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  <w:bookmarkStart w:id="0" w:name="_GoBack"/>
      <w:bookmarkEnd w:id="0"/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3915A5">
      <w:pPr>
        <w:jc w:val="center"/>
        <w:rPr>
          <w:b/>
          <w:sz w:val="40"/>
          <w:szCs w:val="40"/>
        </w:rPr>
      </w:pPr>
      <w:r w:rsidRPr="003915A5">
        <w:rPr>
          <w:b/>
          <w:sz w:val="40"/>
          <w:szCs w:val="40"/>
        </w:rPr>
        <w:t>Ortopédiai műszerész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E41BD2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032B78">
        <w:rPr>
          <w:sz w:val="28"/>
          <w:szCs w:val="28"/>
        </w:rPr>
        <w:t xml:space="preserve">54 </w:t>
      </w:r>
      <w:r w:rsidR="003915A5" w:rsidRPr="003915A5">
        <w:rPr>
          <w:sz w:val="28"/>
          <w:szCs w:val="28"/>
        </w:rPr>
        <w:t>726 02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755A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755A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755A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755A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755A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755A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755A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755A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772B3" w:rsidRDefault="006772B3" w:rsidP="006772B3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7"/>
        <w:gridCol w:w="4687"/>
        <w:gridCol w:w="839"/>
        <w:gridCol w:w="923"/>
        <w:gridCol w:w="1358"/>
      </w:tblGrid>
      <w:tr w:rsidR="00090A1B" w:rsidTr="00AA6661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A6661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Pr="00BC5947" w:rsidRDefault="00AE1E02" w:rsidP="002D1E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4687" w:type="dxa"/>
            <w:vAlign w:val="center"/>
          </w:tcPr>
          <w:p w:rsidR="00A95B8A" w:rsidRDefault="00A95B8A" w:rsidP="002D1E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11213-16</w:t>
            </w:r>
          </w:p>
          <w:p w:rsidR="00A95B8A" w:rsidRPr="00890971" w:rsidRDefault="00A95B8A" w:rsidP="002D1E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3DC6">
              <w:rPr>
                <w:b/>
                <w:color w:val="000000"/>
                <w:sz w:val="28"/>
                <w:szCs w:val="28"/>
              </w:rPr>
              <w:t>Műszerész ortetika - protetika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RPr="002D1EC9" w:rsidTr="002D1EC9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95B8A" w:rsidRPr="002D1EC9" w:rsidRDefault="00A95B8A" w:rsidP="002D1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A95B8A" w:rsidRPr="002D1EC9" w:rsidRDefault="00AE1E02" w:rsidP="002D1EC9">
            <w:pPr>
              <w:jc w:val="center"/>
              <w:rPr>
                <w:sz w:val="24"/>
                <w:szCs w:val="24"/>
              </w:rPr>
            </w:pPr>
            <w:r w:rsidRPr="002D1EC9">
              <w:rPr>
                <w:sz w:val="24"/>
                <w:szCs w:val="24"/>
              </w:rPr>
              <w:t>572</w:t>
            </w:r>
          </w:p>
        </w:tc>
        <w:tc>
          <w:tcPr>
            <w:tcW w:w="4687" w:type="dxa"/>
            <w:vAlign w:val="center"/>
          </w:tcPr>
          <w:p w:rsidR="00A95B8A" w:rsidRPr="002D1EC9" w:rsidRDefault="00A95B8A" w:rsidP="002D1E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D1EC9">
              <w:rPr>
                <w:bCs/>
                <w:color w:val="000000"/>
                <w:sz w:val="24"/>
                <w:szCs w:val="24"/>
              </w:rPr>
              <w:t>Ortetikai és protetikai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95B8A" w:rsidRPr="002D1EC9" w:rsidRDefault="00A95B8A" w:rsidP="002D1EC9">
            <w:pPr>
              <w:jc w:val="center"/>
              <w:rPr>
                <w:sz w:val="24"/>
                <w:szCs w:val="24"/>
              </w:rPr>
            </w:pPr>
          </w:p>
        </w:tc>
      </w:tr>
      <w:tr w:rsidR="00A95B8A" w:rsidRPr="00593F74" w:rsidTr="002D1EC9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95B8A" w:rsidRPr="00593F74" w:rsidRDefault="00A95B8A" w:rsidP="002D1EC9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AE1E02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2D1EC9">
            <w:pPr>
              <w:jc w:val="center"/>
              <w:rPr>
                <w:color w:val="000000"/>
                <w:sz w:val="20"/>
                <w:szCs w:val="20"/>
              </w:rPr>
            </w:pPr>
            <w:r w:rsidRPr="00E23DC6">
              <w:rPr>
                <w:color w:val="000000"/>
                <w:sz w:val="20"/>
                <w:szCs w:val="20"/>
              </w:rPr>
              <w:t>Ortetikai minta- és méretvétel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95B8A" w:rsidRPr="00593F74" w:rsidRDefault="00A95B8A" w:rsidP="002D1EC9">
            <w:pPr>
              <w:jc w:val="center"/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Pr="00F42DDE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375BEF" w:rsidRDefault="00A95B8A" w:rsidP="002D1EC9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Kontúrrajz készítése</w:t>
            </w:r>
            <w:r>
              <w:rPr>
                <w:sz w:val="20"/>
                <w:szCs w:val="20"/>
              </w:rPr>
              <w:t>.</w:t>
            </w:r>
          </w:p>
          <w:p w:rsidR="00A95B8A" w:rsidRPr="00375BEF" w:rsidRDefault="00A95B8A" w:rsidP="002D1EC9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Digitális m</w:t>
            </w:r>
            <w:r>
              <w:rPr>
                <w:sz w:val="20"/>
                <w:szCs w:val="20"/>
              </w:rPr>
              <w:t>éretvételi technika alkalmazása.</w:t>
            </w:r>
          </w:p>
          <w:p w:rsidR="00A95B8A" w:rsidRDefault="00A95B8A" w:rsidP="002D1EC9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Egyszerűbb ortézisek</w:t>
            </w:r>
            <w:r w:rsidR="00FC22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tervezése.</w:t>
            </w:r>
          </w:p>
          <w:p w:rsidR="00A95B8A" w:rsidRPr="00273697" w:rsidRDefault="00A95B8A" w:rsidP="002D1EC9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Ortetikai alkatrészek és készülékek szabadkézi rajzának elkészítése.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375BEF" w:rsidRDefault="00A95B8A" w:rsidP="002D1EC9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Kontúrrajz készítése.</w:t>
            </w:r>
          </w:p>
          <w:p w:rsidR="00A95B8A" w:rsidRPr="00375BEF" w:rsidRDefault="00A95B8A" w:rsidP="002D1EC9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Digitális méretvételi technika alkalmazása.</w:t>
            </w:r>
          </w:p>
          <w:p w:rsidR="00A95B8A" w:rsidRPr="00375BEF" w:rsidRDefault="00A95B8A" w:rsidP="002D1EC9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Egyszerűbb ortézisek tervezése.</w:t>
            </w:r>
          </w:p>
          <w:p w:rsidR="00A95B8A" w:rsidRPr="00273697" w:rsidRDefault="00A95B8A" w:rsidP="002D1EC9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Ortetikai alkatrészek és készülékek szabadkézi rajzának elkészítése.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7823FB" w:rsidRDefault="00A95B8A" w:rsidP="002D1EC9">
            <w:pPr>
              <w:jc w:val="both"/>
              <w:rPr>
                <w:sz w:val="20"/>
                <w:szCs w:val="20"/>
              </w:rPr>
            </w:pPr>
            <w:r w:rsidRPr="007823FB">
              <w:rPr>
                <w:sz w:val="20"/>
                <w:szCs w:val="20"/>
              </w:rPr>
              <w:t>Kontúrrajz készítése.</w:t>
            </w:r>
          </w:p>
          <w:p w:rsidR="00A95B8A" w:rsidRPr="007823FB" w:rsidRDefault="00A95B8A" w:rsidP="002D1EC9">
            <w:pPr>
              <w:jc w:val="both"/>
              <w:rPr>
                <w:sz w:val="20"/>
                <w:szCs w:val="20"/>
              </w:rPr>
            </w:pPr>
            <w:r w:rsidRPr="007823FB">
              <w:rPr>
                <w:sz w:val="20"/>
                <w:szCs w:val="20"/>
              </w:rPr>
              <w:t>Digitális méretvételi technika alkalmazása.</w:t>
            </w:r>
          </w:p>
          <w:p w:rsidR="00A95B8A" w:rsidRPr="007823FB" w:rsidRDefault="00A95B8A" w:rsidP="002D1EC9">
            <w:pPr>
              <w:jc w:val="both"/>
              <w:rPr>
                <w:sz w:val="20"/>
                <w:szCs w:val="20"/>
              </w:rPr>
            </w:pPr>
            <w:r w:rsidRPr="007823FB">
              <w:rPr>
                <w:sz w:val="20"/>
                <w:szCs w:val="20"/>
              </w:rPr>
              <w:t>Egyszerűbb ortézisek tervezése.</w:t>
            </w:r>
          </w:p>
          <w:p w:rsidR="00A95B8A" w:rsidRPr="00273697" w:rsidRDefault="00A95B8A" w:rsidP="002D1EC9">
            <w:pPr>
              <w:jc w:val="both"/>
              <w:rPr>
                <w:sz w:val="20"/>
                <w:szCs w:val="20"/>
              </w:rPr>
            </w:pPr>
            <w:r w:rsidRPr="007823FB">
              <w:rPr>
                <w:sz w:val="20"/>
                <w:szCs w:val="20"/>
              </w:rPr>
              <w:t>Ortetikai alkatrészek és készülékek szabadkézi rajzának elkészítése.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E1E02" w:rsidTr="002D1EC9">
        <w:trPr>
          <w:trHeight w:val="794"/>
        </w:trPr>
        <w:tc>
          <w:tcPr>
            <w:tcW w:w="656" w:type="dxa"/>
            <w:vAlign w:val="center"/>
          </w:tcPr>
          <w:p w:rsidR="00AE1E02" w:rsidRPr="00AA2B5E" w:rsidRDefault="00AE1E0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E02" w:rsidRPr="00AA2B5E" w:rsidRDefault="00AE1E02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E1E02" w:rsidRDefault="006810E3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E1E02" w:rsidRPr="00AE1E02" w:rsidRDefault="00AE1E02" w:rsidP="002D1EC9">
            <w:pPr>
              <w:jc w:val="both"/>
              <w:rPr>
                <w:sz w:val="20"/>
                <w:szCs w:val="20"/>
              </w:rPr>
            </w:pPr>
            <w:r w:rsidRPr="00AE1E02">
              <w:rPr>
                <w:sz w:val="20"/>
                <w:szCs w:val="20"/>
              </w:rPr>
              <w:t>Kontúrrajz készítése.</w:t>
            </w:r>
          </w:p>
          <w:p w:rsidR="00AE1E02" w:rsidRPr="00AE1E02" w:rsidRDefault="00AE1E02" w:rsidP="002D1EC9">
            <w:pPr>
              <w:jc w:val="both"/>
              <w:rPr>
                <w:sz w:val="20"/>
                <w:szCs w:val="20"/>
              </w:rPr>
            </w:pPr>
            <w:r w:rsidRPr="00AE1E02">
              <w:rPr>
                <w:sz w:val="20"/>
                <w:szCs w:val="20"/>
              </w:rPr>
              <w:t>Digitális méretvételi technika alkalmazása.</w:t>
            </w:r>
          </w:p>
          <w:p w:rsidR="00AE1E02" w:rsidRPr="00AE1E02" w:rsidRDefault="00AE1E02" w:rsidP="002D1EC9">
            <w:pPr>
              <w:jc w:val="both"/>
              <w:rPr>
                <w:sz w:val="20"/>
                <w:szCs w:val="20"/>
              </w:rPr>
            </w:pPr>
            <w:r w:rsidRPr="00AE1E02">
              <w:rPr>
                <w:sz w:val="20"/>
                <w:szCs w:val="20"/>
              </w:rPr>
              <w:t>Egyszerűbb ortézisek tervezése.</w:t>
            </w:r>
          </w:p>
          <w:p w:rsidR="00AE1E02" w:rsidRPr="00375BEF" w:rsidRDefault="00AE1E02" w:rsidP="002D1EC9">
            <w:pPr>
              <w:jc w:val="both"/>
              <w:rPr>
                <w:sz w:val="20"/>
                <w:szCs w:val="20"/>
              </w:rPr>
            </w:pPr>
            <w:r w:rsidRPr="00AE1E02">
              <w:rPr>
                <w:sz w:val="20"/>
                <w:szCs w:val="20"/>
              </w:rPr>
              <w:t>Ortetikai alkatrészek és készülékek szabadkézi rajzának elkészítése.</w:t>
            </w:r>
          </w:p>
        </w:tc>
        <w:tc>
          <w:tcPr>
            <w:tcW w:w="839" w:type="dxa"/>
          </w:tcPr>
          <w:p w:rsidR="00AE1E02" w:rsidRPr="00AA2B5E" w:rsidRDefault="00AE1E0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E02" w:rsidRPr="00AA2B5E" w:rsidRDefault="00AE1E02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E1E02" w:rsidRPr="00AA2B5E" w:rsidRDefault="00AE1E02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375BEF" w:rsidRDefault="00A95B8A" w:rsidP="002D1EC9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Gipszminta készítése.</w:t>
            </w:r>
          </w:p>
          <w:p w:rsidR="00A95B8A" w:rsidRPr="00273697" w:rsidRDefault="00A95B8A" w:rsidP="002D1EC9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Pozitív gipszminta faragása.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E1E02" w:rsidTr="002D1EC9">
        <w:trPr>
          <w:trHeight w:val="794"/>
        </w:trPr>
        <w:tc>
          <w:tcPr>
            <w:tcW w:w="656" w:type="dxa"/>
            <w:vAlign w:val="center"/>
          </w:tcPr>
          <w:p w:rsidR="00AE1E02" w:rsidRPr="00AA2B5E" w:rsidRDefault="00AE1E0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E02" w:rsidRPr="00AA2B5E" w:rsidRDefault="00AE1E02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E1E02" w:rsidRDefault="006810E3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E1E02" w:rsidRPr="00AE1E02" w:rsidRDefault="00AE1E02" w:rsidP="002D1EC9">
            <w:pPr>
              <w:jc w:val="both"/>
              <w:rPr>
                <w:sz w:val="20"/>
                <w:szCs w:val="20"/>
              </w:rPr>
            </w:pPr>
            <w:r w:rsidRPr="00AE1E02">
              <w:rPr>
                <w:sz w:val="20"/>
                <w:szCs w:val="20"/>
              </w:rPr>
              <w:t>Gipszminta készítése.</w:t>
            </w:r>
          </w:p>
          <w:p w:rsidR="00AE1E02" w:rsidRPr="00375BEF" w:rsidRDefault="00AE1E02" w:rsidP="002D1EC9">
            <w:pPr>
              <w:jc w:val="both"/>
              <w:rPr>
                <w:sz w:val="20"/>
                <w:szCs w:val="20"/>
              </w:rPr>
            </w:pPr>
            <w:r w:rsidRPr="00AE1E02">
              <w:rPr>
                <w:sz w:val="20"/>
                <w:szCs w:val="20"/>
              </w:rPr>
              <w:t>Pozitív gipszminta faragása.</w:t>
            </w:r>
          </w:p>
        </w:tc>
        <w:tc>
          <w:tcPr>
            <w:tcW w:w="839" w:type="dxa"/>
          </w:tcPr>
          <w:p w:rsidR="00AE1E02" w:rsidRPr="00AA2B5E" w:rsidRDefault="00AE1E0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E02" w:rsidRPr="00AA2B5E" w:rsidRDefault="00AE1E02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E1E02" w:rsidRPr="00AA2B5E" w:rsidRDefault="00AE1E02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273697" w:rsidRDefault="006810E3" w:rsidP="00FC2263">
            <w:pPr>
              <w:jc w:val="both"/>
              <w:rPr>
                <w:sz w:val="20"/>
                <w:szCs w:val="20"/>
              </w:rPr>
            </w:pPr>
            <w:r w:rsidRPr="006810E3">
              <w:rPr>
                <w:sz w:val="20"/>
                <w:szCs w:val="20"/>
              </w:rPr>
              <w:t>Egyéb mintavételi és vizsgálati eljárások alkalmazása,</w:t>
            </w:r>
            <w:r w:rsidR="00FC2263">
              <w:rPr>
                <w:sz w:val="20"/>
                <w:szCs w:val="20"/>
              </w:rPr>
              <w:t xml:space="preserve"> </w:t>
            </w:r>
            <w:r w:rsidR="00FC2263" w:rsidRPr="006810E3">
              <w:rPr>
                <w:sz w:val="20"/>
                <w:szCs w:val="20"/>
              </w:rPr>
              <w:t xml:space="preserve">CAD-CAM </w:t>
            </w:r>
            <w:r w:rsidRPr="006810E3">
              <w:rPr>
                <w:sz w:val="20"/>
                <w:szCs w:val="20"/>
              </w:rPr>
              <w:t>rendszer alkalmazása.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273697" w:rsidRDefault="00A95B8A" w:rsidP="00FC2263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Egyéb mintavételi és vizsgálati eljárások alkalmazása,</w:t>
            </w:r>
            <w:r w:rsidR="00FC2263">
              <w:rPr>
                <w:sz w:val="20"/>
                <w:szCs w:val="20"/>
              </w:rPr>
              <w:t xml:space="preserve"> </w:t>
            </w:r>
            <w:r w:rsidR="00FC2263" w:rsidRPr="00375BEF">
              <w:rPr>
                <w:sz w:val="20"/>
                <w:szCs w:val="20"/>
              </w:rPr>
              <w:t xml:space="preserve">CAD-CAM </w:t>
            </w:r>
            <w:r w:rsidRPr="00375BEF">
              <w:rPr>
                <w:sz w:val="20"/>
                <w:szCs w:val="20"/>
              </w:rPr>
              <w:t>rendszer alkalmazása.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273697" w:rsidRDefault="00A95B8A" w:rsidP="00FC2263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Egyéb mintavételi és vizsgálati eljárások alkalmazása,</w:t>
            </w:r>
            <w:r w:rsidR="00FC2263">
              <w:rPr>
                <w:sz w:val="20"/>
                <w:szCs w:val="20"/>
              </w:rPr>
              <w:t xml:space="preserve"> </w:t>
            </w:r>
            <w:r w:rsidR="00FC2263" w:rsidRPr="00375BEF">
              <w:rPr>
                <w:sz w:val="20"/>
                <w:szCs w:val="20"/>
              </w:rPr>
              <w:t xml:space="preserve">CAD-CAM </w:t>
            </w:r>
            <w:r w:rsidRPr="00375BEF">
              <w:rPr>
                <w:sz w:val="20"/>
                <w:szCs w:val="20"/>
              </w:rPr>
              <w:t>rendszer alkalmazása.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6810E3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375BEF" w:rsidRDefault="00A95B8A" w:rsidP="002D1EC9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Ortézis alapanyagok és egyéb anyagok kiválasztása.</w:t>
            </w:r>
          </w:p>
          <w:p w:rsidR="00A95B8A" w:rsidRPr="00273697" w:rsidRDefault="00A95B8A" w:rsidP="002D1EC9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Gyártáshoz szükséges alkatrészek előkészítése.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RPr="00593F74" w:rsidTr="002D1EC9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95B8A" w:rsidRPr="00593F74" w:rsidRDefault="00A95B8A" w:rsidP="002D1EC9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6810E3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2D1EC9">
            <w:pPr>
              <w:jc w:val="center"/>
              <w:rPr>
                <w:color w:val="000000"/>
                <w:sz w:val="20"/>
                <w:szCs w:val="20"/>
              </w:rPr>
            </w:pPr>
            <w:r w:rsidRPr="00E23DC6">
              <w:rPr>
                <w:color w:val="000000"/>
                <w:sz w:val="20"/>
                <w:szCs w:val="20"/>
              </w:rPr>
              <w:t>Alsó végtag ortézisek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95B8A" w:rsidRPr="00593F74" w:rsidRDefault="00A95B8A" w:rsidP="002D1EC9">
            <w:pPr>
              <w:jc w:val="center"/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6810E3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B43700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Fémipari techni</w:t>
            </w:r>
            <w:r>
              <w:rPr>
                <w:sz w:val="20"/>
                <w:szCs w:val="20"/>
              </w:rPr>
              <w:t>kák és technológiák alkalmazása.</w:t>
            </w:r>
          </w:p>
          <w:p w:rsidR="00A95B8A" w:rsidRPr="00B43700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Kézi szerszámok és gépek, be</w:t>
            </w:r>
            <w:r>
              <w:rPr>
                <w:sz w:val="20"/>
                <w:szCs w:val="20"/>
              </w:rPr>
              <w:t>rendezések szakszerű használata.</w:t>
            </w:r>
          </w:p>
          <w:p w:rsidR="00A95B8A" w:rsidRPr="00273697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Bonyolultabb mérő é</w:t>
            </w:r>
            <w:r>
              <w:rPr>
                <w:sz w:val="20"/>
                <w:szCs w:val="20"/>
              </w:rPr>
              <w:t>s ellenőrző eszközök használata.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B43700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Fémipari technikák és technológiák alkalmazása.</w:t>
            </w:r>
          </w:p>
          <w:p w:rsidR="00A95B8A" w:rsidRPr="00B43700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Kézi szerszámok és gépek, berendezések szakszerű használata.</w:t>
            </w:r>
          </w:p>
          <w:p w:rsidR="00A95B8A" w:rsidRPr="00273697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Bonyolultabb mérő és ellenőrző eszközök használata.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6810E3" w:rsidTr="002D1EC9">
        <w:trPr>
          <w:trHeight w:val="794"/>
        </w:trPr>
        <w:tc>
          <w:tcPr>
            <w:tcW w:w="656" w:type="dxa"/>
            <w:vAlign w:val="center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810E3" w:rsidRDefault="006810E3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810E3" w:rsidRPr="006810E3" w:rsidRDefault="006810E3" w:rsidP="002D1EC9">
            <w:pPr>
              <w:jc w:val="both"/>
              <w:rPr>
                <w:sz w:val="20"/>
                <w:szCs w:val="20"/>
              </w:rPr>
            </w:pPr>
            <w:r w:rsidRPr="006810E3">
              <w:rPr>
                <w:sz w:val="20"/>
                <w:szCs w:val="20"/>
              </w:rPr>
              <w:t>Alsó végtag ortézisek készítése.</w:t>
            </w:r>
          </w:p>
          <w:p w:rsidR="006810E3" w:rsidRPr="006810E3" w:rsidRDefault="006810E3" w:rsidP="002D1EC9">
            <w:pPr>
              <w:jc w:val="both"/>
              <w:rPr>
                <w:sz w:val="20"/>
                <w:szCs w:val="20"/>
              </w:rPr>
            </w:pPr>
            <w:r w:rsidRPr="006810E3">
              <w:rPr>
                <w:sz w:val="20"/>
                <w:szCs w:val="20"/>
              </w:rPr>
              <w:t>Alsó végtag ortézisek próbája, ellenőrzése.</w:t>
            </w:r>
          </w:p>
          <w:p w:rsidR="006810E3" w:rsidRPr="00B43700" w:rsidRDefault="006810E3" w:rsidP="002D1EC9">
            <w:pPr>
              <w:jc w:val="both"/>
              <w:rPr>
                <w:sz w:val="20"/>
                <w:szCs w:val="20"/>
              </w:rPr>
            </w:pPr>
            <w:r w:rsidRPr="006810E3">
              <w:rPr>
                <w:sz w:val="20"/>
                <w:szCs w:val="20"/>
              </w:rPr>
              <w:t>Alsó végtag ortézisek átadása.</w:t>
            </w:r>
          </w:p>
        </w:tc>
        <w:tc>
          <w:tcPr>
            <w:tcW w:w="839" w:type="dxa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B43700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készítése.</w:t>
            </w:r>
          </w:p>
          <w:p w:rsidR="00A95B8A" w:rsidRPr="00B43700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próbája, ellenőrzése.</w:t>
            </w:r>
          </w:p>
          <w:p w:rsidR="00A95B8A" w:rsidRPr="00273697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átadása.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B43700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készítése.</w:t>
            </w:r>
          </w:p>
          <w:p w:rsidR="00A95B8A" w:rsidRPr="00B43700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próbája, ellenőrzése.</w:t>
            </w:r>
          </w:p>
          <w:p w:rsidR="00A95B8A" w:rsidRPr="00273697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átadása.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B43700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készítése.</w:t>
            </w:r>
          </w:p>
          <w:p w:rsidR="00A95B8A" w:rsidRPr="00B43700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próbája, ellenőrzése.</w:t>
            </w:r>
          </w:p>
          <w:p w:rsidR="00A95B8A" w:rsidRPr="00273697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átadása.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6810E3" w:rsidTr="002D1EC9">
        <w:trPr>
          <w:trHeight w:val="794"/>
        </w:trPr>
        <w:tc>
          <w:tcPr>
            <w:tcW w:w="656" w:type="dxa"/>
            <w:vAlign w:val="center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810E3" w:rsidRDefault="006810E3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810E3" w:rsidRPr="00B43700" w:rsidRDefault="006810E3" w:rsidP="002D1EC9">
            <w:pPr>
              <w:jc w:val="both"/>
              <w:rPr>
                <w:sz w:val="20"/>
                <w:szCs w:val="20"/>
              </w:rPr>
            </w:pPr>
            <w:r w:rsidRPr="006810E3">
              <w:rPr>
                <w:sz w:val="20"/>
                <w:szCs w:val="20"/>
              </w:rPr>
              <w:t>Csípő ortézis készítése, próbája, ellenőrzése és átadása.</w:t>
            </w:r>
          </w:p>
        </w:tc>
        <w:tc>
          <w:tcPr>
            <w:tcW w:w="839" w:type="dxa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273697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Csípő ortézis készítése, próbája, ellenőrzése és átadása.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6810E3" w:rsidTr="002D1EC9">
        <w:trPr>
          <w:trHeight w:val="794"/>
        </w:trPr>
        <w:tc>
          <w:tcPr>
            <w:tcW w:w="656" w:type="dxa"/>
            <w:vAlign w:val="center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810E3" w:rsidRDefault="006810E3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810E3" w:rsidRPr="00B43700" w:rsidRDefault="006810E3" w:rsidP="002D1EC9">
            <w:pPr>
              <w:jc w:val="both"/>
              <w:rPr>
                <w:sz w:val="20"/>
                <w:szCs w:val="20"/>
              </w:rPr>
            </w:pPr>
            <w:r w:rsidRPr="006810E3">
              <w:rPr>
                <w:sz w:val="20"/>
                <w:szCs w:val="20"/>
              </w:rPr>
              <w:t>Csípő ortézis készítése, próbája, ellenőrzése és átadása.</w:t>
            </w:r>
          </w:p>
        </w:tc>
        <w:tc>
          <w:tcPr>
            <w:tcW w:w="839" w:type="dxa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810E3" w:rsidRPr="00AA2B5E" w:rsidRDefault="006810E3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B43700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 xml:space="preserve">Különféle ortézisek karbantartási, </w:t>
            </w:r>
            <w:r>
              <w:rPr>
                <w:sz w:val="20"/>
                <w:szCs w:val="20"/>
              </w:rPr>
              <w:t>javítási feladatainak elvégzése.</w:t>
            </w:r>
          </w:p>
          <w:p w:rsidR="00A95B8A" w:rsidRPr="00273697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Minőségi gyártásközi és végellenőrzés végrehajtása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RPr="00593F74" w:rsidTr="002D1EC9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2D1EC9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6810E3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2D1EC9">
            <w:pPr>
              <w:jc w:val="center"/>
              <w:rPr>
                <w:sz w:val="20"/>
                <w:szCs w:val="20"/>
              </w:rPr>
            </w:pPr>
            <w:r w:rsidRPr="00E23DC6">
              <w:rPr>
                <w:sz w:val="20"/>
                <w:szCs w:val="20"/>
              </w:rPr>
              <w:t>Felső végtag ortézisek készítése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2D1EC9">
            <w:pPr>
              <w:jc w:val="center"/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Fémipari gyártást</w:t>
            </w:r>
            <w:r>
              <w:rPr>
                <w:sz w:val="20"/>
                <w:szCs w:val="20"/>
              </w:rPr>
              <w:t>echnológiai műveletek elvégzése.</w:t>
            </w:r>
          </w:p>
          <w:p w:rsidR="006810E3" w:rsidRDefault="006810E3" w:rsidP="002D1EC9">
            <w:pPr>
              <w:jc w:val="both"/>
              <w:rPr>
                <w:sz w:val="20"/>
                <w:szCs w:val="20"/>
              </w:rPr>
            </w:pPr>
            <w:r w:rsidRPr="006810E3">
              <w:rPr>
                <w:sz w:val="20"/>
                <w:szCs w:val="20"/>
              </w:rPr>
              <w:t>Bőripari gyártástechnológiai műveletek elvégzése.</w:t>
            </w:r>
          </w:p>
          <w:p w:rsidR="006810E3" w:rsidRDefault="006810E3" w:rsidP="002D1EC9">
            <w:pPr>
              <w:jc w:val="both"/>
              <w:rPr>
                <w:sz w:val="20"/>
                <w:szCs w:val="20"/>
              </w:rPr>
            </w:pPr>
            <w:r w:rsidRPr="006810E3">
              <w:rPr>
                <w:sz w:val="20"/>
                <w:szCs w:val="20"/>
              </w:rPr>
              <w:t>Műanyagipari technológiák alkalmazása.</w:t>
            </w:r>
          </w:p>
          <w:p w:rsidR="006810E3" w:rsidRPr="00051C45" w:rsidRDefault="006810E3" w:rsidP="002D1EC9">
            <w:pPr>
              <w:jc w:val="both"/>
              <w:rPr>
                <w:sz w:val="20"/>
                <w:szCs w:val="20"/>
              </w:rPr>
            </w:pPr>
            <w:r w:rsidRPr="006810E3">
              <w:rPr>
                <w:sz w:val="20"/>
                <w:szCs w:val="20"/>
              </w:rPr>
              <w:t>Vákuumtechnológia alkalmazása.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051C45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Gipsz mintavétel alapján vállízületi rögzítő készülék készítése öntőgyantából.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Nyújtó, hajlító, támasztó, rögzítő és tornáztató készülékek készítése felső végtagra.</w:t>
            </w:r>
          </w:p>
          <w:p w:rsidR="00A95B8A" w:rsidRPr="00051C45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Felső végtag ortézisek próbája, ellenőrzése, átadása.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Nyújtó, hajlító, támasztó, rögzítő és tornáztató készülékek készítése felső végtagra.</w:t>
            </w:r>
          </w:p>
          <w:p w:rsidR="00A95B8A" w:rsidRPr="00051C45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Felső végtag ortézisek próbája, ellenőrzése, átadása.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6810E3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B43700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Nyújtó, hajlító, támasztó, rögzítő és tornáztató készülékek készítése felső végtagra.</w:t>
            </w:r>
          </w:p>
          <w:p w:rsidR="00A95B8A" w:rsidRPr="00051C45" w:rsidRDefault="00A95B8A" w:rsidP="002D1EC9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Felső végtag ortézisek próbája, ellenőrzése, átadása.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RPr="00593F74" w:rsidTr="002D1EC9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2D1EC9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6810E3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2D1EC9">
            <w:pPr>
              <w:jc w:val="center"/>
              <w:rPr>
                <w:sz w:val="20"/>
                <w:szCs w:val="20"/>
              </w:rPr>
            </w:pPr>
            <w:r w:rsidRPr="00E23DC6">
              <w:rPr>
                <w:sz w:val="20"/>
                <w:szCs w:val="20"/>
              </w:rPr>
              <w:t>Törzs ortetika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2D1EC9">
            <w:pPr>
              <w:jc w:val="center"/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6810E3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95280B" w:rsidRDefault="00A95B8A" w:rsidP="00FC2263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 xml:space="preserve">A </w:t>
            </w:r>
            <w:r w:rsidR="00FC2263">
              <w:rPr>
                <w:sz w:val="20"/>
                <w:szCs w:val="20"/>
              </w:rPr>
              <w:t>p</w:t>
            </w:r>
            <w:r w:rsidRPr="00D779D1">
              <w:rPr>
                <w:sz w:val="20"/>
                <w:szCs w:val="20"/>
              </w:rPr>
              <w:t>ozitív mintára fém, bőr, műanyag eszköz készít</w:t>
            </w:r>
            <w:r>
              <w:rPr>
                <w:sz w:val="20"/>
                <w:szCs w:val="20"/>
              </w:rPr>
              <w:t>ése.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95280B" w:rsidRDefault="00A95B8A" w:rsidP="00FC2263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 xml:space="preserve">A </w:t>
            </w:r>
            <w:r w:rsidR="00FC2263">
              <w:rPr>
                <w:sz w:val="20"/>
                <w:szCs w:val="20"/>
              </w:rPr>
              <w:t>p</w:t>
            </w:r>
            <w:r w:rsidRPr="00D779D1">
              <w:rPr>
                <w:sz w:val="20"/>
                <w:szCs w:val="20"/>
              </w:rPr>
              <w:t>ozitív mintára fém, bőr, műanyag eszköz készítése.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95280B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Műanyagipari gyártástechnológiák szakszerű alkalmazása.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95280B" w:rsidRDefault="00A95B8A" w:rsidP="00FC2263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Különféle törzsfűzők készítése, próbája, ellenőrzése, átadása</w:t>
            </w:r>
            <w:r w:rsidR="00FC2263">
              <w:rPr>
                <w:sz w:val="20"/>
                <w:szCs w:val="20"/>
              </w:rPr>
              <w:t xml:space="preserve"> </w:t>
            </w:r>
            <w:r w:rsidRPr="00D779D1">
              <w:rPr>
                <w:sz w:val="20"/>
                <w:szCs w:val="20"/>
              </w:rPr>
              <w:t>(scoliosis gerinckezelő, traumás rögzítő, nyakrögzítő, ültető fűző és ültető modul)</w:t>
            </w:r>
            <w:r w:rsidR="00FC226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95280B" w:rsidRDefault="00A95B8A" w:rsidP="00FC2263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Különféle törzsfűzők készítése, próbája, ellenőrzése, átadása</w:t>
            </w:r>
            <w:r w:rsidR="00FC2263">
              <w:rPr>
                <w:sz w:val="20"/>
                <w:szCs w:val="20"/>
              </w:rPr>
              <w:t xml:space="preserve"> </w:t>
            </w:r>
            <w:r w:rsidRPr="00D779D1">
              <w:rPr>
                <w:sz w:val="20"/>
                <w:szCs w:val="20"/>
              </w:rPr>
              <w:t>(scoliosis gerinckezelő, traumás rögzítő, nyakrögzítő, ültető fűző és ültető modul)</w:t>
            </w:r>
            <w:r w:rsidR="00FC226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95280B" w:rsidRDefault="00A95B8A" w:rsidP="00FC2263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Különféle törzsfűzők készítése, próbája, ellenőrzése, átadása</w:t>
            </w:r>
            <w:r w:rsidR="00FC2263">
              <w:rPr>
                <w:sz w:val="20"/>
                <w:szCs w:val="20"/>
              </w:rPr>
              <w:t xml:space="preserve"> </w:t>
            </w:r>
            <w:r w:rsidRPr="00D779D1">
              <w:rPr>
                <w:sz w:val="20"/>
                <w:szCs w:val="20"/>
              </w:rPr>
              <w:t>(scoliosis gerinckezelő, traumás rögzítő, nyakrögzítő, ültető fűző és ültető modul)</w:t>
            </w:r>
            <w:r w:rsidR="00FC226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6810E3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95280B" w:rsidRDefault="00A95B8A" w:rsidP="00FC2263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Különféle törzsfűzők készítése, próbája, ellenőrzése, átadása</w:t>
            </w:r>
            <w:r w:rsidR="00FC2263">
              <w:rPr>
                <w:sz w:val="20"/>
                <w:szCs w:val="20"/>
              </w:rPr>
              <w:t xml:space="preserve"> </w:t>
            </w:r>
            <w:r w:rsidRPr="00D779D1">
              <w:rPr>
                <w:sz w:val="20"/>
                <w:szCs w:val="20"/>
              </w:rPr>
              <w:t xml:space="preserve">(scoliosis gerinckezelő, </w:t>
            </w:r>
            <w:r w:rsidR="00FC2263">
              <w:rPr>
                <w:sz w:val="20"/>
                <w:szCs w:val="20"/>
              </w:rPr>
              <w:t>traumás rögzítő, nyakrögzítő, ü</w:t>
            </w:r>
            <w:r w:rsidRPr="00D779D1">
              <w:rPr>
                <w:sz w:val="20"/>
                <w:szCs w:val="20"/>
              </w:rPr>
              <w:t>ltető fűző és ültető modul)</w:t>
            </w:r>
            <w:r w:rsidR="00FC226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RPr="00593F74" w:rsidTr="002D1EC9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2D1EC9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2D1EC9">
            <w:pPr>
              <w:jc w:val="center"/>
              <w:rPr>
                <w:sz w:val="20"/>
                <w:szCs w:val="20"/>
              </w:rPr>
            </w:pPr>
            <w:r w:rsidRPr="00D33ECF">
              <w:rPr>
                <w:sz w:val="20"/>
                <w:szCs w:val="20"/>
              </w:rPr>
              <w:t>Protetikai minta és méretvétel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2D1EC9">
            <w:pPr>
              <w:jc w:val="center"/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 xml:space="preserve">A beteg szakszerű </w:t>
            </w:r>
            <w:r>
              <w:rPr>
                <w:sz w:val="20"/>
                <w:szCs w:val="20"/>
              </w:rPr>
              <w:t>vizsgálata.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vény tartalmának értelmezése.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tájékoztatása a mi</w:t>
            </w:r>
            <w:r>
              <w:rPr>
                <w:sz w:val="20"/>
                <w:szCs w:val="20"/>
              </w:rPr>
              <w:t>nta- és méretvételi folyamatról.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Protetikai mé</w:t>
            </w:r>
            <w:r>
              <w:rPr>
                <w:sz w:val="20"/>
                <w:szCs w:val="20"/>
              </w:rPr>
              <w:t>retvételi eljárások alkalmazása.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csonkolási séma megállapítása.</w:t>
            </w:r>
          </w:p>
          <w:p w:rsidR="00A95B8A" w:rsidRPr="00051C45" w:rsidRDefault="00A95B8A" w:rsidP="002D1E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csonk állapotának felmérése.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1316E5" w:rsidTr="002D1EC9">
        <w:trPr>
          <w:trHeight w:val="794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szakszerű vizsgálata.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vény tartalmának értelmezése.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tájékoztatása a minta- és méretvételi folyamatról.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Protetikai méretvételi eljárások alkalmazása.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csonkolási séma megállapítása.</w:t>
            </w:r>
          </w:p>
          <w:p w:rsidR="001316E5" w:rsidRPr="00051C45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 állapotának felmérése.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1316E5" w:rsidTr="002D1EC9">
        <w:trPr>
          <w:trHeight w:val="519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szakszerű vizsgálata.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vény tartalmának értelmezése.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tájékoztatása a minta- és méretvételi folyamatról.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Protetikai méretvételi eljárások alkalmazása.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csonkolási séma megállapítása.</w:t>
            </w:r>
          </w:p>
          <w:p w:rsidR="001316E5" w:rsidRPr="00051C45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 állapotának felmérése.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1316E5" w:rsidTr="002D1EC9">
        <w:trPr>
          <w:trHeight w:val="794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szakszerű vizsgálata.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vény tartalmának értelmezése.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tájékoztatása a minta- és méretvételi folyamatról.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Protetikai méretvételi eljárások alkalmazása.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csonkolási séma megállapítása.</w:t>
            </w:r>
          </w:p>
          <w:p w:rsidR="001316E5" w:rsidRPr="00051C45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 állapotának felmérése.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1316E5" w:rsidTr="00FC2263">
        <w:trPr>
          <w:trHeight w:val="305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szakszerű vizsgálata.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vény tartalmának értelmezése.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tájékoztatása a minta- és méretvételi folyamatról.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Protetikai méretvételi eljárások alkalmazása.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csonkolási séma megállapítása.</w:t>
            </w:r>
          </w:p>
          <w:p w:rsidR="001316E5" w:rsidRPr="00051C45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lastRenderedPageBreak/>
              <w:t>A csonk állapotának felmérése.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1316E5" w:rsidTr="002D1EC9">
        <w:trPr>
          <w:trHeight w:val="794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szakszerű vizsgálata.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vény tartalmának értelmezése.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tájékoztatása a minta- és méretvételi folyamatról.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Protetikai méretvételi eljárások alkalmazása.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csonkolási séma megállapítása.</w:t>
            </w:r>
          </w:p>
          <w:p w:rsidR="001316E5" w:rsidRPr="00051C45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 állapotának felmérése.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1316E5" w:rsidTr="002D1EC9">
        <w:trPr>
          <w:trHeight w:val="794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szakszerű vizsgálata.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vény tartalmának értelmezése.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tájékoztatása a minta- és méretvételi folyamatról.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Protetikai méretvételi eljárások alkalmazása.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csonkolási séma megállapítása.</w:t>
            </w:r>
          </w:p>
          <w:p w:rsidR="001316E5" w:rsidRPr="00051C45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 állapotának felmérése.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1316E5" w:rsidTr="002D1EC9">
        <w:trPr>
          <w:trHeight w:val="794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szakszerű vizsgálata.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vény tartalmának értelmezése.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tájékoztatása a minta- és méretvételi folyamatról.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Protetikai méretvételi eljárások alkalmazása.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csonkolási séma megállapítása.</w:t>
            </w:r>
          </w:p>
          <w:p w:rsidR="001316E5" w:rsidRPr="00051C45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 állapotának felmérése.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szakszerű vizsgálata.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vény tartalmának értelmezése.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tájékoztatása a minta- és méretvételi folyamatról.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Protetikai méretvételi eljárások alkalmazása.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csonkolási séma megállapítása.</w:t>
            </w:r>
          </w:p>
          <w:p w:rsidR="00A95B8A" w:rsidRPr="00051C45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 állapotának felmérése.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Indikáció alapján az ideiglenes, vagy végleges ellátás megtervezése.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Egyedi eszközök tervezése.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Gipszminta készítése, pozitív gipszminta faragása.</w:t>
            </w:r>
          </w:p>
          <w:p w:rsidR="00A95B8A" w:rsidRPr="00051C45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Gyártáshoz szükséges anyagok előkészítése.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1316E5" w:rsidTr="002D1EC9">
        <w:trPr>
          <w:trHeight w:val="794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Indikáció alapján az ideiglenes, vagy végleges ellátás megtervezése.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Egyedi eszközök tervezése.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Gipszminta készítése, pozitív gipszminta faragása.</w:t>
            </w:r>
          </w:p>
          <w:p w:rsidR="001316E5" w:rsidRPr="00051C45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Gyártáshoz szükséges anyagok előkészítése.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1316E5" w:rsidTr="002D1EC9">
        <w:trPr>
          <w:trHeight w:val="794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Indikáció alapján az ideiglenes, vagy végleges ellátás megtervezése.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Egyedi eszközök tervezése.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Gipszminta készítése, pozitív gipszminta faragása.</w:t>
            </w:r>
          </w:p>
          <w:p w:rsidR="001316E5" w:rsidRPr="00051C45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Gyártáshoz szükséges anyagok előkészítése.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1316E5" w:rsidTr="002D1EC9">
        <w:trPr>
          <w:trHeight w:val="794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Indikáció alapján az ideiglenes, vagy végleges ellátás megtervezése.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Egyedi eszközök tervezése.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Gipszminta készítése, pozitív gipszminta faragása.</w:t>
            </w:r>
          </w:p>
          <w:p w:rsidR="001316E5" w:rsidRPr="00051C45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Gyártáshoz szükséges anyagok előkészítése.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1316E5" w:rsidTr="002D1EC9">
        <w:trPr>
          <w:trHeight w:val="794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Indikáció alapján az ideiglenes, vagy végleges ellátás megtervezése.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Egyedi eszközök tervezése.</w:t>
            </w:r>
          </w:p>
          <w:p w:rsidR="001316E5" w:rsidRPr="00D779D1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Gipszminta készítése, pozitív gipszminta faragása.</w:t>
            </w:r>
          </w:p>
          <w:p w:rsidR="001316E5" w:rsidRPr="00051C45" w:rsidRDefault="001316E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Gyártáshoz szükséges anyagok előkészítése.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377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Indikáció alapján az ideiglenes, vagy végleges ellátás megtervezése.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Egyedi eszközök tervezése.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Gipszminta készítése, pozitív gipszminta faragása.</w:t>
            </w:r>
          </w:p>
          <w:p w:rsidR="00A95B8A" w:rsidRPr="00051C45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Gyártáshoz szükséges anyagok előkészítése.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Indikáció alapján az ideiglenes, vagy végleges ellátás megtervezése.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Egyedi eszközök tervezése.</w:t>
            </w:r>
          </w:p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Gipszminta készítése, pozitív gipszminta faragása.</w:t>
            </w:r>
          </w:p>
          <w:p w:rsidR="00A95B8A" w:rsidRPr="00051C45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Gyártáshoz szükséges anyagok előkészítése.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A95B8A" w:rsidRPr="00593F74" w:rsidTr="002D1EC9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2D1EC9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2D1EC9">
            <w:pPr>
              <w:jc w:val="center"/>
              <w:rPr>
                <w:sz w:val="20"/>
                <w:szCs w:val="20"/>
              </w:rPr>
            </w:pPr>
            <w:r w:rsidRPr="00D33ECF">
              <w:rPr>
                <w:sz w:val="20"/>
                <w:szCs w:val="20"/>
              </w:rPr>
              <w:t>Alsó végtag protetika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2D1EC9">
            <w:pPr>
              <w:jc w:val="center"/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D4538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D779D1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Különféle fém, fa, bőr, mű</w:t>
            </w:r>
            <w:r>
              <w:rPr>
                <w:sz w:val="20"/>
                <w:szCs w:val="20"/>
              </w:rPr>
              <w:t>anyag megmunkálások alkalmazása.</w:t>
            </w:r>
          </w:p>
          <w:p w:rsidR="00A95B8A" w:rsidRDefault="00A95B8A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Faipari gépek szakszerű hasz</w:t>
            </w:r>
            <w:r>
              <w:rPr>
                <w:sz w:val="20"/>
                <w:szCs w:val="20"/>
              </w:rPr>
              <w:t>nálata.</w:t>
            </w:r>
          </w:p>
          <w:p w:rsidR="001316E5" w:rsidRPr="00051C45" w:rsidRDefault="001316E5" w:rsidP="002D1EC9">
            <w:pPr>
              <w:jc w:val="both"/>
              <w:rPr>
                <w:sz w:val="20"/>
                <w:szCs w:val="20"/>
              </w:rPr>
            </w:pPr>
            <w:r w:rsidRPr="001316E5">
              <w:rPr>
                <w:sz w:val="20"/>
                <w:szCs w:val="20"/>
              </w:rPr>
              <w:t>Másolómaró alkalmazása csonkágy maráshoz.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D45385" w:rsidTr="002D1EC9">
        <w:trPr>
          <w:trHeight w:val="794"/>
        </w:trPr>
        <w:tc>
          <w:tcPr>
            <w:tcW w:w="656" w:type="dxa"/>
            <w:vAlign w:val="center"/>
          </w:tcPr>
          <w:p w:rsidR="00D45385" w:rsidRPr="00AA2B5E" w:rsidRDefault="00D4538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45385" w:rsidRPr="00AA2B5E" w:rsidRDefault="00D4538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45385" w:rsidRDefault="00D4538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45385" w:rsidRPr="00D779D1" w:rsidRDefault="00D4538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Különféle fém, fa, bőr, mű</w:t>
            </w:r>
            <w:r>
              <w:rPr>
                <w:sz w:val="20"/>
                <w:szCs w:val="20"/>
              </w:rPr>
              <w:t>anyag megmunkálások alkalmazása.</w:t>
            </w:r>
          </w:p>
          <w:p w:rsidR="00D45385" w:rsidRDefault="00D45385" w:rsidP="002D1EC9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Faipari gépek szakszerű hasz</w:t>
            </w:r>
            <w:r>
              <w:rPr>
                <w:sz w:val="20"/>
                <w:szCs w:val="20"/>
              </w:rPr>
              <w:t>nálata.</w:t>
            </w:r>
          </w:p>
          <w:p w:rsidR="00D45385" w:rsidRPr="00051C45" w:rsidRDefault="00D45385" w:rsidP="002D1EC9">
            <w:pPr>
              <w:jc w:val="both"/>
              <w:rPr>
                <w:sz w:val="20"/>
                <w:szCs w:val="20"/>
              </w:rPr>
            </w:pPr>
            <w:r w:rsidRPr="001316E5">
              <w:rPr>
                <w:sz w:val="20"/>
                <w:szCs w:val="20"/>
              </w:rPr>
              <w:t>Másolómaró alkalmazása csonkágy maráshoz.</w:t>
            </w:r>
          </w:p>
        </w:tc>
        <w:tc>
          <w:tcPr>
            <w:tcW w:w="839" w:type="dxa"/>
          </w:tcPr>
          <w:p w:rsidR="00D45385" w:rsidRPr="00AA2B5E" w:rsidRDefault="00D4538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45385" w:rsidRPr="00AA2B5E" w:rsidRDefault="00D4538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45385" w:rsidRPr="00AA2B5E" w:rsidRDefault="00D45385" w:rsidP="002D1EC9">
            <w:pPr>
              <w:jc w:val="center"/>
              <w:rPr>
                <w:b/>
              </w:rPr>
            </w:pPr>
          </w:p>
        </w:tc>
      </w:tr>
      <w:tr w:rsidR="00A95B8A" w:rsidTr="002D1EC9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4A5906" w:rsidRDefault="00A95B8A" w:rsidP="002D1EC9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Műanyag és vákuumtechnológia alkalmazása.</w:t>
            </w:r>
          </w:p>
          <w:p w:rsidR="00A95B8A" w:rsidRPr="004A5906" w:rsidRDefault="00A95B8A" w:rsidP="002D1EC9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Gipsztechnológia alkalmazása.</w:t>
            </w:r>
          </w:p>
          <w:p w:rsidR="00A95B8A" w:rsidRPr="00051C45" w:rsidRDefault="00A95B8A" w:rsidP="002D1EC9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Műgyanta technológia alkalmazása.</w:t>
            </w:r>
          </w:p>
        </w:tc>
        <w:tc>
          <w:tcPr>
            <w:tcW w:w="839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2D1EC9">
            <w:pPr>
              <w:jc w:val="center"/>
              <w:rPr>
                <w:b/>
              </w:rPr>
            </w:pPr>
          </w:p>
        </w:tc>
      </w:tr>
      <w:tr w:rsidR="001316E5" w:rsidTr="002D1EC9">
        <w:trPr>
          <w:trHeight w:val="794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E5665D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Láb protézisek és mobilizátorok mintázása és gyártása.</w:t>
            </w:r>
          </w:p>
          <w:p w:rsidR="001316E5" w:rsidRPr="004A5906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Különféle mintázási módszerek gyakorlása az amputációs formákra.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1316E5" w:rsidTr="002D1EC9">
        <w:trPr>
          <w:trHeight w:val="794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E5665D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Műanyag csonktok készítése.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Hagyományos anyagból készült lábprotézisek készítése (bőr, fa).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Ptb, pts, kbm típusú protézisek készítése.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Protézissel történő járás vizsgálatának elemzése.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Esztétikai szempontok szerint a befejező műveletek elvégzése.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Lábprotézis próbája, ellenőrzése, átadása.</w:t>
            </w:r>
          </w:p>
          <w:p w:rsidR="001316E5" w:rsidRPr="004A5906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1316E5" w:rsidTr="002D1EC9">
        <w:trPr>
          <w:trHeight w:val="794"/>
        </w:trPr>
        <w:tc>
          <w:tcPr>
            <w:tcW w:w="656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316E5" w:rsidRDefault="001316E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Műanyag csonktok készítése.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Hagyományos anyagból készült lábprotézisek készítése (bőr, fa).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Ptb, pts, kbm típusú protézisek készítése.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Protézissel történő járás vizsgálatának elemzése.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Esztétikai szempontok szerint a befejező műveletek elvégzése.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Lábprotézis próbája, ellenőrzése, átadása.</w:t>
            </w:r>
          </w:p>
          <w:p w:rsidR="001316E5" w:rsidRPr="00051C45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16E5" w:rsidRPr="00AA2B5E" w:rsidRDefault="001316E5" w:rsidP="002D1EC9">
            <w:pPr>
              <w:jc w:val="center"/>
              <w:rPr>
                <w:b/>
              </w:rPr>
            </w:pPr>
          </w:p>
        </w:tc>
      </w:tr>
      <w:tr w:rsidR="00E5665D" w:rsidTr="002D1EC9">
        <w:trPr>
          <w:trHeight w:val="794"/>
        </w:trPr>
        <w:tc>
          <w:tcPr>
            <w:tcW w:w="656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5665D" w:rsidRDefault="00E5665D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Csőváz lábszárprotézisek készítése.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Protézissel történő járás vizsgálatának elemzése.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Esztétikai szempontok szerint a befejező műveletek elvégzése.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Lábprotézis próbája, ellenőrzése, átadása.</w:t>
            </w:r>
          </w:p>
          <w:p w:rsidR="00E5665D" w:rsidRPr="00051C45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</w:tr>
      <w:tr w:rsidR="00E5665D" w:rsidTr="002D1EC9">
        <w:trPr>
          <w:trHeight w:val="794"/>
        </w:trPr>
        <w:tc>
          <w:tcPr>
            <w:tcW w:w="656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5665D" w:rsidRDefault="00E5665D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Csőváz lábszárprotézisek készítése.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Protézissel történő járás vizsgálatának elemzése.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Esztétikai szempontok szerint a befejező műveletek elvégzése.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Lábprotézis próbája, ellenőrzése, átadása.</w:t>
            </w:r>
          </w:p>
          <w:p w:rsidR="00E5665D" w:rsidRPr="00051C45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</w:tr>
      <w:tr w:rsidR="00E5665D" w:rsidTr="002D1EC9">
        <w:trPr>
          <w:trHeight w:val="794"/>
        </w:trPr>
        <w:tc>
          <w:tcPr>
            <w:tcW w:w="656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5665D" w:rsidRDefault="00E5665D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5665D" w:rsidRPr="004A5906" w:rsidRDefault="00E5665D" w:rsidP="002D1EC9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Combprotézisek és exarticulatios protézisek készítése.</w:t>
            </w:r>
          </w:p>
          <w:p w:rsidR="00E5665D" w:rsidRPr="004A5906" w:rsidRDefault="00E5665D" w:rsidP="002D1EC9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Különböző alapanyagú protézisek készítése.</w:t>
            </w:r>
          </w:p>
          <w:p w:rsidR="00E5665D" w:rsidRPr="004A5906" w:rsidRDefault="00E5665D" w:rsidP="002D1EC9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Különböző hosszúságú combcsonkra protézis készítése.</w:t>
            </w:r>
          </w:p>
          <w:p w:rsidR="00E5665D" w:rsidRPr="004A5906" w:rsidRDefault="00E5665D" w:rsidP="002D1EC9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Minták kiöntése és faragása.</w:t>
            </w:r>
          </w:p>
          <w:p w:rsidR="00E5665D" w:rsidRPr="004A5906" w:rsidRDefault="00E5665D" w:rsidP="002D1EC9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Csonkbeágyazási formák szakszerű kialakítása.</w:t>
            </w:r>
          </w:p>
          <w:p w:rsidR="00E5665D" w:rsidRPr="004A5906" w:rsidRDefault="00E5665D" w:rsidP="002D1EC9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Szilikon csonkágy ellátás (liner).</w:t>
            </w:r>
          </w:p>
          <w:p w:rsidR="00E5665D" w:rsidRPr="004A5906" w:rsidRDefault="00E5665D" w:rsidP="002D1EC9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Protézisek építése a szakmai elvek és szabályok betartásával.</w:t>
            </w:r>
          </w:p>
          <w:p w:rsidR="00E5665D" w:rsidRPr="004A5906" w:rsidRDefault="00E5665D" w:rsidP="002D1EC9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lastRenderedPageBreak/>
              <w:t>Járás analízis, statikai beállítás.</w:t>
            </w:r>
          </w:p>
          <w:p w:rsidR="00E5665D" w:rsidRPr="004A5906" w:rsidRDefault="00E5665D" w:rsidP="002D1EC9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Lábprotézis próbája, ellenőrzése, átadása.</w:t>
            </w:r>
          </w:p>
          <w:p w:rsidR="00E5665D" w:rsidRPr="00051C45" w:rsidRDefault="00E5665D" w:rsidP="002D1EC9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</w:tr>
      <w:tr w:rsidR="00E5665D" w:rsidTr="002D1EC9">
        <w:trPr>
          <w:trHeight w:val="794"/>
        </w:trPr>
        <w:tc>
          <w:tcPr>
            <w:tcW w:w="656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5665D" w:rsidRDefault="00E5665D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Combprotézisek és exarticulatios protézisek készítése.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Különböző alapanyagú protézisek készítése.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Különböző hosszúságú combcsonkra protézis készítése.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Minták kiöntése és faragása.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Csonkbeágyazási formák szakszerű kialakítása.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Szilikon csonkágy ellátás (liner).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Protézisek építése a szakmai elvek és szabályok betartásával.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Járás analízis, statikai beállítás.</w:t>
            </w:r>
          </w:p>
          <w:p w:rsidR="00E5665D" w:rsidRPr="00E5665D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Lábprotézis próbája, ellenőrzése, átadása.</w:t>
            </w:r>
          </w:p>
          <w:p w:rsidR="00E5665D" w:rsidRPr="004A5906" w:rsidRDefault="00E5665D" w:rsidP="002D1EC9">
            <w:pPr>
              <w:jc w:val="both"/>
              <w:rPr>
                <w:sz w:val="20"/>
                <w:szCs w:val="20"/>
              </w:rPr>
            </w:pPr>
            <w:r w:rsidRPr="00E5665D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</w:tr>
      <w:tr w:rsidR="00E5665D" w:rsidTr="002D1EC9">
        <w:trPr>
          <w:trHeight w:val="794"/>
        </w:trPr>
        <w:tc>
          <w:tcPr>
            <w:tcW w:w="656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5665D" w:rsidRDefault="00D4538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E5665D" w:rsidRPr="00051C45" w:rsidRDefault="00E5665D" w:rsidP="002D1EC9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 karbantartási, javítási feladatok elvégzése.</w:t>
            </w:r>
          </w:p>
        </w:tc>
        <w:tc>
          <w:tcPr>
            <w:tcW w:w="839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</w:tr>
      <w:tr w:rsidR="00E5665D" w:rsidRPr="00593F74" w:rsidTr="002D1EC9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E5665D" w:rsidRPr="00593F74" w:rsidRDefault="00E5665D" w:rsidP="002D1EC9">
            <w:pPr>
              <w:jc w:val="center"/>
            </w:pPr>
          </w:p>
        </w:tc>
        <w:tc>
          <w:tcPr>
            <w:tcW w:w="787" w:type="dxa"/>
            <w:vAlign w:val="center"/>
          </w:tcPr>
          <w:p w:rsidR="00E5665D" w:rsidRPr="00593F74" w:rsidRDefault="00D45385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687" w:type="dxa"/>
            <w:vAlign w:val="center"/>
          </w:tcPr>
          <w:p w:rsidR="00E5665D" w:rsidRPr="00593F74" w:rsidRDefault="00E5665D" w:rsidP="002D1EC9">
            <w:pPr>
              <w:jc w:val="center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Felső végtag protetika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E5665D" w:rsidRPr="00593F74" w:rsidRDefault="00E5665D" w:rsidP="002D1EC9">
            <w:pPr>
              <w:jc w:val="center"/>
            </w:pPr>
          </w:p>
        </w:tc>
      </w:tr>
      <w:tr w:rsidR="00E5665D" w:rsidTr="002D1EC9">
        <w:trPr>
          <w:trHeight w:val="794"/>
        </w:trPr>
        <w:tc>
          <w:tcPr>
            <w:tcW w:w="656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5665D" w:rsidRDefault="00AB4E9E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E5665D" w:rsidRPr="00423FD5" w:rsidRDefault="00E5665D" w:rsidP="002D1EC9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Csonktokok kialakítása különböző hosszúságú csonkokhoz és formákhoz</w:t>
            </w:r>
            <w:r>
              <w:rPr>
                <w:sz w:val="20"/>
                <w:szCs w:val="20"/>
              </w:rPr>
              <w:t>.</w:t>
            </w:r>
          </w:p>
          <w:p w:rsidR="00E5665D" w:rsidRPr="00423FD5" w:rsidRDefault="00E5665D" w:rsidP="002D1EC9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Műanyag csonktok készítése</w:t>
            </w:r>
            <w:r>
              <w:rPr>
                <w:sz w:val="20"/>
                <w:szCs w:val="20"/>
              </w:rPr>
              <w:t>.</w:t>
            </w:r>
          </w:p>
          <w:p w:rsidR="00E5665D" w:rsidRPr="00051C45" w:rsidRDefault="00E5665D" w:rsidP="002D1EC9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Szilikon csonkágy ellátás (liner)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</w:tr>
      <w:tr w:rsidR="00AB4E9E" w:rsidTr="002D1EC9">
        <w:trPr>
          <w:trHeight w:val="794"/>
        </w:trPr>
        <w:tc>
          <w:tcPr>
            <w:tcW w:w="656" w:type="dxa"/>
            <w:vAlign w:val="center"/>
          </w:tcPr>
          <w:p w:rsidR="00AB4E9E" w:rsidRPr="00AA2B5E" w:rsidRDefault="00AB4E9E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B4E9E" w:rsidRPr="00AA2B5E" w:rsidRDefault="00AB4E9E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B4E9E" w:rsidRDefault="00AB4E9E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B4E9E" w:rsidRPr="00423FD5" w:rsidRDefault="00AB4E9E" w:rsidP="002D1EC9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Csonktokok kialakítása különböző hosszúságú csonkokhoz és formákhoz</w:t>
            </w:r>
            <w:r>
              <w:rPr>
                <w:sz w:val="20"/>
                <w:szCs w:val="20"/>
              </w:rPr>
              <w:t>.</w:t>
            </w:r>
          </w:p>
          <w:p w:rsidR="00AB4E9E" w:rsidRPr="00423FD5" w:rsidRDefault="00AB4E9E" w:rsidP="002D1EC9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Műanyag csonktok készítése</w:t>
            </w:r>
            <w:r>
              <w:rPr>
                <w:sz w:val="20"/>
                <w:szCs w:val="20"/>
              </w:rPr>
              <w:t>.</w:t>
            </w:r>
          </w:p>
          <w:p w:rsidR="00AB4E9E" w:rsidRPr="00051C45" w:rsidRDefault="00AB4E9E" w:rsidP="002D1EC9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Szilikon csonkágy ellátás (liner)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B4E9E" w:rsidRPr="00AA2B5E" w:rsidRDefault="00AB4E9E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4E9E" w:rsidRPr="00AA2B5E" w:rsidRDefault="00AB4E9E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B4E9E" w:rsidRPr="00AA2B5E" w:rsidRDefault="00AB4E9E" w:rsidP="002D1EC9">
            <w:pPr>
              <w:jc w:val="center"/>
              <w:rPr>
                <w:b/>
              </w:rPr>
            </w:pPr>
          </w:p>
        </w:tc>
      </w:tr>
      <w:tr w:rsidR="00AB4E9E" w:rsidTr="002D1EC9">
        <w:trPr>
          <w:trHeight w:val="794"/>
        </w:trPr>
        <w:tc>
          <w:tcPr>
            <w:tcW w:w="656" w:type="dxa"/>
            <w:vAlign w:val="center"/>
          </w:tcPr>
          <w:p w:rsidR="00AB4E9E" w:rsidRPr="00AA2B5E" w:rsidRDefault="00AB4E9E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B4E9E" w:rsidRPr="00AA2B5E" w:rsidRDefault="00AB4E9E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B4E9E" w:rsidRDefault="00AB4E9E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B4E9E" w:rsidRPr="00423FD5" w:rsidRDefault="00AB4E9E" w:rsidP="002D1EC9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Csonktokok kialakítása különböző hosszúságú csonkokhoz és formákhoz</w:t>
            </w:r>
            <w:r>
              <w:rPr>
                <w:sz w:val="20"/>
                <w:szCs w:val="20"/>
              </w:rPr>
              <w:t>.</w:t>
            </w:r>
          </w:p>
          <w:p w:rsidR="00AB4E9E" w:rsidRPr="00423FD5" w:rsidRDefault="00AB4E9E" w:rsidP="002D1EC9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Műanyag csonktok készítése</w:t>
            </w:r>
            <w:r>
              <w:rPr>
                <w:sz w:val="20"/>
                <w:szCs w:val="20"/>
              </w:rPr>
              <w:t>.</w:t>
            </w:r>
          </w:p>
          <w:p w:rsidR="00AB4E9E" w:rsidRPr="00051C45" w:rsidRDefault="00AB4E9E" w:rsidP="002D1EC9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Szilikon csonkágy ellátás (liner)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B4E9E" w:rsidRPr="00AA2B5E" w:rsidRDefault="00AB4E9E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4E9E" w:rsidRPr="00AA2B5E" w:rsidRDefault="00AB4E9E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B4E9E" w:rsidRPr="00AA2B5E" w:rsidRDefault="00AB4E9E" w:rsidP="002D1EC9">
            <w:pPr>
              <w:jc w:val="center"/>
              <w:rPr>
                <w:b/>
              </w:rPr>
            </w:pPr>
          </w:p>
        </w:tc>
      </w:tr>
      <w:tr w:rsidR="00E5665D" w:rsidTr="002D1EC9">
        <w:trPr>
          <w:trHeight w:val="794"/>
        </w:trPr>
        <w:tc>
          <w:tcPr>
            <w:tcW w:w="656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5665D" w:rsidRDefault="00E5665D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5665D" w:rsidRPr="00423FD5" w:rsidRDefault="00E5665D" w:rsidP="002D1EC9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Alka</w:t>
            </w:r>
            <w:r w:rsidR="00AB4E9E">
              <w:rPr>
                <w:sz w:val="20"/>
                <w:szCs w:val="20"/>
              </w:rPr>
              <w:t>r- és felkar ortézisek gyártása.</w:t>
            </w:r>
          </w:p>
          <w:p w:rsidR="00AB4E9E" w:rsidRPr="00AB4E9E" w:rsidRDefault="00AB4E9E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Felső végtag protézisek próbája, ellenőrzése, átadása.</w:t>
            </w:r>
          </w:p>
          <w:p w:rsidR="00E5665D" w:rsidRPr="00051C45" w:rsidRDefault="00AB4E9E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5665D" w:rsidRPr="00AA2B5E" w:rsidRDefault="00E5665D" w:rsidP="002D1EC9">
            <w:pPr>
              <w:jc w:val="center"/>
              <w:rPr>
                <w:b/>
              </w:rPr>
            </w:pPr>
          </w:p>
        </w:tc>
      </w:tr>
      <w:tr w:rsidR="00E41BD2" w:rsidTr="002D1EC9">
        <w:trPr>
          <w:trHeight w:val="794"/>
        </w:trPr>
        <w:tc>
          <w:tcPr>
            <w:tcW w:w="656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41BD2" w:rsidRDefault="00E41BD2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41BD2" w:rsidRPr="00423FD5" w:rsidRDefault="00E41BD2" w:rsidP="002D1EC9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Alka</w:t>
            </w:r>
            <w:r>
              <w:rPr>
                <w:sz w:val="20"/>
                <w:szCs w:val="20"/>
              </w:rPr>
              <w:t>r- és felkar ortézisek gyártása.</w:t>
            </w:r>
          </w:p>
          <w:p w:rsidR="00E41BD2" w:rsidRPr="00AB4E9E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Felső végtag protézisek próbája, ellenőrzése, átadása.</w:t>
            </w:r>
          </w:p>
          <w:p w:rsidR="00E41BD2" w:rsidRPr="00051C45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</w:tr>
      <w:tr w:rsidR="00E41BD2" w:rsidTr="002D1EC9">
        <w:trPr>
          <w:trHeight w:val="794"/>
        </w:trPr>
        <w:tc>
          <w:tcPr>
            <w:tcW w:w="656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41BD2" w:rsidRDefault="00E41BD2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41BD2" w:rsidRPr="00AB4E9E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Különböző alapanyagú idegen erővel működtetett aktív és passzív protézis elkészítése.</w:t>
            </w:r>
          </w:p>
          <w:p w:rsidR="00E41BD2" w:rsidRPr="00AB4E9E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Felső végtag protézisek próbája, ellenőrzése, átadása.</w:t>
            </w:r>
          </w:p>
          <w:p w:rsidR="00E41BD2" w:rsidRPr="00423FD5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</w:tr>
      <w:tr w:rsidR="00E41BD2" w:rsidTr="002D1EC9">
        <w:trPr>
          <w:trHeight w:val="794"/>
        </w:trPr>
        <w:tc>
          <w:tcPr>
            <w:tcW w:w="656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41BD2" w:rsidRDefault="00E41BD2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41BD2" w:rsidRPr="00E41BD2" w:rsidRDefault="00E41BD2" w:rsidP="002D1EC9">
            <w:pPr>
              <w:jc w:val="both"/>
              <w:rPr>
                <w:sz w:val="20"/>
                <w:szCs w:val="20"/>
              </w:rPr>
            </w:pPr>
            <w:r w:rsidRPr="00E41BD2">
              <w:rPr>
                <w:sz w:val="20"/>
                <w:szCs w:val="20"/>
              </w:rPr>
              <w:t>Különböző alapanyagú idegen erővel működtetett aktív és passzív protézis elkészítése.</w:t>
            </w:r>
          </w:p>
          <w:p w:rsidR="00E41BD2" w:rsidRPr="00E41BD2" w:rsidRDefault="00E41BD2" w:rsidP="002D1EC9">
            <w:pPr>
              <w:jc w:val="both"/>
              <w:rPr>
                <w:sz w:val="20"/>
                <w:szCs w:val="20"/>
              </w:rPr>
            </w:pPr>
            <w:r w:rsidRPr="00E41BD2">
              <w:rPr>
                <w:sz w:val="20"/>
                <w:szCs w:val="20"/>
              </w:rPr>
              <w:t>Felső végtag protézisek próbája, ellenőrzése, átadása.</w:t>
            </w:r>
          </w:p>
          <w:p w:rsidR="00E41BD2" w:rsidRPr="00423FD5" w:rsidRDefault="00E41BD2" w:rsidP="002D1EC9">
            <w:pPr>
              <w:jc w:val="both"/>
              <w:rPr>
                <w:sz w:val="20"/>
                <w:szCs w:val="20"/>
              </w:rPr>
            </w:pPr>
            <w:r w:rsidRPr="00E41BD2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</w:tr>
      <w:tr w:rsidR="00E41BD2" w:rsidTr="002D1EC9">
        <w:trPr>
          <w:trHeight w:val="794"/>
        </w:trPr>
        <w:tc>
          <w:tcPr>
            <w:tcW w:w="656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41BD2" w:rsidRDefault="00E41BD2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41BD2" w:rsidRPr="00E41BD2" w:rsidRDefault="00E41BD2" w:rsidP="002D1EC9">
            <w:pPr>
              <w:jc w:val="both"/>
              <w:rPr>
                <w:sz w:val="20"/>
                <w:szCs w:val="20"/>
              </w:rPr>
            </w:pPr>
            <w:r w:rsidRPr="00E41BD2">
              <w:rPr>
                <w:sz w:val="20"/>
                <w:szCs w:val="20"/>
              </w:rPr>
              <w:t>Különböző alapanyagú saját izomerővel működtetett aktív protézis elkészítése.</w:t>
            </w:r>
          </w:p>
          <w:p w:rsidR="00E41BD2" w:rsidRPr="00E41BD2" w:rsidRDefault="00E41BD2" w:rsidP="002D1EC9">
            <w:pPr>
              <w:jc w:val="both"/>
              <w:rPr>
                <w:sz w:val="20"/>
                <w:szCs w:val="20"/>
              </w:rPr>
            </w:pPr>
            <w:r w:rsidRPr="00E41BD2">
              <w:rPr>
                <w:sz w:val="20"/>
                <w:szCs w:val="20"/>
              </w:rPr>
              <w:t>Felső végtag protézisek próbája, ellenőrzése, átadása.</w:t>
            </w:r>
          </w:p>
          <w:p w:rsidR="00E41BD2" w:rsidRPr="00423FD5" w:rsidRDefault="00E41BD2" w:rsidP="002D1EC9">
            <w:pPr>
              <w:jc w:val="both"/>
              <w:rPr>
                <w:sz w:val="20"/>
                <w:szCs w:val="20"/>
              </w:rPr>
            </w:pPr>
            <w:r w:rsidRPr="00E41BD2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</w:tr>
      <w:tr w:rsidR="00E41BD2" w:rsidTr="002D1EC9">
        <w:trPr>
          <w:trHeight w:val="794"/>
        </w:trPr>
        <w:tc>
          <w:tcPr>
            <w:tcW w:w="656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41BD2" w:rsidRDefault="00F108EE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41BD2" w:rsidRPr="00E41BD2" w:rsidRDefault="00E41BD2" w:rsidP="002D1EC9">
            <w:pPr>
              <w:jc w:val="both"/>
              <w:rPr>
                <w:sz w:val="20"/>
                <w:szCs w:val="20"/>
              </w:rPr>
            </w:pPr>
            <w:r w:rsidRPr="00E41BD2">
              <w:rPr>
                <w:sz w:val="20"/>
                <w:szCs w:val="20"/>
              </w:rPr>
              <w:t>Különböző alapanyagú saját izomerővel működtetett aktív protézis elkészítése.</w:t>
            </w:r>
          </w:p>
          <w:p w:rsidR="00E41BD2" w:rsidRPr="00E41BD2" w:rsidRDefault="00E41BD2" w:rsidP="002D1EC9">
            <w:pPr>
              <w:jc w:val="both"/>
              <w:rPr>
                <w:sz w:val="20"/>
                <w:szCs w:val="20"/>
              </w:rPr>
            </w:pPr>
            <w:r w:rsidRPr="00E41BD2">
              <w:rPr>
                <w:sz w:val="20"/>
                <w:szCs w:val="20"/>
              </w:rPr>
              <w:t>Felső végtag protézisek próbája, ellenőrzése, átadása.</w:t>
            </w:r>
          </w:p>
          <w:p w:rsidR="00E41BD2" w:rsidRPr="00423FD5" w:rsidRDefault="00E41BD2" w:rsidP="002D1EC9">
            <w:pPr>
              <w:jc w:val="both"/>
              <w:rPr>
                <w:sz w:val="20"/>
                <w:szCs w:val="20"/>
              </w:rPr>
            </w:pPr>
            <w:r w:rsidRPr="00E41BD2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</w:tr>
      <w:tr w:rsidR="00E41BD2" w:rsidTr="002D1EC9">
        <w:trPr>
          <w:trHeight w:val="794"/>
        </w:trPr>
        <w:tc>
          <w:tcPr>
            <w:tcW w:w="656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41BD2" w:rsidRDefault="00F108EE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41BD2" w:rsidRPr="00E41BD2" w:rsidRDefault="00E41BD2" w:rsidP="002D1EC9">
            <w:pPr>
              <w:jc w:val="both"/>
              <w:rPr>
                <w:sz w:val="20"/>
                <w:szCs w:val="20"/>
              </w:rPr>
            </w:pPr>
            <w:r w:rsidRPr="00E41BD2">
              <w:rPr>
                <w:sz w:val="20"/>
                <w:szCs w:val="20"/>
              </w:rPr>
              <w:t>Bioelektromos protézisek bioelektronikai mérése, szerelése, beállítása.</w:t>
            </w:r>
          </w:p>
          <w:p w:rsidR="00E41BD2" w:rsidRPr="00423FD5" w:rsidRDefault="00E41BD2" w:rsidP="002D1EC9">
            <w:pPr>
              <w:jc w:val="both"/>
              <w:rPr>
                <w:sz w:val="20"/>
                <w:szCs w:val="20"/>
              </w:rPr>
            </w:pPr>
            <w:r w:rsidRPr="00E41BD2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</w:tr>
      <w:tr w:rsidR="00E41BD2" w:rsidTr="002D1EC9">
        <w:trPr>
          <w:trHeight w:val="794"/>
        </w:trPr>
        <w:tc>
          <w:tcPr>
            <w:tcW w:w="656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41BD2" w:rsidRDefault="00F108EE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41BD2" w:rsidRPr="00AB4E9E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Kozmetikus kezek gyártása.</w:t>
            </w:r>
          </w:p>
          <w:p w:rsidR="00E41BD2" w:rsidRPr="00AB4E9E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Felső végtag protézisek próbája, ellenőrzése, átadása.</w:t>
            </w:r>
          </w:p>
          <w:p w:rsidR="00E41BD2" w:rsidRPr="00423FD5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</w:tr>
      <w:tr w:rsidR="00E41BD2" w:rsidTr="002D1EC9">
        <w:trPr>
          <w:trHeight w:val="794"/>
        </w:trPr>
        <w:tc>
          <w:tcPr>
            <w:tcW w:w="656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41BD2" w:rsidRDefault="00F108EE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41BD2" w:rsidRPr="00AB4E9E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Munkaigényeket kielégítő protézisek készítése.</w:t>
            </w:r>
          </w:p>
          <w:p w:rsidR="00E41BD2" w:rsidRPr="00AB4E9E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Felső végtag protézisek próbája, ellenőrzése, átadása.</w:t>
            </w:r>
          </w:p>
          <w:p w:rsidR="00E41BD2" w:rsidRPr="00423FD5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</w:tr>
      <w:tr w:rsidR="00E41BD2" w:rsidTr="002D1EC9">
        <w:trPr>
          <w:trHeight w:val="794"/>
        </w:trPr>
        <w:tc>
          <w:tcPr>
            <w:tcW w:w="656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41BD2" w:rsidRDefault="00E41BD2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41BD2" w:rsidRPr="00AB4E9E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Munkaigényeket kielégítő protézisek készítése.</w:t>
            </w:r>
          </w:p>
          <w:p w:rsidR="00E41BD2" w:rsidRPr="00AB4E9E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Felső végtag protézisek próbája, ellenőrzése, átadása.</w:t>
            </w:r>
          </w:p>
          <w:p w:rsidR="00E41BD2" w:rsidRPr="00423FD5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</w:tr>
      <w:tr w:rsidR="00F108EE" w:rsidTr="002D1EC9">
        <w:trPr>
          <w:trHeight w:val="794"/>
        </w:trPr>
        <w:tc>
          <w:tcPr>
            <w:tcW w:w="656" w:type="dxa"/>
            <w:vAlign w:val="center"/>
          </w:tcPr>
          <w:p w:rsidR="00F108EE" w:rsidRPr="00AA2B5E" w:rsidRDefault="00F108EE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08EE" w:rsidRPr="00AA2B5E" w:rsidRDefault="00F108EE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108EE" w:rsidRDefault="00F108EE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108EE" w:rsidRPr="00AB4E9E" w:rsidRDefault="00F108EE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Vállízületi exarticulatios műtét utáni protézis elkészítése.</w:t>
            </w:r>
          </w:p>
          <w:p w:rsidR="00F108EE" w:rsidRPr="00AB4E9E" w:rsidRDefault="00F108EE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Felső végtag protézisek próbája, ellenőrzése, átadása.</w:t>
            </w:r>
          </w:p>
          <w:p w:rsidR="00F108EE" w:rsidRPr="00423FD5" w:rsidRDefault="00F108EE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F108EE" w:rsidRPr="00AA2B5E" w:rsidRDefault="00F108EE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08EE" w:rsidRPr="00AA2B5E" w:rsidRDefault="00F108EE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108EE" w:rsidRPr="00AA2B5E" w:rsidRDefault="00F108EE" w:rsidP="002D1EC9">
            <w:pPr>
              <w:jc w:val="center"/>
              <w:rPr>
                <w:b/>
              </w:rPr>
            </w:pPr>
          </w:p>
        </w:tc>
      </w:tr>
      <w:tr w:rsidR="00E41BD2" w:rsidTr="002D1EC9">
        <w:trPr>
          <w:trHeight w:val="794"/>
        </w:trPr>
        <w:tc>
          <w:tcPr>
            <w:tcW w:w="656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41BD2" w:rsidRDefault="00E41BD2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41BD2" w:rsidRPr="00AB4E9E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Vállízületi exarticulatios műtét utáni protézis elkészítése.</w:t>
            </w:r>
          </w:p>
          <w:p w:rsidR="00E41BD2" w:rsidRPr="00AB4E9E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Felső végtag protézisek próbája, ellenőrzése, átadása.</w:t>
            </w:r>
          </w:p>
          <w:p w:rsidR="00E41BD2" w:rsidRPr="00423FD5" w:rsidRDefault="00E41BD2" w:rsidP="002D1EC9">
            <w:pPr>
              <w:jc w:val="both"/>
              <w:rPr>
                <w:sz w:val="20"/>
                <w:szCs w:val="20"/>
              </w:rPr>
            </w:pPr>
            <w:r w:rsidRPr="00AB4E9E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</w:tr>
      <w:tr w:rsidR="00E41BD2" w:rsidTr="00080439">
        <w:trPr>
          <w:trHeight w:val="794"/>
        </w:trPr>
        <w:tc>
          <w:tcPr>
            <w:tcW w:w="656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41BD2" w:rsidRDefault="00E41BD2" w:rsidP="002D1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E41BD2" w:rsidRPr="00051C45" w:rsidRDefault="00E41BD2" w:rsidP="002D1EC9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 karbantartási, javítási feladatok elvégzése.</w:t>
            </w:r>
          </w:p>
        </w:tc>
        <w:tc>
          <w:tcPr>
            <w:tcW w:w="839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41BD2" w:rsidRPr="00AA2B5E" w:rsidRDefault="00E41BD2" w:rsidP="002D1EC9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72" w:rsidRDefault="00C82972" w:rsidP="00B2485D">
      <w:r>
        <w:separator/>
      </w:r>
    </w:p>
  </w:endnote>
  <w:endnote w:type="continuationSeparator" w:id="1">
    <w:p w:rsidR="00C82972" w:rsidRDefault="00C8297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D1EC9" w:rsidRDefault="002D1EC9">
        <w:pPr>
          <w:pStyle w:val="llb"/>
          <w:jc w:val="center"/>
        </w:pPr>
        <w:fldSimple w:instr="PAGE   \* MERGEFORMAT">
          <w:r w:rsidR="00FC2263">
            <w:rPr>
              <w:noProof/>
            </w:rPr>
            <w:t>1</w:t>
          </w:r>
        </w:fldSimple>
      </w:p>
    </w:sdtContent>
  </w:sdt>
  <w:p w:rsidR="002D1EC9" w:rsidRDefault="002D1EC9" w:rsidP="00593F74">
    <w:pPr>
      <w:pStyle w:val="llb"/>
      <w:jc w:val="center"/>
    </w:pPr>
    <w:r w:rsidRPr="003915A5">
      <w:t>5472602</w:t>
    </w:r>
    <w:r>
      <w:t>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72" w:rsidRDefault="00C82972" w:rsidP="00B2485D">
      <w:r>
        <w:separator/>
      </w:r>
    </w:p>
  </w:footnote>
  <w:footnote w:type="continuationSeparator" w:id="1">
    <w:p w:rsidR="00C82972" w:rsidRDefault="00C8297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C9" w:rsidRPr="00340762" w:rsidRDefault="002D1EC9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32B78"/>
    <w:rsid w:val="00051C45"/>
    <w:rsid w:val="00061263"/>
    <w:rsid w:val="00080439"/>
    <w:rsid w:val="00090A1B"/>
    <w:rsid w:val="000A46D8"/>
    <w:rsid w:val="000A670C"/>
    <w:rsid w:val="000B579E"/>
    <w:rsid w:val="000C382A"/>
    <w:rsid w:val="000D6A6D"/>
    <w:rsid w:val="00107387"/>
    <w:rsid w:val="00117AE4"/>
    <w:rsid w:val="001316E5"/>
    <w:rsid w:val="001357F0"/>
    <w:rsid w:val="001411B8"/>
    <w:rsid w:val="0015242B"/>
    <w:rsid w:val="00164A00"/>
    <w:rsid w:val="00183A93"/>
    <w:rsid w:val="00195639"/>
    <w:rsid w:val="001A1A04"/>
    <w:rsid w:val="001A44B9"/>
    <w:rsid w:val="001E4D0C"/>
    <w:rsid w:val="001E7745"/>
    <w:rsid w:val="001E7BB2"/>
    <w:rsid w:val="002169C2"/>
    <w:rsid w:val="00251AA5"/>
    <w:rsid w:val="00262F84"/>
    <w:rsid w:val="00264B0B"/>
    <w:rsid w:val="00273697"/>
    <w:rsid w:val="00292D1D"/>
    <w:rsid w:val="002B360B"/>
    <w:rsid w:val="002B6D9D"/>
    <w:rsid w:val="002D1EC9"/>
    <w:rsid w:val="002E4176"/>
    <w:rsid w:val="002E6AD5"/>
    <w:rsid w:val="00320E26"/>
    <w:rsid w:val="00330B7C"/>
    <w:rsid w:val="00340762"/>
    <w:rsid w:val="003450B6"/>
    <w:rsid w:val="003464BA"/>
    <w:rsid w:val="0035197E"/>
    <w:rsid w:val="00375BEF"/>
    <w:rsid w:val="003915A5"/>
    <w:rsid w:val="00393405"/>
    <w:rsid w:val="003A3CDC"/>
    <w:rsid w:val="003A439B"/>
    <w:rsid w:val="003B5A9C"/>
    <w:rsid w:val="003E3177"/>
    <w:rsid w:val="003F3D20"/>
    <w:rsid w:val="00416454"/>
    <w:rsid w:val="00423FD5"/>
    <w:rsid w:val="00424FB3"/>
    <w:rsid w:val="00426419"/>
    <w:rsid w:val="00442A28"/>
    <w:rsid w:val="0046068D"/>
    <w:rsid w:val="0047394B"/>
    <w:rsid w:val="00493CA5"/>
    <w:rsid w:val="00494EEB"/>
    <w:rsid w:val="004A5906"/>
    <w:rsid w:val="004C7770"/>
    <w:rsid w:val="004F3AF4"/>
    <w:rsid w:val="00512211"/>
    <w:rsid w:val="0052262B"/>
    <w:rsid w:val="00542A3E"/>
    <w:rsid w:val="00554129"/>
    <w:rsid w:val="00567BE7"/>
    <w:rsid w:val="00570321"/>
    <w:rsid w:val="00576ED1"/>
    <w:rsid w:val="0058037A"/>
    <w:rsid w:val="00583282"/>
    <w:rsid w:val="00593F74"/>
    <w:rsid w:val="00597CCB"/>
    <w:rsid w:val="005B0DEA"/>
    <w:rsid w:val="005F1E25"/>
    <w:rsid w:val="005F255A"/>
    <w:rsid w:val="005F5464"/>
    <w:rsid w:val="006127CE"/>
    <w:rsid w:val="00617B92"/>
    <w:rsid w:val="006372C3"/>
    <w:rsid w:val="006603A6"/>
    <w:rsid w:val="006772B3"/>
    <w:rsid w:val="006810E3"/>
    <w:rsid w:val="006A4876"/>
    <w:rsid w:val="006A4BDD"/>
    <w:rsid w:val="006B279A"/>
    <w:rsid w:val="006C38B3"/>
    <w:rsid w:val="006C591C"/>
    <w:rsid w:val="006E7467"/>
    <w:rsid w:val="00703883"/>
    <w:rsid w:val="00712E3F"/>
    <w:rsid w:val="00724C81"/>
    <w:rsid w:val="00734131"/>
    <w:rsid w:val="00754B27"/>
    <w:rsid w:val="007823FB"/>
    <w:rsid w:val="00787290"/>
    <w:rsid w:val="007913C9"/>
    <w:rsid w:val="007C7B62"/>
    <w:rsid w:val="007D3A38"/>
    <w:rsid w:val="007E647F"/>
    <w:rsid w:val="0081440E"/>
    <w:rsid w:val="00846739"/>
    <w:rsid w:val="0086172A"/>
    <w:rsid w:val="008621EF"/>
    <w:rsid w:val="00880DB5"/>
    <w:rsid w:val="00890971"/>
    <w:rsid w:val="008C0910"/>
    <w:rsid w:val="008C3C6B"/>
    <w:rsid w:val="008F034E"/>
    <w:rsid w:val="00935A13"/>
    <w:rsid w:val="00935E4C"/>
    <w:rsid w:val="00936AAF"/>
    <w:rsid w:val="0095280B"/>
    <w:rsid w:val="00954D50"/>
    <w:rsid w:val="00971AB4"/>
    <w:rsid w:val="009C38A3"/>
    <w:rsid w:val="009D4FFD"/>
    <w:rsid w:val="009E2592"/>
    <w:rsid w:val="009E6B9C"/>
    <w:rsid w:val="009F0791"/>
    <w:rsid w:val="00A03428"/>
    <w:rsid w:val="00A11136"/>
    <w:rsid w:val="00A14CED"/>
    <w:rsid w:val="00A202A0"/>
    <w:rsid w:val="00A72381"/>
    <w:rsid w:val="00A95B8A"/>
    <w:rsid w:val="00AA1527"/>
    <w:rsid w:val="00AA2B5E"/>
    <w:rsid w:val="00AA6661"/>
    <w:rsid w:val="00AB22E3"/>
    <w:rsid w:val="00AB4E9E"/>
    <w:rsid w:val="00AE1E02"/>
    <w:rsid w:val="00B03D8D"/>
    <w:rsid w:val="00B227CB"/>
    <w:rsid w:val="00B24095"/>
    <w:rsid w:val="00B2485D"/>
    <w:rsid w:val="00B41BAD"/>
    <w:rsid w:val="00B43700"/>
    <w:rsid w:val="00B6273A"/>
    <w:rsid w:val="00B755A5"/>
    <w:rsid w:val="00BA17A8"/>
    <w:rsid w:val="00BA2AFB"/>
    <w:rsid w:val="00BC5947"/>
    <w:rsid w:val="00BC59B9"/>
    <w:rsid w:val="00BC6532"/>
    <w:rsid w:val="00BD5534"/>
    <w:rsid w:val="00BF7A62"/>
    <w:rsid w:val="00C21573"/>
    <w:rsid w:val="00C25161"/>
    <w:rsid w:val="00C46B74"/>
    <w:rsid w:val="00C60530"/>
    <w:rsid w:val="00C6286A"/>
    <w:rsid w:val="00C82972"/>
    <w:rsid w:val="00C83B62"/>
    <w:rsid w:val="00C90B82"/>
    <w:rsid w:val="00C9701E"/>
    <w:rsid w:val="00CA663C"/>
    <w:rsid w:val="00CB0AA8"/>
    <w:rsid w:val="00CC3F69"/>
    <w:rsid w:val="00D0592B"/>
    <w:rsid w:val="00D05AB0"/>
    <w:rsid w:val="00D07254"/>
    <w:rsid w:val="00D16FF9"/>
    <w:rsid w:val="00D33ECF"/>
    <w:rsid w:val="00D44939"/>
    <w:rsid w:val="00D45385"/>
    <w:rsid w:val="00D475F1"/>
    <w:rsid w:val="00D52877"/>
    <w:rsid w:val="00D61474"/>
    <w:rsid w:val="00D779D1"/>
    <w:rsid w:val="00D869AF"/>
    <w:rsid w:val="00D93ACD"/>
    <w:rsid w:val="00DC183E"/>
    <w:rsid w:val="00DC4068"/>
    <w:rsid w:val="00DD18CE"/>
    <w:rsid w:val="00DD7EBB"/>
    <w:rsid w:val="00DE305E"/>
    <w:rsid w:val="00DE6760"/>
    <w:rsid w:val="00E20C7E"/>
    <w:rsid w:val="00E23DC6"/>
    <w:rsid w:val="00E30EAA"/>
    <w:rsid w:val="00E41BD2"/>
    <w:rsid w:val="00E5665D"/>
    <w:rsid w:val="00E574C9"/>
    <w:rsid w:val="00E63E73"/>
    <w:rsid w:val="00E66D0A"/>
    <w:rsid w:val="00E87CD0"/>
    <w:rsid w:val="00EB5B9D"/>
    <w:rsid w:val="00EE1117"/>
    <w:rsid w:val="00F07A49"/>
    <w:rsid w:val="00F108EE"/>
    <w:rsid w:val="00F22839"/>
    <w:rsid w:val="00F42DDE"/>
    <w:rsid w:val="00F64AD2"/>
    <w:rsid w:val="00F65BE0"/>
    <w:rsid w:val="00F96BC6"/>
    <w:rsid w:val="00FC2263"/>
    <w:rsid w:val="00FD0AB3"/>
    <w:rsid w:val="00FD2641"/>
    <w:rsid w:val="00FD7A25"/>
    <w:rsid w:val="00FE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5AB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2121</Words>
  <Characters>14641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2018-10-21T10:26:00Z</dcterms:created>
  <dcterms:modified xsi:type="dcterms:W3CDTF">2018-10-21T10:44:00Z</dcterms:modified>
</cp:coreProperties>
</file>