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  <w:bookmarkStart w:id="0" w:name="_GoBack"/>
      <w:bookmarkEnd w:id="0"/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3915A5">
      <w:pPr>
        <w:jc w:val="center"/>
        <w:rPr>
          <w:b/>
          <w:sz w:val="40"/>
          <w:szCs w:val="40"/>
        </w:rPr>
      </w:pPr>
      <w:r w:rsidRPr="003915A5">
        <w:rPr>
          <w:b/>
          <w:sz w:val="40"/>
          <w:szCs w:val="40"/>
        </w:rPr>
        <w:t>Ortopédiai műszerész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A11595">
        <w:rPr>
          <w:sz w:val="28"/>
          <w:szCs w:val="28"/>
        </w:rPr>
        <w:t xml:space="preserve">54 </w:t>
      </w:r>
      <w:r w:rsidR="003915A5" w:rsidRPr="003915A5">
        <w:rPr>
          <w:sz w:val="28"/>
          <w:szCs w:val="28"/>
        </w:rPr>
        <w:t>726 02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647FF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647F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647FF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647FF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647F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647FF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647FF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647FF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772B3" w:rsidRDefault="006772B3" w:rsidP="006772B3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AA6661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2E4176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A6661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20C7E" w:rsidTr="00E20C7E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20C7E" w:rsidRPr="00BC5947" w:rsidRDefault="00E20C7E" w:rsidP="00A10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4687" w:type="dxa"/>
            <w:vAlign w:val="center"/>
          </w:tcPr>
          <w:p w:rsidR="00E20C7E" w:rsidRDefault="00E20C7E" w:rsidP="00A109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11211-12</w:t>
            </w:r>
          </w:p>
          <w:p w:rsidR="00E20C7E" w:rsidRPr="00890971" w:rsidRDefault="00E20C7E" w:rsidP="00A109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0C7E">
              <w:rPr>
                <w:b/>
                <w:color w:val="000000"/>
                <w:sz w:val="28"/>
                <w:szCs w:val="28"/>
              </w:rPr>
              <w:t>Egészségügyi technikai alapismeretek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</w:tr>
      <w:tr w:rsidR="00E20C7E" w:rsidRPr="00A11595" w:rsidTr="00A11595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20C7E" w:rsidRPr="00A11595" w:rsidRDefault="00E20C7E" w:rsidP="00A10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E20C7E" w:rsidRPr="00A11595" w:rsidRDefault="00E20C7E" w:rsidP="00A1096C">
            <w:pPr>
              <w:jc w:val="center"/>
              <w:rPr>
                <w:sz w:val="24"/>
                <w:szCs w:val="24"/>
              </w:rPr>
            </w:pPr>
            <w:r w:rsidRPr="00A11595">
              <w:rPr>
                <w:sz w:val="24"/>
                <w:szCs w:val="24"/>
              </w:rPr>
              <w:t>432</w:t>
            </w:r>
          </w:p>
        </w:tc>
        <w:tc>
          <w:tcPr>
            <w:tcW w:w="4687" w:type="dxa"/>
            <w:vAlign w:val="center"/>
          </w:tcPr>
          <w:p w:rsidR="00E20C7E" w:rsidRPr="00A11595" w:rsidRDefault="00E20C7E" w:rsidP="00A10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1595">
              <w:rPr>
                <w:bCs/>
                <w:color w:val="000000"/>
                <w:sz w:val="24"/>
                <w:szCs w:val="24"/>
              </w:rPr>
              <w:t>Gyógyászati segédeszköz gyártása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20C7E" w:rsidRPr="00A11595" w:rsidRDefault="00E20C7E" w:rsidP="00A1096C">
            <w:pPr>
              <w:jc w:val="center"/>
              <w:rPr>
                <w:sz w:val="24"/>
                <w:szCs w:val="24"/>
              </w:rPr>
            </w:pPr>
          </w:p>
        </w:tc>
      </w:tr>
      <w:tr w:rsidR="00E20C7E" w:rsidRPr="00593F74" w:rsidTr="00E20C7E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20C7E" w:rsidRPr="00593F74" w:rsidRDefault="00E20C7E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E20C7E" w:rsidRPr="00593F74" w:rsidRDefault="00E20C7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687" w:type="dxa"/>
            <w:vAlign w:val="center"/>
          </w:tcPr>
          <w:p w:rsidR="00E20C7E" w:rsidRPr="00593F74" w:rsidRDefault="00E20C7E" w:rsidP="00A1096C">
            <w:pPr>
              <w:jc w:val="center"/>
              <w:rPr>
                <w:color w:val="000000"/>
                <w:sz w:val="20"/>
                <w:szCs w:val="20"/>
              </w:rPr>
            </w:pPr>
            <w:r w:rsidRPr="00E20C7E">
              <w:rPr>
                <w:color w:val="000000"/>
                <w:sz w:val="20"/>
                <w:szCs w:val="20"/>
              </w:rPr>
              <w:t>Gyártási alapműveletek elsajátítása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20C7E" w:rsidRPr="00593F74" w:rsidRDefault="00E20C7E" w:rsidP="00A1096C">
            <w:pPr>
              <w:jc w:val="center"/>
            </w:pPr>
          </w:p>
        </w:tc>
      </w:tr>
      <w:tr w:rsidR="00E20C7E" w:rsidTr="00E20C7E">
        <w:trPr>
          <w:trHeight w:val="794"/>
        </w:trPr>
        <w:tc>
          <w:tcPr>
            <w:tcW w:w="656" w:type="dxa"/>
            <w:vAlign w:val="center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20C7E" w:rsidRPr="00F42DDE" w:rsidRDefault="00E20C7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20C7E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Kézi szerszámok használata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</w:tr>
      <w:tr w:rsidR="00E20C7E" w:rsidTr="00E20C7E">
        <w:trPr>
          <w:trHeight w:val="794"/>
        </w:trPr>
        <w:tc>
          <w:tcPr>
            <w:tcW w:w="656" w:type="dxa"/>
            <w:vAlign w:val="center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20C7E" w:rsidRDefault="00E20C7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20C7E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Kézi szerszámok használata.</w:t>
            </w:r>
          </w:p>
        </w:tc>
        <w:tc>
          <w:tcPr>
            <w:tcW w:w="839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</w:tr>
      <w:tr w:rsidR="00E20C7E" w:rsidTr="00E20C7E">
        <w:trPr>
          <w:trHeight w:val="794"/>
        </w:trPr>
        <w:tc>
          <w:tcPr>
            <w:tcW w:w="656" w:type="dxa"/>
            <w:vAlign w:val="center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20C7E" w:rsidRDefault="00E20C7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20C7E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Kézi szerszámok használata.</w:t>
            </w:r>
          </w:p>
        </w:tc>
        <w:tc>
          <w:tcPr>
            <w:tcW w:w="839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</w:tr>
      <w:tr w:rsidR="00E20C7E" w:rsidTr="00E20C7E">
        <w:trPr>
          <w:trHeight w:val="794"/>
        </w:trPr>
        <w:tc>
          <w:tcPr>
            <w:tcW w:w="656" w:type="dxa"/>
            <w:vAlign w:val="center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20C7E" w:rsidRDefault="00E20C7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20C7E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Gépek és berendezések használata.</w:t>
            </w:r>
          </w:p>
        </w:tc>
        <w:tc>
          <w:tcPr>
            <w:tcW w:w="839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20C7E" w:rsidRPr="00AA2B5E" w:rsidRDefault="00E20C7E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Gépek és berendezések használata.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Pr="00F42DDE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Gépek és berendezések használata.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Fémipari alapműveletek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Fémipari alapműveletek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Fémipari alapműveletek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Fémipari alapműveletek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Fémipari alapműveletek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Pr="00F42DDE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Műanyagipari alapműveletek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Műanyagipari alapműveletek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Műanyagipari alapműveletek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Műanyagipari alapműveletek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Gipsz technológiai 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Gipsz technológiai 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Gipsz technológiai 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Gipsz technológiai műveletek elvégzése.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Egyéb anyagok alkalmazása.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Egyéb anyagok alkalmazása.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Egyéb anyagok alkalmazása.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A11595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E66D0A">
              <w:rPr>
                <w:sz w:val="20"/>
                <w:szCs w:val="20"/>
              </w:rPr>
              <w:t>Egyéb anyagok alkalmazása.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RPr="00593F74" w:rsidTr="00E20C7E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66D0A" w:rsidRPr="00593F74" w:rsidRDefault="00E66D0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E66D0A" w:rsidRPr="00593F74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4687" w:type="dxa"/>
            <w:vAlign w:val="center"/>
          </w:tcPr>
          <w:p w:rsidR="00E66D0A" w:rsidRPr="00593F74" w:rsidRDefault="00E66D0A" w:rsidP="00A1096C">
            <w:pPr>
              <w:jc w:val="center"/>
              <w:rPr>
                <w:color w:val="000000"/>
                <w:sz w:val="20"/>
                <w:szCs w:val="20"/>
              </w:rPr>
            </w:pPr>
            <w:r w:rsidRPr="00E20C7E">
              <w:rPr>
                <w:color w:val="000000"/>
                <w:sz w:val="20"/>
                <w:szCs w:val="20"/>
              </w:rPr>
              <w:t>Egyszerű gyógyászati segédeszköz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66D0A" w:rsidRPr="00593F74" w:rsidRDefault="00E66D0A" w:rsidP="00A1096C">
            <w:pPr>
              <w:jc w:val="center"/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Pr="00F42DDE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Egyszerű gyógyászati segédeszközök elkészítése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Pr="00F42DDE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Egyszerű gyógyászati segédeszközök elkészítése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D61474">
              <w:rPr>
                <w:sz w:val="20"/>
                <w:szCs w:val="20"/>
              </w:rPr>
              <w:t>Protézis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D61474">
              <w:rPr>
                <w:sz w:val="20"/>
                <w:szCs w:val="20"/>
              </w:rPr>
              <w:t>Protézis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Lenyomatvétel, mintavétel, mintakészítés.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Lenyomatvétel, mintavétel, mintakészítés.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D61474">
              <w:rPr>
                <w:sz w:val="20"/>
                <w:szCs w:val="20"/>
              </w:rPr>
              <w:t>Lenyomatvétel, mintavétel, mintakészítés.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D61474">
              <w:rPr>
                <w:sz w:val="20"/>
                <w:szCs w:val="20"/>
              </w:rPr>
              <w:t>Segédeszköz tervezése.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Pr="00F42DDE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Segédeszköz tervezése.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Pr="00F42DDE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Segédeszköz tervezése.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Segédeszköz tervezése.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D61474">
              <w:rPr>
                <w:sz w:val="20"/>
                <w:szCs w:val="20"/>
              </w:rPr>
              <w:t>Mintakészítés és értékelés.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D61474">
              <w:rPr>
                <w:sz w:val="20"/>
                <w:szCs w:val="20"/>
              </w:rPr>
              <w:t>Mintakészítés és értékelés.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Mintakészítés és értékelés.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Sablon 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D61474">
              <w:rPr>
                <w:sz w:val="20"/>
                <w:szCs w:val="20"/>
              </w:rPr>
              <w:t>Sablon 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D61474">
              <w:rPr>
                <w:sz w:val="20"/>
                <w:szCs w:val="20"/>
              </w:rPr>
              <w:t>Sablon 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Pr="00F42DDE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Fémlemez 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Fémlemez 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minta utáni elkészítése próbára.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próba utáni korrekciós műveletei.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befejező műveletei.</w:t>
            </w:r>
          </w:p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Ellenőrző munka és értékelés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minta utáni elkészítése próbára.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próba utáni korrekciós műveletei.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befejező műveletei.</w:t>
            </w:r>
          </w:p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Ellenőrző munka és értékelés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382075">
        <w:trPr>
          <w:trHeight w:val="519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minta utáni elkészítése próbára.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próba utáni korrekciós műveletei.</w:t>
            </w:r>
          </w:p>
          <w:p w:rsidR="00A202A0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lastRenderedPageBreak/>
              <w:t>Gyógyászati segédeszköz befejező műveletei.</w:t>
            </w:r>
          </w:p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Ellenőrző munka és értékelés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minta utáni elkészítése próbára.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próba utáni korrekciós műveletei.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befejező műveletei.</w:t>
            </w:r>
          </w:p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Ellenőrző munka és értékelés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minta utáni elkészítése próbára.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próba utáni korrekciós műveletei.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befejező műveletei.</w:t>
            </w:r>
          </w:p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Ellenőrző munka és értékelés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minta utáni elkészítése próbára.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próba utáni korrekciós műveletei.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befejező műveletei.</w:t>
            </w:r>
          </w:p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Ellenőrző munka és értékelés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minta utáni elkészítése próbára.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próba utáni korrekciós műveletei.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befejező műveletei.</w:t>
            </w:r>
          </w:p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Ellenőrző munka és értékelés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D0592B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minta utáni elkészítése próbára.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próba utáni korrekciós műveletei.</w:t>
            </w:r>
          </w:p>
          <w:p w:rsidR="00E66D0A" w:rsidRPr="0010738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Gyógyászati segédeszköz befejező műveletei.</w:t>
            </w:r>
          </w:p>
          <w:p w:rsidR="00E66D0A" w:rsidRPr="00273697" w:rsidRDefault="00E66D0A" w:rsidP="00A1096C">
            <w:pPr>
              <w:jc w:val="both"/>
              <w:rPr>
                <w:sz w:val="20"/>
                <w:szCs w:val="20"/>
              </w:rPr>
            </w:pPr>
            <w:r w:rsidRPr="00107387">
              <w:rPr>
                <w:sz w:val="20"/>
                <w:szCs w:val="20"/>
              </w:rPr>
              <w:t>Ellenőrző munka és értékelés elkészítése.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RPr="00593F74" w:rsidTr="00E20C7E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E66D0A" w:rsidRPr="00593F74" w:rsidRDefault="00E66D0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E66D0A" w:rsidRPr="00593F74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87" w:type="dxa"/>
            <w:vAlign w:val="center"/>
          </w:tcPr>
          <w:p w:rsidR="00E66D0A" w:rsidRPr="00593F74" w:rsidRDefault="00E66D0A" w:rsidP="00A1096C">
            <w:pPr>
              <w:jc w:val="center"/>
              <w:rPr>
                <w:sz w:val="20"/>
                <w:szCs w:val="20"/>
              </w:rPr>
            </w:pPr>
            <w:r w:rsidRPr="00E20C7E">
              <w:rPr>
                <w:sz w:val="20"/>
                <w:szCs w:val="20"/>
              </w:rPr>
              <w:t>Fémlemez és sínezet készítése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E66D0A" w:rsidRPr="00593F74" w:rsidRDefault="00E66D0A" w:rsidP="00A1096C">
            <w:pPr>
              <w:jc w:val="center"/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E66D0A" w:rsidRPr="00051C45" w:rsidRDefault="00292D1D" w:rsidP="00A1096C">
            <w:pPr>
              <w:jc w:val="both"/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A fémlemez készítés mintakészítési eljárásai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292D1D" w:rsidRPr="00292D1D" w:rsidRDefault="00292D1D" w:rsidP="00382075">
            <w:pPr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Modell analízis és tervezés.</w:t>
            </w:r>
          </w:p>
          <w:p w:rsidR="00292D1D" w:rsidRPr="00292D1D" w:rsidRDefault="00292D1D" w:rsidP="00382075">
            <w:pPr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Mintázás.</w:t>
            </w:r>
          </w:p>
          <w:p w:rsidR="00292D1D" w:rsidRPr="00292D1D" w:rsidRDefault="00292D1D" w:rsidP="00382075">
            <w:pPr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Precíziós öntés, kidolgozás.</w:t>
            </w:r>
          </w:p>
          <w:p w:rsidR="00292D1D" w:rsidRPr="00292D1D" w:rsidRDefault="00292D1D" w:rsidP="00382075">
            <w:pPr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Csiszolási (polírozási) eljárások.</w:t>
            </w:r>
          </w:p>
          <w:p w:rsidR="00292D1D" w:rsidRPr="00292D1D" w:rsidRDefault="00292D1D" w:rsidP="00382075">
            <w:pPr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Nemesfém - és nemesfémmentes ötvözetek megmunkálása.</w:t>
            </w:r>
          </w:p>
          <w:p w:rsidR="00E66D0A" w:rsidRPr="00051C45" w:rsidRDefault="00292D1D" w:rsidP="00382075">
            <w:pPr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Ellenőrzőmunka és értékelés elkészítés.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Modell analízis és tervezés.</w:t>
            </w:r>
          </w:p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Mintázás.</w:t>
            </w:r>
          </w:p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Precíziós öntés, kidolgozás.</w:t>
            </w:r>
          </w:p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Csiszolási (polírozási) eljárások.</w:t>
            </w:r>
          </w:p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Nemesfém - és nemesfémmentes ötvözetek megmunkálása.</w:t>
            </w:r>
          </w:p>
          <w:p w:rsidR="00E66D0A" w:rsidRPr="00051C45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Ellenőrzőmunka és értékelés elkészítés.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Modell analízis és tervezés.</w:t>
            </w:r>
          </w:p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Mintázás.</w:t>
            </w:r>
          </w:p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Precíziós öntés, kidolgozás.</w:t>
            </w:r>
          </w:p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Csiszolási (polírozási) eljárások.</w:t>
            </w:r>
          </w:p>
          <w:p w:rsidR="00A14CED" w:rsidRPr="00A14CED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Nemesfém - és nemesfémmentes ötvözetek megmunkálása.</w:t>
            </w:r>
          </w:p>
          <w:p w:rsidR="00E66D0A" w:rsidRPr="00051C45" w:rsidRDefault="00A14CED" w:rsidP="00382075">
            <w:pPr>
              <w:rPr>
                <w:sz w:val="20"/>
                <w:szCs w:val="20"/>
              </w:rPr>
            </w:pPr>
            <w:r w:rsidRPr="00A14CED">
              <w:rPr>
                <w:sz w:val="20"/>
                <w:szCs w:val="20"/>
              </w:rPr>
              <w:t>Ellenőrzőmunka és értékelés elkészítés.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292D1D" w:rsidRPr="00292D1D" w:rsidRDefault="00292D1D" w:rsidP="00A1096C">
            <w:pPr>
              <w:jc w:val="both"/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Sínek és körsínek mintakészítési eljárásai.</w:t>
            </w:r>
          </w:p>
          <w:p w:rsidR="00E66D0A" w:rsidRPr="00051C45" w:rsidRDefault="00292D1D" w:rsidP="00A1096C">
            <w:pPr>
              <w:jc w:val="both"/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Sínek és körsínek elkészítése fémből.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E66D0A" w:rsidTr="00E20C7E">
        <w:trPr>
          <w:trHeight w:val="794"/>
        </w:trPr>
        <w:tc>
          <w:tcPr>
            <w:tcW w:w="656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Default="00E66D0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292D1D" w:rsidRPr="00292D1D" w:rsidRDefault="00292D1D" w:rsidP="00A1096C">
            <w:pPr>
              <w:jc w:val="both"/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Sínek és körsínek mintakészítési eljárásai.</w:t>
            </w:r>
          </w:p>
          <w:p w:rsidR="00E66D0A" w:rsidRPr="00051C45" w:rsidRDefault="00292D1D" w:rsidP="00A1096C">
            <w:pPr>
              <w:jc w:val="both"/>
              <w:rPr>
                <w:sz w:val="20"/>
                <w:szCs w:val="20"/>
              </w:rPr>
            </w:pPr>
            <w:r w:rsidRPr="00292D1D">
              <w:rPr>
                <w:sz w:val="20"/>
                <w:szCs w:val="20"/>
              </w:rPr>
              <w:t>Sínek és körsínek elkészítése fémből.</w:t>
            </w:r>
          </w:p>
        </w:tc>
        <w:tc>
          <w:tcPr>
            <w:tcW w:w="839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Pr="00BC5947" w:rsidRDefault="00A95B8A" w:rsidP="00A10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4687" w:type="dxa"/>
            <w:vAlign w:val="center"/>
          </w:tcPr>
          <w:p w:rsidR="00A95B8A" w:rsidRDefault="00A95B8A" w:rsidP="00A109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11213-16</w:t>
            </w:r>
          </w:p>
          <w:p w:rsidR="00A95B8A" w:rsidRPr="00890971" w:rsidRDefault="00A95B8A" w:rsidP="00A109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3DC6">
              <w:rPr>
                <w:b/>
                <w:color w:val="000000"/>
                <w:sz w:val="28"/>
                <w:szCs w:val="28"/>
              </w:rPr>
              <w:t>Műszerész ortetika - protetika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A11595" w:rsidTr="00A11595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A11595" w:rsidRDefault="00A95B8A" w:rsidP="00A10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A95B8A" w:rsidRPr="00A11595" w:rsidRDefault="00A95B8A" w:rsidP="00A1096C">
            <w:pPr>
              <w:jc w:val="center"/>
              <w:rPr>
                <w:sz w:val="24"/>
                <w:szCs w:val="24"/>
              </w:rPr>
            </w:pPr>
            <w:r w:rsidRPr="00A11595">
              <w:rPr>
                <w:sz w:val="24"/>
                <w:szCs w:val="24"/>
              </w:rPr>
              <w:t>323</w:t>
            </w:r>
          </w:p>
        </w:tc>
        <w:tc>
          <w:tcPr>
            <w:tcW w:w="4687" w:type="dxa"/>
            <w:vAlign w:val="center"/>
          </w:tcPr>
          <w:p w:rsidR="00A95B8A" w:rsidRPr="00A11595" w:rsidRDefault="00A95B8A" w:rsidP="00A10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1595">
              <w:rPr>
                <w:bCs/>
                <w:color w:val="000000"/>
                <w:sz w:val="24"/>
                <w:szCs w:val="24"/>
              </w:rPr>
              <w:t>Ortetikai és protetikai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A11595" w:rsidRDefault="00A95B8A" w:rsidP="00A1096C">
            <w:pPr>
              <w:jc w:val="center"/>
              <w:rPr>
                <w:sz w:val="24"/>
                <w:szCs w:val="24"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color w:val="000000"/>
                <w:sz w:val="20"/>
                <w:szCs w:val="20"/>
              </w:rPr>
            </w:pPr>
            <w:r w:rsidRPr="00E23DC6">
              <w:rPr>
                <w:color w:val="000000"/>
                <w:sz w:val="20"/>
                <w:szCs w:val="20"/>
              </w:rPr>
              <w:t>Ortetikai minta- és méretvétel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Pr="00F42DDE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Kontúrrajz készítése</w:t>
            </w:r>
            <w:r>
              <w:rPr>
                <w:sz w:val="20"/>
                <w:szCs w:val="20"/>
              </w:rPr>
              <w:t>.</w:t>
            </w:r>
          </w:p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Digitális m</w:t>
            </w:r>
            <w:r>
              <w:rPr>
                <w:sz w:val="20"/>
                <w:szCs w:val="20"/>
              </w:rPr>
              <w:t>éretvételi technika alkalmazása.</w:t>
            </w:r>
          </w:p>
          <w:p w:rsidR="00A95B8A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 xml:space="preserve">Egyszerűbb ortézisek </w:t>
            </w:r>
            <w:r>
              <w:rPr>
                <w:sz w:val="20"/>
                <w:szCs w:val="20"/>
              </w:rPr>
              <w:t>tervezése.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Ortetikai alkatrészek és készülékek szabadkézi rajzának elkészítése.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Kontúrrajz készítése.</w:t>
            </w:r>
          </w:p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Digitális méretvételi technika alkalmazása.</w:t>
            </w:r>
          </w:p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Egyszerűbb ortézisek tervezése.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Ortetikai alkatrészek és készülékek szabadkézi rajzának elkészítése.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7823FB" w:rsidRDefault="00A95B8A" w:rsidP="00A1096C">
            <w:pPr>
              <w:jc w:val="both"/>
              <w:rPr>
                <w:sz w:val="20"/>
                <w:szCs w:val="20"/>
              </w:rPr>
            </w:pPr>
            <w:r w:rsidRPr="007823FB">
              <w:rPr>
                <w:sz w:val="20"/>
                <w:szCs w:val="20"/>
              </w:rPr>
              <w:t>Kontúrrajz készítése.</w:t>
            </w:r>
          </w:p>
          <w:p w:rsidR="00A95B8A" w:rsidRPr="007823FB" w:rsidRDefault="00A95B8A" w:rsidP="00A1096C">
            <w:pPr>
              <w:jc w:val="both"/>
              <w:rPr>
                <w:sz w:val="20"/>
                <w:szCs w:val="20"/>
              </w:rPr>
            </w:pPr>
            <w:r w:rsidRPr="007823FB">
              <w:rPr>
                <w:sz w:val="20"/>
                <w:szCs w:val="20"/>
              </w:rPr>
              <w:t>Digitális méretvételi technika alkalmazása.</w:t>
            </w:r>
          </w:p>
          <w:p w:rsidR="00A95B8A" w:rsidRPr="007823FB" w:rsidRDefault="00A95B8A" w:rsidP="00A1096C">
            <w:pPr>
              <w:jc w:val="both"/>
              <w:rPr>
                <w:sz w:val="20"/>
                <w:szCs w:val="20"/>
              </w:rPr>
            </w:pPr>
            <w:r w:rsidRPr="007823FB">
              <w:rPr>
                <w:sz w:val="20"/>
                <w:szCs w:val="20"/>
              </w:rPr>
              <w:t>Egyszerűbb ortézisek tervezése.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7823FB">
              <w:rPr>
                <w:sz w:val="20"/>
                <w:szCs w:val="20"/>
              </w:rPr>
              <w:t>Ortetikai alkatrészek és készülékek szabadkézi rajzának elkészítése.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Gipszminta készítése.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Pozitív gipszminta faragása.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Gipszminta készítése.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Pozitív gipszminta faragása.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Egyéb mintavételi és vizsgálati eljárások alkalmazása,</w:t>
            </w:r>
            <w:r w:rsidR="00A1096C">
              <w:rPr>
                <w:sz w:val="20"/>
                <w:szCs w:val="20"/>
              </w:rPr>
              <w:t xml:space="preserve"> </w:t>
            </w:r>
            <w:r w:rsidR="00A1096C" w:rsidRPr="00375BEF">
              <w:rPr>
                <w:sz w:val="20"/>
                <w:szCs w:val="20"/>
              </w:rPr>
              <w:t xml:space="preserve">CAD-CAM </w:t>
            </w:r>
            <w:r w:rsidRPr="00375BEF">
              <w:rPr>
                <w:sz w:val="20"/>
                <w:szCs w:val="20"/>
              </w:rPr>
              <w:t>rendszer alkalmazása.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273697" w:rsidRDefault="00A95B8A" w:rsidP="00382075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Egyéb mintavételi és vizsgálati eljárások alkalmazása,</w:t>
            </w:r>
            <w:r w:rsidR="00382075">
              <w:rPr>
                <w:sz w:val="20"/>
                <w:szCs w:val="20"/>
              </w:rPr>
              <w:t xml:space="preserve"> </w:t>
            </w:r>
            <w:r w:rsidR="00A1096C" w:rsidRPr="00375BEF">
              <w:rPr>
                <w:sz w:val="20"/>
                <w:szCs w:val="20"/>
              </w:rPr>
              <w:t xml:space="preserve">CAD-CAM </w:t>
            </w:r>
            <w:r w:rsidRPr="00375BEF">
              <w:rPr>
                <w:sz w:val="20"/>
                <w:szCs w:val="20"/>
              </w:rPr>
              <w:t>rendszer alkalmazása.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1595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Ortézis alapanyagok és egyéb anyagok kiválasztása.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Gyártáshoz szükséges alkatrészek előkészítése.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color w:val="000000"/>
                <w:sz w:val="20"/>
                <w:szCs w:val="20"/>
              </w:rPr>
            </w:pPr>
            <w:r w:rsidRPr="00E23DC6">
              <w:rPr>
                <w:color w:val="000000"/>
                <w:sz w:val="20"/>
                <w:szCs w:val="20"/>
              </w:rPr>
              <w:t>Alsó végtag ortézisek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Fémipari techni</w:t>
            </w:r>
            <w:r>
              <w:rPr>
                <w:sz w:val="20"/>
                <w:szCs w:val="20"/>
              </w:rPr>
              <w:t>kák és technológiák alkalmazása.</w:t>
            </w:r>
          </w:p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Kézi szerszámok és gépek, be</w:t>
            </w:r>
            <w:r>
              <w:rPr>
                <w:sz w:val="20"/>
                <w:szCs w:val="20"/>
              </w:rPr>
              <w:t>rendezések szakszerű használata.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Bonyolultabb mérő é</w:t>
            </w:r>
            <w:r>
              <w:rPr>
                <w:sz w:val="20"/>
                <w:szCs w:val="20"/>
              </w:rPr>
              <w:t>s ellenőrző eszközök használata.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Fémipari technikák és technológiák alkalmazása.</w:t>
            </w:r>
          </w:p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Kézi szerszámok és gépek, berendezések szakszerű használata.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Bonyolultabb mérő és ellenőrző eszközök használata.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készítése.</w:t>
            </w:r>
          </w:p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próbája, ellenőrzése.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készítése.</w:t>
            </w:r>
          </w:p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próbája, ellenőrzése.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készítése.</w:t>
            </w:r>
          </w:p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próbája, ellenőrzése.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Csípő ortézis készítése, próbája, ellenőrzése és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 xml:space="preserve">Különféle ortézisek karbantartási, </w:t>
            </w:r>
            <w:r>
              <w:rPr>
                <w:sz w:val="20"/>
                <w:szCs w:val="20"/>
              </w:rPr>
              <w:t>javítási feladatainak elvégzése.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Minőségi gyártásközi és végellenőrzés végrehajtása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E23DC6">
              <w:rPr>
                <w:sz w:val="20"/>
                <w:szCs w:val="20"/>
              </w:rPr>
              <w:t>Felső végtag ortézisek készítése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Fémipari gyártást</w:t>
            </w:r>
            <w:r>
              <w:rPr>
                <w:sz w:val="20"/>
                <w:szCs w:val="20"/>
              </w:rPr>
              <w:t>echnológiai műveletek elvégzése.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Bőripari gyártástechnológiai műveletek elvégzése.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Műanyagipari technológiák alkalmazása.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Vákuumtechnológia alkalmazása.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Gipsz mintavétel alapján vállízületi rögzítő készülék készítése öntőgyantából.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Nyújtó, hajlító, támasztó, rögzítő és tornáztató készülékek készítése felső végtagra.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Felső végtag ortézisek próbája, ellenőrzése,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Nyújtó, hajlító, támasztó, rögzítő és tornáztató készülékek készítése felső végtagra.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Felső végtag ortézisek próbája, ellenőrzése,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Nyújtó, hajlító, támasztó, rögzítő és tornáztató készülékek készítése felső végtagra.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Felső végtag ortézisek próbája, ellenőrzése,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E23DC6">
              <w:rPr>
                <w:sz w:val="20"/>
                <w:szCs w:val="20"/>
              </w:rPr>
              <w:t>Törzs ortetika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95B8A" w:rsidRPr="0095280B" w:rsidRDefault="00A95B8A" w:rsidP="00382075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</w:t>
            </w:r>
            <w:r w:rsidR="00382075">
              <w:rPr>
                <w:sz w:val="20"/>
                <w:szCs w:val="20"/>
              </w:rPr>
              <w:t>p</w:t>
            </w:r>
            <w:r w:rsidRPr="00D779D1">
              <w:rPr>
                <w:sz w:val="20"/>
                <w:szCs w:val="20"/>
              </w:rPr>
              <w:t>ozitív mintára fém, bőr, műanyag eszköz készít</w:t>
            </w:r>
            <w:r>
              <w:rPr>
                <w:sz w:val="20"/>
                <w:szCs w:val="20"/>
              </w:rPr>
              <w:t>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382075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</w:t>
            </w:r>
            <w:r w:rsidR="00382075">
              <w:rPr>
                <w:sz w:val="20"/>
                <w:szCs w:val="20"/>
              </w:rPr>
              <w:t>p</w:t>
            </w:r>
            <w:r w:rsidRPr="00D779D1">
              <w:rPr>
                <w:sz w:val="20"/>
                <w:szCs w:val="20"/>
              </w:rPr>
              <w:t>ozitív mintára fém, bőr, műanyag eszköz 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382075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</w:t>
            </w:r>
            <w:r w:rsidR="00382075">
              <w:rPr>
                <w:sz w:val="20"/>
                <w:szCs w:val="20"/>
              </w:rPr>
              <w:t>p</w:t>
            </w:r>
            <w:r w:rsidRPr="00D779D1">
              <w:rPr>
                <w:sz w:val="20"/>
                <w:szCs w:val="20"/>
              </w:rPr>
              <w:t>ozitív mintára fém, bőr, műanyag eszköz 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382075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</w:t>
            </w:r>
            <w:r w:rsidR="00382075">
              <w:rPr>
                <w:sz w:val="20"/>
                <w:szCs w:val="20"/>
              </w:rPr>
              <w:t>p</w:t>
            </w:r>
            <w:r w:rsidRPr="00D779D1">
              <w:rPr>
                <w:sz w:val="20"/>
                <w:szCs w:val="20"/>
              </w:rPr>
              <w:t>ozitív mintára fém, bőr, műanyag eszköz 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382075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</w:t>
            </w:r>
            <w:r w:rsidR="00382075">
              <w:rPr>
                <w:sz w:val="20"/>
                <w:szCs w:val="20"/>
              </w:rPr>
              <w:t>p</w:t>
            </w:r>
            <w:r w:rsidRPr="00D779D1">
              <w:rPr>
                <w:sz w:val="20"/>
                <w:szCs w:val="20"/>
              </w:rPr>
              <w:t>ozitív mintára fém, bőr, műanyag eszköz 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Műanyagipari gyártástechnológiák szakszerű alkalmazása.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 w:rsidR="00A1096C"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 xml:space="preserve">(scoliosis gerinckezelő, </w:t>
            </w:r>
            <w:r w:rsidR="00382075">
              <w:rPr>
                <w:sz w:val="20"/>
                <w:szCs w:val="20"/>
              </w:rPr>
              <w:t>traumás rögzítő, nyakrögzítő, ü</w:t>
            </w:r>
            <w:r w:rsidRPr="00D779D1">
              <w:rPr>
                <w:sz w:val="20"/>
                <w:szCs w:val="20"/>
              </w:rPr>
              <w:t>ltető fűző és ültető modul)</w:t>
            </w:r>
            <w:r w:rsidR="00A1096C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382075" w:rsidTr="00A1096C">
        <w:trPr>
          <w:trHeight w:val="794"/>
        </w:trPr>
        <w:tc>
          <w:tcPr>
            <w:tcW w:w="656" w:type="dxa"/>
            <w:vAlign w:val="center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82075" w:rsidRDefault="00382075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82075" w:rsidRPr="0095280B" w:rsidRDefault="00382075" w:rsidP="00382075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 xml:space="preserve">(scoliosis gerinckezelő, </w:t>
            </w:r>
            <w:r>
              <w:rPr>
                <w:sz w:val="20"/>
                <w:szCs w:val="20"/>
              </w:rPr>
              <w:t>traumás rögzítő, nyakrögzítő, ü</w:t>
            </w:r>
            <w:r w:rsidRPr="00D779D1">
              <w:rPr>
                <w:sz w:val="20"/>
                <w:szCs w:val="20"/>
              </w:rPr>
              <w:t>ltető fűző és ültető modul)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</w:tr>
      <w:tr w:rsidR="00382075" w:rsidTr="00A1096C">
        <w:trPr>
          <w:trHeight w:val="794"/>
        </w:trPr>
        <w:tc>
          <w:tcPr>
            <w:tcW w:w="656" w:type="dxa"/>
            <w:vAlign w:val="center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82075" w:rsidRDefault="00382075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82075" w:rsidRPr="0095280B" w:rsidRDefault="00382075" w:rsidP="00382075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 xml:space="preserve">(scoliosis gerinckezelő, </w:t>
            </w:r>
            <w:r>
              <w:rPr>
                <w:sz w:val="20"/>
                <w:szCs w:val="20"/>
              </w:rPr>
              <w:t>traumás rögzítő, nyakrögzítő, ü</w:t>
            </w:r>
            <w:r w:rsidRPr="00D779D1">
              <w:rPr>
                <w:sz w:val="20"/>
                <w:szCs w:val="20"/>
              </w:rPr>
              <w:t>ltető fűző és ültető modul)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</w:tr>
      <w:tr w:rsidR="00382075" w:rsidTr="00A1096C">
        <w:trPr>
          <w:trHeight w:val="794"/>
        </w:trPr>
        <w:tc>
          <w:tcPr>
            <w:tcW w:w="656" w:type="dxa"/>
            <w:vAlign w:val="center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382075" w:rsidRDefault="00382075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382075" w:rsidRPr="0095280B" w:rsidRDefault="00382075" w:rsidP="00382075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 xml:space="preserve">(scoliosis gerinckezelő, </w:t>
            </w:r>
            <w:r>
              <w:rPr>
                <w:sz w:val="20"/>
                <w:szCs w:val="20"/>
              </w:rPr>
              <w:t>traumás rögzítő, nyakrögzítő, ü</w:t>
            </w:r>
            <w:r w:rsidRPr="00D779D1">
              <w:rPr>
                <w:sz w:val="20"/>
                <w:szCs w:val="20"/>
              </w:rPr>
              <w:t>ltető fűző és ültető modul)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382075" w:rsidRPr="00AA2B5E" w:rsidRDefault="00382075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D33ECF">
              <w:rPr>
                <w:sz w:val="20"/>
                <w:szCs w:val="20"/>
              </w:rPr>
              <w:t>Protetikai minta és méretvétel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beteg szakszerű </w:t>
            </w:r>
            <w:r>
              <w:rPr>
                <w:sz w:val="20"/>
                <w:szCs w:val="20"/>
              </w:rPr>
              <w:t>vizsgálata.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vény tartalmának értelmezése.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</w:t>
            </w:r>
            <w:r>
              <w:rPr>
                <w:sz w:val="20"/>
                <w:szCs w:val="20"/>
              </w:rPr>
              <w:t>nta- és méretvételi folyamatról.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</w:t>
            </w:r>
            <w:r>
              <w:rPr>
                <w:sz w:val="20"/>
                <w:szCs w:val="20"/>
              </w:rPr>
              <w:t>retvételi eljárások alkalmazása.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csonkolási séma megállapítása.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D33ECF">
              <w:rPr>
                <w:sz w:val="20"/>
                <w:szCs w:val="20"/>
              </w:rPr>
              <w:t>Alsó végtag protetika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fém, fa, bőr, mű</w:t>
            </w:r>
            <w:r>
              <w:rPr>
                <w:sz w:val="20"/>
                <w:szCs w:val="20"/>
              </w:rPr>
              <w:t>anyag megmunkálások alkalmazása.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Faipari gépek szakszerű hasz</w:t>
            </w:r>
            <w:r>
              <w:rPr>
                <w:sz w:val="20"/>
                <w:szCs w:val="20"/>
              </w:rPr>
              <w:t>nálata.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Másolómar</w:t>
            </w:r>
            <w:r>
              <w:rPr>
                <w:sz w:val="20"/>
                <w:szCs w:val="20"/>
              </w:rPr>
              <w:t>ó alkalmazása csonkágy maráshoz.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Műanyag é</w:t>
            </w:r>
            <w:r>
              <w:rPr>
                <w:sz w:val="20"/>
                <w:szCs w:val="20"/>
              </w:rPr>
              <w:t>s vákuumtechnológia alkalmazása.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Gipsztechnológia alkalmazása.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űgyanta technológia alkalmazása.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Különféle fém, fa, bőr, műanyag megmunkálások alkalmazása.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Faipari gépek szakszerű használata.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Másolómaró alkalmazása csonkágy maráshoz.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Műanyag és vákuumtechnológia alkalmazása.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Gipsztechnológia alkalmazása.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Műgyanta technológia alkalmazása.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Láb protézisek és mobilizátorok mintázása és gyártása.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Különféle mintázási módszerek gyakorlása az amputációs formákra.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Műanyag csonktok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Hagyományos anyagból készült lábprotézisek készítése (bőr, fa).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Ptb, pts, kbm típusú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Csőváz lábszárprotézisek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Protézissel történő járás vizsgálatának elemzése.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Esztétikai szempontok szerint a befejező műveletek elvégzése.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Combprotézisek és exarticulatios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Különböző alapanyagú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Különböző hosszúságú combcsonkra protézis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Minták kiöntése és faragása.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Csonkbeágyazási formák szakszerű kialakítása.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Szilikon csonkágy ellátás (liner).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Protézisek építése a szakmai elvek és szabályok betartásával.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Járás analízis, statikai beállítás.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Lábprotézis próbája, ellenőrzése, átadása.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382075">
        <w:trPr>
          <w:trHeight w:val="519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Műanyag csonktok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Hagyományos anyagból készült lábprotézisek készítése (bőr, fa).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Ptb, pts, kbm típusú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Csőváz lábszárprotézisek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Protézissel történő járás vizsgálatának elemzése.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Esztétikai szempontok szerint a befejező műveletek elvégzése.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Combprotézisek és exarticulatios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Különböző alapanyagú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Különböző hosszúságú combcsonkra protézis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Minták kiöntése és faragása.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Csonkbeágyazási formák szakszerű kialakítása.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Szilikon csonkágy ellátás (liner).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Protézisek építése a szakmai elvek és szabályok betartásával.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Járás analízis, statikai beállítás.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lastRenderedPageBreak/>
              <w:t>Lábprotézis próbája, ellenőrzése, átadása.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 karbantartási, javítási feladatok elvégzése.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Felső végtag protetika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7" w:type="dxa"/>
          </w:tcPr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Csonktokok kialakítása különböző hosszúságú csonkokhoz és formákhoz</w:t>
            </w:r>
            <w:r>
              <w:rPr>
                <w:sz w:val="20"/>
                <w:szCs w:val="20"/>
              </w:rPr>
              <w:t>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Műanyag csonktok készítése</w:t>
            </w:r>
            <w:r>
              <w:rPr>
                <w:sz w:val="20"/>
                <w:szCs w:val="20"/>
              </w:rPr>
              <w:t>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Szilikon csonkágy ellátás (liner)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Alkar- és felkar ortézisek gyártása,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Különböző alapanyagú</w:t>
            </w:r>
            <w:r w:rsidR="00382075">
              <w:rPr>
                <w:sz w:val="20"/>
                <w:szCs w:val="20"/>
              </w:rPr>
              <w:t>,</w:t>
            </w:r>
            <w:r w:rsidRPr="00423FD5">
              <w:rPr>
                <w:sz w:val="20"/>
                <w:szCs w:val="20"/>
              </w:rPr>
              <w:t xml:space="preserve"> idegen erővel működtetett aktív és passzív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Különböző alapanyagú</w:t>
            </w:r>
            <w:r w:rsidR="00382075">
              <w:rPr>
                <w:sz w:val="20"/>
                <w:szCs w:val="20"/>
              </w:rPr>
              <w:t>,</w:t>
            </w:r>
            <w:r w:rsidRPr="00423FD5">
              <w:rPr>
                <w:sz w:val="20"/>
                <w:szCs w:val="20"/>
              </w:rPr>
              <w:t xml:space="preserve"> saját izomerővel működtetett aktív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Bioelektromos protézisek bioelektronikai mérése, szerelése, beállítása.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Kozmetikus kezek gyártása.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Munkaigényeket kielégítő protézisek 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Vállízületi exarticulatios műtét utáni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Felső végtag protézisek próbája, ellenőrzése, átadása.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Az eszköz használatának bemutatása.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 karbantartási, javítási feladatok elvégzése.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Alkar- és felkar ortézisek gyártása,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Különböző alapanyagú</w:t>
            </w:r>
            <w:r w:rsidR="00EB3714">
              <w:rPr>
                <w:sz w:val="20"/>
                <w:szCs w:val="20"/>
              </w:rPr>
              <w:t>,</w:t>
            </w:r>
            <w:r w:rsidRPr="00423FD5">
              <w:rPr>
                <w:sz w:val="20"/>
                <w:szCs w:val="20"/>
              </w:rPr>
              <w:t xml:space="preserve"> idegen erővel működtetett aktív és passzív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Különböző alapanyagú</w:t>
            </w:r>
            <w:r w:rsidR="00EB3714">
              <w:rPr>
                <w:sz w:val="20"/>
                <w:szCs w:val="20"/>
              </w:rPr>
              <w:t>,</w:t>
            </w:r>
            <w:r w:rsidRPr="00423FD5">
              <w:rPr>
                <w:sz w:val="20"/>
                <w:szCs w:val="20"/>
              </w:rPr>
              <w:t xml:space="preserve"> saját izomerővel működtetett aktív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Bioelektromos protézisek bioelektronikai mérése, szerelése, beállítása.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Kozmetikus kezek gyártása.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Munkaigényeket kielégítő protézisek 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Vállízületi exarticulatios műtét utáni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Felső végtag protézisek próbája, ellenőrzése, átadása.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Az eszköz használatának bemutatása.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 karbantartási, javítási feladatok elvégzése.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E66D0A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66D0A" w:rsidRPr="00935A13" w:rsidRDefault="00E66D0A" w:rsidP="00A1096C">
            <w:pPr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E66D0A" w:rsidRDefault="00E66D0A" w:rsidP="00A10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E66D0A" w:rsidRPr="00935A13" w:rsidRDefault="00E66D0A" w:rsidP="00A1096C">
            <w:pPr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E66D0A" w:rsidRPr="00AA2B5E" w:rsidRDefault="00E66D0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Pr="00BC5947" w:rsidRDefault="00A95B8A" w:rsidP="00A10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A95B8A" w:rsidRDefault="00A95B8A" w:rsidP="00A109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11213-16</w:t>
            </w:r>
          </w:p>
          <w:p w:rsidR="00A95B8A" w:rsidRPr="00890971" w:rsidRDefault="00A95B8A" w:rsidP="00A109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3DC6">
              <w:rPr>
                <w:b/>
                <w:color w:val="000000"/>
                <w:sz w:val="28"/>
                <w:szCs w:val="28"/>
              </w:rPr>
              <w:t>Műszerész ortetika - protetika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A11595" w:rsidTr="00A11595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A11595" w:rsidRDefault="00A95B8A" w:rsidP="00A10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A95B8A" w:rsidRPr="00A11595" w:rsidRDefault="00A95B8A" w:rsidP="00A1096C">
            <w:pPr>
              <w:jc w:val="center"/>
              <w:rPr>
                <w:sz w:val="24"/>
                <w:szCs w:val="24"/>
              </w:rPr>
            </w:pPr>
            <w:r w:rsidRPr="00A11595">
              <w:rPr>
                <w:sz w:val="24"/>
                <w:szCs w:val="24"/>
              </w:rPr>
              <w:t>160</w:t>
            </w:r>
          </w:p>
        </w:tc>
        <w:tc>
          <w:tcPr>
            <w:tcW w:w="4687" w:type="dxa"/>
            <w:vAlign w:val="center"/>
          </w:tcPr>
          <w:p w:rsidR="00A95B8A" w:rsidRPr="00A11595" w:rsidRDefault="00A95B8A" w:rsidP="00A109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11595">
              <w:rPr>
                <w:bCs/>
                <w:color w:val="000000"/>
                <w:sz w:val="24"/>
                <w:szCs w:val="24"/>
              </w:rPr>
              <w:t>Ortetikai és protetikai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A11595" w:rsidRDefault="00A95B8A" w:rsidP="00A1096C">
            <w:pPr>
              <w:jc w:val="center"/>
              <w:rPr>
                <w:sz w:val="24"/>
                <w:szCs w:val="24"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86172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color w:val="000000"/>
                <w:sz w:val="20"/>
                <w:szCs w:val="20"/>
              </w:rPr>
            </w:pPr>
            <w:r w:rsidRPr="00E23DC6">
              <w:rPr>
                <w:color w:val="000000"/>
                <w:sz w:val="20"/>
                <w:szCs w:val="20"/>
              </w:rPr>
              <w:t>Ortetikai minta- és méretvétel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Kontúrrajz készítése.</w:t>
            </w:r>
          </w:p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Digitális méretvételi technika alkalmazása.</w:t>
            </w:r>
          </w:p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Egyszerűbb ortézisek tervezése.</w:t>
            </w:r>
          </w:p>
          <w:p w:rsidR="00A95B8A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 xml:space="preserve">Ortetikai alkatrészek és készülékek szabadkézi rajzának </w:t>
            </w:r>
            <w:r w:rsidRPr="00375BEF">
              <w:rPr>
                <w:sz w:val="20"/>
                <w:szCs w:val="20"/>
              </w:rPr>
              <w:lastRenderedPageBreak/>
              <w:t>elkészítése.</w:t>
            </w:r>
          </w:p>
          <w:p w:rsidR="0086172A" w:rsidRPr="00375BEF" w:rsidRDefault="0086172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Gipszminta készítése.</w:t>
            </w:r>
          </w:p>
          <w:p w:rsidR="0086172A" w:rsidRPr="00273697" w:rsidRDefault="0086172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Pozitív gipszminta faragása.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6172A" w:rsidRPr="0086172A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Kontúrrajz készítése.</w:t>
            </w:r>
          </w:p>
          <w:p w:rsidR="0086172A" w:rsidRPr="0086172A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Digitális méretvételi technika alkalmazása.</w:t>
            </w:r>
          </w:p>
          <w:p w:rsidR="0086172A" w:rsidRPr="0086172A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Egyszerűbb ortézisek tervezése.</w:t>
            </w:r>
          </w:p>
          <w:p w:rsidR="0086172A" w:rsidRPr="0086172A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Ortetikai alkatrészek és készülékek szabadkézi rajzának elkészítése.</w:t>
            </w:r>
          </w:p>
          <w:p w:rsidR="0086172A" w:rsidRPr="0086172A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Gipszminta készítése.</w:t>
            </w:r>
          </w:p>
          <w:p w:rsidR="00A95B8A" w:rsidRPr="00273697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Pozitív gipszminta faragása.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86172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273697" w:rsidRDefault="00A95B8A" w:rsidP="00EB3714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Egyéb mintavételi és vizsgálati eljárások alkalmazása,</w:t>
            </w:r>
            <w:r w:rsidR="00EB3714">
              <w:rPr>
                <w:sz w:val="20"/>
                <w:szCs w:val="20"/>
              </w:rPr>
              <w:t xml:space="preserve"> </w:t>
            </w:r>
            <w:r w:rsidR="00EB3714" w:rsidRPr="00375BEF">
              <w:rPr>
                <w:sz w:val="20"/>
                <w:szCs w:val="20"/>
              </w:rPr>
              <w:t xml:space="preserve">CAD-CAM </w:t>
            </w:r>
            <w:r w:rsidRPr="00375BEF">
              <w:rPr>
                <w:sz w:val="20"/>
                <w:szCs w:val="20"/>
              </w:rPr>
              <w:t>rendszer alkalmazása.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1595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86172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375BEF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Ortézis alapanyagok és egyéb anyagok kiválasztása.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375BEF">
              <w:rPr>
                <w:sz w:val="20"/>
                <w:szCs w:val="20"/>
              </w:rPr>
              <w:t>Gyártáshoz szükséges alkatrészek előkészítése.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86172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color w:val="000000"/>
                <w:sz w:val="20"/>
                <w:szCs w:val="20"/>
              </w:rPr>
            </w:pPr>
            <w:r w:rsidRPr="00E23DC6">
              <w:rPr>
                <w:color w:val="000000"/>
                <w:sz w:val="20"/>
                <w:szCs w:val="20"/>
              </w:rPr>
              <w:t>Alsó végtag ortézisek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86172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Fémipari techni</w:t>
            </w:r>
            <w:r>
              <w:rPr>
                <w:sz w:val="20"/>
                <w:szCs w:val="20"/>
              </w:rPr>
              <w:t>kák és technológiák alkalmazása.</w:t>
            </w:r>
          </w:p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Kézi szerszámok és gépek, be</w:t>
            </w:r>
            <w:r>
              <w:rPr>
                <w:sz w:val="20"/>
                <w:szCs w:val="20"/>
              </w:rPr>
              <w:t>rendezések szakszerű használata.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Bonyolultabb mérő é</w:t>
            </w:r>
            <w:r>
              <w:rPr>
                <w:sz w:val="20"/>
                <w:szCs w:val="20"/>
              </w:rPr>
              <w:t>s ellenőrző eszközök használata.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86172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készítése.</w:t>
            </w:r>
          </w:p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próbája, ellenőrzése.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készítése.</w:t>
            </w:r>
          </w:p>
          <w:p w:rsidR="00A95B8A" w:rsidRPr="00B43700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próbája, ellenőrzése.</w:t>
            </w:r>
          </w:p>
          <w:p w:rsidR="00A95B8A" w:rsidRPr="00273697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Alsó végtag ortézisek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Csípő ortézis készítése, próbája, ellenőrzése és átadása.</w:t>
            </w:r>
          </w:p>
          <w:p w:rsidR="0086172A" w:rsidRPr="0086172A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Különféle ortézisek karbantartási, javítási feladatainak elvégzése.</w:t>
            </w:r>
          </w:p>
          <w:p w:rsidR="0086172A" w:rsidRPr="00273697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Minőségi gyártásközi és végellenőrzés végrehajtása.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E23DC6">
              <w:rPr>
                <w:sz w:val="20"/>
                <w:szCs w:val="20"/>
              </w:rPr>
              <w:t>Felső végtag ortézisek készítése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Default="00A95B8A" w:rsidP="00A1096C">
            <w:pPr>
              <w:jc w:val="both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Fémipari gyártást</w:t>
            </w:r>
            <w:r>
              <w:rPr>
                <w:sz w:val="20"/>
                <w:szCs w:val="20"/>
              </w:rPr>
              <w:t>echnológiai műveletek elvégzése.</w:t>
            </w:r>
          </w:p>
          <w:p w:rsidR="0086172A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Bőripari gyártástechnológiai műveletek elvégzése.</w:t>
            </w:r>
          </w:p>
          <w:p w:rsidR="0086172A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Műanyagipari technológiák alkalmazása.</w:t>
            </w:r>
          </w:p>
          <w:p w:rsidR="0086172A" w:rsidRPr="00051C45" w:rsidRDefault="0086172A" w:rsidP="00A1096C">
            <w:pPr>
              <w:jc w:val="both"/>
              <w:rPr>
                <w:sz w:val="20"/>
                <w:szCs w:val="20"/>
              </w:rPr>
            </w:pPr>
            <w:r w:rsidRPr="0086172A">
              <w:rPr>
                <w:sz w:val="20"/>
                <w:szCs w:val="20"/>
              </w:rPr>
              <w:t>Vákuumtechnológia alkalmazása.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FE67AE" w:rsidTr="00A1096C">
        <w:trPr>
          <w:trHeight w:val="794"/>
        </w:trPr>
        <w:tc>
          <w:tcPr>
            <w:tcW w:w="656" w:type="dxa"/>
            <w:vAlign w:val="center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E67AE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E67AE" w:rsidRPr="00FE67AE" w:rsidRDefault="00FE67AE" w:rsidP="00A1096C">
            <w:pPr>
              <w:jc w:val="both"/>
              <w:rPr>
                <w:sz w:val="20"/>
                <w:szCs w:val="20"/>
              </w:rPr>
            </w:pPr>
            <w:r w:rsidRPr="00FE67AE">
              <w:rPr>
                <w:sz w:val="20"/>
                <w:szCs w:val="20"/>
              </w:rPr>
              <w:t>Gipsz mintavétel alapján vállízületi rögzítő készülék készítése öntőgyantából.</w:t>
            </w:r>
          </w:p>
        </w:tc>
        <w:tc>
          <w:tcPr>
            <w:tcW w:w="839" w:type="dxa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E67AE" w:rsidRPr="00FE67AE" w:rsidRDefault="00FE67AE" w:rsidP="00A1096C">
            <w:pPr>
              <w:jc w:val="both"/>
              <w:rPr>
                <w:sz w:val="20"/>
                <w:szCs w:val="20"/>
              </w:rPr>
            </w:pPr>
            <w:r w:rsidRPr="00FE67AE">
              <w:rPr>
                <w:sz w:val="20"/>
                <w:szCs w:val="20"/>
              </w:rPr>
              <w:t>Nyújtó, hajlító, támasztó, rögzítő és tornáztató készülékek készítése felső végtagra.</w:t>
            </w:r>
          </w:p>
          <w:p w:rsidR="00A95B8A" w:rsidRPr="00051C45" w:rsidRDefault="00FE67AE" w:rsidP="00A1096C">
            <w:pPr>
              <w:jc w:val="both"/>
              <w:rPr>
                <w:sz w:val="20"/>
                <w:szCs w:val="20"/>
              </w:rPr>
            </w:pPr>
            <w:r w:rsidRPr="00FE67AE">
              <w:rPr>
                <w:sz w:val="20"/>
                <w:szCs w:val="20"/>
              </w:rPr>
              <w:t>Felső végtag ortézisek próbája, ellenőrzése, átadása.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FE67AE" w:rsidTr="00A1096C">
        <w:trPr>
          <w:trHeight w:val="794"/>
        </w:trPr>
        <w:tc>
          <w:tcPr>
            <w:tcW w:w="656" w:type="dxa"/>
            <w:vAlign w:val="center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E67AE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FE67AE" w:rsidRPr="00FE67AE" w:rsidRDefault="00FE67AE" w:rsidP="00A1096C">
            <w:pPr>
              <w:jc w:val="both"/>
              <w:rPr>
                <w:sz w:val="20"/>
                <w:szCs w:val="20"/>
              </w:rPr>
            </w:pPr>
            <w:r w:rsidRPr="00FE67AE">
              <w:rPr>
                <w:sz w:val="20"/>
                <w:szCs w:val="20"/>
              </w:rPr>
              <w:t>Nyújtó, hajlító, támasztó, rögzítő és tornáztató készülékek készítése felső végtagra.</w:t>
            </w:r>
          </w:p>
          <w:p w:rsidR="00FE67AE" w:rsidRPr="00FE67AE" w:rsidRDefault="00FE67AE" w:rsidP="00A1096C">
            <w:pPr>
              <w:jc w:val="both"/>
              <w:rPr>
                <w:sz w:val="20"/>
                <w:szCs w:val="20"/>
              </w:rPr>
            </w:pPr>
            <w:r w:rsidRPr="00FE67AE">
              <w:rPr>
                <w:sz w:val="20"/>
                <w:szCs w:val="20"/>
              </w:rPr>
              <w:t>Felső végtag ortézisek próbája, ellenőrzése, átadása.</w:t>
            </w:r>
          </w:p>
        </w:tc>
        <w:tc>
          <w:tcPr>
            <w:tcW w:w="839" w:type="dxa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E67AE" w:rsidRPr="00AA2B5E" w:rsidRDefault="00FE67AE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E23DC6">
              <w:rPr>
                <w:sz w:val="20"/>
                <w:szCs w:val="20"/>
              </w:rPr>
              <w:t>Törzs ortetika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95280B" w:rsidRDefault="00A95B8A" w:rsidP="00EB3714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</w:t>
            </w:r>
            <w:r w:rsidR="00EB3714">
              <w:rPr>
                <w:sz w:val="20"/>
                <w:szCs w:val="20"/>
              </w:rPr>
              <w:t>p</w:t>
            </w:r>
            <w:r w:rsidRPr="00D779D1">
              <w:rPr>
                <w:sz w:val="20"/>
                <w:szCs w:val="20"/>
              </w:rPr>
              <w:t>ozitív mintára fém, bőr, műanyag eszköz készít</w:t>
            </w:r>
            <w:r>
              <w:rPr>
                <w:sz w:val="20"/>
                <w:szCs w:val="20"/>
              </w:rPr>
              <w:t>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95280B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Műanyagipari gyártástechnológiák szakszerű alkalmazása.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95280B" w:rsidRDefault="00A95B8A" w:rsidP="00EB3714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 w:rsidR="00EB3714"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 xml:space="preserve">(scoliosis gerinckezelő, </w:t>
            </w:r>
            <w:r w:rsidR="00EB3714">
              <w:rPr>
                <w:sz w:val="20"/>
                <w:szCs w:val="20"/>
              </w:rPr>
              <w:t>traumás rögzítő, nyakrögzítő, ü</w:t>
            </w:r>
            <w:r w:rsidRPr="00D779D1">
              <w:rPr>
                <w:sz w:val="20"/>
                <w:szCs w:val="20"/>
              </w:rPr>
              <w:t>ltető fűző és ültető modul)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95280B" w:rsidRDefault="00A95B8A" w:rsidP="00EB3714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Különféle törzsfűzők készítése, próbája, ellenőrzése, átadása</w:t>
            </w:r>
            <w:r w:rsidR="00EB3714">
              <w:rPr>
                <w:sz w:val="20"/>
                <w:szCs w:val="20"/>
              </w:rPr>
              <w:t xml:space="preserve"> </w:t>
            </w:r>
            <w:r w:rsidRPr="00D779D1">
              <w:rPr>
                <w:sz w:val="20"/>
                <w:szCs w:val="20"/>
              </w:rPr>
              <w:t xml:space="preserve">(scoliosis gerinckezelő, </w:t>
            </w:r>
            <w:r w:rsidR="00EB3714">
              <w:rPr>
                <w:sz w:val="20"/>
                <w:szCs w:val="20"/>
              </w:rPr>
              <w:t>traumás rögzítő, nyakrögzítő, ü</w:t>
            </w:r>
            <w:r w:rsidRPr="00D779D1">
              <w:rPr>
                <w:sz w:val="20"/>
                <w:szCs w:val="20"/>
              </w:rPr>
              <w:t>ltető fűző és ültető modul)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D33ECF">
              <w:rPr>
                <w:sz w:val="20"/>
                <w:szCs w:val="20"/>
              </w:rPr>
              <w:t>Protetikai minta és méretvétel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 xml:space="preserve">A beteg szakszerű </w:t>
            </w:r>
            <w:r>
              <w:rPr>
                <w:sz w:val="20"/>
                <w:szCs w:val="20"/>
              </w:rPr>
              <w:t>vizsgálata.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vény tartalmának értelmezése.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</w:t>
            </w:r>
            <w:r>
              <w:rPr>
                <w:sz w:val="20"/>
                <w:szCs w:val="20"/>
              </w:rPr>
              <w:t>nta- és méretvételi folyamatról.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</w:t>
            </w:r>
            <w:r>
              <w:rPr>
                <w:sz w:val="20"/>
                <w:szCs w:val="20"/>
              </w:rPr>
              <w:t>retvételi eljárások alkalmazása.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csonkolási séma megállapítása.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szakszerű vizsgálata.</w:t>
            </w:r>
          </w:p>
          <w:p w:rsidR="00FE67AE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vény tartalmának értelmezése.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beteg tájékoztatása a minta- és méretvételi folyamatról.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Protetikai méretvételi eljárások alkalmazása.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csonkolási séma megállapítása.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A csonk állapotának felmérése.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Indikáció alapján az ideiglenes, vagy végleges ellátás megtervezése.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Egyedi eszközök tervezése.</w:t>
            </w:r>
          </w:p>
          <w:p w:rsidR="00A95B8A" w:rsidRPr="00D779D1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Gipszminta készítése, pozitív gipszminta faragása.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D779D1">
              <w:rPr>
                <w:sz w:val="20"/>
                <w:szCs w:val="20"/>
              </w:rPr>
              <w:t>Gyártáshoz szükséges anyagok előkészítése.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D33ECF">
              <w:rPr>
                <w:sz w:val="20"/>
                <w:szCs w:val="20"/>
              </w:rPr>
              <w:t>Alsó végtag protetika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Különféle fém, fa, bőr, műanyag megmunkálások alkalmazása.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Faipari gépek szakszerű használata.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Másolómaró alkalmazása csonkágy maráshoz.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Műanyag és vákuumtechnológia alkalmazása.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Gipsztechnológia alkalmazása.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Műgyanta technológia alkalmazása.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Láb protézisek és mobilizátorok mintázása és gyártása.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Különféle mintázási módszerek gyakorlása az amputációs formákra.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Műanyag csonktok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Hagyományos anyagból készült lábprotézisek készítése (bőr, fa).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Ptb, pts, kbm típusú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Csőváz lábszárprotézisek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Protézissel történő járás vizsgálatának elemzése.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Esztétikai szempontok szerint a befejező műveletek elvégzése.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Combprotézisek és exarticulatios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Különböző alapanyagú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lastRenderedPageBreak/>
              <w:t>Különböző hosszúságú combcsonkra protézis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Minták kiöntése és faragása.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Csonkbeágyazási formák szakszerű kialakítása.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Szilikon csonkágy ellátás (liner).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Protézisek építése a szakmai elvek és szabályok betartásával.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Járás analízis, statikai beállítás.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Lábprotézis próbája, ellenőrzése, átadása.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Az eszköz használatának bemutatása.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Műanyag csonktok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Hagyományos anyagból készült lábprotézisek készítése (bőr, fa).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Ptb, pts, kbm típusú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Csőváz lábszárprotézisek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Protézissel történő járás vizsgálatának elemzése.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Esztétikai szempontok szerint a befejező műveletek elvégzése.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Combprotézisek és exarticulatios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Különböző alapanyagú protézisek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Különböző hosszúságú combcsonkra protézis készítése.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Minták kiöntése és faragása.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Csonkbeágyazási formák szakszerű kialakítása.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Szilikon csonkágy ellátás (liner).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Protézisek építése a szakmai elvek és szabályok betartásával.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Járás analízis, statikai beállítás.</w:t>
            </w:r>
          </w:p>
          <w:p w:rsidR="00A95B8A" w:rsidRPr="004A5906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Lábprotézis próbája, ellenőrzése, átadása.</w:t>
            </w:r>
          </w:p>
          <w:p w:rsidR="00A95B8A" w:rsidRDefault="00A95B8A" w:rsidP="00A1096C">
            <w:pPr>
              <w:jc w:val="both"/>
              <w:rPr>
                <w:sz w:val="20"/>
                <w:szCs w:val="20"/>
              </w:rPr>
            </w:pPr>
            <w:r w:rsidRPr="004A5906">
              <w:rPr>
                <w:sz w:val="20"/>
                <w:szCs w:val="20"/>
              </w:rPr>
              <w:t>Az eszköz használatának bemutatása.</w:t>
            </w:r>
          </w:p>
          <w:p w:rsidR="00FE67AE" w:rsidRPr="00051C45" w:rsidRDefault="00FE67AE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 karbantartási, javítási feladatok elvégzése.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RPr="00593F74" w:rsidTr="00A1096C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95B8A" w:rsidRPr="00593F74" w:rsidRDefault="00A95B8A" w:rsidP="00A1096C">
            <w:pPr>
              <w:jc w:val="center"/>
            </w:pPr>
          </w:p>
        </w:tc>
        <w:tc>
          <w:tcPr>
            <w:tcW w:w="787" w:type="dxa"/>
            <w:vAlign w:val="center"/>
          </w:tcPr>
          <w:p w:rsidR="00A95B8A" w:rsidRPr="00593F74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87" w:type="dxa"/>
            <w:vAlign w:val="center"/>
          </w:tcPr>
          <w:p w:rsidR="00A95B8A" w:rsidRPr="00593F74" w:rsidRDefault="00A95B8A" w:rsidP="00A1096C">
            <w:pPr>
              <w:jc w:val="center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Felső végtag protetika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95B8A" w:rsidRPr="00593F74" w:rsidRDefault="00A95B8A" w:rsidP="00A1096C">
            <w:pPr>
              <w:jc w:val="center"/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Csonktokok kialakítása különböző hosszúságú csonkokhoz és formákhoz</w:t>
            </w:r>
            <w:r>
              <w:rPr>
                <w:sz w:val="20"/>
                <w:szCs w:val="20"/>
              </w:rPr>
              <w:t>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Műanyag csonktok készítése</w:t>
            </w:r>
            <w:r>
              <w:rPr>
                <w:sz w:val="20"/>
                <w:szCs w:val="20"/>
              </w:rPr>
              <w:t>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Szilikon csonkágy ellátás (liner)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A95B8A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Alkar- és felkar ortézisek gyártása,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Különböző alapanyagú idegen erővel működtetett aktív és passzív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Különböző alapanyagú saját izomerővel működtetett aktív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Bioelektromos protézisek bioelektronikai mérése, szerelése, beállítása.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Kozmetikus kezek gyártása.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Munkaigényeket kielégítő protézisek 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Vállízületi exarticulatios műtét utáni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Felső végtag protézisek próbája, ellenőrzése, átadása.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Az eszköz használatának bemutatása.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 karbantartási, javítási feladatok elvégzése.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  <w:tr w:rsidR="00A95B8A" w:rsidTr="00A1096C">
        <w:trPr>
          <w:trHeight w:val="794"/>
        </w:trPr>
        <w:tc>
          <w:tcPr>
            <w:tcW w:w="656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95B8A" w:rsidRDefault="00FE67AE" w:rsidP="00A10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Alkar- és felkar ortézisek gyártása,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Különböző alapanyagú idegen erővel működtetett aktív és passzív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Különböző alapanyagú saját izomerővel működtetett aktív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Bioelektromos protézisek bioelektronikai mérése, szerelése, beállítása.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Kozmetikus kezek gyártása.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Munkaigényeket kielégítő protézisek 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Vállízületi exarticulatios műtét utáni protézis elkészítése.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lastRenderedPageBreak/>
              <w:t>Felső végtag protézisek próbája, ellenőrzése, átadása.</w:t>
            </w:r>
          </w:p>
          <w:p w:rsidR="00A95B8A" w:rsidRPr="00423FD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Az eszköz használatának bemutatása.</w:t>
            </w:r>
          </w:p>
          <w:p w:rsidR="00A95B8A" w:rsidRPr="00051C45" w:rsidRDefault="00A95B8A" w:rsidP="00A1096C">
            <w:pPr>
              <w:jc w:val="both"/>
              <w:rPr>
                <w:sz w:val="20"/>
                <w:szCs w:val="20"/>
              </w:rPr>
            </w:pPr>
            <w:r w:rsidRPr="00423FD5">
              <w:rPr>
                <w:sz w:val="20"/>
                <w:szCs w:val="20"/>
              </w:rPr>
              <w:t>A karbantartási, javítási feladatok elvégzése.</w:t>
            </w:r>
          </w:p>
        </w:tc>
        <w:tc>
          <w:tcPr>
            <w:tcW w:w="839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95B8A" w:rsidRPr="00AA2B5E" w:rsidRDefault="00A95B8A" w:rsidP="00A1096C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DEB" w:rsidRDefault="005E2DEB" w:rsidP="00B2485D">
      <w:r>
        <w:separator/>
      </w:r>
    </w:p>
  </w:endnote>
  <w:endnote w:type="continuationSeparator" w:id="1">
    <w:p w:rsidR="005E2DEB" w:rsidRDefault="005E2DE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82075" w:rsidRDefault="00382075">
        <w:pPr>
          <w:pStyle w:val="llb"/>
          <w:jc w:val="center"/>
        </w:pPr>
        <w:fldSimple w:instr="PAGE   \* MERGEFORMAT">
          <w:r w:rsidR="00EB3714">
            <w:rPr>
              <w:noProof/>
            </w:rPr>
            <w:t>1</w:t>
          </w:r>
        </w:fldSimple>
      </w:p>
    </w:sdtContent>
  </w:sdt>
  <w:p w:rsidR="00382075" w:rsidRDefault="00382075" w:rsidP="00593F74">
    <w:pPr>
      <w:pStyle w:val="llb"/>
      <w:jc w:val="center"/>
    </w:pPr>
    <w:r w:rsidRPr="003915A5">
      <w:t>5472602</w:t>
    </w:r>
    <w:r>
      <w:t>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DEB" w:rsidRDefault="005E2DEB" w:rsidP="00B2485D">
      <w:r>
        <w:separator/>
      </w:r>
    </w:p>
  </w:footnote>
  <w:footnote w:type="continuationSeparator" w:id="1">
    <w:p w:rsidR="005E2DEB" w:rsidRDefault="005E2DE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75" w:rsidRPr="00340762" w:rsidRDefault="0038207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467A"/>
    <w:rsid w:val="00051C45"/>
    <w:rsid w:val="00061263"/>
    <w:rsid w:val="00090A1B"/>
    <w:rsid w:val="000A0879"/>
    <w:rsid w:val="000A46D8"/>
    <w:rsid w:val="000A670C"/>
    <w:rsid w:val="000B579E"/>
    <w:rsid w:val="000C382A"/>
    <w:rsid w:val="000D6A6D"/>
    <w:rsid w:val="00107387"/>
    <w:rsid w:val="00117AE4"/>
    <w:rsid w:val="001411B8"/>
    <w:rsid w:val="0015242B"/>
    <w:rsid w:val="00164A00"/>
    <w:rsid w:val="00183A93"/>
    <w:rsid w:val="00195639"/>
    <w:rsid w:val="001A1A04"/>
    <w:rsid w:val="001A44B9"/>
    <w:rsid w:val="001E4D0C"/>
    <w:rsid w:val="001E7745"/>
    <w:rsid w:val="001E7BB2"/>
    <w:rsid w:val="002169C2"/>
    <w:rsid w:val="00251AA5"/>
    <w:rsid w:val="00262F84"/>
    <w:rsid w:val="00264B0B"/>
    <w:rsid w:val="00273697"/>
    <w:rsid w:val="00292D1D"/>
    <w:rsid w:val="002B360B"/>
    <w:rsid w:val="002B6D9D"/>
    <w:rsid w:val="002E4176"/>
    <w:rsid w:val="002E6AD5"/>
    <w:rsid w:val="00320E26"/>
    <w:rsid w:val="00330B7C"/>
    <w:rsid w:val="00340762"/>
    <w:rsid w:val="003450B6"/>
    <w:rsid w:val="003464BA"/>
    <w:rsid w:val="0035197E"/>
    <w:rsid w:val="00375BEF"/>
    <w:rsid w:val="00382075"/>
    <w:rsid w:val="003915A5"/>
    <w:rsid w:val="00393405"/>
    <w:rsid w:val="003A3CDC"/>
    <w:rsid w:val="003A439B"/>
    <w:rsid w:val="003B5A9C"/>
    <w:rsid w:val="003E3177"/>
    <w:rsid w:val="003F3D20"/>
    <w:rsid w:val="00416454"/>
    <w:rsid w:val="00423FD5"/>
    <w:rsid w:val="00424FB3"/>
    <w:rsid w:val="00426419"/>
    <w:rsid w:val="00442A28"/>
    <w:rsid w:val="0046068D"/>
    <w:rsid w:val="0047394B"/>
    <w:rsid w:val="00493CA5"/>
    <w:rsid w:val="00494EEB"/>
    <w:rsid w:val="004A5906"/>
    <w:rsid w:val="004C7770"/>
    <w:rsid w:val="004F3AF4"/>
    <w:rsid w:val="00512211"/>
    <w:rsid w:val="0052262B"/>
    <w:rsid w:val="00542A3E"/>
    <w:rsid w:val="00554129"/>
    <w:rsid w:val="00567BE7"/>
    <w:rsid w:val="00570321"/>
    <w:rsid w:val="00576ED1"/>
    <w:rsid w:val="0058037A"/>
    <w:rsid w:val="00583282"/>
    <w:rsid w:val="00593F74"/>
    <w:rsid w:val="00597CCB"/>
    <w:rsid w:val="005B0DEA"/>
    <w:rsid w:val="005E2DEB"/>
    <w:rsid w:val="005F1E25"/>
    <w:rsid w:val="005F255A"/>
    <w:rsid w:val="005F5464"/>
    <w:rsid w:val="006127CE"/>
    <w:rsid w:val="00617B92"/>
    <w:rsid w:val="006372C3"/>
    <w:rsid w:val="006603A6"/>
    <w:rsid w:val="006772B3"/>
    <w:rsid w:val="006A4876"/>
    <w:rsid w:val="006A4BDD"/>
    <w:rsid w:val="006B279A"/>
    <w:rsid w:val="006C591C"/>
    <w:rsid w:val="006E7467"/>
    <w:rsid w:val="00703883"/>
    <w:rsid w:val="00712E3F"/>
    <w:rsid w:val="00724C81"/>
    <w:rsid w:val="00754B27"/>
    <w:rsid w:val="007823FB"/>
    <w:rsid w:val="00787290"/>
    <w:rsid w:val="007C7B62"/>
    <w:rsid w:val="007D3A38"/>
    <w:rsid w:val="007E647F"/>
    <w:rsid w:val="0081440E"/>
    <w:rsid w:val="00846739"/>
    <w:rsid w:val="0086172A"/>
    <w:rsid w:val="008621EF"/>
    <w:rsid w:val="00880DB5"/>
    <w:rsid w:val="00890971"/>
    <w:rsid w:val="008C0910"/>
    <w:rsid w:val="008C3C6B"/>
    <w:rsid w:val="008F034E"/>
    <w:rsid w:val="00935A13"/>
    <w:rsid w:val="00935E4C"/>
    <w:rsid w:val="00936AAF"/>
    <w:rsid w:val="0095280B"/>
    <w:rsid w:val="00954D50"/>
    <w:rsid w:val="00971AB4"/>
    <w:rsid w:val="009C38A3"/>
    <w:rsid w:val="009D4FFD"/>
    <w:rsid w:val="009E2592"/>
    <w:rsid w:val="009E6B9C"/>
    <w:rsid w:val="009F0791"/>
    <w:rsid w:val="00A03428"/>
    <w:rsid w:val="00A1096C"/>
    <w:rsid w:val="00A11136"/>
    <w:rsid w:val="00A11595"/>
    <w:rsid w:val="00A14CED"/>
    <w:rsid w:val="00A202A0"/>
    <w:rsid w:val="00A647FF"/>
    <w:rsid w:val="00A72381"/>
    <w:rsid w:val="00A95B8A"/>
    <w:rsid w:val="00AA1527"/>
    <w:rsid w:val="00AA2B5E"/>
    <w:rsid w:val="00AA6661"/>
    <w:rsid w:val="00AB22E3"/>
    <w:rsid w:val="00B03D8D"/>
    <w:rsid w:val="00B227CB"/>
    <w:rsid w:val="00B24095"/>
    <w:rsid w:val="00B2485D"/>
    <w:rsid w:val="00B41BAD"/>
    <w:rsid w:val="00B43700"/>
    <w:rsid w:val="00B6273A"/>
    <w:rsid w:val="00BA17A8"/>
    <w:rsid w:val="00BA2AFB"/>
    <w:rsid w:val="00BC5947"/>
    <w:rsid w:val="00BC59B9"/>
    <w:rsid w:val="00BC6532"/>
    <w:rsid w:val="00BD5534"/>
    <w:rsid w:val="00BF7A62"/>
    <w:rsid w:val="00C21573"/>
    <w:rsid w:val="00C25161"/>
    <w:rsid w:val="00C46B74"/>
    <w:rsid w:val="00C60530"/>
    <w:rsid w:val="00C6286A"/>
    <w:rsid w:val="00C83B62"/>
    <w:rsid w:val="00C90B82"/>
    <w:rsid w:val="00C9300B"/>
    <w:rsid w:val="00C9701E"/>
    <w:rsid w:val="00CA663C"/>
    <w:rsid w:val="00CB0AA8"/>
    <w:rsid w:val="00CC3F69"/>
    <w:rsid w:val="00D0592B"/>
    <w:rsid w:val="00D05AB0"/>
    <w:rsid w:val="00D07254"/>
    <w:rsid w:val="00D16FF9"/>
    <w:rsid w:val="00D33ECF"/>
    <w:rsid w:val="00D44939"/>
    <w:rsid w:val="00D475F1"/>
    <w:rsid w:val="00D52877"/>
    <w:rsid w:val="00D61474"/>
    <w:rsid w:val="00D779D1"/>
    <w:rsid w:val="00D869AF"/>
    <w:rsid w:val="00D93ACD"/>
    <w:rsid w:val="00DC183E"/>
    <w:rsid w:val="00DC4068"/>
    <w:rsid w:val="00DD18CE"/>
    <w:rsid w:val="00DD7EBB"/>
    <w:rsid w:val="00DE305E"/>
    <w:rsid w:val="00DE6760"/>
    <w:rsid w:val="00E010A0"/>
    <w:rsid w:val="00E20C7E"/>
    <w:rsid w:val="00E23DC6"/>
    <w:rsid w:val="00E30EAA"/>
    <w:rsid w:val="00E574C9"/>
    <w:rsid w:val="00E63E73"/>
    <w:rsid w:val="00E66D0A"/>
    <w:rsid w:val="00E87CD0"/>
    <w:rsid w:val="00EB3714"/>
    <w:rsid w:val="00EB5B9D"/>
    <w:rsid w:val="00EE1117"/>
    <w:rsid w:val="00F07A49"/>
    <w:rsid w:val="00F22839"/>
    <w:rsid w:val="00F42DDE"/>
    <w:rsid w:val="00F64AD2"/>
    <w:rsid w:val="00F65BE0"/>
    <w:rsid w:val="00F96BC6"/>
    <w:rsid w:val="00FD0AB3"/>
    <w:rsid w:val="00FD2641"/>
    <w:rsid w:val="00FD7A25"/>
    <w:rsid w:val="00FE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A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2965</Words>
  <Characters>20464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2018-10-20T19:22:00Z</dcterms:created>
  <dcterms:modified xsi:type="dcterms:W3CDTF">2018-10-21T10:25:00Z</dcterms:modified>
</cp:coreProperties>
</file>