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0F776A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Festő, mázoló, tapétázó</w:t>
      </w:r>
    </w:p>
    <w:p w:rsidR="004039FB" w:rsidRPr="004039FB" w:rsidRDefault="00FB5CE5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10</w:t>
      </w:r>
      <w:r w:rsidR="004039FB" w:rsidRPr="004039FB">
        <w:rPr>
          <w:rFonts w:eastAsia="Calibri"/>
          <w:b/>
          <w:bCs/>
          <w:kern w:val="1"/>
          <w:sz w:val="40"/>
          <w:lang w:eastAsia="hi-IN" w:bidi="hi-IN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0F776A">
        <w:rPr>
          <w:w w:val="99"/>
          <w:sz w:val="28"/>
        </w:rPr>
        <w:t>34 582 04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459D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459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459D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459D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459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459D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459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459D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D354ED" w:rsidRDefault="00512211" w:rsidP="00D354E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D67D90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D67D90" w:rsidRDefault="00D67D90" w:rsidP="00051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288</w:t>
            </w:r>
          </w:p>
        </w:tc>
        <w:tc>
          <w:tcPr>
            <w:tcW w:w="4748" w:type="dxa"/>
            <w:vAlign w:val="center"/>
          </w:tcPr>
          <w:p w:rsidR="00D67D90" w:rsidRPr="00D67D90" w:rsidRDefault="00D67D90" w:rsidP="000514F4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D67D90">
              <w:rPr>
                <w:b/>
                <w:color w:val="000000"/>
                <w:sz w:val="28"/>
                <w:szCs w:val="20"/>
              </w:rPr>
              <w:t>10104-12</w:t>
            </w:r>
          </w:p>
          <w:p w:rsidR="00EE662D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  <w:r w:rsidRPr="00D67D90">
              <w:rPr>
                <w:b/>
                <w:sz w:val="28"/>
                <w:szCs w:val="20"/>
              </w:rPr>
              <w:t>Szobafestő, díszítő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D354ED" w:rsidTr="00E55950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D354ED" w:rsidRDefault="003F3D20" w:rsidP="0005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D354ED" w:rsidRDefault="00D67D90" w:rsidP="000514F4">
            <w:pPr>
              <w:jc w:val="center"/>
              <w:rPr>
                <w:sz w:val="24"/>
                <w:szCs w:val="24"/>
              </w:rPr>
            </w:pPr>
            <w:r w:rsidRPr="00D354ED">
              <w:rPr>
                <w:sz w:val="24"/>
                <w:szCs w:val="24"/>
              </w:rPr>
              <w:t>288</w:t>
            </w:r>
          </w:p>
        </w:tc>
        <w:tc>
          <w:tcPr>
            <w:tcW w:w="4748" w:type="dxa"/>
            <w:vAlign w:val="center"/>
          </w:tcPr>
          <w:p w:rsidR="003F3D20" w:rsidRPr="00D354ED" w:rsidRDefault="00D67D90" w:rsidP="000514F4">
            <w:pPr>
              <w:jc w:val="center"/>
              <w:rPr>
                <w:sz w:val="24"/>
                <w:szCs w:val="24"/>
              </w:rPr>
            </w:pPr>
            <w:r w:rsidRPr="00D354ED">
              <w:rPr>
                <w:bCs/>
                <w:sz w:val="24"/>
                <w:szCs w:val="24"/>
              </w:rPr>
              <w:t>Falfelület festésének, díszítésének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D354ED" w:rsidRDefault="003F3D20" w:rsidP="0005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4039FB" w:rsidTr="00D354E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039FB" w:rsidRDefault="00D93ACD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158EB" w:rsidRDefault="00D67D90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48" w:type="dxa"/>
            <w:vAlign w:val="center"/>
          </w:tcPr>
          <w:p w:rsidR="00D93ACD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Alapfelületek vizsgálata, bevonatrendszerek elemzése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4039FB" w:rsidRDefault="00D93ACD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21B8" w:rsidRPr="004039FB" w:rsidTr="000514F4">
        <w:trPr>
          <w:trHeight w:hRule="exact" w:val="1191"/>
        </w:trPr>
        <w:tc>
          <w:tcPr>
            <w:tcW w:w="660" w:type="dxa"/>
            <w:vAlign w:val="center"/>
          </w:tcPr>
          <w:p w:rsidR="00AB21B8" w:rsidRPr="004039FB" w:rsidRDefault="00AB21B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21B8" w:rsidRPr="004039FB" w:rsidRDefault="00AB21B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AB21B8" w:rsidRPr="004158EB" w:rsidRDefault="00AB21B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AB21B8" w:rsidRPr="004F43C2" w:rsidRDefault="006E5095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>
              <w:rPr>
                <w:kern w:val="2"/>
                <w:sz w:val="20"/>
                <w:lang w:eastAsia="hi-IN" w:bidi="hi-IN"/>
              </w:rPr>
              <w:t>Felületvizsgálat szemrevételezéssel és mechanikus úton.</w:t>
            </w:r>
            <w:r w:rsidR="00944093">
              <w:rPr>
                <w:kern w:val="2"/>
                <w:sz w:val="20"/>
                <w:lang w:eastAsia="hi-IN" w:bidi="hi-IN"/>
              </w:rPr>
              <w:t xml:space="preserve"> </w:t>
            </w:r>
            <w:r w:rsidR="00CA1873" w:rsidRPr="00201B71">
              <w:rPr>
                <w:kern w:val="2"/>
                <w:sz w:val="20"/>
                <w:lang w:eastAsia="hi-IN" w:bidi="hi-IN"/>
              </w:rPr>
              <w:t>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AB21B8" w:rsidRPr="004039FB" w:rsidRDefault="00AB21B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B21B8" w:rsidRPr="004039FB" w:rsidRDefault="00AB21B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AB21B8" w:rsidRPr="004039FB" w:rsidRDefault="00AB21B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873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873" w:rsidRPr="004158EB" w:rsidRDefault="00CA1873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873" w:rsidRPr="00DC5F9E" w:rsidRDefault="00CA1873" w:rsidP="00944093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C5F9E">
              <w:rPr>
                <w:kern w:val="2"/>
                <w:sz w:val="20"/>
                <w:lang w:eastAsia="hi-IN" w:bidi="hi-IN"/>
              </w:rPr>
              <w:t xml:space="preserve">Műszeres felületvizsgálat: </w:t>
            </w:r>
            <w:r w:rsidR="00944093">
              <w:rPr>
                <w:kern w:val="2"/>
                <w:sz w:val="20"/>
                <w:lang w:eastAsia="hi-IN" w:bidi="hi-IN"/>
              </w:rPr>
              <w:t>v</w:t>
            </w:r>
            <w:r w:rsidRPr="00DC5F9E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873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873" w:rsidRPr="004158EB" w:rsidRDefault="00CA1873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873" w:rsidRPr="00DC5F9E" w:rsidRDefault="00CA1873" w:rsidP="00944093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C5F9E">
              <w:rPr>
                <w:kern w:val="2"/>
                <w:sz w:val="20"/>
                <w:lang w:eastAsia="hi-IN" w:bidi="hi-IN"/>
              </w:rPr>
              <w:t xml:space="preserve">Műszeres felületvizsgálat: </w:t>
            </w:r>
            <w:r w:rsidR="00944093">
              <w:rPr>
                <w:kern w:val="2"/>
                <w:sz w:val="20"/>
                <w:lang w:eastAsia="hi-IN" w:bidi="hi-IN"/>
              </w:rPr>
              <w:t>v</w:t>
            </w:r>
            <w:r w:rsidRPr="00DC5F9E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873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873" w:rsidRPr="004158EB" w:rsidRDefault="00CA1873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873" w:rsidRPr="00DC5F9E" w:rsidRDefault="00CA1873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5F9E">
              <w:rPr>
                <w:kern w:val="1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</w:p>
        </w:tc>
        <w:tc>
          <w:tcPr>
            <w:tcW w:w="845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873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873" w:rsidRPr="004158EB" w:rsidRDefault="00CA1873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873" w:rsidRPr="00DC5F9E" w:rsidRDefault="00CA1873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5F9E">
              <w:rPr>
                <w:kern w:val="1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</w:p>
        </w:tc>
        <w:tc>
          <w:tcPr>
            <w:tcW w:w="845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873" w:rsidRPr="004039FB" w:rsidTr="00D354E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A1873" w:rsidRPr="004158EB" w:rsidRDefault="00CA1873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A1873" w:rsidRPr="00DC5F9E" w:rsidRDefault="00CA1873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5F9E">
              <w:rPr>
                <w:kern w:val="1"/>
                <w:sz w:val="20"/>
                <w:lang w:eastAsia="hi-IN" w:bidi="hi-IN"/>
              </w:rPr>
              <w:t>Felújítandó vagy új bevonatrendszerek vizsgálata, minősítése. Bevonatrendszer felépítésének vizsgálata, vélemény készítése a felújításról</w:t>
            </w:r>
            <w:r w:rsidR="00E55950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A1873" w:rsidRPr="004039FB" w:rsidRDefault="00CA1873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D90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7D90" w:rsidRPr="004158EB" w:rsidRDefault="00D67D90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4748" w:type="dxa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Festés készítése különböző felületeken, különböző anyagokkal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Szakmai vélemény alapján a bevonatrendszer eltávolítása, vagy előkezelése, vagy előkészítése.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Szakmai vélemény alapján a bevonatrendszer eltávolítása, vagy előkezelése, vagy előkészítése.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 xml:space="preserve">Anyagszámítás készítése tervrajzról, helyszíni felmérés alapján. Kivitelezés lépéseinek megtervezése. 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Falfelületek kiegyenlítése: meszes glett.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Falfelületek kiegyenlítése: gipsz kötőanyagú vékonyvakoló glettel, gipsz alapú vastag glettanyaggal.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Falfelületek kiegyenlítése: gipsz kötőanyagú vékonyvakoló glettel, gipsz alapú vastag glettanyaggal.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Falfelületek kiegyenlítése: glettanyaggal, vékony glettanyagal.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Falfelületek kiegyenlítése: glettanyaggal, vékony glettanyagal.</w:t>
            </w:r>
          </w:p>
        </w:tc>
        <w:tc>
          <w:tcPr>
            <w:tcW w:w="845" w:type="dxa"/>
            <w:shd w:val="clear" w:color="auto" w:fill="auto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Alapozás (impregnálás). Fogadóképes felület kialakítása, megerősítése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Alapozás (impregnálás). Fogadóképes felület kialakítása, megerősítése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Tapadást biztosító felület kialakítása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  <w:r w:rsidRPr="00E84B79">
              <w:rPr>
                <w:kern w:val="1"/>
                <w:sz w:val="20"/>
                <w:lang w:eastAsia="hi-IN" w:bidi="hi-IN"/>
              </w:rPr>
              <w:t xml:space="preserve"> Kijelölés, határoló vonalak kicsapása.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Tapadást biztosító felület kialakítása</w:t>
            </w:r>
            <w:r w:rsidRPr="00E84B79">
              <w:rPr>
                <w:kern w:val="2"/>
                <w:sz w:val="20"/>
                <w:lang w:eastAsia="hi-IN" w:bidi="hi-IN"/>
              </w:rPr>
              <w:t xml:space="preserve">. </w:t>
            </w:r>
            <w:r w:rsidRPr="00E84B79">
              <w:rPr>
                <w:kern w:val="1"/>
                <w:sz w:val="20"/>
                <w:lang w:eastAsia="hi-IN" w:bidi="hi-IN"/>
              </w:rPr>
              <w:t>Kijelölés, határoló vonalak kicsapása.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Mészfestés. Színes mészfestés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Mészfestés. Színes mészfestés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Diszperzióval erősített glettek, műgyanta kötőanyagú festék.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Diszperzióval erősített glettek, műgyanta kötőanyagú festék.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Különböző kötőanyagú festékek felhordása, festési technológiája.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Különböző kötőanyagú festékek felhordása, festési technológiája.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Különböző kötőanyagú festékek felhordása, festési technológiája.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Különböző kötőanyagú festékek felhordása, festési technológiája.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Homlokzatok előkészítése, előkezelése, festése.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Homlokzatok előkészítése, előkezelése, festése.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Homlokzatok előkészítése, előkezelése, festése.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Színezőanyagok alkalmazása.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Színezőanyagok alkalmazása.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Színezőanyagok alkalmazása.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D8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6D8B" w:rsidRPr="004158EB" w:rsidRDefault="00DF6D8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DF6D8B" w:rsidRPr="00E84B79" w:rsidRDefault="00DF6D8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E84B79">
              <w:rPr>
                <w:kern w:val="1"/>
                <w:sz w:val="20"/>
                <w:lang w:eastAsia="hi-IN" w:bidi="hi-IN"/>
              </w:rPr>
              <w:t>Munka- és balesetvédelmi ismeretek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  <w:r w:rsidRPr="00E84B79">
              <w:rPr>
                <w:kern w:val="1"/>
                <w:sz w:val="20"/>
                <w:lang w:eastAsia="hi-IN" w:bidi="hi-IN"/>
              </w:rPr>
              <w:t xml:space="preserve"> Anyagtárolás és szállítás</w:t>
            </w:r>
            <w:r w:rsidRPr="00E84B79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DF6D8B" w:rsidRPr="004039FB" w:rsidRDefault="00DF6D8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D90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7D90" w:rsidRPr="004158EB" w:rsidRDefault="00D67D90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48" w:type="dxa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Különleges festési technikák, díszítések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F15E88" w:rsidRPr="008F2CCC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1A1AA7">
              <w:rPr>
                <w:kern w:val="1"/>
                <w:sz w:val="20"/>
                <w:lang w:eastAsia="hi-IN" w:bidi="hi-IN"/>
              </w:rPr>
              <w:t>Megfelelő alapfelület előkész</w:t>
            </w:r>
            <w:r>
              <w:rPr>
                <w:kern w:val="1"/>
                <w:sz w:val="20"/>
                <w:lang w:eastAsia="hi-IN" w:bidi="hi-IN"/>
              </w:rPr>
              <w:t xml:space="preserve">ítése, előkezelése díszítéshez. </w:t>
            </w:r>
            <w:r w:rsidRPr="001A1AA7">
              <w:rPr>
                <w:kern w:val="1"/>
                <w:sz w:val="20"/>
                <w:lang w:eastAsia="hi-IN" w:bidi="hi-IN"/>
              </w:rPr>
              <w:t>Díszítés megtervezése</w:t>
            </w:r>
            <w:r w:rsidRPr="001A1AA7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F15E88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Díszítő hengerezés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Díszítő hengerezés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F15E88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Vonalazás, színelválasztástechnológiája.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Vonalazás, színelválasztástechnológiája.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F15E88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Színfröcskölés technológiája.</w:t>
            </w:r>
            <w:r w:rsidR="00667322" w:rsidRPr="008F2CCC">
              <w:rPr>
                <w:kern w:val="1"/>
                <w:sz w:val="20"/>
                <w:lang w:eastAsia="hi-IN" w:bidi="hi-IN"/>
              </w:rPr>
              <w:t xml:space="preserve"> Tamponálás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Színfröcskölés technológiája. Tamponálás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Fallazúrozás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F15E88" w:rsidRPr="008F2CCC" w:rsidRDefault="00F15E88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Fallazúrozás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E8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F15E88" w:rsidRPr="004158EB" w:rsidRDefault="00F15E8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F15E88" w:rsidRPr="008F2CCC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8F2CCC">
              <w:rPr>
                <w:kern w:val="1"/>
                <w:sz w:val="20"/>
                <w:lang w:eastAsia="hi-IN" w:bidi="hi-IN"/>
              </w:rPr>
              <w:t>Fallazúrozás technológiája.</w:t>
            </w:r>
          </w:p>
        </w:tc>
        <w:tc>
          <w:tcPr>
            <w:tcW w:w="845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15E88" w:rsidRPr="004039FB" w:rsidRDefault="00F15E8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D90" w:rsidRPr="004039FB" w:rsidTr="00D67D90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7D90" w:rsidRPr="00D67D90" w:rsidRDefault="00D67D90" w:rsidP="00051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D67D90" w:rsidRPr="00D67D90" w:rsidRDefault="00D67D90" w:rsidP="000514F4">
            <w:pPr>
              <w:jc w:val="center"/>
              <w:rPr>
                <w:b/>
                <w:sz w:val="28"/>
                <w:szCs w:val="20"/>
              </w:rPr>
            </w:pPr>
            <w:r w:rsidRPr="00D67D90">
              <w:rPr>
                <w:b/>
                <w:sz w:val="28"/>
                <w:szCs w:val="20"/>
              </w:rPr>
              <w:t>10103-12</w:t>
            </w:r>
          </w:p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  <w:r w:rsidRPr="00D67D90">
              <w:rPr>
                <w:b/>
                <w:sz w:val="28"/>
                <w:szCs w:val="20"/>
              </w:rPr>
              <w:t>Mázolási munkák fa-, fal-, fém és speciális felületeken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D90" w:rsidRPr="00D354ED" w:rsidTr="00D67D90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67D90" w:rsidRPr="00D354ED" w:rsidRDefault="00D67D90" w:rsidP="0005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D67D90" w:rsidRPr="00D354ED" w:rsidRDefault="00D67D90" w:rsidP="000514F4">
            <w:pPr>
              <w:jc w:val="center"/>
              <w:rPr>
                <w:sz w:val="24"/>
                <w:szCs w:val="24"/>
              </w:rPr>
            </w:pPr>
            <w:r w:rsidRPr="00D354ED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D67D90" w:rsidRPr="00D354ED" w:rsidRDefault="00D67D90" w:rsidP="000514F4">
            <w:pPr>
              <w:jc w:val="center"/>
              <w:rPr>
                <w:sz w:val="24"/>
                <w:szCs w:val="24"/>
              </w:rPr>
            </w:pPr>
            <w:r w:rsidRPr="00D354ED">
              <w:rPr>
                <w:bCs/>
                <w:kern w:val="1"/>
                <w:sz w:val="24"/>
                <w:szCs w:val="24"/>
                <w:lang w:eastAsia="hi-IN" w:bidi="hi-IN"/>
              </w:rPr>
              <w:t>Mázolási munkák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67D90" w:rsidRPr="00D354ED" w:rsidRDefault="00D67D90" w:rsidP="0005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D90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67D90" w:rsidRPr="004158EB" w:rsidRDefault="00D67D90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  <w:r w:rsidRPr="00D67D90">
              <w:rPr>
                <w:sz w:val="20"/>
                <w:szCs w:val="20"/>
              </w:rPr>
              <w:t>Alapfelület vizsgálat, bevonatrendszer elemzése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67D90" w:rsidRPr="004039FB" w:rsidRDefault="00D67D90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0514F4">
        <w:trPr>
          <w:trHeight w:hRule="exact" w:val="1191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1B51C1" w:rsidRPr="00DE2689" w:rsidRDefault="00667322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>
              <w:rPr>
                <w:kern w:val="2"/>
                <w:sz w:val="20"/>
                <w:lang w:eastAsia="hi-IN" w:bidi="hi-IN"/>
              </w:rPr>
              <w:t xml:space="preserve">Felületvizsgálat szemrevételezéssel és mechanikus úton. </w:t>
            </w:r>
            <w:r w:rsidRPr="00201B71">
              <w:rPr>
                <w:kern w:val="2"/>
                <w:sz w:val="20"/>
                <w:lang w:eastAsia="hi-IN" w:bidi="hi-IN"/>
              </w:rPr>
              <w:t>Vizsgálat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51C1" w:rsidRPr="00DE2689" w:rsidRDefault="001B51C1" w:rsidP="00944093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E2689">
              <w:rPr>
                <w:kern w:val="2"/>
                <w:sz w:val="20"/>
                <w:lang w:eastAsia="hi-IN" w:bidi="hi-IN"/>
              </w:rPr>
              <w:t xml:space="preserve">Műszeres felületvizsgálat: </w:t>
            </w:r>
            <w:r w:rsidR="00944093">
              <w:rPr>
                <w:kern w:val="2"/>
                <w:sz w:val="20"/>
                <w:lang w:eastAsia="hi-IN" w:bidi="hi-IN"/>
              </w:rPr>
              <w:t>v</w:t>
            </w:r>
            <w:r w:rsidRPr="00DE2689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51C1" w:rsidRPr="00DE2689" w:rsidRDefault="00667322" w:rsidP="00944093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E2689">
              <w:rPr>
                <w:kern w:val="2"/>
                <w:sz w:val="20"/>
                <w:lang w:eastAsia="hi-IN" w:bidi="hi-IN"/>
              </w:rPr>
              <w:t xml:space="preserve">Műszeres felületvizsgálat: </w:t>
            </w:r>
            <w:r w:rsidR="00944093">
              <w:rPr>
                <w:kern w:val="2"/>
                <w:sz w:val="20"/>
                <w:lang w:eastAsia="hi-IN" w:bidi="hi-IN"/>
              </w:rPr>
              <w:t>v</w:t>
            </w:r>
            <w:r w:rsidRPr="00DE2689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322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7322" w:rsidRPr="004158EB" w:rsidRDefault="00667322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67322" w:rsidRPr="00DC5F9E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5F9E">
              <w:rPr>
                <w:kern w:val="1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</w:p>
        </w:tc>
        <w:tc>
          <w:tcPr>
            <w:tcW w:w="845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322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7322" w:rsidRPr="004158EB" w:rsidRDefault="00667322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67322" w:rsidRPr="00DC5F9E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5F9E">
              <w:rPr>
                <w:kern w:val="1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</w:p>
        </w:tc>
        <w:tc>
          <w:tcPr>
            <w:tcW w:w="845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322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67322" w:rsidRPr="004158EB" w:rsidRDefault="00667322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667322" w:rsidRPr="00DC5F9E" w:rsidRDefault="00667322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5F9E">
              <w:rPr>
                <w:kern w:val="1"/>
                <w:sz w:val="20"/>
                <w:lang w:eastAsia="hi-IN" w:bidi="hi-IN"/>
              </w:rPr>
              <w:t>Felújítandó vagy új bevonatrendszerek vizsgálata, minősítése. Bevonatrendszer felépítésének vizsgálata, vélemény készítése a felújításról</w:t>
            </w:r>
            <w:r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67322" w:rsidRPr="004039FB" w:rsidRDefault="00667322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13C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013C" w:rsidRPr="004158EB" w:rsidRDefault="00BE013C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Mázolás készítése különböző felületeken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1B51C1" w:rsidRPr="00B22FC2" w:rsidRDefault="002C3445" w:rsidP="000514F4">
            <w:pPr>
              <w:widowControl w:val="0"/>
              <w:suppressAutoHyphens/>
              <w:rPr>
                <w:kern w:val="1"/>
                <w:sz w:val="20"/>
                <w:lang w:eastAsia="hi-IN" w:bidi="hi-IN"/>
              </w:rPr>
            </w:pPr>
            <w:r w:rsidRPr="007E613D">
              <w:rPr>
                <w:kern w:val="1"/>
                <w:sz w:val="20"/>
                <w:lang w:eastAsia="hi-IN" w:bidi="hi-IN"/>
              </w:rPr>
              <w:t>Felület elők</w:t>
            </w:r>
            <w:r>
              <w:rPr>
                <w:kern w:val="1"/>
                <w:sz w:val="20"/>
                <w:lang w:eastAsia="hi-IN" w:bidi="hi-IN"/>
              </w:rPr>
              <w:t xml:space="preserve">észítés, előkezelés gyakorlata. </w:t>
            </w:r>
            <w:r w:rsidRPr="007E613D">
              <w:rPr>
                <w:kern w:val="1"/>
                <w:sz w:val="20"/>
                <w:lang w:eastAsia="hi-IN" w:bidi="hi-IN"/>
              </w:rPr>
              <w:t>Vizsgálatok függvényében a régi bevonat eltávolítása, mechanikai, kémiai, úton (csiszolás, égetés, maratás, gépek).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51C1" w:rsidRPr="00B22FC2" w:rsidRDefault="001B51C1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22FC2">
              <w:rPr>
                <w:kern w:val="1"/>
                <w:sz w:val="20"/>
                <w:lang w:eastAsia="hi-IN" w:bidi="hi-IN"/>
              </w:rPr>
              <w:t>Mázolás készítésének gyakorolása, ecseteléssel, szórással.</w:t>
            </w:r>
            <w:r w:rsidR="002C3445" w:rsidRPr="00B22FC2">
              <w:rPr>
                <w:kern w:val="1"/>
                <w:sz w:val="20"/>
                <w:lang w:eastAsia="hi-IN" w:bidi="hi-IN"/>
              </w:rPr>
              <w:t xml:space="preserve"> Mázolóanyagok színezésének gyakorlata, színkeverési ismeretek (összeadó, kivonó).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51C1" w:rsidRPr="00B22FC2" w:rsidRDefault="001B51C1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22FC2">
              <w:rPr>
                <w:kern w:val="1"/>
                <w:sz w:val="20"/>
                <w:lang w:eastAsia="hi-IN" w:bidi="hi-IN"/>
              </w:rPr>
              <w:t>Mázolás készítésének gyakorolása, ecseteléssel, szórással.</w:t>
            </w:r>
            <w:r w:rsidR="002C3445" w:rsidRPr="00B22FC2">
              <w:rPr>
                <w:kern w:val="1"/>
                <w:sz w:val="20"/>
                <w:lang w:eastAsia="hi-IN" w:bidi="hi-IN"/>
              </w:rPr>
              <w:t xml:space="preserve"> Mázolóanyagok színezésének gyakorlata, színkeverési ismeretek (összeadó, kivonó).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51C1" w:rsidRPr="00B22FC2" w:rsidRDefault="001B51C1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22FC2">
              <w:rPr>
                <w:kern w:val="1"/>
                <w:sz w:val="20"/>
                <w:lang w:eastAsia="hi-IN" w:bidi="hi-IN"/>
              </w:rPr>
              <w:t>Festékszórás, fényezés berendezései, használatuk a gyakorlatban.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1B51C1" w:rsidRPr="00B22FC2" w:rsidRDefault="001B51C1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22FC2">
              <w:rPr>
                <w:kern w:val="1"/>
                <w:sz w:val="20"/>
                <w:lang w:eastAsia="hi-IN" w:bidi="hi-IN"/>
              </w:rPr>
              <w:t>Festékszórás, fényezés berendezései, használatuk a gyakorlatban.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51C1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B51C1" w:rsidRPr="004158EB" w:rsidRDefault="001B51C1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1B51C1" w:rsidRPr="00B22FC2" w:rsidRDefault="001B51C1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B22FC2">
              <w:rPr>
                <w:kern w:val="1"/>
                <w:sz w:val="20"/>
                <w:lang w:eastAsia="hi-IN" w:bidi="hi-IN"/>
              </w:rPr>
              <w:t>Speciális felületek mázolása (műanyag, üveg, alumínium, réz).</w:t>
            </w:r>
          </w:p>
        </w:tc>
        <w:tc>
          <w:tcPr>
            <w:tcW w:w="845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1B51C1" w:rsidRPr="004039FB" w:rsidRDefault="001B51C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13C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013C" w:rsidRPr="004158EB" w:rsidRDefault="00BE013C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kern w:val="2"/>
                <w:sz w:val="20"/>
                <w:szCs w:val="20"/>
                <w:lang w:eastAsia="hi-IN" w:bidi="hi-IN"/>
              </w:rPr>
              <w:t>Mázolási munkák díszítési műveletei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23E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23E" w:rsidRPr="004158EB" w:rsidRDefault="00CD123E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CD123E" w:rsidRPr="00922D5F" w:rsidRDefault="00CD123E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922D5F">
              <w:rPr>
                <w:kern w:val="2"/>
                <w:sz w:val="20"/>
                <w:lang w:eastAsia="hi-IN" w:bidi="hi-IN"/>
              </w:rPr>
              <w:t>Különböző felülettisztító anyagok használata. Felületfehérítő, halványító szerek.</w:t>
            </w:r>
            <w:r w:rsidR="0076252B" w:rsidRPr="00922D5F">
              <w:rPr>
                <w:kern w:val="2"/>
                <w:sz w:val="20"/>
                <w:lang w:eastAsia="hi-IN" w:bidi="hi-IN"/>
              </w:rPr>
              <w:t xml:space="preserve"> Díszítés anyagainak elkészítése a gyakorlatba.</w:t>
            </w:r>
          </w:p>
        </w:tc>
        <w:tc>
          <w:tcPr>
            <w:tcW w:w="845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23E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23E" w:rsidRPr="004158EB" w:rsidRDefault="00CD123E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D123E" w:rsidRPr="00922D5F" w:rsidRDefault="00CD123E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922D5F">
              <w:rPr>
                <w:kern w:val="2"/>
                <w:sz w:val="20"/>
                <w:lang w:eastAsia="hi-IN" w:bidi="hi-IN"/>
              </w:rPr>
              <w:t>Különböző pácok anyagainak elkészítése: szeszes pác, oldószeres pác, vizes bázisú pác. Pácolás szerszámai, eszközei, folyamata, hibái. Pácolás készítése.</w:t>
            </w:r>
          </w:p>
        </w:tc>
        <w:tc>
          <w:tcPr>
            <w:tcW w:w="845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23E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23E" w:rsidRPr="004158EB" w:rsidRDefault="00CD123E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D123E" w:rsidRPr="00922D5F" w:rsidRDefault="00CD123E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922D5F">
              <w:rPr>
                <w:kern w:val="2"/>
                <w:sz w:val="20"/>
                <w:lang w:eastAsia="hi-IN" w:bidi="hi-IN"/>
              </w:rPr>
              <w:t>Különböző lazúrok anyagainak előkészítése. Oldószeres lazúrok. Vizesbázisú (akril) lazúrok. Lazúrozás szerszámai, eszközei, folyamata, hibái.</w:t>
            </w:r>
          </w:p>
        </w:tc>
        <w:tc>
          <w:tcPr>
            <w:tcW w:w="845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23E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CD123E" w:rsidRPr="004158EB" w:rsidRDefault="00CD123E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CD123E" w:rsidRPr="00922D5F" w:rsidRDefault="00CD123E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922D5F">
              <w:rPr>
                <w:kern w:val="2"/>
                <w:sz w:val="20"/>
                <w:lang w:eastAsia="hi-IN" w:bidi="hi-IN"/>
              </w:rPr>
              <w:t>Különböző lakkok anyagainak előkészítése. Oldószeres lakkok. Vizesbázisú (akril) lakkok.</w:t>
            </w:r>
            <w:r w:rsidR="0076252B" w:rsidRPr="00922D5F">
              <w:rPr>
                <w:kern w:val="2"/>
                <w:sz w:val="20"/>
                <w:lang w:eastAsia="hi-IN" w:bidi="hi-IN"/>
              </w:rPr>
              <w:t xml:space="preserve"> Fafelületek olajozása, viaszolása. Lakkozás készítése.</w:t>
            </w:r>
          </w:p>
        </w:tc>
        <w:tc>
          <w:tcPr>
            <w:tcW w:w="845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D123E" w:rsidRPr="004039FB" w:rsidRDefault="00CD123E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52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6252B" w:rsidRPr="004158EB" w:rsidRDefault="0076252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6252B" w:rsidRPr="005F0C8C" w:rsidRDefault="0076252B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0C8C">
              <w:rPr>
                <w:kern w:val="2"/>
                <w:sz w:val="20"/>
                <w:lang w:eastAsia="hi-IN" w:bidi="hi-IN"/>
              </w:rPr>
              <w:t>Festékszórással készített díszítések: sablonálás, kiragasztás.</w:t>
            </w:r>
          </w:p>
        </w:tc>
        <w:tc>
          <w:tcPr>
            <w:tcW w:w="845" w:type="dxa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52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6252B" w:rsidRPr="004158EB" w:rsidRDefault="0076252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76252B" w:rsidRPr="005F0C8C" w:rsidRDefault="0076252B" w:rsidP="000514F4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0C8C">
              <w:rPr>
                <w:kern w:val="2"/>
                <w:sz w:val="20"/>
                <w:lang w:eastAsia="hi-IN" w:bidi="hi-IN"/>
              </w:rPr>
              <w:t>Fényezés, lakkozás készítése szórópisztollyal. Polírozás.</w:t>
            </w:r>
          </w:p>
        </w:tc>
        <w:tc>
          <w:tcPr>
            <w:tcW w:w="845" w:type="dxa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6252B" w:rsidRPr="004039FB" w:rsidRDefault="0076252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13C" w:rsidRPr="004039FB" w:rsidTr="00851B7B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013C" w:rsidRPr="00BE013C" w:rsidRDefault="00BE013C" w:rsidP="00051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</w:t>
            </w:r>
          </w:p>
        </w:tc>
        <w:tc>
          <w:tcPr>
            <w:tcW w:w="4748" w:type="dxa"/>
            <w:vAlign w:val="center"/>
          </w:tcPr>
          <w:p w:rsidR="00BE013C" w:rsidRPr="00BE013C" w:rsidRDefault="00BE013C" w:rsidP="000514F4">
            <w:pPr>
              <w:jc w:val="center"/>
              <w:rPr>
                <w:b/>
                <w:sz w:val="28"/>
                <w:szCs w:val="20"/>
              </w:rPr>
            </w:pPr>
            <w:r w:rsidRPr="00BE013C">
              <w:rPr>
                <w:b/>
                <w:sz w:val="28"/>
                <w:szCs w:val="20"/>
              </w:rPr>
              <w:t>10105-12</w:t>
            </w:r>
          </w:p>
          <w:p w:rsidR="00BE013C" w:rsidRPr="00BE013C" w:rsidRDefault="00BE013C" w:rsidP="000514F4">
            <w:pPr>
              <w:jc w:val="center"/>
              <w:rPr>
                <w:b/>
                <w:sz w:val="28"/>
                <w:szCs w:val="20"/>
              </w:rPr>
            </w:pPr>
            <w:r w:rsidRPr="00BE013C">
              <w:rPr>
                <w:b/>
                <w:sz w:val="28"/>
                <w:szCs w:val="20"/>
              </w:rPr>
              <w:t>Tapétázási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13C" w:rsidRPr="000514F4" w:rsidTr="00137DFC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0514F4" w:rsidRDefault="00BE013C" w:rsidP="0005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E013C" w:rsidRPr="000514F4" w:rsidRDefault="00BE013C" w:rsidP="000514F4">
            <w:pPr>
              <w:jc w:val="center"/>
              <w:rPr>
                <w:sz w:val="24"/>
                <w:szCs w:val="24"/>
              </w:rPr>
            </w:pPr>
            <w:r w:rsidRPr="000514F4">
              <w:rPr>
                <w:sz w:val="24"/>
                <w:szCs w:val="24"/>
              </w:rPr>
              <w:t>108</w:t>
            </w:r>
          </w:p>
        </w:tc>
        <w:tc>
          <w:tcPr>
            <w:tcW w:w="4748" w:type="dxa"/>
            <w:vAlign w:val="center"/>
          </w:tcPr>
          <w:p w:rsidR="00BE013C" w:rsidRPr="000514F4" w:rsidRDefault="00BE013C" w:rsidP="000514F4">
            <w:pPr>
              <w:jc w:val="center"/>
              <w:rPr>
                <w:sz w:val="24"/>
                <w:szCs w:val="24"/>
              </w:rPr>
            </w:pPr>
            <w:r w:rsidRPr="000514F4">
              <w:rPr>
                <w:bCs/>
                <w:color w:val="000000"/>
                <w:sz w:val="24"/>
                <w:szCs w:val="24"/>
              </w:rPr>
              <w:t>Tapétázási munkák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E013C" w:rsidRPr="000514F4" w:rsidRDefault="00BE013C" w:rsidP="0005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013C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013C" w:rsidRPr="004158EB" w:rsidRDefault="00BE013C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48" w:type="dxa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Felület előkészítés, előkezelés</w:t>
            </w:r>
          </w:p>
        </w:tc>
        <w:tc>
          <w:tcPr>
            <w:tcW w:w="3145" w:type="dxa"/>
            <w:gridSpan w:val="3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28D8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128D8" w:rsidRPr="004158EB" w:rsidRDefault="002128D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2128D8" w:rsidRPr="00FB4DB8" w:rsidRDefault="00137DFC" w:rsidP="00944093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lang w:eastAsia="hi-IN" w:bidi="hi-IN"/>
              </w:rPr>
              <w:t xml:space="preserve">Felületvizsgálat </w:t>
            </w:r>
            <w:r w:rsidRPr="007E613D">
              <w:rPr>
                <w:kern w:val="1"/>
                <w:sz w:val="20"/>
                <w:lang w:eastAsia="hi-IN" w:bidi="hi-IN"/>
              </w:rPr>
              <w:t xml:space="preserve">(mechanikus, műszeres, Ph-tartalom, nedvességmérés). </w:t>
            </w:r>
            <w:r>
              <w:rPr>
                <w:kern w:val="1"/>
                <w:sz w:val="20"/>
                <w:lang w:eastAsia="hi-IN" w:bidi="hi-IN"/>
              </w:rPr>
              <w:t>Felület előkészítés.</w:t>
            </w:r>
            <w:r w:rsidR="00944093">
              <w:rPr>
                <w:kern w:val="1"/>
                <w:sz w:val="20"/>
                <w:lang w:eastAsia="hi-IN" w:bidi="hi-IN"/>
              </w:rPr>
              <w:t xml:space="preserve"> </w:t>
            </w:r>
            <w:r w:rsidR="002128D8" w:rsidRPr="00FB4DB8">
              <w:rPr>
                <w:kern w:val="1"/>
                <w:sz w:val="20"/>
                <w:szCs w:val="20"/>
                <w:lang w:eastAsia="hi-IN" w:bidi="hi-IN"/>
              </w:rPr>
              <w:t>Felületerősítő anyagok (szövetek, hálók, szalagok, élvédők) bemutatása.</w:t>
            </w:r>
          </w:p>
        </w:tc>
        <w:tc>
          <w:tcPr>
            <w:tcW w:w="845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28D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128D8" w:rsidRPr="004158EB" w:rsidRDefault="002128D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128D8" w:rsidRPr="00FB4DB8" w:rsidRDefault="002128D8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B4DB8">
              <w:rPr>
                <w:kern w:val="1"/>
                <w:sz w:val="20"/>
                <w:szCs w:val="20"/>
                <w:lang w:eastAsia="hi-IN" w:bidi="hi-IN"/>
              </w:rPr>
              <w:t>Felület egyenetlenségeinek javításának technológiája. Impregnálás, alapfelület szilárdítás anyagai, technológiája.</w:t>
            </w:r>
          </w:p>
        </w:tc>
        <w:tc>
          <w:tcPr>
            <w:tcW w:w="845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28D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128D8" w:rsidRPr="004158EB" w:rsidRDefault="002128D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2128D8" w:rsidRPr="00FB4DB8" w:rsidRDefault="002128D8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B4DB8">
              <w:rPr>
                <w:kern w:val="1"/>
                <w:sz w:val="20"/>
                <w:szCs w:val="20"/>
                <w:lang w:eastAsia="hi-IN" w:bidi="hi-IN"/>
              </w:rPr>
              <w:t>Pórustömítő alapozó használata. Felület kellősítése, tapadásjavító anyagok felhordásának módja.</w:t>
            </w:r>
          </w:p>
        </w:tc>
        <w:tc>
          <w:tcPr>
            <w:tcW w:w="845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28D8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128D8" w:rsidRPr="004158EB" w:rsidRDefault="002128D8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128D8" w:rsidRPr="00FB4DB8" w:rsidRDefault="002128D8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B4DB8">
              <w:rPr>
                <w:kern w:val="1"/>
                <w:sz w:val="20"/>
                <w:szCs w:val="20"/>
                <w:lang w:eastAsia="hi-IN" w:bidi="hi-IN"/>
              </w:rPr>
              <w:t>Pórustömítő alapozó használata. Felület kellősítése, tapadásjavító anyagok felhordásának módja.</w:t>
            </w:r>
          </w:p>
        </w:tc>
        <w:tc>
          <w:tcPr>
            <w:tcW w:w="845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128D8" w:rsidRPr="004039FB" w:rsidRDefault="002128D8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13C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013C" w:rsidRPr="004158EB" w:rsidRDefault="00BE013C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48" w:type="dxa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Ragasztóanyagok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B32ABB" w:rsidRPr="0035605A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5605A">
              <w:rPr>
                <w:kern w:val="1"/>
                <w:sz w:val="20"/>
                <w:szCs w:val="20"/>
                <w:lang w:eastAsia="hi-IN" w:bidi="hi-IN"/>
              </w:rPr>
              <w:t>Megfelelő ragasztóanyag meghatározásának lépései</w:t>
            </w:r>
            <w:r w:rsidRPr="0035605A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="00944093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35605A">
              <w:rPr>
                <w:kern w:val="2"/>
                <w:sz w:val="20"/>
                <w:szCs w:val="20"/>
                <w:lang w:eastAsia="hi-IN" w:bidi="hi-IN"/>
              </w:rPr>
              <w:t>Ragasztóanyag bekeverésének bemutatása a gyakorlatban.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35605A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5605A">
              <w:rPr>
                <w:kern w:val="2"/>
                <w:sz w:val="20"/>
                <w:szCs w:val="20"/>
                <w:lang w:eastAsia="hi-IN" w:bidi="hi-IN"/>
              </w:rPr>
              <w:t>Pihentetési idő, fazékidő bemutatása a gyakorlatban.</w:t>
            </w:r>
            <w:r w:rsidR="00944093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35605A">
              <w:rPr>
                <w:kern w:val="2"/>
                <w:sz w:val="20"/>
                <w:szCs w:val="20"/>
                <w:lang w:eastAsia="hi-IN" w:bidi="hi-IN"/>
              </w:rPr>
              <w:t>Kezdeti tapadóerő bemutatása a gyakorlatban.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35605A" w:rsidRDefault="00B32ABB" w:rsidP="000514F4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35605A">
              <w:rPr>
                <w:kern w:val="2"/>
                <w:sz w:val="20"/>
                <w:szCs w:val="20"/>
                <w:lang w:eastAsia="hi-IN" w:bidi="hi-IN"/>
              </w:rPr>
              <w:t>Kiszellőztetési idő bemutatása a gyakorlatban. Nyitott idő bemutatása a gyakorlatban</w:t>
            </w:r>
            <w:r w:rsidRPr="0035605A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35605A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5605A">
              <w:rPr>
                <w:kern w:val="1"/>
                <w:sz w:val="20"/>
                <w:szCs w:val="20"/>
                <w:lang w:eastAsia="hi-IN" w:bidi="hi-IN"/>
              </w:rPr>
              <w:t>Ragasztóanyagok felhordásának módja, szerszámai, eszközei, gépei.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35605A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5605A">
              <w:rPr>
                <w:kern w:val="1"/>
                <w:sz w:val="20"/>
                <w:szCs w:val="20"/>
                <w:lang w:eastAsia="hi-IN" w:bidi="hi-IN"/>
              </w:rPr>
              <w:t>Próbaragasztás készítése. Ragasztó anyagok vizsgálata kötés után (adhéziós szakadás).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B32ABB" w:rsidRPr="0035605A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5605A">
              <w:rPr>
                <w:kern w:val="1"/>
                <w:sz w:val="20"/>
                <w:szCs w:val="20"/>
                <w:lang w:eastAsia="hi-IN" w:bidi="hi-IN"/>
              </w:rPr>
              <w:t>Vonatkozó szabványelőírások.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013C" w:rsidRPr="004039FB" w:rsidTr="00D354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E013C" w:rsidRPr="004158EB" w:rsidRDefault="00BE013C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48" w:type="dxa"/>
            <w:vAlign w:val="center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Tapétázás, díszítés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E013C" w:rsidRPr="004039FB" w:rsidRDefault="00BE013C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Helyszíni bejárás végzése, felület szemrevételezése. A tapétasávok kiosztásának menete (fényirány, gyújtópont meghatározása).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Helyszíni felmérés, anyag meghatározás a gyakorlatban. Tapétázás segédanyagainak kiválasztása (makulatúra, ragasztó).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Tapétázási munkálatok lépéseinek megtervezése a gyakorlatban. Megfelelő fogadófelület kialakítása.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Tapétázás eszközeinek, szerszámainak, gépeinek bemutatása, szakszerű használatuk.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Tapétázás műveleti sorrendjének gyakorlása.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Tapétázás készítése oldalfalon, mennyezeten különféle tapétákkal.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Tapéta díszítés készítése.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ABB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32ABB" w:rsidRPr="004158EB" w:rsidRDefault="00B32ABB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B32ABB" w:rsidRPr="00DC27F8" w:rsidRDefault="00B32ABB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C27F8">
              <w:rPr>
                <w:kern w:val="1"/>
                <w:sz w:val="20"/>
                <w:lang w:eastAsia="hi-IN" w:bidi="hi-IN"/>
              </w:rPr>
              <w:t>Utómunkálatok elvégzése.</w:t>
            </w:r>
          </w:p>
        </w:tc>
        <w:tc>
          <w:tcPr>
            <w:tcW w:w="845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B32ABB" w:rsidRPr="004039FB" w:rsidRDefault="00B32ABB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D41" w:rsidRPr="004039FB" w:rsidTr="00851B7B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80D41" w:rsidRPr="004039FB" w:rsidRDefault="00680D4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0D41" w:rsidRPr="00680D41" w:rsidRDefault="00680D41" w:rsidP="00051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140</w:t>
            </w:r>
          </w:p>
        </w:tc>
        <w:tc>
          <w:tcPr>
            <w:tcW w:w="4748" w:type="dxa"/>
            <w:vAlign w:val="center"/>
          </w:tcPr>
          <w:p w:rsidR="00D354ED" w:rsidRDefault="00D354ED" w:rsidP="00051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Összefüggő szakmai </w:t>
            </w:r>
            <w:r w:rsidR="00680D41">
              <w:rPr>
                <w:b/>
                <w:sz w:val="28"/>
                <w:szCs w:val="20"/>
              </w:rPr>
              <w:t>gyakorlat</w:t>
            </w:r>
          </w:p>
          <w:p w:rsidR="00680D41" w:rsidRPr="00BE013C" w:rsidRDefault="00D354ED" w:rsidP="000514F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680D41" w:rsidRPr="004039FB" w:rsidRDefault="00680D41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2098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944093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2C0E2B">
              <w:rPr>
                <w:kern w:val="2"/>
                <w:sz w:val="20"/>
                <w:lang w:eastAsia="hi-IN" w:bidi="hi-IN"/>
              </w:rPr>
              <w:t xml:space="preserve">Felületvizsgálat szemrevételezéssel és mechanikus úton. Vizsgálat lépései, szabályai. Főbb szempontok a vizsgálat során. Ok-okozat, és összefüggések keresése (pl. beázás, hólyagosodás). A felület minősítése, további vizsgálatok megállapítása. Műszeres felületvizsgálat: </w:t>
            </w:r>
            <w:r w:rsidR="00944093">
              <w:rPr>
                <w:kern w:val="2"/>
                <w:sz w:val="20"/>
                <w:lang w:eastAsia="hi-IN" w:bidi="hi-IN"/>
              </w:rPr>
              <w:t>v</w:t>
            </w:r>
            <w:r w:rsidRPr="002C0E2B">
              <w:rPr>
                <w:kern w:val="2"/>
                <w:sz w:val="20"/>
                <w:lang w:eastAsia="hi-IN" w:bidi="hi-IN"/>
              </w:rPr>
              <w:t>izsgálat lépései, szabályai. Főbb szempontok a vizsgálat során. Ok-okozat, és összefüggések keresése (pl. beázás, hólyagosodás). A felület minősítése, további vizsgálatok megállapítása.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191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</w:pPr>
            <w:r w:rsidRPr="002C0E2B">
              <w:rPr>
                <w:kern w:val="1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  <w:r w:rsidR="00944093">
              <w:rPr>
                <w:kern w:val="1"/>
                <w:sz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lang w:eastAsia="hi-IN" w:bidi="hi-IN"/>
              </w:rPr>
              <w:t>Felújítandó vagy új bevonatrendszerek vizsgálata, minősítése. Bevonatrendszer felépítésének vizsgálata, vélemény készítése a felújításról</w:t>
            </w:r>
            <w:r w:rsidR="00E55950">
              <w:rPr>
                <w:kern w:val="1"/>
                <w:sz w:val="20"/>
                <w:lang w:eastAsia="hi-IN" w:bidi="hi-IN"/>
              </w:rPr>
              <w:t>.</w:t>
            </w:r>
            <w:bookmarkStart w:id="0" w:name="_GoBack"/>
            <w:bookmarkEnd w:id="0"/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191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lang w:eastAsia="en-US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Szakmai vélemény alapján a bevonatrendszer eltávolítása, vagy előkezelése, vagy előkészítése.</w:t>
            </w:r>
            <w:r w:rsidR="002F2121">
              <w:rPr>
                <w:kern w:val="1"/>
                <w:sz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lang w:eastAsia="hi-IN" w:bidi="hi-IN"/>
              </w:rPr>
              <w:t>Anyagszámítás készítése tervrajzról, helyszíni felmérés alapján. Kivitelezés lépéseinek megtervezése.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2F2121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Falfelületek kiegyenlítése: meszes glett. Falfelületek kiegyenlítése: gipsz kanya</w:t>
            </w:r>
            <w:r w:rsidR="002F2121" w:rsidRPr="002C0E2B">
              <w:rPr>
                <w:kern w:val="1"/>
                <w:sz w:val="20"/>
                <w:lang w:eastAsia="hi-IN" w:bidi="hi-IN"/>
              </w:rPr>
              <w:t>ötő</w:t>
            </w:r>
            <w:r w:rsidRPr="002C0E2B">
              <w:rPr>
                <w:kern w:val="1"/>
                <w:sz w:val="20"/>
                <w:lang w:eastAsia="hi-IN" w:bidi="hi-IN"/>
              </w:rPr>
              <w:t>gú vékonyvakoló glettel, gipsz alapú vastag glettanyaggal. Falfelületek kiegyenlítése: glettanyaggal, vékony glettanyagal.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Alapozás (impregnálás). Fogadóképes felület kialakítása, megerősítése</w:t>
            </w:r>
            <w:r w:rsidRPr="002C0E2B">
              <w:rPr>
                <w:kern w:val="2"/>
                <w:sz w:val="20"/>
                <w:lang w:eastAsia="hi-IN" w:bidi="hi-IN"/>
              </w:rPr>
              <w:t>.</w:t>
            </w:r>
            <w:r w:rsidRPr="002C0E2B">
              <w:rPr>
                <w:kern w:val="1"/>
                <w:sz w:val="20"/>
                <w:lang w:eastAsia="hi-IN" w:bidi="hi-IN"/>
              </w:rPr>
              <w:t xml:space="preserve"> Tapadást biztosító felület kialakítása</w:t>
            </w:r>
            <w:r w:rsidRPr="002C0E2B">
              <w:rPr>
                <w:kern w:val="2"/>
                <w:sz w:val="20"/>
                <w:lang w:eastAsia="hi-IN" w:bidi="hi-IN"/>
              </w:rPr>
              <w:t>.</w:t>
            </w:r>
            <w:r w:rsidRPr="002C0E2B">
              <w:rPr>
                <w:kern w:val="1"/>
                <w:sz w:val="20"/>
                <w:lang w:eastAsia="hi-IN" w:bidi="hi-IN"/>
              </w:rPr>
              <w:t xml:space="preserve"> Kijelölés, határoló vonalak kicsapása. Mészfestés. Színes mészfestés</w:t>
            </w:r>
            <w:r w:rsidRPr="002C0E2B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Diszperzióval erősített glettek, műgyanta kötőanyagú festék. Különböző kötőanyagú festékek felhordása, festési technológiája.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Homlokzatok előkészítése, előkezelése, festése. Színezőanyagok alkalmazása. Megfelelő alapfelület előkészítése, előkezelése díszítéshez. Díszítés megtervezése</w:t>
            </w:r>
            <w:r w:rsidRPr="002C0E2B">
              <w:rPr>
                <w:kern w:val="2"/>
                <w:sz w:val="20"/>
                <w:lang w:eastAsia="hi-IN" w:bidi="hi-IN"/>
              </w:rPr>
              <w:t xml:space="preserve">. </w:t>
            </w:r>
            <w:r w:rsidRPr="002C0E2B">
              <w:rPr>
                <w:kern w:val="1"/>
                <w:sz w:val="20"/>
                <w:lang w:eastAsia="hi-IN" w:bidi="hi-IN"/>
              </w:rPr>
              <w:t>Díszítő hengerezés technológiája.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Vonalazás, színelválasztás</w:t>
            </w:r>
            <w:r w:rsidR="002F2121">
              <w:rPr>
                <w:kern w:val="1"/>
                <w:sz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lang w:eastAsia="hi-IN" w:bidi="hi-IN"/>
              </w:rPr>
              <w:t>technológiája. Színfröcskölés technológiája. Tamponálás technológiája. Fallazúrozás technológiája.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191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Alapfelület anyagának meghatározása és minőségének felmérése. Anyagok egymásra gyakorolt hatásának ismerete. Felújítandó vagy új bevonatrendszerek vizsgálata, minősítése. Bevonatrendszer felépítésének vizsgálata, vélemény készítése a felújításról.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418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Felület előkészítés, előkezelés gyakorlata. Vizsgálatok függvényében a régi bevonat eltávolítása, mechanikai, kémiai, úton (csiszolás, égetés, maratás, gépek). Mázolás készítésének gyakorolása, ecseteléssel, szórással. Mázolóanyagok színezésének gyakorlata, színkeverési ismeretek (összeadó, kivonó).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</w:pPr>
            <w:r w:rsidRPr="002C0E2B">
              <w:rPr>
                <w:kern w:val="1"/>
                <w:sz w:val="20"/>
                <w:lang w:eastAsia="hi-IN" w:bidi="hi-IN"/>
              </w:rPr>
              <w:t>Festékszórás, fényezés berendezései, használatuk a gyakorlatban.</w:t>
            </w:r>
            <w:r w:rsidR="00D354ED">
              <w:rPr>
                <w:kern w:val="1"/>
                <w:sz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lang w:eastAsia="hi-IN" w:bidi="hi-IN"/>
              </w:rPr>
              <w:t>Speciális felületek mázolása (műanyag, üveg, alumínium, réz).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418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</w:pPr>
            <w:r w:rsidRPr="002C0E2B">
              <w:rPr>
                <w:kern w:val="2"/>
                <w:sz w:val="20"/>
                <w:lang w:eastAsia="hi-IN" w:bidi="hi-IN"/>
              </w:rPr>
              <w:t>Különböző felülettisztító anyagok használata. Felületfehérítő, halványító szerek. Díszítés anyagainak elkészítése a gyakorlatba</w:t>
            </w:r>
            <w:r w:rsidR="002F2121">
              <w:rPr>
                <w:kern w:val="2"/>
                <w:sz w:val="20"/>
                <w:lang w:eastAsia="hi-IN" w:bidi="hi-IN"/>
              </w:rPr>
              <w:t>n</w:t>
            </w:r>
            <w:r w:rsidRPr="002C0E2B">
              <w:rPr>
                <w:kern w:val="2"/>
                <w:sz w:val="20"/>
                <w:lang w:eastAsia="hi-IN" w:bidi="hi-IN"/>
              </w:rPr>
              <w:t>.</w:t>
            </w:r>
            <w:r w:rsidR="002F2121">
              <w:rPr>
                <w:kern w:val="2"/>
                <w:sz w:val="20"/>
                <w:lang w:eastAsia="hi-IN" w:bidi="hi-IN"/>
              </w:rPr>
              <w:t xml:space="preserve"> </w:t>
            </w:r>
            <w:r w:rsidRPr="002C0E2B">
              <w:rPr>
                <w:kern w:val="2"/>
                <w:sz w:val="20"/>
                <w:lang w:eastAsia="hi-IN" w:bidi="hi-IN"/>
              </w:rPr>
              <w:t>Különböző pácok anyagainak elkészítése: szeszes pác, oldószeres pác, vizes bázisú pác. Pácolás szerszámai, eszközei, folyamata, hibái. Pácolás készítése.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418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2"/>
                <w:sz w:val="20"/>
                <w:lang w:eastAsia="hi-IN" w:bidi="hi-IN"/>
              </w:rPr>
            </w:pPr>
            <w:r w:rsidRPr="002C0E2B">
              <w:rPr>
                <w:kern w:val="2"/>
                <w:sz w:val="20"/>
                <w:lang w:eastAsia="hi-IN" w:bidi="hi-IN"/>
              </w:rPr>
              <w:t>Különböző lazúrok anyagainak előkészítése. Oldószeres lazúrok. Vizesbázisú (akril) lazúrok. Lazúrozás szerszámai, eszközei, folyamata, hibái. Különböző lakkok anyagainak előkészítése. Oldószeres lakkok. Vizesbázisú (akril) lakkok. Fafelületek olajozása, viaszolása. Lakkozás készítése.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79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2"/>
                <w:sz w:val="20"/>
                <w:lang w:eastAsia="hi-IN" w:bidi="hi-IN"/>
              </w:rPr>
            </w:pPr>
            <w:r w:rsidRPr="002C0E2B">
              <w:rPr>
                <w:kern w:val="2"/>
                <w:sz w:val="20"/>
                <w:lang w:eastAsia="hi-IN" w:bidi="hi-IN"/>
              </w:rPr>
              <w:t>Festékszórással készített díszítések: sablonálás, kiragasztás. Fényezés, lakkozás készítése szórópisztollyal. Polírozás.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418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2F2121">
            <w:pPr>
              <w:jc w:val="both"/>
              <w:rPr>
                <w:kern w:val="2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 xml:space="preserve">Felületvizsgálat (mechanikus, műszeres, Ph-tartalom, nedvességmérés). Felület előkészítés. </w:t>
            </w:r>
            <w:r w:rsidRPr="002C0E2B">
              <w:rPr>
                <w:kern w:val="1"/>
                <w:sz w:val="20"/>
                <w:szCs w:val="20"/>
                <w:lang w:eastAsia="hi-IN" w:bidi="hi-IN"/>
              </w:rPr>
              <w:t>Felületerősítő anyagok (szövetek, hálók, szalagok, élvédők) bemutatása.</w:t>
            </w:r>
            <w:r w:rsidR="002F2121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szCs w:val="20"/>
                <w:lang w:eastAsia="hi-IN" w:bidi="hi-IN"/>
              </w:rPr>
              <w:t>Felület egyenetlenségeinek javításának technológiája. Impregnálás, alapfelület szilárdítás anyagai, technológiája.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2F2121">
        <w:trPr>
          <w:trHeight w:hRule="exact" w:val="1198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2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szCs w:val="20"/>
                <w:lang w:eastAsia="hi-IN" w:bidi="hi-IN"/>
              </w:rPr>
              <w:t>Pórustömítő alapozó használata. Felület kellősítése, tapadásjavító anyagok felhordásának módja.</w:t>
            </w:r>
            <w:r w:rsidR="002F2121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szCs w:val="20"/>
                <w:lang w:eastAsia="hi-IN" w:bidi="hi-IN"/>
              </w:rPr>
              <w:t>Megfelelő ragasztóanyag meghatározásának lépései</w:t>
            </w:r>
            <w:r w:rsidRPr="002C0E2B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="002F2121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C0E2B">
              <w:rPr>
                <w:kern w:val="2"/>
                <w:sz w:val="20"/>
                <w:szCs w:val="20"/>
                <w:lang w:eastAsia="hi-IN" w:bidi="hi-IN"/>
              </w:rPr>
              <w:t>Ragasztóanyag bekeverésének bemutatása a gyakorlatban.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96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Pr="004158EB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C0E2B">
              <w:rPr>
                <w:kern w:val="2"/>
                <w:sz w:val="20"/>
                <w:szCs w:val="20"/>
                <w:lang w:eastAsia="hi-IN" w:bidi="hi-IN"/>
              </w:rPr>
              <w:t>Pihentetési idő, fazékidő bemutatása a gyakorlatban.</w:t>
            </w:r>
            <w:r w:rsidR="002F2121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C0E2B">
              <w:rPr>
                <w:kern w:val="2"/>
                <w:sz w:val="20"/>
                <w:szCs w:val="20"/>
                <w:lang w:eastAsia="hi-IN" w:bidi="hi-IN"/>
              </w:rPr>
              <w:t>Kezdeti tapadóerő bemutatása a gyakorlatban. Kiszellőztetési idő bemutatása a gyakorlatban. Nyitott idő bemutatása a gyakorlatban</w:t>
            </w:r>
            <w:r w:rsidRPr="002C0E2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C0E2B">
              <w:rPr>
                <w:kern w:val="1"/>
                <w:sz w:val="20"/>
                <w:szCs w:val="20"/>
                <w:lang w:eastAsia="hi-IN" w:bidi="hi-IN"/>
              </w:rPr>
              <w:t>Ragasztóanyagok felhordásának módja, szerszámai, eszközei, gépei.</w:t>
            </w:r>
            <w:r w:rsidR="002F2121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C0E2B">
              <w:rPr>
                <w:kern w:val="1"/>
                <w:sz w:val="20"/>
                <w:szCs w:val="20"/>
                <w:lang w:eastAsia="hi-IN" w:bidi="hi-IN"/>
              </w:rPr>
              <w:t>Próbaragasztás készítése. Ragasztó anyagok vizsgálata kötés után (adhéziós szakadás).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0514F4">
        <w:trPr>
          <w:trHeight w:hRule="exact" w:val="164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Helyszíni bejárás végzése, felület szemrevételezése. A tapétasávok kiosztásának menete (fényirány, gyújtópont meghatározása). Helyszíni felmérés, anyag meghatározás a gyakorlatban. Tapétázás segédanyagainak kiválasztása (makulatúra, ragasztó). Tapétázási munkálatok lépéseinek megtervezése a gyakorlatban. Megfelelő fogadófelület kialakítása.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045" w:rsidRPr="004039FB" w:rsidTr="00D354ED">
        <w:trPr>
          <w:trHeight w:hRule="exact" w:val="794"/>
        </w:trPr>
        <w:tc>
          <w:tcPr>
            <w:tcW w:w="660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7D6045" w:rsidRDefault="007D6045" w:rsidP="0005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7D6045" w:rsidRPr="002C0E2B" w:rsidRDefault="007D6045" w:rsidP="000514F4">
            <w:pPr>
              <w:jc w:val="both"/>
              <w:rPr>
                <w:kern w:val="1"/>
                <w:sz w:val="20"/>
                <w:lang w:eastAsia="hi-IN" w:bidi="hi-IN"/>
              </w:rPr>
            </w:pPr>
            <w:r w:rsidRPr="002C0E2B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D6045" w:rsidRPr="004039FB" w:rsidRDefault="007D6045" w:rsidP="000514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D354ED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8B" w:rsidRDefault="003F418B" w:rsidP="00B2485D">
      <w:r>
        <w:separator/>
      </w:r>
    </w:p>
  </w:endnote>
  <w:endnote w:type="continuationSeparator" w:id="1">
    <w:p w:rsidR="003F418B" w:rsidRDefault="003F418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514F4" w:rsidRDefault="000514F4">
        <w:pPr>
          <w:pStyle w:val="llb"/>
          <w:jc w:val="center"/>
        </w:pPr>
        <w:fldSimple w:instr="PAGE   \* MERGEFORMAT">
          <w:r w:rsidR="002F2121">
            <w:rPr>
              <w:noProof/>
            </w:rPr>
            <w:t>1</w:t>
          </w:r>
        </w:fldSimple>
      </w:p>
    </w:sdtContent>
  </w:sdt>
  <w:p w:rsidR="000514F4" w:rsidRDefault="000514F4" w:rsidP="009818C4">
    <w:pPr>
      <w:pStyle w:val="llb"/>
      <w:jc w:val="center"/>
    </w:pPr>
    <w:fldSimple w:instr=" FILENAME \* MERGEFORMAT ">
      <w:r>
        <w:rPr>
          <w:noProof/>
        </w:rPr>
        <w:t>3458204.10evf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8B" w:rsidRDefault="003F418B" w:rsidP="00B2485D">
      <w:r>
        <w:separator/>
      </w:r>
    </w:p>
  </w:footnote>
  <w:footnote w:type="continuationSeparator" w:id="1">
    <w:p w:rsidR="003F418B" w:rsidRDefault="003F418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F4" w:rsidRPr="00340762" w:rsidRDefault="000514F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78BB"/>
    <w:rsid w:val="000514F4"/>
    <w:rsid w:val="00061263"/>
    <w:rsid w:val="00090A1B"/>
    <w:rsid w:val="000A46D8"/>
    <w:rsid w:val="000B579E"/>
    <w:rsid w:val="000C0DD2"/>
    <w:rsid w:val="000F776A"/>
    <w:rsid w:val="00137DFC"/>
    <w:rsid w:val="001411B8"/>
    <w:rsid w:val="00164A00"/>
    <w:rsid w:val="00183A93"/>
    <w:rsid w:val="001B51C1"/>
    <w:rsid w:val="002128D8"/>
    <w:rsid w:val="00264B0B"/>
    <w:rsid w:val="002B6D9D"/>
    <w:rsid w:val="002C3445"/>
    <w:rsid w:val="002C380E"/>
    <w:rsid w:val="002C3E3E"/>
    <w:rsid w:val="002E6AD5"/>
    <w:rsid w:val="002F2121"/>
    <w:rsid w:val="00330B7C"/>
    <w:rsid w:val="00340762"/>
    <w:rsid w:val="0035197E"/>
    <w:rsid w:val="003A3CDC"/>
    <w:rsid w:val="003F3D20"/>
    <w:rsid w:val="003F418B"/>
    <w:rsid w:val="004039FB"/>
    <w:rsid w:val="004158EB"/>
    <w:rsid w:val="00416454"/>
    <w:rsid w:val="004179D9"/>
    <w:rsid w:val="00424FB3"/>
    <w:rsid w:val="0047105D"/>
    <w:rsid w:val="004C7770"/>
    <w:rsid w:val="004E656F"/>
    <w:rsid w:val="004F3AF4"/>
    <w:rsid w:val="00512211"/>
    <w:rsid w:val="00567BE7"/>
    <w:rsid w:val="005D2268"/>
    <w:rsid w:val="005F1E25"/>
    <w:rsid w:val="00667322"/>
    <w:rsid w:val="00680D41"/>
    <w:rsid w:val="006C591C"/>
    <w:rsid w:val="006E5095"/>
    <w:rsid w:val="00703883"/>
    <w:rsid w:val="0070671C"/>
    <w:rsid w:val="00722A85"/>
    <w:rsid w:val="0073358D"/>
    <w:rsid w:val="0075447A"/>
    <w:rsid w:val="0076252B"/>
    <w:rsid w:val="007B77F4"/>
    <w:rsid w:val="007D348A"/>
    <w:rsid w:val="007D6045"/>
    <w:rsid w:val="008254B4"/>
    <w:rsid w:val="00851B7B"/>
    <w:rsid w:val="008621EF"/>
    <w:rsid w:val="008C0910"/>
    <w:rsid w:val="008F034E"/>
    <w:rsid w:val="00944093"/>
    <w:rsid w:val="00971AB4"/>
    <w:rsid w:val="009818C4"/>
    <w:rsid w:val="009E2592"/>
    <w:rsid w:val="009F0791"/>
    <w:rsid w:val="00A66244"/>
    <w:rsid w:val="00AA2B5E"/>
    <w:rsid w:val="00AB21B8"/>
    <w:rsid w:val="00AB22E3"/>
    <w:rsid w:val="00B03D8D"/>
    <w:rsid w:val="00B2485D"/>
    <w:rsid w:val="00B32ABB"/>
    <w:rsid w:val="00B44491"/>
    <w:rsid w:val="00BE013C"/>
    <w:rsid w:val="00BE63E9"/>
    <w:rsid w:val="00BF7A62"/>
    <w:rsid w:val="00C5663F"/>
    <w:rsid w:val="00C6286A"/>
    <w:rsid w:val="00C81E15"/>
    <w:rsid w:val="00C97942"/>
    <w:rsid w:val="00CA1873"/>
    <w:rsid w:val="00CA663C"/>
    <w:rsid w:val="00CD123E"/>
    <w:rsid w:val="00D07254"/>
    <w:rsid w:val="00D354ED"/>
    <w:rsid w:val="00D37BC9"/>
    <w:rsid w:val="00D67D90"/>
    <w:rsid w:val="00D93ACD"/>
    <w:rsid w:val="00DA4BC7"/>
    <w:rsid w:val="00DC4068"/>
    <w:rsid w:val="00DD7EBB"/>
    <w:rsid w:val="00DD7F94"/>
    <w:rsid w:val="00DE6760"/>
    <w:rsid w:val="00DF6D8B"/>
    <w:rsid w:val="00E51A39"/>
    <w:rsid w:val="00E55950"/>
    <w:rsid w:val="00E67FF8"/>
    <w:rsid w:val="00EE662D"/>
    <w:rsid w:val="00EF1353"/>
    <w:rsid w:val="00F15E88"/>
    <w:rsid w:val="00F22839"/>
    <w:rsid w:val="00F459D6"/>
    <w:rsid w:val="00F64AD2"/>
    <w:rsid w:val="00FB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59D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459D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459D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459D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459D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459D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459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459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459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459D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459D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2165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2018-10-21T16:51:00Z</dcterms:created>
  <dcterms:modified xsi:type="dcterms:W3CDTF">2018-10-21T17:16:00Z</dcterms:modified>
</cp:coreProperties>
</file>