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7E05E3" w:rsidRDefault="003A64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Vegyipari rendszerüzemeltető szaktechnikus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C838D6">
        <w:rPr>
          <w:sz w:val="28"/>
          <w:szCs w:val="28"/>
        </w:rPr>
        <w:t xml:space="preserve"> </w:t>
      </w:r>
      <w:r w:rsidR="003A64DC">
        <w:rPr>
          <w:sz w:val="28"/>
          <w:szCs w:val="28"/>
        </w:rPr>
        <w:t>55 524 06</w:t>
      </w:r>
      <w:r w:rsidR="00255DB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E3C9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3C9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E3C9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3C9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E3C9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3C9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E3C9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E3C9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8C2908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C838D6" w:rsidRDefault="00512211" w:rsidP="00C838D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C2908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C290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C2908" w:rsidRDefault="00B36778" w:rsidP="00C838D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  <w:tc>
          <w:tcPr>
            <w:tcW w:w="4781" w:type="dxa"/>
            <w:vAlign w:val="center"/>
          </w:tcPr>
          <w:p w:rsidR="00D93ACD" w:rsidRDefault="008C2908" w:rsidP="00C838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11852-16</w:t>
            </w:r>
          </w:p>
          <w:p w:rsidR="008C2908" w:rsidRPr="00AE065A" w:rsidRDefault="008C2908" w:rsidP="00C838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Anyagismereti és minőségbiztosítási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C838D6" w:rsidTr="008C290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C838D6" w:rsidRDefault="003F3D20" w:rsidP="00C83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C838D6" w:rsidRDefault="008C2908" w:rsidP="00C838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38D6">
              <w:rPr>
                <w:sz w:val="24"/>
                <w:szCs w:val="24"/>
              </w:rPr>
              <w:t>128</w:t>
            </w:r>
          </w:p>
        </w:tc>
        <w:tc>
          <w:tcPr>
            <w:tcW w:w="4781" w:type="dxa"/>
            <w:vAlign w:val="center"/>
          </w:tcPr>
          <w:p w:rsidR="003F3D20" w:rsidRPr="00C838D6" w:rsidRDefault="008C2908" w:rsidP="00C838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38D6">
              <w:rPr>
                <w:sz w:val="24"/>
                <w:szCs w:val="24"/>
              </w:rPr>
              <w:t>Informatikai alkalmazások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C838D6" w:rsidRDefault="003F3D20" w:rsidP="00C83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C290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C2908" w:rsidRDefault="008C2908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81" w:type="dxa"/>
            <w:vAlign w:val="center"/>
          </w:tcPr>
          <w:p w:rsidR="00D93ACD" w:rsidRPr="00567BE7" w:rsidRDefault="008C2908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Dokumentáció készítés szövegszerkesztővel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 xml:space="preserve">A tanulók a témakörben szerzett általános ismereteiket bővítik a </w:t>
            </w:r>
            <w:bookmarkStart w:id="0" w:name="_GoBack"/>
            <w:r w:rsidRPr="00F64534">
              <w:rPr>
                <w:sz w:val="20"/>
                <w:szCs w:val="20"/>
              </w:rPr>
              <w:t>professzionális dokumentumkészítést támogató szövegszerkesztői szolgáltatás</w:t>
            </w:r>
            <w:r>
              <w:rPr>
                <w:sz w:val="20"/>
                <w:szCs w:val="20"/>
              </w:rPr>
              <w:t xml:space="preserve">ok használatának gyakorlásával. </w:t>
            </w:r>
            <w:r w:rsidRPr="00F64534">
              <w:rPr>
                <w:sz w:val="20"/>
                <w:szCs w:val="20"/>
              </w:rPr>
              <w:t>Fájlművelet</w:t>
            </w:r>
            <w:r>
              <w:rPr>
                <w:sz w:val="20"/>
                <w:szCs w:val="20"/>
              </w:rPr>
              <w:t xml:space="preserve">ek, szerkesztő műveletek. </w:t>
            </w:r>
            <w:r w:rsidRPr="00F64534">
              <w:rPr>
                <w:sz w:val="20"/>
                <w:szCs w:val="20"/>
              </w:rPr>
              <w:t>Karakter- és bekezdésszintű formázások. Tabulátorok használata.</w:t>
            </w:r>
            <w:bookmarkEnd w:id="0"/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8C2908">
        <w:trPr>
          <w:trHeight w:val="794"/>
        </w:trPr>
        <w:tc>
          <w:tcPr>
            <w:tcW w:w="661" w:type="dxa"/>
            <w:vAlign w:val="center"/>
          </w:tcPr>
          <w:p w:rsidR="00D93ACD" w:rsidRPr="00AE065A" w:rsidRDefault="00D93ACD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C838D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AE065A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Oldalak formázása: oldaltörés, szakasztörés, nyomtatás.</w:t>
            </w:r>
            <w:r w:rsidR="00BC2589">
              <w:rPr>
                <w:sz w:val="20"/>
                <w:szCs w:val="20"/>
              </w:rPr>
              <w:t xml:space="preserve"> </w:t>
            </w:r>
            <w:r w:rsidRPr="00F64534">
              <w:rPr>
                <w:sz w:val="20"/>
                <w:szCs w:val="20"/>
              </w:rPr>
              <w:t>Párhuzamos munka és szöv</w:t>
            </w:r>
            <w:r>
              <w:rPr>
                <w:sz w:val="20"/>
                <w:szCs w:val="20"/>
              </w:rPr>
              <w:t xml:space="preserve">egátemelés dokumentumok között. </w:t>
            </w:r>
            <w:r w:rsidRPr="00F64534">
              <w:rPr>
                <w:sz w:val="20"/>
                <w:szCs w:val="20"/>
              </w:rPr>
              <w:t>Sablonfájl készítés, típusdokumentumok.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C838D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93ACD" w:rsidRPr="00AE065A" w:rsidRDefault="00D93ACD" w:rsidP="00C838D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Körlevél készítése.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2908" w:rsidTr="008C290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781" w:type="dxa"/>
            <w:vAlign w:val="center"/>
          </w:tcPr>
          <w:p w:rsidR="008C2908" w:rsidRPr="00567BE7" w:rsidRDefault="008C2908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Táblázatkezelő rendszerek használata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Adatok rögzítése a táblázat celláiban, műveletek a cellákban lévő adattartalommal, kép</w:t>
            </w:r>
            <w:r>
              <w:rPr>
                <w:sz w:val="20"/>
                <w:szCs w:val="20"/>
              </w:rPr>
              <w:t xml:space="preserve">letek és függvények használata. </w:t>
            </w:r>
            <w:r w:rsidRPr="00F64534">
              <w:rPr>
                <w:sz w:val="20"/>
                <w:szCs w:val="20"/>
              </w:rPr>
              <w:t>Mérési adatok táblázatos rögzítése, a mérési adatokat tartalmazó táblázat (munk</w:t>
            </w:r>
            <w:r>
              <w:rPr>
                <w:sz w:val="20"/>
                <w:szCs w:val="20"/>
              </w:rPr>
              <w:t>alap) kialakításának szabályai.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Az adatbeviteli űrlap fogalma, létrehozása Az űr</w:t>
            </w:r>
            <w:r>
              <w:rPr>
                <w:sz w:val="20"/>
                <w:szCs w:val="20"/>
              </w:rPr>
              <w:t xml:space="preserve">lap és az adattábla kapcsolata. </w:t>
            </w:r>
            <w:r w:rsidRPr="00F64534">
              <w:rPr>
                <w:sz w:val="20"/>
                <w:szCs w:val="20"/>
              </w:rPr>
              <w:t>Az űrlap megjelenítése, beépített vezérlők (parancsgomb, legördülő lista, adatbevitel</w:t>
            </w:r>
            <w:r>
              <w:rPr>
                <w:sz w:val="20"/>
                <w:szCs w:val="20"/>
              </w:rPr>
              <w:t xml:space="preserve">i mező) elhelyezése az űrlapon. 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Ad</w:t>
            </w:r>
            <w:r>
              <w:rPr>
                <w:sz w:val="20"/>
                <w:szCs w:val="20"/>
              </w:rPr>
              <w:t xml:space="preserve">atbázis szerkezet kialakítása. </w:t>
            </w:r>
            <w:r w:rsidRPr="00F64534">
              <w:rPr>
                <w:sz w:val="20"/>
                <w:szCs w:val="20"/>
              </w:rPr>
              <w:t>Mezők és rekordok fogalma, létrehozása, a cellatartalom definiálása.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Eredményoszlopok létrehozása képletek és függvények felhasználásával.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Tr="008C290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8C2908" w:rsidRPr="00567BE7" w:rsidRDefault="008C2908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Mérési eredmények ábrázolása diagramban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AE065A" w:rsidRDefault="00F64534" w:rsidP="00C838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 tanulók elmélyítik a számítógépes diagramkészítés területén korábban szerzett tapasztalataikat.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Gyakorlati munka keretében készítenek a minőségirányítási dokumentumokkal releváns, a termelési mutatókat, statisztikákat feld</w:t>
            </w:r>
            <w:r>
              <w:rPr>
                <w:sz w:val="20"/>
                <w:szCs w:val="20"/>
              </w:rPr>
              <w:t xml:space="preserve">olgozó és bemutató diagramokat. </w:t>
            </w:r>
            <w:r w:rsidRPr="00F64534">
              <w:rPr>
                <w:sz w:val="20"/>
                <w:szCs w:val="20"/>
              </w:rPr>
              <w:t>Mérési eredmények grafikus ábrázolása, diagramtípusok.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Diagramtípusok kiválasztása a feladat, illetve a köz</w:t>
            </w:r>
            <w:r>
              <w:rPr>
                <w:sz w:val="20"/>
                <w:szCs w:val="20"/>
              </w:rPr>
              <w:t xml:space="preserve">ölt információ jellege alapján. </w:t>
            </w:r>
            <w:r w:rsidRPr="00F64534">
              <w:rPr>
                <w:sz w:val="20"/>
                <w:szCs w:val="20"/>
              </w:rPr>
              <w:t>Statisztikai diagramok: oszlop, vonal, kör és egyéb alakzat diagr</w:t>
            </w:r>
            <w:r>
              <w:rPr>
                <w:sz w:val="20"/>
                <w:szCs w:val="20"/>
              </w:rPr>
              <w:t xml:space="preserve">amok kiválasztása, alkalmazása. </w:t>
            </w:r>
            <w:r w:rsidRPr="00F64534">
              <w:rPr>
                <w:sz w:val="20"/>
                <w:szCs w:val="20"/>
              </w:rPr>
              <w:t>Műszaki diagramok: Lineáris és logaritmikus diagramok, pontok ábrázolása.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Diagramtípus hozzárendelése mérési adat- vagy eredmény oszlophoz táblázatkezelő rendszerben</w:t>
            </w:r>
            <w:r>
              <w:rPr>
                <w:sz w:val="20"/>
                <w:szCs w:val="20"/>
              </w:rPr>
              <w:t xml:space="preserve">. </w:t>
            </w:r>
            <w:r w:rsidRPr="00F64534">
              <w:rPr>
                <w:sz w:val="20"/>
                <w:szCs w:val="20"/>
              </w:rPr>
              <w:t>Az adatf</w:t>
            </w:r>
            <w:r>
              <w:rPr>
                <w:sz w:val="20"/>
                <w:szCs w:val="20"/>
              </w:rPr>
              <w:t xml:space="preserve">orrások beállítása, módosítása. </w:t>
            </w:r>
            <w:r w:rsidRPr="00F64534">
              <w:rPr>
                <w:sz w:val="20"/>
                <w:szCs w:val="20"/>
              </w:rPr>
              <w:t>Függvényillesztés mérési pontokhoz.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F64534" w:rsidRDefault="00F64534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4534">
              <w:rPr>
                <w:sz w:val="20"/>
                <w:szCs w:val="20"/>
              </w:rPr>
              <w:t>A regresszió fogalma, módszerei, táblázatkezelők automat</w:t>
            </w:r>
            <w:r>
              <w:rPr>
                <w:sz w:val="20"/>
                <w:szCs w:val="20"/>
              </w:rPr>
              <w:t xml:space="preserve">ikus regressziós szolgáltatása. </w:t>
            </w:r>
            <w:r w:rsidRPr="00F64534">
              <w:rPr>
                <w:sz w:val="20"/>
                <w:szCs w:val="20"/>
              </w:rPr>
              <w:t xml:space="preserve">A kiválasztott regressziós függvény kritikai értékelése a folyamat ismert </w:t>
            </w:r>
            <w:r>
              <w:rPr>
                <w:sz w:val="20"/>
                <w:szCs w:val="20"/>
              </w:rPr>
              <w:t xml:space="preserve">matematikai jellemzői alapján. </w:t>
            </w:r>
            <w:r w:rsidRPr="00F64534">
              <w:rPr>
                <w:sz w:val="20"/>
                <w:szCs w:val="20"/>
              </w:rPr>
              <w:t>Számítógéppel támogatott hibaszámítási eljárások.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Tr="008C290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81" w:type="dxa"/>
            <w:vAlign w:val="center"/>
          </w:tcPr>
          <w:p w:rsidR="008C2908" w:rsidRPr="00567BE7" w:rsidRDefault="008C2908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Office eszközök gyakorlati használata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C2908" w:rsidRPr="00AA2B5E" w:rsidRDefault="008C2908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C30D1" w:rsidRDefault="001C30D1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30D1">
              <w:rPr>
                <w:sz w:val="20"/>
                <w:szCs w:val="20"/>
              </w:rPr>
              <w:t>A tanulók továbbfejlesztik az Office eszközök (elsősorban a szövegszerkesztő és a táblázatkezelő alkalmazások) kezelésében, használat</w:t>
            </w:r>
            <w:r>
              <w:rPr>
                <w:sz w:val="20"/>
                <w:szCs w:val="20"/>
              </w:rPr>
              <w:t xml:space="preserve">ában szerzett tapasztalataikat. </w:t>
            </w:r>
            <w:r w:rsidRPr="001C30D1">
              <w:rPr>
                <w:sz w:val="20"/>
                <w:szCs w:val="20"/>
              </w:rPr>
              <w:t>Az Office eszközök kapcsolata, adatátvitel az alkalmazások között.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C30D1" w:rsidRDefault="001C30D1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30D1">
              <w:rPr>
                <w:sz w:val="20"/>
                <w:szCs w:val="20"/>
              </w:rPr>
              <w:t>Adatmásolás, beil</w:t>
            </w:r>
            <w:r>
              <w:rPr>
                <w:sz w:val="20"/>
                <w:szCs w:val="20"/>
              </w:rPr>
              <w:t xml:space="preserve">lesztés, hivatkozás, csatolás. </w:t>
            </w:r>
            <w:r w:rsidRPr="001C30D1">
              <w:rPr>
                <w:sz w:val="20"/>
                <w:szCs w:val="20"/>
              </w:rPr>
              <w:t>Az OLE objektumok használatának elve és gyakorlata.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C30D1" w:rsidRDefault="001C30D1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30D1">
              <w:rPr>
                <w:sz w:val="20"/>
                <w:szCs w:val="20"/>
              </w:rPr>
              <w:t>Képek, mérési táblázatok és diagramok beille</w:t>
            </w:r>
            <w:r>
              <w:rPr>
                <w:sz w:val="20"/>
                <w:szCs w:val="20"/>
              </w:rPr>
              <w:t xml:space="preserve">sztése szöveges dokumentációba. </w:t>
            </w:r>
            <w:r w:rsidRPr="001C30D1">
              <w:rPr>
                <w:sz w:val="20"/>
                <w:szCs w:val="20"/>
              </w:rPr>
              <w:t>Adatelemzés eszközei, hivatkozási táblázatok készítése.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C30D1" w:rsidRDefault="001C30D1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30D1">
              <w:rPr>
                <w:sz w:val="20"/>
                <w:szCs w:val="20"/>
              </w:rPr>
              <w:t>Közösen használt adattáblá</w:t>
            </w:r>
            <w:r>
              <w:rPr>
                <w:sz w:val="20"/>
                <w:szCs w:val="20"/>
              </w:rPr>
              <w:t xml:space="preserve">zatok, mérési adatfeldolgozók. </w:t>
            </w:r>
            <w:r w:rsidRPr="001C30D1">
              <w:rPr>
                <w:sz w:val="20"/>
                <w:szCs w:val="20"/>
              </w:rPr>
              <w:t>A felhőtechnika alkalmazása megosztott adatkezelésnél.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8C2908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C30D1" w:rsidRDefault="001C30D1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Publikáció az interneten. </w:t>
            </w:r>
            <w:r w:rsidRPr="001C30D1">
              <w:rPr>
                <w:sz w:val="20"/>
                <w:szCs w:val="20"/>
              </w:rPr>
              <w:t>Előadás-tervező használata.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368</w:t>
            </w:r>
          </w:p>
        </w:tc>
        <w:tc>
          <w:tcPr>
            <w:tcW w:w="4781" w:type="dxa"/>
            <w:vAlign w:val="center"/>
          </w:tcPr>
          <w:p w:rsidR="00E122D4" w:rsidRDefault="00E122D4" w:rsidP="00C838D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11854-16</w:t>
            </w:r>
          </w:p>
          <w:p w:rsidR="00E122D4" w:rsidRPr="00AE065A" w:rsidRDefault="00E122D4" w:rsidP="00C838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Vegyipari rendszerüzemeltető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22D4" w:rsidRPr="00C838D6" w:rsidTr="00F6453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C838D6" w:rsidRDefault="00E122D4" w:rsidP="00C83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122D4" w:rsidRPr="00C838D6" w:rsidRDefault="00E122D4" w:rsidP="00C838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38D6">
              <w:rPr>
                <w:sz w:val="24"/>
                <w:szCs w:val="24"/>
              </w:rPr>
              <w:t>368</w:t>
            </w:r>
          </w:p>
        </w:tc>
        <w:tc>
          <w:tcPr>
            <w:tcW w:w="4781" w:type="dxa"/>
            <w:vAlign w:val="center"/>
          </w:tcPr>
          <w:p w:rsidR="00E122D4" w:rsidRPr="00C838D6" w:rsidRDefault="00E122D4" w:rsidP="00C838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38D6">
              <w:rPr>
                <w:sz w:val="24"/>
                <w:szCs w:val="24"/>
              </w:rPr>
              <w:t>Rendszerüzemeltető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C838D6" w:rsidRDefault="00E122D4" w:rsidP="00C83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1" w:type="dxa"/>
            <w:vAlign w:val="center"/>
          </w:tcPr>
          <w:p w:rsidR="00E122D4" w:rsidRPr="00567BE7" w:rsidRDefault="00E122D4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Bevezetés, a laboratórium rendje, munkavédelem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8C2908" w:rsidRPr="00051A17" w:rsidRDefault="00051A1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A17">
              <w:rPr>
                <w:sz w:val="20"/>
                <w:szCs w:val="20"/>
              </w:rPr>
              <w:t>A tanuló megismeri a munka- és tűzvédelemi szabályokat, valamint a laboratóriumban vagy üzemi gyakorlóhelyen használt eszközök, v</w:t>
            </w:r>
            <w:r>
              <w:rPr>
                <w:sz w:val="20"/>
                <w:szCs w:val="20"/>
              </w:rPr>
              <w:t xml:space="preserve">egyszerek kezelését, tárolását. </w:t>
            </w:r>
            <w:r w:rsidRPr="00051A17">
              <w:rPr>
                <w:sz w:val="20"/>
                <w:szCs w:val="20"/>
              </w:rPr>
              <w:t>A laboratórium (üzemi gyakorlóhely) rendje, víz-, gáz-, energiaellátó rend</w:t>
            </w:r>
            <w:r>
              <w:rPr>
                <w:sz w:val="20"/>
                <w:szCs w:val="20"/>
              </w:rPr>
              <w:t xml:space="preserve">szere, biztonsági berendezései. </w:t>
            </w:r>
            <w:r w:rsidRPr="00051A17">
              <w:rPr>
                <w:sz w:val="20"/>
                <w:szCs w:val="20"/>
              </w:rPr>
              <w:t>Munk</w:t>
            </w:r>
            <w:r>
              <w:rPr>
                <w:sz w:val="20"/>
                <w:szCs w:val="20"/>
              </w:rPr>
              <w:t xml:space="preserve">a- és balesetvédelmi szabályok. </w:t>
            </w:r>
            <w:r w:rsidRPr="00051A17">
              <w:rPr>
                <w:sz w:val="20"/>
                <w:szCs w:val="20"/>
              </w:rPr>
              <w:t>Tűzvédelmi é</w:t>
            </w:r>
            <w:r>
              <w:rPr>
                <w:sz w:val="20"/>
                <w:szCs w:val="20"/>
              </w:rPr>
              <w:t xml:space="preserve">s biztonságtechnikai szabályok. </w:t>
            </w:r>
            <w:r w:rsidRPr="00051A17">
              <w:rPr>
                <w:sz w:val="20"/>
                <w:szCs w:val="20"/>
              </w:rPr>
              <w:t>Eszközök, készü</w:t>
            </w:r>
            <w:r>
              <w:rPr>
                <w:sz w:val="20"/>
                <w:szCs w:val="20"/>
              </w:rPr>
              <w:t xml:space="preserve">lékek, berendezések tisztítása. </w:t>
            </w:r>
            <w:r w:rsidRPr="00051A17">
              <w:rPr>
                <w:sz w:val="20"/>
                <w:szCs w:val="20"/>
              </w:rPr>
              <w:t>A keletkezett hulla</w:t>
            </w:r>
            <w:r>
              <w:rPr>
                <w:sz w:val="20"/>
                <w:szCs w:val="20"/>
              </w:rPr>
              <w:t xml:space="preserve">dék anyagok szelektív tárolása. </w:t>
            </w:r>
            <w:r w:rsidRPr="00051A17">
              <w:rPr>
                <w:sz w:val="20"/>
                <w:szCs w:val="20"/>
              </w:rPr>
              <w:t>A szükséges védőfelszerelések kiválasztása és használata.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81" w:type="dxa"/>
            <w:vAlign w:val="center"/>
          </w:tcPr>
          <w:p w:rsidR="00E122D4" w:rsidRPr="00567BE7" w:rsidRDefault="00E122D4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Laboratóriumi alapgyakorlatok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8C2908" w:rsidRPr="00AE065A" w:rsidRDefault="00761C20" w:rsidP="00C838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1C20">
              <w:rPr>
                <w:sz w:val="20"/>
                <w:szCs w:val="20"/>
              </w:rPr>
              <w:t>A tanulók gyakorlati munka keretében elevenítik fel az általános kémiai laboratóriumi tapasztalataikat.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Szakmai számítások alapján oldatokat készítenek, egyszerű ellenőrző minőségi mennyiségi vizsgálatokat végeznek a gyártásból vett mintákon.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Gyakoroljá</w:t>
            </w:r>
            <w:r>
              <w:rPr>
                <w:sz w:val="20"/>
                <w:szCs w:val="20"/>
              </w:rPr>
              <w:t xml:space="preserve">k az ipari mintavétel fogásait. </w:t>
            </w:r>
            <w:r w:rsidRPr="00161557">
              <w:rPr>
                <w:sz w:val="20"/>
                <w:szCs w:val="20"/>
              </w:rPr>
              <w:t>A mintavétel módja, eszközei.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Mintavétel szállító járművekről (gépjármű, vasúti kocsi), tartályból, ballonból.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A mintavétel biztonsága és védőeszközeinek használata.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AE065A" w:rsidTr="008C2908">
        <w:trPr>
          <w:trHeight w:val="794"/>
        </w:trPr>
        <w:tc>
          <w:tcPr>
            <w:tcW w:w="661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Az oldategyensúlyok analitikai alkalmazásán alapuló klasszikus kvantitatív analitikai elemzések alkalmazása az alapanyag- és termékgyártásban jelentőséggel bíró vegyületek esetén.</w:t>
            </w:r>
          </w:p>
        </w:tc>
        <w:tc>
          <w:tcPr>
            <w:tcW w:w="846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A1B" w:rsidRPr="00AE065A" w:rsidRDefault="00090A1B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Térfogatos elemzések: acidi-alkalimetriás titrálás, redoxi titrálás, csapadékképződési titrálás, komplexképződési titrálás.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Gravimetriás meghatározások. </w:t>
            </w:r>
            <w:r w:rsidRPr="00161557">
              <w:rPr>
                <w:sz w:val="20"/>
                <w:szCs w:val="20"/>
              </w:rPr>
              <w:t>Egyszerű kromatográfiás módszerek.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Egyéb laboratóriumi feladatok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781" w:type="dxa"/>
            <w:vAlign w:val="center"/>
          </w:tcPr>
          <w:p w:rsidR="00E122D4" w:rsidRPr="00567BE7" w:rsidRDefault="00E122D4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Műszeres analitikai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8C2908" w:rsidRPr="00161557" w:rsidRDefault="00161557" w:rsidP="00BC2589">
            <w:pPr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A témakör feldolgozásával a tanulók elmélyítik előzetes műszeres analitikai ismereteiket, különös tekintettel a gyógyszeripari alkalmazásokra, elsősorban az elektroanalitikai mérések, optikai mérések és kromatográfiás mérések terén.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BC2589">
            <w:pPr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A témakör feldolgozásával a tanulók elmélyítik előzetes műszeres analitikai ismereteiket, különös tekintettel a gyógyszeripari alkalmazásokra, elsősorban az elektroanalitikai mérések, optikai mérések é</w:t>
            </w:r>
            <w:r>
              <w:rPr>
                <w:sz w:val="20"/>
                <w:szCs w:val="20"/>
              </w:rPr>
              <w:t xml:space="preserve">s kromatográfiás mérések terén. </w:t>
            </w:r>
            <w:r w:rsidRPr="00161557">
              <w:rPr>
                <w:sz w:val="20"/>
                <w:szCs w:val="20"/>
              </w:rPr>
              <w:t>Direktpotenciometria.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Direktkonduktometria.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Egy</w:t>
            </w:r>
            <w:r>
              <w:rPr>
                <w:sz w:val="20"/>
                <w:szCs w:val="20"/>
              </w:rPr>
              <w:t xml:space="preserve">éb elektroanalitikai eljárások. </w:t>
            </w:r>
            <w:r w:rsidRPr="00161557">
              <w:rPr>
                <w:sz w:val="20"/>
                <w:szCs w:val="20"/>
              </w:rPr>
              <w:t>Polariográfia, voltametria, automata titrálók használata.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UV-VIS abszorpciós spektrofotometria.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Lángfotometriás mérések.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Láng atomabszorpciós mérések.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161557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1557">
              <w:rPr>
                <w:sz w:val="20"/>
                <w:szCs w:val="20"/>
              </w:rPr>
              <w:t>Nagyhatékonyságú folyadék kromatográfia.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Gázkromatográfia, folyamatba épített eszközökkel.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161557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Egyéb műszeres analitikai feladatok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781" w:type="dxa"/>
            <w:vAlign w:val="center"/>
          </w:tcPr>
          <w:p w:rsidR="00E122D4" w:rsidRPr="00567BE7" w:rsidRDefault="00905446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Vegyipari művelet</w:t>
            </w:r>
            <w:r w:rsidR="00E122D4">
              <w:rPr>
                <w:sz w:val="20"/>
              </w:rPr>
              <w:t>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A tanulók ipari körülményekhez igazodva gyakorolják a vegyipari műveletek elemzéséhez, értékeléséhez szükséges ipari méréseket, alkalmazzák a művelet sajátosságait tartalmazó munkad</w:t>
            </w:r>
            <w:r>
              <w:rPr>
                <w:sz w:val="20"/>
                <w:szCs w:val="20"/>
              </w:rPr>
              <w:t xml:space="preserve">iagramokat, ipari táblázatokat. </w:t>
            </w:r>
            <w:r w:rsidRPr="00611F8B">
              <w:rPr>
                <w:sz w:val="20"/>
                <w:szCs w:val="20"/>
              </w:rPr>
              <w:t>Áramlástechnikai vizsgálatok.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BC25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Áramlásmérő műszerek hitelesítése: rotaméter, mérőperem, egyéb torló-elemes és digitális mennyiségmérő műszerek kezelése, használat</w:t>
            </w:r>
            <w:r>
              <w:rPr>
                <w:sz w:val="20"/>
                <w:szCs w:val="20"/>
              </w:rPr>
              <w:t xml:space="preserve">a, pontosságának megállapítása. </w:t>
            </w:r>
            <w:r w:rsidRPr="00611F8B">
              <w:rPr>
                <w:sz w:val="20"/>
                <w:szCs w:val="20"/>
              </w:rPr>
              <w:t>Cs</w:t>
            </w:r>
            <w:r w:rsidR="00BC2589">
              <w:rPr>
                <w:sz w:val="20"/>
                <w:szCs w:val="20"/>
              </w:rPr>
              <w:t>ö</w:t>
            </w:r>
            <w:r w:rsidRPr="00611F8B">
              <w:rPr>
                <w:sz w:val="20"/>
                <w:szCs w:val="20"/>
              </w:rPr>
              <w:t>vek, csőszerelvények, folyadék és gázáramlással működő berendezések áramlási ellenállásának vizsgálata.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Szivattyú kivá</w:t>
            </w:r>
            <w:r>
              <w:rPr>
                <w:sz w:val="20"/>
                <w:szCs w:val="20"/>
              </w:rPr>
              <w:t xml:space="preserve">lasztása szállítási feladathoz. </w:t>
            </w:r>
            <w:r w:rsidRPr="00611F8B">
              <w:rPr>
                <w:sz w:val="20"/>
                <w:szCs w:val="20"/>
              </w:rPr>
              <w:t>Szivattyúk vizsgálata: jelleggörbe felvétele, normálpont meghatározása mérési adatok alapján. A gép műszaki minősítése, karbantartási terv készítése.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Keverős készülékek vizsgálata.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Keverőelem áramlási ellenállás diagramjának elkészítése a keverési nyomaték, vagy a keverőmotor teljesítmény mérése alapján.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Szabványosítási eljárás egyedi keverőknél.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Vákuum dobszűrő vizsgálata, a dob fordulatszámának meghatározása mintaszűrés eredményeinek feldolgozásával.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Hőcserélők vizsgálata: folyadékhűtők, gőzfűtésű melegítők és elpárologtatók hőátbocsátási tényezőjének meghatározása méréssel.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Hőmérsékletváltozási diagramok.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Atmoszférikus és vákuum bepárlók működtetése, vizsgálata.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árító működtetése, vizsgálata. </w:t>
            </w:r>
            <w:r w:rsidRPr="00611F8B">
              <w:rPr>
                <w:sz w:val="20"/>
                <w:szCs w:val="20"/>
              </w:rPr>
              <w:t>Száradási sebesség mérése kontaktszárítóban (szárítószekrény), levegő- és fűtőanyag szükséglet számítása konvekciós szárítóban.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611F8B" w:rsidRDefault="00611F8B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8B">
              <w:rPr>
                <w:sz w:val="20"/>
                <w:szCs w:val="20"/>
              </w:rPr>
              <w:t>Anyagelválasztó műveletek berendezéseinek vizsgálata, fokozatszámítás, tányérhatásfok ellenőrzés egyensúlyi munkadiagramok alapján.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81" w:type="dxa"/>
            <w:vAlign w:val="center"/>
          </w:tcPr>
          <w:p w:rsidR="00E122D4" w:rsidRPr="00567BE7" w:rsidRDefault="00E122D4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Irányítástechnikai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5D42D9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2D9">
              <w:rPr>
                <w:sz w:val="20"/>
                <w:szCs w:val="20"/>
              </w:rPr>
              <w:t xml:space="preserve">A tanulók egyszerű méréseket, kapcsolás összeállításokat és ellenőrzéseket végeznek a képzőhely helyi adottságai, illetve a gyakorlati képzést biztosító külső vállalati partner műszaki lehetőségei alapján az ipari </w:t>
            </w:r>
            <w:r>
              <w:rPr>
                <w:sz w:val="20"/>
                <w:szCs w:val="20"/>
              </w:rPr>
              <w:t xml:space="preserve">irányítástechnika tárgykörében. </w:t>
            </w:r>
            <w:r w:rsidRPr="005D42D9">
              <w:rPr>
                <w:sz w:val="20"/>
                <w:szCs w:val="20"/>
              </w:rPr>
              <w:t>Mérési adatgyűjtők típusai, kapcsolásuk, illeszkedésük a vizsgált rendszerhez. Adatgyűjtő - mérésvezérlő programok használata.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5D42D9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2D9">
              <w:rPr>
                <w:sz w:val="20"/>
                <w:szCs w:val="20"/>
              </w:rPr>
              <w:t>Villamos mennyiségek mérése: feszültség, áramerősség és teljesítmény mérése.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5D42D9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2D9">
              <w:rPr>
                <w:sz w:val="20"/>
                <w:szCs w:val="20"/>
              </w:rPr>
              <w:t>Hőmérséklet, nyomáskülönbség, szint és feszültség mérés, mérőjel átalakítók bekötése, mérési adatok számítógépes lekérdezése.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5D42D9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2D9">
              <w:rPr>
                <w:sz w:val="20"/>
                <w:szCs w:val="20"/>
              </w:rPr>
              <w:t>Vegyipari készülékek mérőműszerei, kezelésük, a mérési adatok dokumentálása.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5D42D9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2D9">
              <w:rPr>
                <w:sz w:val="20"/>
                <w:szCs w:val="20"/>
              </w:rPr>
              <w:t>Szabályozási körök tagjainak vizsgálata: arányos erősítés, RC-tag hatása, jellemzői.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Szabályozási kör felépítése, modellezett vagy valós PID szabályozás vizsgálata, az időparaméte</w:t>
            </w:r>
            <w:r>
              <w:rPr>
                <w:sz w:val="20"/>
                <w:szCs w:val="20"/>
              </w:rPr>
              <w:t xml:space="preserve">rek beállításának lehetőségei. </w:t>
            </w:r>
            <w:r w:rsidRPr="004B7515">
              <w:rPr>
                <w:sz w:val="20"/>
                <w:szCs w:val="20"/>
              </w:rPr>
              <w:t>A PID szabályozás stabilitásának határa.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Pneumatikus vezérlőkörök összeál</w:t>
            </w:r>
            <w:r>
              <w:rPr>
                <w:sz w:val="20"/>
                <w:szCs w:val="20"/>
              </w:rPr>
              <w:t xml:space="preserve">lítása kapcsolási rajz alapján. </w:t>
            </w:r>
            <w:r w:rsidRPr="004B7515">
              <w:rPr>
                <w:sz w:val="20"/>
                <w:szCs w:val="20"/>
              </w:rPr>
              <w:t>Pneumatikus vezérlések működtetése, késleltető, időzítő beállítások.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5D42D9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Út-idő diagram készítése pneuma</w:t>
            </w:r>
            <w:r>
              <w:rPr>
                <w:sz w:val="20"/>
                <w:szCs w:val="20"/>
              </w:rPr>
              <w:t xml:space="preserve">tikus vagy villamos vezérlésre. </w:t>
            </w:r>
            <w:r w:rsidRPr="004B7515">
              <w:rPr>
                <w:sz w:val="20"/>
                <w:szCs w:val="20"/>
              </w:rPr>
              <w:t>Egyéb vezérlő vagy szabályozó rendszerek működtetése.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2D4" w:rsidTr="00F6453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122D4" w:rsidRPr="008C2908" w:rsidRDefault="00E122D4" w:rsidP="00C838D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81" w:type="dxa"/>
            <w:vAlign w:val="center"/>
          </w:tcPr>
          <w:p w:rsidR="00E122D4" w:rsidRPr="00567BE7" w:rsidRDefault="00E122D4" w:rsidP="00C838D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Vegyipari technológiai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122D4" w:rsidRPr="00AA2B5E" w:rsidRDefault="00E122D4" w:rsidP="00C838D6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A tanulók megismerik a vegyi anyag gyártás speciális berendezéseit, üzemeltetésüket és működésük ellenőrzésének lehetőségeit.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Tanulmányozzák a vegyipari reaktorok, gyártó sorok, adagolók, kiszerelők, egyéb célberendezések és kiszolgáló rendszereik működését, folyamatirányítási, vezérlés- és a szabályozástechnikai eszközeit.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Tanulmányozzák a vegyipari reaktorok, gyártó sorok, adagolók, kiszerelők, egyéb célberendezések és kiszolgáló rendszereik működését, folyamatirányítási, vezérlés- és a szabályozástechnikai eszközeit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908" w:rsidRPr="00AE065A" w:rsidTr="008C2908">
        <w:trPr>
          <w:trHeight w:val="794"/>
        </w:trPr>
        <w:tc>
          <w:tcPr>
            <w:tcW w:w="661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C2908" w:rsidRPr="008C2908" w:rsidRDefault="00E122D4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C2908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Adatgyűjtő, elemző munkát végeznek a képzőhely technológiai adottságai, illetve a gyakorlati képzést biztosító külső vállalati partnernél folyó gyártástechnológiák alapján.</w:t>
            </w:r>
          </w:p>
        </w:tc>
        <w:tc>
          <w:tcPr>
            <w:tcW w:w="846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8C2908" w:rsidRPr="00AE065A" w:rsidRDefault="008C2908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7515" w:rsidRPr="00AE065A" w:rsidTr="008C2908">
        <w:trPr>
          <w:trHeight w:val="794"/>
        </w:trPr>
        <w:tc>
          <w:tcPr>
            <w:tcW w:w="661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B7515" w:rsidRPr="008C2908" w:rsidRDefault="004B7515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B7515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Adatgyűjtő, elemző munkát végeznek a képzőhely technológiai adottságai, illetve a gyakorlati képzést biztosító külső vállalati partnernél folyó gyártástechnológiák alapján.</w:t>
            </w:r>
          </w:p>
        </w:tc>
        <w:tc>
          <w:tcPr>
            <w:tcW w:w="846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7515" w:rsidRPr="00AE065A" w:rsidTr="008C2908">
        <w:trPr>
          <w:trHeight w:val="794"/>
        </w:trPr>
        <w:tc>
          <w:tcPr>
            <w:tcW w:w="661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B7515" w:rsidRPr="008C2908" w:rsidRDefault="004B7515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B7515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Keverős autoklávok, szakaszos és folyamatos berendezések, alapanyag, késztermék, műanyag és gyógyszergyártó berendezések kezelése, működési paramétereik ellenőrzése.</w:t>
            </w:r>
          </w:p>
        </w:tc>
        <w:tc>
          <w:tcPr>
            <w:tcW w:w="846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7515" w:rsidRPr="00AE065A" w:rsidTr="008C2908">
        <w:trPr>
          <w:trHeight w:val="794"/>
        </w:trPr>
        <w:tc>
          <w:tcPr>
            <w:tcW w:w="661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B7515" w:rsidRPr="008C2908" w:rsidRDefault="004B7515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B7515" w:rsidRPr="004B7515" w:rsidRDefault="004B7515" w:rsidP="00C83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Kötegelt (batch) technológiai folyamatok vizsgálata, a lépések azonosítás</w:t>
            </w:r>
            <w:r w:rsidR="00BC2589">
              <w:rPr>
                <w:sz w:val="20"/>
                <w:szCs w:val="20"/>
              </w:rPr>
              <w:t>a</w:t>
            </w:r>
            <w:r w:rsidRPr="004B7515">
              <w:rPr>
                <w:sz w:val="20"/>
                <w:szCs w:val="20"/>
              </w:rPr>
              <w:t xml:space="preserve"> a rendszer folyamatábrája, működtetési utasítása vagy egyéb információ alapján.</w:t>
            </w:r>
          </w:p>
        </w:tc>
        <w:tc>
          <w:tcPr>
            <w:tcW w:w="846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7515" w:rsidRPr="00AE065A" w:rsidTr="008C2908">
        <w:trPr>
          <w:trHeight w:val="794"/>
        </w:trPr>
        <w:tc>
          <w:tcPr>
            <w:tcW w:w="661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B7515" w:rsidRPr="008C2908" w:rsidRDefault="004B7515" w:rsidP="00C838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B7515" w:rsidRPr="004B7515" w:rsidRDefault="004B7515" w:rsidP="00BC25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B7515">
              <w:rPr>
                <w:sz w:val="20"/>
                <w:szCs w:val="20"/>
              </w:rPr>
              <w:t>Batch utasítások szerkesztése, szimulációs eljárások alkalmazása modellezéssel.</w:t>
            </w:r>
          </w:p>
        </w:tc>
        <w:tc>
          <w:tcPr>
            <w:tcW w:w="846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4B7515" w:rsidRPr="00AE065A" w:rsidRDefault="004B7515" w:rsidP="00C838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838D6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35" w:rsidRDefault="00E17135" w:rsidP="00B2485D">
      <w:r>
        <w:separator/>
      </w:r>
    </w:p>
  </w:endnote>
  <w:endnote w:type="continuationSeparator" w:id="1">
    <w:p w:rsidR="00E17135" w:rsidRDefault="00E1713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161557" w:rsidRDefault="00BE3C9A">
        <w:pPr>
          <w:pStyle w:val="llb"/>
          <w:jc w:val="center"/>
        </w:pPr>
        <w:r>
          <w:fldChar w:fldCharType="begin"/>
        </w:r>
        <w:r w:rsidR="00161557">
          <w:instrText>PAGE   \* MERGEFORMAT</w:instrText>
        </w:r>
        <w:r>
          <w:fldChar w:fldCharType="separate"/>
        </w:r>
        <w:r w:rsidR="003C2101">
          <w:rPr>
            <w:noProof/>
          </w:rPr>
          <w:t>9</w:t>
        </w:r>
        <w:r>
          <w:fldChar w:fldCharType="end"/>
        </w:r>
      </w:p>
      <w:p w:rsidR="00161557" w:rsidRDefault="00161557" w:rsidP="00840500">
        <w:pPr>
          <w:pStyle w:val="llb"/>
          <w:jc w:val="center"/>
        </w:pPr>
        <w:r>
          <w:t>5552406.</w:t>
        </w:r>
        <w:r w:rsidR="00C838D6">
          <w:t>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35" w:rsidRDefault="00E17135" w:rsidP="00B2485D">
      <w:r>
        <w:separator/>
      </w:r>
    </w:p>
  </w:footnote>
  <w:footnote w:type="continuationSeparator" w:id="1">
    <w:p w:rsidR="00E17135" w:rsidRDefault="00E1713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57" w:rsidRPr="00340762" w:rsidRDefault="0016155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A17"/>
    <w:rsid w:val="00061263"/>
    <w:rsid w:val="00090A1B"/>
    <w:rsid w:val="000A46D8"/>
    <w:rsid w:val="000B3E0B"/>
    <w:rsid w:val="000B579E"/>
    <w:rsid w:val="000F3FF0"/>
    <w:rsid w:val="00111CFA"/>
    <w:rsid w:val="0011725D"/>
    <w:rsid w:val="001411B8"/>
    <w:rsid w:val="00161557"/>
    <w:rsid w:val="00162474"/>
    <w:rsid w:val="00164A00"/>
    <w:rsid w:val="001733E1"/>
    <w:rsid w:val="00183A93"/>
    <w:rsid w:val="001A511A"/>
    <w:rsid w:val="001C30D1"/>
    <w:rsid w:val="00255DB3"/>
    <w:rsid w:val="00264B0B"/>
    <w:rsid w:val="002B6D9D"/>
    <w:rsid w:val="002E6AD5"/>
    <w:rsid w:val="00330B7C"/>
    <w:rsid w:val="00340762"/>
    <w:rsid w:val="0035197E"/>
    <w:rsid w:val="003A3CDC"/>
    <w:rsid w:val="003A64DC"/>
    <w:rsid w:val="003C2101"/>
    <w:rsid w:val="003F3D20"/>
    <w:rsid w:val="00416454"/>
    <w:rsid w:val="00424FB3"/>
    <w:rsid w:val="004B7515"/>
    <w:rsid w:val="004C7770"/>
    <w:rsid w:val="004F3AF4"/>
    <w:rsid w:val="00512211"/>
    <w:rsid w:val="00567BE7"/>
    <w:rsid w:val="005A4A97"/>
    <w:rsid w:val="005D42D9"/>
    <w:rsid w:val="005F1E25"/>
    <w:rsid w:val="005F4E54"/>
    <w:rsid w:val="00611F8B"/>
    <w:rsid w:val="006C591C"/>
    <w:rsid w:val="00703883"/>
    <w:rsid w:val="00761C20"/>
    <w:rsid w:val="00792089"/>
    <w:rsid w:val="007C7DC7"/>
    <w:rsid w:val="007E05E3"/>
    <w:rsid w:val="00820A62"/>
    <w:rsid w:val="00840500"/>
    <w:rsid w:val="008621EF"/>
    <w:rsid w:val="008C0910"/>
    <w:rsid w:val="008C2908"/>
    <w:rsid w:val="008F034E"/>
    <w:rsid w:val="00905446"/>
    <w:rsid w:val="00911353"/>
    <w:rsid w:val="00971AB4"/>
    <w:rsid w:val="009E2592"/>
    <w:rsid w:val="009F0791"/>
    <w:rsid w:val="00A87D59"/>
    <w:rsid w:val="00AA162B"/>
    <w:rsid w:val="00AA2B5E"/>
    <w:rsid w:val="00AB22E3"/>
    <w:rsid w:val="00AE065A"/>
    <w:rsid w:val="00B03D8D"/>
    <w:rsid w:val="00B2485D"/>
    <w:rsid w:val="00B36778"/>
    <w:rsid w:val="00B543A3"/>
    <w:rsid w:val="00B82139"/>
    <w:rsid w:val="00BC2589"/>
    <w:rsid w:val="00BE3C9A"/>
    <w:rsid w:val="00BF7A62"/>
    <w:rsid w:val="00C6286A"/>
    <w:rsid w:val="00C838D6"/>
    <w:rsid w:val="00CA663C"/>
    <w:rsid w:val="00D07254"/>
    <w:rsid w:val="00D11A9D"/>
    <w:rsid w:val="00D93ACD"/>
    <w:rsid w:val="00DC4068"/>
    <w:rsid w:val="00DD7EBB"/>
    <w:rsid w:val="00DE6760"/>
    <w:rsid w:val="00E122D4"/>
    <w:rsid w:val="00E17135"/>
    <w:rsid w:val="00E74341"/>
    <w:rsid w:val="00F124AF"/>
    <w:rsid w:val="00F22839"/>
    <w:rsid w:val="00F64534"/>
    <w:rsid w:val="00F64AD2"/>
    <w:rsid w:val="00FD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20A6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20A6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20A6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20A6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20A6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20A6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20A6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20A6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20A6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20A6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20A6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1833</Words>
  <Characters>12651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2017-10-13T20:29:00Z</dcterms:created>
  <dcterms:modified xsi:type="dcterms:W3CDTF">2017-10-13T20:29:00Z</dcterms:modified>
</cp:coreProperties>
</file>