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2E2E0F" w:rsidRDefault="002E2E0F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B11E9A" w:rsidRDefault="00581F7A">
      <w:pPr>
        <w:jc w:val="center"/>
        <w:rPr>
          <w:b/>
          <w:sz w:val="40"/>
          <w:szCs w:val="40"/>
        </w:rPr>
      </w:pPr>
      <w:r w:rsidRPr="00B11E9A">
        <w:rPr>
          <w:b/>
          <w:sz w:val="40"/>
          <w:szCs w:val="40"/>
        </w:rPr>
        <w:t>Papíripari technikus</w:t>
      </w:r>
    </w:p>
    <w:p w:rsidR="00AB0D07" w:rsidRDefault="00AB0D07" w:rsidP="00AB0D0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040447" w:rsidRDefault="00040447" w:rsidP="000404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75470F">
        <w:rPr>
          <w:sz w:val="28"/>
          <w:szCs w:val="28"/>
        </w:rPr>
        <w:t xml:space="preserve">55 </w:t>
      </w:r>
      <w:r w:rsidR="00581F7A">
        <w:rPr>
          <w:sz w:val="28"/>
          <w:szCs w:val="28"/>
        </w:rPr>
        <w:t>524 04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8C7722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C7722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8C7722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C7722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C772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C7722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C772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C7722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2"/>
        <w:gridCol w:w="923"/>
        <w:gridCol w:w="657"/>
        <w:gridCol w:w="4782"/>
        <w:gridCol w:w="845"/>
        <w:gridCol w:w="923"/>
        <w:gridCol w:w="1381"/>
      </w:tblGrid>
      <w:tr w:rsidR="00581F7A" w:rsidTr="008D0DFA">
        <w:trPr>
          <w:cantSplit/>
          <w:tblHeader/>
        </w:trPr>
        <w:tc>
          <w:tcPr>
            <w:tcW w:w="2242" w:type="dxa"/>
            <w:gridSpan w:val="3"/>
          </w:tcPr>
          <w:p w:rsidR="00581F7A" w:rsidRPr="00AA2B5E" w:rsidRDefault="00581F7A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2" w:type="dxa"/>
            <w:vMerge w:val="restart"/>
            <w:vAlign w:val="center"/>
          </w:tcPr>
          <w:p w:rsidR="00581F7A" w:rsidRPr="002E21F9" w:rsidRDefault="00581F7A" w:rsidP="002E21F9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Modul/Tantárgy megnevezése, tartalma</w:t>
            </w:r>
          </w:p>
        </w:tc>
        <w:tc>
          <w:tcPr>
            <w:tcW w:w="845" w:type="dxa"/>
            <w:vMerge w:val="restart"/>
          </w:tcPr>
          <w:p w:rsidR="00581F7A" w:rsidRPr="00AA2B5E" w:rsidRDefault="00581F7A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581F7A" w:rsidRDefault="00581F7A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581F7A" w:rsidRDefault="00581F7A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581F7A" w:rsidRPr="00AA2B5E" w:rsidRDefault="00581F7A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581F7A" w:rsidRPr="00AA2B5E" w:rsidRDefault="00581F7A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581F7A" w:rsidTr="008D0DFA">
        <w:trPr>
          <w:cantSplit/>
          <w:tblHeader/>
        </w:trPr>
        <w:tc>
          <w:tcPr>
            <w:tcW w:w="662" w:type="dxa"/>
            <w:vAlign w:val="center"/>
          </w:tcPr>
          <w:p w:rsidR="00581F7A" w:rsidRPr="00AA2B5E" w:rsidRDefault="00581F7A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581F7A" w:rsidRPr="00AA2B5E" w:rsidRDefault="00581F7A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581F7A" w:rsidRPr="00AA2B5E" w:rsidRDefault="00581F7A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2" w:type="dxa"/>
            <w:vMerge/>
            <w:tcBorders>
              <w:bottom w:val="single" w:sz="4" w:space="0" w:color="auto"/>
            </w:tcBorders>
          </w:tcPr>
          <w:p w:rsidR="00581F7A" w:rsidRPr="00AA2B5E" w:rsidRDefault="00581F7A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581F7A" w:rsidRPr="00AA2B5E" w:rsidRDefault="00581F7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581F7A" w:rsidRPr="00AA2B5E" w:rsidRDefault="00581F7A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581F7A" w:rsidRPr="00AA2B5E" w:rsidRDefault="00581F7A" w:rsidP="001411B8">
            <w:pPr>
              <w:jc w:val="center"/>
              <w:rPr>
                <w:b/>
              </w:rPr>
            </w:pPr>
          </w:p>
        </w:tc>
      </w:tr>
      <w:tr w:rsidR="00581F7A" w:rsidRPr="00AA2B5E" w:rsidTr="008D0DFA">
        <w:trPr>
          <w:trHeight w:val="1021"/>
        </w:trPr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581F7A" w:rsidRPr="00D40470" w:rsidRDefault="00581F7A" w:rsidP="00A7545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387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581F7A" w:rsidRPr="00581F7A" w:rsidRDefault="00581F7A" w:rsidP="00A7545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1F7A">
              <w:rPr>
                <w:b/>
                <w:sz w:val="28"/>
                <w:szCs w:val="28"/>
              </w:rPr>
              <w:t>11319-12</w:t>
            </w:r>
          </w:p>
          <w:p w:rsidR="00581F7A" w:rsidRPr="003576B8" w:rsidRDefault="00581F7A" w:rsidP="00A7545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1F7A">
              <w:rPr>
                <w:b/>
                <w:sz w:val="28"/>
                <w:szCs w:val="28"/>
              </w:rPr>
              <w:t>Papíripari technikus feladatok</w:t>
            </w:r>
          </w:p>
        </w:tc>
        <w:tc>
          <w:tcPr>
            <w:tcW w:w="314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581F7A" w:rsidRPr="00A7545E" w:rsidTr="008D0DFA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581F7A" w:rsidRPr="00A7545E" w:rsidRDefault="00581F7A" w:rsidP="00A754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1F7A" w:rsidRPr="00A7545E" w:rsidRDefault="00581F7A" w:rsidP="00A754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45E">
              <w:rPr>
                <w:sz w:val="24"/>
                <w:szCs w:val="24"/>
              </w:rPr>
              <w:t>201</w:t>
            </w:r>
          </w:p>
        </w:tc>
        <w:tc>
          <w:tcPr>
            <w:tcW w:w="4782" w:type="dxa"/>
            <w:vAlign w:val="center"/>
          </w:tcPr>
          <w:p w:rsidR="00581F7A" w:rsidRPr="00A7545E" w:rsidRDefault="00581F7A" w:rsidP="00A754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45E">
              <w:rPr>
                <w:sz w:val="24"/>
                <w:szCs w:val="24"/>
              </w:rPr>
              <w:t>Papíripari technológiák és gépek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581F7A" w:rsidRPr="00A7545E" w:rsidRDefault="00581F7A" w:rsidP="00A754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81F7A" w:rsidRPr="000D629A" w:rsidTr="008D0DFA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2" w:type="dxa"/>
            <w:vAlign w:val="center"/>
          </w:tcPr>
          <w:p w:rsidR="00581F7A" w:rsidRPr="00581F7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1F7A">
              <w:rPr>
                <w:sz w:val="20"/>
                <w:szCs w:val="20"/>
              </w:rPr>
              <w:t>Cellulózgyártás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581F7A" w:rsidRPr="000D629A" w:rsidRDefault="00581F7A" w:rsidP="00A7545E">
            <w:pPr>
              <w:spacing w:line="276" w:lineRule="auto"/>
              <w:jc w:val="center"/>
            </w:pPr>
          </w:p>
        </w:tc>
      </w:tr>
      <w:tr w:rsidR="00581F7A" w:rsidTr="008D0DFA">
        <w:trPr>
          <w:trHeight w:val="794"/>
        </w:trPr>
        <w:tc>
          <w:tcPr>
            <w:tcW w:w="662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81F7A" w:rsidRPr="000D629A" w:rsidRDefault="00DC2A3C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85B8B" w:rsidRPr="00885B8B" w:rsidRDefault="00885B8B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85B8B">
              <w:rPr>
                <w:sz w:val="20"/>
                <w:szCs w:val="20"/>
              </w:rPr>
              <w:t>A cellulózgyártás gépi bere</w:t>
            </w:r>
            <w:r w:rsidR="00B41261">
              <w:rPr>
                <w:sz w:val="20"/>
                <w:szCs w:val="20"/>
              </w:rPr>
              <w:t>ndezései és segédberendezéseik.</w:t>
            </w:r>
          </w:p>
          <w:p w:rsidR="00885B8B" w:rsidRPr="00885B8B" w:rsidRDefault="00885B8B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85B8B">
              <w:rPr>
                <w:sz w:val="20"/>
                <w:szCs w:val="20"/>
              </w:rPr>
              <w:t>Anyagmozgató berend</w:t>
            </w:r>
            <w:r w:rsidR="00B41261">
              <w:rPr>
                <w:sz w:val="20"/>
                <w:szCs w:val="20"/>
              </w:rPr>
              <w:t>ezések, emelőgépek, elevátorok.</w:t>
            </w:r>
          </w:p>
          <w:p w:rsidR="00885B8B" w:rsidRPr="00885B8B" w:rsidRDefault="00885B8B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85B8B">
              <w:rPr>
                <w:sz w:val="20"/>
                <w:szCs w:val="20"/>
              </w:rPr>
              <w:t>Faanyagok és szalma száll</w:t>
            </w:r>
            <w:r w:rsidR="00B41261">
              <w:rPr>
                <w:sz w:val="20"/>
                <w:szCs w:val="20"/>
              </w:rPr>
              <w:t>ítása és tárolása gyáron belül.</w:t>
            </w:r>
          </w:p>
          <w:p w:rsidR="00581F7A" w:rsidRPr="007D2526" w:rsidRDefault="00885B8B" w:rsidP="00A7545E">
            <w:pPr>
              <w:spacing w:line="276" w:lineRule="auto"/>
              <w:jc w:val="both"/>
            </w:pPr>
            <w:r w:rsidRPr="00885B8B">
              <w:rPr>
                <w:sz w:val="20"/>
                <w:szCs w:val="20"/>
              </w:rPr>
              <w:t>Hántoló, facsiszoló berendezések, szecskázók</w:t>
            </w:r>
            <w:r w:rsidR="00B4126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61" w:rsidTr="008D0DFA">
        <w:trPr>
          <w:trHeight w:val="794"/>
        </w:trPr>
        <w:tc>
          <w:tcPr>
            <w:tcW w:w="662" w:type="dxa"/>
            <w:vAlign w:val="center"/>
          </w:tcPr>
          <w:p w:rsidR="00B41261" w:rsidRPr="000D629A" w:rsidRDefault="00B41261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1261" w:rsidRPr="000D629A" w:rsidRDefault="00B41261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41261" w:rsidRPr="000D629A" w:rsidRDefault="00B41261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41261" w:rsidRPr="00885B8B" w:rsidRDefault="00B41261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85B8B">
              <w:rPr>
                <w:sz w:val="20"/>
                <w:szCs w:val="20"/>
              </w:rPr>
              <w:t>A cellulózgyártás gépi bere</w:t>
            </w:r>
            <w:r>
              <w:rPr>
                <w:sz w:val="20"/>
                <w:szCs w:val="20"/>
              </w:rPr>
              <w:t>ndezései és segédberendezéseik.</w:t>
            </w:r>
          </w:p>
          <w:p w:rsidR="00B41261" w:rsidRPr="00885B8B" w:rsidRDefault="00B41261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85B8B">
              <w:rPr>
                <w:sz w:val="20"/>
                <w:szCs w:val="20"/>
              </w:rPr>
              <w:t>Anyagmozgató berend</w:t>
            </w:r>
            <w:r>
              <w:rPr>
                <w:sz w:val="20"/>
                <w:szCs w:val="20"/>
              </w:rPr>
              <w:t>ezések, emelőgépek, elevátorok.</w:t>
            </w:r>
          </w:p>
          <w:p w:rsidR="00B41261" w:rsidRPr="00885B8B" w:rsidRDefault="00B41261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85B8B">
              <w:rPr>
                <w:sz w:val="20"/>
                <w:szCs w:val="20"/>
              </w:rPr>
              <w:t>Faanyagok és szalma száll</w:t>
            </w:r>
            <w:r>
              <w:rPr>
                <w:sz w:val="20"/>
                <w:szCs w:val="20"/>
              </w:rPr>
              <w:t>ítása és tárolása gyáron belül.</w:t>
            </w:r>
          </w:p>
          <w:p w:rsidR="00B41261" w:rsidRPr="007D2526" w:rsidRDefault="00B41261" w:rsidP="007F4927">
            <w:pPr>
              <w:spacing w:line="276" w:lineRule="auto"/>
              <w:jc w:val="both"/>
            </w:pPr>
            <w:r w:rsidRPr="00885B8B">
              <w:rPr>
                <w:sz w:val="20"/>
                <w:szCs w:val="20"/>
              </w:rPr>
              <w:t>Hántoló, facsiszoló berendezések, szecskázók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41261" w:rsidRPr="00AA2B5E" w:rsidRDefault="00B41261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61" w:rsidRPr="00AA2B5E" w:rsidRDefault="00B41261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41261" w:rsidRPr="00AA2B5E" w:rsidRDefault="00B41261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581F7A" w:rsidTr="008D0DFA">
        <w:trPr>
          <w:trHeight w:val="794"/>
        </w:trPr>
        <w:tc>
          <w:tcPr>
            <w:tcW w:w="662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81F7A" w:rsidRPr="000D629A" w:rsidRDefault="00DC2A3C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85B8B" w:rsidRPr="00885B8B" w:rsidRDefault="00885B8B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85B8B">
              <w:rPr>
                <w:sz w:val="20"/>
                <w:szCs w:val="20"/>
              </w:rPr>
              <w:t xml:space="preserve">Aprítékok és hulladékpapírok </w:t>
            </w:r>
            <w:r w:rsidR="00B41261">
              <w:rPr>
                <w:sz w:val="20"/>
                <w:szCs w:val="20"/>
              </w:rPr>
              <w:t>osztályozása és továbbkezelése.</w:t>
            </w:r>
          </w:p>
          <w:p w:rsidR="00885B8B" w:rsidRPr="00885B8B" w:rsidRDefault="00885B8B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85B8B">
              <w:rPr>
                <w:sz w:val="20"/>
                <w:szCs w:val="20"/>
              </w:rPr>
              <w:t>Víztel</w:t>
            </w:r>
            <w:r w:rsidR="00B41261">
              <w:rPr>
                <w:sz w:val="20"/>
                <w:szCs w:val="20"/>
              </w:rPr>
              <w:t>enítő és fehérítő berendezések.</w:t>
            </w:r>
          </w:p>
          <w:p w:rsidR="00885B8B" w:rsidRPr="00885B8B" w:rsidRDefault="00B41261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Gőzölő berendezések.</w:t>
            </w:r>
          </w:p>
          <w:p w:rsidR="00581F7A" w:rsidRPr="007D2526" w:rsidRDefault="00885B8B" w:rsidP="00A7545E">
            <w:pPr>
              <w:spacing w:line="276" w:lineRule="auto"/>
              <w:jc w:val="both"/>
            </w:pPr>
            <w:r w:rsidRPr="00885B8B">
              <w:rPr>
                <w:sz w:val="20"/>
                <w:szCs w:val="20"/>
              </w:rPr>
              <w:t>Segédanyagok előállatása és berendezéseik, mosótornyok, hűtőberendezések</w:t>
            </w:r>
            <w:r w:rsidR="00B4126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581F7A" w:rsidTr="008D0DFA">
        <w:trPr>
          <w:trHeight w:val="794"/>
        </w:trPr>
        <w:tc>
          <w:tcPr>
            <w:tcW w:w="662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81F7A" w:rsidRPr="000D629A" w:rsidRDefault="00DC2A3C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4463F" w:rsidRPr="00A4463F" w:rsidRDefault="00A4463F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4463F">
              <w:rPr>
                <w:sz w:val="20"/>
                <w:szCs w:val="20"/>
              </w:rPr>
              <w:t>Vegyi any</w:t>
            </w:r>
            <w:r w:rsidR="00B41261">
              <w:rPr>
                <w:sz w:val="20"/>
                <w:szCs w:val="20"/>
              </w:rPr>
              <w:t>agok tárolása, nyilvántartásuk.</w:t>
            </w:r>
          </w:p>
          <w:p w:rsidR="00A4463F" w:rsidRPr="00A4463F" w:rsidRDefault="00A4463F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4463F">
              <w:rPr>
                <w:sz w:val="20"/>
                <w:szCs w:val="20"/>
              </w:rPr>
              <w:t>Csővezetékek, szivattyúk, cellulózfőzőzők, hőcserélők, kondenzátum-leválasztók, cellulózszeparátor</w:t>
            </w:r>
            <w:r w:rsidR="00B41261">
              <w:rPr>
                <w:sz w:val="20"/>
                <w:szCs w:val="20"/>
              </w:rPr>
              <w:t>ok, diffúzorok, előosztályozók.</w:t>
            </w:r>
          </w:p>
          <w:p w:rsidR="00581F7A" w:rsidRPr="007D2526" w:rsidRDefault="00A4463F" w:rsidP="00A7545E">
            <w:pPr>
              <w:spacing w:line="276" w:lineRule="auto"/>
              <w:jc w:val="both"/>
            </w:pPr>
            <w:r w:rsidRPr="00A4463F">
              <w:rPr>
                <w:sz w:val="20"/>
                <w:szCs w:val="20"/>
              </w:rPr>
              <w:t>Vegyszer regenerálás technológiája és gépei, szennylúg hasznosítása</w:t>
            </w:r>
            <w:r w:rsidR="00B4126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581F7A" w:rsidTr="008D0DFA">
        <w:trPr>
          <w:trHeight w:val="794"/>
        </w:trPr>
        <w:tc>
          <w:tcPr>
            <w:tcW w:w="662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81F7A" w:rsidRPr="000D629A" w:rsidRDefault="00DC2A3C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A4463F" w:rsidRPr="00A4463F" w:rsidRDefault="00A4463F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4463F">
              <w:rPr>
                <w:sz w:val="20"/>
                <w:szCs w:val="20"/>
              </w:rPr>
              <w:t>Gőzm</w:t>
            </w:r>
            <w:r w:rsidR="00B41261">
              <w:rPr>
                <w:sz w:val="20"/>
                <w:szCs w:val="20"/>
              </w:rPr>
              <w:t>osók, gőzhűtők. Kausztifikálás.</w:t>
            </w:r>
          </w:p>
          <w:p w:rsidR="00A4463F" w:rsidRPr="00A4463F" w:rsidRDefault="00B41261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Vízrendszer.</w:t>
            </w:r>
          </w:p>
          <w:p w:rsidR="00581F7A" w:rsidRPr="00A4463F" w:rsidRDefault="00A4463F" w:rsidP="00A7545E">
            <w:pPr>
              <w:widowControl w:val="0"/>
              <w:suppressAutoHyphens/>
              <w:spacing w:line="276" w:lineRule="auto"/>
              <w:jc w:val="both"/>
            </w:pPr>
            <w:r w:rsidRPr="00A4463F">
              <w:rPr>
                <w:sz w:val="20"/>
                <w:szCs w:val="20"/>
              </w:rPr>
              <w:t>A cellulózgyártás szabályozó, vezérlő és diagnosztikai rendszerei. Termelési utasítások, folyamatábrák, műszaki dokumentációk.</w:t>
            </w:r>
          </w:p>
        </w:tc>
        <w:tc>
          <w:tcPr>
            <w:tcW w:w="845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581F7A" w:rsidRPr="000D629A" w:rsidTr="008D0DFA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81F7A" w:rsidRPr="000D629A" w:rsidRDefault="0001334C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782" w:type="dxa"/>
            <w:vAlign w:val="center"/>
          </w:tcPr>
          <w:p w:rsidR="00581F7A" w:rsidRPr="0001334C" w:rsidRDefault="0001334C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34C">
              <w:rPr>
                <w:sz w:val="20"/>
                <w:szCs w:val="20"/>
              </w:rPr>
              <w:t>Anyag-előkészítő berendezések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581F7A" w:rsidRPr="000D629A" w:rsidRDefault="00581F7A" w:rsidP="00A7545E">
            <w:pPr>
              <w:spacing w:line="276" w:lineRule="auto"/>
              <w:jc w:val="center"/>
            </w:pPr>
          </w:p>
        </w:tc>
      </w:tr>
      <w:tr w:rsidR="00581F7A" w:rsidTr="008D0DFA">
        <w:trPr>
          <w:trHeight w:val="794"/>
        </w:trPr>
        <w:tc>
          <w:tcPr>
            <w:tcW w:w="662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81F7A" w:rsidRPr="000D629A" w:rsidRDefault="00DC2A3C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A4463F" w:rsidRPr="00A4463F" w:rsidRDefault="00A4463F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4463F">
              <w:rPr>
                <w:sz w:val="20"/>
                <w:szCs w:val="20"/>
              </w:rPr>
              <w:t>Primer és szekunder rostanyagok szállítása és tárolása gyáron belül. Hulladékoszt</w:t>
            </w:r>
            <w:r w:rsidR="00B41261">
              <w:rPr>
                <w:sz w:val="20"/>
                <w:szCs w:val="20"/>
              </w:rPr>
              <w:t>ályozás, saját selejt tárolása.</w:t>
            </w:r>
          </w:p>
          <w:p w:rsidR="00A4463F" w:rsidRPr="00A4463F" w:rsidRDefault="00A4463F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4463F">
              <w:rPr>
                <w:sz w:val="20"/>
                <w:szCs w:val="20"/>
              </w:rPr>
              <w:t>Anyagfeloldók, csomótlanít</w:t>
            </w:r>
            <w:r w:rsidR="00B41261">
              <w:rPr>
                <w:sz w:val="20"/>
                <w:szCs w:val="20"/>
              </w:rPr>
              <w:t>ók és segédberendezéseik.</w:t>
            </w:r>
          </w:p>
          <w:p w:rsidR="00581F7A" w:rsidRPr="009455EA" w:rsidRDefault="00A4463F" w:rsidP="00A7545E">
            <w:pPr>
              <w:spacing w:line="276" w:lineRule="auto"/>
              <w:jc w:val="both"/>
            </w:pPr>
            <w:r w:rsidRPr="00A4463F">
              <w:rPr>
                <w:sz w:val="20"/>
                <w:szCs w:val="20"/>
              </w:rPr>
              <w:t>Anyagtovábbítás eszközei és szabályozásuk. Teljesítmény meghatározás.</w:t>
            </w:r>
          </w:p>
        </w:tc>
        <w:tc>
          <w:tcPr>
            <w:tcW w:w="845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61" w:rsidTr="008D0DFA">
        <w:trPr>
          <w:trHeight w:val="519"/>
        </w:trPr>
        <w:tc>
          <w:tcPr>
            <w:tcW w:w="662" w:type="dxa"/>
            <w:vAlign w:val="center"/>
          </w:tcPr>
          <w:p w:rsidR="00B41261" w:rsidRPr="000D629A" w:rsidRDefault="00B41261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1261" w:rsidRPr="000D629A" w:rsidRDefault="00B41261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41261" w:rsidRPr="000D629A" w:rsidRDefault="00B41261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41261" w:rsidRPr="00A4463F" w:rsidRDefault="00B41261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4463F">
              <w:rPr>
                <w:sz w:val="20"/>
                <w:szCs w:val="20"/>
              </w:rPr>
              <w:t>Primer és szekunder rostanyagok szállítása és tárolása gyáron belül. Hulladékoszt</w:t>
            </w:r>
            <w:r>
              <w:rPr>
                <w:sz w:val="20"/>
                <w:szCs w:val="20"/>
              </w:rPr>
              <w:t>ályozás, saját selejt tárolása.</w:t>
            </w:r>
          </w:p>
          <w:p w:rsidR="00B41261" w:rsidRPr="00A4463F" w:rsidRDefault="00B41261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4463F">
              <w:rPr>
                <w:sz w:val="20"/>
                <w:szCs w:val="20"/>
              </w:rPr>
              <w:t>Anyagfeloldók, csomótlanít</w:t>
            </w:r>
            <w:r>
              <w:rPr>
                <w:sz w:val="20"/>
                <w:szCs w:val="20"/>
              </w:rPr>
              <w:t>ók és segédberendezéseik.</w:t>
            </w:r>
          </w:p>
          <w:p w:rsidR="00B41261" w:rsidRPr="009455EA" w:rsidRDefault="00B41261" w:rsidP="007F4927">
            <w:pPr>
              <w:spacing w:line="276" w:lineRule="auto"/>
              <w:jc w:val="both"/>
            </w:pPr>
            <w:r w:rsidRPr="00A4463F">
              <w:rPr>
                <w:sz w:val="20"/>
                <w:szCs w:val="20"/>
              </w:rPr>
              <w:t>Anyagtovábbítás eszközei és szabályozásuk. Teljesítmény meghatározás.</w:t>
            </w:r>
          </w:p>
        </w:tc>
        <w:tc>
          <w:tcPr>
            <w:tcW w:w="845" w:type="dxa"/>
          </w:tcPr>
          <w:p w:rsidR="00B41261" w:rsidRPr="00AA2B5E" w:rsidRDefault="00B41261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61" w:rsidRPr="00AA2B5E" w:rsidRDefault="00B41261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41261" w:rsidRPr="00AA2B5E" w:rsidRDefault="00B41261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581F7A" w:rsidTr="008D0DFA">
        <w:trPr>
          <w:trHeight w:val="794"/>
        </w:trPr>
        <w:tc>
          <w:tcPr>
            <w:tcW w:w="662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81F7A" w:rsidRPr="000D629A" w:rsidRDefault="00DC2A3C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4463F" w:rsidRPr="00A4463F" w:rsidRDefault="00A4463F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4463F">
              <w:rPr>
                <w:sz w:val="20"/>
                <w:szCs w:val="20"/>
              </w:rPr>
              <w:t>Az anyag-előkészítés egyes technológiai lépései</w:t>
            </w:r>
            <w:r w:rsidR="00B41261">
              <w:rPr>
                <w:sz w:val="20"/>
                <w:szCs w:val="20"/>
              </w:rPr>
              <w:t>nek kapcsolata, variábilitása.</w:t>
            </w:r>
          </w:p>
          <w:p w:rsidR="00A4463F" w:rsidRPr="00A4463F" w:rsidRDefault="00A4463F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4463F">
              <w:rPr>
                <w:sz w:val="20"/>
                <w:szCs w:val="20"/>
              </w:rPr>
              <w:t>A pép tárolása, hígítása, „</w:t>
            </w:r>
            <w:r w:rsidR="00B41261">
              <w:rPr>
                <w:sz w:val="20"/>
                <w:szCs w:val="20"/>
              </w:rPr>
              <w:t>pépsűrűség” anyagkádak, gépkád.</w:t>
            </w:r>
          </w:p>
          <w:p w:rsidR="00581F7A" w:rsidRPr="009455EA" w:rsidRDefault="00A4463F" w:rsidP="00A754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4463F">
              <w:rPr>
                <w:sz w:val="20"/>
                <w:szCs w:val="20"/>
              </w:rPr>
              <w:t>Az anyag-előkészítés segéd berendezései, keverő-berendezések, szivattyúk. Osztályozás, tisztítás feladata és berendezései (cleanerek, ciklonok stb</w:t>
            </w:r>
            <w:r w:rsidR="00B41261">
              <w:rPr>
                <w:sz w:val="20"/>
                <w:szCs w:val="20"/>
              </w:rPr>
              <w:t>.</w:t>
            </w:r>
            <w:r w:rsidRPr="00A4463F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45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61" w:rsidTr="008D0DFA">
        <w:trPr>
          <w:trHeight w:val="794"/>
        </w:trPr>
        <w:tc>
          <w:tcPr>
            <w:tcW w:w="662" w:type="dxa"/>
            <w:vAlign w:val="center"/>
          </w:tcPr>
          <w:p w:rsidR="00B41261" w:rsidRPr="000D629A" w:rsidRDefault="00B41261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1261" w:rsidRPr="000D629A" w:rsidRDefault="00B41261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41261" w:rsidRPr="000D629A" w:rsidRDefault="00B41261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41261" w:rsidRPr="00A4463F" w:rsidRDefault="00B41261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4463F">
              <w:rPr>
                <w:sz w:val="20"/>
                <w:szCs w:val="20"/>
              </w:rPr>
              <w:t>Az anyag-előkészítés egyes technológiai lépései</w:t>
            </w:r>
            <w:r>
              <w:rPr>
                <w:sz w:val="20"/>
                <w:szCs w:val="20"/>
              </w:rPr>
              <w:t>nek kapcsolata, variábilitása.</w:t>
            </w:r>
          </w:p>
          <w:p w:rsidR="00B41261" w:rsidRPr="00A4463F" w:rsidRDefault="00B41261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4463F">
              <w:rPr>
                <w:sz w:val="20"/>
                <w:szCs w:val="20"/>
              </w:rPr>
              <w:t>A pép tárolása, hígítása, „</w:t>
            </w:r>
            <w:r>
              <w:rPr>
                <w:sz w:val="20"/>
                <w:szCs w:val="20"/>
              </w:rPr>
              <w:t>pépsűrűség” anyagkádak, gépkád.</w:t>
            </w:r>
          </w:p>
          <w:p w:rsidR="00B41261" w:rsidRPr="009455EA" w:rsidRDefault="00B41261" w:rsidP="007F49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4463F">
              <w:rPr>
                <w:sz w:val="20"/>
                <w:szCs w:val="20"/>
              </w:rPr>
              <w:t>Az anyag-előkészítés segéd berendezései, keverő-berendezések, szivattyúk. Osztályozás, tisztítás feladata és berendezései (cleanerek, ciklonok stb</w:t>
            </w:r>
            <w:r>
              <w:rPr>
                <w:sz w:val="20"/>
                <w:szCs w:val="20"/>
              </w:rPr>
              <w:t>.</w:t>
            </w:r>
            <w:r w:rsidRPr="00A4463F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45" w:type="dxa"/>
          </w:tcPr>
          <w:p w:rsidR="00B41261" w:rsidRPr="00AA2B5E" w:rsidRDefault="00B41261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61" w:rsidRPr="00AA2B5E" w:rsidRDefault="00B41261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41261" w:rsidRPr="00AA2B5E" w:rsidRDefault="00B41261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61" w:rsidTr="008D0DFA">
        <w:trPr>
          <w:trHeight w:val="794"/>
        </w:trPr>
        <w:tc>
          <w:tcPr>
            <w:tcW w:w="662" w:type="dxa"/>
            <w:vAlign w:val="center"/>
          </w:tcPr>
          <w:p w:rsidR="00B41261" w:rsidRPr="000D629A" w:rsidRDefault="00B41261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1261" w:rsidRPr="000D629A" w:rsidRDefault="00B41261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41261" w:rsidRPr="000D629A" w:rsidRDefault="00B41261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41261" w:rsidRPr="00A4463F" w:rsidRDefault="00B41261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4463F">
              <w:rPr>
                <w:sz w:val="20"/>
                <w:szCs w:val="20"/>
              </w:rPr>
              <w:t>Az anyag-előkészítés egyes technológiai lépései</w:t>
            </w:r>
            <w:r>
              <w:rPr>
                <w:sz w:val="20"/>
                <w:szCs w:val="20"/>
              </w:rPr>
              <w:t>nek kapcsolata, variábilitása.</w:t>
            </w:r>
          </w:p>
          <w:p w:rsidR="00B41261" w:rsidRPr="00A4463F" w:rsidRDefault="00B41261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4463F">
              <w:rPr>
                <w:sz w:val="20"/>
                <w:szCs w:val="20"/>
              </w:rPr>
              <w:t>A pép tárolása, hígítása, „</w:t>
            </w:r>
            <w:r>
              <w:rPr>
                <w:sz w:val="20"/>
                <w:szCs w:val="20"/>
              </w:rPr>
              <w:t>pépsűrűség” anyagkádak, gépkád.</w:t>
            </w:r>
          </w:p>
          <w:p w:rsidR="00B41261" w:rsidRPr="009455EA" w:rsidRDefault="00B41261" w:rsidP="007F49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4463F">
              <w:rPr>
                <w:sz w:val="20"/>
                <w:szCs w:val="20"/>
              </w:rPr>
              <w:t>Az anyag-előkészítés segéd berendezései, keverő-berendezések, szivattyúk. Osztályozás, tisztítás feladata és berendezései (cleanerek, ciklonok stb</w:t>
            </w:r>
            <w:r>
              <w:rPr>
                <w:sz w:val="20"/>
                <w:szCs w:val="20"/>
              </w:rPr>
              <w:t>.</w:t>
            </w:r>
            <w:r w:rsidRPr="00A4463F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45" w:type="dxa"/>
          </w:tcPr>
          <w:p w:rsidR="00B41261" w:rsidRPr="00AA2B5E" w:rsidRDefault="00B41261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61" w:rsidRPr="00AA2B5E" w:rsidRDefault="00B41261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41261" w:rsidRPr="00AA2B5E" w:rsidRDefault="00B41261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581F7A" w:rsidTr="008D0DFA">
        <w:trPr>
          <w:trHeight w:val="794"/>
        </w:trPr>
        <w:tc>
          <w:tcPr>
            <w:tcW w:w="662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81F7A" w:rsidRPr="000D629A" w:rsidRDefault="00DC2A3C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4463F" w:rsidRPr="00A4463F" w:rsidRDefault="00A4463F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4463F">
              <w:rPr>
                <w:sz w:val="20"/>
                <w:szCs w:val="20"/>
              </w:rPr>
              <w:t>A papírpép légtelen</w:t>
            </w:r>
            <w:r w:rsidR="00B41261">
              <w:rPr>
                <w:sz w:val="20"/>
                <w:szCs w:val="20"/>
              </w:rPr>
              <w:t>ítésére alkalmazható eljárások.</w:t>
            </w:r>
          </w:p>
          <w:p w:rsidR="00A4463F" w:rsidRPr="00A4463F" w:rsidRDefault="00A4463F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4463F">
              <w:rPr>
                <w:sz w:val="20"/>
                <w:szCs w:val="20"/>
              </w:rPr>
              <w:t>Gyártási paraméterek folyamatos mérésének eszközei és módszerei. Korszerű őrlő</w:t>
            </w:r>
            <w:r w:rsidR="00B41261">
              <w:rPr>
                <w:sz w:val="20"/>
                <w:szCs w:val="20"/>
              </w:rPr>
              <w:t>berendezések, őrlésfok mérése.</w:t>
            </w:r>
          </w:p>
          <w:p w:rsidR="00581F7A" w:rsidRPr="009455EA" w:rsidRDefault="00A4463F" w:rsidP="00A754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4463F">
              <w:rPr>
                <w:sz w:val="20"/>
                <w:szCs w:val="20"/>
              </w:rPr>
              <w:t>Kúpos- és tárcsás őrlők felépítése és szabályozása, teljesítménye.</w:t>
            </w:r>
          </w:p>
        </w:tc>
        <w:tc>
          <w:tcPr>
            <w:tcW w:w="845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61" w:rsidTr="008D0DFA">
        <w:trPr>
          <w:trHeight w:val="794"/>
        </w:trPr>
        <w:tc>
          <w:tcPr>
            <w:tcW w:w="662" w:type="dxa"/>
            <w:vAlign w:val="center"/>
          </w:tcPr>
          <w:p w:rsidR="00B41261" w:rsidRPr="000D629A" w:rsidRDefault="00B41261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1261" w:rsidRPr="000D629A" w:rsidRDefault="00B41261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41261" w:rsidRPr="000D629A" w:rsidRDefault="00B41261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41261" w:rsidRPr="00A4463F" w:rsidRDefault="00B41261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4463F">
              <w:rPr>
                <w:sz w:val="20"/>
                <w:szCs w:val="20"/>
              </w:rPr>
              <w:t>A papírpép légtelen</w:t>
            </w:r>
            <w:r>
              <w:rPr>
                <w:sz w:val="20"/>
                <w:szCs w:val="20"/>
              </w:rPr>
              <w:t>ítésére alkalmazható eljárások.</w:t>
            </w:r>
          </w:p>
          <w:p w:rsidR="00B41261" w:rsidRPr="00A4463F" w:rsidRDefault="00B41261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4463F">
              <w:rPr>
                <w:sz w:val="20"/>
                <w:szCs w:val="20"/>
              </w:rPr>
              <w:t>Gyártási paraméterek folyamatos mérésének eszközei és módszerei. Korszerű őrlő</w:t>
            </w:r>
            <w:r>
              <w:rPr>
                <w:sz w:val="20"/>
                <w:szCs w:val="20"/>
              </w:rPr>
              <w:t>berendezések, őrlésfok mérése.</w:t>
            </w:r>
          </w:p>
          <w:p w:rsidR="00B41261" w:rsidRPr="009455EA" w:rsidRDefault="00B41261" w:rsidP="007F49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4463F">
              <w:rPr>
                <w:sz w:val="20"/>
                <w:szCs w:val="20"/>
              </w:rPr>
              <w:t>Kúpos- és tárcsás őrlők felépítése és szabályozása, teljesítménye.</w:t>
            </w:r>
          </w:p>
        </w:tc>
        <w:tc>
          <w:tcPr>
            <w:tcW w:w="845" w:type="dxa"/>
          </w:tcPr>
          <w:p w:rsidR="00B41261" w:rsidRPr="00AA2B5E" w:rsidRDefault="00B41261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61" w:rsidRPr="00AA2B5E" w:rsidRDefault="00B41261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41261" w:rsidRPr="00AA2B5E" w:rsidRDefault="00B41261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61" w:rsidTr="008D0DFA">
        <w:trPr>
          <w:trHeight w:val="794"/>
        </w:trPr>
        <w:tc>
          <w:tcPr>
            <w:tcW w:w="662" w:type="dxa"/>
            <w:vAlign w:val="center"/>
          </w:tcPr>
          <w:p w:rsidR="00B41261" w:rsidRPr="000D629A" w:rsidRDefault="00B41261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1261" w:rsidRPr="000D629A" w:rsidRDefault="00B41261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41261" w:rsidRPr="000D629A" w:rsidRDefault="00B41261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B41261" w:rsidRPr="00A4463F" w:rsidRDefault="00B41261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4463F">
              <w:rPr>
                <w:sz w:val="20"/>
                <w:szCs w:val="20"/>
              </w:rPr>
              <w:t>A papírpép légtelen</w:t>
            </w:r>
            <w:r>
              <w:rPr>
                <w:sz w:val="20"/>
                <w:szCs w:val="20"/>
              </w:rPr>
              <w:t>ítésére alkalmazható eljárások.</w:t>
            </w:r>
          </w:p>
          <w:p w:rsidR="00B41261" w:rsidRPr="00A4463F" w:rsidRDefault="00B41261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4463F">
              <w:rPr>
                <w:sz w:val="20"/>
                <w:szCs w:val="20"/>
              </w:rPr>
              <w:t>Gyártási paraméterek folyamatos mérésének eszközei és módszerei. Korszerű őrlő</w:t>
            </w:r>
            <w:r>
              <w:rPr>
                <w:sz w:val="20"/>
                <w:szCs w:val="20"/>
              </w:rPr>
              <w:t>berendezések, őrlésfok mérése.</w:t>
            </w:r>
          </w:p>
          <w:p w:rsidR="00B41261" w:rsidRPr="009455EA" w:rsidRDefault="00B41261" w:rsidP="007F49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4463F">
              <w:rPr>
                <w:sz w:val="20"/>
                <w:szCs w:val="20"/>
              </w:rPr>
              <w:t>Kúpos- és tárcsás őrlők felépítése és szabályozása, teljesítménye.</w:t>
            </w:r>
          </w:p>
        </w:tc>
        <w:tc>
          <w:tcPr>
            <w:tcW w:w="845" w:type="dxa"/>
          </w:tcPr>
          <w:p w:rsidR="00B41261" w:rsidRPr="00AA2B5E" w:rsidRDefault="00B41261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61" w:rsidRPr="00AA2B5E" w:rsidRDefault="00B41261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41261" w:rsidRPr="00AA2B5E" w:rsidRDefault="00B41261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581F7A" w:rsidTr="008D0DFA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581F7A" w:rsidRDefault="002F4197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782" w:type="dxa"/>
            <w:tcBorders>
              <w:bottom w:val="single" w:sz="4" w:space="0" w:color="auto"/>
            </w:tcBorders>
            <w:vAlign w:val="center"/>
          </w:tcPr>
          <w:p w:rsidR="00581F7A" w:rsidRPr="002F4197" w:rsidRDefault="002F4197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4197">
              <w:rPr>
                <w:sz w:val="20"/>
                <w:szCs w:val="20"/>
              </w:rPr>
              <w:t>Papírgép szerkezeti egységei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581F7A" w:rsidTr="008D0DFA">
        <w:trPr>
          <w:trHeight w:val="794"/>
        </w:trPr>
        <w:tc>
          <w:tcPr>
            <w:tcW w:w="662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581F7A" w:rsidRDefault="00DC2A3C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A4463F" w:rsidRPr="00A4463F" w:rsidRDefault="00A4463F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4463F">
              <w:rPr>
                <w:sz w:val="20"/>
                <w:szCs w:val="20"/>
              </w:rPr>
              <w:t>Papíripari gépek á</w:t>
            </w:r>
            <w:r w:rsidR="00B41261">
              <w:rPr>
                <w:sz w:val="20"/>
                <w:szCs w:val="20"/>
              </w:rPr>
              <w:t>ltalános felépítése, fő részei.</w:t>
            </w:r>
          </w:p>
          <w:p w:rsidR="00581F7A" w:rsidRPr="001711F7" w:rsidRDefault="00A4463F" w:rsidP="00A7545E">
            <w:pPr>
              <w:spacing w:line="276" w:lineRule="auto"/>
              <w:jc w:val="both"/>
            </w:pPr>
            <w:r w:rsidRPr="00A4463F">
              <w:rPr>
                <w:sz w:val="20"/>
                <w:szCs w:val="20"/>
              </w:rPr>
              <w:t>Speciális papíripari gépészeti megoldások (hengerek, szitameghajtás erőviszonyai, prések, tengelyek, kialakítása és vizsgálata, bombirozási viszonyok, úszóhengerek és hengerfelület kaparók</w:t>
            </w:r>
            <w:r w:rsidR="00B41261">
              <w:rPr>
                <w:sz w:val="20"/>
                <w:szCs w:val="20"/>
              </w:rPr>
              <w:t>)</w:t>
            </w:r>
            <w:r w:rsidRPr="00A4463F">
              <w:rPr>
                <w:sz w:val="20"/>
                <w:szCs w:val="20"/>
              </w:rPr>
              <w:t xml:space="preserve"> felépítése, vizsgálata.</w:t>
            </w:r>
          </w:p>
        </w:tc>
        <w:tc>
          <w:tcPr>
            <w:tcW w:w="845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61" w:rsidTr="008D0DFA">
        <w:trPr>
          <w:trHeight w:val="794"/>
        </w:trPr>
        <w:tc>
          <w:tcPr>
            <w:tcW w:w="662" w:type="dxa"/>
            <w:vAlign w:val="center"/>
          </w:tcPr>
          <w:p w:rsidR="00B41261" w:rsidRPr="000D629A" w:rsidRDefault="00B41261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1261" w:rsidRPr="000D629A" w:rsidRDefault="00B41261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B41261" w:rsidRDefault="00B41261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B41261" w:rsidRPr="00A4463F" w:rsidRDefault="00B41261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4463F">
              <w:rPr>
                <w:sz w:val="20"/>
                <w:szCs w:val="20"/>
              </w:rPr>
              <w:t>Papíripari gépek á</w:t>
            </w:r>
            <w:r>
              <w:rPr>
                <w:sz w:val="20"/>
                <w:szCs w:val="20"/>
              </w:rPr>
              <w:t>ltalános felépítése, fő részei.</w:t>
            </w:r>
          </w:p>
          <w:p w:rsidR="00B41261" w:rsidRPr="001711F7" w:rsidRDefault="00B41261" w:rsidP="007F4927">
            <w:pPr>
              <w:spacing w:line="276" w:lineRule="auto"/>
              <w:jc w:val="both"/>
            </w:pPr>
            <w:r w:rsidRPr="00A4463F">
              <w:rPr>
                <w:sz w:val="20"/>
                <w:szCs w:val="20"/>
              </w:rPr>
              <w:t>Speciális papíripari gépészeti megoldások (hengerek, szitameghajtás erőviszonyai, prések, tengelyek, kialakítása és vizsgálata, bombirozási viszonyok, úszóhengerek és hengerfelület kaparók</w:t>
            </w:r>
            <w:r>
              <w:rPr>
                <w:sz w:val="20"/>
                <w:szCs w:val="20"/>
              </w:rPr>
              <w:t>)</w:t>
            </w:r>
            <w:r w:rsidRPr="00A4463F">
              <w:rPr>
                <w:sz w:val="20"/>
                <w:szCs w:val="20"/>
              </w:rPr>
              <w:t xml:space="preserve"> felépítése, vizsgálata.</w:t>
            </w:r>
          </w:p>
        </w:tc>
        <w:tc>
          <w:tcPr>
            <w:tcW w:w="845" w:type="dxa"/>
          </w:tcPr>
          <w:p w:rsidR="00B41261" w:rsidRPr="00AA2B5E" w:rsidRDefault="00B41261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61" w:rsidRPr="00AA2B5E" w:rsidRDefault="00B41261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41261" w:rsidRPr="00AA2B5E" w:rsidRDefault="00B41261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581F7A" w:rsidTr="008D0DFA">
        <w:trPr>
          <w:trHeight w:val="794"/>
        </w:trPr>
        <w:tc>
          <w:tcPr>
            <w:tcW w:w="662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581F7A" w:rsidRDefault="00DC2A3C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D55E48" w:rsidRPr="00D55E48" w:rsidRDefault="00D55E48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Papíripari gépsorok együttműködése. Számítógépes folyamatszabályozás.</w:t>
            </w:r>
          </w:p>
          <w:p w:rsidR="00D55E48" w:rsidRPr="00D55E48" w:rsidRDefault="00D55E48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Hajtás fogalma, a hajtásszabályozás feladata, hajt</w:t>
            </w:r>
            <w:r w:rsidR="00B41261">
              <w:rPr>
                <w:sz w:val="20"/>
                <w:szCs w:val="20"/>
              </w:rPr>
              <w:t>ások típusai.</w:t>
            </w:r>
          </w:p>
          <w:p w:rsidR="00D55E48" w:rsidRPr="00D55E48" w:rsidRDefault="00D55E48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Papírgépeken alkalmazott tengelykapcsolók, szerep</w:t>
            </w:r>
            <w:r w:rsidR="00B41261">
              <w:rPr>
                <w:sz w:val="20"/>
                <w:szCs w:val="20"/>
              </w:rPr>
              <w:t>ük, beépítésük, működési elvük.</w:t>
            </w:r>
          </w:p>
          <w:p w:rsidR="00581F7A" w:rsidRPr="009455EA" w:rsidRDefault="00D55E48" w:rsidP="00B412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Speciális papíripari üzemi metro</w:t>
            </w:r>
            <w:r w:rsidR="00B41261">
              <w:rPr>
                <w:sz w:val="20"/>
                <w:szCs w:val="20"/>
              </w:rPr>
              <w:t>lóg</w:t>
            </w:r>
            <w:r w:rsidRPr="00D55E48">
              <w:rPr>
                <w:sz w:val="20"/>
                <w:szCs w:val="20"/>
              </w:rPr>
              <w:t>iai ismeretek, mérések, és azok berendezései.</w:t>
            </w:r>
          </w:p>
        </w:tc>
        <w:tc>
          <w:tcPr>
            <w:tcW w:w="845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61" w:rsidTr="008D0DFA">
        <w:trPr>
          <w:trHeight w:val="794"/>
        </w:trPr>
        <w:tc>
          <w:tcPr>
            <w:tcW w:w="662" w:type="dxa"/>
            <w:vAlign w:val="center"/>
          </w:tcPr>
          <w:p w:rsidR="00B41261" w:rsidRPr="000D629A" w:rsidRDefault="00B41261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1261" w:rsidRPr="000D629A" w:rsidRDefault="00B41261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B41261" w:rsidRDefault="00B41261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B41261" w:rsidRPr="00D55E48" w:rsidRDefault="00B41261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Papíripari gépsorok együttműködése. Számítógépes folyamatszabályozás.</w:t>
            </w:r>
          </w:p>
          <w:p w:rsidR="00B41261" w:rsidRPr="00D55E48" w:rsidRDefault="00B41261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Hajtás fogalma, a hajtásszabályozás feladata, hajt</w:t>
            </w:r>
            <w:r>
              <w:rPr>
                <w:sz w:val="20"/>
                <w:szCs w:val="20"/>
              </w:rPr>
              <w:t>ások típusai.</w:t>
            </w:r>
          </w:p>
          <w:p w:rsidR="00B41261" w:rsidRPr="00D55E48" w:rsidRDefault="00B41261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Papírgépeken alkalmazott tengelykapcsolók, szerep</w:t>
            </w:r>
            <w:r>
              <w:rPr>
                <w:sz w:val="20"/>
                <w:szCs w:val="20"/>
              </w:rPr>
              <w:t>ük, beépítésük, működési elvük.</w:t>
            </w:r>
          </w:p>
          <w:p w:rsidR="00B41261" w:rsidRPr="009455EA" w:rsidRDefault="00B41261" w:rsidP="007F49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Speciális papíripari üzemi metro</w:t>
            </w:r>
            <w:r>
              <w:rPr>
                <w:sz w:val="20"/>
                <w:szCs w:val="20"/>
              </w:rPr>
              <w:t>lóg</w:t>
            </w:r>
            <w:r w:rsidRPr="00D55E48">
              <w:rPr>
                <w:sz w:val="20"/>
                <w:szCs w:val="20"/>
              </w:rPr>
              <w:t>iai ismeretek, mérések, és azok berendezései.</w:t>
            </w:r>
          </w:p>
        </w:tc>
        <w:tc>
          <w:tcPr>
            <w:tcW w:w="845" w:type="dxa"/>
          </w:tcPr>
          <w:p w:rsidR="00B41261" w:rsidRPr="00AA2B5E" w:rsidRDefault="00B41261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61" w:rsidRPr="00AA2B5E" w:rsidRDefault="00B41261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41261" w:rsidRPr="00AA2B5E" w:rsidRDefault="00B41261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61" w:rsidTr="008D0DFA">
        <w:trPr>
          <w:trHeight w:val="794"/>
        </w:trPr>
        <w:tc>
          <w:tcPr>
            <w:tcW w:w="662" w:type="dxa"/>
            <w:vAlign w:val="center"/>
          </w:tcPr>
          <w:p w:rsidR="00B41261" w:rsidRPr="000D629A" w:rsidRDefault="00B41261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1261" w:rsidRPr="000D629A" w:rsidRDefault="00B41261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B41261" w:rsidRDefault="00B41261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B41261" w:rsidRPr="00D55E48" w:rsidRDefault="00B41261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Papíripari gépsorok együttműködése. Számítógépes folyamatszabályozás.</w:t>
            </w:r>
          </w:p>
          <w:p w:rsidR="00B41261" w:rsidRPr="00D55E48" w:rsidRDefault="00B41261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Hajtás fogalma, a hajtásszabályozás feladata, hajt</w:t>
            </w:r>
            <w:r>
              <w:rPr>
                <w:sz w:val="20"/>
                <w:szCs w:val="20"/>
              </w:rPr>
              <w:t>ások típusai.</w:t>
            </w:r>
          </w:p>
          <w:p w:rsidR="00B41261" w:rsidRPr="00D55E48" w:rsidRDefault="00B41261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Papírgépeken alkalmazott tengelykapcsolók, szerep</w:t>
            </w:r>
            <w:r>
              <w:rPr>
                <w:sz w:val="20"/>
                <w:szCs w:val="20"/>
              </w:rPr>
              <w:t>ük, beépítésük, működési elvük.</w:t>
            </w:r>
          </w:p>
          <w:p w:rsidR="00B41261" w:rsidRPr="009455EA" w:rsidRDefault="00B41261" w:rsidP="007F49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Speciális papíripari üzemi metro</w:t>
            </w:r>
            <w:r>
              <w:rPr>
                <w:sz w:val="20"/>
                <w:szCs w:val="20"/>
              </w:rPr>
              <w:t>lóg</w:t>
            </w:r>
            <w:r w:rsidRPr="00D55E48">
              <w:rPr>
                <w:sz w:val="20"/>
                <w:szCs w:val="20"/>
              </w:rPr>
              <w:t>iai ismeretek, mérések, és azok berendezései.</w:t>
            </w:r>
          </w:p>
        </w:tc>
        <w:tc>
          <w:tcPr>
            <w:tcW w:w="845" w:type="dxa"/>
          </w:tcPr>
          <w:p w:rsidR="00B41261" w:rsidRPr="00AA2B5E" w:rsidRDefault="00B41261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61" w:rsidRPr="00AA2B5E" w:rsidRDefault="00B41261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41261" w:rsidRPr="00AA2B5E" w:rsidRDefault="00B41261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581F7A" w:rsidTr="008D0DFA">
        <w:trPr>
          <w:trHeight w:val="794"/>
        </w:trPr>
        <w:tc>
          <w:tcPr>
            <w:tcW w:w="662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581F7A" w:rsidRDefault="00DC2A3C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581F7A" w:rsidRPr="00D55E48" w:rsidRDefault="00D55E48" w:rsidP="007016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Bombírozási feladatok megoldása, kritikus fordulatszám meghatározása, szitameghajt</w:t>
            </w:r>
            <w:r w:rsidR="00B41261">
              <w:rPr>
                <w:sz w:val="20"/>
                <w:szCs w:val="20"/>
              </w:rPr>
              <w:t xml:space="preserve">ás erőviszonyainak vizsgálata, </w:t>
            </w:r>
            <w:r w:rsidRPr="00D55E48">
              <w:rPr>
                <w:sz w:val="20"/>
                <w:szCs w:val="20"/>
              </w:rPr>
              <w:t xml:space="preserve">csapágyméretezések alapelvei. Anyagszállítások számítási módjai </w:t>
            </w:r>
            <w:r w:rsidR="007016E9">
              <w:rPr>
                <w:sz w:val="20"/>
                <w:szCs w:val="20"/>
              </w:rPr>
              <w:t>(</w:t>
            </w:r>
            <w:r w:rsidRPr="00D55E48">
              <w:rPr>
                <w:sz w:val="20"/>
                <w:szCs w:val="20"/>
              </w:rPr>
              <w:t>pneumatikus, hidraulikus anyagszállítás, csiga, elevátorral történő anyag szállítási feladatok megoldása</w:t>
            </w:r>
            <w:r w:rsidR="007016E9">
              <w:rPr>
                <w:sz w:val="20"/>
                <w:szCs w:val="20"/>
              </w:rPr>
              <w:t>).</w:t>
            </w:r>
          </w:p>
        </w:tc>
        <w:tc>
          <w:tcPr>
            <w:tcW w:w="845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7016E9" w:rsidTr="008D0DFA">
        <w:trPr>
          <w:trHeight w:val="794"/>
        </w:trPr>
        <w:tc>
          <w:tcPr>
            <w:tcW w:w="662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7016E9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7016E9" w:rsidRPr="00D55E48" w:rsidRDefault="007016E9" w:rsidP="007F49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Bombírozási feladatok megoldása, kritikus fordulatszám meghatározása, szitameghajt</w:t>
            </w:r>
            <w:r>
              <w:rPr>
                <w:sz w:val="20"/>
                <w:szCs w:val="20"/>
              </w:rPr>
              <w:t xml:space="preserve">ás erőviszonyainak vizsgálata, </w:t>
            </w:r>
            <w:r w:rsidRPr="00D55E48">
              <w:rPr>
                <w:sz w:val="20"/>
                <w:szCs w:val="20"/>
              </w:rPr>
              <w:t xml:space="preserve">csapágyméretezések alapelvei. Anyagszállítások számítási módjai </w:t>
            </w:r>
            <w:r>
              <w:rPr>
                <w:sz w:val="20"/>
                <w:szCs w:val="20"/>
              </w:rPr>
              <w:t>(</w:t>
            </w:r>
            <w:r w:rsidRPr="00D55E48">
              <w:rPr>
                <w:sz w:val="20"/>
                <w:szCs w:val="20"/>
              </w:rPr>
              <w:t>pneumatikus, hidraulikus anyagszállítás, csiga, elevátorral történő anyag szállítási feladatok megoldása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845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7016E9" w:rsidTr="008D0DFA">
        <w:trPr>
          <w:trHeight w:val="794"/>
        </w:trPr>
        <w:tc>
          <w:tcPr>
            <w:tcW w:w="662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7016E9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7016E9" w:rsidRPr="00D55E48" w:rsidRDefault="007016E9" w:rsidP="007F49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Bombírozási feladatok megoldása, kritikus fordulatszám meghatározása, szitameghajt</w:t>
            </w:r>
            <w:r>
              <w:rPr>
                <w:sz w:val="20"/>
                <w:szCs w:val="20"/>
              </w:rPr>
              <w:t xml:space="preserve">ás erőviszonyainak vizsgálata, </w:t>
            </w:r>
            <w:r w:rsidRPr="00D55E48">
              <w:rPr>
                <w:sz w:val="20"/>
                <w:szCs w:val="20"/>
              </w:rPr>
              <w:t xml:space="preserve">csapágyméretezések alapelvei. Anyagszállítások számítási módjai </w:t>
            </w:r>
            <w:r>
              <w:rPr>
                <w:sz w:val="20"/>
                <w:szCs w:val="20"/>
              </w:rPr>
              <w:t>(</w:t>
            </w:r>
            <w:r w:rsidRPr="00D55E48">
              <w:rPr>
                <w:sz w:val="20"/>
                <w:szCs w:val="20"/>
              </w:rPr>
              <w:t>pneumatikus, hidraulikus anyagszállítás, csiga, elevátorral történő anyag szállítási feladatok megoldása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845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581F7A" w:rsidTr="008D0DFA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581F7A" w:rsidRDefault="002F4197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782" w:type="dxa"/>
            <w:tcBorders>
              <w:bottom w:val="single" w:sz="4" w:space="0" w:color="auto"/>
            </w:tcBorders>
            <w:vAlign w:val="center"/>
          </w:tcPr>
          <w:p w:rsidR="00581F7A" w:rsidRPr="002F4197" w:rsidRDefault="002F4197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4197">
              <w:rPr>
                <w:sz w:val="20"/>
                <w:szCs w:val="20"/>
              </w:rPr>
              <w:t>Papírfeldolgozás gépi berendezései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581F7A" w:rsidTr="007016E9">
        <w:trPr>
          <w:trHeight w:val="447"/>
        </w:trPr>
        <w:tc>
          <w:tcPr>
            <w:tcW w:w="662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581F7A" w:rsidRDefault="008D0DF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D55E48" w:rsidRPr="00D55E48" w:rsidRDefault="00D55E48" w:rsidP="004D0B02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A papírfeldolgozás mechanikai műveletei, a papír darabolása, elsődleges és másodlagos alakító műve</w:t>
            </w:r>
            <w:r w:rsidR="007016E9">
              <w:rPr>
                <w:sz w:val="20"/>
                <w:szCs w:val="20"/>
              </w:rPr>
              <w:t>letek, a papír összekapcsolása.</w:t>
            </w:r>
          </w:p>
          <w:p w:rsidR="00D55E48" w:rsidRPr="00D55E48" w:rsidRDefault="00D55E48" w:rsidP="004D0B02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A hajtogatott kartondobozok fajtái, a gyártásukhoz szükséges alap és segédanyagok, a dobozok gyártásának hagyományos és korszerű technológiáj</w:t>
            </w:r>
            <w:r w:rsidR="007016E9">
              <w:rPr>
                <w:sz w:val="20"/>
                <w:szCs w:val="20"/>
              </w:rPr>
              <w:t>a, a gyártás gépi berendezései.</w:t>
            </w:r>
          </w:p>
          <w:p w:rsidR="00581F7A" w:rsidRPr="001711F7" w:rsidRDefault="00D55E48" w:rsidP="004D0B02">
            <w:pPr>
              <w:tabs>
                <w:tab w:val="left" w:pos="1418"/>
                <w:tab w:val="right" w:pos="9072"/>
              </w:tabs>
              <w:jc w:val="both"/>
            </w:pPr>
            <w:r w:rsidRPr="00D55E48">
              <w:rPr>
                <w:sz w:val="20"/>
                <w:szCs w:val="20"/>
              </w:rPr>
              <w:t>A hullámpapír és hullámlemez gyártásának technológiája és gépi berendezései</w:t>
            </w:r>
            <w:r w:rsidRPr="003D70A5">
              <w:t>.</w:t>
            </w:r>
          </w:p>
        </w:tc>
        <w:tc>
          <w:tcPr>
            <w:tcW w:w="845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7016E9" w:rsidTr="008D0DFA">
        <w:trPr>
          <w:trHeight w:val="794"/>
        </w:trPr>
        <w:tc>
          <w:tcPr>
            <w:tcW w:w="662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7016E9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7016E9" w:rsidRPr="00D55E48" w:rsidRDefault="007016E9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A papírfeldolgozás mechanikai műveletei, a papír darabolása, elsődleges és másodlagos alakító műve</w:t>
            </w:r>
            <w:r>
              <w:rPr>
                <w:sz w:val="20"/>
                <w:szCs w:val="20"/>
              </w:rPr>
              <w:t>letek, a papír összekapcsolása.</w:t>
            </w:r>
          </w:p>
          <w:p w:rsidR="007016E9" w:rsidRPr="00D55E48" w:rsidRDefault="007016E9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A hajtogatott kartondobozok fajtái, a gyártásukhoz szükséges alap és segédanyagok, a dobozok gyártásának hagyományos és korszerű technológiáj</w:t>
            </w:r>
            <w:r>
              <w:rPr>
                <w:sz w:val="20"/>
                <w:szCs w:val="20"/>
              </w:rPr>
              <w:t>a, a gyártás gépi berendezései.</w:t>
            </w:r>
          </w:p>
          <w:p w:rsidR="007016E9" w:rsidRPr="001711F7" w:rsidRDefault="007016E9" w:rsidP="007F4927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D55E48">
              <w:rPr>
                <w:sz w:val="20"/>
                <w:szCs w:val="20"/>
              </w:rPr>
              <w:t>A hullámpapír és hullámlemez gyártásának technológiája és gépi berendezései</w:t>
            </w:r>
            <w:r w:rsidRPr="003D70A5">
              <w:t>.</w:t>
            </w:r>
          </w:p>
        </w:tc>
        <w:tc>
          <w:tcPr>
            <w:tcW w:w="845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7016E9" w:rsidTr="008D0DFA">
        <w:trPr>
          <w:trHeight w:val="794"/>
        </w:trPr>
        <w:tc>
          <w:tcPr>
            <w:tcW w:w="662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7016E9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7016E9" w:rsidRPr="00D55E48" w:rsidRDefault="007016E9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A papírfeldolgozás mechanikai műveletei, a papír darabolása, elsődleges és másodlagos alakító műve</w:t>
            </w:r>
            <w:r>
              <w:rPr>
                <w:sz w:val="20"/>
                <w:szCs w:val="20"/>
              </w:rPr>
              <w:t>letek, a papír összekapcsolása.</w:t>
            </w:r>
          </w:p>
          <w:p w:rsidR="007016E9" w:rsidRPr="00D55E48" w:rsidRDefault="007016E9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A hajtogatott kartondobozok fajtái, a gyártásukhoz szükséges alap és segédanyagok, a dobozok gyártásának hagyományos és korszerű technológiáj</w:t>
            </w:r>
            <w:r>
              <w:rPr>
                <w:sz w:val="20"/>
                <w:szCs w:val="20"/>
              </w:rPr>
              <w:t>a, a gyártás gépi berendezései.</w:t>
            </w:r>
          </w:p>
          <w:p w:rsidR="007016E9" w:rsidRPr="001711F7" w:rsidRDefault="007016E9" w:rsidP="007F4927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D55E48">
              <w:rPr>
                <w:sz w:val="20"/>
                <w:szCs w:val="20"/>
              </w:rPr>
              <w:t>A hullámpapír és hullámlemez gyártásának technológiája és gépi berendezései</w:t>
            </w:r>
            <w:r w:rsidRPr="003D70A5">
              <w:t>.</w:t>
            </w:r>
          </w:p>
        </w:tc>
        <w:tc>
          <w:tcPr>
            <w:tcW w:w="845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581F7A" w:rsidTr="008D0DFA">
        <w:trPr>
          <w:trHeight w:val="794"/>
        </w:trPr>
        <w:tc>
          <w:tcPr>
            <w:tcW w:w="662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581F7A" w:rsidRDefault="00DC2A3C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D55E48" w:rsidRPr="00D55E48" w:rsidRDefault="00D55E48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A hullámlemezekből k</w:t>
            </w:r>
            <w:r w:rsidR="007016E9">
              <w:rPr>
                <w:sz w:val="20"/>
                <w:szCs w:val="20"/>
              </w:rPr>
              <w:t>észül feldolgozóipari termékek.</w:t>
            </w:r>
          </w:p>
          <w:p w:rsidR="00D55E48" w:rsidRPr="00D55E48" w:rsidRDefault="00D55E48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A leme</w:t>
            </w:r>
            <w:r w:rsidR="007016E9">
              <w:rPr>
                <w:sz w:val="20"/>
                <w:szCs w:val="20"/>
              </w:rPr>
              <w:t>zfeldolgozás gépi berendezései.</w:t>
            </w:r>
          </w:p>
          <w:p w:rsidR="00D55E48" w:rsidRPr="00D55E48" w:rsidRDefault="00D55E48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A papírzsákok f</w:t>
            </w:r>
            <w:r w:rsidR="007016E9">
              <w:rPr>
                <w:sz w:val="20"/>
                <w:szCs w:val="20"/>
              </w:rPr>
              <w:t>ajtái és gyártástechnológiájuk.</w:t>
            </w:r>
          </w:p>
          <w:p w:rsidR="00581F7A" w:rsidRPr="00D55E48" w:rsidRDefault="00D55E48" w:rsidP="00A7545E">
            <w:pPr>
              <w:widowControl w:val="0"/>
              <w:suppressAutoHyphens/>
              <w:spacing w:line="276" w:lineRule="auto"/>
              <w:jc w:val="both"/>
            </w:pPr>
            <w:r w:rsidRPr="00D55E48">
              <w:rPr>
                <w:sz w:val="20"/>
                <w:szCs w:val="20"/>
              </w:rPr>
              <w:t>A papírzacskók és tasakok fajtái és gyártástechnológiájuk.</w:t>
            </w:r>
          </w:p>
        </w:tc>
        <w:tc>
          <w:tcPr>
            <w:tcW w:w="845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7016E9" w:rsidTr="008D0DFA">
        <w:trPr>
          <w:trHeight w:val="794"/>
        </w:trPr>
        <w:tc>
          <w:tcPr>
            <w:tcW w:w="662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7016E9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7016E9" w:rsidRPr="00D55E48" w:rsidRDefault="007016E9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A hullámlemezekből k</w:t>
            </w:r>
            <w:r>
              <w:rPr>
                <w:sz w:val="20"/>
                <w:szCs w:val="20"/>
              </w:rPr>
              <w:t>észül feldolgozóipari termékek.</w:t>
            </w:r>
          </w:p>
          <w:p w:rsidR="007016E9" w:rsidRPr="00D55E48" w:rsidRDefault="007016E9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A leme</w:t>
            </w:r>
            <w:r>
              <w:rPr>
                <w:sz w:val="20"/>
                <w:szCs w:val="20"/>
              </w:rPr>
              <w:t>zfeldolgozás gépi berendezései.</w:t>
            </w:r>
          </w:p>
          <w:p w:rsidR="007016E9" w:rsidRPr="00D55E48" w:rsidRDefault="007016E9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A papírzsákok f</w:t>
            </w:r>
            <w:r>
              <w:rPr>
                <w:sz w:val="20"/>
                <w:szCs w:val="20"/>
              </w:rPr>
              <w:t>ajtái és gyártástechnológiájuk.</w:t>
            </w:r>
          </w:p>
          <w:p w:rsidR="007016E9" w:rsidRPr="00D55E48" w:rsidRDefault="007016E9" w:rsidP="007F4927">
            <w:pPr>
              <w:widowControl w:val="0"/>
              <w:suppressAutoHyphens/>
              <w:spacing w:line="276" w:lineRule="auto"/>
              <w:jc w:val="both"/>
            </w:pPr>
            <w:r w:rsidRPr="00D55E48">
              <w:rPr>
                <w:sz w:val="20"/>
                <w:szCs w:val="20"/>
              </w:rPr>
              <w:t>A papírzacskók és tasakok fajtái és gyártástechnológiájuk.</w:t>
            </w:r>
          </w:p>
        </w:tc>
        <w:tc>
          <w:tcPr>
            <w:tcW w:w="845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2F4197" w:rsidTr="008D0DFA">
        <w:trPr>
          <w:trHeight w:val="794"/>
        </w:trPr>
        <w:tc>
          <w:tcPr>
            <w:tcW w:w="662" w:type="dxa"/>
            <w:vAlign w:val="center"/>
          </w:tcPr>
          <w:p w:rsidR="002F4197" w:rsidRPr="000D629A" w:rsidRDefault="002F4197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4197" w:rsidRPr="000D629A" w:rsidRDefault="002F4197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F4197" w:rsidRDefault="00DC2A3C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D55E48" w:rsidRPr="00D55E48" w:rsidRDefault="00D55E48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A füzetek fajtái és gyártástech</w:t>
            </w:r>
            <w:r w:rsidR="007016E9">
              <w:rPr>
                <w:sz w:val="20"/>
                <w:szCs w:val="20"/>
              </w:rPr>
              <w:t>nológiájuk.</w:t>
            </w:r>
          </w:p>
          <w:p w:rsidR="00D55E48" w:rsidRPr="00D55E48" w:rsidRDefault="007016E9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Borítékok. Nemesített papírok.</w:t>
            </w:r>
          </w:p>
          <w:p w:rsidR="00D55E48" w:rsidRPr="00D55E48" w:rsidRDefault="00D55E48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A papír</w:t>
            </w:r>
            <w:r w:rsidR="007016E9">
              <w:rPr>
                <w:sz w:val="20"/>
                <w:szCs w:val="20"/>
              </w:rPr>
              <w:t xml:space="preserve"> színezése. A papír nyomtatása.</w:t>
            </w:r>
          </w:p>
          <w:p w:rsidR="00DC2A3C" w:rsidRPr="00D55E48" w:rsidRDefault="00D55E48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Nemesített nyomópapírok. Mázolás, másolópapírok.</w:t>
            </w:r>
            <w:r w:rsidR="007016E9">
              <w:rPr>
                <w:sz w:val="20"/>
                <w:szCs w:val="20"/>
              </w:rPr>
              <w:t xml:space="preserve"> Társított papírok.</w:t>
            </w:r>
          </w:p>
          <w:p w:rsidR="002F4197" w:rsidRPr="00D55E48" w:rsidRDefault="00DC2A3C" w:rsidP="00A7545E">
            <w:pPr>
              <w:widowControl w:val="0"/>
              <w:suppressAutoHyphens/>
              <w:spacing w:line="276" w:lineRule="auto"/>
              <w:jc w:val="both"/>
            </w:pPr>
            <w:r w:rsidRPr="00D55E48">
              <w:rPr>
                <w:sz w:val="20"/>
                <w:szCs w:val="20"/>
              </w:rPr>
              <w:t>A papír- és karton ragasztása.</w:t>
            </w:r>
          </w:p>
        </w:tc>
        <w:tc>
          <w:tcPr>
            <w:tcW w:w="845" w:type="dxa"/>
          </w:tcPr>
          <w:p w:rsidR="002F4197" w:rsidRPr="00AA2B5E" w:rsidRDefault="002F4197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4197" w:rsidRPr="00AA2B5E" w:rsidRDefault="002F4197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F4197" w:rsidRPr="00AA2B5E" w:rsidRDefault="002F4197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7016E9" w:rsidTr="008D0DFA">
        <w:trPr>
          <w:trHeight w:val="794"/>
        </w:trPr>
        <w:tc>
          <w:tcPr>
            <w:tcW w:w="662" w:type="dxa"/>
            <w:vAlign w:val="center"/>
          </w:tcPr>
          <w:p w:rsidR="007016E9" w:rsidRPr="000D629A" w:rsidRDefault="007016E9" w:rsidP="007F4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16E9" w:rsidRPr="000D629A" w:rsidRDefault="007016E9" w:rsidP="007F4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7016E9" w:rsidRDefault="007016E9" w:rsidP="007F49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7016E9" w:rsidRPr="00D55E48" w:rsidRDefault="007016E9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A füzetek fajtái és gyártástech</w:t>
            </w:r>
            <w:r>
              <w:rPr>
                <w:sz w:val="20"/>
                <w:szCs w:val="20"/>
              </w:rPr>
              <w:t>nológiájuk.</w:t>
            </w:r>
          </w:p>
          <w:p w:rsidR="007016E9" w:rsidRPr="00D55E48" w:rsidRDefault="007016E9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Borítékok. Nemesített papírok.</w:t>
            </w:r>
          </w:p>
          <w:p w:rsidR="007016E9" w:rsidRPr="00D55E48" w:rsidRDefault="007016E9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A papír</w:t>
            </w:r>
            <w:r>
              <w:rPr>
                <w:sz w:val="20"/>
                <w:szCs w:val="20"/>
              </w:rPr>
              <w:t xml:space="preserve"> színezése. A papír nyomtatása.</w:t>
            </w:r>
          </w:p>
          <w:p w:rsidR="007016E9" w:rsidRPr="00D55E48" w:rsidRDefault="007016E9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Nemesített nyomópapírok. Mázolás, másolópapírok.</w:t>
            </w:r>
            <w:r>
              <w:rPr>
                <w:sz w:val="20"/>
                <w:szCs w:val="20"/>
              </w:rPr>
              <w:t xml:space="preserve"> Társított papírok.</w:t>
            </w:r>
          </w:p>
          <w:p w:rsidR="007016E9" w:rsidRPr="00D55E48" w:rsidRDefault="007016E9" w:rsidP="007F4927">
            <w:pPr>
              <w:widowControl w:val="0"/>
              <w:suppressAutoHyphens/>
              <w:spacing w:line="276" w:lineRule="auto"/>
              <w:jc w:val="both"/>
            </w:pPr>
            <w:r w:rsidRPr="00D55E48">
              <w:rPr>
                <w:sz w:val="20"/>
                <w:szCs w:val="20"/>
              </w:rPr>
              <w:t>A papír- és karton ragasztása.</w:t>
            </w:r>
          </w:p>
        </w:tc>
        <w:tc>
          <w:tcPr>
            <w:tcW w:w="845" w:type="dxa"/>
          </w:tcPr>
          <w:p w:rsidR="007016E9" w:rsidRPr="00AA2B5E" w:rsidRDefault="007016E9" w:rsidP="007F49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16E9" w:rsidRPr="00AA2B5E" w:rsidRDefault="007016E9" w:rsidP="007F49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016E9" w:rsidRPr="00AA2B5E" w:rsidRDefault="007016E9" w:rsidP="007F4927">
            <w:pPr>
              <w:spacing w:line="276" w:lineRule="auto"/>
              <w:jc w:val="center"/>
              <w:rPr>
                <w:b/>
              </w:rPr>
            </w:pPr>
          </w:p>
        </w:tc>
      </w:tr>
      <w:tr w:rsidR="007016E9" w:rsidTr="008D0DFA">
        <w:trPr>
          <w:trHeight w:val="794"/>
        </w:trPr>
        <w:tc>
          <w:tcPr>
            <w:tcW w:w="662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7016E9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7016E9" w:rsidRPr="00D55E48" w:rsidRDefault="007016E9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A füzetek fajtái és gyártástech</w:t>
            </w:r>
            <w:r>
              <w:rPr>
                <w:sz w:val="20"/>
                <w:szCs w:val="20"/>
              </w:rPr>
              <w:t>nológiájuk.</w:t>
            </w:r>
          </w:p>
          <w:p w:rsidR="007016E9" w:rsidRPr="00D55E48" w:rsidRDefault="007016E9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Borítékok. Nemesített papírok.</w:t>
            </w:r>
          </w:p>
          <w:p w:rsidR="007016E9" w:rsidRPr="00D55E48" w:rsidRDefault="007016E9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A papír</w:t>
            </w:r>
            <w:r>
              <w:rPr>
                <w:sz w:val="20"/>
                <w:szCs w:val="20"/>
              </w:rPr>
              <w:t xml:space="preserve"> színezése. A papír nyomtatása.</w:t>
            </w:r>
          </w:p>
          <w:p w:rsidR="007016E9" w:rsidRPr="00D55E48" w:rsidRDefault="007016E9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Nemesített nyomópapírok. Mázolás, másolópapírok.</w:t>
            </w:r>
            <w:r>
              <w:rPr>
                <w:sz w:val="20"/>
                <w:szCs w:val="20"/>
              </w:rPr>
              <w:t xml:space="preserve"> Társított papírok.</w:t>
            </w:r>
          </w:p>
          <w:p w:rsidR="007016E9" w:rsidRPr="00D55E48" w:rsidRDefault="007016E9" w:rsidP="007F4927">
            <w:pPr>
              <w:widowControl w:val="0"/>
              <w:suppressAutoHyphens/>
              <w:spacing w:line="276" w:lineRule="auto"/>
              <w:jc w:val="both"/>
            </w:pPr>
            <w:r w:rsidRPr="00D55E48">
              <w:rPr>
                <w:sz w:val="20"/>
                <w:szCs w:val="20"/>
              </w:rPr>
              <w:t>A papír- és karton ragasztása.</w:t>
            </w:r>
          </w:p>
        </w:tc>
        <w:tc>
          <w:tcPr>
            <w:tcW w:w="845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581F7A" w:rsidRPr="00A7545E" w:rsidTr="008D0DFA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581F7A" w:rsidRPr="00A7545E" w:rsidRDefault="00581F7A" w:rsidP="00A754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1F7A" w:rsidRPr="00A7545E" w:rsidRDefault="002F4197" w:rsidP="00A754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45E">
              <w:rPr>
                <w:sz w:val="24"/>
                <w:szCs w:val="24"/>
              </w:rPr>
              <w:t>186</w:t>
            </w:r>
          </w:p>
        </w:tc>
        <w:tc>
          <w:tcPr>
            <w:tcW w:w="4782" w:type="dxa"/>
            <w:vAlign w:val="center"/>
          </w:tcPr>
          <w:p w:rsidR="00581F7A" w:rsidRPr="00A7545E" w:rsidRDefault="002F4197" w:rsidP="00A754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545E">
              <w:rPr>
                <w:sz w:val="24"/>
                <w:szCs w:val="24"/>
              </w:rPr>
              <w:t>Papíripari anyagvizsgálatok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  <w:vAlign w:val="center"/>
          </w:tcPr>
          <w:p w:rsidR="00581F7A" w:rsidRPr="00A7545E" w:rsidRDefault="00581F7A" w:rsidP="00A754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81F7A" w:rsidRPr="000D629A" w:rsidTr="008D0DFA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81F7A" w:rsidRPr="000D629A" w:rsidRDefault="002F4197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782" w:type="dxa"/>
            <w:vAlign w:val="center"/>
          </w:tcPr>
          <w:p w:rsidR="00581F7A" w:rsidRPr="002F4197" w:rsidRDefault="002F4197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4197">
              <w:rPr>
                <w:sz w:val="20"/>
                <w:szCs w:val="20"/>
              </w:rPr>
              <w:t>Rostanyagok vizsgálatai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</w:pPr>
          </w:p>
        </w:tc>
      </w:tr>
      <w:tr w:rsidR="00581F7A" w:rsidTr="008D0DFA">
        <w:trPr>
          <w:trHeight w:val="377"/>
        </w:trPr>
        <w:tc>
          <w:tcPr>
            <w:tcW w:w="662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81F7A" w:rsidRPr="000D629A" w:rsidRDefault="008D0DF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D55E48" w:rsidRPr="00D55E48" w:rsidRDefault="00D55E48" w:rsidP="00A7545E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 xml:space="preserve">Mintavétel analitikai </w:t>
            </w:r>
            <w:r w:rsidR="007016E9">
              <w:rPr>
                <w:sz w:val="20"/>
                <w:szCs w:val="20"/>
              </w:rPr>
              <w:t>vizsgálatokhoz.</w:t>
            </w:r>
          </w:p>
          <w:p w:rsidR="00D55E48" w:rsidRPr="00D55E48" w:rsidRDefault="00D55E48" w:rsidP="00A7545E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Rostos féltermékek vizsgálatai: nedvességtartalom meghatáro</w:t>
            </w:r>
            <w:r w:rsidR="007016E9">
              <w:rPr>
                <w:sz w:val="20"/>
                <w:szCs w:val="20"/>
              </w:rPr>
              <w:t>zás, hamutartalom meghatározás.</w:t>
            </w:r>
          </w:p>
          <w:p w:rsidR="00581F7A" w:rsidRPr="00D55E48" w:rsidRDefault="00D55E48" w:rsidP="007016E9">
            <w:pPr>
              <w:adjustRightInd w:val="0"/>
              <w:spacing w:line="276" w:lineRule="auto"/>
              <w:jc w:val="both"/>
            </w:pPr>
            <w:r w:rsidRPr="00D55E48">
              <w:rPr>
                <w:sz w:val="20"/>
                <w:szCs w:val="20"/>
              </w:rPr>
              <w:t>Minták előkészítése kémiai és optikai vizsgálatokhoz (aprítás, dezintegrálás, lapképzés stb</w:t>
            </w:r>
            <w:r w:rsidR="007016E9">
              <w:rPr>
                <w:sz w:val="20"/>
                <w:szCs w:val="20"/>
              </w:rPr>
              <w:t>.</w:t>
            </w:r>
            <w:r w:rsidRPr="00D55E48">
              <w:rPr>
                <w:sz w:val="20"/>
                <w:szCs w:val="20"/>
              </w:rPr>
              <w:t>).</w:t>
            </w:r>
          </w:p>
        </w:tc>
        <w:tc>
          <w:tcPr>
            <w:tcW w:w="845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7016E9" w:rsidTr="008D0DFA">
        <w:trPr>
          <w:trHeight w:val="794"/>
        </w:trPr>
        <w:tc>
          <w:tcPr>
            <w:tcW w:w="662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016E9" w:rsidRPr="00D55E48" w:rsidRDefault="007016E9" w:rsidP="007F4927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 xml:space="preserve">Mintavétel analitikai </w:t>
            </w:r>
            <w:r>
              <w:rPr>
                <w:sz w:val="20"/>
                <w:szCs w:val="20"/>
              </w:rPr>
              <w:t>vizsgálatokhoz.</w:t>
            </w:r>
          </w:p>
          <w:p w:rsidR="007016E9" w:rsidRPr="00D55E48" w:rsidRDefault="007016E9" w:rsidP="007F4927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Rostos féltermékek vizsgálatai: nedvességtartalom meghatáro</w:t>
            </w:r>
            <w:r>
              <w:rPr>
                <w:sz w:val="20"/>
                <w:szCs w:val="20"/>
              </w:rPr>
              <w:t>zás, hamutartalom meghatározás.</w:t>
            </w:r>
          </w:p>
          <w:p w:rsidR="007016E9" w:rsidRPr="00D55E48" w:rsidRDefault="007016E9" w:rsidP="007F4927">
            <w:pPr>
              <w:adjustRightInd w:val="0"/>
              <w:spacing w:line="276" w:lineRule="auto"/>
              <w:jc w:val="both"/>
            </w:pPr>
            <w:r w:rsidRPr="00D55E48">
              <w:rPr>
                <w:sz w:val="20"/>
                <w:szCs w:val="20"/>
              </w:rPr>
              <w:t>Minták előkészítése kémiai és optikai vizsgálatokhoz (aprítás, dezintegrálás, lapképzés stb</w:t>
            </w:r>
            <w:r>
              <w:rPr>
                <w:sz w:val="20"/>
                <w:szCs w:val="20"/>
              </w:rPr>
              <w:t>.</w:t>
            </w:r>
            <w:r w:rsidRPr="00D55E48">
              <w:rPr>
                <w:sz w:val="20"/>
                <w:szCs w:val="20"/>
              </w:rPr>
              <w:t>).</w:t>
            </w:r>
          </w:p>
        </w:tc>
        <w:tc>
          <w:tcPr>
            <w:tcW w:w="845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7016E9" w:rsidTr="008D0DFA">
        <w:trPr>
          <w:trHeight w:val="794"/>
        </w:trPr>
        <w:tc>
          <w:tcPr>
            <w:tcW w:w="662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016E9" w:rsidRPr="00D55E48" w:rsidRDefault="007016E9" w:rsidP="007F4927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 xml:space="preserve">Mintavétel analitikai </w:t>
            </w:r>
            <w:r>
              <w:rPr>
                <w:sz w:val="20"/>
                <w:szCs w:val="20"/>
              </w:rPr>
              <w:t>vizsgálatokhoz.</w:t>
            </w:r>
          </w:p>
          <w:p w:rsidR="007016E9" w:rsidRPr="00D55E48" w:rsidRDefault="007016E9" w:rsidP="007F4927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Rostos féltermékek vizsgálatai: nedvességtartalom meghatáro</w:t>
            </w:r>
            <w:r>
              <w:rPr>
                <w:sz w:val="20"/>
                <w:szCs w:val="20"/>
              </w:rPr>
              <w:t>zás, hamutartalom meghatározás.</w:t>
            </w:r>
          </w:p>
          <w:p w:rsidR="007016E9" w:rsidRPr="00D55E48" w:rsidRDefault="007016E9" w:rsidP="007F4927">
            <w:pPr>
              <w:adjustRightInd w:val="0"/>
              <w:spacing w:line="276" w:lineRule="auto"/>
              <w:jc w:val="both"/>
            </w:pPr>
            <w:r w:rsidRPr="00D55E48">
              <w:rPr>
                <w:sz w:val="20"/>
                <w:szCs w:val="20"/>
              </w:rPr>
              <w:t>Minták előkészítése kémiai és optikai vizsgálatokhoz (aprítás, dezintegrálás, lapképzés stb</w:t>
            </w:r>
            <w:r>
              <w:rPr>
                <w:sz w:val="20"/>
                <w:szCs w:val="20"/>
              </w:rPr>
              <w:t>.</w:t>
            </w:r>
            <w:r w:rsidRPr="00D55E48">
              <w:rPr>
                <w:sz w:val="20"/>
                <w:szCs w:val="20"/>
              </w:rPr>
              <w:t>).</w:t>
            </w:r>
          </w:p>
        </w:tc>
        <w:tc>
          <w:tcPr>
            <w:tcW w:w="845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581F7A" w:rsidTr="008D0DFA">
        <w:trPr>
          <w:trHeight w:val="794"/>
        </w:trPr>
        <w:tc>
          <w:tcPr>
            <w:tcW w:w="662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81F7A" w:rsidRPr="000D629A" w:rsidRDefault="00DC2A3C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55E48" w:rsidRPr="00D55E48" w:rsidRDefault="00D55E48" w:rsidP="00A7545E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Kémiai vizsgálatok: pentozántartalom, lignintartalom, alfa-cellulóz, hemi-cellulóz, holo-</w:t>
            </w:r>
            <w:r w:rsidR="007016E9">
              <w:rPr>
                <w:sz w:val="20"/>
                <w:szCs w:val="20"/>
              </w:rPr>
              <w:t>cellulóz tartalom meghatározás.</w:t>
            </w:r>
          </w:p>
          <w:p w:rsidR="00D55E48" w:rsidRPr="00D55E48" w:rsidRDefault="00D55E48" w:rsidP="00A7545E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 xml:space="preserve">Féltermékek vizes és szerves </w:t>
            </w:r>
            <w:r w:rsidR="007016E9">
              <w:rPr>
                <w:sz w:val="20"/>
                <w:szCs w:val="20"/>
              </w:rPr>
              <w:t>oldószeres extrakum vizsgálata.</w:t>
            </w:r>
          </w:p>
          <w:p w:rsidR="00D55E48" w:rsidRPr="00D55E48" w:rsidRDefault="00D55E48" w:rsidP="00A7545E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Gyanták, viaszok, zs</w:t>
            </w:r>
            <w:r w:rsidR="007016E9">
              <w:rPr>
                <w:sz w:val="20"/>
                <w:szCs w:val="20"/>
              </w:rPr>
              <w:t>ír-szerű anyagok meghatározása.</w:t>
            </w:r>
          </w:p>
          <w:p w:rsidR="00D55E48" w:rsidRPr="00D55E48" w:rsidRDefault="007016E9" w:rsidP="00A7545E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Őrlésfok-mérés. Frakcionálás.</w:t>
            </w:r>
          </w:p>
          <w:p w:rsidR="00581F7A" w:rsidRPr="00D55E48" w:rsidRDefault="00D55E48" w:rsidP="00A7545E">
            <w:pPr>
              <w:adjustRightInd w:val="0"/>
              <w:spacing w:line="276" w:lineRule="auto"/>
              <w:jc w:val="both"/>
            </w:pPr>
            <w:r w:rsidRPr="00D55E48">
              <w:rPr>
                <w:sz w:val="20"/>
                <w:szCs w:val="20"/>
              </w:rPr>
              <w:t>Minták előkészítése mikroszkópos vizsgálatokhoz.</w:t>
            </w:r>
          </w:p>
        </w:tc>
        <w:tc>
          <w:tcPr>
            <w:tcW w:w="845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7016E9" w:rsidTr="008D0DFA">
        <w:trPr>
          <w:trHeight w:val="794"/>
        </w:trPr>
        <w:tc>
          <w:tcPr>
            <w:tcW w:w="662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016E9" w:rsidRPr="00D55E48" w:rsidRDefault="007016E9" w:rsidP="007F4927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Kémiai vizsgálatok: pentozántartalom, lignintartalom, alfa-cellulóz, hemi-cellulóz, holo-</w:t>
            </w:r>
            <w:r>
              <w:rPr>
                <w:sz w:val="20"/>
                <w:szCs w:val="20"/>
              </w:rPr>
              <w:t>cellulóz tartalom meghatározás.</w:t>
            </w:r>
          </w:p>
          <w:p w:rsidR="007016E9" w:rsidRPr="00D55E48" w:rsidRDefault="007016E9" w:rsidP="007F4927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 xml:space="preserve">Féltermékek vizes és szerves </w:t>
            </w:r>
            <w:r>
              <w:rPr>
                <w:sz w:val="20"/>
                <w:szCs w:val="20"/>
              </w:rPr>
              <w:t>oldószeres extrakum vizsgálata.</w:t>
            </w:r>
          </w:p>
          <w:p w:rsidR="007016E9" w:rsidRPr="00D55E48" w:rsidRDefault="007016E9" w:rsidP="007F4927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Gyanták, viaszok, zs</w:t>
            </w:r>
            <w:r>
              <w:rPr>
                <w:sz w:val="20"/>
                <w:szCs w:val="20"/>
              </w:rPr>
              <w:t>ír-szerű anyagok meghatározása.</w:t>
            </w:r>
          </w:p>
          <w:p w:rsidR="007016E9" w:rsidRPr="00D55E48" w:rsidRDefault="007016E9" w:rsidP="007F4927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Őrlésfok-mérés. Frakcionálás.</w:t>
            </w:r>
          </w:p>
          <w:p w:rsidR="007016E9" w:rsidRPr="00D55E48" w:rsidRDefault="007016E9" w:rsidP="007F4927">
            <w:pPr>
              <w:adjustRightInd w:val="0"/>
              <w:spacing w:line="276" w:lineRule="auto"/>
              <w:jc w:val="both"/>
            </w:pPr>
            <w:r w:rsidRPr="00D55E48">
              <w:rPr>
                <w:sz w:val="20"/>
                <w:szCs w:val="20"/>
              </w:rPr>
              <w:t>Minták előkészítése mikroszkópos vizsgálatokhoz.</w:t>
            </w:r>
          </w:p>
        </w:tc>
        <w:tc>
          <w:tcPr>
            <w:tcW w:w="845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7016E9" w:rsidTr="008D0DFA">
        <w:trPr>
          <w:trHeight w:val="794"/>
        </w:trPr>
        <w:tc>
          <w:tcPr>
            <w:tcW w:w="662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016E9" w:rsidRPr="00D55E48" w:rsidRDefault="007016E9" w:rsidP="007F4927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Kémiai vizsgálatok: pentozántartalom, lignintartalom, alfa-cellulóz, hemi-cellulóz, holo-</w:t>
            </w:r>
            <w:r>
              <w:rPr>
                <w:sz w:val="20"/>
                <w:szCs w:val="20"/>
              </w:rPr>
              <w:t>cellulóz tartalom meghatározás.</w:t>
            </w:r>
          </w:p>
          <w:p w:rsidR="007016E9" w:rsidRPr="00D55E48" w:rsidRDefault="007016E9" w:rsidP="007F4927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 xml:space="preserve">Féltermékek vizes és szerves </w:t>
            </w:r>
            <w:r>
              <w:rPr>
                <w:sz w:val="20"/>
                <w:szCs w:val="20"/>
              </w:rPr>
              <w:t>oldószeres extrakum vizsgálata.</w:t>
            </w:r>
          </w:p>
          <w:p w:rsidR="007016E9" w:rsidRPr="00D55E48" w:rsidRDefault="007016E9" w:rsidP="007F4927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Gyanták, viaszok, zs</w:t>
            </w:r>
            <w:r>
              <w:rPr>
                <w:sz w:val="20"/>
                <w:szCs w:val="20"/>
              </w:rPr>
              <w:t>ír-szerű anyagok meghatározása.</w:t>
            </w:r>
          </w:p>
          <w:p w:rsidR="007016E9" w:rsidRPr="00D55E48" w:rsidRDefault="007016E9" w:rsidP="007F4927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Őrlésfok-mérés. Frakcionálás.</w:t>
            </w:r>
          </w:p>
          <w:p w:rsidR="007016E9" w:rsidRPr="00D55E48" w:rsidRDefault="007016E9" w:rsidP="007F4927">
            <w:pPr>
              <w:adjustRightInd w:val="0"/>
              <w:spacing w:line="276" w:lineRule="auto"/>
              <w:jc w:val="both"/>
            </w:pPr>
            <w:r w:rsidRPr="00D55E48">
              <w:rPr>
                <w:sz w:val="20"/>
                <w:szCs w:val="20"/>
              </w:rPr>
              <w:t>Minták előkészítése mikroszkópos vizsgálatokhoz.</w:t>
            </w:r>
          </w:p>
        </w:tc>
        <w:tc>
          <w:tcPr>
            <w:tcW w:w="845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581F7A" w:rsidTr="008D0DFA">
        <w:trPr>
          <w:trHeight w:val="794"/>
        </w:trPr>
        <w:tc>
          <w:tcPr>
            <w:tcW w:w="662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81F7A" w:rsidRPr="000D629A" w:rsidRDefault="008D0DF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D55E48" w:rsidRPr="00D55E48" w:rsidRDefault="00D55E48" w:rsidP="00A7545E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Rostmorfológiai jegyek vizsgálata. Roströvidülés, fibrillálódás vizsgálata. Szabványok, mérési uta</w:t>
            </w:r>
            <w:r w:rsidR="007016E9">
              <w:rPr>
                <w:sz w:val="20"/>
                <w:szCs w:val="20"/>
              </w:rPr>
              <w:t>sítások gyakorlati alkalmazása.</w:t>
            </w:r>
          </w:p>
          <w:p w:rsidR="00D55E48" w:rsidRPr="00D55E48" w:rsidRDefault="00D55E48" w:rsidP="00A7545E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Mérési jegyzők</w:t>
            </w:r>
            <w:r w:rsidR="007016E9">
              <w:rPr>
                <w:sz w:val="20"/>
                <w:szCs w:val="20"/>
              </w:rPr>
              <w:t>önyv és dokumentáció készítése.</w:t>
            </w:r>
          </w:p>
          <w:p w:rsidR="00581F7A" w:rsidRPr="00D55E48" w:rsidRDefault="00D55E48" w:rsidP="00A7545E">
            <w:pPr>
              <w:adjustRightInd w:val="0"/>
              <w:spacing w:line="276" w:lineRule="auto"/>
              <w:jc w:val="both"/>
            </w:pPr>
            <w:r w:rsidRPr="00D55E48">
              <w:rPr>
                <w:sz w:val="20"/>
                <w:szCs w:val="20"/>
              </w:rPr>
              <w:t>Mérési eredmények feldolgozás és értékelése, következtetések, összefüggések meghatározása.</w:t>
            </w:r>
          </w:p>
        </w:tc>
        <w:tc>
          <w:tcPr>
            <w:tcW w:w="845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581F7A" w:rsidRPr="000D629A" w:rsidTr="008D0DFA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81F7A" w:rsidRPr="009A5534" w:rsidRDefault="002F4197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82" w:type="dxa"/>
            <w:vAlign w:val="center"/>
          </w:tcPr>
          <w:p w:rsidR="00581F7A" w:rsidRPr="002F4197" w:rsidRDefault="002F4197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4197">
              <w:rPr>
                <w:sz w:val="20"/>
                <w:szCs w:val="20"/>
              </w:rPr>
              <w:t>Papírok, kartonok lemezek anyagvizsgálatai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</w:pPr>
          </w:p>
        </w:tc>
      </w:tr>
      <w:tr w:rsidR="00581F7A" w:rsidTr="008D0DFA">
        <w:trPr>
          <w:trHeight w:val="794"/>
        </w:trPr>
        <w:tc>
          <w:tcPr>
            <w:tcW w:w="662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81F7A" w:rsidRPr="000D629A" w:rsidRDefault="008D0DF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D55E48" w:rsidRPr="00D55E48" w:rsidRDefault="00D55E48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Általános vizsg</w:t>
            </w:r>
            <w:r w:rsidR="007016E9">
              <w:rPr>
                <w:sz w:val="20"/>
                <w:szCs w:val="20"/>
              </w:rPr>
              <w:t>álati feltételek meghatározása.</w:t>
            </w:r>
          </w:p>
          <w:p w:rsidR="00D55E48" w:rsidRPr="00D55E48" w:rsidRDefault="00D55E48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Mintavétel. Mintada</w:t>
            </w:r>
            <w:r w:rsidR="007016E9">
              <w:rPr>
                <w:sz w:val="20"/>
                <w:szCs w:val="20"/>
              </w:rPr>
              <w:t>rabok kondicionálása.</w:t>
            </w:r>
          </w:p>
          <w:p w:rsidR="00D55E48" w:rsidRPr="00D55E48" w:rsidRDefault="007016E9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Légnedvesség mérése.</w:t>
            </w:r>
          </w:p>
          <w:p w:rsidR="00581F7A" w:rsidRPr="00D55E48" w:rsidRDefault="00D55E48" w:rsidP="00A7545E">
            <w:pPr>
              <w:spacing w:line="276" w:lineRule="auto"/>
              <w:jc w:val="both"/>
            </w:pPr>
            <w:r w:rsidRPr="00D55E48">
              <w:rPr>
                <w:sz w:val="20"/>
                <w:szCs w:val="20"/>
              </w:rPr>
              <w:t>Papírok, kartonok, lemezek nedvességtartalmának meghatározása.</w:t>
            </w:r>
          </w:p>
        </w:tc>
        <w:tc>
          <w:tcPr>
            <w:tcW w:w="845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7016E9" w:rsidTr="008D0DFA">
        <w:trPr>
          <w:trHeight w:val="794"/>
        </w:trPr>
        <w:tc>
          <w:tcPr>
            <w:tcW w:w="662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016E9" w:rsidRPr="00D55E48" w:rsidRDefault="007016E9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Általános vizsg</w:t>
            </w:r>
            <w:r>
              <w:rPr>
                <w:sz w:val="20"/>
                <w:szCs w:val="20"/>
              </w:rPr>
              <w:t>álati feltételek meghatározása.</w:t>
            </w:r>
          </w:p>
          <w:p w:rsidR="007016E9" w:rsidRPr="00D55E48" w:rsidRDefault="007016E9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Mintavétel. Mintada</w:t>
            </w:r>
            <w:r>
              <w:rPr>
                <w:sz w:val="20"/>
                <w:szCs w:val="20"/>
              </w:rPr>
              <w:t>rabok kondicionálása.</w:t>
            </w:r>
          </w:p>
          <w:p w:rsidR="007016E9" w:rsidRPr="00D55E48" w:rsidRDefault="007016E9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Légnedvesség mérése.</w:t>
            </w:r>
          </w:p>
          <w:p w:rsidR="007016E9" w:rsidRPr="00D55E48" w:rsidRDefault="007016E9" w:rsidP="007F4927">
            <w:pPr>
              <w:spacing w:line="276" w:lineRule="auto"/>
              <w:jc w:val="both"/>
            </w:pPr>
            <w:r w:rsidRPr="00D55E48">
              <w:rPr>
                <w:sz w:val="20"/>
                <w:szCs w:val="20"/>
              </w:rPr>
              <w:t>Papírok, kartonok, lemezek nedvességtartalmának meghatározása.</w:t>
            </w:r>
          </w:p>
        </w:tc>
        <w:tc>
          <w:tcPr>
            <w:tcW w:w="845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7016E9" w:rsidTr="008D0DFA">
        <w:trPr>
          <w:trHeight w:val="794"/>
        </w:trPr>
        <w:tc>
          <w:tcPr>
            <w:tcW w:w="662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016E9" w:rsidRPr="00D55E48" w:rsidRDefault="007016E9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Általános vizsg</w:t>
            </w:r>
            <w:r>
              <w:rPr>
                <w:sz w:val="20"/>
                <w:szCs w:val="20"/>
              </w:rPr>
              <w:t>álati feltételek meghatározása.</w:t>
            </w:r>
          </w:p>
          <w:p w:rsidR="007016E9" w:rsidRPr="00D55E48" w:rsidRDefault="007016E9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55E48">
              <w:rPr>
                <w:sz w:val="20"/>
                <w:szCs w:val="20"/>
              </w:rPr>
              <w:t>Mintavétel. Mintada</w:t>
            </w:r>
            <w:r>
              <w:rPr>
                <w:sz w:val="20"/>
                <w:szCs w:val="20"/>
              </w:rPr>
              <w:t>rabok kondicionálása.</w:t>
            </w:r>
          </w:p>
          <w:p w:rsidR="007016E9" w:rsidRPr="00D55E48" w:rsidRDefault="007016E9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Légnedvesség mérése.</w:t>
            </w:r>
          </w:p>
          <w:p w:rsidR="007016E9" w:rsidRPr="00D55E48" w:rsidRDefault="007016E9" w:rsidP="007F4927">
            <w:pPr>
              <w:spacing w:line="276" w:lineRule="auto"/>
              <w:jc w:val="both"/>
            </w:pPr>
            <w:r w:rsidRPr="00D55E48">
              <w:rPr>
                <w:sz w:val="20"/>
                <w:szCs w:val="20"/>
              </w:rPr>
              <w:t>Papírok, kartonok, lemezek nedvességtartalmának meghatározása.</w:t>
            </w:r>
          </w:p>
        </w:tc>
        <w:tc>
          <w:tcPr>
            <w:tcW w:w="845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581F7A" w:rsidTr="008D0DFA">
        <w:trPr>
          <w:trHeight w:val="794"/>
        </w:trPr>
        <w:tc>
          <w:tcPr>
            <w:tcW w:w="662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81F7A" w:rsidRPr="000D629A" w:rsidRDefault="00DC2A3C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16F0A" w:rsidRPr="00C16F0A" w:rsidRDefault="00C16F0A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C16F0A">
              <w:rPr>
                <w:sz w:val="20"/>
                <w:szCs w:val="20"/>
              </w:rPr>
              <w:t>Papírok összetételének vizsgál</w:t>
            </w:r>
            <w:r w:rsidR="007016E9">
              <w:rPr>
                <w:sz w:val="20"/>
                <w:szCs w:val="20"/>
              </w:rPr>
              <w:t>ata.</w:t>
            </w:r>
          </w:p>
          <w:p w:rsidR="00C16F0A" w:rsidRPr="00C16F0A" w:rsidRDefault="00C16F0A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C16F0A">
              <w:rPr>
                <w:sz w:val="20"/>
                <w:szCs w:val="20"/>
              </w:rPr>
              <w:t>Hamutartalom és töl</w:t>
            </w:r>
            <w:r w:rsidR="007016E9">
              <w:rPr>
                <w:sz w:val="20"/>
                <w:szCs w:val="20"/>
              </w:rPr>
              <w:t>tőanyag-tartalom meghatározása.</w:t>
            </w:r>
          </w:p>
          <w:p w:rsidR="00C16F0A" w:rsidRPr="00C16F0A" w:rsidRDefault="007016E9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Papírok pH értékének mérése.</w:t>
            </w:r>
          </w:p>
          <w:p w:rsidR="00581F7A" w:rsidRPr="00F30887" w:rsidRDefault="00C16F0A" w:rsidP="00A7545E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C16F0A">
              <w:rPr>
                <w:sz w:val="20"/>
                <w:szCs w:val="20"/>
              </w:rPr>
              <w:t>Általános/előkészítő vizsgálatok (szita/felső oldal, gyártás-és keresztirány, négyzetmétertömeg, vastagság mérése, térfogattömeg és volumenitás meghatározása</w:t>
            </w:r>
            <w:r w:rsidR="007016E9">
              <w:rPr>
                <w:sz w:val="20"/>
                <w:szCs w:val="20"/>
              </w:rPr>
              <w:t>).</w:t>
            </w:r>
          </w:p>
        </w:tc>
        <w:tc>
          <w:tcPr>
            <w:tcW w:w="845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7016E9" w:rsidTr="008D0DFA">
        <w:trPr>
          <w:trHeight w:val="794"/>
        </w:trPr>
        <w:tc>
          <w:tcPr>
            <w:tcW w:w="662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016E9" w:rsidRPr="00C16F0A" w:rsidRDefault="007016E9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C16F0A">
              <w:rPr>
                <w:sz w:val="20"/>
                <w:szCs w:val="20"/>
              </w:rPr>
              <w:t>Papírok összetételének vizsgál</w:t>
            </w:r>
            <w:r>
              <w:rPr>
                <w:sz w:val="20"/>
                <w:szCs w:val="20"/>
              </w:rPr>
              <w:t>ata.</w:t>
            </w:r>
          </w:p>
          <w:p w:rsidR="007016E9" w:rsidRPr="00C16F0A" w:rsidRDefault="007016E9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C16F0A">
              <w:rPr>
                <w:sz w:val="20"/>
                <w:szCs w:val="20"/>
              </w:rPr>
              <w:t>Hamutartalom és töl</w:t>
            </w:r>
            <w:r>
              <w:rPr>
                <w:sz w:val="20"/>
                <w:szCs w:val="20"/>
              </w:rPr>
              <w:t>tőanyag-tartalom meghatározása.</w:t>
            </w:r>
          </w:p>
          <w:p w:rsidR="007016E9" w:rsidRPr="00C16F0A" w:rsidRDefault="007016E9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Papírok pH értékének mérése.</w:t>
            </w:r>
          </w:p>
          <w:p w:rsidR="007016E9" w:rsidRPr="00F30887" w:rsidRDefault="007016E9" w:rsidP="007F4927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C16F0A">
              <w:rPr>
                <w:sz w:val="20"/>
                <w:szCs w:val="20"/>
              </w:rPr>
              <w:t>Általános/előkészítő vizsgálatok (szita/felső oldal, gyártás-és keresztirány, négyzetmétertömeg, vastagság mérése, térfogattömeg és volumenitás meghatározása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845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581F7A" w:rsidTr="008D0DFA">
        <w:trPr>
          <w:trHeight w:val="794"/>
        </w:trPr>
        <w:tc>
          <w:tcPr>
            <w:tcW w:w="662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81F7A" w:rsidRPr="000D629A" w:rsidRDefault="00DC2A3C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16F0A" w:rsidRPr="00C16F0A" w:rsidRDefault="00C16F0A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C16F0A">
              <w:rPr>
                <w:sz w:val="20"/>
                <w:szCs w:val="20"/>
              </w:rPr>
              <w:t xml:space="preserve">Mechanikai vizsgálatok: </w:t>
            </w:r>
            <w:r w:rsidR="007016E9">
              <w:rPr>
                <w:sz w:val="20"/>
                <w:szCs w:val="20"/>
              </w:rPr>
              <w:t>s</w:t>
            </w:r>
            <w:r w:rsidRPr="00C16F0A">
              <w:rPr>
                <w:sz w:val="20"/>
                <w:szCs w:val="20"/>
              </w:rPr>
              <w:t>zakítóerő, szakítómunka és nyúlás meghatározása. N</w:t>
            </w:r>
            <w:r w:rsidR="007016E9">
              <w:rPr>
                <w:sz w:val="20"/>
                <w:szCs w:val="20"/>
              </w:rPr>
              <w:t>edves szakítóerő meghatározása.</w:t>
            </w:r>
          </w:p>
          <w:p w:rsidR="00581F7A" w:rsidRPr="00C16F0A" w:rsidRDefault="00C16F0A" w:rsidP="007016E9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C16F0A">
              <w:rPr>
                <w:sz w:val="20"/>
                <w:szCs w:val="20"/>
              </w:rPr>
              <w:t>Papíripari termékek nedvesség hatására bekövetkező méretváltozá</w:t>
            </w:r>
            <w:r w:rsidR="007016E9">
              <w:rPr>
                <w:sz w:val="20"/>
                <w:szCs w:val="20"/>
              </w:rPr>
              <w:t>s</w:t>
            </w:r>
            <w:r w:rsidRPr="00C16F0A">
              <w:rPr>
                <w:sz w:val="20"/>
                <w:szCs w:val="20"/>
              </w:rPr>
              <w:t>a. Repesztőnyomás és tépőerő meghatározása. Hajtogatás és merevség vizsgálatok</w:t>
            </w:r>
            <w:r w:rsidR="007016E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D046F8" w:rsidTr="008D0DFA">
        <w:trPr>
          <w:trHeight w:val="794"/>
        </w:trPr>
        <w:tc>
          <w:tcPr>
            <w:tcW w:w="662" w:type="dxa"/>
            <w:vAlign w:val="center"/>
          </w:tcPr>
          <w:p w:rsidR="00D046F8" w:rsidRPr="000D629A" w:rsidRDefault="00D046F8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46F8" w:rsidRPr="000D629A" w:rsidRDefault="00D046F8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046F8" w:rsidRPr="000D629A" w:rsidRDefault="00DC2A3C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16F0A" w:rsidRPr="00C16F0A" w:rsidRDefault="00C16F0A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C16F0A">
              <w:rPr>
                <w:sz w:val="20"/>
                <w:szCs w:val="20"/>
              </w:rPr>
              <w:t>Fizikai vizsgálatok: simaság, légáteresztő képesség, e</w:t>
            </w:r>
            <w:r w:rsidR="007016E9">
              <w:rPr>
                <w:sz w:val="20"/>
                <w:szCs w:val="20"/>
              </w:rPr>
              <w:t>nyvezettségi vizsgálatok, Cobb.</w:t>
            </w:r>
          </w:p>
          <w:p w:rsidR="00D046F8" w:rsidRPr="00C16F0A" w:rsidRDefault="00C16F0A" w:rsidP="007016E9">
            <w:pPr>
              <w:widowControl w:val="0"/>
              <w:suppressAutoHyphens/>
              <w:spacing w:line="276" w:lineRule="auto"/>
              <w:jc w:val="both"/>
            </w:pPr>
            <w:r w:rsidRPr="00C16F0A">
              <w:rPr>
                <w:sz w:val="20"/>
                <w:szCs w:val="20"/>
              </w:rPr>
              <w:t xml:space="preserve">Papírok optikai tulajdonságának vizsgálatai: </w:t>
            </w:r>
            <w:r w:rsidR="007016E9">
              <w:rPr>
                <w:sz w:val="20"/>
                <w:szCs w:val="20"/>
              </w:rPr>
              <w:t>f</w:t>
            </w:r>
            <w:r w:rsidRPr="00C16F0A">
              <w:rPr>
                <w:sz w:val="20"/>
                <w:szCs w:val="20"/>
              </w:rPr>
              <w:t>ehérség, opacitás</w:t>
            </w:r>
            <w:r w:rsidR="007016E9">
              <w:rPr>
                <w:sz w:val="20"/>
                <w:szCs w:val="20"/>
              </w:rPr>
              <w:t xml:space="preserve"> </w:t>
            </w:r>
            <w:r w:rsidRPr="00C16F0A">
              <w:rPr>
                <w:sz w:val="20"/>
                <w:szCs w:val="20"/>
              </w:rPr>
              <w:t>meghatásrozása. Színmérés.</w:t>
            </w:r>
          </w:p>
        </w:tc>
        <w:tc>
          <w:tcPr>
            <w:tcW w:w="845" w:type="dxa"/>
          </w:tcPr>
          <w:p w:rsidR="00D046F8" w:rsidRPr="00AA2B5E" w:rsidRDefault="00D046F8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46F8" w:rsidRPr="00AA2B5E" w:rsidRDefault="00D046F8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046F8" w:rsidRPr="00AA2B5E" w:rsidRDefault="00D046F8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7016E9" w:rsidTr="008D0DFA">
        <w:trPr>
          <w:trHeight w:val="794"/>
        </w:trPr>
        <w:tc>
          <w:tcPr>
            <w:tcW w:w="662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016E9" w:rsidRPr="00C16F0A" w:rsidRDefault="007016E9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C16F0A">
              <w:rPr>
                <w:sz w:val="20"/>
                <w:szCs w:val="20"/>
              </w:rPr>
              <w:t>Fizikai vizsgálatok: simaság, légáteresztő képesség, e</w:t>
            </w:r>
            <w:r>
              <w:rPr>
                <w:sz w:val="20"/>
                <w:szCs w:val="20"/>
              </w:rPr>
              <w:t>nyvezettségi vizsgálatok, Cobb.</w:t>
            </w:r>
          </w:p>
          <w:p w:rsidR="007016E9" w:rsidRPr="00C16F0A" w:rsidRDefault="007016E9" w:rsidP="007F4927">
            <w:pPr>
              <w:widowControl w:val="0"/>
              <w:suppressAutoHyphens/>
              <w:spacing w:line="276" w:lineRule="auto"/>
              <w:jc w:val="both"/>
            </w:pPr>
            <w:r w:rsidRPr="00C16F0A">
              <w:rPr>
                <w:sz w:val="20"/>
                <w:szCs w:val="20"/>
              </w:rPr>
              <w:t xml:space="preserve">Papírok optikai tulajdonságának vizsgálatai: </w:t>
            </w:r>
            <w:r>
              <w:rPr>
                <w:sz w:val="20"/>
                <w:szCs w:val="20"/>
              </w:rPr>
              <w:t>f</w:t>
            </w:r>
            <w:r w:rsidRPr="00C16F0A">
              <w:rPr>
                <w:sz w:val="20"/>
                <w:szCs w:val="20"/>
              </w:rPr>
              <w:t>ehérség, opacitás</w:t>
            </w:r>
            <w:r>
              <w:rPr>
                <w:sz w:val="20"/>
                <w:szCs w:val="20"/>
              </w:rPr>
              <w:t xml:space="preserve"> </w:t>
            </w:r>
            <w:r w:rsidRPr="00C16F0A">
              <w:rPr>
                <w:sz w:val="20"/>
                <w:szCs w:val="20"/>
              </w:rPr>
              <w:t>meghatásrozása. Színmérés.</w:t>
            </w:r>
          </w:p>
        </w:tc>
        <w:tc>
          <w:tcPr>
            <w:tcW w:w="845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D046F8" w:rsidTr="008D0DFA">
        <w:trPr>
          <w:trHeight w:val="794"/>
        </w:trPr>
        <w:tc>
          <w:tcPr>
            <w:tcW w:w="662" w:type="dxa"/>
            <w:vAlign w:val="center"/>
          </w:tcPr>
          <w:p w:rsidR="00D046F8" w:rsidRPr="000D629A" w:rsidRDefault="00D046F8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46F8" w:rsidRPr="000D629A" w:rsidRDefault="00D046F8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046F8" w:rsidRDefault="00DC2A3C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16F0A" w:rsidRPr="00C16F0A" w:rsidRDefault="00C16F0A" w:rsidP="00A7545E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C16F0A">
              <w:rPr>
                <w:sz w:val="20"/>
                <w:szCs w:val="20"/>
              </w:rPr>
              <w:t>További termék-specifi</w:t>
            </w:r>
            <w:r w:rsidR="007016E9">
              <w:rPr>
                <w:sz w:val="20"/>
                <w:szCs w:val="20"/>
              </w:rPr>
              <w:t>kus papíripari anyagvizsgálatok.</w:t>
            </w:r>
          </w:p>
          <w:p w:rsidR="00D046F8" w:rsidRPr="00F30887" w:rsidRDefault="00C16F0A" w:rsidP="00A7545E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C16F0A">
              <w:rPr>
                <w:sz w:val="20"/>
                <w:szCs w:val="20"/>
              </w:rPr>
              <w:t>Mérési jegyzőkönyv és dokumentáció készítése. Mérési eredmények feldolgozás</w:t>
            </w:r>
            <w:r w:rsidR="007016E9">
              <w:rPr>
                <w:sz w:val="20"/>
                <w:szCs w:val="20"/>
              </w:rPr>
              <w:t>a</w:t>
            </w:r>
            <w:r w:rsidRPr="00C16F0A">
              <w:rPr>
                <w:sz w:val="20"/>
                <w:szCs w:val="20"/>
              </w:rPr>
              <w:t xml:space="preserve"> és értékelése, következtetések, összefüggések meghatározása</w:t>
            </w:r>
            <w:r w:rsidR="007016E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46F8" w:rsidRPr="00AA2B5E" w:rsidRDefault="00D046F8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46F8" w:rsidRPr="00AA2B5E" w:rsidRDefault="00D046F8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046F8" w:rsidRPr="00AA2B5E" w:rsidRDefault="00D046F8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7016E9" w:rsidTr="008D0DFA">
        <w:trPr>
          <w:trHeight w:val="794"/>
        </w:trPr>
        <w:tc>
          <w:tcPr>
            <w:tcW w:w="662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7016E9" w:rsidRPr="00C16F0A" w:rsidRDefault="007016E9" w:rsidP="007F4927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C16F0A">
              <w:rPr>
                <w:sz w:val="20"/>
                <w:szCs w:val="20"/>
              </w:rPr>
              <w:t>További termék-specifi</w:t>
            </w:r>
            <w:r>
              <w:rPr>
                <w:sz w:val="20"/>
                <w:szCs w:val="20"/>
              </w:rPr>
              <w:t>kus papíripari anyagvizsgálatok.</w:t>
            </w:r>
          </w:p>
          <w:p w:rsidR="007016E9" w:rsidRPr="00F30887" w:rsidRDefault="007016E9" w:rsidP="007F4927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C16F0A">
              <w:rPr>
                <w:sz w:val="20"/>
                <w:szCs w:val="20"/>
              </w:rPr>
              <w:t>Mérési jegyzőkönyv és dokumentáció készítése. Mérési eredmények feldolgozás</w:t>
            </w:r>
            <w:r>
              <w:rPr>
                <w:sz w:val="20"/>
                <w:szCs w:val="20"/>
              </w:rPr>
              <w:t>a</w:t>
            </w:r>
            <w:r w:rsidRPr="00C16F0A">
              <w:rPr>
                <w:sz w:val="20"/>
                <w:szCs w:val="20"/>
              </w:rPr>
              <w:t xml:space="preserve"> és értékelése, következtetések, összefüggések meghatározása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581F7A" w:rsidTr="008D0DFA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81F7A" w:rsidRPr="000D629A" w:rsidRDefault="00D046F8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81F7A"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vAlign w:val="center"/>
          </w:tcPr>
          <w:p w:rsidR="00581F7A" w:rsidRPr="00D046F8" w:rsidRDefault="00D046F8" w:rsidP="00A754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046F8">
              <w:rPr>
                <w:sz w:val="20"/>
                <w:szCs w:val="20"/>
              </w:rPr>
              <w:t>Hullámtermékek anyagvizsgálatai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581F7A" w:rsidTr="008D0DFA">
        <w:trPr>
          <w:trHeight w:val="794"/>
        </w:trPr>
        <w:tc>
          <w:tcPr>
            <w:tcW w:w="662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81F7A" w:rsidRPr="000D629A" w:rsidRDefault="008D0DF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C16F0A" w:rsidRPr="00C16F0A" w:rsidRDefault="00C16F0A" w:rsidP="00A7545E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16F0A">
              <w:rPr>
                <w:sz w:val="20"/>
                <w:szCs w:val="20"/>
              </w:rPr>
              <w:t xml:space="preserve">Hullámtermékek vizsgálóberendezései </w:t>
            </w:r>
            <w:r w:rsidR="007016E9">
              <w:rPr>
                <w:sz w:val="20"/>
                <w:szCs w:val="20"/>
              </w:rPr>
              <w:t>és segédeszközeinek használata.</w:t>
            </w:r>
          </w:p>
          <w:p w:rsidR="00C16F0A" w:rsidRPr="00C16F0A" w:rsidRDefault="00C16F0A" w:rsidP="00A7545E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16F0A">
              <w:rPr>
                <w:sz w:val="20"/>
                <w:szCs w:val="20"/>
              </w:rPr>
              <w:t xml:space="preserve">Az alappapírok mechanikai és fizikai vizsgálatai (CMT vizsgálat, RCT vizsgálat, ECT vizsgálat, SCT vizsgálat). </w:t>
            </w:r>
          </w:p>
          <w:p w:rsidR="00581F7A" w:rsidRPr="00C16F0A" w:rsidRDefault="00C16F0A" w:rsidP="00A754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C16F0A">
              <w:rPr>
                <w:sz w:val="20"/>
                <w:szCs w:val="20"/>
              </w:rPr>
              <w:t>A hullámpapírlemezek vizsgálatai</w:t>
            </w:r>
            <w:r w:rsidR="007016E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581F7A" w:rsidTr="008D0DFA">
        <w:trPr>
          <w:trHeight w:val="519"/>
        </w:trPr>
        <w:tc>
          <w:tcPr>
            <w:tcW w:w="662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81F7A" w:rsidRPr="000D629A" w:rsidRDefault="00DC2A3C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16F0A" w:rsidRPr="00C16F0A" w:rsidRDefault="00C16F0A" w:rsidP="00A7545E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16F0A">
              <w:rPr>
                <w:sz w:val="20"/>
                <w:szCs w:val="20"/>
              </w:rPr>
              <w:t xml:space="preserve">Hullámtermékek vizsgálóberendezései </w:t>
            </w:r>
            <w:r w:rsidR="007016E9">
              <w:rPr>
                <w:sz w:val="20"/>
                <w:szCs w:val="20"/>
              </w:rPr>
              <w:t>és segédeszközeinek használata.</w:t>
            </w:r>
          </w:p>
          <w:p w:rsidR="00C16F0A" w:rsidRPr="00C16F0A" w:rsidRDefault="00C16F0A" w:rsidP="00A7545E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16F0A">
              <w:rPr>
                <w:sz w:val="20"/>
                <w:szCs w:val="20"/>
              </w:rPr>
              <w:t xml:space="preserve">Az alappapírok mechanikai és fizikai vizsgálatai (CMT vizsgálat, RCT vizsgálat, ECT vizsgálat, SCT vizsgálat). </w:t>
            </w:r>
          </w:p>
          <w:p w:rsidR="00581F7A" w:rsidRPr="00F30887" w:rsidRDefault="00C16F0A" w:rsidP="00A7545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16F0A">
              <w:rPr>
                <w:sz w:val="20"/>
                <w:szCs w:val="20"/>
              </w:rPr>
              <w:t>A hullámpapírlemezek vizsgálatai</w:t>
            </w:r>
            <w:r w:rsidR="007016E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581F7A" w:rsidTr="008D0DFA">
        <w:trPr>
          <w:trHeight w:val="794"/>
        </w:trPr>
        <w:tc>
          <w:tcPr>
            <w:tcW w:w="662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81F7A" w:rsidRPr="000D629A" w:rsidRDefault="00DC2A3C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16F0A" w:rsidRPr="00C16F0A" w:rsidRDefault="00C16F0A" w:rsidP="00A7545E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16F0A">
              <w:rPr>
                <w:sz w:val="20"/>
                <w:szCs w:val="20"/>
              </w:rPr>
              <w:t xml:space="preserve">Hullámtermékek vizsgálóberendezései </w:t>
            </w:r>
            <w:r w:rsidR="007016E9">
              <w:rPr>
                <w:sz w:val="20"/>
                <w:szCs w:val="20"/>
              </w:rPr>
              <w:t>és segédeszközeinek használata..</w:t>
            </w:r>
          </w:p>
          <w:p w:rsidR="00C16F0A" w:rsidRPr="00C16F0A" w:rsidRDefault="00C16F0A" w:rsidP="00A7545E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16F0A">
              <w:rPr>
                <w:sz w:val="20"/>
                <w:szCs w:val="20"/>
              </w:rPr>
              <w:t xml:space="preserve">Az alappapírok mechanikai és fizikai vizsgálatai (CMT vizsgálat, RCT vizsgálat, ECT vizsgálat, SCT vizsgálat). </w:t>
            </w:r>
          </w:p>
          <w:p w:rsidR="00581F7A" w:rsidRPr="00F30887" w:rsidRDefault="00C16F0A" w:rsidP="00A7545E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C16F0A">
              <w:rPr>
                <w:sz w:val="20"/>
                <w:szCs w:val="20"/>
              </w:rPr>
              <w:t>A hullámpapírlemezek vizsgálatai</w:t>
            </w:r>
            <w:r w:rsidR="007016E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581F7A" w:rsidTr="008D0DFA">
        <w:trPr>
          <w:trHeight w:val="794"/>
        </w:trPr>
        <w:tc>
          <w:tcPr>
            <w:tcW w:w="662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581F7A" w:rsidRPr="000D629A" w:rsidRDefault="00DC2A3C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C16F0A" w:rsidRPr="00C16F0A" w:rsidRDefault="00C16F0A" w:rsidP="00A7545E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16F0A">
              <w:rPr>
                <w:sz w:val="20"/>
                <w:szCs w:val="20"/>
              </w:rPr>
              <w:t>Négyzetmétertömeg, vastagság, repesztőszilárdság, átütési szi</w:t>
            </w:r>
            <w:r w:rsidR="007016E9">
              <w:rPr>
                <w:sz w:val="20"/>
                <w:szCs w:val="20"/>
              </w:rPr>
              <w:t>lárdság, Cobb, hajlítómerevség.</w:t>
            </w:r>
          </w:p>
          <w:p w:rsidR="00C16F0A" w:rsidRPr="00C16F0A" w:rsidRDefault="00C16F0A" w:rsidP="00A7545E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16F0A">
              <w:rPr>
                <w:sz w:val="20"/>
                <w:szCs w:val="20"/>
              </w:rPr>
              <w:t>Hullámrét</w:t>
            </w:r>
            <w:r w:rsidR="007016E9">
              <w:rPr>
                <w:sz w:val="20"/>
                <w:szCs w:val="20"/>
              </w:rPr>
              <w:t>egek ragasztásának vizsgálatai.</w:t>
            </w:r>
          </w:p>
          <w:p w:rsidR="00581F7A" w:rsidRPr="00F30887" w:rsidRDefault="00C16F0A" w:rsidP="00A7545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16F0A">
              <w:rPr>
                <w:sz w:val="20"/>
                <w:szCs w:val="20"/>
              </w:rPr>
              <w:t>Dobozok mechanikai vizsgálata (BCT vizsgálat).</w:t>
            </w:r>
          </w:p>
        </w:tc>
        <w:tc>
          <w:tcPr>
            <w:tcW w:w="845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7016E9" w:rsidTr="008D0DFA">
        <w:trPr>
          <w:trHeight w:val="794"/>
        </w:trPr>
        <w:tc>
          <w:tcPr>
            <w:tcW w:w="662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016E9" w:rsidRPr="00C16F0A" w:rsidRDefault="007016E9" w:rsidP="007F4927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16F0A">
              <w:rPr>
                <w:sz w:val="20"/>
                <w:szCs w:val="20"/>
              </w:rPr>
              <w:t>Négyzetmétertömeg, vastagság, repesztőszilárdság, átütési szi</w:t>
            </w:r>
            <w:r>
              <w:rPr>
                <w:sz w:val="20"/>
                <w:szCs w:val="20"/>
              </w:rPr>
              <w:t>lárdság, Cobb, hajlítómerevség.</w:t>
            </w:r>
          </w:p>
          <w:p w:rsidR="007016E9" w:rsidRPr="00C16F0A" w:rsidRDefault="007016E9" w:rsidP="007F4927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16F0A">
              <w:rPr>
                <w:sz w:val="20"/>
                <w:szCs w:val="20"/>
              </w:rPr>
              <w:t>Hullámrét</w:t>
            </w:r>
            <w:r>
              <w:rPr>
                <w:sz w:val="20"/>
                <w:szCs w:val="20"/>
              </w:rPr>
              <w:t>egek ragasztásának vizsgálatai.</w:t>
            </w:r>
          </w:p>
          <w:p w:rsidR="007016E9" w:rsidRPr="00F30887" w:rsidRDefault="007016E9" w:rsidP="007F492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16F0A">
              <w:rPr>
                <w:sz w:val="20"/>
                <w:szCs w:val="20"/>
              </w:rPr>
              <w:t>Dobozok mechanikai vizsgálata (BCT vizsgálat).</w:t>
            </w:r>
          </w:p>
        </w:tc>
        <w:tc>
          <w:tcPr>
            <w:tcW w:w="845" w:type="dxa"/>
            <w:vAlign w:val="center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016E9" w:rsidRPr="00C86C9C" w:rsidRDefault="007016E9" w:rsidP="00A7545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7016E9" w:rsidTr="008D0DFA">
        <w:trPr>
          <w:trHeight w:val="794"/>
        </w:trPr>
        <w:tc>
          <w:tcPr>
            <w:tcW w:w="662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016E9" w:rsidRPr="00C16F0A" w:rsidRDefault="007016E9" w:rsidP="007F4927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16F0A">
              <w:rPr>
                <w:sz w:val="20"/>
                <w:szCs w:val="20"/>
              </w:rPr>
              <w:t>Négyzetmétertömeg, vastagság, repesztőszilárdság, átütési szi</w:t>
            </w:r>
            <w:r>
              <w:rPr>
                <w:sz w:val="20"/>
                <w:szCs w:val="20"/>
              </w:rPr>
              <w:t>lárdság, Cobb, hajlítómerevség.</w:t>
            </w:r>
          </w:p>
          <w:p w:rsidR="007016E9" w:rsidRPr="00C16F0A" w:rsidRDefault="007016E9" w:rsidP="007F4927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16F0A">
              <w:rPr>
                <w:sz w:val="20"/>
                <w:szCs w:val="20"/>
              </w:rPr>
              <w:t>Hullámrét</w:t>
            </w:r>
            <w:r>
              <w:rPr>
                <w:sz w:val="20"/>
                <w:szCs w:val="20"/>
              </w:rPr>
              <w:t>egek ragasztásának vizsgálatai.</w:t>
            </w:r>
          </w:p>
          <w:p w:rsidR="007016E9" w:rsidRPr="00F30887" w:rsidRDefault="007016E9" w:rsidP="007F492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16F0A">
              <w:rPr>
                <w:sz w:val="20"/>
                <w:szCs w:val="20"/>
              </w:rPr>
              <w:t>Dobozok mechanikai vizsgálata (BCT vizsgálat).</w:t>
            </w:r>
          </w:p>
        </w:tc>
        <w:tc>
          <w:tcPr>
            <w:tcW w:w="845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581F7A" w:rsidTr="008D0DFA">
        <w:trPr>
          <w:trHeight w:val="794"/>
        </w:trPr>
        <w:tc>
          <w:tcPr>
            <w:tcW w:w="662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1F7A" w:rsidRPr="000D629A" w:rsidRDefault="00581F7A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81F7A" w:rsidRPr="000D629A" w:rsidRDefault="00DC2A3C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16F0A" w:rsidRPr="00C16F0A" w:rsidRDefault="00C16F0A" w:rsidP="00A7545E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16F0A">
              <w:rPr>
                <w:sz w:val="20"/>
                <w:szCs w:val="20"/>
              </w:rPr>
              <w:t>Mikro- és nano-hpl-ek speciális vizsgálatai.</w:t>
            </w:r>
          </w:p>
          <w:p w:rsidR="00C16F0A" w:rsidRPr="00C16F0A" w:rsidRDefault="00C16F0A" w:rsidP="00A7545E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16F0A">
              <w:rPr>
                <w:sz w:val="20"/>
                <w:szCs w:val="20"/>
              </w:rPr>
              <w:t>Mérési jegyzők</w:t>
            </w:r>
            <w:r w:rsidR="007016E9">
              <w:rPr>
                <w:sz w:val="20"/>
                <w:szCs w:val="20"/>
              </w:rPr>
              <w:t>önyv és dokumentáció készítése.</w:t>
            </w:r>
          </w:p>
          <w:p w:rsidR="00581F7A" w:rsidRPr="00C16F0A" w:rsidRDefault="00C16F0A" w:rsidP="00A7545E">
            <w:pPr>
              <w:adjustRightInd w:val="0"/>
              <w:spacing w:line="276" w:lineRule="auto"/>
              <w:jc w:val="both"/>
            </w:pPr>
            <w:r w:rsidRPr="00C16F0A">
              <w:rPr>
                <w:sz w:val="20"/>
                <w:szCs w:val="20"/>
              </w:rPr>
              <w:t>Mérési eredmények feldolgozás</w:t>
            </w:r>
            <w:r w:rsidR="007016E9">
              <w:rPr>
                <w:sz w:val="20"/>
                <w:szCs w:val="20"/>
              </w:rPr>
              <w:t>a</w:t>
            </w:r>
            <w:r w:rsidRPr="00C16F0A">
              <w:rPr>
                <w:sz w:val="20"/>
                <w:szCs w:val="20"/>
              </w:rPr>
              <w:t xml:space="preserve"> és értékelése, következtetések, összefüggések meghatározása.</w:t>
            </w:r>
          </w:p>
        </w:tc>
        <w:tc>
          <w:tcPr>
            <w:tcW w:w="845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581F7A" w:rsidRPr="00AA2B5E" w:rsidRDefault="00581F7A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7016E9" w:rsidTr="008D0DFA">
        <w:trPr>
          <w:trHeight w:val="794"/>
        </w:trPr>
        <w:tc>
          <w:tcPr>
            <w:tcW w:w="662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016E9" w:rsidRPr="00C16F0A" w:rsidRDefault="007016E9" w:rsidP="007F4927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16F0A">
              <w:rPr>
                <w:sz w:val="20"/>
                <w:szCs w:val="20"/>
              </w:rPr>
              <w:t>Mikro- és nano-hpl-ek speciális vizsgálatai.</w:t>
            </w:r>
          </w:p>
          <w:p w:rsidR="007016E9" w:rsidRPr="00C16F0A" w:rsidRDefault="007016E9" w:rsidP="007F4927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16F0A">
              <w:rPr>
                <w:sz w:val="20"/>
                <w:szCs w:val="20"/>
              </w:rPr>
              <w:t>Mérési jegyzők</w:t>
            </w:r>
            <w:r>
              <w:rPr>
                <w:sz w:val="20"/>
                <w:szCs w:val="20"/>
              </w:rPr>
              <w:t>önyv és dokumentáció készítése.</w:t>
            </w:r>
          </w:p>
          <w:p w:rsidR="007016E9" w:rsidRPr="00C16F0A" w:rsidRDefault="007016E9" w:rsidP="007F4927">
            <w:pPr>
              <w:adjustRightInd w:val="0"/>
              <w:spacing w:line="276" w:lineRule="auto"/>
              <w:jc w:val="both"/>
            </w:pPr>
            <w:r w:rsidRPr="00C16F0A">
              <w:rPr>
                <w:sz w:val="20"/>
                <w:szCs w:val="20"/>
              </w:rPr>
              <w:t>Mérési eredmények feldolgozás</w:t>
            </w:r>
            <w:r>
              <w:rPr>
                <w:sz w:val="20"/>
                <w:szCs w:val="20"/>
              </w:rPr>
              <w:t>a</w:t>
            </w:r>
            <w:r w:rsidRPr="00C16F0A">
              <w:rPr>
                <w:sz w:val="20"/>
                <w:szCs w:val="20"/>
              </w:rPr>
              <w:t xml:space="preserve"> és értékelése, következtetések, összefüggések meghatározása.</w:t>
            </w:r>
          </w:p>
        </w:tc>
        <w:tc>
          <w:tcPr>
            <w:tcW w:w="845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</w:tr>
      <w:tr w:rsidR="007016E9" w:rsidTr="008D0DFA">
        <w:trPr>
          <w:trHeight w:val="794"/>
        </w:trPr>
        <w:tc>
          <w:tcPr>
            <w:tcW w:w="662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016E9" w:rsidRPr="000D629A" w:rsidRDefault="007016E9" w:rsidP="00A75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7016E9" w:rsidRPr="00C16F0A" w:rsidRDefault="007016E9" w:rsidP="007F4927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16F0A">
              <w:rPr>
                <w:sz w:val="20"/>
                <w:szCs w:val="20"/>
              </w:rPr>
              <w:t>Mikro- és nano-hpl-ek speciális vizsgálatai.</w:t>
            </w:r>
          </w:p>
          <w:p w:rsidR="007016E9" w:rsidRPr="00C16F0A" w:rsidRDefault="007016E9" w:rsidP="007F4927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16F0A">
              <w:rPr>
                <w:sz w:val="20"/>
                <w:szCs w:val="20"/>
              </w:rPr>
              <w:t>Mérési jegyzők</w:t>
            </w:r>
            <w:r>
              <w:rPr>
                <w:sz w:val="20"/>
                <w:szCs w:val="20"/>
              </w:rPr>
              <w:t>önyv és dokumentáció készítése.</w:t>
            </w:r>
          </w:p>
          <w:p w:rsidR="007016E9" w:rsidRPr="00C16F0A" w:rsidRDefault="007016E9" w:rsidP="007F4927">
            <w:pPr>
              <w:adjustRightInd w:val="0"/>
              <w:spacing w:line="276" w:lineRule="auto"/>
              <w:jc w:val="both"/>
            </w:pPr>
            <w:r w:rsidRPr="00C16F0A">
              <w:rPr>
                <w:sz w:val="20"/>
                <w:szCs w:val="20"/>
              </w:rPr>
              <w:t>Mérési eredmények feldolgozás</w:t>
            </w:r>
            <w:r>
              <w:rPr>
                <w:sz w:val="20"/>
                <w:szCs w:val="20"/>
              </w:rPr>
              <w:t>a</w:t>
            </w:r>
            <w:r w:rsidRPr="00C16F0A">
              <w:rPr>
                <w:sz w:val="20"/>
                <w:szCs w:val="20"/>
              </w:rPr>
              <w:t xml:space="preserve"> és értékelése, következtetések, összefüggések meghatározása.</w:t>
            </w:r>
          </w:p>
        </w:tc>
        <w:tc>
          <w:tcPr>
            <w:tcW w:w="845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016E9" w:rsidRPr="00AA2B5E" w:rsidRDefault="007016E9" w:rsidP="00A7545E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  <w:bookmarkStart w:id="0" w:name="_GoBack"/>
      <w:bookmarkEnd w:id="0"/>
    </w:p>
    <w:sectPr w:rsidR="00AB22E3" w:rsidSect="004F6D75">
      <w:pgSz w:w="11906" w:h="16838"/>
      <w:pgMar w:top="709" w:right="964" w:bottom="709" w:left="964" w:header="624" w:footer="27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48B" w:rsidRDefault="0052248B" w:rsidP="00B2485D">
      <w:r>
        <w:separator/>
      </w:r>
    </w:p>
  </w:endnote>
  <w:endnote w:type="continuationSeparator" w:id="1">
    <w:p w:rsidR="0052248B" w:rsidRDefault="0052248B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A7545E" w:rsidRDefault="008C7722">
        <w:pPr>
          <w:pStyle w:val="llb"/>
          <w:jc w:val="center"/>
        </w:pPr>
        <w:fldSimple w:instr="PAGE   \* MERGEFORMAT">
          <w:r w:rsidR="004D0B02">
            <w:rPr>
              <w:noProof/>
            </w:rPr>
            <w:t>1</w:t>
          </w:r>
        </w:fldSimple>
      </w:p>
    </w:sdtContent>
  </w:sdt>
  <w:p w:rsidR="00A7545E" w:rsidRDefault="00A7545E" w:rsidP="00AB0D07">
    <w:pPr>
      <w:pStyle w:val="llb"/>
      <w:jc w:val="center"/>
    </w:pPr>
    <w:r>
      <w:t>5552404.raep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48B" w:rsidRDefault="0052248B" w:rsidP="00B2485D">
      <w:r>
        <w:separator/>
      </w:r>
    </w:p>
  </w:footnote>
  <w:footnote w:type="continuationSeparator" w:id="1">
    <w:p w:rsidR="0052248B" w:rsidRDefault="0052248B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5E" w:rsidRPr="00340762" w:rsidRDefault="00A7545E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D44820"/>
    <w:multiLevelType w:val="hybridMultilevel"/>
    <w:tmpl w:val="149291DA"/>
    <w:lvl w:ilvl="0" w:tplc="C0AC12F2">
      <w:numFmt w:val="bullet"/>
      <w:lvlText w:val="-"/>
      <w:lvlJc w:val="left"/>
      <w:pPr>
        <w:ind w:left="502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334C"/>
    <w:rsid w:val="00023DE0"/>
    <w:rsid w:val="00040447"/>
    <w:rsid w:val="000440BF"/>
    <w:rsid w:val="00061263"/>
    <w:rsid w:val="00090A1B"/>
    <w:rsid w:val="000A46D8"/>
    <w:rsid w:val="000B1981"/>
    <w:rsid w:val="000B579E"/>
    <w:rsid w:val="000D629A"/>
    <w:rsid w:val="001268A1"/>
    <w:rsid w:val="001349CE"/>
    <w:rsid w:val="001411B8"/>
    <w:rsid w:val="001571C7"/>
    <w:rsid w:val="00164A00"/>
    <w:rsid w:val="001711F7"/>
    <w:rsid w:val="001724F3"/>
    <w:rsid w:val="00172E01"/>
    <w:rsid w:val="00183A93"/>
    <w:rsid w:val="001D0DC7"/>
    <w:rsid w:val="001E28AC"/>
    <w:rsid w:val="00264B0B"/>
    <w:rsid w:val="002B2F56"/>
    <w:rsid w:val="002B6D9D"/>
    <w:rsid w:val="002E21F9"/>
    <w:rsid w:val="002E2E0F"/>
    <w:rsid w:val="002E6AD5"/>
    <w:rsid w:val="002E7755"/>
    <w:rsid w:val="002F4197"/>
    <w:rsid w:val="00311FED"/>
    <w:rsid w:val="00330B7C"/>
    <w:rsid w:val="00340762"/>
    <w:rsid w:val="0035197E"/>
    <w:rsid w:val="003576B8"/>
    <w:rsid w:val="003773AB"/>
    <w:rsid w:val="003805D8"/>
    <w:rsid w:val="00380F61"/>
    <w:rsid w:val="00396BAC"/>
    <w:rsid w:val="003A3CDC"/>
    <w:rsid w:val="003C26BE"/>
    <w:rsid w:val="003C3836"/>
    <w:rsid w:val="003F3D20"/>
    <w:rsid w:val="00416454"/>
    <w:rsid w:val="0042256D"/>
    <w:rsid w:val="00424FB3"/>
    <w:rsid w:val="0044736C"/>
    <w:rsid w:val="004A4E9D"/>
    <w:rsid w:val="004C7770"/>
    <w:rsid w:val="004D0B02"/>
    <w:rsid w:val="004F1D23"/>
    <w:rsid w:val="004F3AF4"/>
    <w:rsid w:val="004F6D75"/>
    <w:rsid w:val="0050177F"/>
    <w:rsid w:val="00512211"/>
    <w:rsid w:val="0052248B"/>
    <w:rsid w:val="00567BE7"/>
    <w:rsid w:val="00570482"/>
    <w:rsid w:val="00581F7A"/>
    <w:rsid w:val="005F1E25"/>
    <w:rsid w:val="00654DAD"/>
    <w:rsid w:val="006C591C"/>
    <w:rsid w:val="006D515F"/>
    <w:rsid w:val="007016E9"/>
    <w:rsid w:val="00703883"/>
    <w:rsid w:val="00724A74"/>
    <w:rsid w:val="0075470F"/>
    <w:rsid w:val="007C4C86"/>
    <w:rsid w:val="007D2526"/>
    <w:rsid w:val="007F0DB6"/>
    <w:rsid w:val="007F13FD"/>
    <w:rsid w:val="00807611"/>
    <w:rsid w:val="00811ADF"/>
    <w:rsid w:val="008621EF"/>
    <w:rsid w:val="00885B8B"/>
    <w:rsid w:val="008917F9"/>
    <w:rsid w:val="008C0910"/>
    <w:rsid w:val="008C7722"/>
    <w:rsid w:val="008D0DFA"/>
    <w:rsid w:val="008D5E2C"/>
    <w:rsid w:val="008E199F"/>
    <w:rsid w:val="008F034E"/>
    <w:rsid w:val="008F57EA"/>
    <w:rsid w:val="009455EA"/>
    <w:rsid w:val="00960D27"/>
    <w:rsid w:val="00971AB4"/>
    <w:rsid w:val="009A5534"/>
    <w:rsid w:val="009A6401"/>
    <w:rsid w:val="009E2592"/>
    <w:rsid w:val="009E3168"/>
    <w:rsid w:val="009F0791"/>
    <w:rsid w:val="009F1E64"/>
    <w:rsid w:val="009F45ED"/>
    <w:rsid w:val="00A41DCB"/>
    <w:rsid w:val="00A4463F"/>
    <w:rsid w:val="00A55A4A"/>
    <w:rsid w:val="00A7545E"/>
    <w:rsid w:val="00AA2B5E"/>
    <w:rsid w:val="00AB0D07"/>
    <w:rsid w:val="00AB22E3"/>
    <w:rsid w:val="00AE2AF0"/>
    <w:rsid w:val="00B03D8D"/>
    <w:rsid w:val="00B11E9A"/>
    <w:rsid w:val="00B2485D"/>
    <w:rsid w:val="00B30CC3"/>
    <w:rsid w:val="00B41248"/>
    <w:rsid w:val="00B41261"/>
    <w:rsid w:val="00B77C31"/>
    <w:rsid w:val="00BF0466"/>
    <w:rsid w:val="00BF7A62"/>
    <w:rsid w:val="00C16F0A"/>
    <w:rsid w:val="00C42D46"/>
    <w:rsid w:val="00C6286A"/>
    <w:rsid w:val="00C86C9C"/>
    <w:rsid w:val="00CA663C"/>
    <w:rsid w:val="00CB0852"/>
    <w:rsid w:val="00D046F8"/>
    <w:rsid w:val="00D07254"/>
    <w:rsid w:val="00D23C8F"/>
    <w:rsid w:val="00D40470"/>
    <w:rsid w:val="00D47C4B"/>
    <w:rsid w:val="00D55E48"/>
    <w:rsid w:val="00D8590E"/>
    <w:rsid w:val="00D93ACD"/>
    <w:rsid w:val="00DC2A3C"/>
    <w:rsid w:val="00DC4068"/>
    <w:rsid w:val="00DD22C6"/>
    <w:rsid w:val="00DD7EBB"/>
    <w:rsid w:val="00DE6760"/>
    <w:rsid w:val="00E06813"/>
    <w:rsid w:val="00E807B8"/>
    <w:rsid w:val="00F03107"/>
    <w:rsid w:val="00F22839"/>
    <w:rsid w:val="00F30887"/>
    <w:rsid w:val="00F64AD2"/>
    <w:rsid w:val="00F67712"/>
    <w:rsid w:val="00F84C04"/>
    <w:rsid w:val="00F86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0DC7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1D0DC7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1D0DC7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D0DC7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1D0DC7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1D0DC7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1D0DC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1D0D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1D0D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1D0DC7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1D0DC7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84C0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1E2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258D1-FFA7-46D8-80B8-6C6480D8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2290</Words>
  <Characters>15803</Characters>
  <Application>Microsoft Office Word</Application>
  <DocSecurity>0</DocSecurity>
  <Lines>131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Papsa</dc:creator>
  <cp:lastModifiedBy>Papsa</cp:lastModifiedBy>
  <cp:revision>2</cp:revision>
  <cp:lastPrinted>2017-06-26T11:33:00Z</cp:lastPrinted>
  <dcterms:created xsi:type="dcterms:W3CDTF">2017-10-28T19:40:00Z</dcterms:created>
  <dcterms:modified xsi:type="dcterms:W3CDTF">2017-10-28T19:40:00Z</dcterms:modified>
</cp:coreProperties>
</file>