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BF6001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BF6001" w:rsidRPr="00BF6001" w:rsidRDefault="00BF6001">
      <w:pPr>
        <w:spacing w:line="360" w:lineRule="auto"/>
        <w:jc w:val="center"/>
        <w:rPr>
          <w:b/>
          <w:sz w:val="40"/>
          <w:szCs w:val="40"/>
        </w:rPr>
      </w:pPr>
      <w:r w:rsidRPr="00BF6001">
        <w:rPr>
          <w:b/>
          <w:sz w:val="40"/>
          <w:szCs w:val="40"/>
        </w:rPr>
        <w:t>Mentálhigiénés asszisztens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F6001" w:rsidRPr="00BF6001">
        <w:rPr>
          <w:sz w:val="28"/>
          <w:szCs w:val="28"/>
        </w:rPr>
        <w:t>55 762 03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8393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8393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8393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8393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8393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8393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8393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8393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D85BFD" w:rsidRDefault="00512211" w:rsidP="00D85BF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73358D" w:rsidTr="00D85BF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73358D" w:rsidRDefault="00EE662D" w:rsidP="00E713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73358D" w:rsidRDefault="00A65B5C" w:rsidP="00E713E8">
            <w:pPr>
              <w:spacing w:line="276" w:lineRule="auto"/>
              <w:jc w:val="center"/>
              <w:rPr>
                <w:b/>
              </w:rPr>
            </w:pPr>
            <w:r w:rsidRPr="00EF6F48">
              <w:rPr>
                <w:b/>
                <w:sz w:val="28"/>
              </w:rPr>
              <w:t>480</w:t>
            </w:r>
          </w:p>
        </w:tc>
        <w:tc>
          <w:tcPr>
            <w:tcW w:w="4748" w:type="dxa"/>
            <w:vAlign w:val="center"/>
          </w:tcPr>
          <w:p w:rsidR="00A65B5C" w:rsidRPr="00A65B5C" w:rsidRDefault="00D85BFD" w:rsidP="00E713E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10567-12</w:t>
            </w:r>
          </w:p>
          <w:p w:rsidR="00EE662D" w:rsidRPr="007D348A" w:rsidRDefault="00A65B5C" w:rsidP="00E713E8">
            <w:pPr>
              <w:spacing w:line="276" w:lineRule="auto"/>
              <w:jc w:val="center"/>
              <w:rPr>
                <w:b/>
              </w:rPr>
            </w:pPr>
            <w:r w:rsidRPr="00A65B5C">
              <w:rPr>
                <w:b/>
                <w:sz w:val="28"/>
              </w:rPr>
              <w:t>Mentálhigiénés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73358D" w:rsidRDefault="00EE662D" w:rsidP="00E713E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D85BFD" w:rsidTr="00D85BF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D85BFD" w:rsidRDefault="003F3D20" w:rsidP="00E713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D85BFD" w:rsidRDefault="00A65B5C" w:rsidP="00E713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5BFD">
              <w:rPr>
                <w:sz w:val="24"/>
                <w:szCs w:val="24"/>
              </w:rPr>
              <w:t>186</w:t>
            </w:r>
          </w:p>
        </w:tc>
        <w:tc>
          <w:tcPr>
            <w:tcW w:w="4748" w:type="dxa"/>
            <w:vAlign w:val="center"/>
          </w:tcPr>
          <w:p w:rsidR="003F3D20" w:rsidRPr="00D85BFD" w:rsidRDefault="00A65B5C" w:rsidP="00E713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5BFD">
              <w:rPr>
                <w:sz w:val="24"/>
                <w:szCs w:val="24"/>
              </w:rPr>
              <w:t>Esetmegbeszélés és szupervízió a gyakorlaton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D85BFD" w:rsidRDefault="003F3D20" w:rsidP="00E713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D85BF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D85BFD" w:rsidRDefault="00D93ACD" w:rsidP="00E713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D85BFD" w:rsidRDefault="00A65B5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110</w:t>
            </w:r>
          </w:p>
        </w:tc>
        <w:tc>
          <w:tcPr>
            <w:tcW w:w="4748" w:type="dxa"/>
            <w:vAlign w:val="center"/>
          </w:tcPr>
          <w:p w:rsidR="00D93ACD" w:rsidRPr="00A65B5C" w:rsidRDefault="00A65B5C" w:rsidP="00E713E8">
            <w:pPr>
              <w:spacing w:line="276" w:lineRule="auto"/>
              <w:jc w:val="center"/>
              <w:rPr>
                <w:sz w:val="20"/>
              </w:rPr>
            </w:pPr>
            <w:r w:rsidRPr="00A65B5C">
              <w:rPr>
                <w:sz w:val="20"/>
              </w:rPr>
              <w:t>Az esetfeldolgozás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73358D" w:rsidRDefault="00D93ACD" w:rsidP="00E713E8">
            <w:pPr>
              <w:spacing w:line="276" w:lineRule="auto"/>
              <w:jc w:val="center"/>
              <w:rPr>
                <w:b/>
              </w:rPr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Az eset bemutatása esetmegbeszélése, elemzése (kiválasztás, megfigyelés, elemzés, értékelés, stb.).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Az eset bemutatása esetmegbeszélése, elemzése (kiválasztás, megfigyelés, elemzés, értékelés, stb.).</w:t>
            </w:r>
          </w:p>
        </w:tc>
        <w:tc>
          <w:tcPr>
            <w:tcW w:w="845" w:type="dxa"/>
            <w:vAlign w:val="center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 személyiségjogok védelme. Az emberi értékek és autonómia tisztelete.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 segítő szerepei, felelőssége és céljai. A problémák meghatározása.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 kompetenciák tisztázása. A kliens motivációjának és aktivitásának fenntartása.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 segítő személyes érintettségének feltárása. A megoldás, a kimeneti lehetőségek felvázolása.</w:t>
            </w:r>
          </w:p>
        </w:tc>
        <w:tc>
          <w:tcPr>
            <w:tcW w:w="845" w:type="dxa"/>
            <w:shd w:val="clear" w:color="auto" w:fill="auto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Az elméleti ismeretek alkalmazása.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Elvárások, érzelmek feltárása. A nehézségek, felmerülő problémák.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 munkafolyamatban való részvétel értelmezése.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 team-munka és a szakmai együttműködés szerepe.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 gyakorlat során felmerült etikai kérdések mérlegelése, a dilemmák értelmezése a tereptanár és a gyakorlóhely más szakembereinek segítségével.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 bűnbakképzés és az előítéletek felismerése, kezelése.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 krízishelyzetek felismerése és kezelése.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C137DB" w:rsidRPr="00242A50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242A50">
              <w:rPr>
                <w:sz w:val="20"/>
              </w:rPr>
              <w:t>A kiégés és a szindrómás magatartás jeleinek felismerése és kezelése.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A65B5C" w:rsidRPr="007D348A" w:rsidTr="00D85BF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65B5C" w:rsidRPr="00D85BFD" w:rsidRDefault="00A65B5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5B5C" w:rsidRPr="00D85BFD" w:rsidRDefault="00A65B5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76</w:t>
            </w:r>
          </w:p>
        </w:tc>
        <w:tc>
          <w:tcPr>
            <w:tcW w:w="4748" w:type="dxa"/>
            <w:vAlign w:val="center"/>
          </w:tcPr>
          <w:p w:rsidR="00A65B5C" w:rsidRPr="007D348A" w:rsidRDefault="00A65B5C" w:rsidP="00E713E8">
            <w:pPr>
              <w:spacing w:line="276" w:lineRule="auto"/>
              <w:jc w:val="center"/>
            </w:pPr>
            <w:r w:rsidRPr="00A65B5C">
              <w:rPr>
                <w:sz w:val="20"/>
              </w:rPr>
              <w:t>Szupervízió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65B5C" w:rsidRPr="007D348A" w:rsidRDefault="00A65B5C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>A szakmai munkát, a kommunikációt vagy a személyiséget veszélyeztető tényezők feltárása</w:t>
            </w:r>
            <w:r w:rsidR="00E8002E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>A szakmai munkát, a kommunikációt vagy a személyiséget veszélyeztető tényezők feltárása</w:t>
            </w:r>
            <w:r w:rsidR="00E8002E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>A csoportmunka támogató lehetőségének alkalmazása a szakmai gyakorlat során</w:t>
            </w:r>
            <w:r w:rsidR="00E8002E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>A csoportmunka támogató lehetőségének alkalmazása a szakmai gyakorlat során</w:t>
            </w:r>
            <w:r w:rsidR="00E8002E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>Önreflexió alkalmazásával megelőzni a kiégést</w:t>
            </w:r>
            <w:r w:rsidR="00E8002E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>Önreflexió alkalmazásával megelőzni a kiégést</w:t>
            </w:r>
            <w:r w:rsidR="00E8002E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>A gyakorlat során a szakmai terhekkel való találkozás élményeinek feldolgozása a csoport védett környezetében</w:t>
            </w:r>
            <w:r w:rsidR="00E8002E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>A gyakorlat során a szakmai terhekkel való találkozás élményeinek feldolgozása a csoport</w:t>
            </w:r>
            <w:r w:rsidR="0083280B">
              <w:rPr>
                <w:sz w:val="20"/>
              </w:rPr>
              <w:t xml:space="preserve"> védett környezetében.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 xml:space="preserve">A gyakorlat során a szakmai terhekkel való találkozás élményeinek feldolgozása </w:t>
            </w:r>
            <w:r w:rsidR="0083280B">
              <w:rPr>
                <w:sz w:val="20"/>
              </w:rPr>
              <w:t>a csoport védett környezetében.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>A felkészülés, a munka és a feldolgozás egységére való igény kialakítása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C137DB" w:rsidRPr="008E5CE8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8E5CE8">
              <w:rPr>
                <w:sz w:val="20"/>
              </w:rPr>
              <w:t>A felkészülés, a munka és a feldolgozás egységére való igény kialakítása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A65B5C" w:rsidRPr="00E713E8" w:rsidTr="00D85BF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65B5C" w:rsidRPr="00E713E8" w:rsidRDefault="00A65B5C" w:rsidP="00E713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A65B5C" w:rsidRPr="00E713E8" w:rsidRDefault="00A65B5C" w:rsidP="00E713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3E8">
              <w:rPr>
                <w:sz w:val="24"/>
                <w:szCs w:val="24"/>
              </w:rPr>
              <w:t>294</w:t>
            </w:r>
          </w:p>
        </w:tc>
        <w:tc>
          <w:tcPr>
            <w:tcW w:w="4748" w:type="dxa"/>
            <w:vAlign w:val="center"/>
          </w:tcPr>
          <w:p w:rsidR="00A65B5C" w:rsidRPr="00E713E8" w:rsidRDefault="00A65B5C" w:rsidP="00E713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3E8">
              <w:rPr>
                <w:bCs/>
                <w:sz w:val="24"/>
                <w:szCs w:val="24"/>
              </w:rPr>
              <w:t>Szakmai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65B5C" w:rsidRPr="00E713E8" w:rsidRDefault="00A65B5C" w:rsidP="00E713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65B5C" w:rsidRPr="007D348A" w:rsidTr="00D85BF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65B5C" w:rsidRPr="00D85BFD" w:rsidRDefault="00A65B5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5B5C" w:rsidRPr="00D85BFD" w:rsidRDefault="00A65B5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78</w:t>
            </w:r>
          </w:p>
        </w:tc>
        <w:tc>
          <w:tcPr>
            <w:tcW w:w="4748" w:type="dxa"/>
            <w:vAlign w:val="center"/>
          </w:tcPr>
          <w:p w:rsidR="00A65B5C" w:rsidRPr="00A65B5C" w:rsidRDefault="00A65B5C" w:rsidP="00E713E8">
            <w:pPr>
              <w:spacing w:line="276" w:lineRule="auto"/>
              <w:jc w:val="center"/>
              <w:rPr>
                <w:sz w:val="20"/>
              </w:rPr>
            </w:pPr>
            <w:r w:rsidRPr="00A65B5C">
              <w:rPr>
                <w:sz w:val="20"/>
              </w:rPr>
              <w:t>Megfigyelési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65B5C" w:rsidRPr="007D348A" w:rsidRDefault="00A65B5C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C137DB" w:rsidRPr="00DC2F7E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DC2F7E">
              <w:rPr>
                <w:sz w:val="20"/>
              </w:rPr>
              <w:t>Egy kiválasztott intézmény megismerése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DC2F7E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DC2F7E">
              <w:rPr>
                <w:sz w:val="20"/>
              </w:rPr>
              <w:t>Az intézményi adminisztrációs rendszer megismerése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DC2F7E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DC2F7E">
              <w:rPr>
                <w:sz w:val="20"/>
              </w:rPr>
              <w:t>Az intézmény mentálhigiénés munkájának és szakembereinek megismerése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DC2F7E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DC2F7E">
              <w:rPr>
                <w:sz w:val="20"/>
              </w:rPr>
              <w:t>Az intézmény mentálhigiénés munkájának és szakembereinek megismerése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DC2F7E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DC2F7E">
              <w:rPr>
                <w:sz w:val="20"/>
              </w:rPr>
              <w:t>Interjú készítése mentálhigiénés munkát végző szakemberekkel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0E0E5B">
        <w:trPr>
          <w:trHeight w:hRule="exact" w:val="1077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DC2F7E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DC2F7E">
              <w:rPr>
                <w:sz w:val="20"/>
              </w:rPr>
              <w:t>Az intézmény mentálhigiénés munkatársának tevékenysége a személyiségzavarokkal vagy viselkedési rendellenességekkel küzdő kliensével (megfigyelési gyakorlat)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0E0E5B">
        <w:trPr>
          <w:trHeight w:hRule="exact" w:val="1077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DC2F7E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DC2F7E">
              <w:rPr>
                <w:sz w:val="20"/>
              </w:rPr>
              <w:t>Az intézmény mentálhigiénés munkatársának tevékenysége a személyiségzavarokkal vagy viselkedési rendellenességekkel küzdő kliensével (megfigyelési gyakorlat)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DC2F7E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DC2F7E">
              <w:rPr>
                <w:sz w:val="20"/>
              </w:rPr>
              <w:t>A csoportközi viszonyok, konfliktusok, előítéletek, együttműködés a csoport működése során (megfigyelési gyakorlat)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DC2F7E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DC2F7E">
              <w:rPr>
                <w:sz w:val="20"/>
              </w:rPr>
              <w:t>A csoportközi viszonyok, konfliktusok, előítéletek, együttműködés a csoport működése során (megfigyelési gyakorlat)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DC2F7E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DC2F7E">
              <w:rPr>
                <w:sz w:val="20"/>
              </w:rPr>
              <w:t>Gyógyíthatatlan betegek és haldoklók körében végzett segítő munka megfigyelése</w:t>
            </w:r>
            <w:r w:rsidR="0083280B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A65B5C" w:rsidRPr="007D348A" w:rsidTr="00D85BF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65B5C" w:rsidRPr="00D85BFD" w:rsidRDefault="00A65B5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5B5C" w:rsidRPr="00D85BFD" w:rsidRDefault="00A65B5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58</w:t>
            </w:r>
          </w:p>
        </w:tc>
        <w:tc>
          <w:tcPr>
            <w:tcW w:w="4748" w:type="dxa"/>
            <w:vAlign w:val="center"/>
          </w:tcPr>
          <w:p w:rsidR="00A65B5C" w:rsidRPr="00A65B5C" w:rsidRDefault="00A65B5C" w:rsidP="00E713E8">
            <w:pPr>
              <w:spacing w:line="276" w:lineRule="auto"/>
              <w:jc w:val="center"/>
              <w:rPr>
                <w:sz w:val="20"/>
              </w:rPr>
            </w:pPr>
            <w:r w:rsidRPr="00A65B5C">
              <w:rPr>
                <w:sz w:val="20"/>
              </w:rPr>
              <w:t>Egészség-megőrzési és rehabilitációs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65B5C" w:rsidRPr="007D348A" w:rsidRDefault="00A65B5C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1077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EA6BD3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EA6BD3">
              <w:rPr>
                <w:sz w:val="20"/>
              </w:rPr>
              <w:t>Az egészségem rizikó faktorai (esszé összeállítása). A saját munkahelye, (intézménye) egészségnevelési céljainak, terveinek és adminisztrációjának megismerése.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EA6BD3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EA6BD3">
              <w:rPr>
                <w:sz w:val="20"/>
              </w:rPr>
              <w:t>A rehabilitációt segítő és gátló viszonyok a saját munkahelyén (elemzés).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EA6BD3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EA6BD3">
              <w:rPr>
                <w:sz w:val="20"/>
              </w:rPr>
              <w:t>Egészségnevelési programok megvalósításának és adminisztrációjának megfigyelése. Az intézményi adminisztrációs rendszer megismerése.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EA6BD3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EA6BD3">
              <w:rPr>
                <w:sz w:val="20"/>
              </w:rPr>
              <w:t>Egészségnevelési programban vagy akcióban való részvétel.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EA6BD3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EA6BD3">
              <w:rPr>
                <w:sz w:val="20"/>
              </w:rPr>
              <w:t>Életút interjú elő- és elkészítése egy egészségnevelési programba bevont klienssel.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EA6BD3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EA6BD3">
              <w:rPr>
                <w:sz w:val="20"/>
              </w:rPr>
              <w:t>Egészségnevelési program, vagy gondozási, foglalkozási terv összeállítása a megismert kliens számára.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EA6BD3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EA6BD3">
              <w:rPr>
                <w:sz w:val="20"/>
              </w:rPr>
              <w:t>Egy rehabilitációs projekt elkészítésében és megvalósításában való részvétel.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C137DB" w:rsidRPr="00EA6BD3" w:rsidRDefault="00C137DB" w:rsidP="00E713E8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EA6BD3">
              <w:rPr>
                <w:sz w:val="20"/>
              </w:rPr>
              <w:t>Egy rehabilitációs projekt elkészítésében és megvalósításában való részvétel.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176177" w:rsidRPr="007D348A" w:rsidTr="00D85BF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62</w:t>
            </w:r>
          </w:p>
        </w:tc>
        <w:tc>
          <w:tcPr>
            <w:tcW w:w="4748" w:type="dxa"/>
            <w:vAlign w:val="center"/>
          </w:tcPr>
          <w:p w:rsidR="00176177" w:rsidRPr="00176177" w:rsidRDefault="00176177" w:rsidP="00E713E8">
            <w:pPr>
              <w:spacing w:line="276" w:lineRule="auto"/>
              <w:jc w:val="center"/>
              <w:rPr>
                <w:sz w:val="20"/>
              </w:rPr>
            </w:pPr>
            <w:r w:rsidRPr="00176177">
              <w:rPr>
                <w:sz w:val="20"/>
              </w:rPr>
              <w:t>A mentálhigiénés esetmunka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C137DB" w:rsidRPr="005A6007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5A6007">
              <w:rPr>
                <w:sz w:val="20"/>
              </w:rPr>
              <w:t>Életút készítése egy kiválasztott munkanélküli, hajléktalan, deprivált vagy deviáns klienssel.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5A6007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5A6007">
              <w:rPr>
                <w:sz w:val="20"/>
              </w:rPr>
              <w:t>Probléma feltárás, problémalista készítése az interjú alapján.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5A6007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5A6007">
              <w:rPr>
                <w:sz w:val="20"/>
              </w:rPr>
              <w:t>Információk gyűjtése a problémamegoldáshoz.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5A6007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5A6007">
              <w:rPr>
                <w:sz w:val="20"/>
              </w:rPr>
              <w:t>Az erőforrások számbavétele.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5A6007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5A6007">
              <w:rPr>
                <w:sz w:val="20"/>
              </w:rPr>
              <w:t>Szerződés előkészítése a problémamegoldás érdekében.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5A6007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5A6007">
              <w:rPr>
                <w:sz w:val="20"/>
              </w:rPr>
              <w:t>A végrehajtás és a pozitív megerősítés.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5A6007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5A6007">
              <w:rPr>
                <w:sz w:val="20"/>
              </w:rPr>
              <w:t>A segítő munka értékelése (a segítő folyamat, az alkalmazott módszerek, a saját szerep, az eset lezárása).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C137DB" w:rsidRPr="007D348A" w:rsidTr="00D85BFD">
        <w:trPr>
          <w:trHeight w:hRule="exact" w:val="794"/>
        </w:trPr>
        <w:tc>
          <w:tcPr>
            <w:tcW w:w="660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37DB" w:rsidRPr="00D85BFD" w:rsidRDefault="00C137DB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37DB" w:rsidRPr="005A6007" w:rsidRDefault="00C137DB" w:rsidP="00E713E8">
            <w:pPr>
              <w:spacing w:line="276" w:lineRule="auto"/>
              <w:jc w:val="both"/>
              <w:rPr>
                <w:sz w:val="20"/>
              </w:rPr>
            </w:pPr>
            <w:r w:rsidRPr="005A6007">
              <w:rPr>
                <w:sz w:val="20"/>
              </w:rPr>
              <w:t>A mentálhigiénés munka adminisztrációjának elvégzése. Az elkövetett hibák.</w:t>
            </w:r>
          </w:p>
        </w:tc>
        <w:tc>
          <w:tcPr>
            <w:tcW w:w="845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C137DB" w:rsidRPr="007D348A" w:rsidRDefault="00C137DB" w:rsidP="00E713E8">
            <w:pPr>
              <w:spacing w:line="276" w:lineRule="auto"/>
              <w:jc w:val="center"/>
            </w:pPr>
          </w:p>
        </w:tc>
      </w:tr>
      <w:tr w:rsidR="00176177" w:rsidRPr="007D348A" w:rsidTr="00D85BF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58</w:t>
            </w:r>
          </w:p>
        </w:tc>
        <w:tc>
          <w:tcPr>
            <w:tcW w:w="4748" w:type="dxa"/>
            <w:vAlign w:val="center"/>
          </w:tcPr>
          <w:p w:rsidR="00176177" w:rsidRPr="00176177" w:rsidRDefault="00176177" w:rsidP="00E713E8">
            <w:pPr>
              <w:spacing w:line="276" w:lineRule="auto"/>
              <w:jc w:val="center"/>
              <w:rPr>
                <w:sz w:val="20"/>
              </w:rPr>
            </w:pPr>
            <w:r w:rsidRPr="00176177">
              <w:rPr>
                <w:sz w:val="20"/>
              </w:rPr>
              <w:t>A közösségben vagy csoportban végzett mentálhigiénés munka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</w:tr>
      <w:tr w:rsidR="007B5AEC" w:rsidRPr="007D348A" w:rsidTr="00E713E8">
        <w:trPr>
          <w:trHeight w:hRule="exact" w:val="794"/>
        </w:trPr>
        <w:tc>
          <w:tcPr>
            <w:tcW w:w="660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5AEC" w:rsidRPr="005539E9" w:rsidRDefault="007B5AEC" w:rsidP="00E713E8">
            <w:pPr>
              <w:spacing w:line="276" w:lineRule="auto"/>
              <w:jc w:val="both"/>
              <w:rPr>
                <w:sz w:val="20"/>
              </w:rPr>
            </w:pPr>
            <w:r w:rsidRPr="005539E9">
              <w:rPr>
                <w:sz w:val="20"/>
              </w:rPr>
              <w:t>Valamely sikeres vagy kudarcos mentálhigiénés pedagógia program elemzése.</w:t>
            </w:r>
          </w:p>
        </w:tc>
        <w:tc>
          <w:tcPr>
            <w:tcW w:w="845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</w:tr>
      <w:tr w:rsidR="007B5AEC" w:rsidRPr="007D348A" w:rsidTr="00E713E8">
        <w:trPr>
          <w:trHeight w:hRule="exact" w:val="794"/>
        </w:trPr>
        <w:tc>
          <w:tcPr>
            <w:tcW w:w="660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5AEC" w:rsidRPr="005539E9" w:rsidRDefault="007B5AEC" w:rsidP="00E713E8">
            <w:pPr>
              <w:spacing w:line="276" w:lineRule="auto"/>
              <w:jc w:val="both"/>
              <w:rPr>
                <w:sz w:val="20"/>
              </w:rPr>
            </w:pPr>
            <w:r w:rsidRPr="005539E9">
              <w:rPr>
                <w:sz w:val="20"/>
              </w:rPr>
              <w:t>Valamely sikeres vagy kudarcos mentálhigiénés pedagógia program elemzése.</w:t>
            </w:r>
          </w:p>
        </w:tc>
        <w:tc>
          <w:tcPr>
            <w:tcW w:w="845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</w:tr>
      <w:tr w:rsidR="007B5AEC" w:rsidRPr="007D348A" w:rsidTr="00E713E8">
        <w:trPr>
          <w:trHeight w:hRule="exact" w:val="1021"/>
        </w:trPr>
        <w:tc>
          <w:tcPr>
            <w:tcW w:w="660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5AEC" w:rsidRPr="005539E9" w:rsidRDefault="007B5AEC" w:rsidP="00E713E8">
            <w:pPr>
              <w:spacing w:line="276" w:lineRule="auto"/>
              <w:jc w:val="both"/>
              <w:rPr>
                <w:sz w:val="20"/>
              </w:rPr>
            </w:pPr>
            <w:r w:rsidRPr="005539E9">
              <w:rPr>
                <w:sz w:val="20"/>
              </w:rPr>
              <w:t>A saját munkahelyén működő csoportban Co-vezetőként részt venni a csoportmunka tervezésében, a csoport szervezésében, a csoportmunka lebonyolításban, lezárásban és értékelésében.</w:t>
            </w:r>
          </w:p>
        </w:tc>
        <w:tc>
          <w:tcPr>
            <w:tcW w:w="845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</w:tr>
      <w:tr w:rsidR="007B5AEC" w:rsidRPr="007D348A" w:rsidTr="00E713E8">
        <w:trPr>
          <w:trHeight w:hRule="exact" w:val="1077"/>
        </w:trPr>
        <w:tc>
          <w:tcPr>
            <w:tcW w:w="660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5AEC" w:rsidRPr="005539E9" w:rsidRDefault="007B5AEC" w:rsidP="00E713E8">
            <w:pPr>
              <w:spacing w:line="276" w:lineRule="auto"/>
              <w:jc w:val="both"/>
              <w:rPr>
                <w:sz w:val="20"/>
              </w:rPr>
            </w:pPr>
            <w:r w:rsidRPr="005539E9">
              <w:rPr>
                <w:sz w:val="20"/>
              </w:rPr>
              <w:t>A saját munkahelyén működő csoportban Co-vezetőként részt venni a csoportmunka tervezésében, a csoport szervezésében, a csoportmunka lebonyolításban, lezárásban és értékelésében.</w:t>
            </w:r>
          </w:p>
        </w:tc>
        <w:tc>
          <w:tcPr>
            <w:tcW w:w="845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</w:tr>
      <w:tr w:rsidR="007B5AEC" w:rsidRPr="007D348A" w:rsidTr="00E713E8">
        <w:trPr>
          <w:trHeight w:hRule="exact" w:val="794"/>
        </w:trPr>
        <w:tc>
          <w:tcPr>
            <w:tcW w:w="660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5AEC" w:rsidRPr="005539E9" w:rsidRDefault="007B5AEC" w:rsidP="00E713E8">
            <w:pPr>
              <w:spacing w:line="276" w:lineRule="auto"/>
              <w:jc w:val="both"/>
              <w:rPr>
                <w:sz w:val="20"/>
              </w:rPr>
            </w:pPr>
            <w:r w:rsidRPr="005539E9">
              <w:rPr>
                <w:sz w:val="20"/>
              </w:rPr>
              <w:t>Részvétel a település, az intézmény valamely közösségi akciójában, rendezvényének tervezésben, szervezésében, lebonyolításában lezárásban és értékelésében.</w:t>
            </w:r>
          </w:p>
        </w:tc>
        <w:tc>
          <w:tcPr>
            <w:tcW w:w="845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</w:tr>
      <w:tr w:rsidR="007B5AEC" w:rsidRPr="007D348A" w:rsidTr="00E713E8">
        <w:trPr>
          <w:trHeight w:hRule="exact" w:val="794"/>
        </w:trPr>
        <w:tc>
          <w:tcPr>
            <w:tcW w:w="660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5AEC" w:rsidRPr="005539E9" w:rsidRDefault="007B5AEC" w:rsidP="00E713E8">
            <w:pPr>
              <w:spacing w:line="276" w:lineRule="auto"/>
              <w:jc w:val="both"/>
              <w:rPr>
                <w:sz w:val="20"/>
              </w:rPr>
            </w:pPr>
            <w:r w:rsidRPr="005539E9">
              <w:rPr>
                <w:sz w:val="20"/>
              </w:rPr>
              <w:t>Részvétel a település, az intézmény valamely közösségi akciójában, rendezvényének tervezésben, szervezésében, lebonyolításában lezárásban és értékelésében.</w:t>
            </w:r>
          </w:p>
        </w:tc>
        <w:tc>
          <w:tcPr>
            <w:tcW w:w="845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</w:tr>
      <w:tr w:rsidR="007B5AEC" w:rsidRPr="007D348A" w:rsidTr="00E713E8">
        <w:trPr>
          <w:trHeight w:hRule="exact" w:val="794"/>
        </w:trPr>
        <w:tc>
          <w:tcPr>
            <w:tcW w:w="660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5AEC" w:rsidRPr="005539E9" w:rsidRDefault="007B5AEC" w:rsidP="00E713E8">
            <w:pPr>
              <w:spacing w:line="276" w:lineRule="auto"/>
              <w:jc w:val="both"/>
              <w:rPr>
                <w:sz w:val="20"/>
              </w:rPr>
            </w:pPr>
            <w:r w:rsidRPr="005539E9">
              <w:rPr>
                <w:sz w:val="20"/>
              </w:rPr>
              <w:t>A mentálhigiénés munka adminisztrációjának elvégzése.</w:t>
            </w:r>
          </w:p>
        </w:tc>
        <w:tc>
          <w:tcPr>
            <w:tcW w:w="845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</w:tr>
      <w:tr w:rsidR="007B5AEC" w:rsidRPr="007D348A" w:rsidTr="00E713E8">
        <w:trPr>
          <w:trHeight w:hRule="exact" w:val="794"/>
        </w:trPr>
        <w:tc>
          <w:tcPr>
            <w:tcW w:w="660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5AEC" w:rsidRPr="00D85BFD" w:rsidRDefault="007B5AEC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7B5AEC" w:rsidRPr="005539E9" w:rsidRDefault="007B5AEC" w:rsidP="00E713E8">
            <w:pPr>
              <w:spacing w:line="276" w:lineRule="auto"/>
              <w:jc w:val="both"/>
              <w:rPr>
                <w:sz w:val="20"/>
              </w:rPr>
            </w:pPr>
            <w:r w:rsidRPr="005539E9">
              <w:rPr>
                <w:sz w:val="20"/>
              </w:rPr>
              <w:t>A mentálhigiénés munka adminisztrációjának elvégzése.</w:t>
            </w:r>
          </w:p>
        </w:tc>
        <w:tc>
          <w:tcPr>
            <w:tcW w:w="845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5AEC" w:rsidRPr="007D348A" w:rsidRDefault="007B5AEC" w:rsidP="00E713E8">
            <w:pPr>
              <w:spacing w:line="276" w:lineRule="auto"/>
              <w:jc w:val="center"/>
            </w:pPr>
          </w:p>
        </w:tc>
      </w:tr>
      <w:tr w:rsidR="00176177" w:rsidRPr="007D348A" w:rsidTr="00E713E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38</w:t>
            </w:r>
          </w:p>
        </w:tc>
        <w:tc>
          <w:tcPr>
            <w:tcW w:w="4748" w:type="dxa"/>
            <w:vAlign w:val="center"/>
          </w:tcPr>
          <w:p w:rsidR="00176177" w:rsidRPr="00176177" w:rsidRDefault="00176177" w:rsidP="00E713E8">
            <w:pPr>
              <w:spacing w:line="276" w:lineRule="auto"/>
              <w:jc w:val="center"/>
              <w:rPr>
                <w:sz w:val="20"/>
              </w:rPr>
            </w:pPr>
            <w:r w:rsidRPr="00176177">
              <w:rPr>
                <w:sz w:val="20"/>
              </w:rPr>
              <w:t>Integrált napok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</w:tr>
      <w:tr w:rsidR="00176177" w:rsidRPr="007D348A" w:rsidTr="00ED4925">
        <w:trPr>
          <w:trHeight w:hRule="exact" w:val="3742"/>
        </w:trPr>
        <w:tc>
          <w:tcPr>
            <w:tcW w:w="660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ED4925" w:rsidRDefault="007B5AEC" w:rsidP="00ED4925">
            <w:pPr>
              <w:spacing w:line="276" w:lineRule="auto"/>
              <w:jc w:val="both"/>
              <w:rPr>
                <w:i/>
                <w:sz w:val="20"/>
              </w:rPr>
            </w:pPr>
            <w:r w:rsidRPr="00ED4925">
              <w:rPr>
                <w:sz w:val="20"/>
              </w:rPr>
              <w:t>Javasolt témák:</w:t>
            </w:r>
          </w:p>
          <w:p w:rsidR="00176177" w:rsidRPr="00D85BFD" w:rsidRDefault="00ED4925" w:rsidP="00ED492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7B5AEC" w:rsidRPr="00E9189A">
              <w:rPr>
                <w:sz w:val="20"/>
              </w:rPr>
              <w:t>gy körny</w:t>
            </w:r>
            <w:r w:rsidR="007B5AEC">
              <w:rPr>
                <w:sz w:val="20"/>
              </w:rPr>
              <w:t xml:space="preserve">ezetvédelmi projekt vagy </w:t>
            </w:r>
            <w:r w:rsidR="007B5AEC" w:rsidRPr="00E9189A">
              <w:rPr>
                <w:sz w:val="20"/>
              </w:rPr>
              <w:t>egészségnevelési projekt összeállítása</w:t>
            </w:r>
            <w:r w:rsidR="007B5AEC">
              <w:rPr>
                <w:sz w:val="20"/>
              </w:rPr>
              <w:t xml:space="preserve">. </w:t>
            </w:r>
            <w:r w:rsidR="007B5AEC" w:rsidRPr="00E9189A">
              <w:rPr>
                <w:sz w:val="20"/>
              </w:rPr>
              <w:t>Egy életmód-tábor szervezése és programjának összeállítása</w:t>
            </w:r>
            <w:r w:rsidR="007B5AEC">
              <w:rPr>
                <w:sz w:val="20"/>
              </w:rPr>
              <w:t xml:space="preserve">. </w:t>
            </w:r>
            <w:r w:rsidR="007B5AEC" w:rsidRPr="00E9189A">
              <w:rPr>
                <w:sz w:val="20"/>
              </w:rPr>
              <w:t>A családi szocializáció javítására irányuló program összeállítása</w:t>
            </w:r>
            <w:r w:rsidR="007B5AEC">
              <w:rPr>
                <w:sz w:val="20"/>
              </w:rPr>
              <w:t xml:space="preserve">. </w:t>
            </w:r>
            <w:r w:rsidR="007B5AEC" w:rsidRPr="00E9189A">
              <w:rPr>
                <w:sz w:val="20"/>
              </w:rPr>
              <w:t>A serdülők identitás- és értékkeresési problémáinak felderítése</w:t>
            </w:r>
            <w:r w:rsidR="007B5AEC">
              <w:rPr>
                <w:sz w:val="20"/>
              </w:rPr>
              <w:t xml:space="preserve">. </w:t>
            </w:r>
            <w:r w:rsidR="007B5AEC" w:rsidRPr="00E9189A">
              <w:rPr>
                <w:sz w:val="20"/>
              </w:rPr>
              <w:t>A társfüggőség okainak és jeleinek felderítése</w:t>
            </w:r>
            <w:r w:rsidR="007B5AEC">
              <w:rPr>
                <w:sz w:val="20"/>
              </w:rPr>
              <w:t xml:space="preserve">. </w:t>
            </w:r>
            <w:r w:rsidR="007B5AEC" w:rsidRPr="00E9189A">
              <w:rPr>
                <w:sz w:val="20"/>
              </w:rPr>
              <w:t>A gondozásba vétel humánus lebonyolítása</w:t>
            </w:r>
            <w:r w:rsidR="007B5AEC">
              <w:rPr>
                <w:sz w:val="20"/>
              </w:rPr>
              <w:t xml:space="preserve">. </w:t>
            </w:r>
            <w:r w:rsidR="007B5AEC" w:rsidRPr="00E9189A">
              <w:rPr>
                <w:sz w:val="20"/>
              </w:rPr>
              <w:t>A bentlakásos intézmény valamely ünnepének tervezése, megszervezése, lebonyolítása</w:t>
            </w:r>
            <w:r w:rsidR="007B5AEC">
              <w:rPr>
                <w:sz w:val="20"/>
              </w:rPr>
              <w:t xml:space="preserve">. </w:t>
            </w:r>
            <w:r w:rsidR="007B5AEC" w:rsidRPr="00E9189A">
              <w:rPr>
                <w:sz w:val="20"/>
              </w:rPr>
              <w:t>A gyógyíthatatlan betegek családi ellátásának segítése</w:t>
            </w:r>
            <w:r w:rsidR="007B5AEC">
              <w:rPr>
                <w:sz w:val="20"/>
              </w:rPr>
              <w:t xml:space="preserve">. </w:t>
            </w:r>
            <w:r w:rsidR="007B5AEC" w:rsidRPr="00E9189A">
              <w:rPr>
                <w:sz w:val="20"/>
              </w:rPr>
              <w:t>A szenvedélybetegek rehabilitációjának segítése</w:t>
            </w:r>
            <w:r w:rsidR="007B5AEC">
              <w:rPr>
                <w:sz w:val="20"/>
              </w:rPr>
              <w:t xml:space="preserve">. </w:t>
            </w:r>
            <w:r w:rsidR="007B5AEC" w:rsidRPr="00E9189A">
              <w:rPr>
                <w:sz w:val="20"/>
              </w:rPr>
              <w:t>A team munka lehetőségeinek mérlegelése</w:t>
            </w:r>
            <w:r w:rsidR="007B5AEC">
              <w:rPr>
                <w:sz w:val="20"/>
              </w:rPr>
              <w:t xml:space="preserve">. </w:t>
            </w:r>
            <w:r w:rsidR="007B5AEC" w:rsidRPr="00E9189A">
              <w:rPr>
                <w:sz w:val="20"/>
              </w:rPr>
              <w:t>A segít</w:t>
            </w:r>
            <w:r w:rsidR="007B5AEC">
              <w:rPr>
                <w:sz w:val="20"/>
              </w:rPr>
              <w:t>ők segítésének lehetőségei.</w:t>
            </w:r>
          </w:p>
        </w:tc>
        <w:tc>
          <w:tcPr>
            <w:tcW w:w="845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</w:tr>
      <w:tr w:rsidR="00176177" w:rsidRPr="007D348A" w:rsidTr="00E713E8">
        <w:trPr>
          <w:trHeight w:hRule="exact" w:val="794"/>
        </w:trPr>
        <w:tc>
          <w:tcPr>
            <w:tcW w:w="660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76177" w:rsidRPr="007D348A" w:rsidRDefault="0083280B" w:rsidP="00E713E8">
            <w:pPr>
              <w:spacing w:line="276" w:lineRule="auto"/>
              <w:jc w:val="both"/>
            </w:pPr>
            <w:r w:rsidRPr="0083280B">
              <w:rPr>
                <w:sz w:val="20"/>
              </w:rPr>
              <w:t>Projekt vagy program összeállítása a javasolt témák alapján.</w:t>
            </w:r>
          </w:p>
        </w:tc>
        <w:tc>
          <w:tcPr>
            <w:tcW w:w="845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</w:tr>
      <w:tr w:rsidR="00176177" w:rsidRPr="007D348A" w:rsidTr="00E713E8">
        <w:trPr>
          <w:trHeight w:hRule="exact" w:val="794"/>
        </w:trPr>
        <w:tc>
          <w:tcPr>
            <w:tcW w:w="660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76177" w:rsidRPr="007D348A" w:rsidRDefault="0083280B" w:rsidP="00E713E8">
            <w:pPr>
              <w:spacing w:line="276" w:lineRule="auto"/>
              <w:jc w:val="both"/>
            </w:pPr>
            <w:r w:rsidRPr="0083280B">
              <w:rPr>
                <w:sz w:val="20"/>
              </w:rPr>
              <w:t>Projekt vagy program összeállítása a javasolt témák alapján.</w:t>
            </w:r>
          </w:p>
        </w:tc>
        <w:tc>
          <w:tcPr>
            <w:tcW w:w="845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</w:tr>
      <w:tr w:rsidR="00176177" w:rsidRPr="007D348A" w:rsidTr="00E713E8">
        <w:trPr>
          <w:trHeight w:hRule="exact" w:val="794"/>
        </w:trPr>
        <w:tc>
          <w:tcPr>
            <w:tcW w:w="660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76177" w:rsidRPr="007D348A" w:rsidRDefault="0083280B" w:rsidP="00E713E8">
            <w:pPr>
              <w:spacing w:line="276" w:lineRule="auto"/>
              <w:jc w:val="both"/>
            </w:pPr>
            <w:r w:rsidRPr="0083280B">
              <w:rPr>
                <w:sz w:val="20"/>
              </w:rPr>
              <w:t>Projekt vagy program összeállítása a javasolt témák alapján.</w:t>
            </w:r>
          </w:p>
        </w:tc>
        <w:tc>
          <w:tcPr>
            <w:tcW w:w="845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</w:tr>
      <w:tr w:rsidR="00176177" w:rsidRPr="007D348A" w:rsidTr="00E713E8">
        <w:trPr>
          <w:trHeight w:hRule="exact" w:val="794"/>
        </w:trPr>
        <w:tc>
          <w:tcPr>
            <w:tcW w:w="660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6177" w:rsidRPr="00D85BFD" w:rsidRDefault="00176177" w:rsidP="00E713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B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76177" w:rsidRPr="00D85BFD" w:rsidRDefault="0083280B" w:rsidP="00E713E8">
            <w:pPr>
              <w:spacing w:line="276" w:lineRule="auto"/>
              <w:rPr>
                <w:sz w:val="20"/>
              </w:rPr>
            </w:pPr>
            <w:r w:rsidRPr="00E9189A">
              <w:rPr>
                <w:sz w:val="20"/>
              </w:rPr>
              <w:t>Az integrál</w:t>
            </w:r>
            <w:r w:rsidR="00B701E5">
              <w:rPr>
                <w:sz w:val="20"/>
              </w:rPr>
              <w:t>t</w:t>
            </w:r>
            <w:r w:rsidRPr="00E9189A">
              <w:rPr>
                <w:sz w:val="20"/>
              </w:rPr>
              <w:t xml:space="preserve"> napok dokumentálása</w:t>
            </w:r>
            <w:r>
              <w:rPr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845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6177" w:rsidRPr="007D348A" w:rsidRDefault="00176177" w:rsidP="00E713E8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D85BFD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CB8" w:rsidRDefault="00660CB8" w:rsidP="00B2485D">
      <w:r>
        <w:separator/>
      </w:r>
    </w:p>
  </w:endnote>
  <w:endnote w:type="continuationSeparator" w:id="1">
    <w:p w:rsidR="00660CB8" w:rsidRDefault="00660CB8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85BFD" w:rsidRDefault="00783939">
        <w:pPr>
          <w:pStyle w:val="llb"/>
          <w:jc w:val="center"/>
        </w:pPr>
        <w:fldSimple w:instr="PAGE   \* MERGEFORMAT">
          <w:r w:rsidR="00945FE0">
            <w:rPr>
              <w:noProof/>
            </w:rPr>
            <w:t>1</w:t>
          </w:r>
        </w:fldSimple>
      </w:p>
    </w:sdtContent>
  </w:sdt>
  <w:p w:rsidR="00D85BFD" w:rsidRDefault="00783939" w:rsidP="00B701E5">
    <w:pPr>
      <w:pStyle w:val="llb"/>
      <w:jc w:val="center"/>
    </w:pPr>
    <w:fldSimple w:instr=" FILENAME \* MERGEFORMAT ">
      <w:r w:rsidR="00D85BFD">
        <w:rPr>
          <w:noProof/>
        </w:rPr>
        <w:t>5576203.raep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CB8" w:rsidRDefault="00660CB8" w:rsidP="00B2485D">
      <w:r>
        <w:separator/>
      </w:r>
    </w:p>
  </w:footnote>
  <w:footnote w:type="continuationSeparator" w:id="1">
    <w:p w:rsidR="00660CB8" w:rsidRDefault="00660CB8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FD" w:rsidRPr="00340762" w:rsidRDefault="00D85BF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E0E5B"/>
    <w:rsid w:val="001411B8"/>
    <w:rsid w:val="001617DB"/>
    <w:rsid w:val="00164A00"/>
    <w:rsid w:val="00176177"/>
    <w:rsid w:val="00183A93"/>
    <w:rsid w:val="002648CB"/>
    <w:rsid w:val="00264B0B"/>
    <w:rsid w:val="002B6D9D"/>
    <w:rsid w:val="002E6AD5"/>
    <w:rsid w:val="00330B7C"/>
    <w:rsid w:val="00340762"/>
    <w:rsid w:val="0035197E"/>
    <w:rsid w:val="003A3CDC"/>
    <w:rsid w:val="003F3D20"/>
    <w:rsid w:val="00416454"/>
    <w:rsid w:val="00424FB3"/>
    <w:rsid w:val="004C7770"/>
    <w:rsid w:val="004F3AF4"/>
    <w:rsid w:val="00512211"/>
    <w:rsid w:val="00567BE7"/>
    <w:rsid w:val="005F1E25"/>
    <w:rsid w:val="00660CB8"/>
    <w:rsid w:val="006C591C"/>
    <w:rsid w:val="007037D5"/>
    <w:rsid w:val="00703883"/>
    <w:rsid w:val="00722A85"/>
    <w:rsid w:val="0073358D"/>
    <w:rsid w:val="00783939"/>
    <w:rsid w:val="007B5AEC"/>
    <w:rsid w:val="007D348A"/>
    <w:rsid w:val="0083280B"/>
    <w:rsid w:val="008621EF"/>
    <w:rsid w:val="008C0910"/>
    <w:rsid w:val="008F034E"/>
    <w:rsid w:val="009369E0"/>
    <w:rsid w:val="00945FE0"/>
    <w:rsid w:val="00971AB4"/>
    <w:rsid w:val="009E2592"/>
    <w:rsid w:val="009F0791"/>
    <w:rsid w:val="00A65B5C"/>
    <w:rsid w:val="00AA2B5E"/>
    <w:rsid w:val="00AB22E3"/>
    <w:rsid w:val="00B03D8D"/>
    <w:rsid w:val="00B2485D"/>
    <w:rsid w:val="00B701E5"/>
    <w:rsid w:val="00BE63E9"/>
    <w:rsid w:val="00BF6001"/>
    <w:rsid w:val="00BF7A62"/>
    <w:rsid w:val="00C137DB"/>
    <w:rsid w:val="00C6286A"/>
    <w:rsid w:val="00CA663C"/>
    <w:rsid w:val="00D07254"/>
    <w:rsid w:val="00D85BFD"/>
    <w:rsid w:val="00D93ACD"/>
    <w:rsid w:val="00DC4068"/>
    <w:rsid w:val="00DD7EBB"/>
    <w:rsid w:val="00DE6760"/>
    <w:rsid w:val="00E713E8"/>
    <w:rsid w:val="00E8002E"/>
    <w:rsid w:val="00ED4925"/>
    <w:rsid w:val="00EE662D"/>
    <w:rsid w:val="00EF6F48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17D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617D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617D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617D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617D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617D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617D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617D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617D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617D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617D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1380</Words>
  <Characters>9524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2017-10-23T09:02:00Z</dcterms:created>
  <dcterms:modified xsi:type="dcterms:W3CDTF">2017-10-23T09:02:00Z</dcterms:modified>
</cp:coreProperties>
</file>