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C60E96" w:rsidRDefault="00A32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Hangszerkészítő</w:t>
      </w:r>
      <w:r w:rsidR="003C11F5">
        <w:rPr>
          <w:b/>
          <w:sz w:val="40"/>
          <w:szCs w:val="40"/>
        </w:rPr>
        <w:t xml:space="preserve"> és -javító</w:t>
      </w:r>
    </w:p>
    <w:p w:rsidR="005B2528" w:rsidRPr="00C60E96" w:rsidRDefault="00A329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(Fafúvós szakmairány)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76E02">
        <w:rPr>
          <w:sz w:val="28"/>
          <w:szCs w:val="28"/>
        </w:rPr>
        <w:t xml:space="preserve">55 </w:t>
      </w:r>
      <w:r w:rsidR="00A329CA">
        <w:rPr>
          <w:sz w:val="28"/>
          <w:szCs w:val="28"/>
        </w:rPr>
        <w:t>215 01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C60E96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C60E96" w:rsidRDefault="00061263" w:rsidP="00C60E96">
      <w:pPr>
        <w:rPr>
          <w:sz w:val="28"/>
          <w:szCs w:val="28"/>
        </w:rPr>
      </w:pPr>
      <w:r>
        <w:rPr>
          <w:sz w:val="28"/>
          <w:szCs w:val="28"/>
        </w:rPr>
        <w:t xml:space="preserve">A napló </w:t>
      </w:r>
      <w:r w:rsidR="00C60E96">
        <w:rPr>
          <w:sz w:val="28"/>
          <w:szCs w:val="28"/>
        </w:rPr>
        <w:t>lezárásának dátuma:</w:t>
      </w:r>
      <w:r w:rsidR="00C60E96">
        <w:rPr>
          <w:sz w:val="28"/>
          <w:szCs w:val="28"/>
        </w:rPr>
        <w:tab/>
      </w:r>
      <w:r w:rsidR="00C60E96">
        <w:rPr>
          <w:sz w:val="28"/>
          <w:szCs w:val="28"/>
        </w:rPr>
        <w:tab/>
        <w:t>___________</w:t>
      </w:r>
    </w:p>
    <w:p w:rsidR="00A329CA" w:rsidRDefault="00A329CA" w:rsidP="00C60E96">
      <w:pPr>
        <w:rPr>
          <w:sz w:val="28"/>
          <w:szCs w:val="28"/>
        </w:rPr>
      </w:pPr>
    </w:p>
    <w:p w:rsidR="00C60E96" w:rsidRPr="00A329CA" w:rsidRDefault="00A329CA" w:rsidP="00A329CA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Pr="00C60E96" w:rsidRDefault="00061263" w:rsidP="00C60E9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67"/>
        <w:gridCol w:w="181"/>
        <w:gridCol w:w="248"/>
        <w:gridCol w:w="248"/>
        <w:gridCol w:w="177"/>
        <w:gridCol w:w="71"/>
        <w:gridCol w:w="249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26"/>
        <w:gridCol w:w="496"/>
        <w:gridCol w:w="674"/>
        <w:gridCol w:w="851"/>
        <w:gridCol w:w="30"/>
        <w:gridCol w:w="27"/>
      </w:tblGrid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5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6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78"/>
        </w:trPr>
        <w:tc>
          <w:tcPr>
            <w:tcW w:w="2269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60E96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269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269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60E9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630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827" w:type="dxa"/>
            <w:gridSpan w:val="9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C60E9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765B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765B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C60E9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C60E9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C60E9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8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765B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765B1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C60E9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765B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765B1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C60E9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C60E9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60E9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60E9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765B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765B1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Pr="00930A5C" w:rsidRDefault="00AA2B5E" w:rsidP="00930A5C">
      <w:pPr>
        <w:pStyle w:val="Cmsor3"/>
      </w:pPr>
      <w:r>
        <w:lastRenderedPageBreak/>
        <w:t>HALADÁSI NAPLÓ</w:t>
      </w:r>
    </w:p>
    <w:p w:rsidR="00AB22E3" w:rsidRDefault="00AB22E3" w:rsidP="001411B8">
      <w:pPr>
        <w:jc w:val="center"/>
        <w:rPr>
          <w:sz w:val="20"/>
          <w:szCs w:val="20"/>
        </w:rPr>
      </w:pPr>
    </w:p>
    <w:p w:rsidR="00F76E02" w:rsidRDefault="00F76E02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229"/>
        <w:gridCol w:w="971"/>
        <w:gridCol w:w="864"/>
        <w:gridCol w:w="901"/>
      </w:tblGrid>
      <w:tr w:rsidR="00FA0DB7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F76E02" w:rsidRDefault="00512211" w:rsidP="00F76E0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A0DB7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A0DB7" w:rsidTr="00F76E02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30A5C" w:rsidRPr="00AA2B5E" w:rsidRDefault="00930A5C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0A5C" w:rsidRPr="00930A5C" w:rsidRDefault="00930A5C" w:rsidP="00F76E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0A5C">
              <w:rPr>
                <w:b/>
                <w:sz w:val="28"/>
                <w:szCs w:val="28"/>
              </w:rPr>
              <w:t>72</w:t>
            </w:r>
            <w:r w:rsidR="00FE66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30A5C" w:rsidRPr="00FE6653" w:rsidRDefault="00FE6653" w:rsidP="00F76E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6653">
              <w:rPr>
                <w:b/>
                <w:sz w:val="28"/>
                <w:szCs w:val="28"/>
              </w:rPr>
              <w:t>Szakmai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930A5C" w:rsidRPr="00AA2B5E" w:rsidRDefault="00930A5C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E12498" w:rsidRDefault="00FE6653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3F3D20" w:rsidRPr="00E12498" w:rsidRDefault="00FE6653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A fuvola és a piccoló teljes felújítása 1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F1575" w:rsidRPr="00930A5C" w:rsidRDefault="001F1575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F1575" w:rsidRPr="001F1575" w:rsidRDefault="001F1575" w:rsidP="00F76E02">
            <w:pPr>
              <w:spacing w:line="276" w:lineRule="auto"/>
              <w:rPr>
                <w:sz w:val="20"/>
                <w:szCs w:val="20"/>
              </w:rPr>
            </w:pPr>
            <w:r w:rsidRPr="001F1575">
              <w:rPr>
                <w:sz w:val="20"/>
                <w:szCs w:val="20"/>
              </w:rPr>
              <w:t>A hangszer hibáinak szakszer</w:t>
            </w:r>
            <w:r>
              <w:rPr>
                <w:sz w:val="20"/>
                <w:szCs w:val="20"/>
              </w:rPr>
              <w:t>ű felmérése</w:t>
            </w:r>
            <w:r w:rsidRPr="001F157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F1575" w:rsidRPr="003F3D20" w:rsidRDefault="001F1575" w:rsidP="00F76E0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F1575" w:rsidRPr="00930A5C" w:rsidRDefault="001F1575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F1575" w:rsidRPr="001F1575" w:rsidRDefault="001F1575" w:rsidP="00F76E02">
            <w:pPr>
              <w:spacing w:line="276" w:lineRule="auto"/>
              <w:rPr>
                <w:sz w:val="20"/>
                <w:szCs w:val="20"/>
              </w:rPr>
            </w:pPr>
            <w:r w:rsidRPr="001F1575">
              <w:rPr>
                <w:sz w:val="20"/>
                <w:szCs w:val="20"/>
              </w:rPr>
              <w:t xml:space="preserve">A hangszer </w:t>
            </w:r>
            <w:r>
              <w:rPr>
                <w:sz w:val="20"/>
                <w:szCs w:val="20"/>
              </w:rPr>
              <w:t>hibáinak szakszer</w:t>
            </w:r>
            <w:r w:rsidR="00711EC8">
              <w:rPr>
                <w:sz w:val="20"/>
                <w:szCs w:val="20"/>
              </w:rPr>
              <w:t>ű</w:t>
            </w:r>
            <w:r w:rsidRPr="001F1575">
              <w:rPr>
                <w:sz w:val="20"/>
                <w:szCs w:val="20"/>
              </w:rPr>
              <w:t xml:space="preserve"> javítás</w:t>
            </w:r>
            <w:r w:rsidR="00711EC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1F1575">
              <w:rPr>
                <w:sz w:val="20"/>
                <w:szCs w:val="20"/>
              </w:rPr>
              <w:t>módjai.</w:t>
            </w:r>
          </w:p>
        </w:tc>
        <w:tc>
          <w:tcPr>
            <w:tcW w:w="0" w:type="auto"/>
            <w:vAlign w:val="center"/>
          </w:tcPr>
          <w:p w:rsidR="001F1575" w:rsidRPr="00AA2B5E" w:rsidRDefault="001F1575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F1575" w:rsidRPr="003F3D20" w:rsidRDefault="001F1575" w:rsidP="00F76E0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F1575" w:rsidRPr="003F3D20" w:rsidRDefault="001F1575" w:rsidP="00F76E02">
            <w:pPr>
              <w:spacing w:line="276" w:lineRule="auto"/>
              <w:jc w:val="center"/>
              <w:rPr>
                <w:i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11EC8" w:rsidRPr="004A32E3" w:rsidRDefault="00711EC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11EC8" w:rsidRPr="00711EC8" w:rsidRDefault="00711EC8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fuvola</w:t>
            </w:r>
            <w:r w:rsidRPr="00711EC8">
              <w:rPr>
                <w:sz w:val="20"/>
                <w:szCs w:val="20"/>
              </w:rPr>
              <w:t xml:space="preserve"> generál javításának menete, a műveleti sorrendisége.</w:t>
            </w:r>
          </w:p>
        </w:tc>
        <w:tc>
          <w:tcPr>
            <w:tcW w:w="0" w:type="auto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11EC8" w:rsidRPr="004A32E3" w:rsidRDefault="00711EC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11EC8" w:rsidRPr="00711EC8" w:rsidRDefault="00711EC8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711EC8">
              <w:rPr>
                <w:sz w:val="20"/>
                <w:szCs w:val="20"/>
              </w:rPr>
              <w:t>piccoló generál javításának menete, a műveleti sorrendisége.</w:t>
            </w:r>
          </w:p>
        </w:tc>
        <w:tc>
          <w:tcPr>
            <w:tcW w:w="0" w:type="auto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11EC8" w:rsidRPr="00AA2B5E" w:rsidRDefault="00711EC8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79D8" w:rsidRPr="004A32E3" w:rsidRDefault="004679D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79D8" w:rsidRPr="004679D8" w:rsidRDefault="004679D8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fuvola</w:t>
            </w:r>
            <w:r w:rsidRPr="004679D8">
              <w:rPr>
                <w:sz w:val="20"/>
                <w:szCs w:val="20"/>
              </w:rPr>
              <w:t xml:space="preserve"> teljes felújításához használható anyagok kiválasztása</w:t>
            </w:r>
            <w:r w:rsidR="00891696">
              <w:rPr>
                <w:sz w:val="20"/>
                <w:szCs w:val="20"/>
              </w:rPr>
              <w:t>,</w:t>
            </w:r>
            <w:r w:rsidRPr="004679D8">
              <w:rPr>
                <w:sz w:val="20"/>
                <w:szCs w:val="20"/>
              </w:rPr>
              <w:t xml:space="preserve"> a használható gépek és szerszámok megismerése, használatuk begyakorolása.</w:t>
            </w:r>
          </w:p>
        </w:tc>
        <w:tc>
          <w:tcPr>
            <w:tcW w:w="0" w:type="auto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679D8" w:rsidRPr="004A32E3" w:rsidRDefault="004679D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79D8" w:rsidRPr="004679D8" w:rsidRDefault="004679D8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679D8">
              <w:rPr>
                <w:sz w:val="20"/>
                <w:szCs w:val="20"/>
              </w:rPr>
              <w:t xml:space="preserve"> piccoló teljes felújításához használható anyagok kiválasztása</w:t>
            </w:r>
            <w:r w:rsidR="00891696">
              <w:rPr>
                <w:sz w:val="20"/>
                <w:szCs w:val="20"/>
              </w:rPr>
              <w:t>,</w:t>
            </w:r>
            <w:r w:rsidRPr="004679D8">
              <w:rPr>
                <w:sz w:val="20"/>
                <w:szCs w:val="20"/>
              </w:rPr>
              <w:t xml:space="preserve"> a használható gépek és szerszámok megismerése, használatuk begyakorolása.</w:t>
            </w:r>
          </w:p>
        </w:tc>
        <w:tc>
          <w:tcPr>
            <w:tcW w:w="0" w:type="auto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679D8" w:rsidRPr="00AA2B5E" w:rsidRDefault="004679D8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A754E0">
        <w:trPr>
          <w:trHeight w:val="812"/>
        </w:trPr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4A32E3" w:rsidRDefault="001B550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B5502" w:rsidRPr="001B5502" w:rsidRDefault="001B5502" w:rsidP="00F76E02">
            <w:pPr>
              <w:spacing w:line="276" w:lineRule="auto"/>
              <w:rPr>
                <w:sz w:val="20"/>
                <w:szCs w:val="20"/>
              </w:rPr>
            </w:pPr>
            <w:r w:rsidRPr="001B5502">
              <w:rPr>
                <w:sz w:val="20"/>
                <w:szCs w:val="20"/>
              </w:rPr>
              <w:t>A fémtest (esetleg fatest) hibáinak javítása, a test gépi és kézi tisztítása.</w:t>
            </w: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A754E0">
        <w:trPr>
          <w:trHeight w:val="778"/>
        </w:trPr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4A32E3" w:rsidRDefault="001B550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B5502" w:rsidRPr="001B5502" w:rsidRDefault="001B5502" w:rsidP="00F76E02">
            <w:pPr>
              <w:spacing w:line="276" w:lineRule="auto"/>
              <w:rPr>
                <w:sz w:val="20"/>
                <w:szCs w:val="20"/>
              </w:rPr>
            </w:pPr>
            <w:r w:rsidRPr="001B5502">
              <w:rPr>
                <w:sz w:val="20"/>
                <w:szCs w:val="20"/>
              </w:rPr>
              <w:t>A fémtest (esetleg fatest) hibáinak javítása, a test gépi és kézi tisztítása.</w:t>
            </w: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4A32E3" w:rsidRDefault="001B550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B5502" w:rsidRPr="001B5502" w:rsidRDefault="001B5502" w:rsidP="00F76E02">
            <w:pPr>
              <w:spacing w:line="276" w:lineRule="auto"/>
              <w:rPr>
                <w:sz w:val="20"/>
                <w:szCs w:val="20"/>
              </w:rPr>
            </w:pPr>
            <w:r w:rsidRPr="001B5502">
              <w:rPr>
                <w:sz w:val="20"/>
                <w:szCs w:val="20"/>
              </w:rPr>
              <w:t>A fuvola mechanikájának teljes felújítása, polírozá</w:t>
            </w:r>
            <w:r w:rsidR="00E22E8E">
              <w:rPr>
                <w:sz w:val="20"/>
                <w:szCs w:val="20"/>
              </w:rPr>
              <w:t>sa</w:t>
            </w:r>
            <w:r w:rsidR="00891696">
              <w:rPr>
                <w:sz w:val="20"/>
                <w:szCs w:val="20"/>
              </w:rPr>
              <w:t>,</w:t>
            </w:r>
            <w:r w:rsidRPr="001B5502">
              <w:rPr>
                <w:sz w:val="20"/>
                <w:szCs w:val="20"/>
              </w:rPr>
              <w:t xml:space="preserve"> az elkészült hangszer szakszerű kipróbálása.</w:t>
            </w: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4A32E3" w:rsidRDefault="001B550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B5502" w:rsidRPr="001B5502" w:rsidRDefault="00E22E8E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fuvola parafázása, párnázása</w:t>
            </w:r>
            <w:r w:rsidR="00891696">
              <w:rPr>
                <w:sz w:val="20"/>
                <w:szCs w:val="20"/>
              </w:rPr>
              <w:t>,</w:t>
            </w:r>
            <w:r w:rsidR="001B5502" w:rsidRPr="001B5502">
              <w:rPr>
                <w:sz w:val="20"/>
                <w:szCs w:val="20"/>
              </w:rPr>
              <w:t xml:space="preserve"> az elkészült hangszer szakszerű kipróbálása.</w:t>
            </w: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B5502" w:rsidRPr="004A32E3" w:rsidRDefault="001B550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B5502" w:rsidRPr="001B5502" w:rsidRDefault="00E22E8E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fuvola mechanikájának</w:t>
            </w:r>
            <w:r w:rsidR="001B5502" w:rsidRPr="001B5502">
              <w:rPr>
                <w:sz w:val="20"/>
                <w:szCs w:val="20"/>
              </w:rPr>
              <w:t xml:space="preserve"> összeállítása</w:t>
            </w:r>
            <w:r w:rsidR="008916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1B5502" w:rsidRPr="001B5502">
              <w:rPr>
                <w:sz w:val="20"/>
                <w:szCs w:val="20"/>
              </w:rPr>
              <w:t>az elkészült hangszer szakszerű kipróbálása.</w:t>
            </w: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502" w:rsidRPr="00AA2B5E" w:rsidRDefault="001B550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4A32E3" w:rsidRDefault="00E22E8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2E8E" w:rsidRPr="001B5502" w:rsidRDefault="00E22E8E" w:rsidP="00F76E02">
            <w:pPr>
              <w:spacing w:line="276" w:lineRule="auto"/>
              <w:rPr>
                <w:sz w:val="20"/>
                <w:szCs w:val="20"/>
              </w:rPr>
            </w:pPr>
            <w:r w:rsidRPr="001B5502">
              <w:rPr>
                <w:sz w:val="20"/>
                <w:szCs w:val="20"/>
              </w:rPr>
              <w:t>A fuvola mecha</w:t>
            </w:r>
            <w:r>
              <w:rPr>
                <w:sz w:val="20"/>
                <w:szCs w:val="20"/>
              </w:rPr>
              <w:t>nikájának</w:t>
            </w:r>
            <w:r w:rsidRPr="001B5502">
              <w:rPr>
                <w:sz w:val="20"/>
                <w:szCs w:val="20"/>
              </w:rPr>
              <w:t xml:space="preserve"> összeállítása</w:t>
            </w:r>
            <w:r>
              <w:rPr>
                <w:sz w:val="20"/>
                <w:szCs w:val="20"/>
              </w:rPr>
              <w:t>,</w:t>
            </w:r>
            <w:r w:rsidRPr="001B5502">
              <w:rPr>
                <w:sz w:val="20"/>
                <w:szCs w:val="20"/>
              </w:rPr>
              <w:t xml:space="preserve"> beállítása, az elkészült hangszer szakszerű kipróbálása.</w:t>
            </w: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4A32E3" w:rsidRDefault="00E22E8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2E8E" w:rsidRPr="004A32E3" w:rsidRDefault="00E22E8E" w:rsidP="007C4FAA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1B5502">
              <w:rPr>
                <w:sz w:val="20"/>
                <w:szCs w:val="20"/>
              </w:rPr>
              <w:t>A fuvola teljes felújítása közben adódó baleseti források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76E02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E12498" w:rsidRDefault="008C192B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E22E8E" w:rsidRPr="00E12498" w:rsidRDefault="008C192B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A fatest hibái. Csaptörések javítása 2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2E8E" w:rsidRPr="004A32E3" w:rsidRDefault="008C192B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2E8E" w:rsidRPr="002C5972" w:rsidRDefault="002C5972" w:rsidP="00F76E02">
            <w:pPr>
              <w:spacing w:line="276" w:lineRule="auto"/>
              <w:rPr>
                <w:sz w:val="20"/>
                <w:szCs w:val="20"/>
              </w:rPr>
            </w:pPr>
            <w:r w:rsidRPr="002C5972">
              <w:rPr>
                <w:sz w:val="20"/>
                <w:szCs w:val="20"/>
              </w:rPr>
              <w:t>A fatest hibáinak megismerése (természetes elha</w:t>
            </w:r>
            <w:r>
              <w:rPr>
                <w:sz w:val="20"/>
                <w:szCs w:val="20"/>
              </w:rPr>
              <w:t>sználódásból</w:t>
            </w:r>
            <w:r w:rsidRPr="002C5972">
              <w:rPr>
                <w:sz w:val="20"/>
                <w:szCs w:val="20"/>
              </w:rPr>
              <w:t xml:space="preserve"> eredő hibák)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2E8E" w:rsidRPr="00AA2B5E" w:rsidRDefault="00E22E8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4A32E3" w:rsidRDefault="002C597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5972" w:rsidRPr="002C5972" w:rsidRDefault="002C5972" w:rsidP="00F76E02">
            <w:pPr>
              <w:spacing w:line="276" w:lineRule="auto"/>
              <w:rPr>
                <w:sz w:val="20"/>
                <w:szCs w:val="20"/>
              </w:rPr>
            </w:pPr>
            <w:r w:rsidRPr="002C5972">
              <w:rPr>
                <w:sz w:val="20"/>
                <w:szCs w:val="20"/>
              </w:rPr>
              <w:t>A fatest hibáinak megismerése (külső behatásból eredő hibák)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5972" w:rsidRPr="004A32E3" w:rsidRDefault="002C5972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C5972" w:rsidRPr="002C5972" w:rsidRDefault="002C5972" w:rsidP="00F76E02">
            <w:pPr>
              <w:spacing w:line="276" w:lineRule="auto"/>
              <w:rPr>
                <w:sz w:val="20"/>
                <w:szCs w:val="20"/>
              </w:rPr>
            </w:pPr>
            <w:r w:rsidRPr="002C5972">
              <w:rPr>
                <w:sz w:val="20"/>
                <w:szCs w:val="20"/>
              </w:rPr>
              <w:t>A fatest hibáinak javítási lehetőségei</w:t>
            </w:r>
            <w:r>
              <w:rPr>
                <w:sz w:val="20"/>
                <w:szCs w:val="20"/>
              </w:rPr>
              <w:t>,</w:t>
            </w:r>
            <w:r w:rsidRPr="002C5972">
              <w:rPr>
                <w:sz w:val="20"/>
                <w:szCs w:val="20"/>
              </w:rPr>
              <w:t xml:space="preserve"> a szakszerű javí</w:t>
            </w:r>
            <w:r w:rsidR="00AC27B4">
              <w:rPr>
                <w:sz w:val="20"/>
                <w:szCs w:val="20"/>
              </w:rPr>
              <w:t>tásához felhasználható alap</w:t>
            </w:r>
            <w:r>
              <w:rPr>
                <w:sz w:val="20"/>
                <w:szCs w:val="20"/>
              </w:rPr>
              <w:t>anyagok</w:t>
            </w:r>
            <w:r w:rsidRPr="002C5972">
              <w:rPr>
                <w:sz w:val="20"/>
                <w:szCs w:val="20"/>
              </w:rPr>
              <w:t xml:space="preserve"> megismerése, a használatuk begyakorolása</w:t>
            </w:r>
          </w:p>
        </w:tc>
        <w:tc>
          <w:tcPr>
            <w:tcW w:w="0" w:type="auto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5972" w:rsidRPr="00AA2B5E" w:rsidRDefault="002C5972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2C5972" w:rsidRDefault="00AC27B4" w:rsidP="00F76E02">
            <w:pPr>
              <w:spacing w:line="276" w:lineRule="auto"/>
              <w:rPr>
                <w:sz w:val="20"/>
                <w:szCs w:val="20"/>
              </w:rPr>
            </w:pPr>
            <w:r w:rsidRPr="002C5972">
              <w:rPr>
                <w:sz w:val="20"/>
                <w:szCs w:val="20"/>
              </w:rPr>
              <w:t>A fatest hibáinak javítási lehetőségei</w:t>
            </w:r>
            <w:r>
              <w:rPr>
                <w:sz w:val="20"/>
                <w:szCs w:val="20"/>
              </w:rPr>
              <w:t>,</w:t>
            </w:r>
            <w:r w:rsidRPr="002C5972">
              <w:rPr>
                <w:sz w:val="20"/>
                <w:szCs w:val="20"/>
              </w:rPr>
              <w:t xml:space="preserve"> a szakszerű jav</w:t>
            </w:r>
            <w:r>
              <w:rPr>
                <w:sz w:val="20"/>
                <w:szCs w:val="20"/>
              </w:rPr>
              <w:t xml:space="preserve">ításához felhasználható </w:t>
            </w:r>
            <w:r w:rsidRPr="002C597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egédanyagok</w:t>
            </w:r>
            <w:r w:rsidRPr="002C5972">
              <w:rPr>
                <w:sz w:val="20"/>
                <w:szCs w:val="20"/>
              </w:rPr>
              <w:t xml:space="preserve"> megismerése, a használatuk begyakorolása</w:t>
            </w: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2C5972" w:rsidRDefault="00AC27B4" w:rsidP="00F76E02">
            <w:pPr>
              <w:spacing w:line="276" w:lineRule="auto"/>
              <w:rPr>
                <w:sz w:val="20"/>
                <w:szCs w:val="20"/>
              </w:rPr>
            </w:pPr>
            <w:r w:rsidRPr="002C5972">
              <w:rPr>
                <w:sz w:val="20"/>
                <w:szCs w:val="20"/>
              </w:rPr>
              <w:t>A fatest hibáinak javítási lehetőségei a szakszerű javításához felh</w:t>
            </w:r>
            <w:r>
              <w:rPr>
                <w:sz w:val="20"/>
                <w:szCs w:val="20"/>
              </w:rPr>
              <w:t>asználható gépek</w:t>
            </w:r>
            <w:r w:rsidRPr="002C5972">
              <w:rPr>
                <w:sz w:val="20"/>
                <w:szCs w:val="20"/>
              </w:rPr>
              <w:t xml:space="preserve"> megismerése, a használatuk begyakorolása</w:t>
            </w: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2C5972" w:rsidRDefault="00AC27B4" w:rsidP="00F76E02">
            <w:pPr>
              <w:spacing w:line="276" w:lineRule="auto"/>
              <w:rPr>
                <w:sz w:val="20"/>
                <w:szCs w:val="20"/>
              </w:rPr>
            </w:pPr>
            <w:r w:rsidRPr="002C5972">
              <w:rPr>
                <w:sz w:val="20"/>
                <w:szCs w:val="20"/>
              </w:rPr>
              <w:t>A fatest hibáinak javítási lehetőségei a szakszerű javításához felh</w:t>
            </w:r>
            <w:r>
              <w:rPr>
                <w:sz w:val="20"/>
                <w:szCs w:val="20"/>
              </w:rPr>
              <w:t xml:space="preserve">asználható </w:t>
            </w:r>
            <w:r w:rsidRPr="002C5972">
              <w:rPr>
                <w:sz w:val="20"/>
                <w:szCs w:val="20"/>
              </w:rPr>
              <w:t>szerszámok megismerése, a használatuk begyakorolása</w:t>
            </w: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Default="00E74DC6" w:rsidP="00F76E02">
            <w:pPr>
              <w:spacing w:line="276" w:lineRule="auto"/>
            </w:pPr>
            <w:r w:rsidRPr="004F7A83">
              <w:rPr>
                <w:sz w:val="20"/>
                <w:szCs w:val="20"/>
              </w:rPr>
              <w:t>A törött csap javíthatóságának a felmérése,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Default="00E74DC6" w:rsidP="00F76E02">
            <w:pPr>
              <w:spacing w:line="276" w:lineRule="auto"/>
            </w:pPr>
            <w:r w:rsidRPr="004F7A83">
              <w:rPr>
                <w:sz w:val="20"/>
                <w:szCs w:val="20"/>
              </w:rPr>
              <w:t>A törött c</w:t>
            </w:r>
            <w:r>
              <w:rPr>
                <w:sz w:val="20"/>
                <w:szCs w:val="20"/>
              </w:rPr>
              <w:t xml:space="preserve">sap </w:t>
            </w:r>
            <w:r w:rsidRPr="004F7A83">
              <w:rPr>
                <w:sz w:val="20"/>
                <w:szCs w:val="20"/>
              </w:rPr>
              <w:t>javítási módjának megismerése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C27B4" w:rsidRPr="004A32E3" w:rsidRDefault="00AC27B4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C27B4" w:rsidRPr="00365533" w:rsidRDefault="00AC27B4" w:rsidP="00F76E02">
            <w:pPr>
              <w:spacing w:line="276" w:lineRule="auto"/>
              <w:rPr>
                <w:sz w:val="20"/>
                <w:szCs w:val="20"/>
              </w:rPr>
            </w:pPr>
            <w:r w:rsidRPr="00365533">
              <w:rPr>
                <w:sz w:val="20"/>
                <w:szCs w:val="20"/>
              </w:rPr>
              <w:t>A törött c</w:t>
            </w:r>
            <w:r w:rsidR="00E74DC6">
              <w:rPr>
                <w:sz w:val="20"/>
                <w:szCs w:val="20"/>
              </w:rPr>
              <w:t>sap javításához</w:t>
            </w:r>
            <w:r w:rsidRPr="00365533">
              <w:rPr>
                <w:sz w:val="20"/>
                <w:szCs w:val="20"/>
              </w:rPr>
              <w:t xml:space="preserve"> használható anyagok</w:t>
            </w:r>
            <w:r w:rsidR="00E74DC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27B4" w:rsidRPr="00AA2B5E" w:rsidRDefault="00AC27B4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365533" w:rsidRDefault="00E74DC6" w:rsidP="00F76E02">
            <w:pPr>
              <w:spacing w:line="276" w:lineRule="auto"/>
              <w:rPr>
                <w:sz w:val="20"/>
                <w:szCs w:val="20"/>
              </w:rPr>
            </w:pPr>
            <w:r w:rsidRPr="00365533">
              <w:rPr>
                <w:sz w:val="20"/>
                <w:szCs w:val="20"/>
              </w:rPr>
              <w:t>A szükséges gépek és szerszámok használatának és karbantartásának megismerése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365533" w:rsidRDefault="00E74DC6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szükséges gépek</w:t>
            </w:r>
            <w:r w:rsidRPr="00365533">
              <w:rPr>
                <w:sz w:val="20"/>
                <w:szCs w:val="20"/>
              </w:rPr>
              <w:t xml:space="preserve"> használatának és karbantartásának megismerése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E74DC6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365533" w:rsidRDefault="00E74DC6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szükséges </w:t>
            </w:r>
            <w:r w:rsidRPr="00365533">
              <w:rPr>
                <w:sz w:val="20"/>
                <w:szCs w:val="20"/>
              </w:rPr>
              <w:t>szerszámok használatának és karbantartásának megismerése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266140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Default="00E74DC6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365533" w:rsidRDefault="00E74DC6" w:rsidP="00F76E02">
            <w:pPr>
              <w:spacing w:line="276" w:lineRule="auto"/>
              <w:rPr>
                <w:sz w:val="20"/>
                <w:szCs w:val="20"/>
              </w:rPr>
            </w:pPr>
            <w:r w:rsidRPr="00365533">
              <w:rPr>
                <w:sz w:val="20"/>
                <w:szCs w:val="20"/>
              </w:rPr>
              <w:t>A javításhoz használható gépek és szerszámok baleseti forrásai.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E12498" w:rsidRDefault="003E517F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E74DC6" w:rsidRPr="00E12498" w:rsidRDefault="003E517F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A fagott teljes felújítása 3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4A32E3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69D7" w:rsidRPr="008A69D7" w:rsidRDefault="008A69D7" w:rsidP="00F76E02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hibáin</w:t>
            </w:r>
            <w:r w:rsidR="003A36A1">
              <w:rPr>
                <w:sz w:val="20"/>
                <w:szCs w:val="20"/>
              </w:rPr>
              <w:t>ak a felmérése</w:t>
            </w:r>
            <w:r w:rsidRPr="008A69D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4A32E3" w:rsidRDefault="008A69D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69D7" w:rsidRPr="008A69D7" w:rsidRDefault="008A69D7" w:rsidP="00F76E02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hibáinak a felmérése, a hibák szakszerű javítása</w:t>
            </w:r>
            <w:r w:rsidR="003A36A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4A32E3" w:rsidRDefault="008A69D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69D7" w:rsidRPr="008A69D7" w:rsidRDefault="003A36A1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fagott </w:t>
            </w:r>
            <w:r w:rsidR="008A69D7" w:rsidRPr="008A69D7">
              <w:rPr>
                <w:sz w:val="20"/>
                <w:szCs w:val="20"/>
              </w:rPr>
              <w:t>generáljavítás műveleti sorrendiségének megismerése.</w:t>
            </w: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74DC6" w:rsidRPr="004A32E3" w:rsidRDefault="003E517F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74DC6" w:rsidRPr="008A69D7" w:rsidRDefault="008A69D7" w:rsidP="00F76E02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teljes felújításához használható anyagok megismerése.</w:t>
            </w: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74DC6" w:rsidRPr="00AA2B5E" w:rsidRDefault="00E74DC6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4A32E3" w:rsidRDefault="008A69D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69D7" w:rsidRPr="008A69D7" w:rsidRDefault="008A69D7" w:rsidP="00F76E02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fatest</w:t>
            </w:r>
            <w:r w:rsidR="003A36A1">
              <w:rPr>
                <w:sz w:val="20"/>
                <w:szCs w:val="20"/>
              </w:rPr>
              <w:t xml:space="preserve"> hibáinak javítása,</w:t>
            </w:r>
            <w:r w:rsidRPr="008A69D7">
              <w:rPr>
                <w:sz w:val="20"/>
                <w:szCs w:val="20"/>
              </w:rPr>
              <w:t xml:space="preserve"> az elkészült hangszer kipróbálása.</w:t>
            </w: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4A32E3" w:rsidRDefault="008A69D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69D7" w:rsidRPr="008A69D7" w:rsidRDefault="003A36A1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69D7" w:rsidRPr="008A69D7">
              <w:rPr>
                <w:sz w:val="20"/>
                <w:szCs w:val="20"/>
              </w:rPr>
              <w:t xml:space="preserve"> mechanika t</w:t>
            </w:r>
            <w:r>
              <w:rPr>
                <w:sz w:val="20"/>
                <w:szCs w:val="20"/>
              </w:rPr>
              <w:t>eljes felújítása, a</w:t>
            </w:r>
            <w:r w:rsidR="008A69D7" w:rsidRPr="008A69D7">
              <w:rPr>
                <w:sz w:val="20"/>
                <w:szCs w:val="20"/>
              </w:rPr>
              <w:t>z elkészült hangszer kipróbálása.</w:t>
            </w: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A69D7" w:rsidRPr="004A32E3" w:rsidRDefault="008A69D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A69D7" w:rsidRPr="008A69D7" w:rsidRDefault="003A36A1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fatest polírozása,</w:t>
            </w:r>
            <w:r w:rsidR="008A69D7" w:rsidRPr="008A69D7">
              <w:rPr>
                <w:sz w:val="20"/>
                <w:szCs w:val="20"/>
              </w:rPr>
              <w:t xml:space="preserve"> az elkészült hangszer kipróbálása.</w:t>
            </w: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9D7" w:rsidRPr="00AA2B5E" w:rsidRDefault="008A69D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4A32E3" w:rsidRDefault="003A36A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A36A1" w:rsidRPr="003A36A1" w:rsidRDefault="003A36A1" w:rsidP="00F76E02">
            <w:pPr>
              <w:spacing w:line="276" w:lineRule="auto"/>
              <w:rPr>
                <w:sz w:val="20"/>
                <w:szCs w:val="20"/>
              </w:rPr>
            </w:pPr>
            <w:r w:rsidRPr="003A36A1">
              <w:rPr>
                <w:sz w:val="20"/>
                <w:szCs w:val="20"/>
              </w:rPr>
              <w:t>A fates</w:t>
            </w:r>
            <w:r>
              <w:rPr>
                <w:sz w:val="20"/>
                <w:szCs w:val="20"/>
              </w:rPr>
              <w:t xml:space="preserve">t </w:t>
            </w:r>
            <w:r w:rsidRPr="003A36A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arafázása,</w:t>
            </w:r>
            <w:r w:rsidRPr="003A36A1">
              <w:rPr>
                <w:sz w:val="20"/>
                <w:szCs w:val="20"/>
              </w:rPr>
              <w:t xml:space="preserve"> az elkészült hangszer kipróbálása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73393C" w:rsidRDefault="003A36A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A36A1" w:rsidRPr="003A36A1" w:rsidRDefault="003A36A1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fatest </w:t>
            </w:r>
            <w:r w:rsidRPr="003A36A1">
              <w:rPr>
                <w:sz w:val="20"/>
                <w:szCs w:val="20"/>
              </w:rPr>
              <w:t>párnázása, beállítása</w:t>
            </w:r>
            <w:r>
              <w:rPr>
                <w:sz w:val="20"/>
                <w:szCs w:val="20"/>
              </w:rPr>
              <w:t>,</w:t>
            </w:r>
            <w:r w:rsidRPr="003A36A1">
              <w:rPr>
                <w:sz w:val="20"/>
                <w:szCs w:val="20"/>
              </w:rPr>
              <w:t xml:space="preserve"> az elkészült hangszer kipróbálása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73393C" w:rsidRDefault="003A36A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A36A1" w:rsidRPr="008A69D7" w:rsidRDefault="003A36A1" w:rsidP="00F76E02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teljes felújításához használható gépek és szerszámok megismerése, használatuk begyakorolása.</w:t>
            </w: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73393C" w:rsidRDefault="003A36A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A36A1" w:rsidRPr="008A69D7" w:rsidRDefault="003A36A1" w:rsidP="007C4FAA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teljes felújít</w:t>
            </w:r>
            <w:r>
              <w:rPr>
                <w:sz w:val="20"/>
                <w:szCs w:val="20"/>
              </w:rPr>
              <w:t>ásához használható gépek</w:t>
            </w:r>
            <w:r w:rsidRPr="008A69D7">
              <w:rPr>
                <w:sz w:val="20"/>
                <w:szCs w:val="20"/>
              </w:rPr>
              <w:t xml:space="preserve"> megismerése, használatuk begyakorolása.</w:t>
            </w: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73393C" w:rsidRDefault="003A36A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A36A1" w:rsidRPr="008A69D7" w:rsidRDefault="003A36A1" w:rsidP="007C4FAA">
            <w:pPr>
              <w:spacing w:line="276" w:lineRule="auto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teljes fe</w:t>
            </w:r>
            <w:r>
              <w:rPr>
                <w:sz w:val="20"/>
                <w:szCs w:val="20"/>
              </w:rPr>
              <w:t>lújításához használható</w:t>
            </w:r>
            <w:r w:rsidRPr="008A69D7">
              <w:rPr>
                <w:sz w:val="20"/>
                <w:szCs w:val="20"/>
              </w:rPr>
              <w:t xml:space="preserve"> szerszámok megismerése, használatuk begyakorolása.</w:t>
            </w: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73393C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A36A1" w:rsidRPr="007C4FAA" w:rsidRDefault="003A36A1" w:rsidP="007C4FAA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8A69D7">
              <w:rPr>
                <w:sz w:val="20"/>
                <w:szCs w:val="20"/>
              </w:rPr>
              <w:t>A fagott teljes felújításához használt szerszámok baleseti forrásai.</w:t>
            </w: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A754E0">
        <w:trPr>
          <w:trHeight w:val="785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A36A1" w:rsidRPr="00E12498" w:rsidRDefault="00EA5A0F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3A36A1" w:rsidRPr="00E12498" w:rsidRDefault="00EA5A0F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Új farészek (hangszertestek) elkészítése 4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A36A1" w:rsidRPr="00AA2B5E" w:rsidRDefault="003A36A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D16DDF" w:rsidRPr="00AA2B5E" w:rsidRDefault="00D16DDF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16DDF" w:rsidRPr="00AA2B5E" w:rsidRDefault="00D16DDF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16DDF" w:rsidRPr="003C1B43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16DDF" w:rsidRPr="00D16DDF" w:rsidRDefault="00D16DDF" w:rsidP="00F76E02">
            <w:pPr>
              <w:spacing w:line="276" w:lineRule="auto"/>
              <w:rPr>
                <w:sz w:val="20"/>
                <w:szCs w:val="20"/>
              </w:rPr>
            </w:pPr>
            <w:r w:rsidRPr="00D16DDF">
              <w:rPr>
                <w:sz w:val="20"/>
                <w:szCs w:val="20"/>
              </w:rPr>
              <w:t>A fa hangszertest készítésének műveleti sorrendje, a h</w:t>
            </w:r>
            <w:r w:rsidR="00891696">
              <w:rPr>
                <w:sz w:val="20"/>
                <w:szCs w:val="20"/>
              </w:rPr>
              <w:t>asználható anyagok megismerése.</w:t>
            </w:r>
          </w:p>
        </w:tc>
        <w:tc>
          <w:tcPr>
            <w:tcW w:w="0" w:type="auto"/>
          </w:tcPr>
          <w:p w:rsidR="00D16DDF" w:rsidRPr="00AA2B5E" w:rsidRDefault="00D16DDF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16DDF" w:rsidRPr="00AA2B5E" w:rsidRDefault="00D16DDF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16DDF" w:rsidRPr="00AA2B5E" w:rsidRDefault="00D16DDF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D16DDF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D16DDF">
              <w:rPr>
                <w:sz w:val="20"/>
                <w:szCs w:val="20"/>
              </w:rPr>
              <w:t>A fa hangszertest készítésének műveleti sorrendje, a h</w:t>
            </w:r>
            <w:r w:rsidR="00891696">
              <w:rPr>
                <w:sz w:val="20"/>
                <w:szCs w:val="20"/>
              </w:rPr>
              <w:t>asználható anyagok megismerése.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D16DDF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D16DDF">
              <w:rPr>
                <w:sz w:val="20"/>
                <w:szCs w:val="20"/>
              </w:rPr>
              <w:t>A fa hangszertest ké</w:t>
            </w:r>
            <w:r>
              <w:rPr>
                <w:sz w:val="20"/>
                <w:szCs w:val="20"/>
              </w:rPr>
              <w:t>szítésének műveleti sorrendje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D16DDF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D16DDF">
              <w:rPr>
                <w:sz w:val="20"/>
                <w:szCs w:val="20"/>
              </w:rPr>
              <w:t>A fa hangszertest k</w:t>
            </w:r>
            <w:r>
              <w:rPr>
                <w:sz w:val="20"/>
                <w:szCs w:val="20"/>
              </w:rPr>
              <w:t>észítéséhez</w:t>
            </w:r>
            <w:r w:rsidRPr="00D16DDF">
              <w:rPr>
                <w:sz w:val="20"/>
                <w:szCs w:val="20"/>
              </w:rPr>
              <w:t xml:space="preserve"> használha</w:t>
            </w:r>
            <w:r w:rsidR="00891696">
              <w:rPr>
                <w:sz w:val="20"/>
                <w:szCs w:val="20"/>
              </w:rPr>
              <w:t>tó anyagok megismerése.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D16DDF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D16DDF">
              <w:rPr>
                <w:sz w:val="20"/>
                <w:szCs w:val="20"/>
              </w:rPr>
              <w:t>A fa hangszertest k</w:t>
            </w:r>
            <w:r>
              <w:rPr>
                <w:sz w:val="20"/>
                <w:szCs w:val="20"/>
              </w:rPr>
              <w:t>észítéséhez</w:t>
            </w:r>
            <w:r w:rsidRPr="00D16DDF">
              <w:rPr>
                <w:sz w:val="20"/>
                <w:szCs w:val="20"/>
              </w:rPr>
              <w:t xml:space="preserve"> h</w:t>
            </w:r>
            <w:r w:rsidR="00891696">
              <w:rPr>
                <w:sz w:val="20"/>
                <w:szCs w:val="20"/>
              </w:rPr>
              <w:t>asználható anyagok megismerése.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7B72F1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7B72F1">
              <w:rPr>
                <w:sz w:val="20"/>
                <w:szCs w:val="20"/>
              </w:rPr>
              <w:t>A fa hangszertest készítéséhez használható gépek és szerszámok megismerése, használatuk begyakorolása.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7B72F1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7B72F1">
              <w:rPr>
                <w:sz w:val="20"/>
                <w:szCs w:val="20"/>
              </w:rPr>
              <w:t>A fa hangszertest készítéséhez</w:t>
            </w:r>
            <w:r>
              <w:rPr>
                <w:sz w:val="20"/>
                <w:szCs w:val="20"/>
              </w:rPr>
              <w:t xml:space="preserve"> használható gépek </w:t>
            </w:r>
            <w:r w:rsidRPr="007B72F1">
              <w:rPr>
                <w:sz w:val="20"/>
                <w:szCs w:val="20"/>
              </w:rPr>
              <w:t>megismerése, használatuk begyakorolása.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7B72F1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7B72F1">
              <w:rPr>
                <w:sz w:val="20"/>
                <w:szCs w:val="20"/>
              </w:rPr>
              <w:t>A fa hangszertest k</w:t>
            </w:r>
            <w:r>
              <w:rPr>
                <w:sz w:val="20"/>
                <w:szCs w:val="20"/>
              </w:rPr>
              <w:t>észítéséhez használható</w:t>
            </w:r>
            <w:r w:rsidRPr="007B72F1">
              <w:rPr>
                <w:sz w:val="20"/>
                <w:szCs w:val="20"/>
              </w:rPr>
              <w:t xml:space="preserve"> szerszámok megismerése, használatuk begyakorolása.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BF0B02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BF0B02">
              <w:rPr>
                <w:sz w:val="20"/>
                <w:szCs w:val="20"/>
              </w:rPr>
              <w:t>Az egymással kiváltható műveletek és gépek megismerése. (A tanulók megismerik, hogy egy gép vagy egy eszköz</w:t>
            </w:r>
            <w:r w:rsidR="00891696">
              <w:rPr>
                <w:sz w:val="20"/>
                <w:szCs w:val="20"/>
              </w:rPr>
              <w:t xml:space="preserve"> hiányát hogyan lehet pótolni.)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BF0B02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BF0B02">
              <w:rPr>
                <w:sz w:val="20"/>
                <w:szCs w:val="20"/>
              </w:rPr>
              <w:t>Az egymással kiváltható műveletek és gépek megismerése. (A tanulók megismerik, hogy egy gép vagy egy eszköz hiá</w:t>
            </w:r>
            <w:r w:rsidR="00891696">
              <w:rPr>
                <w:sz w:val="20"/>
                <w:szCs w:val="20"/>
              </w:rPr>
              <w:t>nyát hogyan lehet pótolni.)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BF0B02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BF0B02">
              <w:rPr>
                <w:sz w:val="20"/>
                <w:szCs w:val="20"/>
              </w:rPr>
              <w:t>Az egymással kiválthat</w:t>
            </w:r>
            <w:r>
              <w:rPr>
                <w:sz w:val="20"/>
                <w:szCs w:val="20"/>
              </w:rPr>
              <w:t>ó műveletek</w:t>
            </w:r>
            <w:r w:rsidRPr="00BF0B02">
              <w:rPr>
                <w:sz w:val="20"/>
                <w:szCs w:val="20"/>
              </w:rPr>
              <w:t>. (A tanulók megismerik, hogy egy gép vagy egy eszköz</w:t>
            </w:r>
            <w:r w:rsidR="00891696">
              <w:rPr>
                <w:sz w:val="20"/>
                <w:szCs w:val="20"/>
              </w:rPr>
              <w:t xml:space="preserve"> hiányát hogyan lehet pótolni.)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BF0B02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BF0B02">
              <w:rPr>
                <w:sz w:val="20"/>
                <w:szCs w:val="20"/>
              </w:rPr>
              <w:t>Az e</w:t>
            </w:r>
            <w:r>
              <w:rPr>
                <w:sz w:val="20"/>
                <w:szCs w:val="20"/>
              </w:rPr>
              <w:t>gymással kiváltható</w:t>
            </w:r>
            <w:r w:rsidRPr="00BF0B02">
              <w:rPr>
                <w:sz w:val="20"/>
                <w:szCs w:val="20"/>
              </w:rPr>
              <w:t xml:space="preserve"> gépek megismerése. (A tanulók megismerik, hogy egy gép vagy egy eszköz hiányát hogyan lehet pótolni.).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3C1B43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21F59" w:rsidRPr="003C1B43" w:rsidRDefault="00E21F59" w:rsidP="00F76E02">
            <w:pPr>
              <w:spacing w:line="276" w:lineRule="auto"/>
              <w:rPr>
                <w:sz w:val="20"/>
                <w:szCs w:val="20"/>
              </w:rPr>
            </w:pPr>
            <w:r w:rsidRPr="00E21F59">
              <w:rPr>
                <w:sz w:val="20"/>
                <w:szCs w:val="20"/>
              </w:rPr>
              <w:t>A fa hangszertest elkészítése közben milyen baleseti források vannak, és milyen védőeszközök használhatók.</w:t>
            </w: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21F59" w:rsidRPr="00E12498" w:rsidRDefault="00E21F5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10</w:t>
            </w:r>
            <w:r w:rsidR="000A53C4" w:rsidRPr="00E1249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21F59" w:rsidRPr="00E12498" w:rsidRDefault="000A53C4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Új alkatrészek készítése 5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21F59" w:rsidRPr="00AA2B5E" w:rsidRDefault="00E21F5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3C1B43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1E0E" w:rsidRPr="00DC1E0E" w:rsidRDefault="00DC1E0E" w:rsidP="00891696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fa hangszertest készítésének műveleti sorrendje, a használható anyagok megismerése (fúvóka, hordó stb.).</w:t>
            </w: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3C1B43" w:rsidRDefault="00DC1E0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1E0E" w:rsidRPr="00DC1E0E" w:rsidRDefault="00DC1E0E" w:rsidP="00891696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fa hangszertest kés</w:t>
            </w:r>
            <w:r>
              <w:rPr>
                <w:sz w:val="20"/>
                <w:szCs w:val="20"/>
              </w:rPr>
              <w:t xml:space="preserve">zítésének műveleti sorrendje </w:t>
            </w:r>
            <w:r w:rsidRPr="00DC1E0E">
              <w:rPr>
                <w:sz w:val="20"/>
                <w:szCs w:val="20"/>
              </w:rPr>
              <w:t>(fúvóka, hordó stb.).</w:t>
            </w: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3C1B43" w:rsidRDefault="00DC1E0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1E0E" w:rsidRPr="00DC1E0E" w:rsidRDefault="00DC1E0E" w:rsidP="00891696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fa hangszertest ké</w:t>
            </w:r>
            <w:r>
              <w:rPr>
                <w:sz w:val="20"/>
                <w:szCs w:val="20"/>
              </w:rPr>
              <w:t>szítéséhez</w:t>
            </w:r>
            <w:r w:rsidRPr="00DC1E0E">
              <w:rPr>
                <w:sz w:val="20"/>
                <w:szCs w:val="20"/>
              </w:rPr>
              <w:t xml:space="preserve"> használható anyagok megismerése (fúvóka, hordó stb.).</w:t>
            </w: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818DB">
        <w:trPr>
          <w:trHeight w:val="789"/>
        </w:trPr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3C1B43" w:rsidRDefault="00DC1E0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1E0E" w:rsidRPr="00DC1E0E" w:rsidRDefault="00DC1E0E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mechanikai részek készítésének műveleti sorrendje, a használható a</w:t>
            </w:r>
            <w:r>
              <w:rPr>
                <w:sz w:val="20"/>
                <w:szCs w:val="20"/>
              </w:rPr>
              <w:t>nyagok megismerése (billentyűk</w:t>
            </w:r>
            <w:r w:rsidRPr="00DC1E0E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3C1B43" w:rsidRDefault="00DC1E0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1E0E" w:rsidRPr="00DC1E0E" w:rsidRDefault="00DC1E0E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mechanikai részek készítésének műveleti sorrendje, a használható a</w:t>
            </w:r>
            <w:r w:rsidR="00342941">
              <w:rPr>
                <w:sz w:val="20"/>
                <w:szCs w:val="20"/>
              </w:rPr>
              <w:t>nyagok megismerése (</w:t>
            </w:r>
            <w:r w:rsidRPr="00DC1E0E">
              <w:rPr>
                <w:sz w:val="20"/>
                <w:szCs w:val="20"/>
              </w:rPr>
              <w:t>o</w:t>
            </w:r>
            <w:r w:rsidR="00342941">
              <w:rPr>
                <w:sz w:val="20"/>
                <w:szCs w:val="20"/>
              </w:rPr>
              <w:t>szlopok</w:t>
            </w:r>
            <w:r w:rsidRPr="00DC1E0E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F5354D">
        <w:trPr>
          <w:trHeight w:val="794"/>
        </w:trPr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C1E0E" w:rsidRPr="003C1B43" w:rsidRDefault="00DC1E0E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C1E0E" w:rsidRPr="00DC1E0E" w:rsidRDefault="00DC1E0E" w:rsidP="00891696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mechanikai részek készítésének műveleti sorrendje, a használható anyagok me</w:t>
            </w:r>
            <w:r w:rsidR="00342941">
              <w:rPr>
                <w:sz w:val="20"/>
                <w:szCs w:val="20"/>
              </w:rPr>
              <w:t>gismerése (</w:t>
            </w:r>
            <w:r w:rsidRPr="00DC1E0E">
              <w:rPr>
                <w:sz w:val="20"/>
                <w:szCs w:val="20"/>
              </w:rPr>
              <w:t>görgők, tányérkák stb.).</w:t>
            </w: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1E0E" w:rsidRPr="00AA2B5E" w:rsidRDefault="00DC1E0E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34294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 xml:space="preserve">A mechanikai részek készítésének műveleti sorrendje, a </w:t>
            </w:r>
            <w:r w:rsidRPr="004D7FB7">
              <w:rPr>
                <w:sz w:val="20"/>
                <w:szCs w:val="20"/>
              </w:rPr>
              <w:t>használható anyagok megismerése (tányérkák).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34294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fa hangszertest és az alkatrészek készítésének műveleti sorrendje.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34294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fa hangszertest és az alkatrészek készítésének műveleti sorrendje.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A754E0">
        <w:trPr>
          <w:trHeight w:val="792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34294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Az egymással kiváltható műveletek és gépek megismerése. (A tanulók megismerik, hogy egy gép vagy egy eszköz hiányát hogyan lehet pótolni.)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34294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Az egymáss</w:t>
            </w:r>
            <w:r>
              <w:rPr>
                <w:sz w:val="20"/>
                <w:szCs w:val="20"/>
              </w:rPr>
              <w:t>al kiváltható műveletek</w:t>
            </w:r>
            <w:r w:rsidRPr="00DC1E0E">
              <w:rPr>
                <w:sz w:val="20"/>
                <w:szCs w:val="20"/>
              </w:rPr>
              <w:t xml:space="preserve"> megismerése. (A tanulók megismerik, hogy egy gép vagy egy eszköz</w:t>
            </w:r>
            <w:r w:rsidR="00891696">
              <w:rPr>
                <w:sz w:val="20"/>
                <w:szCs w:val="20"/>
              </w:rPr>
              <w:t xml:space="preserve"> hiányát hogyan lehet pótolni.)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342941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Az eg</w:t>
            </w:r>
            <w:r>
              <w:rPr>
                <w:sz w:val="20"/>
                <w:szCs w:val="20"/>
              </w:rPr>
              <w:t xml:space="preserve">ymással kiváltható </w:t>
            </w:r>
            <w:r w:rsidRPr="00DC1E0E">
              <w:rPr>
                <w:sz w:val="20"/>
                <w:szCs w:val="20"/>
              </w:rPr>
              <w:t>gépek megismerése. (A tanulók megismerik, hogy egy gép vagy egy eszköz</w:t>
            </w:r>
            <w:r w:rsidR="00891696">
              <w:rPr>
                <w:sz w:val="20"/>
                <w:szCs w:val="20"/>
              </w:rPr>
              <w:t xml:space="preserve"> hiányát hogyan lehet pótolni.)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2941" w:rsidRPr="003C1B43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42941" w:rsidRPr="00DC1E0E" w:rsidRDefault="00342941" w:rsidP="00F76E02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A fa hangszertest elkészítése közben milyen baleseti források vannak, és milyen védőeszközök használhatók.</w:t>
            </w: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2941" w:rsidRPr="00AA2B5E" w:rsidRDefault="00342941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AD3BC2" w:rsidTr="004D7FB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F7209" w:rsidRPr="00AA2B5E" w:rsidRDefault="00AF7209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F7209" w:rsidRPr="003C1B43" w:rsidRDefault="00AF720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F7209" w:rsidRPr="00AF7209" w:rsidRDefault="00AF7209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7209">
              <w:t>Az oboa teljes felújítása 6</w:t>
            </w:r>
            <w:r w:rsidR="00891696"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F7209" w:rsidRPr="00AA2B5E" w:rsidRDefault="00AF7209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E12498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 oboa hibáinak felmérése, a hibák szakszerű javítása.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 oboa hibáinak felmé</w:t>
            </w:r>
            <w:r>
              <w:rPr>
                <w:sz w:val="20"/>
                <w:szCs w:val="20"/>
              </w:rPr>
              <w:t xml:space="preserve">rése, </w:t>
            </w:r>
            <w:r w:rsidRPr="00FA0DB7">
              <w:rPr>
                <w:sz w:val="20"/>
                <w:szCs w:val="20"/>
              </w:rPr>
              <w:t>a generáljavítás menetének műveleti sorrendje.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 xml:space="preserve"> oboa hibáinak felmérése, </w:t>
            </w:r>
            <w:r w:rsidRPr="00FA0DB7">
              <w:rPr>
                <w:sz w:val="20"/>
                <w:szCs w:val="20"/>
              </w:rPr>
              <w:t>a teljes felújításához használható anyagok megismerése.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 fatest hibáinak javítása.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 fatest hibáinak javítása.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 mechanika teljes felújítá</w:t>
            </w:r>
            <w:r w:rsidR="001708D2">
              <w:rPr>
                <w:sz w:val="20"/>
                <w:szCs w:val="20"/>
              </w:rPr>
              <w:t xml:space="preserve">sa, polírozása, </w:t>
            </w:r>
            <w:r w:rsidRPr="00FA0DB7">
              <w:rPr>
                <w:sz w:val="20"/>
                <w:szCs w:val="20"/>
              </w:rPr>
              <w:t>az elkészült hangszer kipróbálása.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1708D2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mechanika parafázása, </w:t>
            </w:r>
            <w:r w:rsidR="00FA0DB7" w:rsidRPr="00FA0DB7">
              <w:rPr>
                <w:sz w:val="20"/>
                <w:szCs w:val="20"/>
              </w:rPr>
              <w:t>az elkészült hangszer kipróbálása.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1708D2" w:rsidP="00F76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mechanika</w:t>
            </w:r>
            <w:r w:rsidR="00FA0DB7" w:rsidRPr="00FA0DB7">
              <w:rPr>
                <w:sz w:val="20"/>
                <w:szCs w:val="20"/>
              </w:rPr>
              <w:t xml:space="preserve"> pár</w:t>
            </w:r>
            <w:r>
              <w:rPr>
                <w:sz w:val="20"/>
                <w:szCs w:val="20"/>
              </w:rPr>
              <w:t>názása,</w:t>
            </w:r>
            <w:r w:rsidR="00FA0DB7" w:rsidRPr="00FA0DB7">
              <w:rPr>
                <w:sz w:val="20"/>
                <w:szCs w:val="20"/>
              </w:rPr>
              <w:t xml:space="preserve"> az elkészült hangszer kipróbálása.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3C1B43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</w:t>
            </w:r>
            <w:r w:rsidR="00266140">
              <w:rPr>
                <w:sz w:val="20"/>
                <w:szCs w:val="20"/>
              </w:rPr>
              <w:t xml:space="preserve"> mechanika </w:t>
            </w:r>
            <w:r w:rsidRPr="00FA0DB7">
              <w:rPr>
                <w:sz w:val="20"/>
                <w:szCs w:val="20"/>
              </w:rPr>
              <w:t>összeállítása, beállítása az elkészült hangszer kipróbálása.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 oboa generál javításához használt gépek és szerszámok megismerése, használatuk begyakorolása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 oboa generál javításához használt gépek és szerszámok megismerése, használatuk begyakorolása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Default="00FA0DB7" w:rsidP="00F76E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F76E02">
            <w:pPr>
              <w:spacing w:line="276" w:lineRule="auto"/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 oboa generál javításához használt gépek és szerszámok megismerése, használatuk begyakorolása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F76E02">
            <w:pPr>
              <w:spacing w:line="276" w:lineRule="auto"/>
              <w:jc w:val="center"/>
              <w:rPr>
                <w:b/>
              </w:rPr>
            </w:pPr>
          </w:p>
        </w:tc>
      </w:tr>
      <w:tr w:rsidR="00FA0DB7" w:rsidTr="004D7FB7">
        <w:trPr>
          <w:trHeight w:val="794"/>
        </w:trPr>
        <w:tc>
          <w:tcPr>
            <w:tcW w:w="0" w:type="auto"/>
            <w:vAlign w:val="center"/>
          </w:tcPr>
          <w:p w:rsidR="00FA0DB7" w:rsidRPr="00AA2B5E" w:rsidRDefault="00FA0DB7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Pr="00AA2B5E" w:rsidRDefault="00FA0DB7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A0DB7" w:rsidRDefault="00E12498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0DB7" w:rsidRPr="00FA0DB7" w:rsidRDefault="00FA0DB7" w:rsidP="00891696">
            <w:pPr>
              <w:rPr>
                <w:sz w:val="20"/>
                <w:szCs w:val="20"/>
              </w:rPr>
            </w:pPr>
            <w:r w:rsidRPr="00FA0DB7">
              <w:rPr>
                <w:sz w:val="20"/>
                <w:szCs w:val="20"/>
              </w:rPr>
              <w:t>Az oboa generál javításához használható gépek és szerszámok baleseti forrásai.</w:t>
            </w:r>
          </w:p>
        </w:tc>
        <w:tc>
          <w:tcPr>
            <w:tcW w:w="0" w:type="auto"/>
          </w:tcPr>
          <w:p w:rsidR="00FA0DB7" w:rsidRPr="00AA2B5E" w:rsidRDefault="00FA0DB7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A0DB7" w:rsidRPr="00AA2B5E" w:rsidRDefault="00FA0DB7" w:rsidP="00891696">
            <w:pPr>
              <w:jc w:val="center"/>
              <w:rPr>
                <w:b/>
              </w:rPr>
            </w:pPr>
          </w:p>
        </w:tc>
      </w:tr>
      <w:tr w:rsidR="002A499D" w:rsidTr="004D7FB7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A499D" w:rsidRPr="00AA2B5E" w:rsidRDefault="002A499D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A499D" w:rsidRPr="00E12498" w:rsidRDefault="002A499D" w:rsidP="00891696">
            <w:pPr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:rsidR="002A499D" w:rsidRPr="00E12498" w:rsidRDefault="002A499D" w:rsidP="00891696">
            <w:pPr>
              <w:jc w:val="center"/>
              <w:rPr>
                <w:sz w:val="20"/>
                <w:szCs w:val="20"/>
              </w:rPr>
            </w:pPr>
            <w:r w:rsidRPr="00E12498">
              <w:rPr>
                <w:sz w:val="20"/>
                <w:szCs w:val="20"/>
              </w:rPr>
              <w:t>Fafúvós hangszerek generál javítása 7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2A499D" w:rsidRPr="00AA2B5E" w:rsidRDefault="002A499D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E12498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anyagok kiválasztása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anyagok kiválasztása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anyagok kiválasztása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javítási műveleteinek alkalmazása a rokonhangszereken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javítási műveleteinek alkalmazása a rokonhangszereken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javítási műveleteinek alkalmazása a rokonhangszereken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javítási műveleteinek alkalmazása a rokonhangszereken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gépek és szerszámok használatának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gépek és szerszámok használatának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gépek és szerszámok használatának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gépek és szerszámok használatának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AD3BC2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D3BC2" w:rsidRPr="00AD3BC2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generál javításához használható gépek és szerszámok használatának gyakorlása</w:t>
            </w:r>
            <w:r w:rsidR="00891696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  <w:tr w:rsidR="00AD3BC2" w:rsidTr="00891696">
        <w:trPr>
          <w:trHeight w:val="765"/>
        </w:trPr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D3BC2" w:rsidRDefault="00E12498" w:rsidP="008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 w:rsidR="00AD3BC2" w:rsidRPr="003C1B43" w:rsidRDefault="00AD3BC2" w:rsidP="00891696">
            <w:pPr>
              <w:rPr>
                <w:sz w:val="20"/>
                <w:szCs w:val="20"/>
              </w:rPr>
            </w:pPr>
            <w:r w:rsidRPr="00AD3BC2">
              <w:rPr>
                <w:sz w:val="20"/>
                <w:szCs w:val="20"/>
              </w:rPr>
              <w:t>A fafúvós hangszerek javításához használt szerszámok baleseti forrásai</w:t>
            </w: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D3BC2" w:rsidRPr="00AA2B5E" w:rsidRDefault="00AD3BC2" w:rsidP="00891696">
            <w:pPr>
              <w:jc w:val="center"/>
              <w:rPr>
                <w:b/>
              </w:rPr>
            </w:pPr>
          </w:p>
        </w:tc>
      </w:tr>
    </w:tbl>
    <w:p w:rsidR="00AB22E3" w:rsidRDefault="00AB22E3" w:rsidP="00F76E02">
      <w:pPr>
        <w:jc w:val="center"/>
        <w:rPr>
          <w:sz w:val="20"/>
          <w:szCs w:val="20"/>
        </w:rPr>
      </w:pPr>
    </w:p>
    <w:sectPr w:rsidR="00AB22E3" w:rsidSect="004D7FB7">
      <w:pgSz w:w="11906" w:h="16838"/>
      <w:pgMar w:top="709" w:right="964" w:bottom="709" w:left="964" w:header="624" w:footer="18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65" w:rsidRDefault="00210165" w:rsidP="00B2485D">
      <w:r>
        <w:separator/>
      </w:r>
    </w:p>
  </w:endnote>
  <w:endnote w:type="continuationSeparator" w:id="1">
    <w:p w:rsidR="00210165" w:rsidRDefault="0021016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76E02" w:rsidRDefault="003765B1">
        <w:pPr>
          <w:pStyle w:val="llb"/>
          <w:jc w:val="center"/>
        </w:pPr>
        <w:fldSimple w:instr="PAGE   \* MERGEFORMAT">
          <w:r w:rsidR="0074778F">
            <w:rPr>
              <w:noProof/>
            </w:rPr>
            <w:t>1</w:t>
          </w:r>
        </w:fldSimple>
      </w:p>
      <w:p w:rsidR="00F76E02" w:rsidRDefault="00F76E02" w:rsidP="00A329CA">
        <w:pPr>
          <w:pStyle w:val="llb"/>
          <w:jc w:val="center"/>
        </w:pPr>
        <w:r>
          <w:t>5521501.raep</w:t>
        </w:r>
        <w:r w:rsidR="003C11F5">
          <w:t>(fafúv)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65" w:rsidRDefault="00210165" w:rsidP="00B2485D">
      <w:r>
        <w:separator/>
      </w:r>
    </w:p>
  </w:footnote>
  <w:footnote w:type="continuationSeparator" w:id="1">
    <w:p w:rsidR="00210165" w:rsidRDefault="0021016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E02" w:rsidRPr="00340762" w:rsidRDefault="00F76E0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C25"/>
    <w:rsid w:val="00017FF1"/>
    <w:rsid w:val="00061263"/>
    <w:rsid w:val="00090A1B"/>
    <w:rsid w:val="000A46D8"/>
    <w:rsid w:val="000A53C4"/>
    <w:rsid w:val="000B579E"/>
    <w:rsid w:val="00131934"/>
    <w:rsid w:val="001411B8"/>
    <w:rsid w:val="00143BF0"/>
    <w:rsid w:val="00164A00"/>
    <w:rsid w:val="001708D2"/>
    <w:rsid w:val="00183A93"/>
    <w:rsid w:val="001879A2"/>
    <w:rsid w:val="001A38C4"/>
    <w:rsid w:val="001B5502"/>
    <w:rsid w:val="001C18F9"/>
    <w:rsid w:val="001F1575"/>
    <w:rsid w:val="001F5BC7"/>
    <w:rsid w:val="001F6E84"/>
    <w:rsid w:val="001F7E52"/>
    <w:rsid w:val="00203847"/>
    <w:rsid w:val="00210165"/>
    <w:rsid w:val="0022303E"/>
    <w:rsid w:val="00264B0B"/>
    <w:rsid w:val="00266140"/>
    <w:rsid w:val="00273486"/>
    <w:rsid w:val="002A499D"/>
    <w:rsid w:val="002B42F9"/>
    <w:rsid w:val="002B6D9D"/>
    <w:rsid w:val="002C3C49"/>
    <w:rsid w:val="002C5972"/>
    <w:rsid w:val="002E2F21"/>
    <w:rsid w:val="002E6AD5"/>
    <w:rsid w:val="00327863"/>
    <w:rsid w:val="00330B7C"/>
    <w:rsid w:val="003337F8"/>
    <w:rsid w:val="00340762"/>
    <w:rsid w:val="00342941"/>
    <w:rsid w:val="003500DE"/>
    <w:rsid w:val="0035197E"/>
    <w:rsid w:val="00365533"/>
    <w:rsid w:val="003765B1"/>
    <w:rsid w:val="003A36A1"/>
    <w:rsid w:val="003A3CDC"/>
    <w:rsid w:val="003B6DFC"/>
    <w:rsid w:val="003C11F5"/>
    <w:rsid w:val="003C1B43"/>
    <w:rsid w:val="003E517F"/>
    <w:rsid w:val="003F26C1"/>
    <w:rsid w:val="003F3D20"/>
    <w:rsid w:val="00416454"/>
    <w:rsid w:val="00424FB3"/>
    <w:rsid w:val="00456BF7"/>
    <w:rsid w:val="00456D6F"/>
    <w:rsid w:val="004679D8"/>
    <w:rsid w:val="004754A4"/>
    <w:rsid w:val="004818DB"/>
    <w:rsid w:val="004A32E3"/>
    <w:rsid w:val="004C7770"/>
    <w:rsid w:val="004D0AE7"/>
    <w:rsid w:val="004D7FB7"/>
    <w:rsid w:val="004E7985"/>
    <w:rsid w:val="004F3AF4"/>
    <w:rsid w:val="004F6798"/>
    <w:rsid w:val="005070B1"/>
    <w:rsid w:val="00512211"/>
    <w:rsid w:val="00515251"/>
    <w:rsid w:val="005311BD"/>
    <w:rsid w:val="0054500C"/>
    <w:rsid w:val="00556258"/>
    <w:rsid w:val="005660C1"/>
    <w:rsid w:val="00567BE7"/>
    <w:rsid w:val="005B2528"/>
    <w:rsid w:val="005C2167"/>
    <w:rsid w:val="005E3276"/>
    <w:rsid w:val="005F1E25"/>
    <w:rsid w:val="006757B4"/>
    <w:rsid w:val="006B00CE"/>
    <w:rsid w:val="006C591C"/>
    <w:rsid w:val="00703883"/>
    <w:rsid w:val="00711EC8"/>
    <w:rsid w:val="0073393C"/>
    <w:rsid w:val="0074778F"/>
    <w:rsid w:val="00770BC4"/>
    <w:rsid w:val="007B72F1"/>
    <w:rsid w:val="007C4FAA"/>
    <w:rsid w:val="00816673"/>
    <w:rsid w:val="008621EF"/>
    <w:rsid w:val="00881457"/>
    <w:rsid w:val="00891696"/>
    <w:rsid w:val="00897C26"/>
    <w:rsid w:val="008A69D7"/>
    <w:rsid w:val="008C0910"/>
    <w:rsid w:val="008C192B"/>
    <w:rsid w:val="008C4AD5"/>
    <w:rsid w:val="008C7A58"/>
    <w:rsid w:val="008D6851"/>
    <w:rsid w:val="008F034E"/>
    <w:rsid w:val="009063A6"/>
    <w:rsid w:val="009103B8"/>
    <w:rsid w:val="00921D0E"/>
    <w:rsid w:val="00930A5C"/>
    <w:rsid w:val="009574D1"/>
    <w:rsid w:val="00966295"/>
    <w:rsid w:val="00971714"/>
    <w:rsid w:val="00971AB4"/>
    <w:rsid w:val="009E2592"/>
    <w:rsid w:val="009F0791"/>
    <w:rsid w:val="00A329CA"/>
    <w:rsid w:val="00A369D8"/>
    <w:rsid w:val="00A37CBE"/>
    <w:rsid w:val="00A754E0"/>
    <w:rsid w:val="00A912E8"/>
    <w:rsid w:val="00AA2B5E"/>
    <w:rsid w:val="00AB22E3"/>
    <w:rsid w:val="00AC27B4"/>
    <w:rsid w:val="00AD3BC2"/>
    <w:rsid w:val="00AF7209"/>
    <w:rsid w:val="00B03D8D"/>
    <w:rsid w:val="00B2485D"/>
    <w:rsid w:val="00B501C3"/>
    <w:rsid w:val="00B612E9"/>
    <w:rsid w:val="00BB5C19"/>
    <w:rsid w:val="00BD54A3"/>
    <w:rsid w:val="00BF0B02"/>
    <w:rsid w:val="00BF7A62"/>
    <w:rsid w:val="00C405D9"/>
    <w:rsid w:val="00C60E96"/>
    <w:rsid w:val="00C6286A"/>
    <w:rsid w:val="00CA663C"/>
    <w:rsid w:val="00CE38E6"/>
    <w:rsid w:val="00D07254"/>
    <w:rsid w:val="00D16DDF"/>
    <w:rsid w:val="00D608CF"/>
    <w:rsid w:val="00D60B2A"/>
    <w:rsid w:val="00D806E3"/>
    <w:rsid w:val="00D93ACD"/>
    <w:rsid w:val="00DB1EA0"/>
    <w:rsid w:val="00DC1E0E"/>
    <w:rsid w:val="00DC4068"/>
    <w:rsid w:val="00DC56C9"/>
    <w:rsid w:val="00DD7EBB"/>
    <w:rsid w:val="00DE6760"/>
    <w:rsid w:val="00E12498"/>
    <w:rsid w:val="00E21F59"/>
    <w:rsid w:val="00E22E8E"/>
    <w:rsid w:val="00E460E9"/>
    <w:rsid w:val="00E74DC6"/>
    <w:rsid w:val="00E77B1D"/>
    <w:rsid w:val="00E87313"/>
    <w:rsid w:val="00EA5A0F"/>
    <w:rsid w:val="00EC42F4"/>
    <w:rsid w:val="00EE200C"/>
    <w:rsid w:val="00F027BC"/>
    <w:rsid w:val="00F22839"/>
    <w:rsid w:val="00F27A9E"/>
    <w:rsid w:val="00F30B65"/>
    <w:rsid w:val="00F5354D"/>
    <w:rsid w:val="00F64AD2"/>
    <w:rsid w:val="00F76E02"/>
    <w:rsid w:val="00FA0DB7"/>
    <w:rsid w:val="00FA4A11"/>
    <w:rsid w:val="00FC0257"/>
    <w:rsid w:val="00FC0346"/>
    <w:rsid w:val="00FE6653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3893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F389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F389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F389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F389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F389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F389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F389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F389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F389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F389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1643</Words>
  <Characters>11341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2017-10-17T15:37:00Z</dcterms:created>
  <dcterms:modified xsi:type="dcterms:W3CDTF">2017-10-17T15:37:00Z</dcterms:modified>
</cp:coreProperties>
</file>