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4A7B" w:rsidRPr="00AB4A7B" w:rsidRDefault="00AB4A7B" w:rsidP="00AB4A7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AB4A7B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AB4A7B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Gerinchálózati rendszerüzemeltető technikus</w:t>
      </w:r>
    </w:p>
    <w:p w:rsidR="00AB4A7B" w:rsidRPr="00AB4A7B" w:rsidRDefault="00AB4A7B" w:rsidP="00AB4A7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AB4A7B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AB4A7B" w:rsidRPr="00AB4A7B" w:rsidRDefault="00AB4A7B" w:rsidP="00AB4A7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3E600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55 523 0</w:t>
      </w:r>
      <w:r w:rsidR="006C4346">
        <w:rPr>
          <w:rFonts w:ascii="Times New Roman" w:eastAsia="Times New Roman" w:hAnsi="Times New Roman" w:cs="Times New Roman"/>
          <w:sz w:val="28"/>
          <w:szCs w:val="28"/>
          <w:lang w:eastAsia="hu-HU"/>
        </w:rPr>
        <w:t>3</w:t>
      </w:r>
      <w:bookmarkStart w:id="0" w:name="_GoBack"/>
      <w:bookmarkEnd w:id="0"/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AB4A7B" w:rsidRPr="00AB4A7B" w:rsidRDefault="00AB4A7B" w:rsidP="00AB4A7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AB4A7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B4A7B" w:rsidRPr="00AB4A7B" w:rsidRDefault="00AB4A7B" w:rsidP="00AB4A7B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AB4A7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AB4A7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AB4A7B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7B" w:rsidRPr="00AB4A7B" w:rsidRDefault="00F215E4" w:rsidP="00AB4A7B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F215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AB4A7B"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7B" w:rsidRPr="00AB4A7B" w:rsidRDefault="00F215E4" w:rsidP="00AB4A7B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F215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AB4A7B"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AB4A7B" w:rsidRPr="00AB4A7B" w:rsidSect="002E5BDA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7B" w:rsidRPr="00AB4A7B" w:rsidRDefault="00F215E4" w:rsidP="00AB4A7B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F215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AB4A7B"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7B" w:rsidRPr="00AB4A7B" w:rsidRDefault="00F215E4" w:rsidP="00AB4A7B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F215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AB4A7B"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AB4A7B" w:rsidRPr="00AB4A7B" w:rsidTr="002E5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AB4A7B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AB4A7B" w:rsidRPr="00AB4A7B" w:rsidRDefault="00AB4A7B" w:rsidP="00AB4A7B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AB4A7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AB4A7B" w:rsidRPr="00AB4A7B" w:rsidTr="002E5BDA">
        <w:trPr>
          <w:cantSplit/>
          <w:tblHeader/>
        </w:trPr>
        <w:tc>
          <w:tcPr>
            <w:tcW w:w="2240" w:type="dxa"/>
            <w:gridSpan w:val="3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AB4A7B" w:rsidRPr="00AB4A7B" w:rsidTr="002E5BDA">
        <w:trPr>
          <w:cantSplit/>
          <w:tblHeader/>
        </w:trPr>
        <w:tc>
          <w:tcPr>
            <w:tcW w:w="660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AB4A7B" w:rsidRPr="00AB4A7B" w:rsidRDefault="00AB4A7B" w:rsidP="00AB4A7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2E5BDA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7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87" w:type="dxa"/>
            <w:vAlign w:val="center"/>
          </w:tcPr>
          <w:p w:rsidR="00AB4A7B" w:rsidRPr="00AB4A7B" w:rsidRDefault="00DB545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10844-16</w:t>
            </w:r>
          </w:p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A7B">
              <w:rPr>
                <w:rFonts w:ascii="Times New Roman" w:hAnsi="Times New Roman"/>
                <w:b/>
                <w:sz w:val="28"/>
                <w:szCs w:val="28"/>
              </w:rPr>
              <w:t>Gerinchálózati rendszerek üzemeltetése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2E5BDA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78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Gerinchálózati rendszerek üzemeltetése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2E5BD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Felügyeleti rendszerek működtetése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DB188E" w:rsidP="00AB4A7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Menedzsment szoftver megismerése, kezelésének elsajátítása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Menedzsment szoftver megismerése, kezelésének elsajátítása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Feladatok berendezés konfigurálásra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Feladatok berendezés konfigurálásra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Útvonal létrehozása, tartalék útvonalak létesítése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Útvonal létrehozása, tartalék útvonalak létesítése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47B4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Üzemeltetési feladatok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A7B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4A7B" w:rsidRPr="00AB4A7B" w:rsidRDefault="00AB4A7B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A7B">
              <w:rPr>
                <w:rFonts w:ascii="Times New Roman" w:hAnsi="Times New Roman"/>
                <w:sz w:val="20"/>
                <w:szCs w:val="20"/>
              </w:rPr>
              <w:t>Üzemeltetési feladatok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B4A7B" w:rsidRPr="00AB4A7B" w:rsidRDefault="00AB4A7B" w:rsidP="00AB4A7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2E5BD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Optikai hálózatok működtetése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DB188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WDM eszközök telepítése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WDM eszközök telepítése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WDM eszközök telepítése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Spektrum mérések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Spektrum mérések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Hálózati összeköttetések létrehozása, átrendezése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Hálózati összeköttetések létrehozása, átrendezése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88E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188E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188E" w:rsidRPr="00AB4A7B" w:rsidRDefault="00DB188E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8E">
              <w:rPr>
                <w:rFonts w:ascii="Times New Roman" w:hAnsi="Times New Roman"/>
                <w:sz w:val="20"/>
                <w:szCs w:val="20"/>
              </w:rPr>
              <w:t>Hálózati összeköttetések létrehozása, átrendezése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B188E" w:rsidRPr="00AB4A7B" w:rsidRDefault="00DB188E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2E5BD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Gerinchálózati rendszerek szerelése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EB0C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Gerinchálózati berendezések telepítése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Gerinchálózati berendezések telepítése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Eszközök, keretek szerelése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Eszközök, keretek szerelése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Patch-elési technikák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Patch-elési technikák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Kábelvezetések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BDA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5BDA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E5BDA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Kábelvezetések</w:t>
            </w:r>
            <w:r w:rsidR="00347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5BDA" w:rsidRPr="00AB4A7B" w:rsidRDefault="002E5BDA" w:rsidP="002E5B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CA5508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Hibafelügyelet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CA550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Riasztáskezelési gyakorlatok.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CA550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Riasztáskezelési gyakorlatok.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EB0CD1" w:rsidRDefault="00EB0CD1" w:rsidP="00EB0CD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 helyének behatárolása, szűrési technikák, hurkolási módszerek, hibaanalízis.</w:t>
            </w:r>
          </w:p>
          <w:p w:rsidR="00EB0CD1" w:rsidRPr="00AB4A7B" w:rsidRDefault="00EB0CD1" w:rsidP="00CA550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Hibakezelés szoftveres úton.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347B4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 helyének behatárolása, szűrési technikák, hurkolási módszerek, hibaanalízis.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347B4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 helyének behatárolása, szűrési technikák, hurkolási módszerek, hibaanalízis.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CA550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Hibakezelés szoftveres úton.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CA550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Hibakezelés szoftveres úton.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CA550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Hibakezelés szoftveres úton.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CA5508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787" w:type="dxa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Hálózattervezés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EB0C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Egy kiviteli terv megvalósítása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Egy kiviteli terv megvalósítása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Egy kiviteli terv megvalósítása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Nyomvonaltervezés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Nyomvonaltervezés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B0CD1" w:rsidRPr="00AB4A7B" w:rsidRDefault="00EB0CD1" w:rsidP="00EB0C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Rendszertechnikai terv megvalósítása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CD1" w:rsidRPr="00AB4A7B" w:rsidTr="005B7866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B0CD1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EB0CD1" w:rsidRPr="00AB4A7B" w:rsidRDefault="00EB0CD1" w:rsidP="003A0E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Rendszertechnikai terv megvalósítása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B0CD1" w:rsidRPr="00AB4A7B" w:rsidRDefault="00EB0CD1" w:rsidP="00CA550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4A7B" w:rsidRPr="00AB4A7B" w:rsidRDefault="00AB4A7B" w:rsidP="00AB4A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AB4A7B" w:rsidRPr="00AB4A7B" w:rsidSect="002E5BDA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0D" w:rsidRDefault="009A4F0D" w:rsidP="00AB4A7B">
      <w:pPr>
        <w:spacing w:after="0" w:line="240" w:lineRule="auto"/>
      </w:pPr>
      <w:r>
        <w:separator/>
      </w:r>
    </w:p>
  </w:endnote>
  <w:endnote w:type="continuationSeparator" w:id="1">
    <w:p w:rsidR="009A4F0D" w:rsidRDefault="009A4F0D" w:rsidP="00AB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E5BDA" w:rsidRDefault="00F215E4">
        <w:pPr>
          <w:pStyle w:val="llb"/>
          <w:jc w:val="center"/>
        </w:pPr>
        <w:r>
          <w:fldChar w:fldCharType="begin"/>
        </w:r>
        <w:r w:rsidR="002E5BDA">
          <w:instrText>PAGE   \* MERGEFORMAT</w:instrText>
        </w:r>
        <w:r>
          <w:fldChar w:fldCharType="separate"/>
        </w:r>
        <w:r w:rsidR="00DB5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5BDA" w:rsidRDefault="002E5BDA" w:rsidP="002E5BDA">
    <w:pPr>
      <w:pStyle w:val="llb"/>
      <w:jc w:val="center"/>
    </w:pPr>
    <w:r>
      <w:t>5552303.</w:t>
    </w:r>
    <w:r w:rsidR="005B7866">
      <w:t>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0D" w:rsidRDefault="009A4F0D" w:rsidP="00AB4A7B">
      <w:pPr>
        <w:spacing w:after="0" w:line="240" w:lineRule="auto"/>
      </w:pPr>
      <w:r>
        <w:separator/>
      </w:r>
    </w:p>
  </w:footnote>
  <w:footnote w:type="continuationSeparator" w:id="1">
    <w:p w:rsidR="009A4F0D" w:rsidRDefault="009A4F0D" w:rsidP="00AB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DA" w:rsidRPr="00340762" w:rsidRDefault="002E5BDA" w:rsidP="002E5BDA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7B"/>
    <w:rsid w:val="000C61DA"/>
    <w:rsid w:val="00101910"/>
    <w:rsid w:val="002E5BDA"/>
    <w:rsid w:val="00347B4D"/>
    <w:rsid w:val="003A0E73"/>
    <w:rsid w:val="003E6003"/>
    <w:rsid w:val="005B7866"/>
    <w:rsid w:val="006C4346"/>
    <w:rsid w:val="006E0B32"/>
    <w:rsid w:val="007C7C5D"/>
    <w:rsid w:val="008B59C1"/>
    <w:rsid w:val="00917384"/>
    <w:rsid w:val="009A4F0D"/>
    <w:rsid w:val="00AB4A7B"/>
    <w:rsid w:val="00B74334"/>
    <w:rsid w:val="00DB188E"/>
    <w:rsid w:val="00DB545B"/>
    <w:rsid w:val="00EB0CD1"/>
    <w:rsid w:val="00F2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Egyenes összekötő nyíllal 5"/>
        <o:r id="V:Rule6" type="connector" idref="#Egyenes összekötő nyíllal 4"/>
        <o:r id="V:Rule7" type="connector" idref="#Egyenes összekötő nyíllal 6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7384"/>
  </w:style>
  <w:style w:type="paragraph" w:styleId="Cmsor1">
    <w:name w:val="heading 1"/>
    <w:basedOn w:val="Norml"/>
    <w:next w:val="Norml"/>
    <w:link w:val="Cmsor1Char"/>
    <w:uiPriority w:val="99"/>
    <w:qFormat/>
    <w:rsid w:val="00AB4A7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AB4A7B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AB4A7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AB4A7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AB4A7B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B4A7B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AB4A7B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AB4A7B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AB4A7B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AB4A7B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B4A7B"/>
  </w:style>
  <w:style w:type="paragraph" w:customStyle="1" w:styleId="Style10">
    <w:name w:val="Style10"/>
    <w:basedOn w:val="Norml"/>
    <w:uiPriority w:val="99"/>
    <w:rsid w:val="00AB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AB4A7B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AB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AB4A7B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AB4A7B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B4A7B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AB4A7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AB4A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B4A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AB4A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AB4A7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AB4A7B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AB4A7B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AB4A7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B4A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B4A7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B4A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B4A7B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2017-10-15T18:04:00Z</dcterms:created>
  <dcterms:modified xsi:type="dcterms:W3CDTF">2017-10-15T18:04:00Z</dcterms:modified>
</cp:coreProperties>
</file>