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C37F76" w:rsidRDefault="00C37F76" w:rsidP="0004691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Szociális szakgondozó</w:t>
      </w:r>
    </w:p>
    <w:p w:rsidR="00061263" w:rsidRPr="00F80E28" w:rsidRDefault="00F80E28" w:rsidP="00046913">
      <w:pPr>
        <w:jc w:val="center"/>
        <w:rPr>
          <w:b/>
          <w:sz w:val="40"/>
          <w:szCs w:val="40"/>
        </w:rPr>
      </w:pPr>
      <w:r w:rsidRPr="00F80E28">
        <w:rPr>
          <w:b/>
          <w:sz w:val="40"/>
          <w:szCs w:val="40"/>
        </w:rPr>
        <w:t>1</w:t>
      </w:r>
      <w:r w:rsidR="00A7010F">
        <w:rPr>
          <w:b/>
          <w:sz w:val="40"/>
          <w:szCs w:val="40"/>
        </w:rPr>
        <w:t>4</w:t>
      </w:r>
      <w:r w:rsidRPr="00F80E28"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(OKJ száma</w:t>
      </w:r>
      <w:r w:rsidR="00F80E28">
        <w:rPr>
          <w:sz w:val="28"/>
          <w:szCs w:val="28"/>
        </w:rPr>
        <w:t>: 54 762 03)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Pr="00A7010F" w:rsidRDefault="00061263" w:rsidP="00A7010F">
      <w:pPr>
        <w:rPr>
          <w:sz w:val="28"/>
          <w:szCs w:val="28"/>
        </w:rPr>
      </w:pPr>
      <w:r>
        <w:rPr>
          <w:sz w:val="28"/>
          <w:szCs w:val="28"/>
        </w:rPr>
        <w:t>A napló l</w:t>
      </w:r>
      <w:r w:rsidR="00A7010F">
        <w:rPr>
          <w:sz w:val="28"/>
          <w:szCs w:val="28"/>
        </w:rPr>
        <w:t>ezárásának dátuma:</w:t>
      </w:r>
      <w:r w:rsidR="00A7010F">
        <w:rPr>
          <w:sz w:val="28"/>
          <w:szCs w:val="28"/>
        </w:rPr>
        <w:tab/>
      </w:r>
      <w:r w:rsidR="00A7010F">
        <w:rPr>
          <w:sz w:val="28"/>
          <w:szCs w:val="28"/>
        </w:rPr>
        <w:tab/>
        <w:t>___________</w:t>
      </w:r>
      <w:r>
        <w:br w:type="page"/>
      </w:r>
      <w:r w:rsidRPr="00061263">
        <w:lastRenderedPageBreak/>
        <w:t xml:space="preserve"> 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3"/>
        <w:gridCol w:w="452"/>
        <w:gridCol w:w="454"/>
        <w:gridCol w:w="202"/>
        <w:gridCol w:w="252"/>
        <w:gridCol w:w="454"/>
        <w:gridCol w:w="454"/>
        <w:gridCol w:w="1922"/>
        <w:gridCol w:w="456"/>
        <w:gridCol w:w="6"/>
        <w:gridCol w:w="448"/>
        <w:gridCol w:w="454"/>
        <w:gridCol w:w="454"/>
        <w:gridCol w:w="454"/>
        <w:gridCol w:w="175"/>
        <w:gridCol w:w="279"/>
        <w:gridCol w:w="454"/>
        <w:gridCol w:w="2104"/>
      </w:tblGrid>
      <w:tr w:rsidR="00DE6760" w:rsidTr="008F034E">
        <w:trPr>
          <w:cantSplit/>
          <w:trHeight w:hRule="exact" w:val="340"/>
        </w:trPr>
        <w:tc>
          <w:tcPr>
            <w:tcW w:w="1841" w:type="dxa"/>
            <w:gridSpan w:val="4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5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6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3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8F034E">
        <w:trPr>
          <w:cantSplit/>
          <w:trHeight w:hRule="exact" w:val="340"/>
        </w:trPr>
        <w:tc>
          <w:tcPr>
            <w:tcW w:w="1841" w:type="dxa"/>
            <w:gridSpan w:val="4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6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5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8F034E">
        <w:trPr>
          <w:cantSplit/>
          <w:trHeight w:hRule="exact" w:val="509"/>
        </w:trPr>
        <w:tc>
          <w:tcPr>
            <w:tcW w:w="1841" w:type="dxa"/>
            <w:gridSpan w:val="4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6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5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3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8F034E">
        <w:trPr>
          <w:cantSplit/>
          <w:trHeight w:hRule="exact" w:val="347"/>
        </w:trPr>
        <w:tc>
          <w:tcPr>
            <w:tcW w:w="1841" w:type="dxa"/>
            <w:gridSpan w:val="4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6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5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3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8F034E">
        <w:trPr>
          <w:cantSplit/>
          <w:trHeight w:hRule="exact" w:val="340"/>
        </w:trPr>
        <w:tc>
          <w:tcPr>
            <w:tcW w:w="1841" w:type="dxa"/>
            <w:gridSpan w:val="4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14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8F034E">
        <w:trPr>
          <w:cantSplit/>
          <w:trHeight w:hRule="exact" w:val="340"/>
        </w:trPr>
        <w:tc>
          <w:tcPr>
            <w:tcW w:w="1841" w:type="dxa"/>
            <w:gridSpan w:val="4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14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8F034E">
        <w:trPr>
          <w:trHeight w:val="223"/>
        </w:trPr>
        <w:tc>
          <w:tcPr>
            <w:tcW w:w="733" w:type="dxa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Javasolt záró érdemjegy</w:t>
            </w:r>
          </w:p>
        </w:tc>
      </w:tr>
      <w:tr w:rsidR="00061263" w:rsidTr="008F034E">
        <w:trPr>
          <w:cantSplit/>
          <w:trHeight w:hRule="exact" w:val="223"/>
        </w:trPr>
        <w:tc>
          <w:tcPr>
            <w:tcW w:w="733" w:type="dxa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</w:tbl>
    <w:p w:rsidR="00061263" w:rsidRDefault="00061263" w:rsidP="001411B8">
      <w:pPr>
        <w:jc w:val="center"/>
        <w:rPr>
          <w:sz w:val="20"/>
          <w:szCs w:val="20"/>
        </w:rPr>
      </w:pPr>
    </w:p>
    <w:tbl>
      <w:tblPr>
        <w:tblW w:w="10207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  <w:gridCol w:w="248"/>
        <w:gridCol w:w="248"/>
        <w:gridCol w:w="248"/>
        <w:gridCol w:w="248"/>
        <w:gridCol w:w="248"/>
        <w:gridCol w:w="248"/>
        <w:gridCol w:w="496"/>
        <w:gridCol w:w="674"/>
        <w:gridCol w:w="851"/>
      </w:tblGrid>
      <w:tr w:rsidR="00971AB4" w:rsidRPr="004F3AF4" w:rsidTr="00AA2B5E">
        <w:trPr>
          <w:trHeight w:val="341"/>
        </w:trPr>
        <w:tc>
          <w:tcPr>
            <w:tcW w:w="1020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416454">
        <w:trPr>
          <w:trHeight w:val="48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3631F8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631F8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DC4068">
        <w:trPr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DC4068">
        <w:trPr>
          <w:trHeight w:val="27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DC4068">
        <w:trPr>
          <w:trHeight w:val="27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DC4068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DC4068">
        <w:trPr>
          <w:trHeight w:val="27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DC4068">
        <w:trPr>
          <w:trHeight w:val="26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DC4068">
        <w:trPr>
          <w:trHeight w:val="27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DC4068">
        <w:trPr>
          <w:trHeight w:val="28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DC4068">
        <w:trPr>
          <w:trHeight w:val="26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DC4068">
        <w:trPr>
          <w:trHeight w:val="26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DC4068">
        <w:trPr>
          <w:trHeight w:val="28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A7010F">
      <w:pPr>
        <w:rPr>
          <w:sz w:val="20"/>
          <w:szCs w:val="20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3"/>
        <w:gridCol w:w="452"/>
        <w:gridCol w:w="454"/>
        <w:gridCol w:w="202"/>
        <w:gridCol w:w="252"/>
        <w:gridCol w:w="454"/>
        <w:gridCol w:w="454"/>
        <w:gridCol w:w="1922"/>
        <w:gridCol w:w="456"/>
        <w:gridCol w:w="6"/>
        <w:gridCol w:w="448"/>
        <w:gridCol w:w="454"/>
        <w:gridCol w:w="454"/>
        <w:gridCol w:w="454"/>
        <w:gridCol w:w="175"/>
        <w:gridCol w:w="279"/>
        <w:gridCol w:w="454"/>
        <w:gridCol w:w="2104"/>
      </w:tblGrid>
      <w:tr w:rsidR="001411B8" w:rsidTr="00061263">
        <w:trPr>
          <w:cantSplit/>
          <w:trHeight w:hRule="exact" w:val="340"/>
        </w:trPr>
        <w:tc>
          <w:tcPr>
            <w:tcW w:w="1841" w:type="dxa"/>
            <w:gridSpan w:val="4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5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6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061263">
        <w:trPr>
          <w:cantSplit/>
          <w:trHeight w:hRule="exact" w:val="340"/>
        </w:trPr>
        <w:tc>
          <w:tcPr>
            <w:tcW w:w="1841" w:type="dxa"/>
            <w:gridSpan w:val="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6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5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416454">
        <w:trPr>
          <w:cantSplit/>
          <w:trHeight w:hRule="exact" w:val="504"/>
        </w:trPr>
        <w:tc>
          <w:tcPr>
            <w:tcW w:w="1841" w:type="dxa"/>
            <w:gridSpan w:val="4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6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5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416454">
        <w:trPr>
          <w:cantSplit/>
          <w:trHeight w:hRule="exact" w:val="343"/>
        </w:trPr>
        <w:tc>
          <w:tcPr>
            <w:tcW w:w="1841" w:type="dxa"/>
            <w:gridSpan w:val="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6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5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AA2B5E">
        <w:trPr>
          <w:cantSplit/>
          <w:trHeight w:hRule="exact" w:val="304"/>
        </w:trPr>
        <w:tc>
          <w:tcPr>
            <w:tcW w:w="1841" w:type="dxa"/>
            <w:gridSpan w:val="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14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061263">
        <w:trPr>
          <w:cantSplit/>
          <w:trHeight w:hRule="exact" w:val="340"/>
        </w:trPr>
        <w:tc>
          <w:tcPr>
            <w:tcW w:w="1841" w:type="dxa"/>
            <w:gridSpan w:val="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14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061263">
        <w:trPr>
          <w:trHeight w:val="223"/>
        </w:trPr>
        <w:tc>
          <w:tcPr>
            <w:tcW w:w="733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Javasolt záró érdemjegy</w:t>
            </w:r>
          </w:p>
        </w:tc>
      </w:tr>
      <w:tr w:rsidR="001411B8" w:rsidTr="00061263">
        <w:trPr>
          <w:cantSplit/>
          <w:trHeight w:hRule="exact" w:val="223"/>
        </w:trPr>
        <w:tc>
          <w:tcPr>
            <w:tcW w:w="733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061263">
        <w:trPr>
          <w:cantSplit/>
          <w:trHeight w:hRule="exact" w:val="223"/>
        </w:trPr>
        <w:tc>
          <w:tcPr>
            <w:tcW w:w="733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tbl>
      <w:tblPr>
        <w:tblW w:w="10207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  <w:gridCol w:w="248"/>
        <w:gridCol w:w="248"/>
        <w:gridCol w:w="248"/>
        <w:gridCol w:w="248"/>
        <w:gridCol w:w="248"/>
        <w:gridCol w:w="248"/>
        <w:gridCol w:w="496"/>
        <w:gridCol w:w="674"/>
        <w:gridCol w:w="851"/>
      </w:tblGrid>
      <w:tr w:rsidR="00DC4068" w:rsidRPr="004F3AF4" w:rsidTr="00AA2B5E">
        <w:trPr>
          <w:trHeight w:val="337"/>
        </w:trPr>
        <w:tc>
          <w:tcPr>
            <w:tcW w:w="1020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424FB3">
        <w:trPr>
          <w:trHeight w:val="41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3631F8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631F8">
              <w:rPr>
                <w:noProof/>
              </w:rPr>
              <w:pict>
                <v:shape id="AutoShape 3" o:spid="_x0000_s1031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424FB3">
        <w:trPr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424FB3">
        <w:trPr>
          <w:trHeight w:val="27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424FB3">
        <w:trPr>
          <w:trHeight w:val="27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424FB3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424FB3">
        <w:trPr>
          <w:trHeight w:val="27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424FB3">
        <w:trPr>
          <w:trHeight w:val="26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424FB3">
        <w:trPr>
          <w:trHeight w:val="27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424FB3">
        <w:trPr>
          <w:trHeight w:val="28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424FB3">
        <w:trPr>
          <w:trHeight w:val="26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424FB3">
        <w:trPr>
          <w:trHeight w:val="26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424FB3">
        <w:trPr>
          <w:trHeight w:val="28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570B3">
      <w:pPr>
        <w:rPr>
          <w:sz w:val="20"/>
          <w:szCs w:val="20"/>
        </w:rPr>
        <w:sectPr w:rsidR="00AA2B5E" w:rsidSect="00A7010F">
          <w:footerReference w:type="default" r:id="rId8"/>
          <w:pgSz w:w="11906" w:h="16838"/>
          <w:pgMar w:top="709" w:right="964" w:bottom="709" w:left="964" w:header="1134" w:footer="270" w:gutter="170"/>
          <w:cols w:space="709"/>
          <w:docGrid w:linePitch="326"/>
        </w:sectPr>
      </w:pPr>
    </w:p>
    <w:p w:rsidR="001411B8" w:rsidRDefault="001411B8" w:rsidP="001570B3">
      <w:pPr>
        <w:rPr>
          <w:sz w:val="20"/>
          <w:szCs w:val="20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3"/>
        <w:gridCol w:w="452"/>
        <w:gridCol w:w="454"/>
        <w:gridCol w:w="202"/>
        <w:gridCol w:w="252"/>
        <w:gridCol w:w="454"/>
        <w:gridCol w:w="454"/>
        <w:gridCol w:w="1922"/>
        <w:gridCol w:w="456"/>
        <w:gridCol w:w="6"/>
        <w:gridCol w:w="448"/>
        <w:gridCol w:w="454"/>
        <w:gridCol w:w="454"/>
        <w:gridCol w:w="454"/>
        <w:gridCol w:w="175"/>
        <w:gridCol w:w="279"/>
        <w:gridCol w:w="454"/>
        <w:gridCol w:w="2104"/>
      </w:tblGrid>
      <w:tr w:rsidR="001411B8" w:rsidTr="008F034E">
        <w:trPr>
          <w:cantSplit/>
          <w:trHeight w:hRule="exact" w:val="340"/>
        </w:trPr>
        <w:tc>
          <w:tcPr>
            <w:tcW w:w="1841" w:type="dxa"/>
            <w:gridSpan w:val="4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5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6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8F034E">
        <w:trPr>
          <w:cantSplit/>
          <w:trHeight w:hRule="exact" w:val="340"/>
        </w:trPr>
        <w:tc>
          <w:tcPr>
            <w:tcW w:w="1841" w:type="dxa"/>
            <w:gridSpan w:val="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5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8F034E">
        <w:trPr>
          <w:cantSplit/>
          <w:trHeight w:hRule="exact" w:val="495"/>
        </w:trPr>
        <w:tc>
          <w:tcPr>
            <w:tcW w:w="1841" w:type="dxa"/>
            <w:gridSpan w:val="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5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8F034E">
        <w:trPr>
          <w:cantSplit/>
          <w:trHeight w:hRule="exact" w:val="347"/>
        </w:trPr>
        <w:tc>
          <w:tcPr>
            <w:tcW w:w="1841" w:type="dxa"/>
            <w:gridSpan w:val="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5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8F034E">
        <w:trPr>
          <w:cantSplit/>
          <w:trHeight w:hRule="exact" w:val="340"/>
        </w:trPr>
        <w:tc>
          <w:tcPr>
            <w:tcW w:w="1841" w:type="dxa"/>
            <w:gridSpan w:val="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14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8F034E">
        <w:trPr>
          <w:cantSplit/>
          <w:trHeight w:hRule="exact" w:val="340"/>
        </w:trPr>
        <w:tc>
          <w:tcPr>
            <w:tcW w:w="1841" w:type="dxa"/>
            <w:gridSpan w:val="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14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8F034E">
        <w:trPr>
          <w:trHeight w:val="223"/>
        </w:trPr>
        <w:tc>
          <w:tcPr>
            <w:tcW w:w="733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Javasolt záró érdemjegy</w:t>
            </w:r>
          </w:p>
        </w:tc>
      </w:tr>
      <w:tr w:rsidR="001411B8" w:rsidTr="008F034E">
        <w:trPr>
          <w:cantSplit/>
          <w:trHeight w:hRule="exact" w:val="223"/>
        </w:trPr>
        <w:tc>
          <w:tcPr>
            <w:tcW w:w="733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8F034E">
        <w:trPr>
          <w:cantSplit/>
          <w:trHeight w:hRule="exact" w:val="223"/>
        </w:trPr>
        <w:tc>
          <w:tcPr>
            <w:tcW w:w="733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tbl>
      <w:tblPr>
        <w:tblW w:w="10207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  <w:gridCol w:w="248"/>
        <w:gridCol w:w="248"/>
        <w:gridCol w:w="248"/>
        <w:gridCol w:w="248"/>
        <w:gridCol w:w="248"/>
        <w:gridCol w:w="248"/>
        <w:gridCol w:w="496"/>
        <w:gridCol w:w="674"/>
        <w:gridCol w:w="851"/>
      </w:tblGrid>
      <w:tr w:rsidR="00512211" w:rsidRPr="004F3AF4" w:rsidTr="00DD7EBB">
        <w:trPr>
          <w:trHeight w:val="337"/>
        </w:trPr>
        <w:tc>
          <w:tcPr>
            <w:tcW w:w="1020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DD7EBB">
        <w:trPr>
          <w:trHeight w:val="41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3631F8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631F8">
              <w:rPr>
                <w:noProof/>
              </w:rPr>
              <w:pict>
                <v:shape id="AutoShape 4" o:spid="_x0000_s1030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DD7EBB">
        <w:trPr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7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7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7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6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7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8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6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6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8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570B3">
      <w:pPr>
        <w:rPr>
          <w:sz w:val="20"/>
          <w:szCs w:val="20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3"/>
        <w:gridCol w:w="452"/>
        <w:gridCol w:w="454"/>
        <w:gridCol w:w="202"/>
        <w:gridCol w:w="252"/>
        <w:gridCol w:w="454"/>
        <w:gridCol w:w="454"/>
        <w:gridCol w:w="1922"/>
        <w:gridCol w:w="456"/>
        <w:gridCol w:w="6"/>
        <w:gridCol w:w="448"/>
        <w:gridCol w:w="454"/>
        <w:gridCol w:w="454"/>
        <w:gridCol w:w="454"/>
        <w:gridCol w:w="175"/>
        <w:gridCol w:w="279"/>
        <w:gridCol w:w="454"/>
        <w:gridCol w:w="2104"/>
      </w:tblGrid>
      <w:tr w:rsidR="001411B8" w:rsidTr="008F034E">
        <w:trPr>
          <w:cantSplit/>
          <w:trHeight w:hRule="exact" w:val="340"/>
        </w:trPr>
        <w:tc>
          <w:tcPr>
            <w:tcW w:w="1841" w:type="dxa"/>
            <w:gridSpan w:val="4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5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6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8F034E">
        <w:trPr>
          <w:cantSplit/>
          <w:trHeight w:hRule="exact" w:val="340"/>
        </w:trPr>
        <w:tc>
          <w:tcPr>
            <w:tcW w:w="1841" w:type="dxa"/>
            <w:gridSpan w:val="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5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8F034E">
        <w:trPr>
          <w:cantSplit/>
          <w:trHeight w:hRule="exact" w:val="583"/>
        </w:trPr>
        <w:tc>
          <w:tcPr>
            <w:tcW w:w="1841" w:type="dxa"/>
            <w:gridSpan w:val="4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6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5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8F034E">
        <w:trPr>
          <w:cantSplit/>
          <w:trHeight w:hRule="exact" w:val="375"/>
        </w:trPr>
        <w:tc>
          <w:tcPr>
            <w:tcW w:w="1841" w:type="dxa"/>
            <w:gridSpan w:val="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5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8F034E">
        <w:trPr>
          <w:cantSplit/>
          <w:trHeight w:hRule="exact" w:val="340"/>
        </w:trPr>
        <w:tc>
          <w:tcPr>
            <w:tcW w:w="1841" w:type="dxa"/>
            <w:gridSpan w:val="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14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8F034E">
        <w:trPr>
          <w:cantSplit/>
          <w:trHeight w:hRule="exact" w:val="340"/>
        </w:trPr>
        <w:tc>
          <w:tcPr>
            <w:tcW w:w="1841" w:type="dxa"/>
            <w:gridSpan w:val="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14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8F034E">
        <w:trPr>
          <w:trHeight w:val="223"/>
        </w:trPr>
        <w:tc>
          <w:tcPr>
            <w:tcW w:w="733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Javasolt záró érdemjegy</w:t>
            </w:r>
          </w:p>
        </w:tc>
      </w:tr>
      <w:tr w:rsidR="001411B8" w:rsidTr="008F034E">
        <w:trPr>
          <w:cantSplit/>
          <w:trHeight w:hRule="exact" w:val="223"/>
        </w:trPr>
        <w:tc>
          <w:tcPr>
            <w:tcW w:w="733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8F034E">
        <w:trPr>
          <w:cantSplit/>
          <w:trHeight w:hRule="exact" w:val="223"/>
        </w:trPr>
        <w:tc>
          <w:tcPr>
            <w:tcW w:w="733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tbl>
      <w:tblPr>
        <w:tblW w:w="10207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  <w:gridCol w:w="248"/>
        <w:gridCol w:w="248"/>
        <w:gridCol w:w="248"/>
        <w:gridCol w:w="248"/>
        <w:gridCol w:w="248"/>
        <w:gridCol w:w="248"/>
        <w:gridCol w:w="496"/>
        <w:gridCol w:w="674"/>
        <w:gridCol w:w="851"/>
      </w:tblGrid>
      <w:tr w:rsidR="00512211" w:rsidRPr="004F3AF4" w:rsidTr="00DD7EBB">
        <w:trPr>
          <w:trHeight w:val="337"/>
        </w:trPr>
        <w:tc>
          <w:tcPr>
            <w:tcW w:w="1020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DD7EBB">
        <w:trPr>
          <w:trHeight w:val="41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3631F8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631F8">
              <w:rPr>
                <w:noProof/>
              </w:rPr>
              <w:pict>
                <v:shape id="AutoShape 5" o:spid="_x0000_s1029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DD7EBB">
        <w:trPr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7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7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7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6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7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8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6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6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8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1"/>
        <w:gridCol w:w="452"/>
        <w:gridCol w:w="454"/>
        <w:gridCol w:w="202"/>
        <w:gridCol w:w="252"/>
        <w:gridCol w:w="454"/>
        <w:gridCol w:w="454"/>
        <w:gridCol w:w="1922"/>
        <w:gridCol w:w="456"/>
        <w:gridCol w:w="6"/>
        <w:gridCol w:w="448"/>
        <w:gridCol w:w="454"/>
        <w:gridCol w:w="454"/>
        <w:gridCol w:w="454"/>
        <w:gridCol w:w="175"/>
        <w:gridCol w:w="279"/>
        <w:gridCol w:w="454"/>
        <w:gridCol w:w="1919"/>
        <w:gridCol w:w="10"/>
      </w:tblGrid>
      <w:tr w:rsidR="001411B8" w:rsidTr="00424FB3">
        <w:trPr>
          <w:gridAfter w:val="1"/>
          <w:wAfter w:w="10" w:type="dxa"/>
          <w:cantSplit/>
          <w:trHeight w:hRule="exact" w:val="340"/>
        </w:trPr>
        <w:tc>
          <w:tcPr>
            <w:tcW w:w="1769" w:type="dxa"/>
            <w:gridSpan w:val="4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5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6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652" w:type="dxa"/>
            <w:gridSpan w:val="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424FB3">
        <w:trPr>
          <w:gridAfter w:val="1"/>
          <w:wAfter w:w="10" w:type="dxa"/>
          <w:cantSplit/>
          <w:trHeight w:hRule="exact" w:val="340"/>
        </w:trPr>
        <w:tc>
          <w:tcPr>
            <w:tcW w:w="1769" w:type="dxa"/>
            <w:gridSpan w:val="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5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652" w:type="dxa"/>
            <w:gridSpan w:val="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424FB3">
        <w:trPr>
          <w:gridAfter w:val="1"/>
          <w:wAfter w:w="10" w:type="dxa"/>
          <w:cantSplit/>
          <w:trHeight w:hRule="exact" w:val="583"/>
        </w:trPr>
        <w:tc>
          <w:tcPr>
            <w:tcW w:w="1769" w:type="dxa"/>
            <w:gridSpan w:val="4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6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5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652" w:type="dxa"/>
            <w:gridSpan w:val="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AA2B5E">
        <w:trPr>
          <w:gridAfter w:val="1"/>
          <w:wAfter w:w="10" w:type="dxa"/>
          <w:cantSplit/>
          <w:trHeight w:hRule="exact" w:val="430"/>
        </w:trPr>
        <w:tc>
          <w:tcPr>
            <w:tcW w:w="1769" w:type="dxa"/>
            <w:gridSpan w:val="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5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652" w:type="dxa"/>
            <w:gridSpan w:val="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424FB3">
        <w:trPr>
          <w:gridAfter w:val="1"/>
          <w:wAfter w:w="10" w:type="dxa"/>
          <w:cantSplit/>
          <w:trHeight w:hRule="exact" w:val="340"/>
        </w:trPr>
        <w:tc>
          <w:tcPr>
            <w:tcW w:w="1769" w:type="dxa"/>
            <w:gridSpan w:val="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181" w:type="dxa"/>
            <w:gridSpan w:val="14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424FB3">
        <w:trPr>
          <w:gridAfter w:val="1"/>
          <w:wAfter w:w="10" w:type="dxa"/>
          <w:cantSplit/>
          <w:trHeight w:hRule="exact" w:val="340"/>
        </w:trPr>
        <w:tc>
          <w:tcPr>
            <w:tcW w:w="1769" w:type="dxa"/>
            <w:gridSpan w:val="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181" w:type="dxa"/>
            <w:gridSpan w:val="14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424FB3">
        <w:trPr>
          <w:trHeight w:val="223"/>
        </w:trPr>
        <w:tc>
          <w:tcPr>
            <w:tcW w:w="661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1929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Javasolt záró érdemjegy</w:t>
            </w:r>
          </w:p>
        </w:tc>
      </w:tr>
      <w:tr w:rsidR="001411B8" w:rsidTr="00424FB3">
        <w:trPr>
          <w:cantSplit/>
          <w:trHeight w:hRule="exact" w:val="223"/>
        </w:trPr>
        <w:tc>
          <w:tcPr>
            <w:tcW w:w="661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424FB3">
        <w:trPr>
          <w:cantSplit/>
          <w:trHeight w:hRule="exact" w:val="223"/>
        </w:trPr>
        <w:tc>
          <w:tcPr>
            <w:tcW w:w="661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tbl>
      <w:tblPr>
        <w:tblW w:w="10207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  <w:gridCol w:w="248"/>
        <w:gridCol w:w="248"/>
        <w:gridCol w:w="248"/>
        <w:gridCol w:w="248"/>
        <w:gridCol w:w="248"/>
        <w:gridCol w:w="248"/>
        <w:gridCol w:w="496"/>
        <w:gridCol w:w="674"/>
        <w:gridCol w:w="851"/>
      </w:tblGrid>
      <w:tr w:rsidR="00512211" w:rsidRPr="004F3AF4" w:rsidTr="00DD7EBB">
        <w:trPr>
          <w:trHeight w:val="337"/>
        </w:trPr>
        <w:tc>
          <w:tcPr>
            <w:tcW w:w="1020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DD7EBB">
        <w:trPr>
          <w:trHeight w:val="41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3631F8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631F8">
              <w:rPr>
                <w:noProof/>
              </w:rPr>
              <w:pict>
                <v:shape id="AutoShape 6" o:spid="_x0000_s1028" type="#_x0000_t32" style="position:absolute;margin-left:-1.2pt;margin-top:1.2pt;width:22.8pt;height:24pt;flip:x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4Vy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Jxgp&#10;0sGIHg5ex8xoF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ir4Vy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DD7EBB">
        <w:trPr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7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7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7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6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7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8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6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6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8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1"/>
        <w:gridCol w:w="452"/>
        <w:gridCol w:w="454"/>
        <w:gridCol w:w="202"/>
        <w:gridCol w:w="252"/>
        <w:gridCol w:w="454"/>
        <w:gridCol w:w="454"/>
        <w:gridCol w:w="1922"/>
        <w:gridCol w:w="456"/>
        <w:gridCol w:w="6"/>
        <w:gridCol w:w="448"/>
        <w:gridCol w:w="454"/>
        <w:gridCol w:w="454"/>
        <w:gridCol w:w="454"/>
        <w:gridCol w:w="175"/>
        <w:gridCol w:w="279"/>
        <w:gridCol w:w="454"/>
        <w:gridCol w:w="1919"/>
        <w:gridCol w:w="10"/>
      </w:tblGrid>
      <w:tr w:rsidR="001411B8" w:rsidTr="00424FB3">
        <w:trPr>
          <w:gridAfter w:val="1"/>
          <w:wAfter w:w="10" w:type="dxa"/>
          <w:cantSplit/>
          <w:trHeight w:hRule="exact" w:val="340"/>
        </w:trPr>
        <w:tc>
          <w:tcPr>
            <w:tcW w:w="1769" w:type="dxa"/>
            <w:gridSpan w:val="4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5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6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652" w:type="dxa"/>
            <w:gridSpan w:val="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424FB3">
        <w:trPr>
          <w:gridAfter w:val="1"/>
          <w:wAfter w:w="10" w:type="dxa"/>
          <w:cantSplit/>
          <w:trHeight w:hRule="exact" w:val="340"/>
        </w:trPr>
        <w:tc>
          <w:tcPr>
            <w:tcW w:w="1769" w:type="dxa"/>
            <w:gridSpan w:val="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5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652" w:type="dxa"/>
            <w:gridSpan w:val="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AA2B5E">
        <w:trPr>
          <w:gridAfter w:val="1"/>
          <w:wAfter w:w="10" w:type="dxa"/>
          <w:cantSplit/>
          <w:trHeight w:hRule="exact" w:val="573"/>
        </w:trPr>
        <w:tc>
          <w:tcPr>
            <w:tcW w:w="1769" w:type="dxa"/>
            <w:gridSpan w:val="4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6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5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652" w:type="dxa"/>
            <w:gridSpan w:val="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AA2B5E">
        <w:trPr>
          <w:gridAfter w:val="1"/>
          <w:wAfter w:w="10" w:type="dxa"/>
          <w:cantSplit/>
          <w:trHeight w:hRule="exact" w:val="411"/>
        </w:trPr>
        <w:tc>
          <w:tcPr>
            <w:tcW w:w="1769" w:type="dxa"/>
            <w:gridSpan w:val="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5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652" w:type="dxa"/>
            <w:gridSpan w:val="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424FB3">
        <w:trPr>
          <w:gridAfter w:val="1"/>
          <w:wAfter w:w="10" w:type="dxa"/>
          <w:cantSplit/>
          <w:trHeight w:hRule="exact" w:val="340"/>
        </w:trPr>
        <w:tc>
          <w:tcPr>
            <w:tcW w:w="1769" w:type="dxa"/>
            <w:gridSpan w:val="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181" w:type="dxa"/>
            <w:gridSpan w:val="14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424FB3">
        <w:trPr>
          <w:gridAfter w:val="1"/>
          <w:wAfter w:w="10" w:type="dxa"/>
          <w:cantSplit/>
          <w:trHeight w:hRule="exact" w:val="340"/>
        </w:trPr>
        <w:tc>
          <w:tcPr>
            <w:tcW w:w="1769" w:type="dxa"/>
            <w:gridSpan w:val="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181" w:type="dxa"/>
            <w:gridSpan w:val="14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424FB3">
        <w:trPr>
          <w:trHeight w:val="223"/>
        </w:trPr>
        <w:tc>
          <w:tcPr>
            <w:tcW w:w="661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1929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Javasolt záró érdemjegy</w:t>
            </w:r>
          </w:p>
        </w:tc>
      </w:tr>
      <w:tr w:rsidR="001411B8" w:rsidTr="00424FB3">
        <w:trPr>
          <w:cantSplit/>
          <w:trHeight w:hRule="exact" w:val="223"/>
        </w:trPr>
        <w:tc>
          <w:tcPr>
            <w:tcW w:w="661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424FB3">
        <w:trPr>
          <w:cantSplit/>
          <w:trHeight w:hRule="exact" w:val="223"/>
        </w:trPr>
        <w:tc>
          <w:tcPr>
            <w:tcW w:w="661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</w:pPr>
    </w:p>
    <w:tbl>
      <w:tblPr>
        <w:tblW w:w="10207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  <w:gridCol w:w="248"/>
        <w:gridCol w:w="248"/>
        <w:gridCol w:w="248"/>
        <w:gridCol w:w="248"/>
        <w:gridCol w:w="248"/>
        <w:gridCol w:w="248"/>
        <w:gridCol w:w="496"/>
        <w:gridCol w:w="674"/>
        <w:gridCol w:w="851"/>
      </w:tblGrid>
      <w:tr w:rsidR="00512211" w:rsidRPr="004F3AF4" w:rsidTr="00DD7EBB">
        <w:trPr>
          <w:trHeight w:val="337"/>
        </w:trPr>
        <w:tc>
          <w:tcPr>
            <w:tcW w:w="1020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DD7EBB">
        <w:trPr>
          <w:trHeight w:val="41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3631F8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631F8">
              <w:rPr>
                <w:noProof/>
              </w:rPr>
              <w:pict>
                <v:shape id="AutoShape 7" o:spid="_x0000_s1027" type="#_x0000_t32" style="position:absolute;margin-left:-1.2pt;margin-top:1.2pt;width:22.8pt;height:24pt;flip:x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lW4ik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DD7EBB">
        <w:trPr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7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7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7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6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7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8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6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6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8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  <w:sectPr w:rsidR="00512211" w:rsidSect="005E574D">
          <w:pgSz w:w="11906" w:h="16838"/>
          <w:pgMar w:top="709" w:right="964" w:bottom="709" w:left="964" w:header="709" w:footer="261" w:gutter="170"/>
          <w:cols w:space="709"/>
        </w:sectPr>
      </w:pP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59"/>
        <w:gridCol w:w="923"/>
        <w:gridCol w:w="786"/>
        <w:gridCol w:w="4680"/>
        <w:gridCol w:w="840"/>
        <w:gridCol w:w="923"/>
        <w:gridCol w:w="1362"/>
      </w:tblGrid>
      <w:tr w:rsidR="00090A1B" w:rsidTr="008840DD">
        <w:trPr>
          <w:cantSplit/>
          <w:tblHeader/>
        </w:trPr>
        <w:tc>
          <w:tcPr>
            <w:tcW w:w="2368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680" w:type="dxa"/>
            <w:vMerge w:val="restart"/>
            <w:vAlign w:val="center"/>
          </w:tcPr>
          <w:p w:rsidR="00090A1B" w:rsidRPr="00AA2B5E" w:rsidRDefault="00512211" w:rsidP="00AA2B5E">
            <w:pPr>
              <w:jc w:val="center"/>
              <w:rPr>
                <w:b/>
              </w:rPr>
            </w:pPr>
            <w:r>
              <w:rPr>
                <w:b/>
              </w:rPr>
              <w:t>Modul/</w:t>
            </w:r>
            <w:r w:rsidR="00090A1B" w:rsidRPr="00AA2B5E">
              <w:rPr>
                <w:b/>
              </w:rPr>
              <w:t>Tantárgy megnevezése, tartalma</w:t>
            </w:r>
          </w:p>
        </w:tc>
        <w:tc>
          <w:tcPr>
            <w:tcW w:w="840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62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8840DD">
        <w:trPr>
          <w:cantSplit/>
          <w:tblHeader/>
        </w:trPr>
        <w:tc>
          <w:tcPr>
            <w:tcW w:w="659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786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680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0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6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RPr="00F80E28" w:rsidTr="00296BF1">
        <w:trPr>
          <w:trHeight w:val="1021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D93ACD" w:rsidRPr="00F80E28" w:rsidRDefault="00D93ACD" w:rsidP="002C55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6" w:type="dxa"/>
            <w:vAlign w:val="center"/>
          </w:tcPr>
          <w:p w:rsidR="00D93ACD" w:rsidRPr="00F80E28" w:rsidRDefault="00A7010F" w:rsidP="002C55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4680" w:type="dxa"/>
            <w:vAlign w:val="center"/>
          </w:tcPr>
          <w:p w:rsidR="00F80E28" w:rsidRDefault="00646A98" w:rsidP="002C55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10525-12</w:t>
            </w:r>
          </w:p>
          <w:p w:rsidR="00D93ACD" w:rsidRPr="00F80E28" w:rsidRDefault="00F80E28" w:rsidP="002C55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80E28">
              <w:rPr>
                <w:b/>
                <w:sz w:val="28"/>
                <w:szCs w:val="28"/>
              </w:rPr>
              <w:t>A szociális ellátás általános tevékenységei</w:t>
            </w:r>
          </w:p>
        </w:tc>
        <w:tc>
          <w:tcPr>
            <w:tcW w:w="3125" w:type="dxa"/>
            <w:gridSpan w:val="3"/>
            <w:shd w:val="clear" w:color="auto" w:fill="BFBFBF" w:themeFill="background1" w:themeFillShade="BF"/>
          </w:tcPr>
          <w:p w:rsidR="00D93ACD" w:rsidRPr="00F80E28" w:rsidRDefault="00D93ACD" w:rsidP="002C55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F3D20" w:rsidRPr="00C37F76" w:rsidTr="008840DD">
        <w:trPr>
          <w:trHeight w:val="851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3F3D20" w:rsidRPr="00C37F76" w:rsidRDefault="003F3D20" w:rsidP="002C553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3F3D20" w:rsidRPr="00C37F76" w:rsidRDefault="00EC39A8" w:rsidP="002C553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7F76">
              <w:rPr>
                <w:sz w:val="24"/>
                <w:szCs w:val="24"/>
              </w:rPr>
              <w:t>32</w:t>
            </w:r>
          </w:p>
        </w:tc>
        <w:tc>
          <w:tcPr>
            <w:tcW w:w="4680" w:type="dxa"/>
            <w:vAlign w:val="center"/>
          </w:tcPr>
          <w:p w:rsidR="003F3D20" w:rsidRPr="00C37F76" w:rsidRDefault="00F80E28" w:rsidP="002C553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7F76">
              <w:rPr>
                <w:rFonts w:eastAsia="Times New Roman"/>
                <w:bCs/>
                <w:sz w:val="24"/>
                <w:szCs w:val="24"/>
              </w:rPr>
              <w:t>Szakmai készségfejlesztés és kommunikációs gyakorlat</w:t>
            </w:r>
          </w:p>
        </w:tc>
        <w:tc>
          <w:tcPr>
            <w:tcW w:w="3125" w:type="dxa"/>
            <w:gridSpan w:val="3"/>
            <w:shd w:val="clear" w:color="auto" w:fill="BFBFBF" w:themeFill="background1" w:themeFillShade="BF"/>
          </w:tcPr>
          <w:p w:rsidR="003F3D20" w:rsidRPr="00C37F76" w:rsidRDefault="003F3D20" w:rsidP="002C553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64B0B" w:rsidRPr="00A95E15" w:rsidTr="008840DD">
        <w:trPr>
          <w:trHeight w:val="794"/>
        </w:trPr>
        <w:tc>
          <w:tcPr>
            <w:tcW w:w="1582" w:type="dxa"/>
            <w:gridSpan w:val="2"/>
            <w:shd w:val="clear" w:color="auto" w:fill="BFBFBF"/>
            <w:vAlign w:val="center"/>
          </w:tcPr>
          <w:p w:rsidR="00264B0B" w:rsidRPr="00A95E15" w:rsidRDefault="00264B0B" w:rsidP="002C55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264B0B" w:rsidRPr="00A95E15" w:rsidRDefault="004C63C7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0" w:type="dxa"/>
            <w:vAlign w:val="center"/>
          </w:tcPr>
          <w:p w:rsidR="00264B0B" w:rsidRPr="00A95E15" w:rsidRDefault="00A95E15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95E15">
              <w:rPr>
                <w:sz w:val="20"/>
                <w:szCs w:val="20"/>
              </w:rPr>
              <w:t>A reális énkép szerepe a szociális segítésben</w:t>
            </w:r>
          </w:p>
        </w:tc>
        <w:tc>
          <w:tcPr>
            <w:tcW w:w="3125" w:type="dxa"/>
            <w:gridSpan w:val="3"/>
            <w:shd w:val="clear" w:color="auto" w:fill="BFBFBF"/>
          </w:tcPr>
          <w:p w:rsidR="00264B0B" w:rsidRPr="00A95E15" w:rsidRDefault="00264B0B" w:rsidP="002C55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Tr="008840DD">
        <w:trPr>
          <w:trHeight w:val="794"/>
        </w:trPr>
        <w:tc>
          <w:tcPr>
            <w:tcW w:w="659" w:type="dxa"/>
            <w:vAlign w:val="center"/>
          </w:tcPr>
          <w:p w:rsidR="00090A1B" w:rsidRPr="00AA2B5E" w:rsidRDefault="00090A1B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090A1B" w:rsidRPr="004C63C7" w:rsidRDefault="009E1DA4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0" w:type="dxa"/>
          </w:tcPr>
          <w:p w:rsidR="009E1DA4" w:rsidRPr="00AE52CB" w:rsidRDefault="009E1DA4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E52CB">
              <w:rPr>
                <w:sz w:val="20"/>
                <w:szCs w:val="20"/>
              </w:rPr>
              <w:t>Rekreációs lehetőségek</w:t>
            </w:r>
            <w:r w:rsidR="00661B4D">
              <w:rPr>
                <w:sz w:val="20"/>
                <w:szCs w:val="20"/>
              </w:rPr>
              <w:t>.</w:t>
            </w:r>
          </w:p>
          <w:p w:rsidR="009E1DA4" w:rsidRPr="00AE52CB" w:rsidRDefault="009E1DA4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E52CB">
              <w:rPr>
                <w:sz w:val="20"/>
                <w:szCs w:val="20"/>
              </w:rPr>
              <w:t>A kiégés jelei</w:t>
            </w:r>
            <w:r w:rsidR="00661B4D">
              <w:rPr>
                <w:sz w:val="20"/>
                <w:szCs w:val="20"/>
              </w:rPr>
              <w:t>.</w:t>
            </w:r>
          </w:p>
          <w:p w:rsidR="00090A1B" w:rsidRPr="004C63C7" w:rsidRDefault="009E1DA4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E52CB">
              <w:rPr>
                <w:sz w:val="20"/>
                <w:szCs w:val="20"/>
              </w:rPr>
              <w:t>A kiégés elleni védekezés</w:t>
            </w:r>
            <w:r w:rsidR="00661B4D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090A1B" w:rsidRPr="00AA2B5E" w:rsidRDefault="00090A1B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090A1B" w:rsidRPr="00AA2B5E" w:rsidRDefault="00090A1B" w:rsidP="002C553D">
            <w:pPr>
              <w:spacing w:line="276" w:lineRule="auto"/>
              <w:jc w:val="center"/>
              <w:rPr>
                <w:b/>
              </w:rPr>
            </w:pPr>
          </w:p>
        </w:tc>
      </w:tr>
      <w:tr w:rsidR="004C63C7" w:rsidTr="008840DD">
        <w:trPr>
          <w:trHeight w:val="794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4C63C7" w:rsidRPr="00AA2B5E" w:rsidRDefault="004C63C7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4C63C7" w:rsidRPr="004C63C7" w:rsidRDefault="0031617D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0" w:type="dxa"/>
            <w:vAlign w:val="center"/>
          </w:tcPr>
          <w:p w:rsidR="004C63C7" w:rsidRPr="004C63C7" w:rsidRDefault="004C63C7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C63C7">
              <w:rPr>
                <w:sz w:val="20"/>
                <w:szCs w:val="20"/>
              </w:rPr>
              <w:t>A szakmai együttműködés készségei</w:t>
            </w:r>
          </w:p>
        </w:tc>
        <w:tc>
          <w:tcPr>
            <w:tcW w:w="3125" w:type="dxa"/>
            <w:gridSpan w:val="3"/>
            <w:shd w:val="clear" w:color="auto" w:fill="BFBFBF" w:themeFill="background1" w:themeFillShade="BF"/>
          </w:tcPr>
          <w:p w:rsidR="004C63C7" w:rsidRPr="00AA2B5E" w:rsidRDefault="004C63C7" w:rsidP="002C55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8840DD">
        <w:trPr>
          <w:trHeight w:val="794"/>
        </w:trPr>
        <w:tc>
          <w:tcPr>
            <w:tcW w:w="659" w:type="dxa"/>
            <w:vAlign w:val="center"/>
          </w:tcPr>
          <w:p w:rsidR="00090A1B" w:rsidRPr="00AA2B5E" w:rsidRDefault="00090A1B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090A1B" w:rsidRPr="004C63C7" w:rsidRDefault="0031617D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0" w:type="dxa"/>
          </w:tcPr>
          <w:p w:rsidR="00090A1B" w:rsidRPr="00C37F76" w:rsidRDefault="008169F4" w:rsidP="002C553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E52CB">
              <w:rPr>
                <w:sz w:val="20"/>
                <w:szCs w:val="20"/>
              </w:rPr>
              <w:t>A konfliktusok</w:t>
            </w:r>
            <w:r w:rsidR="00661B4D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090A1B" w:rsidRPr="00AA2B5E" w:rsidRDefault="00090A1B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090A1B" w:rsidRPr="00AA2B5E" w:rsidRDefault="00090A1B" w:rsidP="002C55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8840DD">
        <w:trPr>
          <w:trHeight w:val="794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090A1B" w:rsidRPr="00AA2B5E" w:rsidRDefault="00090A1B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90A1B" w:rsidRPr="00AA2B5E" w:rsidRDefault="00090A1B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090A1B" w:rsidRPr="004C63C7" w:rsidRDefault="0031617D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0" w:type="dxa"/>
          </w:tcPr>
          <w:p w:rsidR="00090A1B" w:rsidRPr="00C37F76" w:rsidRDefault="0031617D" w:rsidP="002C553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E52CB">
              <w:rPr>
                <w:sz w:val="20"/>
                <w:szCs w:val="20"/>
              </w:rPr>
              <w:t>Konfliktus-megoldási technikák és módszerek modellálása</w:t>
            </w:r>
            <w:r w:rsidR="00661B4D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090A1B" w:rsidRPr="00AA2B5E" w:rsidRDefault="00090A1B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90A1B" w:rsidRPr="00AA2B5E" w:rsidRDefault="00090A1B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090A1B" w:rsidRPr="00AA2B5E" w:rsidRDefault="00090A1B" w:rsidP="002C553D">
            <w:pPr>
              <w:spacing w:line="276" w:lineRule="auto"/>
              <w:jc w:val="center"/>
              <w:rPr>
                <w:b/>
              </w:rPr>
            </w:pPr>
          </w:p>
        </w:tc>
      </w:tr>
      <w:tr w:rsidR="00C3029B" w:rsidTr="008840DD">
        <w:trPr>
          <w:trHeight w:val="794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C3029B" w:rsidRPr="00AA2B5E" w:rsidRDefault="00C3029B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3029B" w:rsidRPr="004C63C7" w:rsidRDefault="0068210B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0" w:type="dxa"/>
            <w:vAlign w:val="center"/>
          </w:tcPr>
          <w:p w:rsidR="00C3029B" w:rsidRPr="00C3029B" w:rsidRDefault="00C3029B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3029B">
              <w:rPr>
                <w:sz w:val="20"/>
                <w:szCs w:val="20"/>
              </w:rPr>
              <w:t>A veszteségek feldolgozása gyakorlat</w:t>
            </w:r>
          </w:p>
        </w:tc>
        <w:tc>
          <w:tcPr>
            <w:tcW w:w="3125" w:type="dxa"/>
            <w:gridSpan w:val="3"/>
            <w:shd w:val="clear" w:color="auto" w:fill="BFBFBF" w:themeFill="background1" w:themeFillShade="BF"/>
          </w:tcPr>
          <w:p w:rsidR="00C3029B" w:rsidRPr="00AA2B5E" w:rsidRDefault="00C3029B" w:rsidP="002C55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RPr="00C3029B" w:rsidTr="008840DD">
        <w:trPr>
          <w:trHeight w:val="794"/>
        </w:trPr>
        <w:tc>
          <w:tcPr>
            <w:tcW w:w="659" w:type="dxa"/>
            <w:vAlign w:val="center"/>
          </w:tcPr>
          <w:p w:rsidR="00090A1B" w:rsidRPr="00C3029B" w:rsidRDefault="00090A1B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C3029B" w:rsidRDefault="00090A1B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090A1B" w:rsidRPr="00C3029B" w:rsidRDefault="00ED142F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0" w:type="dxa"/>
          </w:tcPr>
          <w:p w:rsidR="00090A1B" w:rsidRPr="00ED142F" w:rsidRDefault="00ED142F" w:rsidP="002C553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D142F">
              <w:rPr>
                <w:sz w:val="20"/>
                <w:szCs w:val="20"/>
              </w:rPr>
              <w:t>A veszteségek feldolgozásának lehetőségei a csoportban</w:t>
            </w:r>
            <w:r w:rsidR="00661B4D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090A1B" w:rsidRPr="00C3029B" w:rsidRDefault="00090A1B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C3029B" w:rsidRDefault="00090A1B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090A1B" w:rsidRPr="00C3029B" w:rsidRDefault="00090A1B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029B" w:rsidRPr="00C3029B" w:rsidTr="008840DD">
        <w:trPr>
          <w:trHeight w:val="794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C3029B" w:rsidRPr="00C3029B" w:rsidRDefault="00C3029B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3029B" w:rsidRPr="00C3029B" w:rsidRDefault="00C3029B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C3029B" w:rsidRPr="00EC6340" w:rsidRDefault="00ED142F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0" w:type="dxa"/>
          </w:tcPr>
          <w:p w:rsidR="00C3029B" w:rsidRPr="00ED142F" w:rsidRDefault="00ED142F" w:rsidP="002C553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D142F">
              <w:rPr>
                <w:sz w:val="20"/>
                <w:szCs w:val="20"/>
              </w:rPr>
              <w:t>A veszteségek feldolgozásának lehetőségei a csoportban</w:t>
            </w:r>
            <w:r w:rsidR="00661B4D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C3029B" w:rsidRPr="00C3029B" w:rsidRDefault="00C3029B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C3029B" w:rsidRPr="00C3029B" w:rsidRDefault="00C3029B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C3029B" w:rsidRPr="00C3029B" w:rsidRDefault="00C3029B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4377" w:rsidRPr="00C3029B" w:rsidTr="008840DD">
        <w:trPr>
          <w:trHeight w:val="794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974377" w:rsidRPr="00C3029B" w:rsidRDefault="00974377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974377" w:rsidRPr="00C3029B" w:rsidRDefault="00ED142F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0" w:type="dxa"/>
            <w:vAlign w:val="center"/>
          </w:tcPr>
          <w:p w:rsidR="00974377" w:rsidRPr="00C3029B" w:rsidRDefault="00974377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3029B">
              <w:rPr>
                <w:sz w:val="20"/>
                <w:szCs w:val="20"/>
              </w:rPr>
              <w:t>A kongruens kommunikáció gyakorlása</w:t>
            </w:r>
          </w:p>
        </w:tc>
        <w:tc>
          <w:tcPr>
            <w:tcW w:w="3125" w:type="dxa"/>
            <w:gridSpan w:val="3"/>
            <w:shd w:val="clear" w:color="auto" w:fill="BFBFBF" w:themeFill="background1" w:themeFillShade="BF"/>
            <w:vAlign w:val="center"/>
          </w:tcPr>
          <w:p w:rsidR="00974377" w:rsidRPr="00C3029B" w:rsidRDefault="00974377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4377" w:rsidRPr="00C3029B" w:rsidTr="00B22F53">
        <w:trPr>
          <w:trHeight w:val="794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974377" w:rsidRPr="00C3029B" w:rsidRDefault="00974377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974377" w:rsidRPr="00C3029B" w:rsidRDefault="00974377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974377" w:rsidRPr="00C3029B" w:rsidRDefault="00ED142F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0" w:type="dxa"/>
            <w:vAlign w:val="center"/>
          </w:tcPr>
          <w:p w:rsidR="00ED142F" w:rsidRPr="00021A76" w:rsidRDefault="00ED142F" w:rsidP="002C553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21A76">
              <w:rPr>
                <w:sz w:val="20"/>
                <w:szCs w:val="20"/>
              </w:rPr>
              <w:t>A nyílt és kongruens kommunikáció gyakorlása</w:t>
            </w:r>
            <w:r w:rsidR="00661B4D">
              <w:rPr>
                <w:sz w:val="20"/>
                <w:szCs w:val="20"/>
              </w:rPr>
              <w:t>.</w:t>
            </w:r>
          </w:p>
          <w:p w:rsidR="00ED142F" w:rsidRPr="00021A76" w:rsidRDefault="00ED142F" w:rsidP="002C553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21A76">
              <w:rPr>
                <w:sz w:val="20"/>
                <w:szCs w:val="20"/>
              </w:rPr>
              <w:t>A metakommunikációs jelek értelmezése</w:t>
            </w:r>
            <w:r w:rsidR="00661B4D">
              <w:rPr>
                <w:sz w:val="20"/>
                <w:szCs w:val="20"/>
              </w:rPr>
              <w:t>.</w:t>
            </w:r>
          </w:p>
          <w:p w:rsidR="00974377" w:rsidRPr="00C37F76" w:rsidRDefault="00ED142F" w:rsidP="002C553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21A76">
              <w:rPr>
                <w:sz w:val="20"/>
                <w:szCs w:val="20"/>
              </w:rPr>
              <w:t>A kommunikációs zavarok és a kommunikációt zavaró körülmények felismerése</w:t>
            </w:r>
            <w:r w:rsidR="00661B4D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974377" w:rsidRPr="00C3029B" w:rsidRDefault="00974377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974377" w:rsidRPr="00C3029B" w:rsidRDefault="00974377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974377" w:rsidRPr="00C3029B" w:rsidRDefault="00974377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22F53" w:rsidRPr="00C3029B" w:rsidTr="00B22F53">
        <w:trPr>
          <w:trHeight w:val="79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22F53" w:rsidRPr="00C3029B" w:rsidRDefault="00B22F53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22F53" w:rsidRPr="00C3029B" w:rsidRDefault="00B22F53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  <w:vAlign w:val="center"/>
          </w:tcPr>
          <w:p w:rsidR="00B22F53" w:rsidRDefault="00B22F53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:rsidR="00B22F53" w:rsidRPr="00021A76" w:rsidRDefault="00B22F53" w:rsidP="002C553D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A segítő kapcsolat eszközeinek alkalmazása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22F53" w:rsidRPr="00C3029B" w:rsidRDefault="00B22F53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22F53" w:rsidRPr="00C3029B" w:rsidRDefault="00B22F53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F53" w:rsidRPr="00C3029B" w:rsidRDefault="00B22F53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22F53" w:rsidRPr="00C3029B" w:rsidTr="00C37F76">
        <w:trPr>
          <w:trHeight w:val="794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B22F53" w:rsidRPr="00C3029B" w:rsidRDefault="00B22F53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B22F53" w:rsidRPr="00C3029B" w:rsidRDefault="00B22F53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B22F53" w:rsidRDefault="001E4384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0" w:type="dxa"/>
          </w:tcPr>
          <w:p w:rsidR="00B22F53" w:rsidRPr="00C37F76" w:rsidRDefault="001E4384" w:rsidP="002C553D">
            <w:pPr>
              <w:pStyle w:val="Nincstrkz"/>
              <w:spacing w:line="276" w:lineRule="auto"/>
              <w:jc w:val="both"/>
              <w:rPr>
                <w:sz w:val="20"/>
                <w:szCs w:val="20"/>
              </w:rPr>
            </w:pPr>
            <w:r w:rsidRPr="001E4384">
              <w:rPr>
                <w:sz w:val="20"/>
                <w:szCs w:val="20"/>
              </w:rPr>
              <w:t>Non-direktív kommunikáció</w:t>
            </w:r>
            <w:r w:rsidR="00661B4D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B22F53" w:rsidRPr="00C3029B" w:rsidRDefault="00B22F53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B22F53" w:rsidRPr="00C3029B" w:rsidRDefault="00B22F53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B22F53" w:rsidRPr="00C3029B" w:rsidRDefault="00B22F53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22F53" w:rsidRPr="00C3029B" w:rsidTr="00C37F76">
        <w:trPr>
          <w:trHeight w:val="794"/>
        </w:trPr>
        <w:tc>
          <w:tcPr>
            <w:tcW w:w="659" w:type="dxa"/>
            <w:vAlign w:val="center"/>
          </w:tcPr>
          <w:p w:rsidR="00B22F53" w:rsidRPr="00C3029B" w:rsidRDefault="00B22F53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22F53" w:rsidRPr="00C3029B" w:rsidRDefault="00B22F53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B22F53" w:rsidRDefault="001E4384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0" w:type="dxa"/>
          </w:tcPr>
          <w:p w:rsidR="001E4384" w:rsidRPr="005D38CF" w:rsidRDefault="001E4384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D38CF">
              <w:rPr>
                <w:sz w:val="20"/>
                <w:szCs w:val="20"/>
              </w:rPr>
              <w:t>A problémafeltárás kommunikációs eszközei</w:t>
            </w:r>
            <w:r w:rsidR="00661B4D">
              <w:rPr>
                <w:sz w:val="20"/>
                <w:szCs w:val="20"/>
              </w:rPr>
              <w:t>.</w:t>
            </w:r>
          </w:p>
          <w:p w:rsidR="00B22F53" w:rsidRPr="00C37F76" w:rsidRDefault="001E4384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D38CF">
              <w:rPr>
                <w:sz w:val="20"/>
                <w:szCs w:val="20"/>
              </w:rPr>
              <w:t>A segítő beszélgetés</w:t>
            </w:r>
            <w:r w:rsidR="00661B4D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vAlign w:val="center"/>
          </w:tcPr>
          <w:p w:rsidR="00B22F53" w:rsidRPr="00C3029B" w:rsidRDefault="00B22F53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22F53" w:rsidRPr="00C3029B" w:rsidRDefault="00B22F53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B22F53" w:rsidRPr="00C3029B" w:rsidRDefault="00B22F53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974377" w:rsidRPr="00C3029B" w:rsidTr="008840DD">
        <w:trPr>
          <w:trHeight w:val="794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974377" w:rsidRPr="00C3029B" w:rsidRDefault="00974377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974377" w:rsidRPr="00C3029B" w:rsidRDefault="001E4384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0" w:type="dxa"/>
            <w:vAlign w:val="center"/>
          </w:tcPr>
          <w:p w:rsidR="00974377" w:rsidRPr="00C3029B" w:rsidRDefault="00974377" w:rsidP="002C553D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C3029B">
              <w:rPr>
                <w:bCs/>
                <w:color w:val="000000"/>
                <w:sz w:val="20"/>
                <w:szCs w:val="20"/>
              </w:rPr>
              <w:t>A szakmai kommunikáció fejlesztése</w:t>
            </w:r>
          </w:p>
        </w:tc>
        <w:tc>
          <w:tcPr>
            <w:tcW w:w="3125" w:type="dxa"/>
            <w:gridSpan w:val="3"/>
            <w:shd w:val="clear" w:color="auto" w:fill="BFBFBF" w:themeFill="background1" w:themeFillShade="BF"/>
            <w:vAlign w:val="center"/>
          </w:tcPr>
          <w:p w:rsidR="00974377" w:rsidRPr="00C3029B" w:rsidRDefault="00974377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C6340" w:rsidRPr="00EC6340" w:rsidTr="008840DD">
        <w:trPr>
          <w:trHeight w:val="794"/>
        </w:trPr>
        <w:tc>
          <w:tcPr>
            <w:tcW w:w="659" w:type="dxa"/>
            <w:vAlign w:val="center"/>
          </w:tcPr>
          <w:p w:rsidR="00EC6340" w:rsidRPr="00EC6340" w:rsidRDefault="00EC6340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C6340" w:rsidRPr="00EC6340" w:rsidRDefault="00EC6340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EC6340" w:rsidRPr="00974377" w:rsidRDefault="001E4384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0" w:type="dxa"/>
          </w:tcPr>
          <w:p w:rsidR="001E4384" w:rsidRPr="005D38CF" w:rsidRDefault="001E4384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D38CF">
              <w:rPr>
                <w:sz w:val="20"/>
                <w:szCs w:val="20"/>
              </w:rPr>
              <w:t>A szakmai fogalomkészlet alkalmazása szóban és írásban</w:t>
            </w:r>
            <w:r w:rsidR="00661B4D">
              <w:rPr>
                <w:sz w:val="20"/>
                <w:szCs w:val="20"/>
              </w:rPr>
              <w:t>.</w:t>
            </w:r>
          </w:p>
          <w:p w:rsidR="00EC6340" w:rsidRPr="00C37F76" w:rsidRDefault="001E4384" w:rsidP="002C553D">
            <w:pPr>
              <w:spacing w:line="276" w:lineRule="auto"/>
              <w:rPr>
                <w:sz w:val="20"/>
                <w:szCs w:val="20"/>
              </w:rPr>
            </w:pPr>
            <w:r w:rsidRPr="005D38CF">
              <w:rPr>
                <w:sz w:val="20"/>
                <w:szCs w:val="20"/>
              </w:rPr>
              <w:t>A kliens kommunikációs készségének fejlesztése</w:t>
            </w:r>
            <w:r w:rsidR="00661B4D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EC6340" w:rsidRPr="00EC6340" w:rsidRDefault="00EC6340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EC6340" w:rsidRPr="00EC6340" w:rsidRDefault="00EC6340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EC6340" w:rsidRPr="00EC6340" w:rsidRDefault="00EC6340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4377" w:rsidRPr="00E66565" w:rsidTr="00296BF1">
        <w:trPr>
          <w:trHeight w:val="1021"/>
        </w:trPr>
        <w:tc>
          <w:tcPr>
            <w:tcW w:w="158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4377" w:rsidRPr="00E66565" w:rsidRDefault="00974377" w:rsidP="002C553D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974377" w:rsidRPr="00AD0FC6" w:rsidRDefault="00AD0FC6" w:rsidP="002C55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D0FC6">
              <w:rPr>
                <w:b/>
                <w:sz w:val="28"/>
                <w:szCs w:val="28"/>
              </w:rPr>
              <w:t>139</w:t>
            </w:r>
          </w:p>
        </w:tc>
        <w:tc>
          <w:tcPr>
            <w:tcW w:w="4680" w:type="dxa"/>
            <w:vAlign w:val="center"/>
          </w:tcPr>
          <w:p w:rsidR="00AD0FC6" w:rsidRPr="00AD0FC6" w:rsidRDefault="00C37F76" w:rsidP="002C553D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10556-16</w:t>
            </w:r>
          </w:p>
          <w:p w:rsidR="00974377" w:rsidRPr="00AD0FC6" w:rsidRDefault="00AD0FC6" w:rsidP="002C553D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D0FC6">
              <w:rPr>
                <w:b/>
                <w:bCs/>
                <w:color w:val="000000"/>
                <w:sz w:val="28"/>
                <w:szCs w:val="28"/>
              </w:rPr>
              <w:t>Gondozási-ápolási feladatok</w:t>
            </w:r>
          </w:p>
        </w:tc>
        <w:tc>
          <w:tcPr>
            <w:tcW w:w="312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4377" w:rsidRPr="00E66565" w:rsidRDefault="00974377" w:rsidP="002C553D">
            <w:pPr>
              <w:spacing w:line="276" w:lineRule="auto"/>
              <w:jc w:val="center"/>
            </w:pPr>
          </w:p>
        </w:tc>
      </w:tr>
      <w:tr w:rsidR="00974377" w:rsidRPr="00C37F76" w:rsidTr="00296BF1">
        <w:trPr>
          <w:trHeight w:val="851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974377" w:rsidRPr="00C37F76" w:rsidRDefault="00974377" w:rsidP="002C553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974377" w:rsidRPr="00C37F76" w:rsidRDefault="00AD0FC6" w:rsidP="002C553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7F76">
              <w:rPr>
                <w:sz w:val="24"/>
                <w:szCs w:val="24"/>
              </w:rPr>
              <w:t>77</w:t>
            </w:r>
          </w:p>
        </w:tc>
        <w:tc>
          <w:tcPr>
            <w:tcW w:w="4680" w:type="dxa"/>
            <w:vAlign w:val="center"/>
          </w:tcPr>
          <w:p w:rsidR="00974377" w:rsidRPr="00C37F76" w:rsidRDefault="00AD0FC6" w:rsidP="002C553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7F76">
              <w:rPr>
                <w:sz w:val="24"/>
                <w:szCs w:val="24"/>
              </w:rPr>
              <w:t>Alapápolási g</w:t>
            </w:r>
            <w:r w:rsidR="00974377" w:rsidRPr="00C37F76">
              <w:rPr>
                <w:sz w:val="24"/>
                <w:szCs w:val="24"/>
              </w:rPr>
              <w:t>yakorlat</w:t>
            </w:r>
          </w:p>
        </w:tc>
        <w:tc>
          <w:tcPr>
            <w:tcW w:w="3125" w:type="dxa"/>
            <w:gridSpan w:val="3"/>
            <w:shd w:val="clear" w:color="auto" w:fill="BFBFBF" w:themeFill="background1" w:themeFillShade="BF"/>
            <w:vAlign w:val="center"/>
          </w:tcPr>
          <w:p w:rsidR="00974377" w:rsidRPr="00C37F76" w:rsidRDefault="00974377" w:rsidP="002C553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D0FC6" w:rsidRPr="00C3029B" w:rsidTr="008840DD">
        <w:trPr>
          <w:trHeight w:val="794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AD0FC6" w:rsidRPr="00C3029B" w:rsidRDefault="00AD0FC6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AD0FC6" w:rsidRDefault="0002635A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680" w:type="dxa"/>
            <w:vAlign w:val="center"/>
          </w:tcPr>
          <w:p w:rsidR="00AD0FC6" w:rsidRDefault="0002635A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6877">
              <w:rPr>
                <w:sz w:val="20"/>
                <w:szCs w:val="20"/>
              </w:rPr>
              <w:t>Szükségletfelmérés, ápolási terv készítése és az alapápolási feladatok gyakorlása</w:t>
            </w:r>
          </w:p>
        </w:tc>
        <w:tc>
          <w:tcPr>
            <w:tcW w:w="3125" w:type="dxa"/>
            <w:gridSpan w:val="3"/>
            <w:shd w:val="clear" w:color="auto" w:fill="BFBFBF" w:themeFill="background1" w:themeFillShade="BF"/>
            <w:vAlign w:val="center"/>
          </w:tcPr>
          <w:p w:rsidR="00AD0FC6" w:rsidRPr="00C3029B" w:rsidRDefault="00AD0FC6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C6340" w:rsidRPr="00113BFB" w:rsidTr="008840DD">
        <w:trPr>
          <w:trHeight w:val="907"/>
        </w:trPr>
        <w:tc>
          <w:tcPr>
            <w:tcW w:w="659" w:type="dxa"/>
            <w:vAlign w:val="center"/>
          </w:tcPr>
          <w:p w:rsidR="00EC6340" w:rsidRPr="00113BFB" w:rsidRDefault="00EC6340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C6340" w:rsidRPr="00113BFB" w:rsidRDefault="00EC6340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EC6340" w:rsidRPr="00113BFB" w:rsidRDefault="0002635A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D41D2D" w:rsidRPr="00056877" w:rsidRDefault="00D41D2D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6877">
              <w:rPr>
                <w:sz w:val="20"/>
                <w:szCs w:val="20"/>
              </w:rPr>
              <w:t>Az egészség fogalma, az egészségi állapotot befolyásoló tényezők feltárása</w:t>
            </w:r>
            <w:r w:rsidR="00661B4D">
              <w:rPr>
                <w:sz w:val="20"/>
                <w:szCs w:val="20"/>
              </w:rPr>
              <w:t>.</w:t>
            </w:r>
          </w:p>
          <w:p w:rsidR="00EC6340" w:rsidRPr="00C37F76" w:rsidRDefault="00D41D2D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6877">
              <w:rPr>
                <w:sz w:val="20"/>
                <w:szCs w:val="20"/>
              </w:rPr>
              <w:t>Ápolási szerep, ápolási modellek, általános etikai kérdések az ápolás során</w:t>
            </w:r>
            <w:r w:rsidR="00661B4D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EC6340" w:rsidRPr="00113BFB" w:rsidRDefault="00EC6340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EC6340" w:rsidRPr="00113BFB" w:rsidRDefault="00EC6340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EC6340" w:rsidRPr="00113BFB" w:rsidRDefault="00EC6340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13BFB" w:rsidRPr="00113BFB" w:rsidTr="00296BF1">
        <w:trPr>
          <w:trHeight w:val="794"/>
        </w:trPr>
        <w:tc>
          <w:tcPr>
            <w:tcW w:w="659" w:type="dxa"/>
            <w:vAlign w:val="center"/>
          </w:tcPr>
          <w:p w:rsidR="00113BFB" w:rsidRPr="00113BFB" w:rsidRDefault="00113BFB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13BFB" w:rsidRPr="00113BFB" w:rsidRDefault="00113BFB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113BFB" w:rsidRPr="00113BFB" w:rsidRDefault="00113BFB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13BFB"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113BFB" w:rsidRPr="00C37F76" w:rsidRDefault="00D41D2D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6877">
              <w:rPr>
                <w:sz w:val="20"/>
                <w:szCs w:val="20"/>
              </w:rPr>
              <w:t>Betegmegfigyelés, tünetek, ápolási szükségletek</w:t>
            </w:r>
            <w:r w:rsidR="00661B4D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113BFB" w:rsidRPr="00113BFB" w:rsidRDefault="00113BFB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113BFB" w:rsidRPr="00113BFB" w:rsidRDefault="00113BFB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13BFB" w:rsidRPr="00113BFB" w:rsidRDefault="00113BFB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13BFB" w:rsidRPr="00C3029B" w:rsidTr="00296BF1">
        <w:trPr>
          <w:trHeight w:val="794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113BFB" w:rsidRPr="00C3029B" w:rsidRDefault="00113BFB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13BFB" w:rsidRPr="00C3029B" w:rsidRDefault="00113BFB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113BFB" w:rsidRPr="00C3029B" w:rsidRDefault="0002635A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113BFB" w:rsidRPr="00C3029B" w:rsidRDefault="00D41D2D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6877">
              <w:rPr>
                <w:sz w:val="20"/>
                <w:szCs w:val="20"/>
              </w:rPr>
              <w:t>Ápolási terv, a szükségletek kielégítése</w:t>
            </w:r>
            <w:r w:rsidR="00661B4D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113BFB" w:rsidRPr="00C3029B" w:rsidRDefault="00113BFB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13BFB" w:rsidRPr="00C3029B" w:rsidRDefault="00113BFB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113BFB" w:rsidRPr="00C3029B" w:rsidRDefault="00113BFB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2635A" w:rsidRPr="00C3029B" w:rsidTr="00296BF1">
        <w:trPr>
          <w:trHeight w:val="794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02635A" w:rsidRPr="00C3029B" w:rsidRDefault="0002635A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2635A" w:rsidRPr="00C3029B" w:rsidRDefault="0002635A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02635A" w:rsidRDefault="0002635A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0" w:type="dxa"/>
          </w:tcPr>
          <w:p w:rsidR="0002635A" w:rsidRPr="00C3029B" w:rsidRDefault="00D41D2D" w:rsidP="002C553D">
            <w:pPr>
              <w:spacing w:line="276" w:lineRule="auto"/>
              <w:rPr>
                <w:sz w:val="20"/>
                <w:szCs w:val="20"/>
              </w:rPr>
            </w:pPr>
            <w:r w:rsidRPr="00056877">
              <w:rPr>
                <w:sz w:val="20"/>
                <w:szCs w:val="20"/>
              </w:rPr>
              <w:t>Betegjogok</w:t>
            </w:r>
            <w:r w:rsidR="00661B4D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02635A" w:rsidRPr="00C3029B" w:rsidRDefault="0002635A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2635A" w:rsidRPr="00C3029B" w:rsidRDefault="0002635A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02635A" w:rsidRPr="00C3029B" w:rsidRDefault="0002635A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B6BE4" w:rsidRPr="00113BFB" w:rsidTr="008840DD">
        <w:trPr>
          <w:trHeight w:val="794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2B6BE4" w:rsidRPr="00113BFB" w:rsidRDefault="002B6BE4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2B6BE4" w:rsidRPr="00113BFB" w:rsidRDefault="002D24A3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680" w:type="dxa"/>
            <w:vAlign w:val="center"/>
          </w:tcPr>
          <w:p w:rsidR="002B6BE4" w:rsidRPr="00113BFB" w:rsidRDefault="00C41345" w:rsidP="002C553D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056877">
              <w:rPr>
                <w:sz w:val="20"/>
                <w:szCs w:val="20"/>
              </w:rPr>
              <w:t>Speciális ápolási feladatok</w:t>
            </w:r>
          </w:p>
        </w:tc>
        <w:tc>
          <w:tcPr>
            <w:tcW w:w="3125" w:type="dxa"/>
            <w:gridSpan w:val="3"/>
            <w:shd w:val="clear" w:color="auto" w:fill="BFBFBF" w:themeFill="background1" w:themeFillShade="BF"/>
          </w:tcPr>
          <w:p w:rsidR="002B6BE4" w:rsidRPr="00113BFB" w:rsidRDefault="002B6BE4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13BFB" w:rsidRPr="00113BFB" w:rsidTr="00296BF1">
        <w:trPr>
          <w:trHeight w:val="794"/>
        </w:trPr>
        <w:tc>
          <w:tcPr>
            <w:tcW w:w="659" w:type="dxa"/>
            <w:vAlign w:val="center"/>
          </w:tcPr>
          <w:p w:rsidR="00113BFB" w:rsidRPr="00113BFB" w:rsidRDefault="00113BFB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13BFB" w:rsidRPr="00113BFB" w:rsidRDefault="00113BFB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113BFB" w:rsidRPr="00113BFB" w:rsidRDefault="00113BFB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13BFB">
              <w:rPr>
                <w:sz w:val="20"/>
                <w:szCs w:val="20"/>
              </w:rPr>
              <w:t>2</w:t>
            </w:r>
          </w:p>
        </w:tc>
        <w:tc>
          <w:tcPr>
            <w:tcW w:w="4680" w:type="dxa"/>
          </w:tcPr>
          <w:p w:rsidR="00113BFB" w:rsidRPr="00C37F76" w:rsidRDefault="00533902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6877">
              <w:rPr>
                <w:sz w:val="20"/>
                <w:szCs w:val="20"/>
              </w:rPr>
              <w:t>Betegmegfigyelés, a megfigyelési tapasztalatok összegzése és a kompetens szakember felé való közvetítése</w:t>
            </w:r>
            <w:r w:rsidR="00661B4D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113BFB" w:rsidRPr="00113BFB" w:rsidRDefault="00113BFB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113BFB" w:rsidRPr="00113BFB" w:rsidRDefault="00113BFB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13BFB" w:rsidRPr="00113BFB" w:rsidRDefault="00113BFB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13BFB" w:rsidRPr="00C3029B" w:rsidTr="008840DD">
        <w:trPr>
          <w:trHeight w:val="974"/>
        </w:trPr>
        <w:tc>
          <w:tcPr>
            <w:tcW w:w="659" w:type="dxa"/>
            <w:vAlign w:val="center"/>
          </w:tcPr>
          <w:p w:rsidR="00113BFB" w:rsidRPr="00C3029B" w:rsidRDefault="00113BFB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13BFB" w:rsidRPr="00C3029B" w:rsidRDefault="00113BFB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113BFB" w:rsidRPr="00C3029B" w:rsidRDefault="00113BFB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533902" w:rsidRPr="00056877" w:rsidRDefault="00533902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6877">
              <w:rPr>
                <w:sz w:val="20"/>
                <w:szCs w:val="20"/>
              </w:rPr>
              <w:t>Betegmegfigyelés, a megfigyelési tapasztalatok összegzése és a kompetens szakember felé való közvetítése</w:t>
            </w:r>
            <w:r w:rsidR="00661B4D">
              <w:rPr>
                <w:sz w:val="20"/>
                <w:szCs w:val="20"/>
              </w:rPr>
              <w:t>.</w:t>
            </w:r>
          </w:p>
          <w:p w:rsidR="00113BFB" w:rsidRPr="00C37F76" w:rsidRDefault="004E2971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6877">
              <w:rPr>
                <w:sz w:val="20"/>
                <w:szCs w:val="20"/>
              </w:rPr>
              <w:t>Speciális, belgyógyászati, sebészeti betegségekkel összefüggő ápolási feladatok</w:t>
            </w:r>
            <w:r w:rsidR="00661B4D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113BFB" w:rsidRPr="00C3029B" w:rsidRDefault="00113BFB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113BFB" w:rsidRPr="00C3029B" w:rsidRDefault="00113BFB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13BFB" w:rsidRPr="00C3029B" w:rsidRDefault="00113BFB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13BFB" w:rsidRPr="00113BFB" w:rsidTr="00296BF1">
        <w:trPr>
          <w:trHeight w:val="794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113BFB" w:rsidRPr="00113BFB" w:rsidRDefault="00113BFB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13BFB" w:rsidRPr="00113BFB" w:rsidRDefault="00113BFB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113BFB" w:rsidRPr="00113BFB" w:rsidRDefault="00113BFB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2B6BE4" w:rsidRPr="004E2971" w:rsidRDefault="004E2971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6877">
              <w:rPr>
                <w:sz w:val="20"/>
                <w:szCs w:val="20"/>
              </w:rPr>
              <w:t>Az időskorú és a fogyatékkal élő emberek speciális ápolási feladatok végzése</w:t>
            </w:r>
            <w:r w:rsidR="00661B4D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113BFB" w:rsidRPr="00113BFB" w:rsidRDefault="00113BFB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13BFB" w:rsidRPr="00113BFB" w:rsidRDefault="00113BFB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113BFB" w:rsidRPr="00113BFB" w:rsidRDefault="00113BFB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D24A3" w:rsidRPr="00113BFB" w:rsidTr="00296BF1">
        <w:trPr>
          <w:trHeight w:val="794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2D24A3" w:rsidRPr="00113BFB" w:rsidRDefault="002D24A3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D24A3" w:rsidRPr="00113BFB" w:rsidRDefault="002D24A3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2D24A3" w:rsidRDefault="002D24A3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2D24A3" w:rsidRPr="00C37F76" w:rsidRDefault="004E2971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6877">
              <w:rPr>
                <w:sz w:val="20"/>
                <w:szCs w:val="20"/>
              </w:rPr>
              <w:t>A haldokló beteg ápolása, kommunikáció a haldoklóval és hozzátartozóikkal</w:t>
            </w:r>
            <w:r w:rsidR="00661B4D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2D24A3" w:rsidRPr="00113BFB" w:rsidRDefault="002D24A3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D24A3" w:rsidRPr="00113BFB" w:rsidRDefault="002D24A3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2D24A3" w:rsidRPr="00113BFB" w:rsidRDefault="002D24A3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D24A3" w:rsidRPr="00113BFB" w:rsidTr="00296BF1">
        <w:trPr>
          <w:trHeight w:val="794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2D24A3" w:rsidRPr="00113BFB" w:rsidRDefault="002D24A3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D24A3" w:rsidRPr="00113BFB" w:rsidRDefault="002D24A3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2D24A3" w:rsidRDefault="002D24A3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0" w:type="dxa"/>
          </w:tcPr>
          <w:p w:rsidR="002D24A3" w:rsidRPr="00C37F76" w:rsidRDefault="00533902" w:rsidP="002C553D">
            <w:pPr>
              <w:spacing w:line="276" w:lineRule="auto"/>
              <w:rPr>
                <w:sz w:val="20"/>
                <w:szCs w:val="20"/>
              </w:rPr>
            </w:pPr>
            <w:r w:rsidRPr="00056877">
              <w:rPr>
                <w:sz w:val="20"/>
                <w:szCs w:val="20"/>
              </w:rPr>
              <w:t>Az elhunyt ellátása, ellátás utáni feladatok</w:t>
            </w:r>
            <w:r w:rsidR="00661B4D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2D24A3" w:rsidRPr="00113BFB" w:rsidRDefault="002D24A3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D24A3" w:rsidRPr="00113BFB" w:rsidRDefault="002D24A3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2D24A3" w:rsidRPr="00113BFB" w:rsidRDefault="002D24A3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B6BE4" w:rsidRPr="00C3029B" w:rsidTr="008840DD">
        <w:trPr>
          <w:trHeight w:val="794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2B6BE4" w:rsidRPr="00C3029B" w:rsidRDefault="002B6BE4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2B6BE4" w:rsidRPr="00C3029B" w:rsidRDefault="002B6BE4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3D67">
              <w:rPr>
                <w:sz w:val="20"/>
                <w:szCs w:val="20"/>
              </w:rPr>
              <w:t>7</w:t>
            </w:r>
          </w:p>
        </w:tc>
        <w:tc>
          <w:tcPr>
            <w:tcW w:w="4680" w:type="dxa"/>
            <w:vAlign w:val="center"/>
          </w:tcPr>
          <w:p w:rsidR="002B6BE4" w:rsidRPr="002B6BE4" w:rsidRDefault="00B43D67" w:rsidP="002C553D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Gyógyszerelés gyakorlata</w:t>
            </w:r>
          </w:p>
        </w:tc>
        <w:tc>
          <w:tcPr>
            <w:tcW w:w="3125" w:type="dxa"/>
            <w:gridSpan w:val="3"/>
            <w:shd w:val="clear" w:color="auto" w:fill="BFBFBF" w:themeFill="background1" w:themeFillShade="BF"/>
          </w:tcPr>
          <w:p w:rsidR="002B6BE4" w:rsidRPr="00C3029B" w:rsidRDefault="002B6BE4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13BFB" w:rsidRPr="002B6BE4" w:rsidTr="008840DD">
        <w:trPr>
          <w:trHeight w:val="794"/>
        </w:trPr>
        <w:tc>
          <w:tcPr>
            <w:tcW w:w="659" w:type="dxa"/>
            <w:vAlign w:val="center"/>
          </w:tcPr>
          <w:p w:rsidR="00113BFB" w:rsidRPr="002B6BE4" w:rsidRDefault="00113BFB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13BFB" w:rsidRPr="002B6BE4" w:rsidRDefault="00113BFB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113BFB" w:rsidRPr="002B6BE4" w:rsidRDefault="00B43D67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0" w:type="dxa"/>
          </w:tcPr>
          <w:p w:rsidR="00113BFB" w:rsidRPr="00C37F76" w:rsidRDefault="00B43D67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604AC">
              <w:rPr>
                <w:sz w:val="20"/>
                <w:szCs w:val="20"/>
              </w:rPr>
              <w:t>A gyógyszerelés, gyógyszerkezelés, gyógyszertárolás szabályai és gyakorlata</w:t>
            </w:r>
            <w:r w:rsidR="00661B4D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113BFB" w:rsidRPr="002B6BE4" w:rsidRDefault="00113BFB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113BFB" w:rsidRPr="002B6BE4" w:rsidRDefault="00113BFB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13BFB" w:rsidRPr="002B6BE4" w:rsidRDefault="00113BFB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13BFB" w:rsidRPr="002B6BE4" w:rsidTr="008840DD">
        <w:trPr>
          <w:trHeight w:val="974"/>
        </w:trPr>
        <w:tc>
          <w:tcPr>
            <w:tcW w:w="659" w:type="dxa"/>
            <w:vAlign w:val="center"/>
          </w:tcPr>
          <w:p w:rsidR="00113BFB" w:rsidRPr="002B6BE4" w:rsidRDefault="00113BFB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13BFB" w:rsidRPr="002B6BE4" w:rsidRDefault="00113BFB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113BFB" w:rsidRPr="002B6BE4" w:rsidRDefault="002B6BE4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B6BE4"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B43D67" w:rsidRPr="00C604AC" w:rsidRDefault="00B43D67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604AC">
              <w:rPr>
                <w:sz w:val="20"/>
                <w:szCs w:val="20"/>
              </w:rPr>
              <w:t>A gyógyszerformák, gyógyszerek alkalmazási módjai és technikája</w:t>
            </w:r>
            <w:r w:rsidR="00661B4D">
              <w:rPr>
                <w:sz w:val="20"/>
                <w:szCs w:val="20"/>
              </w:rPr>
              <w:t>.</w:t>
            </w:r>
          </w:p>
          <w:p w:rsidR="00B43D67" w:rsidRPr="00C604AC" w:rsidRDefault="00B43D67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604AC">
              <w:rPr>
                <w:sz w:val="20"/>
                <w:szCs w:val="20"/>
              </w:rPr>
              <w:t>Az inzulinadag számítása, subcutan, intramusculáris injekciózás előkészítése és kivitelezése</w:t>
            </w:r>
            <w:r w:rsidR="00661B4D">
              <w:rPr>
                <w:sz w:val="20"/>
                <w:szCs w:val="20"/>
              </w:rPr>
              <w:t>.</w:t>
            </w:r>
          </w:p>
          <w:p w:rsidR="00B43D67" w:rsidRPr="00C604AC" w:rsidRDefault="00B43D67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604AC">
              <w:rPr>
                <w:sz w:val="20"/>
                <w:szCs w:val="20"/>
              </w:rPr>
              <w:t xml:space="preserve">A gyógyszerelés hatásainak és esetleges mellékhatásainak megfigyelése, </w:t>
            </w:r>
            <w:r w:rsidR="00661B4D">
              <w:rPr>
                <w:sz w:val="20"/>
                <w:szCs w:val="20"/>
              </w:rPr>
              <w:t>megfigyelési szempontok szerint.</w:t>
            </w:r>
          </w:p>
          <w:p w:rsidR="00113BFB" w:rsidRPr="00C37F76" w:rsidRDefault="00B43D67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604AC">
              <w:rPr>
                <w:sz w:val="20"/>
                <w:szCs w:val="20"/>
              </w:rPr>
              <w:t>A házipatika szereinek és gyógyszereinek összeállítása, a fertőtlenítőszerek és eljárások alkalmazása</w:t>
            </w:r>
            <w:r w:rsidR="00661B4D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113BFB" w:rsidRPr="002B6BE4" w:rsidRDefault="00113BFB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113BFB" w:rsidRPr="002B6BE4" w:rsidRDefault="00113BFB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13BFB" w:rsidRPr="002B6BE4" w:rsidRDefault="00113BFB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13BFB" w:rsidRPr="002B6BE4" w:rsidTr="008840DD">
        <w:trPr>
          <w:trHeight w:val="794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113BFB" w:rsidRPr="002B6BE4" w:rsidRDefault="00113BFB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13BFB" w:rsidRPr="002B6BE4" w:rsidRDefault="00113BFB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113BFB" w:rsidRPr="002B6BE4" w:rsidRDefault="00B43D67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0" w:type="dxa"/>
          </w:tcPr>
          <w:p w:rsidR="00B43D67" w:rsidRPr="00C604AC" w:rsidRDefault="00B43D67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604AC">
              <w:rPr>
                <w:sz w:val="20"/>
                <w:szCs w:val="20"/>
              </w:rPr>
              <w:t>A védőfelszerelések használata, a fertőtlenítő eljárások, a fertőtlenítő szerek alkalmazása és a fertőtlenítő oldatok készítése, a veszélyes hulladék kezelése</w:t>
            </w:r>
            <w:r w:rsidR="00661B4D">
              <w:rPr>
                <w:sz w:val="20"/>
                <w:szCs w:val="20"/>
              </w:rPr>
              <w:t>.</w:t>
            </w:r>
          </w:p>
          <w:p w:rsidR="00113BFB" w:rsidRPr="00C37F76" w:rsidRDefault="00B43D67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604AC">
              <w:rPr>
                <w:sz w:val="20"/>
                <w:szCs w:val="20"/>
              </w:rPr>
              <w:t>A fizikális és természetes gyógymódok alkalmazása</w:t>
            </w:r>
            <w:r w:rsidR="00661B4D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113BFB" w:rsidRPr="002B6BE4" w:rsidRDefault="00113BFB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13BFB" w:rsidRPr="002B6BE4" w:rsidRDefault="00113BFB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113BFB" w:rsidRPr="002B6BE4" w:rsidRDefault="00113BFB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B6BE4" w:rsidRPr="00C37F76" w:rsidTr="00296BF1">
        <w:trPr>
          <w:trHeight w:val="851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2B6BE4" w:rsidRPr="00C37F76" w:rsidRDefault="002B6BE4" w:rsidP="002C553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2B6BE4" w:rsidRPr="00C37F76" w:rsidRDefault="00544303" w:rsidP="002C553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7F76">
              <w:rPr>
                <w:sz w:val="24"/>
                <w:szCs w:val="24"/>
              </w:rPr>
              <w:t>62</w:t>
            </w:r>
          </w:p>
        </w:tc>
        <w:tc>
          <w:tcPr>
            <w:tcW w:w="4680" w:type="dxa"/>
            <w:vAlign w:val="center"/>
          </w:tcPr>
          <w:p w:rsidR="002B6BE4" w:rsidRPr="00C37F76" w:rsidRDefault="00544303" w:rsidP="002C553D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C37F76">
              <w:rPr>
                <w:bCs/>
                <w:color w:val="000000"/>
                <w:sz w:val="24"/>
                <w:szCs w:val="24"/>
              </w:rPr>
              <w:t>Gondozási gyakorlat</w:t>
            </w:r>
          </w:p>
        </w:tc>
        <w:tc>
          <w:tcPr>
            <w:tcW w:w="3125" w:type="dxa"/>
            <w:gridSpan w:val="3"/>
            <w:shd w:val="clear" w:color="auto" w:fill="BFBFBF" w:themeFill="background1" w:themeFillShade="BF"/>
          </w:tcPr>
          <w:p w:rsidR="002B6BE4" w:rsidRPr="00C37F76" w:rsidRDefault="002B6BE4" w:rsidP="002C553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44303" w:rsidRPr="002B6BE4" w:rsidTr="008840DD">
        <w:trPr>
          <w:trHeight w:val="794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544303" w:rsidRPr="002B6BE4" w:rsidRDefault="00544303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544303" w:rsidRDefault="00544303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680" w:type="dxa"/>
            <w:vAlign w:val="center"/>
          </w:tcPr>
          <w:p w:rsidR="00544303" w:rsidRPr="002B6BE4" w:rsidRDefault="00544303" w:rsidP="002C553D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C604AC">
              <w:rPr>
                <w:sz w:val="20"/>
                <w:szCs w:val="20"/>
              </w:rPr>
              <w:t>Gondozási szükségletfelmérés, gondozási terv készítése, feladatok gyakorlása</w:t>
            </w:r>
          </w:p>
        </w:tc>
        <w:tc>
          <w:tcPr>
            <w:tcW w:w="3125" w:type="dxa"/>
            <w:gridSpan w:val="3"/>
            <w:shd w:val="clear" w:color="auto" w:fill="BFBFBF" w:themeFill="background1" w:themeFillShade="BF"/>
          </w:tcPr>
          <w:p w:rsidR="00544303" w:rsidRPr="002B6BE4" w:rsidRDefault="00544303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B6BE4" w:rsidRPr="002B6BE4" w:rsidTr="00296BF1">
        <w:trPr>
          <w:trHeight w:val="794"/>
        </w:trPr>
        <w:tc>
          <w:tcPr>
            <w:tcW w:w="659" w:type="dxa"/>
            <w:vAlign w:val="center"/>
          </w:tcPr>
          <w:p w:rsidR="002B6BE4" w:rsidRPr="002B6BE4" w:rsidRDefault="002B6BE4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B6BE4" w:rsidRPr="002B6BE4" w:rsidRDefault="002B6BE4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2B6BE4" w:rsidRPr="002B6BE4" w:rsidRDefault="00544303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0" w:type="dxa"/>
          </w:tcPr>
          <w:p w:rsidR="002B6BE4" w:rsidRPr="00C37F76" w:rsidRDefault="00427A93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604AC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ktív részvétel a</w:t>
            </w:r>
            <w:r w:rsidRPr="00C604AC">
              <w:rPr>
                <w:sz w:val="20"/>
                <w:szCs w:val="20"/>
              </w:rPr>
              <w:t xml:space="preserve"> kiválasztott célcsoport/ok tagjaival végzett gondozási szükségletfelmérésben</w:t>
            </w:r>
            <w:r w:rsidR="00661B4D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2B6BE4" w:rsidRPr="002B6BE4" w:rsidRDefault="002B6BE4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2B6BE4" w:rsidRPr="002B6BE4" w:rsidRDefault="002B6BE4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2B6BE4" w:rsidRPr="002B6BE4" w:rsidRDefault="002B6BE4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B6BE4" w:rsidRPr="002B6BE4" w:rsidTr="00296BF1">
        <w:trPr>
          <w:trHeight w:val="794"/>
        </w:trPr>
        <w:tc>
          <w:tcPr>
            <w:tcW w:w="659" w:type="dxa"/>
            <w:vAlign w:val="center"/>
          </w:tcPr>
          <w:p w:rsidR="002B6BE4" w:rsidRPr="002B6BE4" w:rsidRDefault="002B6BE4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B6BE4" w:rsidRPr="002B6BE4" w:rsidRDefault="002B6BE4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2B6BE4" w:rsidRPr="002B6BE4" w:rsidRDefault="002B6BE4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B6BE4"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427A93" w:rsidRPr="00C604AC" w:rsidRDefault="00427A93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Közreműködés</w:t>
            </w:r>
            <w:r w:rsidRPr="00C604AC">
              <w:rPr>
                <w:sz w:val="20"/>
                <w:szCs w:val="20"/>
              </w:rPr>
              <w:t xml:space="preserve"> a gondozási terv elkészítésében</w:t>
            </w:r>
            <w:r w:rsidR="00661B4D">
              <w:rPr>
                <w:sz w:val="20"/>
                <w:szCs w:val="20"/>
              </w:rPr>
              <w:t>.</w:t>
            </w:r>
          </w:p>
          <w:p w:rsidR="002B6BE4" w:rsidRPr="00C37F76" w:rsidRDefault="00427A93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meghatározott feladatok elvégzése</w:t>
            </w:r>
            <w:r w:rsidRPr="00C604AC">
              <w:rPr>
                <w:sz w:val="20"/>
                <w:szCs w:val="20"/>
              </w:rPr>
              <w:t xml:space="preserve"> a </w:t>
            </w:r>
            <w:r>
              <w:rPr>
                <w:sz w:val="20"/>
                <w:szCs w:val="20"/>
              </w:rPr>
              <w:t>szakoktató</w:t>
            </w:r>
            <w:r w:rsidRPr="00C604AC">
              <w:rPr>
                <w:sz w:val="20"/>
                <w:szCs w:val="20"/>
              </w:rPr>
              <w:t xml:space="preserve"> irányításával,</w:t>
            </w:r>
            <w:r>
              <w:rPr>
                <w:sz w:val="20"/>
                <w:szCs w:val="20"/>
              </w:rPr>
              <w:t xml:space="preserve"> vagy vele együttműködve</w:t>
            </w:r>
            <w:r w:rsidR="00661B4D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2B6BE4" w:rsidRPr="002B6BE4" w:rsidRDefault="002B6BE4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2B6BE4" w:rsidRPr="002B6BE4" w:rsidRDefault="002B6BE4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2B6BE4" w:rsidRPr="002B6BE4" w:rsidRDefault="002B6BE4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B6BE4" w:rsidRPr="002B6BE4" w:rsidTr="008840DD">
        <w:trPr>
          <w:trHeight w:val="794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2B6BE4" w:rsidRPr="002B6BE4" w:rsidRDefault="002B6BE4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B6BE4" w:rsidRPr="002B6BE4" w:rsidRDefault="002B6BE4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2B6BE4" w:rsidRPr="002B6BE4" w:rsidRDefault="00544303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2B6BE4" w:rsidRPr="00C37F76" w:rsidRDefault="00427A93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meghatározott feladatok elvégzése</w:t>
            </w:r>
            <w:r w:rsidRPr="00C604AC">
              <w:rPr>
                <w:sz w:val="20"/>
                <w:szCs w:val="20"/>
              </w:rPr>
              <w:t xml:space="preserve"> a </w:t>
            </w:r>
            <w:r>
              <w:rPr>
                <w:sz w:val="20"/>
                <w:szCs w:val="20"/>
              </w:rPr>
              <w:t>szakoktató</w:t>
            </w:r>
            <w:r w:rsidRPr="00C604AC">
              <w:rPr>
                <w:sz w:val="20"/>
                <w:szCs w:val="20"/>
              </w:rPr>
              <w:t xml:space="preserve"> irányításával,</w:t>
            </w:r>
            <w:r>
              <w:rPr>
                <w:sz w:val="20"/>
                <w:szCs w:val="20"/>
              </w:rPr>
              <w:t xml:space="preserve"> vagy vele együttműködve</w:t>
            </w:r>
            <w:r w:rsidR="00661B4D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2B6BE4" w:rsidRPr="002B6BE4" w:rsidRDefault="002B6BE4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B6BE4" w:rsidRPr="002B6BE4" w:rsidRDefault="002B6BE4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2B6BE4" w:rsidRPr="002B6BE4" w:rsidRDefault="002B6BE4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44303" w:rsidRPr="002B6BE4" w:rsidTr="008840DD">
        <w:trPr>
          <w:trHeight w:val="794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544303" w:rsidRPr="002B6BE4" w:rsidRDefault="00544303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44303" w:rsidRPr="002B6BE4" w:rsidRDefault="00544303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544303" w:rsidRDefault="00544303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544303" w:rsidRPr="00C37F76" w:rsidRDefault="00427A93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meghatározott feladatok elvégzése</w:t>
            </w:r>
            <w:r w:rsidRPr="00C604AC">
              <w:rPr>
                <w:sz w:val="20"/>
                <w:szCs w:val="20"/>
              </w:rPr>
              <w:t xml:space="preserve"> a </w:t>
            </w:r>
            <w:r>
              <w:rPr>
                <w:sz w:val="20"/>
                <w:szCs w:val="20"/>
              </w:rPr>
              <w:t>szakoktató</w:t>
            </w:r>
            <w:r w:rsidRPr="00C604AC">
              <w:rPr>
                <w:sz w:val="20"/>
                <w:szCs w:val="20"/>
              </w:rPr>
              <w:t xml:space="preserve"> irányításával,</w:t>
            </w:r>
            <w:r>
              <w:rPr>
                <w:sz w:val="20"/>
                <w:szCs w:val="20"/>
              </w:rPr>
              <w:t xml:space="preserve"> vagy vele együttműködve</w:t>
            </w:r>
            <w:r w:rsidR="00661B4D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544303" w:rsidRPr="002B6BE4" w:rsidRDefault="00544303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44303" w:rsidRPr="002B6BE4" w:rsidRDefault="00544303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544303" w:rsidRPr="002B6BE4" w:rsidRDefault="00544303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44303" w:rsidRPr="002B6BE4" w:rsidTr="008840DD">
        <w:trPr>
          <w:trHeight w:val="794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544303" w:rsidRPr="002B6BE4" w:rsidRDefault="00544303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44303" w:rsidRPr="002B6BE4" w:rsidRDefault="00544303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544303" w:rsidRDefault="00544303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0" w:type="dxa"/>
          </w:tcPr>
          <w:p w:rsidR="00544303" w:rsidRPr="002B6BE4" w:rsidRDefault="00427A93" w:rsidP="002C553D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É</w:t>
            </w:r>
            <w:r w:rsidRPr="00C604AC">
              <w:rPr>
                <w:sz w:val="20"/>
                <w:szCs w:val="20"/>
              </w:rPr>
              <w:t>rtékelésben</w:t>
            </w:r>
            <w:r>
              <w:rPr>
                <w:sz w:val="20"/>
                <w:szCs w:val="20"/>
              </w:rPr>
              <w:t xml:space="preserve"> való részvétel</w:t>
            </w:r>
            <w:r w:rsidR="00661B4D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544303" w:rsidRPr="002B6BE4" w:rsidRDefault="00544303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44303" w:rsidRPr="002B6BE4" w:rsidRDefault="00544303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544303" w:rsidRPr="002B6BE4" w:rsidRDefault="00544303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4377" w:rsidRPr="00CF334F" w:rsidTr="008840DD">
        <w:trPr>
          <w:trHeight w:val="794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974377" w:rsidRPr="00CF334F" w:rsidRDefault="00974377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974377" w:rsidRPr="00CF334F" w:rsidRDefault="00974377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334F">
              <w:rPr>
                <w:sz w:val="20"/>
                <w:szCs w:val="20"/>
              </w:rPr>
              <w:t>2</w:t>
            </w:r>
            <w:r w:rsidR="00A63D05">
              <w:rPr>
                <w:sz w:val="20"/>
                <w:szCs w:val="20"/>
              </w:rPr>
              <w:t>0</w:t>
            </w:r>
          </w:p>
        </w:tc>
        <w:tc>
          <w:tcPr>
            <w:tcW w:w="4680" w:type="dxa"/>
            <w:vAlign w:val="center"/>
          </w:tcPr>
          <w:p w:rsidR="00974377" w:rsidRPr="00303635" w:rsidRDefault="00A63D05" w:rsidP="002C553D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03230">
              <w:rPr>
                <w:sz w:val="20"/>
                <w:szCs w:val="20"/>
              </w:rPr>
              <w:t>Foglalkozás, aktivizálás és foglalkoztatás</w:t>
            </w:r>
          </w:p>
        </w:tc>
        <w:tc>
          <w:tcPr>
            <w:tcW w:w="3125" w:type="dxa"/>
            <w:gridSpan w:val="3"/>
            <w:shd w:val="clear" w:color="auto" w:fill="BFBFBF" w:themeFill="background1" w:themeFillShade="BF"/>
            <w:vAlign w:val="center"/>
          </w:tcPr>
          <w:p w:rsidR="00974377" w:rsidRPr="00CF334F" w:rsidRDefault="00974377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F334F" w:rsidRPr="00CF334F" w:rsidTr="00296BF1">
        <w:trPr>
          <w:trHeight w:val="794"/>
        </w:trPr>
        <w:tc>
          <w:tcPr>
            <w:tcW w:w="659" w:type="dxa"/>
            <w:vAlign w:val="center"/>
          </w:tcPr>
          <w:p w:rsidR="00CF334F" w:rsidRPr="00CF334F" w:rsidRDefault="00CF334F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F334F" w:rsidRPr="00CF334F" w:rsidRDefault="00CF334F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CF334F" w:rsidRPr="00CF334F" w:rsidRDefault="00A63D05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0" w:type="dxa"/>
          </w:tcPr>
          <w:p w:rsidR="00CF334F" w:rsidRPr="00CF334F" w:rsidRDefault="00A63D05" w:rsidP="002C553D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03230">
              <w:rPr>
                <w:sz w:val="20"/>
                <w:szCs w:val="20"/>
              </w:rPr>
              <w:t>A foglakoztatás tervezésének és az esetleges kellékek készítésének gyakorlása</w:t>
            </w:r>
            <w:r w:rsidR="00661B4D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CF334F" w:rsidRPr="00CF334F" w:rsidRDefault="00CF334F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CF334F" w:rsidRPr="00CF334F" w:rsidRDefault="00CF334F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F334F" w:rsidRPr="00CF334F" w:rsidRDefault="00CF334F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F334F" w:rsidRPr="00C3029B" w:rsidTr="008840DD">
        <w:trPr>
          <w:trHeight w:val="974"/>
        </w:trPr>
        <w:tc>
          <w:tcPr>
            <w:tcW w:w="659" w:type="dxa"/>
            <w:vAlign w:val="center"/>
          </w:tcPr>
          <w:p w:rsidR="00CF334F" w:rsidRPr="00C3029B" w:rsidRDefault="00CF334F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F334F" w:rsidRPr="00C3029B" w:rsidRDefault="00CF334F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CF334F" w:rsidRPr="00C3029B" w:rsidRDefault="00CF334F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A63D05" w:rsidRPr="00E03230" w:rsidRDefault="00A63D05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03230">
              <w:rPr>
                <w:sz w:val="20"/>
                <w:szCs w:val="20"/>
              </w:rPr>
              <w:t>Az aktivizálás lehetőségeinek feltárása, a járást, mozgást, sportolást, rekreációt segítő eszközök használatának, karbantartásának, betanításának gyakorlása</w:t>
            </w:r>
            <w:r w:rsidR="00661B4D">
              <w:rPr>
                <w:sz w:val="20"/>
                <w:szCs w:val="20"/>
              </w:rPr>
              <w:t>.</w:t>
            </w:r>
          </w:p>
          <w:p w:rsidR="00CF334F" w:rsidRPr="00C37F76" w:rsidRDefault="00A63D05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03230">
              <w:rPr>
                <w:sz w:val="20"/>
                <w:szCs w:val="20"/>
              </w:rPr>
              <w:t>A szabadidős foglalkozások szervezésének feladatai, eszközeinek használata</w:t>
            </w:r>
            <w:r w:rsidR="00661B4D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CF334F" w:rsidRPr="00C3029B" w:rsidRDefault="00CF334F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CF334F" w:rsidRPr="00C3029B" w:rsidRDefault="00CF334F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F334F" w:rsidRPr="00C3029B" w:rsidRDefault="00CF334F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F334F" w:rsidRPr="00C3029B" w:rsidTr="008840DD">
        <w:trPr>
          <w:trHeight w:val="794"/>
        </w:trPr>
        <w:tc>
          <w:tcPr>
            <w:tcW w:w="659" w:type="dxa"/>
            <w:vAlign w:val="center"/>
          </w:tcPr>
          <w:p w:rsidR="00CF334F" w:rsidRPr="00C3029B" w:rsidRDefault="00CF334F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F334F" w:rsidRPr="00C3029B" w:rsidRDefault="00CF334F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CF334F" w:rsidRPr="00C3029B" w:rsidRDefault="00A63D05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0" w:type="dxa"/>
          </w:tcPr>
          <w:p w:rsidR="00CF334F" w:rsidRPr="00C37F76" w:rsidRDefault="00A63D05" w:rsidP="002C553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Megismerkedés</w:t>
            </w:r>
            <w:r w:rsidRPr="00E03230">
              <w:rPr>
                <w:sz w:val="20"/>
                <w:szCs w:val="20"/>
              </w:rPr>
              <w:t xml:space="preserve"> a foglalkoztatható célcsoporttal, a foglalkoztatás jellegével,</w:t>
            </w:r>
            <w:r>
              <w:rPr>
                <w:sz w:val="20"/>
                <w:szCs w:val="20"/>
              </w:rPr>
              <w:t xml:space="preserve"> és tevékeny rész</w:t>
            </w:r>
            <w:r w:rsidRPr="00E03230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étel a foglalkoztatáson</w:t>
            </w:r>
            <w:r w:rsidR="00661B4D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CF334F" w:rsidRPr="00C3029B" w:rsidRDefault="00CF334F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CF334F" w:rsidRPr="00C3029B" w:rsidRDefault="00CF334F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F334F" w:rsidRPr="00C3029B" w:rsidRDefault="00CF334F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F334F" w:rsidRPr="00CF334F" w:rsidTr="008840DD">
        <w:trPr>
          <w:trHeight w:val="794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CF334F" w:rsidRPr="00CF334F" w:rsidRDefault="00CF334F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CF334F" w:rsidRPr="00CF334F" w:rsidRDefault="005D5633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80" w:type="dxa"/>
            <w:vAlign w:val="center"/>
          </w:tcPr>
          <w:p w:rsidR="00CF334F" w:rsidRPr="00CF334F" w:rsidRDefault="005D5633" w:rsidP="002C553D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Háztartás körüli feladatok</w:t>
            </w:r>
          </w:p>
        </w:tc>
        <w:tc>
          <w:tcPr>
            <w:tcW w:w="3125" w:type="dxa"/>
            <w:gridSpan w:val="3"/>
            <w:shd w:val="clear" w:color="auto" w:fill="BFBFBF" w:themeFill="background1" w:themeFillShade="BF"/>
          </w:tcPr>
          <w:p w:rsidR="00CF334F" w:rsidRPr="00CF334F" w:rsidRDefault="00CF334F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F334F" w:rsidRPr="00D965E0" w:rsidTr="008840DD">
        <w:trPr>
          <w:trHeight w:val="794"/>
        </w:trPr>
        <w:tc>
          <w:tcPr>
            <w:tcW w:w="659" w:type="dxa"/>
            <w:vAlign w:val="center"/>
          </w:tcPr>
          <w:p w:rsidR="00CF334F" w:rsidRPr="00D965E0" w:rsidRDefault="00CF334F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F334F" w:rsidRPr="00D965E0" w:rsidRDefault="00CF334F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CF334F" w:rsidRPr="00D965E0" w:rsidRDefault="005D5633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0" w:type="dxa"/>
          </w:tcPr>
          <w:p w:rsidR="00CF334F" w:rsidRPr="00C37F76" w:rsidRDefault="00865050" w:rsidP="002C553D">
            <w:pPr>
              <w:spacing w:line="276" w:lineRule="auto"/>
              <w:rPr>
                <w:sz w:val="20"/>
                <w:szCs w:val="20"/>
              </w:rPr>
            </w:pPr>
            <w:r w:rsidRPr="00E03230">
              <w:rPr>
                <w:sz w:val="20"/>
                <w:szCs w:val="20"/>
              </w:rPr>
              <w:t>A háztartási munkák feladatainak tervezése</w:t>
            </w:r>
            <w:r w:rsidR="00661B4D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CF334F" w:rsidRPr="00D965E0" w:rsidRDefault="00CF334F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CF334F" w:rsidRPr="00D965E0" w:rsidRDefault="00CF334F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F334F" w:rsidRPr="00D965E0" w:rsidRDefault="00CF334F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F334F" w:rsidRPr="00D965E0" w:rsidTr="008840DD">
        <w:trPr>
          <w:trHeight w:val="794"/>
        </w:trPr>
        <w:tc>
          <w:tcPr>
            <w:tcW w:w="659" w:type="dxa"/>
            <w:vAlign w:val="center"/>
          </w:tcPr>
          <w:p w:rsidR="00CF334F" w:rsidRPr="00D965E0" w:rsidRDefault="00CF334F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F334F" w:rsidRPr="00D965E0" w:rsidRDefault="00CF334F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CF334F" w:rsidRPr="00D965E0" w:rsidRDefault="00046913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865050" w:rsidRPr="00E03230" w:rsidRDefault="00865050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03230">
              <w:rPr>
                <w:sz w:val="20"/>
                <w:szCs w:val="20"/>
              </w:rPr>
              <w:t>A háztartási munkák feladatainak tervezése</w:t>
            </w:r>
            <w:r w:rsidR="00661B4D">
              <w:rPr>
                <w:sz w:val="20"/>
                <w:szCs w:val="20"/>
              </w:rPr>
              <w:t>.</w:t>
            </w:r>
          </w:p>
          <w:p w:rsidR="00865050" w:rsidRPr="00E03230" w:rsidRDefault="00865050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03230">
              <w:rPr>
                <w:sz w:val="20"/>
                <w:szCs w:val="20"/>
              </w:rPr>
              <w:t>A háztartási gépek, konyhatechnikai eszközök használata, tisztítása, karbantartása</w:t>
            </w:r>
            <w:r w:rsidR="00661B4D">
              <w:rPr>
                <w:sz w:val="20"/>
                <w:szCs w:val="20"/>
              </w:rPr>
              <w:t>.</w:t>
            </w:r>
          </w:p>
          <w:p w:rsidR="00865050" w:rsidRPr="00E03230" w:rsidRDefault="00865050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03230">
              <w:rPr>
                <w:sz w:val="20"/>
                <w:szCs w:val="20"/>
              </w:rPr>
              <w:t>Az étkezéshez kapcsolódó tennivalók (nyersanyag, készétel tárolása, higiénés feladatok, tálalás) megismerése</w:t>
            </w:r>
            <w:r w:rsidR="00661B4D">
              <w:rPr>
                <w:sz w:val="20"/>
                <w:szCs w:val="20"/>
              </w:rPr>
              <w:t>.</w:t>
            </w:r>
          </w:p>
          <w:p w:rsidR="00CF334F" w:rsidRPr="00C37F76" w:rsidRDefault="00865050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03230">
              <w:rPr>
                <w:sz w:val="20"/>
                <w:szCs w:val="20"/>
              </w:rPr>
              <w:t>Mosás, szárítás, vasalás</w:t>
            </w:r>
            <w:r w:rsidR="00661B4D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CF334F" w:rsidRPr="00D965E0" w:rsidRDefault="00CF334F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CF334F" w:rsidRPr="00D965E0" w:rsidRDefault="00CF334F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F334F" w:rsidRPr="00D965E0" w:rsidRDefault="00CF334F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F334F" w:rsidRPr="00D965E0" w:rsidTr="008840DD">
        <w:trPr>
          <w:trHeight w:val="794"/>
        </w:trPr>
        <w:tc>
          <w:tcPr>
            <w:tcW w:w="659" w:type="dxa"/>
            <w:vAlign w:val="center"/>
          </w:tcPr>
          <w:p w:rsidR="00CF334F" w:rsidRPr="00D965E0" w:rsidRDefault="00CF334F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F334F" w:rsidRPr="00D965E0" w:rsidRDefault="00CF334F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CF334F" w:rsidRPr="00D965E0" w:rsidRDefault="00046913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0" w:type="dxa"/>
          </w:tcPr>
          <w:p w:rsidR="008B6BF2" w:rsidRPr="00E03230" w:rsidRDefault="008B6BF2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03230">
              <w:rPr>
                <w:sz w:val="20"/>
                <w:szCs w:val="20"/>
              </w:rPr>
              <w:t>A tűz- és munkavédelemmel összefüggő ismeretek elsajátítása (érintésvédelmi, szigetelési technikák, eljárások, a háztartásban használatos vegyszerek, mérgek tárolása, nyilvántartása)</w:t>
            </w:r>
            <w:r w:rsidR="00661B4D">
              <w:rPr>
                <w:sz w:val="20"/>
                <w:szCs w:val="20"/>
              </w:rPr>
              <w:t>.</w:t>
            </w:r>
          </w:p>
          <w:p w:rsidR="00CF334F" w:rsidRPr="00C37F76" w:rsidRDefault="008B6BF2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03230">
              <w:rPr>
                <w:sz w:val="20"/>
                <w:szCs w:val="20"/>
              </w:rPr>
              <w:t>A tűzoltó készülék kezelése, tűzjelzési, tűzoltási eljárások</w:t>
            </w:r>
            <w:r w:rsidR="00661B4D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CF334F" w:rsidRPr="00D965E0" w:rsidRDefault="00CF334F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CF334F" w:rsidRPr="00D965E0" w:rsidRDefault="00CF334F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F334F" w:rsidRPr="00D965E0" w:rsidRDefault="00CF334F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4377" w:rsidRPr="00D965E0" w:rsidTr="008840DD">
        <w:trPr>
          <w:trHeight w:val="1021"/>
        </w:trPr>
        <w:tc>
          <w:tcPr>
            <w:tcW w:w="158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4377" w:rsidRPr="00D965E0" w:rsidRDefault="00974377" w:rsidP="002C55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6" w:type="dxa"/>
            <w:vAlign w:val="center"/>
          </w:tcPr>
          <w:p w:rsidR="00974377" w:rsidRPr="00D965E0" w:rsidRDefault="00172644" w:rsidP="002C55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185</w:t>
            </w:r>
          </w:p>
        </w:tc>
        <w:tc>
          <w:tcPr>
            <w:tcW w:w="4680" w:type="dxa"/>
            <w:vAlign w:val="center"/>
          </w:tcPr>
          <w:p w:rsidR="00974377" w:rsidRPr="00D965E0" w:rsidRDefault="00974377" w:rsidP="002C553D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965E0">
              <w:rPr>
                <w:rFonts w:eastAsia="Times New Roman"/>
                <w:b/>
                <w:sz w:val="28"/>
                <w:szCs w:val="28"/>
              </w:rPr>
              <w:t>105</w:t>
            </w:r>
            <w:r w:rsidR="00172644">
              <w:rPr>
                <w:rFonts w:eastAsia="Times New Roman"/>
                <w:b/>
                <w:sz w:val="28"/>
                <w:szCs w:val="28"/>
              </w:rPr>
              <w:t>74</w:t>
            </w:r>
            <w:r w:rsidRPr="00D965E0">
              <w:rPr>
                <w:rFonts w:eastAsia="Times New Roman"/>
                <w:b/>
                <w:sz w:val="28"/>
                <w:szCs w:val="28"/>
              </w:rPr>
              <w:t>-1</w:t>
            </w:r>
            <w:r w:rsidR="00172644">
              <w:rPr>
                <w:rFonts w:eastAsia="Times New Roman"/>
                <w:b/>
                <w:sz w:val="28"/>
                <w:szCs w:val="28"/>
              </w:rPr>
              <w:t>6</w:t>
            </w:r>
          </w:p>
          <w:p w:rsidR="00974377" w:rsidRPr="00D965E0" w:rsidRDefault="00172644" w:rsidP="002C553D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Személyes gondoskodás</w:t>
            </w:r>
          </w:p>
        </w:tc>
        <w:tc>
          <w:tcPr>
            <w:tcW w:w="312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4377" w:rsidRPr="00D965E0" w:rsidRDefault="00974377" w:rsidP="002C55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965E0" w:rsidRPr="00C37F76" w:rsidTr="008840DD">
        <w:trPr>
          <w:trHeight w:val="851"/>
        </w:trPr>
        <w:tc>
          <w:tcPr>
            <w:tcW w:w="158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965E0" w:rsidRPr="00C37F76" w:rsidRDefault="00D965E0" w:rsidP="002C553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D965E0" w:rsidRPr="00C37F76" w:rsidRDefault="00172644" w:rsidP="002C553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7F76">
              <w:rPr>
                <w:sz w:val="24"/>
                <w:szCs w:val="24"/>
              </w:rPr>
              <w:t>61</w:t>
            </w:r>
          </w:p>
        </w:tc>
        <w:tc>
          <w:tcPr>
            <w:tcW w:w="4680" w:type="dxa"/>
            <w:vAlign w:val="center"/>
          </w:tcPr>
          <w:p w:rsidR="00D965E0" w:rsidRPr="00C37F76" w:rsidRDefault="00D965E0" w:rsidP="002C553D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C37F76">
              <w:rPr>
                <w:bCs/>
                <w:color w:val="000000"/>
                <w:sz w:val="24"/>
                <w:szCs w:val="24"/>
              </w:rPr>
              <w:t>A</w:t>
            </w:r>
            <w:r w:rsidR="00172644" w:rsidRPr="00C37F76">
              <w:rPr>
                <w:bCs/>
                <w:color w:val="000000"/>
                <w:sz w:val="24"/>
                <w:szCs w:val="24"/>
              </w:rPr>
              <w:t xml:space="preserve"> szociális munka </w:t>
            </w:r>
            <w:r w:rsidRPr="00C37F76">
              <w:rPr>
                <w:bCs/>
                <w:color w:val="000000"/>
                <w:sz w:val="24"/>
                <w:szCs w:val="24"/>
              </w:rPr>
              <w:t>gyakorlata</w:t>
            </w:r>
          </w:p>
        </w:tc>
        <w:tc>
          <w:tcPr>
            <w:tcW w:w="312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965E0" w:rsidRPr="00C37F76" w:rsidRDefault="00D965E0" w:rsidP="002C553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65E0" w:rsidRPr="00D965E0" w:rsidTr="008840DD">
        <w:trPr>
          <w:trHeight w:val="794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D965E0" w:rsidRPr="00D965E0" w:rsidRDefault="00D965E0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D965E0" w:rsidRPr="00D965E0" w:rsidRDefault="00172644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680" w:type="dxa"/>
            <w:vAlign w:val="center"/>
          </w:tcPr>
          <w:p w:rsidR="00D965E0" w:rsidRPr="00172644" w:rsidRDefault="00172644" w:rsidP="002C553D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172644">
              <w:rPr>
                <w:sz w:val="20"/>
                <w:szCs w:val="20"/>
              </w:rPr>
              <w:t>Az egyéni esetkezelés és a családsegítés gyakorlata</w:t>
            </w:r>
          </w:p>
        </w:tc>
        <w:tc>
          <w:tcPr>
            <w:tcW w:w="3125" w:type="dxa"/>
            <w:gridSpan w:val="3"/>
            <w:shd w:val="clear" w:color="auto" w:fill="BFBFBF" w:themeFill="background1" w:themeFillShade="BF"/>
            <w:vAlign w:val="center"/>
          </w:tcPr>
          <w:p w:rsidR="00D965E0" w:rsidRPr="00D965E0" w:rsidRDefault="00D965E0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4377" w:rsidRPr="00D965E0" w:rsidTr="008840DD">
        <w:trPr>
          <w:trHeight w:val="974"/>
        </w:trPr>
        <w:tc>
          <w:tcPr>
            <w:tcW w:w="659" w:type="dxa"/>
            <w:vAlign w:val="center"/>
          </w:tcPr>
          <w:p w:rsidR="00974377" w:rsidRPr="00D965E0" w:rsidRDefault="00974377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74377" w:rsidRPr="00D965E0" w:rsidRDefault="00974377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974377" w:rsidRPr="00D965E0" w:rsidRDefault="00046913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0" w:type="dxa"/>
          </w:tcPr>
          <w:p w:rsidR="007F27E9" w:rsidRPr="003F7A9F" w:rsidRDefault="007F27E9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7A9F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>szakoktató</w:t>
            </w:r>
            <w:r w:rsidRPr="003F7A9F">
              <w:rPr>
                <w:sz w:val="20"/>
                <w:szCs w:val="20"/>
              </w:rPr>
              <w:t xml:space="preserve"> munkájának, módszereinek, technikáinak, magatartásának és a kliensekkel kialakított viszonyának megfigyelése</w:t>
            </w:r>
            <w:r w:rsidR="00661B4D">
              <w:rPr>
                <w:sz w:val="20"/>
                <w:szCs w:val="20"/>
              </w:rPr>
              <w:t>.</w:t>
            </w:r>
          </w:p>
          <w:p w:rsidR="00974377" w:rsidRPr="00C37F76" w:rsidRDefault="007F27E9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7A9F">
              <w:rPr>
                <w:sz w:val="20"/>
                <w:szCs w:val="20"/>
              </w:rPr>
              <w:t>Az intézmény szociális, gyermekjóléti és gyermekvédelmi rendszerben és a település szociális ellátásában betöltött helyének megismerése</w:t>
            </w:r>
            <w:r w:rsidR="00661B4D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974377" w:rsidRPr="00D965E0" w:rsidRDefault="00974377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974377" w:rsidRPr="00D965E0" w:rsidRDefault="00974377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974377" w:rsidRPr="00D965E0" w:rsidRDefault="00974377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4377" w:rsidRPr="00D965E0" w:rsidTr="008840DD">
        <w:trPr>
          <w:trHeight w:val="974"/>
        </w:trPr>
        <w:tc>
          <w:tcPr>
            <w:tcW w:w="659" w:type="dxa"/>
            <w:vAlign w:val="center"/>
          </w:tcPr>
          <w:p w:rsidR="00974377" w:rsidRPr="00D965E0" w:rsidRDefault="00974377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74377" w:rsidRPr="00D965E0" w:rsidRDefault="00974377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974377" w:rsidRPr="00D965E0" w:rsidRDefault="00974377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965E0"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2B7469" w:rsidRPr="003F7A9F" w:rsidRDefault="002B7469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7A9F">
              <w:rPr>
                <w:sz w:val="20"/>
                <w:szCs w:val="20"/>
              </w:rPr>
              <w:t>Az intézmény belső struktúrájának tanulmányozása</w:t>
            </w:r>
            <w:r w:rsidR="00661B4D">
              <w:rPr>
                <w:sz w:val="20"/>
                <w:szCs w:val="20"/>
              </w:rPr>
              <w:t>.</w:t>
            </w:r>
          </w:p>
          <w:p w:rsidR="002B7469" w:rsidRPr="003F7A9F" w:rsidRDefault="002B7469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7A9F">
              <w:rPr>
                <w:sz w:val="20"/>
                <w:szCs w:val="20"/>
              </w:rPr>
              <w:t>A döntések kialakulásának megfigyelése</w:t>
            </w:r>
            <w:r w:rsidR="00661B4D">
              <w:rPr>
                <w:sz w:val="20"/>
                <w:szCs w:val="20"/>
              </w:rPr>
              <w:t>.</w:t>
            </w:r>
          </w:p>
          <w:p w:rsidR="002B7469" w:rsidRPr="003F7A9F" w:rsidRDefault="002B7469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7A9F">
              <w:rPr>
                <w:sz w:val="20"/>
                <w:szCs w:val="20"/>
              </w:rPr>
              <w:t>Az intézményben megoldott szociális, gyermekjóléti és gyermekvédelmi problémák és a segítségért forduló klienskör megismerése</w:t>
            </w:r>
            <w:r w:rsidR="00661B4D">
              <w:rPr>
                <w:sz w:val="20"/>
                <w:szCs w:val="20"/>
              </w:rPr>
              <w:t>.</w:t>
            </w:r>
          </w:p>
          <w:p w:rsidR="002B7469" w:rsidRPr="003F7A9F" w:rsidRDefault="002B7469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7A9F">
              <w:rPr>
                <w:sz w:val="20"/>
                <w:szCs w:val="20"/>
              </w:rPr>
              <w:t>A kínált szolgáltatások és a klienskör szükségletei közötti viszony</w:t>
            </w:r>
            <w:r w:rsidR="00661B4D">
              <w:rPr>
                <w:sz w:val="20"/>
                <w:szCs w:val="20"/>
              </w:rPr>
              <w:t>.</w:t>
            </w:r>
          </w:p>
          <w:p w:rsidR="002B7469" w:rsidRPr="003F7A9F" w:rsidRDefault="002B7469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7A9F">
              <w:rPr>
                <w:sz w:val="20"/>
                <w:szCs w:val="20"/>
              </w:rPr>
              <w:t>Az esetkezelés és a családsegítés rendjének szabályainak megfigyelése, alkalmazása</w:t>
            </w:r>
            <w:r w:rsidR="00661B4D">
              <w:rPr>
                <w:sz w:val="20"/>
                <w:szCs w:val="20"/>
              </w:rPr>
              <w:t>.</w:t>
            </w:r>
          </w:p>
          <w:p w:rsidR="002B7469" w:rsidRPr="003F7A9F" w:rsidRDefault="002B7469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7A9F">
              <w:rPr>
                <w:sz w:val="20"/>
                <w:szCs w:val="20"/>
              </w:rPr>
              <w:t>Az esetvitel és a családsegítés folyamatának megfigyelése</w:t>
            </w:r>
            <w:r w:rsidR="00661B4D">
              <w:rPr>
                <w:sz w:val="20"/>
                <w:szCs w:val="20"/>
              </w:rPr>
              <w:t>.</w:t>
            </w:r>
          </w:p>
          <w:p w:rsidR="002B7469" w:rsidRPr="003F7A9F" w:rsidRDefault="002B7469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7A9F">
              <w:rPr>
                <w:sz w:val="20"/>
                <w:szCs w:val="20"/>
              </w:rPr>
              <w:t>Az esetkezelés és a családsegítés során alkalmazandó jogszabályok összegyűjtése és értelmezése</w:t>
            </w:r>
            <w:r w:rsidR="00661B4D">
              <w:rPr>
                <w:sz w:val="20"/>
                <w:szCs w:val="20"/>
              </w:rPr>
              <w:t>.</w:t>
            </w:r>
          </w:p>
          <w:p w:rsidR="00974377" w:rsidRPr="00C37F76" w:rsidRDefault="002B7469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7A9F">
              <w:rPr>
                <w:sz w:val="20"/>
                <w:szCs w:val="20"/>
              </w:rPr>
              <w:t>Részvétel a kliensek fogadásában, a fogadó tér kialakításában, az információszolgáltatásban</w:t>
            </w:r>
            <w:r w:rsidR="00661B4D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974377" w:rsidRPr="00D965E0" w:rsidRDefault="00974377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974377" w:rsidRPr="00D965E0" w:rsidRDefault="00974377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974377" w:rsidRPr="00D965E0" w:rsidRDefault="00974377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4377" w:rsidRPr="00D965E0" w:rsidTr="008840DD">
        <w:trPr>
          <w:trHeight w:val="974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974377" w:rsidRPr="00D965E0" w:rsidRDefault="00974377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974377" w:rsidRPr="00D965E0" w:rsidRDefault="00974377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974377" w:rsidRPr="00D965E0" w:rsidRDefault="00172644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5B5553" w:rsidRPr="003F7A9F" w:rsidRDefault="005B5553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7A9F">
              <w:rPr>
                <w:sz w:val="20"/>
                <w:szCs w:val="20"/>
              </w:rPr>
              <w:t>A problémamegoldó modell működésé</w:t>
            </w:r>
            <w:r w:rsidR="00661B4D">
              <w:rPr>
                <w:sz w:val="20"/>
                <w:szCs w:val="20"/>
              </w:rPr>
              <w:t>nek megfigyelése és alkalmazása.</w:t>
            </w:r>
          </w:p>
          <w:p w:rsidR="005B5553" w:rsidRPr="003F7A9F" w:rsidRDefault="005B5553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7A9F">
              <w:rPr>
                <w:sz w:val="20"/>
                <w:szCs w:val="20"/>
              </w:rPr>
              <w:t>A választott egyén problémáinak előtörténete</w:t>
            </w:r>
            <w:r w:rsidR="00661B4D">
              <w:rPr>
                <w:sz w:val="20"/>
                <w:szCs w:val="20"/>
              </w:rPr>
              <w:t>.</w:t>
            </w:r>
          </w:p>
          <w:p w:rsidR="005B5553" w:rsidRPr="003F7A9F" w:rsidRDefault="005B5553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7A9F">
              <w:rPr>
                <w:sz w:val="20"/>
                <w:szCs w:val="20"/>
              </w:rPr>
              <w:t>A korábbi családsegítő folyamatok megismerése, a folyó ügyek figyelemmel kísérése</w:t>
            </w:r>
            <w:r w:rsidR="00661B4D">
              <w:rPr>
                <w:sz w:val="20"/>
                <w:szCs w:val="20"/>
              </w:rPr>
              <w:t>.</w:t>
            </w:r>
          </w:p>
          <w:p w:rsidR="005B5553" w:rsidRPr="003F7A9F" w:rsidRDefault="005B5553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7A9F">
              <w:rPr>
                <w:sz w:val="20"/>
                <w:szCs w:val="20"/>
              </w:rPr>
              <w:t>A tereptanárral közösen kiválasztott család problémáinak megoldásában való részvétel</w:t>
            </w:r>
            <w:r w:rsidR="00661B4D">
              <w:rPr>
                <w:sz w:val="20"/>
                <w:szCs w:val="20"/>
              </w:rPr>
              <w:t>.</w:t>
            </w:r>
          </w:p>
          <w:p w:rsidR="005B5553" w:rsidRPr="003F7A9F" w:rsidRDefault="005B5553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7A9F">
              <w:rPr>
                <w:sz w:val="20"/>
                <w:szCs w:val="20"/>
              </w:rPr>
              <w:lastRenderedPageBreak/>
              <w:t>Az esetmegoldáshoz kapcsolódó adatok, információk gyűjtése</w:t>
            </w:r>
            <w:r w:rsidR="00661B4D">
              <w:rPr>
                <w:sz w:val="20"/>
                <w:szCs w:val="20"/>
              </w:rPr>
              <w:t>.</w:t>
            </w:r>
          </w:p>
          <w:p w:rsidR="005B5553" w:rsidRPr="003F7A9F" w:rsidRDefault="005B5553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7A9F">
              <w:rPr>
                <w:sz w:val="20"/>
                <w:szCs w:val="20"/>
              </w:rPr>
              <w:t>Az esetkezeléshez és a családsegítés kapcsolódó adminisztráció megfigyelése, elkészítése, alkalmazása</w:t>
            </w:r>
            <w:r w:rsidR="00661B4D">
              <w:rPr>
                <w:sz w:val="20"/>
                <w:szCs w:val="20"/>
              </w:rPr>
              <w:t>.</w:t>
            </w:r>
          </w:p>
          <w:p w:rsidR="005B5553" w:rsidRPr="003F7A9F" w:rsidRDefault="005B5553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7A9F">
              <w:rPr>
                <w:sz w:val="20"/>
                <w:szCs w:val="20"/>
              </w:rPr>
              <w:t>A családsegítő munkához szükséges adatok, információk, jogszabályok összegyűjtése, értelmezése</w:t>
            </w:r>
            <w:r w:rsidR="00661B4D">
              <w:rPr>
                <w:sz w:val="20"/>
                <w:szCs w:val="20"/>
              </w:rPr>
              <w:t>.</w:t>
            </w:r>
          </w:p>
          <w:p w:rsidR="00974377" w:rsidRPr="00C37F76" w:rsidRDefault="005B5553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7A9F">
              <w:rPr>
                <w:sz w:val="20"/>
                <w:szCs w:val="20"/>
              </w:rPr>
              <w:t>A szükségletek és erőforrások feltárásában való részvétel</w:t>
            </w:r>
            <w:r w:rsidR="00661B4D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974377" w:rsidRPr="00D965E0" w:rsidRDefault="00974377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74377" w:rsidRPr="00D965E0" w:rsidRDefault="00974377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974377" w:rsidRPr="00D965E0" w:rsidRDefault="00974377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72644" w:rsidRPr="00D965E0" w:rsidTr="008840DD">
        <w:trPr>
          <w:trHeight w:val="974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172644" w:rsidRPr="00D965E0" w:rsidRDefault="00172644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72644" w:rsidRPr="00D965E0" w:rsidRDefault="00172644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172644" w:rsidRPr="00D965E0" w:rsidRDefault="00046913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0" w:type="dxa"/>
          </w:tcPr>
          <w:p w:rsidR="005B5553" w:rsidRPr="003F7A9F" w:rsidRDefault="005B5553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7A9F">
              <w:rPr>
                <w:sz w:val="20"/>
                <w:szCs w:val="20"/>
              </w:rPr>
              <w:t>Más</w:t>
            </w:r>
            <w:r w:rsidR="00661B4D">
              <w:rPr>
                <w:sz w:val="20"/>
                <w:szCs w:val="20"/>
              </w:rPr>
              <w:t>,</w:t>
            </w:r>
            <w:r w:rsidRPr="003F7A9F">
              <w:rPr>
                <w:sz w:val="20"/>
                <w:szCs w:val="20"/>
              </w:rPr>
              <w:t xml:space="preserve"> az esetvitelre és a családsegítésre befolyást gyakorló intézményekkel, a jelzőre</w:t>
            </w:r>
            <w:r w:rsidR="00661B4D">
              <w:rPr>
                <w:sz w:val="20"/>
                <w:szCs w:val="20"/>
              </w:rPr>
              <w:t>ndszer tagjaival való kapcsolat.</w:t>
            </w:r>
          </w:p>
          <w:p w:rsidR="005B5553" w:rsidRPr="003F7A9F" w:rsidRDefault="005B5553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7A9F">
              <w:rPr>
                <w:sz w:val="20"/>
                <w:szCs w:val="20"/>
              </w:rPr>
              <w:t>A kliensek más intézményekkel, saját családjukkal, munkahelyükkel való kapcsolatának közvetett és közvetlen segítése</w:t>
            </w:r>
            <w:r w:rsidR="00661B4D">
              <w:rPr>
                <w:sz w:val="20"/>
                <w:szCs w:val="20"/>
              </w:rPr>
              <w:t>.</w:t>
            </w:r>
          </w:p>
          <w:p w:rsidR="005B5553" w:rsidRPr="003F7A9F" w:rsidRDefault="005B5553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7A9F">
              <w:rPr>
                <w:sz w:val="20"/>
                <w:szCs w:val="20"/>
              </w:rPr>
              <w:t>Az esetmegoldás és a családsegítés eredményességének értékelésében való részvétel</w:t>
            </w:r>
            <w:r w:rsidR="00661B4D">
              <w:rPr>
                <w:sz w:val="20"/>
                <w:szCs w:val="20"/>
              </w:rPr>
              <w:t>.</w:t>
            </w:r>
          </w:p>
          <w:p w:rsidR="005B5553" w:rsidRPr="003F7A9F" w:rsidRDefault="005B5553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7A9F">
              <w:rPr>
                <w:sz w:val="20"/>
                <w:szCs w:val="20"/>
              </w:rPr>
              <w:t>Egyéni és családi krízisek, krízisintervenció</w:t>
            </w:r>
            <w:r w:rsidR="00661B4D">
              <w:rPr>
                <w:sz w:val="20"/>
                <w:szCs w:val="20"/>
              </w:rPr>
              <w:t>.</w:t>
            </w:r>
          </w:p>
          <w:p w:rsidR="005B5553" w:rsidRPr="003F7A9F" w:rsidRDefault="005B5553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7A9F">
              <w:rPr>
                <w:sz w:val="20"/>
                <w:szCs w:val="20"/>
              </w:rPr>
              <w:t>Az adminisztrációs munka végzését segítő számítástechnikai programok használata</w:t>
            </w:r>
            <w:r w:rsidR="00661B4D">
              <w:rPr>
                <w:sz w:val="20"/>
                <w:szCs w:val="20"/>
              </w:rPr>
              <w:t>.</w:t>
            </w:r>
          </w:p>
          <w:p w:rsidR="005B5553" w:rsidRPr="003F7A9F" w:rsidRDefault="005B5553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7A9F">
              <w:rPr>
                <w:sz w:val="20"/>
                <w:szCs w:val="20"/>
              </w:rPr>
              <w:t>Jegyzőkönyvek, nyilvántartások vezetése</w:t>
            </w:r>
            <w:r w:rsidR="00661B4D">
              <w:rPr>
                <w:sz w:val="20"/>
                <w:szCs w:val="20"/>
              </w:rPr>
              <w:t>.</w:t>
            </w:r>
          </w:p>
          <w:p w:rsidR="005B5553" w:rsidRPr="003F7A9F" w:rsidRDefault="005B5553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7A9F">
              <w:rPr>
                <w:sz w:val="20"/>
                <w:szCs w:val="20"/>
              </w:rPr>
              <w:t>Adatok gyűjtése, rögzítése</w:t>
            </w:r>
            <w:r w:rsidR="00661B4D">
              <w:rPr>
                <w:sz w:val="20"/>
                <w:szCs w:val="20"/>
              </w:rPr>
              <w:t>.</w:t>
            </w:r>
          </w:p>
          <w:p w:rsidR="00172644" w:rsidRPr="00D965E0" w:rsidRDefault="005B5553" w:rsidP="002C553D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F7A9F">
              <w:rPr>
                <w:sz w:val="20"/>
                <w:szCs w:val="20"/>
              </w:rPr>
              <w:t>A képzés során összegyűjtött, az egyéni esetkezelés adminisztrációja során használt nyomtatvány-sablonok</w:t>
            </w:r>
            <w:r w:rsidR="00661B4D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172644" w:rsidRPr="00D965E0" w:rsidRDefault="00172644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72644" w:rsidRPr="00D965E0" w:rsidRDefault="00172644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172644" w:rsidRPr="00D965E0" w:rsidRDefault="00172644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965E0" w:rsidRPr="00D965E0" w:rsidTr="008840DD">
        <w:trPr>
          <w:trHeight w:val="794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D965E0" w:rsidRPr="00D965E0" w:rsidRDefault="00D965E0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D965E0" w:rsidRPr="00D965E0" w:rsidRDefault="00D965E0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965E0">
              <w:rPr>
                <w:sz w:val="20"/>
                <w:szCs w:val="20"/>
              </w:rPr>
              <w:t>18</w:t>
            </w:r>
          </w:p>
        </w:tc>
        <w:tc>
          <w:tcPr>
            <w:tcW w:w="4680" w:type="dxa"/>
            <w:vAlign w:val="center"/>
          </w:tcPr>
          <w:p w:rsidR="00D965E0" w:rsidRPr="00D965E0" w:rsidRDefault="00EB7848" w:rsidP="002C553D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B6970">
              <w:rPr>
                <w:sz w:val="20"/>
                <w:szCs w:val="20"/>
              </w:rPr>
              <w:t>A csoportokkal végzett szociális munka gyakorlata</w:t>
            </w:r>
          </w:p>
        </w:tc>
        <w:tc>
          <w:tcPr>
            <w:tcW w:w="3125" w:type="dxa"/>
            <w:gridSpan w:val="3"/>
            <w:shd w:val="clear" w:color="auto" w:fill="BFBFBF" w:themeFill="background1" w:themeFillShade="BF"/>
            <w:vAlign w:val="center"/>
          </w:tcPr>
          <w:p w:rsidR="00D965E0" w:rsidRPr="00D965E0" w:rsidRDefault="00D965E0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965E0" w:rsidRPr="00D965E0" w:rsidTr="008840DD">
        <w:trPr>
          <w:trHeight w:val="974"/>
        </w:trPr>
        <w:tc>
          <w:tcPr>
            <w:tcW w:w="659" w:type="dxa"/>
            <w:vAlign w:val="center"/>
          </w:tcPr>
          <w:p w:rsidR="00D965E0" w:rsidRPr="00D965E0" w:rsidRDefault="00D965E0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965E0" w:rsidRPr="00D965E0" w:rsidRDefault="00D965E0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D965E0" w:rsidRPr="00D965E0" w:rsidRDefault="00046913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0" w:type="dxa"/>
          </w:tcPr>
          <w:p w:rsidR="00EB7848" w:rsidRPr="00BB6970" w:rsidRDefault="00EB7848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6970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szakoktató</w:t>
            </w:r>
            <w:r w:rsidRPr="00BB6970">
              <w:rPr>
                <w:sz w:val="20"/>
                <w:szCs w:val="20"/>
              </w:rPr>
              <w:t xml:space="preserve"> munkájának, módszereinek, technikáinak, magatartásának és a kliensekkel kialakított viszonyának megfigyelése</w:t>
            </w:r>
            <w:r w:rsidR="00661B4D">
              <w:rPr>
                <w:sz w:val="20"/>
                <w:szCs w:val="20"/>
              </w:rPr>
              <w:t>.</w:t>
            </w:r>
          </w:p>
          <w:p w:rsidR="00EB7848" w:rsidRPr="00BB6970" w:rsidRDefault="00EB7848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6970">
              <w:rPr>
                <w:sz w:val="20"/>
                <w:szCs w:val="20"/>
              </w:rPr>
              <w:t>A csoportmunka folyamatának, módszereinek és a csoportdinamikai folyamatok megfigyelése</w:t>
            </w:r>
            <w:r w:rsidR="00661B4D">
              <w:rPr>
                <w:sz w:val="20"/>
                <w:szCs w:val="20"/>
              </w:rPr>
              <w:t>.</w:t>
            </w:r>
          </w:p>
          <w:p w:rsidR="00EB7848" w:rsidRPr="00BB6970" w:rsidRDefault="00EB7848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6970">
              <w:rPr>
                <w:sz w:val="20"/>
                <w:szCs w:val="20"/>
              </w:rPr>
              <w:t>Részvétel a csoportmunka tervezésében, a csoportmunka eszközeinek, módszereinek kiválasztásában</w:t>
            </w:r>
            <w:r w:rsidR="00661B4D">
              <w:rPr>
                <w:sz w:val="20"/>
                <w:szCs w:val="20"/>
              </w:rPr>
              <w:t>.</w:t>
            </w:r>
          </w:p>
          <w:p w:rsidR="00D965E0" w:rsidRPr="00EB7848" w:rsidRDefault="00EB7848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6970">
              <w:rPr>
                <w:sz w:val="20"/>
                <w:szCs w:val="20"/>
              </w:rPr>
              <w:t>Részvétel a csoportok szervezésében, működési feltételeik kialakításában és vezetésében</w:t>
            </w:r>
            <w:r w:rsidR="00661B4D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D965E0" w:rsidRPr="00D965E0" w:rsidRDefault="00D965E0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D965E0" w:rsidRPr="00D965E0" w:rsidRDefault="00D965E0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D965E0" w:rsidRPr="00D965E0" w:rsidRDefault="00D965E0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965E0" w:rsidRPr="00D965E0" w:rsidTr="008840DD">
        <w:trPr>
          <w:trHeight w:val="974"/>
        </w:trPr>
        <w:tc>
          <w:tcPr>
            <w:tcW w:w="659" w:type="dxa"/>
            <w:vAlign w:val="center"/>
          </w:tcPr>
          <w:p w:rsidR="00D965E0" w:rsidRPr="00D965E0" w:rsidRDefault="00D965E0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965E0" w:rsidRPr="00D965E0" w:rsidRDefault="00D965E0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D965E0" w:rsidRPr="00D965E0" w:rsidRDefault="00D965E0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965E0"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EB7848" w:rsidRPr="00BB6970" w:rsidRDefault="00EB7848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6970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szakoktató</w:t>
            </w:r>
            <w:r w:rsidRPr="00BB6970">
              <w:rPr>
                <w:sz w:val="20"/>
                <w:szCs w:val="20"/>
              </w:rPr>
              <w:t xml:space="preserve"> munkájának, módszereinek, technikáinak, magatartásának és a kliensekkel kialakított viszonyának megfigyelése</w:t>
            </w:r>
            <w:r w:rsidR="00661B4D">
              <w:rPr>
                <w:sz w:val="20"/>
                <w:szCs w:val="20"/>
              </w:rPr>
              <w:t>.</w:t>
            </w:r>
          </w:p>
          <w:p w:rsidR="00EB7848" w:rsidRPr="00BB6970" w:rsidRDefault="00EB7848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6970">
              <w:rPr>
                <w:sz w:val="20"/>
                <w:szCs w:val="20"/>
              </w:rPr>
              <w:t>A csoportmunka folyamatának, módszereinek és a csoportdinamikai folyamatok megfigyelése</w:t>
            </w:r>
            <w:r w:rsidR="00661B4D">
              <w:rPr>
                <w:sz w:val="20"/>
                <w:szCs w:val="20"/>
              </w:rPr>
              <w:t>.</w:t>
            </w:r>
          </w:p>
          <w:p w:rsidR="00EB7848" w:rsidRPr="00BB6970" w:rsidRDefault="00EB7848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6970">
              <w:rPr>
                <w:sz w:val="20"/>
                <w:szCs w:val="20"/>
              </w:rPr>
              <w:t>Részvétel a csoportmunka tervezésében, a csoportmunka eszközeinek, módszereinek kiválasztásában</w:t>
            </w:r>
            <w:r w:rsidR="00661B4D">
              <w:rPr>
                <w:sz w:val="20"/>
                <w:szCs w:val="20"/>
              </w:rPr>
              <w:t>.</w:t>
            </w:r>
          </w:p>
          <w:p w:rsidR="00D965E0" w:rsidRPr="00C37F76" w:rsidRDefault="00EB7848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6970">
              <w:rPr>
                <w:sz w:val="20"/>
                <w:szCs w:val="20"/>
              </w:rPr>
              <w:t>Részvétel a csoportok szervezésében, működési feltételeik kialakításában és vezetésében</w:t>
            </w:r>
            <w:r w:rsidR="00661B4D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D965E0" w:rsidRPr="00D965E0" w:rsidRDefault="00D965E0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D965E0" w:rsidRPr="00D965E0" w:rsidRDefault="00D965E0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D965E0" w:rsidRPr="00D965E0" w:rsidRDefault="00D965E0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4377" w:rsidRPr="00D965E0" w:rsidTr="008840DD">
        <w:trPr>
          <w:trHeight w:val="974"/>
        </w:trPr>
        <w:tc>
          <w:tcPr>
            <w:tcW w:w="659" w:type="dxa"/>
            <w:vAlign w:val="center"/>
          </w:tcPr>
          <w:p w:rsidR="00974377" w:rsidRPr="00D965E0" w:rsidRDefault="00974377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74377" w:rsidRPr="00D965E0" w:rsidRDefault="00974377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974377" w:rsidRPr="00D965E0" w:rsidRDefault="00046913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0" w:type="dxa"/>
          </w:tcPr>
          <w:p w:rsidR="00EB7848" w:rsidRPr="00BB6970" w:rsidRDefault="00EB7848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6970">
              <w:rPr>
                <w:sz w:val="20"/>
                <w:szCs w:val="20"/>
              </w:rPr>
              <w:t>Co-vezetőként való részvétel a csoport munkájában</w:t>
            </w:r>
            <w:r w:rsidR="00661B4D">
              <w:rPr>
                <w:sz w:val="20"/>
                <w:szCs w:val="20"/>
              </w:rPr>
              <w:t>.</w:t>
            </w:r>
          </w:p>
          <w:p w:rsidR="00EB7848" w:rsidRPr="00BB6970" w:rsidRDefault="00EB7848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6970">
              <w:rPr>
                <w:sz w:val="20"/>
                <w:szCs w:val="20"/>
              </w:rPr>
              <w:t>Részvétel a csoportmunka eredményeinek értékelésében</w:t>
            </w:r>
            <w:r w:rsidR="00661B4D">
              <w:rPr>
                <w:sz w:val="20"/>
                <w:szCs w:val="20"/>
              </w:rPr>
              <w:t>.</w:t>
            </w:r>
          </w:p>
          <w:p w:rsidR="00EB7848" w:rsidRPr="00BB6970" w:rsidRDefault="00EB7848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6970">
              <w:rPr>
                <w:sz w:val="20"/>
                <w:szCs w:val="20"/>
              </w:rPr>
              <w:t>Részvétel önsegítő csoportok munkájában, működési feltételeik javításában</w:t>
            </w:r>
            <w:r w:rsidR="00661B4D">
              <w:rPr>
                <w:sz w:val="20"/>
                <w:szCs w:val="20"/>
              </w:rPr>
              <w:t>.</w:t>
            </w:r>
          </w:p>
          <w:p w:rsidR="00974377" w:rsidRPr="00C37F76" w:rsidRDefault="00EB7848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6970">
              <w:rPr>
                <w:sz w:val="20"/>
                <w:szCs w:val="20"/>
              </w:rPr>
              <w:t>A csoportmunka adminisztrációjának megfigyelése és gyakorlása</w:t>
            </w:r>
            <w:r w:rsidR="00661B4D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974377" w:rsidRPr="00D965E0" w:rsidRDefault="00974377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974377" w:rsidRPr="00D965E0" w:rsidRDefault="00974377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974377" w:rsidRPr="00D965E0" w:rsidRDefault="00974377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136D4" w:rsidRPr="00D965E0" w:rsidTr="00885D58">
        <w:trPr>
          <w:trHeight w:val="794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5136D4" w:rsidRPr="00D965E0" w:rsidRDefault="005136D4" w:rsidP="002C55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6" w:type="dxa"/>
            <w:vAlign w:val="center"/>
          </w:tcPr>
          <w:p w:rsidR="005136D4" w:rsidRPr="005136D4" w:rsidRDefault="005136D4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36D4">
              <w:rPr>
                <w:sz w:val="20"/>
                <w:szCs w:val="20"/>
              </w:rPr>
              <w:t>1</w:t>
            </w:r>
            <w:r w:rsidR="004160F4"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  <w:vAlign w:val="center"/>
          </w:tcPr>
          <w:p w:rsidR="005136D4" w:rsidRPr="005136D4" w:rsidRDefault="00066812" w:rsidP="002C553D">
            <w:pPr>
              <w:spacing w:line="276" w:lineRule="auto"/>
              <w:jc w:val="center"/>
            </w:pPr>
            <w:r w:rsidRPr="00BB6970">
              <w:rPr>
                <w:sz w:val="20"/>
                <w:szCs w:val="20"/>
              </w:rPr>
              <w:t>A közösségi szociális munka gyakorlata</w:t>
            </w:r>
          </w:p>
        </w:tc>
        <w:tc>
          <w:tcPr>
            <w:tcW w:w="3125" w:type="dxa"/>
            <w:gridSpan w:val="3"/>
            <w:shd w:val="clear" w:color="auto" w:fill="BFBFBF" w:themeFill="background1" w:themeFillShade="BF"/>
          </w:tcPr>
          <w:p w:rsidR="005136D4" w:rsidRPr="00D965E0" w:rsidRDefault="005136D4" w:rsidP="002C55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136D4" w:rsidTr="008840DD">
        <w:trPr>
          <w:trHeight w:val="794"/>
        </w:trPr>
        <w:tc>
          <w:tcPr>
            <w:tcW w:w="659" w:type="dxa"/>
            <w:vAlign w:val="center"/>
          </w:tcPr>
          <w:p w:rsidR="005136D4" w:rsidRPr="00AA2B5E" w:rsidRDefault="005136D4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136D4" w:rsidRPr="00AA2B5E" w:rsidRDefault="005136D4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5136D4" w:rsidRDefault="00046913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0" w:type="dxa"/>
          </w:tcPr>
          <w:p w:rsidR="005136D4" w:rsidRPr="00C37F76" w:rsidRDefault="00066812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6970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szakoktató </w:t>
            </w:r>
            <w:r w:rsidRPr="00BB6970">
              <w:rPr>
                <w:sz w:val="20"/>
                <w:szCs w:val="20"/>
              </w:rPr>
              <w:t>munkájának, módszereinek, technikáinak, magatartásának és a kliensekkel kialakított viszonyának megfigyelése</w:t>
            </w:r>
            <w:r w:rsidR="00661B4D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5136D4" w:rsidRPr="00AA2B5E" w:rsidRDefault="005136D4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36D4" w:rsidRPr="00AA2B5E" w:rsidRDefault="005136D4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5136D4" w:rsidRPr="00AA2B5E" w:rsidRDefault="005136D4" w:rsidP="002C553D">
            <w:pPr>
              <w:spacing w:line="276" w:lineRule="auto"/>
              <w:jc w:val="center"/>
              <w:rPr>
                <w:b/>
              </w:rPr>
            </w:pPr>
          </w:p>
        </w:tc>
      </w:tr>
      <w:tr w:rsidR="00CF334F" w:rsidTr="00885D58">
        <w:trPr>
          <w:trHeight w:val="487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CF334F" w:rsidRPr="00AA2B5E" w:rsidRDefault="00CF334F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F334F" w:rsidRPr="00AA2B5E" w:rsidRDefault="00CF334F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F334F" w:rsidRPr="004C63C7" w:rsidRDefault="00303635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046913" w:rsidRPr="00BB6970" w:rsidRDefault="00046913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6970">
              <w:rPr>
                <w:sz w:val="20"/>
                <w:szCs w:val="20"/>
              </w:rPr>
              <w:t>A lakóhely, lakókörzet szociális szükségleteinek és erőforrásainak felmérése, összevetése</w:t>
            </w:r>
            <w:r w:rsidR="00661B4D">
              <w:rPr>
                <w:sz w:val="20"/>
                <w:szCs w:val="20"/>
              </w:rPr>
              <w:t>.</w:t>
            </w:r>
          </w:p>
          <w:p w:rsidR="00046913" w:rsidRPr="00BB6970" w:rsidRDefault="00046913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6970">
              <w:rPr>
                <w:sz w:val="20"/>
                <w:szCs w:val="20"/>
              </w:rPr>
              <w:t>A helyi közösségi szociális munka tanulmányozása</w:t>
            </w:r>
            <w:r w:rsidR="00661B4D">
              <w:rPr>
                <w:sz w:val="20"/>
                <w:szCs w:val="20"/>
              </w:rPr>
              <w:t>.</w:t>
            </w:r>
          </w:p>
          <w:p w:rsidR="00046913" w:rsidRPr="00BB6970" w:rsidRDefault="00046913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6970">
              <w:rPr>
                <w:sz w:val="20"/>
                <w:szCs w:val="20"/>
              </w:rPr>
              <w:t>A helyi társadalom spontán önszerveződéseinek, önse</w:t>
            </w:r>
            <w:r w:rsidR="00661B4D">
              <w:rPr>
                <w:sz w:val="20"/>
                <w:szCs w:val="20"/>
              </w:rPr>
              <w:t>gítő szervezeteinek megismerése.</w:t>
            </w:r>
          </w:p>
          <w:p w:rsidR="00046913" w:rsidRPr="00BB6970" w:rsidRDefault="00046913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6970">
              <w:rPr>
                <w:sz w:val="20"/>
                <w:szCs w:val="20"/>
              </w:rPr>
              <w:t>Nonprofit szervezetek megjelenési formáinak, struktúrájának és irányítási rendszerének megismerése</w:t>
            </w:r>
            <w:r w:rsidR="00661B4D">
              <w:rPr>
                <w:sz w:val="20"/>
                <w:szCs w:val="20"/>
              </w:rPr>
              <w:t>.</w:t>
            </w:r>
          </w:p>
          <w:p w:rsidR="00066812" w:rsidRPr="00BB6970" w:rsidRDefault="00066812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6970">
              <w:rPr>
                <w:sz w:val="20"/>
                <w:szCs w:val="20"/>
              </w:rPr>
              <w:t>Részvétel közösségi munkában, együttműködés más intézményekkel és az önkormányzatokkal</w:t>
            </w:r>
            <w:r w:rsidR="00661B4D">
              <w:rPr>
                <w:sz w:val="20"/>
                <w:szCs w:val="20"/>
              </w:rPr>
              <w:t>.</w:t>
            </w:r>
          </w:p>
          <w:p w:rsidR="00CF334F" w:rsidRPr="00C37F76" w:rsidRDefault="00066812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6970">
              <w:rPr>
                <w:sz w:val="20"/>
                <w:szCs w:val="20"/>
              </w:rPr>
              <w:t>A lakásotthoni, lakóotthoni feladatok</w:t>
            </w:r>
            <w:r w:rsidR="00661B4D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CF334F" w:rsidRPr="00AA2B5E" w:rsidRDefault="00CF334F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CF334F" w:rsidRPr="00AA2B5E" w:rsidRDefault="00CF334F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CF334F" w:rsidRPr="00AA2B5E" w:rsidRDefault="00CF334F" w:rsidP="002C553D">
            <w:pPr>
              <w:spacing w:line="276" w:lineRule="auto"/>
              <w:jc w:val="center"/>
              <w:rPr>
                <w:b/>
              </w:rPr>
            </w:pPr>
          </w:p>
        </w:tc>
      </w:tr>
      <w:tr w:rsidR="004160F4" w:rsidTr="00046913">
        <w:trPr>
          <w:trHeight w:val="1368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4160F4" w:rsidRPr="00AA2B5E" w:rsidRDefault="004160F4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160F4" w:rsidRPr="00AA2B5E" w:rsidRDefault="004160F4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4160F4" w:rsidRDefault="00046913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046913" w:rsidRPr="00BB6970" w:rsidRDefault="00046913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6970">
              <w:rPr>
                <w:sz w:val="20"/>
                <w:szCs w:val="20"/>
              </w:rPr>
              <w:t>A hajléktalan-</w:t>
            </w:r>
            <w:r w:rsidR="00661B4D">
              <w:rPr>
                <w:sz w:val="20"/>
                <w:szCs w:val="20"/>
              </w:rPr>
              <w:t>ellátásban jelentkező feladatok.</w:t>
            </w:r>
          </w:p>
          <w:p w:rsidR="00046913" w:rsidRPr="00BB6970" w:rsidRDefault="00046913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6970">
              <w:rPr>
                <w:sz w:val="20"/>
                <w:szCs w:val="20"/>
              </w:rPr>
              <w:t>Pályázatírásban való részvétel</w:t>
            </w:r>
            <w:r w:rsidR="00661B4D">
              <w:rPr>
                <w:sz w:val="20"/>
                <w:szCs w:val="20"/>
              </w:rPr>
              <w:t>.</w:t>
            </w:r>
          </w:p>
          <w:p w:rsidR="00046913" w:rsidRPr="00BB6970" w:rsidRDefault="00046913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6970">
              <w:rPr>
                <w:sz w:val="20"/>
                <w:szCs w:val="20"/>
              </w:rPr>
              <w:t>Projekt tervezésében, szervezésében és megvalósításában való részvétel</w:t>
            </w:r>
            <w:r w:rsidR="00661B4D">
              <w:rPr>
                <w:sz w:val="20"/>
                <w:szCs w:val="20"/>
              </w:rPr>
              <w:t>.</w:t>
            </w:r>
          </w:p>
          <w:p w:rsidR="00066812" w:rsidRPr="00BB6970" w:rsidRDefault="00066812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6970">
              <w:rPr>
                <w:sz w:val="20"/>
                <w:szCs w:val="20"/>
              </w:rPr>
              <w:t>A közösségi szociális munka adminisztrációjának megfigyelése és gyakorlása</w:t>
            </w:r>
            <w:r w:rsidR="00661B4D">
              <w:rPr>
                <w:sz w:val="20"/>
                <w:szCs w:val="20"/>
              </w:rPr>
              <w:t>.</w:t>
            </w:r>
          </w:p>
          <w:p w:rsidR="004160F4" w:rsidRPr="001570B3" w:rsidRDefault="00066812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6970">
              <w:rPr>
                <w:sz w:val="20"/>
                <w:szCs w:val="20"/>
              </w:rPr>
              <w:t>Az adminisztrációs munka végzését segítő számítástechnikai programok használata</w:t>
            </w:r>
            <w:r w:rsidR="00661B4D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4160F4" w:rsidRPr="00AA2B5E" w:rsidRDefault="004160F4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160F4" w:rsidRPr="00AA2B5E" w:rsidRDefault="004160F4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4160F4" w:rsidRPr="00AA2B5E" w:rsidRDefault="004160F4" w:rsidP="002C553D">
            <w:pPr>
              <w:spacing w:line="276" w:lineRule="auto"/>
              <w:jc w:val="center"/>
              <w:rPr>
                <w:b/>
              </w:rPr>
            </w:pPr>
          </w:p>
        </w:tc>
      </w:tr>
      <w:tr w:rsidR="003F0D62" w:rsidRPr="00C37F76" w:rsidTr="00885D58">
        <w:trPr>
          <w:trHeight w:val="85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3F0D62" w:rsidRPr="00C37F76" w:rsidRDefault="003F0D62" w:rsidP="002C553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0D62" w:rsidRPr="00C37F76" w:rsidRDefault="003F0D62" w:rsidP="002C553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  <w:vAlign w:val="center"/>
          </w:tcPr>
          <w:p w:rsidR="003F0D62" w:rsidRPr="00C37F76" w:rsidRDefault="00E84761" w:rsidP="002C553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7F76">
              <w:rPr>
                <w:sz w:val="24"/>
                <w:szCs w:val="24"/>
              </w:rPr>
              <w:t>62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:rsidR="003F0D62" w:rsidRPr="00C37F76" w:rsidRDefault="00E84761" w:rsidP="002C553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7F76">
              <w:rPr>
                <w:sz w:val="24"/>
                <w:szCs w:val="24"/>
              </w:rPr>
              <w:t>A szociális gondozás gyakorlata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F0D62" w:rsidRPr="00C37F76" w:rsidRDefault="003F0D62" w:rsidP="002C553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F0D62" w:rsidRPr="00C37F76" w:rsidRDefault="003F0D62" w:rsidP="002C553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0D62" w:rsidRPr="00C37F76" w:rsidRDefault="003F0D62" w:rsidP="002C553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84761" w:rsidTr="008840DD">
        <w:trPr>
          <w:trHeight w:val="79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E84761" w:rsidRPr="00AA2B5E" w:rsidRDefault="00E84761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84761" w:rsidRPr="00AA2B5E" w:rsidRDefault="00E84761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  <w:vAlign w:val="center"/>
          </w:tcPr>
          <w:p w:rsidR="00E84761" w:rsidRPr="00E84761" w:rsidRDefault="00E84761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84761">
              <w:rPr>
                <w:sz w:val="20"/>
                <w:szCs w:val="20"/>
              </w:rPr>
              <w:t>23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:rsidR="00E84761" w:rsidRPr="00E84761" w:rsidRDefault="00E84761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84761">
              <w:rPr>
                <w:sz w:val="20"/>
                <w:szCs w:val="20"/>
              </w:rPr>
              <w:t>A személyes gondoskodás gyakorlata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E84761" w:rsidRPr="00AA2B5E" w:rsidRDefault="00E84761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E84761" w:rsidRPr="00AA2B5E" w:rsidRDefault="00E84761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84761" w:rsidRPr="00AA2B5E" w:rsidRDefault="00E84761" w:rsidP="002C553D">
            <w:pPr>
              <w:spacing w:line="276" w:lineRule="auto"/>
              <w:jc w:val="center"/>
              <w:rPr>
                <w:b/>
              </w:rPr>
            </w:pPr>
          </w:p>
        </w:tc>
      </w:tr>
      <w:tr w:rsidR="00CF334F" w:rsidTr="008840DD">
        <w:trPr>
          <w:trHeight w:val="794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CF334F" w:rsidRPr="00AA2B5E" w:rsidRDefault="00CF334F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CF334F" w:rsidRPr="00AA2B5E" w:rsidRDefault="00CF334F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F334F" w:rsidRPr="004C63C7" w:rsidRDefault="00046913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9650C0" w:rsidRPr="00BB6970" w:rsidRDefault="009650C0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6970">
              <w:rPr>
                <w:sz w:val="20"/>
                <w:szCs w:val="20"/>
              </w:rPr>
              <w:t>A fogyatékos emberek gondozásának, segítésének megfigyelése</w:t>
            </w:r>
            <w:r w:rsidR="00661B4D">
              <w:rPr>
                <w:sz w:val="20"/>
                <w:szCs w:val="20"/>
              </w:rPr>
              <w:t>.</w:t>
            </w:r>
          </w:p>
          <w:p w:rsidR="009650C0" w:rsidRPr="00BB6970" w:rsidRDefault="009650C0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6970">
              <w:rPr>
                <w:sz w:val="20"/>
                <w:szCs w:val="20"/>
              </w:rPr>
              <w:t>A gondozás, segítés dilemmáinak értelmezése, a korlátok és lehetőségek mérlegelése</w:t>
            </w:r>
            <w:r w:rsidR="00661B4D">
              <w:rPr>
                <w:sz w:val="20"/>
                <w:szCs w:val="20"/>
              </w:rPr>
              <w:t>.</w:t>
            </w:r>
          </w:p>
          <w:p w:rsidR="00CF334F" w:rsidRPr="00C37F76" w:rsidRDefault="00046913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6970">
              <w:rPr>
                <w:sz w:val="20"/>
                <w:szCs w:val="20"/>
              </w:rPr>
              <w:t>Részvétel a gondozási, támogatási folyamat tervezésében, az eszközök és módszerek kiválasztásában</w:t>
            </w:r>
            <w:r w:rsidR="00661B4D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CF334F" w:rsidRPr="00AA2B5E" w:rsidRDefault="00CF334F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CF334F" w:rsidRPr="00AA2B5E" w:rsidRDefault="00CF334F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CF334F" w:rsidRPr="00AA2B5E" w:rsidRDefault="00CF334F" w:rsidP="002C553D">
            <w:pPr>
              <w:spacing w:line="276" w:lineRule="auto"/>
              <w:jc w:val="center"/>
              <w:rPr>
                <w:b/>
              </w:rPr>
            </w:pPr>
          </w:p>
        </w:tc>
      </w:tr>
      <w:tr w:rsidR="00CF334F" w:rsidTr="008840DD">
        <w:trPr>
          <w:trHeight w:val="794"/>
        </w:trPr>
        <w:tc>
          <w:tcPr>
            <w:tcW w:w="659" w:type="dxa"/>
            <w:vAlign w:val="center"/>
          </w:tcPr>
          <w:p w:rsidR="00CF334F" w:rsidRPr="00AA2B5E" w:rsidRDefault="00CF334F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F334F" w:rsidRPr="00AA2B5E" w:rsidRDefault="00CF334F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F334F" w:rsidRPr="00303635" w:rsidRDefault="00303635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03635"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9650C0" w:rsidRPr="00BB6970" w:rsidRDefault="009650C0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6970">
              <w:rPr>
                <w:sz w:val="20"/>
                <w:szCs w:val="20"/>
              </w:rPr>
              <w:t>Részvétel a mindennapi környezet kialakításban, az életvitel támogatásában, a napirend kidolgozásában és a megvalósítás támogatásában</w:t>
            </w:r>
            <w:r w:rsidR="00661B4D">
              <w:rPr>
                <w:sz w:val="20"/>
                <w:szCs w:val="20"/>
              </w:rPr>
              <w:t>.</w:t>
            </w:r>
          </w:p>
          <w:p w:rsidR="009650C0" w:rsidRPr="00BB6970" w:rsidRDefault="009650C0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6970">
              <w:rPr>
                <w:sz w:val="20"/>
                <w:szCs w:val="20"/>
              </w:rPr>
              <w:t>A fejlesztési és rehabilitációs terv kialakításának és megvalósításának segítése</w:t>
            </w:r>
            <w:r w:rsidR="00661B4D">
              <w:rPr>
                <w:sz w:val="20"/>
                <w:szCs w:val="20"/>
              </w:rPr>
              <w:t>.</w:t>
            </w:r>
          </w:p>
          <w:p w:rsidR="00CF334F" w:rsidRPr="00C37F76" w:rsidRDefault="00046913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6970">
              <w:rPr>
                <w:sz w:val="20"/>
                <w:szCs w:val="20"/>
              </w:rPr>
              <w:t>Segíteni a fogyatékos emberek integrációjának megvalósítását, az akadályok elhárítását, a lehetőségek felkutatását</w:t>
            </w:r>
            <w:r w:rsidR="00661B4D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CF334F" w:rsidRPr="00AA2B5E" w:rsidRDefault="00CF334F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F334F" w:rsidRPr="00AA2B5E" w:rsidRDefault="00CF334F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CF334F" w:rsidRPr="00AA2B5E" w:rsidRDefault="00CF334F" w:rsidP="002C553D">
            <w:pPr>
              <w:spacing w:line="276" w:lineRule="auto"/>
              <w:jc w:val="center"/>
              <w:rPr>
                <w:b/>
              </w:rPr>
            </w:pPr>
          </w:p>
        </w:tc>
      </w:tr>
      <w:tr w:rsidR="00CF334F" w:rsidTr="00885D58">
        <w:trPr>
          <w:trHeight w:val="907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CF334F" w:rsidRPr="00AA2B5E" w:rsidRDefault="00CF334F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F334F" w:rsidRPr="00AA2B5E" w:rsidRDefault="00CF334F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F334F" w:rsidRPr="00303635" w:rsidRDefault="00046913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0" w:type="dxa"/>
          </w:tcPr>
          <w:p w:rsidR="00CF334F" w:rsidRDefault="009650C0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6970">
              <w:rPr>
                <w:sz w:val="20"/>
                <w:szCs w:val="20"/>
              </w:rPr>
              <w:t>A gyógyászati segédeszközök beszerzése, tisztítása, kezelése, használata, a használatuk megtanítása.</w:t>
            </w:r>
          </w:p>
          <w:p w:rsidR="00BA121E" w:rsidRPr="00AA2B5E" w:rsidRDefault="00046913" w:rsidP="002C553D">
            <w:pPr>
              <w:spacing w:line="276" w:lineRule="auto"/>
              <w:jc w:val="both"/>
              <w:rPr>
                <w:b/>
              </w:rPr>
            </w:pPr>
            <w:r w:rsidRPr="00BB6970">
              <w:rPr>
                <w:sz w:val="20"/>
                <w:szCs w:val="20"/>
              </w:rPr>
              <w:t>A haldokló ember kísérése, a halott körüli teendők, a gyász feldolgozásának segítése, a család támogatása</w:t>
            </w:r>
            <w:r w:rsidR="00661B4D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CF334F" w:rsidRPr="00AA2B5E" w:rsidRDefault="00CF334F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CF334F" w:rsidRPr="00AA2B5E" w:rsidRDefault="00CF334F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CF334F" w:rsidRPr="00AA2B5E" w:rsidRDefault="00CF334F" w:rsidP="002C553D">
            <w:pPr>
              <w:spacing w:line="276" w:lineRule="auto"/>
              <w:jc w:val="center"/>
              <w:rPr>
                <w:b/>
              </w:rPr>
            </w:pPr>
          </w:p>
        </w:tc>
      </w:tr>
      <w:tr w:rsidR="00CF334F" w:rsidTr="008840DD">
        <w:trPr>
          <w:trHeight w:val="79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CF334F" w:rsidRPr="00AA2B5E" w:rsidRDefault="00CF334F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334F" w:rsidRPr="00AA2B5E" w:rsidRDefault="00CF334F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  <w:vAlign w:val="center"/>
          </w:tcPr>
          <w:p w:rsidR="00CF334F" w:rsidRPr="00303635" w:rsidRDefault="00684ACE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:rsidR="00CF334F" w:rsidRPr="00684ACE" w:rsidRDefault="00684ACE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84ACE">
              <w:rPr>
                <w:sz w:val="20"/>
                <w:szCs w:val="20"/>
              </w:rPr>
              <w:t>Foglalkozási gyakorlat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CF334F" w:rsidRPr="00AA2B5E" w:rsidRDefault="00CF334F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CF334F" w:rsidRPr="00AA2B5E" w:rsidRDefault="00CF334F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F334F" w:rsidRPr="00AA2B5E" w:rsidRDefault="00CF334F" w:rsidP="002C553D">
            <w:pPr>
              <w:spacing w:line="276" w:lineRule="auto"/>
              <w:jc w:val="center"/>
              <w:rPr>
                <w:b/>
              </w:rPr>
            </w:pPr>
          </w:p>
        </w:tc>
      </w:tr>
      <w:tr w:rsidR="00CF334F" w:rsidTr="008840DD">
        <w:trPr>
          <w:trHeight w:val="794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CF334F" w:rsidRPr="00AA2B5E" w:rsidRDefault="00CF334F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CF334F" w:rsidRPr="00AA2B5E" w:rsidRDefault="00CF334F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F334F" w:rsidRPr="00303635" w:rsidRDefault="00046913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0" w:type="dxa"/>
          </w:tcPr>
          <w:p w:rsidR="00CF334F" w:rsidRPr="00C37F76" w:rsidRDefault="004663E5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317D2">
              <w:rPr>
                <w:sz w:val="20"/>
                <w:szCs w:val="20"/>
              </w:rPr>
              <w:t>A tevékenységek tervezésének és szervezésének megfigyelése, részvétel a spontán és szervezett játékok lebonyolításban</w:t>
            </w:r>
            <w:r w:rsidR="00661B4D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CF334F" w:rsidRPr="00AA2B5E" w:rsidRDefault="00CF334F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CF334F" w:rsidRPr="00AA2B5E" w:rsidRDefault="00CF334F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CF334F" w:rsidRPr="00AA2B5E" w:rsidRDefault="00CF334F" w:rsidP="002C553D">
            <w:pPr>
              <w:spacing w:line="276" w:lineRule="auto"/>
              <w:jc w:val="center"/>
              <w:rPr>
                <w:b/>
              </w:rPr>
            </w:pPr>
          </w:p>
        </w:tc>
      </w:tr>
      <w:tr w:rsidR="00CF334F" w:rsidTr="008840DD">
        <w:trPr>
          <w:trHeight w:val="974"/>
        </w:trPr>
        <w:tc>
          <w:tcPr>
            <w:tcW w:w="659" w:type="dxa"/>
            <w:vAlign w:val="center"/>
          </w:tcPr>
          <w:p w:rsidR="00CF334F" w:rsidRPr="00AA2B5E" w:rsidRDefault="00CF334F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F334F" w:rsidRPr="00AA2B5E" w:rsidRDefault="00CF334F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F334F" w:rsidRPr="00303635" w:rsidRDefault="00046913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046913" w:rsidRPr="005317D2" w:rsidRDefault="00046913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317D2">
              <w:rPr>
                <w:sz w:val="20"/>
                <w:szCs w:val="20"/>
              </w:rPr>
              <w:t>Részvétel a tevékenységek tervezésében és szervezésében</w:t>
            </w:r>
            <w:r w:rsidR="00661B4D">
              <w:rPr>
                <w:sz w:val="20"/>
                <w:szCs w:val="20"/>
              </w:rPr>
              <w:t>,</w:t>
            </w:r>
            <w:r w:rsidRPr="005317D2">
              <w:rPr>
                <w:sz w:val="20"/>
                <w:szCs w:val="20"/>
              </w:rPr>
              <w:t xml:space="preserve"> a tevékenységek feltételeinek kialakításban, a gondozottak motiválásában, az igények felmérésében</w:t>
            </w:r>
            <w:r w:rsidR="00661B4D">
              <w:rPr>
                <w:sz w:val="20"/>
                <w:szCs w:val="20"/>
              </w:rPr>
              <w:t>.</w:t>
            </w:r>
          </w:p>
          <w:p w:rsidR="00CF334F" w:rsidRPr="00C37F76" w:rsidRDefault="004663E5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317D2">
              <w:rPr>
                <w:sz w:val="20"/>
                <w:szCs w:val="20"/>
              </w:rPr>
              <w:t>Részvétel a mindennapi önellátási tevékenységek megvalósításában, támogatásában a házi gondozás, a lakóotthonok és a bentlakásos intézményekben</w:t>
            </w:r>
            <w:r w:rsidR="00661B4D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CF334F" w:rsidRPr="00AA2B5E" w:rsidRDefault="00CF334F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F334F" w:rsidRPr="00AA2B5E" w:rsidRDefault="00CF334F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CF334F" w:rsidRPr="00AA2B5E" w:rsidRDefault="00CF334F" w:rsidP="002C55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46913" w:rsidTr="008840DD">
        <w:trPr>
          <w:trHeight w:val="974"/>
        </w:trPr>
        <w:tc>
          <w:tcPr>
            <w:tcW w:w="659" w:type="dxa"/>
            <w:vAlign w:val="center"/>
          </w:tcPr>
          <w:p w:rsidR="00046913" w:rsidRPr="00AA2B5E" w:rsidRDefault="00046913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46913" w:rsidRPr="00AA2B5E" w:rsidRDefault="00046913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046913" w:rsidRDefault="00046913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0" w:type="dxa"/>
          </w:tcPr>
          <w:p w:rsidR="00046913" w:rsidRPr="005317D2" w:rsidRDefault="00046913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317D2">
              <w:rPr>
                <w:sz w:val="20"/>
                <w:szCs w:val="20"/>
              </w:rPr>
              <w:t>Részvétel a rekreációs és gyógytorna jellegű fogalakozások megvalósításában, a családi és emberi kapcsolatok ápolásában, a szellemi, kulturális és művészeti tevékenységek megvalósításában, a termelő és munka jellegű foglakozások szervezésében</w:t>
            </w:r>
            <w:r w:rsidR="00661B4D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046913" w:rsidRPr="00AA2B5E" w:rsidRDefault="00046913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46913" w:rsidRPr="00AA2B5E" w:rsidRDefault="00046913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046913" w:rsidRPr="00AA2B5E" w:rsidRDefault="00046913" w:rsidP="002C553D">
            <w:pPr>
              <w:spacing w:line="276" w:lineRule="auto"/>
              <w:jc w:val="center"/>
              <w:rPr>
                <w:b/>
              </w:rPr>
            </w:pPr>
          </w:p>
        </w:tc>
      </w:tr>
      <w:tr w:rsidR="00B22F53" w:rsidTr="00885D58">
        <w:trPr>
          <w:trHeight w:val="79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CF334F" w:rsidRPr="00AA2B5E" w:rsidRDefault="00CF334F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334F" w:rsidRPr="00AA2B5E" w:rsidRDefault="00CF334F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  <w:vAlign w:val="center"/>
          </w:tcPr>
          <w:p w:rsidR="00CF334F" w:rsidRPr="00303635" w:rsidRDefault="004E3559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:rsidR="00CF334F" w:rsidRPr="00F26337" w:rsidRDefault="00F26337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26337">
              <w:rPr>
                <w:sz w:val="20"/>
                <w:szCs w:val="20"/>
              </w:rPr>
              <w:t>Háztartási gyakorlat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CF334F" w:rsidRPr="00AA2B5E" w:rsidRDefault="00CF334F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CF334F" w:rsidRPr="00AA2B5E" w:rsidRDefault="00CF334F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F334F" w:rsidRPr="00AA2B5E" w:rsidRDefault="00CF334F" w:rsidP="002C553D">
            <w:pPr>
              <w:spacing w:line="276" w:lineRule="auto"/>
              <w:jc w:val="center"/>
              <w:rPr>
                <w:b/>
              </w:rPr>
            </w:pPr>
          </w:p>
        </w:tc>
      </w:tr>
      <w:tr w:rsidR="00303635" w:rsidTr="008840DD">
        <w:trPr>
          <w:trHeight w:val="974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303635" w:rsidRPr="00AA2B5E" w:rsidRDefault="00303635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303635" w:rsidRPr="00AA2B5E" w:rsidRDefault="00303635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303635" w:rsidRPr="00303635" w:rsidRDefault="00046913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0" w:type="dxa"/>
          </w:tcPr>
          <w:p w:rsidR="00FA1D44" w:rsidRPr="005317D2" w:rsidRDefault="00FA1D44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317D2">
              <w:rPr>
                <w:sz w:val="20"/>
                <w:szCs w:val="20"/>
              </w:rPr>
              <w:t>Részvétel háztartásgazdálkodással kapcsolatos tervezésben és háztartási költségvetés kialakításban</w:t>
            </w:r>
            <w:r w:rsidR="00661B4D">
              <w:rPr>
                <w:sz w:val="20"/>
                <w:szCs w:val="20"/>
              </w:rPr>
              <w:t>.</w:t>
            </w:r>
          </w:p>
          <w:p w:rsidR="00FA1D44" w:rsidRPr="005317D2" w:rsidRDefault="00FA1D44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317D2">
              <w:rPr>
                <w:sz w:val="20"/>
                <w:szCs w:val="20"/>
              </w:rPr>
              <w:t>A háztartásvitel megfigyelése és részvétel a háztartásvitel feladatainak szervezésében és megvalósításában; a fogyatékkal élők minél nagyobb önállóság</w:t>
            </w:r>
            <w:r w:rsidR="00661B4D">
              <w:rPr>
                <w:sz w:val="20"/>
                <w:szCs w:val="20"/>
              </w:rPr>
              <w:t>a</w:t>
            </w:r>
            <w:r w:rsidRPr="005317D2">
              <w:rPr>
                <w:sz w:val="20"/>
                <w:szCs w:val="20"/>
              </w:rPr>
              <w:t xml:space="preserve"> fenntartásának támogatása</w:t>
            </w:r>
            <w:r w:rsidR="00661B4D">
              <w:rPr>
                <w:sz w:val="20"/>
                <w:szCs w:val="20"/>
              </w:rPr>
              <w:t>.</w:t>
            </w:r>
          </w:p>
          <w:p w:rsidR="00FA1D44" w:rsidRPr="005317D2" w:rsidRDefault="00FA1D44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317D2">
              <w:rPr>
                <w:sz w:val="20"/>
                <w:szCs w:val="20"/>
              </w:rPr>
              <w:t>A háztartási gépek és konyhatechnikai eszközök használata, tisztítása és karbantartása, az ételek tárolása, ételminta higiénés előírásai, mosás, szárítás, vasalás, érintésvédelmi szabályok betartása, a háztartási vegyszerek és mérgek szabályszerű tárolása</w:t>
            </w:r>
            <w:r w:rsidR="00661B4D">
              <w:rPr>
                <w:sz w:val="20"/>
                <w:szCs w:val="20"/>
              </w:rPr>
              <w:t>.</w:t>
            </w:r>
          </w:p>
          <w:p w:rsidR="00FA1D44" w:rsidRPr="00C37F76" w:rsidRDefault="00FA1D44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317D2">
              <w:rPr>
                <w:sz w:val="20"/>
                <w:szCs w:val="20"/>
              </w:rPr>
              <w:t>Részvétel a fogyatékkal élők lakásának átalakításában, a szükséges források megszerzésében</w:t>
            </w:r>
            <w:r w:rsidR="00661B4D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303635" w:rsidRPr="00AA2B5E" w:rsidRDefault="00303635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303635" w:rsidRPr="00AA2B5E" w:rsidRDefault="00303635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303635" w:rsidRPr="00AA2B5E" w:rsidRDefault="00303635" w:rsidP="002C553D">
            <w:pPr>
              <w:spacing w:line="276" w:lineRule="auto"/>
              <w:jc w:val="center"/>
              <w:rPr>
                <w:b/>
              </w:rPr>
            </w:pPr>
          </w:p>
        </w:tc>
      </w:tr>
      <w:tr w:rsidR="00FA1D44" w:rsidTr="00FA1D44">
        <w:trPr>
          <w:trHeight w:val="974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D44" w:rsidRPr="00AA2B5E" w:rsidRDefault="00FA1D44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D44" w:rsidRPr="00AA2B5E" w:rsidRDefault="00FA1D44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FA1D44" w:rsidRDefault="00046913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0" w:type="dxa"/>
          </w:tcPr>
          <w:p w:rsidR="00FA1D44" w:rsidRPr="005317D2" w:rsidRDefault="00FA1D44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317D2">
              <w:rPr>
                <w:sz w:val="20"/>
                <w:szCs w:val="20"/>
              </w:rPr>
              <w:t>Részvétel háztartásgazdálkodással kapcsolatos tervezésben és háztartási költségvetés kialakításban</w:t>
            </w:r>
            <w:r w:rsidR="00661B4D">
              <w:rPr>
                <w:sz w:val="20"/>
                <w:szCs w:val="20"/>
              </w:rPr>
              <w:t>.</w:t>
            </w:r>
          </w:p>
          <w:p w:rsidR="00FA1D44" w:rsidRPr="005317D2" w:rsidRDefault="00FA1D44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317D2">
              <w:rPr>
                <w:sz w:val="20"/>
                <w:szCs w:val="20"/>
              </w:rPr>
              <w:t>A háztartásvitel megfigyelése és részvétel a háztartásvitel feladatainak szervezésében és megvalósításában; a fogyatékkal élők minél nagyobb önállóság</w:t>
            </w:r>
            <w:r w:rsidR="00661B4D">
              <w:rPr>
                <w:sz w:val="20"/>
                <w:szCs w:val="20"/>
              </w:rPr>
              <w:t>a</w:t>
            </w:r>
            <w:r w:rsidRPr="005317D2">
              <w:rPr>
                <w:sz w:val="20"/>
                <w:szCs w:val="20"/>
              </w:rPr>
              <w:t xml:space="preserve"> fenntartásának támogatása</w:t>
            </w:r>
            <w:r w:rsidR="00661B4D">
              <w:rPr>
                <w:sz w:val="20"/>
                <w:szCs w:val="20"/>
              </w:rPr>
              <w:t>.</w:t>
            </w:r>
          </w:p>
          <w:p w:rsidR="00FA1D44" w:rsidRPr="005317D2" w:rsidRDefault="00FA1D44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317D2">
              <w:rPr>
                <w:sz w:val="20"/>
                <w:szCs w:val="20"/>
              </w:rPr>
              <w:t>A háztartási gépek és konyhatechnikai eszközök használata, tisztítása és karbantartása, az ételek tárolása, ételminta higiénés előírásai, mosás, szárítás, vasalás, érintésvédelmi szabályok betartása, a háztartási vegyszerek és mérgek szabályszerű tárolása</w:t>
            </w:r>
            <w:r w:rsidR="00661B4D">
              <w:rPr>
                <w:sz w:val="20"/>
                <w:szCs w:val="20"/>
              </w:rPr>
              <w:t>.</w:t>
            </w:r>
          </w:p>
          <w:p w:rsidR="00FA1D44" w:rsidRPr="00692126" w:rsidRDefault="00FA1D44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317D2">
              <w:rPr>
                <w:sz w:val="20"/>
                <w:szCs w:val="20"/>
              </w:rPr>
              <w:t>Részvétel a fogyatékkal élők lakásának átalakításában, a szükséges források megszerzésében</w:t>
            </w:r>
            <w:r w:rsidR="00661B4D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FA1D44" w:rsidRPr="00AA2B5E" w:rsidRDefault="00FA1D44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FA1D44" w:rsidRPr="00AA2B5E" w:rsidRDefault="00FA1D44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FA1D44" w:rsidRPr="00AA2B5E" w:rsidRDefault="00FA1D44" w:rsidP="002C553D">
            <w:pPr>
              <w:spacing w:line="276" w:lineRule="auto"/>
              <w:jc w:val="center"/>
              <w:rPr>
                <w:b/>
              </w:rPr>
            </w:pPr>
          </w:p>
        </w:tc>
      </w:tr>
      <w:tr w:rsidR="00FA1D44" w:rsidTr="00885D58">
        <w:trPr>
          <w:trHeight w:val="79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303635" w:rsidRPr="00AA2B5E" w:rsidRDefault="00303635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03635" w:rsidRPr="00AA2B5E" w:rsidRDefault="00303635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  <w:vAlign w:val="center"/>
          </w:tcPr>
          <w:p w:rsidR="00303635" w:rsidRPr="00303635" w:rsidRDefault="00303635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03635"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:rsidR="00FA1D44" w:rsidRPr="00AA2B5E" w:rsidRDefault="00BB38DE" w:rsidP="002C553D">
            <w:pPr>
              <w:spacing w:line="276" w:lineRule="auto"/>
              <w:jc w:val="center"/>
              <w:rPr>
                <w:b/>
              </w:rPr>
            </w:pPr>
            <w:r w:rsidRPr="00606D4F">
              <w:rPr>
                <w:sz w:val="20"/>
                <w:szCs w:val="20"/>
              </w:rPr>
              <w:t>Munka-, tűz-és balesetvédelem gyakorlata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03635" w:rsidRPr="00AA2B5E" w:rsidRDefault="00303635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03635" w:rsidRPr="00AA2B5E" w:rsidRDefault="00303635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03635" w:rsidRPr="00AA2B5E" w:rsidRDefault="00303635" w:rsidP="002C553D">
            <w:pPr>
              <w:spacing w:line="276" w:lineRule="auto"/>
              <w:jc w:val="center"/>
              <w:rPr>
                <w:b/>
              </w:rPr>
            </w:pPr>
          </w:p>
        </w:tc>
      </w:tr>
      <w:tr w:rsidR="00303635" w:rsidTr="00046913">
        <w:trPr>
          <w:trHeight w:val="1563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635" w:rsidRPr="00AA2B5E" w:rsidRDefault="00303635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635" w:rsidRPr="00AA2B5E" w:rsidRDefault="00303635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303635" w:rsidRPr="00303635" w:rsidRDefault="00046913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0" w:type="dxa"/>
          </w:tcPr>
          <w:p w:rsidR="00B62B70" w:rsidRPr="00606D4F" w:rsidRDefault="00B62B70" w:rsidP="002C553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06D4F">
              <w:rPr>
                <w:sz w:val="20"/>
                <w:szCs w:val="20"/>
              </w:rPr>
              <w:t>A munka-, baleset- és tűzvédelmi szabályok értelmezése és alkalmazása</w:t>
            </w:r>
            <w:r w:rsidR="00661B4D">
              <w:rPr>
                <w:sz w:val="20"/>
                <w:szCs w:val="20"/>
              </w:rPr>
              <w:t>.</w:t>
            </w:r>
          </w:p>
          <w:p w:rsidR="00FA1D44" w:rsidRPr="00046913" w:rsidRDefault="00046913" w:rsidP="002C553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06D4F">
              <w:rPr>
                <w:sz w:val="20"/>
                <w:szCs w:val="20"/>
              </w:rPr>
              <w:t>A munka-, baleset- és tűzvédelmi szabályok adaptálása az idős emberek adottságaihoz, adott környezet viszonyaihoz (lakás, foglakozási terem, csoportszoba</w:t>
            </w:r>
            <w:r w:rsidR="009F1778">
              <w:rPr>
                <w:sz w:val="20"/>
                <w:szCs w:val="20"/>
              </w:rPr>
              <w:t xml:space="preserve"> stb.).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303635" w:rsidRPr="00AA2B5E" w:rsidRDefault="00303635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303635" w:rsidRPr="00AA2B5E" w:rsidRDefault="00303635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303635" w:rsidRPr="00AA2B5E" w:rsidRDefault="00303635" w:rsidP="002C553D">
            <w:pPr>
              <w:spacing w:line="276" w:lineRule="auto"/>
              <w:jc w:val="center"/>
              <w:rPr>
                <w:b/>
              </w:rPr>
            </w:pPr>
          </w:p>
        </w:tc>
      </w:tr>
      <w:tr w:rsidR="00BB38DE" w:rsidTr="00FA1D44">
        <w:trPr>
          <w:trHeight w:val="974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8DE" w:rsidRPr="00AA2B5E" w:rsidRDefault="00BB38DE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8DE" w:rsidRPr="00AA2B5E" w:rsidRDefault="00BB38DE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BB38DE" w:rsidRDefault="00046913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0" w:type="dxa"/>
          </w:tcPr>
          <w:p w:rsidR="00B62B70" w:rsidRPr="00606D4F" w:rsidRDefault="00B62B70" w:rsidP="002C553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06D4F">
              <w:rPr>
                <w:sz w:val="20"/>
                <w:szCs w:val="20"/>
              </w:rPr>
              <w:t>A veszélyek elhárítási lehetőségeinek, módszereinek, eszközeinek alkalmazása; mindennapi érintésvédelmi és szigetelési eljárások alkalmazása; a menekülési útvonalak kijelölése</w:t>
            </w:r>
            <w:r w:rsidR="00661B4D">
              <w:rPr>
                <w:sz w:val="20"/>
                <w:szCs w:val="20"/>
              </w:rPr>
              <w:t>.</w:t>
            </w:r>
          </w:p>
          <w:p w:rsidR="00BB38DE" w:rsidRDefault="00B62B70" w:rsidP="002C553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06D4F">
              <w:rPr>
                <w:sz w:val="20"/>
                <w:szCs w:val="20"/>
              </w:rPr>
              <w:t>A veszélyek elhárítása; mindennapi érintésvédelmi és szigetelési eljárások alkalmazása; a menekülési útvonalak kijelölése</w:t>
            </w:r>
            <w:r w:rsidR="00661B4D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BB38DE" w:rsidRPr="00AA2B5E" w:rsidRDefault="00BB38DE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BB38DE" w:rsidRPr="00AA2B5E" w:rsidRDefault="00BB38DE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BB38DE" w:rsidRPr="00AA2B5E" w:rsidRDefault="00BB38DE" w:rsidP="002C553D">
            <w:pPr>
              <w:spacing w:line="276" w:lineRule="auto"/>
              <w:jc w:val="center"/>
              <w:rPr>
                <w:b/>
              </w:rPr>
            </w:pPr>
          </w:p>
        </w:tc>
      </w:tr>
      <w:tr w:rsidR="005728B9" w:rsidTr="00885D58">
        <w:trPr>
          <w:trHeight w:val="79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5728B9" w:rsidRPr="00AA2B5E" w:rsidRDefault="005728B9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28B9" w:rsidRPr="00AA2B5E" w:rsidRDefault="005728B9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  <w:vAlign w:val="center"/>
          </w:tcPr>
          <w:p w:rsidR="005728B9" w:rsidRPr="00303635" w:rsidRDefault="00D02ABB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:rsidR="005728B9" w:rsidRPr="005728B9" w:rsidRDefault="00D02ABB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6D4F">
              <w:rPr>
                <w:sz w:val="20"/>
                <w:szCs w:val="20"/>
              </w:rPr>
              <w:t>A gyógyászati segédeszközök beszerzése és használata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728B9" w:rsidRPr="00AA2B5E" w:rsidRDefault="005728B9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728B9" w:rsidRPr="00AA2B5E" w:rsidRDefault="005728B9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728B9" w:rsidRPr="00AA2B5E" w:rsidRDefault="005728B9" w:rsidP="002C553D">
            <w:pPr>
              <w:spacing w:line="276" w:lineRule="auto"/>
              <w:jc w:val="center"/>
              <w:rPr>
                <w:b/>
              </w:rPr>
            </w:pPr>
          </w:p>
        </w:tc>
      </w:tr>
      <w:tr w:rsidR="00303635" w:rsidTr="008840DD">
        <w:trPr>
          <w:trHeight w:val="974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303635" w:rsidRPr="00AA2B5E" w:rsidRDefault="00303635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303635" w:rsidRPr="00AA2B5E" w:rsidRDefault="00303635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303635" w:rsidRPr="00303635" w:rsidRDefault="00046913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0" w:type="dxa"/>
          </w:tcPr>
          <w:p w:rsidR="00D02ABB" w:rsidRPr="00606D4F" w:rsidRDefault="00D02ABB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06D4F">
              <w:rPr>
                <w:sz w:val="20"/>
                <w:szCs w:val="20"/>
              </w:rPr>
              <w:t>A gyógyászati segédeszközök beszerzése, használatának ismerete</w:t>
            </w:r>
            <w:r w:rsidR="00661B4D">
              <w:rPr>
                <w:sz w:val="20"/>
                <w:szCs w:val="20"/>
              </w:rPr>
              <w:t>.</w:t>
            </w:r>
          </w:p>
          <w:p w:rsidR="00D02ABB" w:rsidRPr="00606D4F" w:rsidRDefault="00D02ABB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06D4F">
              <w:rPr>
                <w:sz w:val="20"/>
                <w:szCs w:val="20"/>
              </w:rPr>
              <w:t>A gyógyászati segédeszközök karbantartása, tisztítása</w:t>
            </w:r>
            <w:r w:rsidR="00661B4D">
              <w:rPr>
                <w:sz w:val="20"/>
                <w:szCs w:val="20"/>
              </w:rPr>
              <w:t>.</w:t>
            </w:r>
          </w:p>
          <w:p w:rsidR="00D02ABB" w:rsidRPr="00606D4F" w:rsidRDefault="00D02ABB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06D4F">
              <w:rPr>
                <w:sz w:val="20"/>
                <w:szCs w:val="20"/>
              </w:rPr>
              <w:t>A célok megválasztása, a támogatási folyamat tervezése, az eszközök és módszerek kiválasztása</w:t>
            </w:r>
            <w:r w:rsidR="00661B4D">
              <w:rPr>
                <w:sz w:val="20"/>
                <w:szCs w:val="20"/>
              </w:rPr>
              <w:t>.</w:t>
            </w:r>
          </w:p>
          <w:p w:rsidR="00D02ABB" w:rsidRPr="00606D4F" w:rsidRDefault="00D02ABB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06D4F">
              <w:rPr>
                <w:sz w:val="20"/>
                <w:szCs w:val="20"/>
              </w:rPr>
              <w:t>A mindennapi életmenet biztosításának feladatai az ellátott képességeihez adaptált módon; a környezet átalakításának lehetőségei, feladatai, eszközei</w:t>
            </w:r>
            <w:r w:rsidR="00661B4D">
              <w:rPr>
                <w:sz w:val="20"/>
                <w:szCs w:val="20"/>
              </w:rPr>
              <w:t>.</w:t>
            </w:r>
          </w:p>
          <w:p w:rsidR="00303635" w:rsidRPr="00C37F76" w:rsidRDefault="00D02ABB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06D4F">
              <w:rPr>
                <w:sz w:val="20"/>
                <w:szCs w:val="20"/>
              </w:rPr>
              <w:t>A fejlesztés és rehabilitáció eszközei, szakmai lehetőségei</w:t>
            </w:r>
            <w:r w:rsidR="00661B4D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303635" w:rsidRPr="00AA2B5E" w:rsidRDefault="00303635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303635" w:rsidRPr="00AA2B5E" w:rsidRDefault="00303635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303635" w:rsidRPr="00AA2B5E" w:rsidRDefault="00303635" w:rsidP="002C553D">
            <w:pPr>
              <w:spacing w:line="276" w:lineRule="auto"/>
              <w:jc w:val="center"/>
              <w:rPr>
                <w:b/>
              </w:rPr>
            </w:pPr>
          </w:p>
        </w:tc>
      </w:tr>
      <w:tr w:rsidR="002C7A9A" w:rsidTr="008840DD">
        <w:trPr>
          <w:trHeight w:val="974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2C7A9A" w:rsidRPr="00AA2B5E" w:rsidRDefault="002C7A9A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2C7A9A" w:rsidRPr="00AA2B5E" w:rsidRDefault="002C7A9A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2C7A9A" w:rsidRPr="00303635" w:rsidRDefault="00046913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0" w:type="dxa"/>
          </w:tcPr>
          <w:p w:rsidR="00D02ABB" w:rsidRPr="00606D4F" w:rsidRDefault="00D02ABB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06D4F">
              <w:rPr>
                <w:sz w:val="20"/>
                <w:szCs w:val="20"/>
              </w:rPr>
              <w:t>A gyógyászati segédeszközök beszerzése, használatának ismerete</w:t>
            </w:r>
            <w:r w:rsidR="00661B4D">
              <w:rPr>
                <w:sz w:val="20"/>
                <w:szCs w:val="20"/>
              </w:rPr>
              <w:t>.</w:t>
            </w:r>
          </w:p>
          <w:p w:rsidR="00D02ABB" w:rsidRPr="00606D4F" w:rsidRDefault="00D02ABB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06D4F">
              <w:rPr>
                <w:sz w:val="20"/>
                <w:szCs w:val="20"/>
              </w:rPr>
              <w:t>A gyógyászati segédeszközök karbantartása, tisztítása</w:t>
            </w:r>
            <w:r w:rsidR="00661B4D">
              <w:rPr>
                <w:sz w:val="20"/>
                <w:szCs w:val="20"/>
              </w:rPr>
              <w:t>.</w:t>
            </w:r>
          </w:p>
          <w:p w:rsidR="00D02ABB" w:rsidRPr="00606D4F" w:rsidRDefault="00D02ABB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06D4F">
              <w:rPr>
                <w:sz w:val="20"/>
                <w:szCs w:val="20"/>
              </w:rPr>
              <w:t>A célok megválasztása, a támogatási folyamat tervezése, az eszközök és módszerek kiválasztása</w:t>
            </w:r>
            <w:r w:rsidR="00661B4D">
              <w:rPr>
                <w:sz w:val="20"/>
                <w:szCs w:val="20"/>
              </w:rPr>
              <w:t>.</w:t>
            </w:r>
          </w:p>
          <w:p w:rsidR="00D02ABB" w:rsidRPr="00606D4F" w:rsidRDefault="00D02ABB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06D4F">
              <w:rPr>
                <w:sz w:val="20"/>
                <w:szCs w:val="20"/>
              </w:rPr>
              <w:t>A mindennapi életmenet biztosításának feladatai az ellátott képességeihez adaptált módon; a környezet átalakításának lehetőségei, feladatai, eszközei</w:t>
            </w:r>
            <w:r w:rsidR="00661B4D">
              <w:rPr>
                <w:sz w:val="20"/>
                <w:szCs w:val="20"/>
              </w:rPr>
              <w:t>.</w:t>
            </w:r>
          </w:p>
          <w:p w:rsidR="002C7A9A" w:rsidRPr="00C37F76" w:rsidRDefault="00D02ABB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06D4F">
              <w:rPr>
                <w:sz w:val="20"/>
                <w:szCs w:val="20"/>
              </w:rPr>
              <w:t>A fejlesztés és rehabilitáció eszközei, szakmai lehetőségei</w:t>
            </w:r>
            <w:r w:rsidR="00661B4D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2C7A9A" w:rsidRPr="00AA2B5E" w:rsidRDefault="002C7A9A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2C7A9A" w:rsidRPr="00AA2B5E" w:rsidRDefault="002C7A9A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2C7A9A" w:rsidRPr="00AA2B5E" w:rsidRDefault="002C7A9A" w:rsidP="002C553D">
            <w:pPr>
              <w:spacing w:line="276" w:lineRule="auto"/>
              <w:jc w:val="center"/>
              <w:rPr>
                <w:b/>
              </w:rPr>
            </w:pPr>
          </w:p>
        </w:tc>
      </w:tr>
      <w:tr w:rsidR="00B22F53" w:rsidRPr="00C37F76" w:rsidTr="00885D58">
        <w:trPr>
          <w:trHeight w:val="85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303635" w:rsidRPr="00C37F76" w:rsidRDefault="00303635" w:rsidP="002C553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03635" w:rsidRPr="00C37F76" w:rsidRDefault="00303635" w:rsidP="002C553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  <w:vAlign w:val="center"/>
          </w:tcPr>
          <w:p w:rsidR="00303635" w:rsidRPr="00C37F76" w:rsidRDefault="000043C0" w:rsidP="002C553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7F76">
              <w:rPr>
                <w:sz w:val="24"/>
                <w:szCs w:val="24"/>
              </w:rPr>
              <w:t>62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:rsidR="00303635" w:rsidRPr="00C37F76" w:rsidRDefault="000043C0" w:rsidP="002C553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7F76">
              <w:rPr>
                <w:sz w:val="24"/>
                <w:szCs w:val="24"/>
              </w:rPr>
              <w:t>A szociális szakember személyiségének védelme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03635" w:rsidRPr="00C37F76" w:rsidRDefault="00303635" w:rsidP="002C553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03635" w:rsidRPr="00C37F76" w:rsidRDefault="00303635" w:rsidP="002C553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03635" w:rsidRPr="00C37F76" w:rsidRDefault="00303635" w:rsidP="002C553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043C0" w:rsidTr="00885D58">
        <w:trPr>
          <w:trHeight w:val="79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043C0" w:rsidRPr="00AA2B5E" w:rsidRDefault="000043C0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043C0" w:rsidRPr="00AA2B5E" w:rsidRDefault="000043C0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  <w:vAlign w:val="center"/>
          </w:tcPr>
          <w:p w:rsidR="000043C0" w:rsidRDefault="000043C0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:rsidR="000043C0" w:rsidRPr="006F6C0A" w:rsidRDefault="000043C0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Esetmegbeszélés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043C0" w:rsidRPr="00AA2B5E" w:rsidRDefault="000043C0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043C0" w:rsidRPr="00AA2B5E" w:rsidRDefault="000043C0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043C0" w:rsidRPr="00AA2B5E" w:rsidRDefault="000043C0" w:rsidP="002C553D">
            <w:pPr>
              <w:spacing w:line="276" w:lineRule="auto"/>
              <w:jc w:val="center"/>
              <w:rPr>
                <w:b/>
              </w:rPr>
            </w:pPr>
          </w:p>
        </w:tc>
      </w:tr>
      <w:tr w:rsidR="00303635" w:rsidTr="008840DD">
        <w:trPr>
          <w:trHeight w:val="974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303635" w:rsidRPr="00AA2B5E" w:rsidRDefault="00303635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303635" w:rsidRPr="00AA2B5E" w:rsidRDefault="00303635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303635" w:rsidRPr="00303635" w:rsidRDefault="00046913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0" w:type="dxa"/>
          </w:tcPr>
          <w:p w:rsidR="000043C0" w:rsidRPr="00606D4F" w:rsidRDefault="000043C0" w:rsidP="002C553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06D4F">
              <w:rPr>
                <w:sz w:val="20"/>
                <w:szCs w:val="20"/>
              </w:rPr>
              <w:t>Az esetmegbeszélése, elemzése (kiválasztás, megfigyelés, elemzés, értékelés)</w:t>
            </w:r>
            <w:r w:rsidR="00661B4D">
              <w:rPr>
                <w:sz w:val="20"/>
                <w:szCs w:val="20"/>
              </w:rPr>
              <w:t>.</w:t>
            </w:r>
          </w:p>
          <w:p w:rsidR="000043C0" w:rsidRPr="00606D4F" w:rsidRDefault="000043C0" w:rsidP="002C553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06D4F">
              <w:rPr>
                <w:sz w:val="20"/>
                <w:szCs w:val="20"/>
              </w:rPr>
              <w:t>Az eset bemutatása</w:t>
            </w:r>
            <w:r w:rsidR="00661B4D">
              <w:rPr>
                <w:sz w:val="20"/>
                <w:szCs w:val="20"/>
              </w:rPr>
              <w:t>.</w:t>
            </w:r>
          </w:p>
          <w:p w:rsidR="000043C0" w:rsidRPr="00606D4F" w:rsidRDefault="000043C0" w:rsidP="002C553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06D4F">
              <w:rPr>
                <w:sz w:val="20"/>
                <w:szCs w:val="20"/>
              </w:rPr>
              <w:t>A személyiségjogok védelme</w:t>
            </w:r>
            <w:r w:rsidR="00661B4D">
              <w:rPr>
                <w:sz w:val="20"/>
                <w:szCs w:val="20"/>
              </w:rPr>
              <w:t>.</w:t>
            </w:r>
          </w:p>
          <w:p w:rsidR="00303635" w:rsidRPr="00C37F76" w:rsidRDefault="000043C0" w:rsidP="002C553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06D4F">
              <w:rPr>
                <w:sz w:val="20"/>
                <w:szCs w:val="20"/>
              </w:rPr>
              <w:t>A szociális szakember szerepei, felelőssége a szociális ellátás gyakorlatában</w:t>
            </w:r>
            <w:r w:rsidR="00661B4D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303635" w:rsidRPr="00AA2B5E" w:rsidRDefault="00303635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303635" w:rsidRPr="00AA2B5E" w:rsidRDefault="00303635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303635" w:rsidRPr="00AA2B5E" w:rsidRDefault="00303635" w:rsidP="002C553D">
            <w:pPr>
              <w:spacing w:line="276" w:lineRule="auto"/>
              <w:jc w:val="center"/>
              <w:rPr>
                <w:b/>
              </w:rPr>
            </w:pPr>
          </w:p>
        </w:tc>
      </w:tr>
      <w:tr w:rsidR="00303635" w:rsidTr="00885D58">
        <w:trPr>
          <w:trHeight w:val="907"/>
        </w:trPr>
        <w:tc>
          <w:tcPr>
            <w:tcW w:w="659" w:type="dxa"/>
            <w:vAlign w:val="center"/>
          </w:tcPr>
          <w:p w:rsidR="00303635" w:rsidRPr="00AA2B5E" w:rsidRDefault="00303635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03635" w:rsidRPr="00AA2B5E" w:rsidRDefault="00303635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303635" w:rsidRPr="00303635" w:rsidRDefault="00303635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03635"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0043C0" w:rsidRPr="00606D4F" w:rsidRDefault="000043C0" w:rsidP="002C553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06D4F">
              <w:rPr>
                <w:sz w:val="20"/>
                <w:szCs w:val="20"/>
              </w:rPr>
              <w:t>A problémák meghatározása</w:t>
            </w:r>
            <w:r w:rsidR="00661B4D">
              <w:rPr>
                <w:sz w:val="20"/>
                <w:szCs w:val="20"/>
              </w:rPr>
              <w:t>.</w:t>
            </w:r>
          </w:p>
          <w:p w:rsidR="000043C0" w:rsidRPr="00606D4F" w:rsidRDefault="000043C0" w:rsidP="002C553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06D4F">
              <w:rPr>
                <w:sz w:val="20"/>
                <w:szCs w:val="20"/>
              </w:rPr>
              <w:t>A kompetenciák tisztázása</w:t>
            </w:r>
            <w:r w:rsidR="00661B4D">
              <w:rPr>
                <w:sz w:val="20"/>
                <w:szCs w:val="20"/>
              </w:rPr>
              <w:t>.</w:t>
            </w:r>
          </w:p>
          <w:p w:rsidR="000043C0" w:rsidRPr="00606D4F" w:rsidRDefault="000043C0" w:rsidP="002C553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06D4F">
              <w:rPr>
                <w:sz w:val="20"/>
                <w:szCs w:val="20"/>
              </w:rPr>
              <w:t>A személyes érintettség feltárása</w:t>
            </w:r>
            <w:r w:rsidR="00661B4D">
              <w:rPr>
                <w:sz w:val="20"/>
                <w:szCs w:val="20"/>
              </w:rPr>
              <w:t>.</w:t>
            </w:r>
          </w:p>
          <w:p w:rsidR="00303635" w:rsidRPr="00C37F76" w:rsidRDefault="000043C0" w:rsidP="002C553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06D4F">
              <w:rPr>
                <w:sz w:val="20"/>
                <w:szCs w:val="20"/>
              </w:rPr>
              <w:t>A megoldás, a kimeneti lehetőségek felvázolása</w:t>
            </w:r>
            <w:r w:rsidR="00661B4D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303635" w:rsidRPr="00AA2B5E" w:rsidRDefault="00303635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03635" w:rsidRPr="00AA2B5E" w:rsidRDefault="00303635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303635" w:rsidRPr="00AA2B5E" w:rsidRDefault="00303635" w:rsidP="002C553D">
            <w:pPr>
              <w:spacing w:line="276" w:lineRule="auto"/>
              <w:jc w:val="center"/>
              <w:rPr>
                <w:b/>
              </w:rPr>
            </w:pPr>
          </w:p>
        </w:tc>
      </w:tr>
      <w:tr w:rsidR="006F6C0A" w:rsidTr="008840DD">
        <w:trPr>
          <w:trHeight w:val="974"/>
        </w:trPr>
        <w:tc>
          <w:tcPr>
            <w:tcW w:w="659" w:type="dxa"/>
            <w:vAlign w:val="center"/>
          </w:tcPr>
          <w:p w:rsidR="006F6C0A" w:rsidRPr="00AA2B5E" w:rsidRDefault="006F6C0A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F6C0A" w:rsidRPr="00AA2B5E" w:rsidRDefault="006F6C0A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F6C0A" w:rsidRPr="00303635" w:rsidRDefault="006F6C0A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0043C0" w:rsidRPr="00606D4F" w:rsidRDefault="000043C0" w:rsidP="002C553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06D4F">
              <w:rPr>
                <w:sz w:val="20"/>
                <w:szCs w:val="20"/>
              </w:rPr>
              <w:t>Elvárások, érzelmek feltárása</w:t>
            </w:r>
            <w:r w:rsidR="00DC7051">
              <w:rPr>
                <w:sz w:val="20"/>
                <w:szCs w:val="20"/>
              </w:rPr>
              <w:t>.</w:t>
            </w:r>
          </w:p>
          <w:p w:rsidR="000043C0" w:rsidRPr="00606D4F" w:rsidRDefault="000043C0" w:rsidP="002C553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06D4F">
              <w:rPr>
                <w:sz w:val="20"/>
                <w:szCs w:val="20"/>
              </w:rPr>
              <w:t>A nehézségek, felmerülő problémák</w:t>
            </w:r>
            <w:r w:rsidR="00DC7051">
              <w:rPr>
                <w:sz w:val="20"/>
                <w:szCs w:val="20"/>
              </w:rPr>
              <w:t>.</w:t>
            </w:r>
          </w:p>
          <w:p w:rsidR="000043C0" w:rsidRPr="00606D4F" w:rsidRDefault="000043C0" w:rsidP="002C553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06D4F">
              <w:rPr>
                <w:sz w:val="20"/>
                <w:szCs w:val="20"/>
              </w:rPr>
              <w:t>A munkafolyamatban való részvétel értelmezése</w:t>
            </w:r>
            <w:r w:rsidR="00DC7051">
              <w:rPr>
                <w:sz w:val="20"/>
                <w:szCs w:val="20"/>
              </w:rPr>
              <w:t>.</w:t>
            </w:r>
          </w:p>
          <w:p w:rsidR="006F6C0A" w:rsidRPr="00C37F76" w:rsidRDefault="000043C0" w:rsidP="002C553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06D4F">
              <w:rPr>
                <w:sz w:val="20"/>
                <w:szCs w:val="20"/>
              </w:rPr>
              <w:t>A gyakorlat során felmerült etikai kérdések mérlegelése, a dilemmák értelmezése a tereptanár és a gyakorlóhely más szakembereinek segítségével</w:t>
            </w:r>
            <w:r w:rsidR="00DC7051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6F6C0A" w:rsidRPr="00AA2B5E" w:rsidRDefault="006F6C0A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F6C0A" w:rsidRPr="00AA2B5E" w:rsidRDefault="006F6C0A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6F6C0A" w:rsidRPr="00AA2B5E" w:rsidRDefault="006F6C0A" w:rsidP="002C55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043C0" w:rsidTr="000043C0">
        <w:trPr>
          <w:trHeight w:val="974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0043C0" w:rsidRPr="00AA2B5E" w:rsidRDefault="000043C0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043C0" w:rsidRPr="00AA2B5E" w:rsidRDefault="000043C0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0043C0" w:rsidRDefault="000043C0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0043C0" w:rsidRPr="00606D4F" w:rsidRDefault="000043C0" w:rsidP="002C553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06D4F">
              <w:rPr>
                <w:sz w:val="20"/>
                <w:szCs w:val="20"/>
              </w:rPr>
              <w:t>A szociális munka értékeinek és etikai szabályainak érvényesülése a szociális ellátás gyakorlatában</w:t>
            </w:r>
            <w:r w:rsidR="00DC7051">
              <w:rPr>
                <w:sz w:val="20"/>
                <w:szCs w:val="20"/>
              </w:rPr>
              <w:t>.</w:t>
            </w:r>
          </w:p>
          <w:p w:rsidR="000043C0" w:rsidRPr="005C4FCF" w:rsidRDefault="000043C0" w:rsidP="002C553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06D4F">
              <w:rPr>
                <w:sz w:val="20"/>
                <w:szCs w:val="20"/>
              </w:rPr>
              <w:t>A szakmai kompetencia határok és az együttműködés etikájának érvényesülése a szociális ellátás gyakorlatában</w:t>
            </w:r>
            <w:r w:rsidR="00DC7051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0043C0" w:rsidRPr="00AA2B5E" w:rsidRDefault="000043C0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043C0" w:rsidRPr="00AA2B5E" w:rsidRDefault="000043C0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0043C0" w:rsidRPr="00AA2B5E" w:rsidRDefault="000043C0" w:rsidP="002C55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46913" w:rsidTr="00885D58">
        <w:trPr>
          <w:trHeight w:val="907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046913" w:rsidRPr="00AA2B5E" w:rsidRDefault="00046913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46913" w:rsidRPr="00AA2B5E" w:rsidRDefault="00046913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046913" w:rsidRDefault="00046913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0" w:type="dxa"/>
          </w:tcPr>
          <w:p w:rsidR="00046913" w:rsidRPr="00606D4F" w:rsidRDefault="00046913" w:rsidP="002C553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06D4F">
              <w:rPr>
                <w:sz w:val="20"/>
                <w:szCs w:val="20"/>
              </w:rPr>
              <w:t>Az emberi értékek és autonómia tisztelete a szociális ellátás gyakorlatában</w:t>
            </w:r>
            <w:r w:rsidR="00DC7051">
              <w:rPr>
                <w:sz w:val="20"/>
                <w:szCs w:val="20"/>
              </w:rPr>
              <w:t>.</w:t>
            </w:r>
          </w:p>
          <w:p w:rsidR="00046913" w:rsidRPr="00606D4F" w:rsidRDefault="00046913" w:rsidP="002C553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06D4F">
              <w:rPr>
                <w:sz w:val="20"/>
                <w:szCs w:val="20"/>
              </w:rPr>
              <w:t>A szociális munka dilemmáinak megoldása a szociális ellátás gyakorlatában</w:t>
            </w:r>
            <w:r w:rsidR="00DC7051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046913" w:rsidRPr="00AA2B5E" w:rsidRDefault="00046913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46913" w:rsidRPr="00AA2B5E" w:rsidRDefault="00046913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046913" w:rsidRPr="00AA2B5E" w:rsidRDefault="00046913" w:rsidP="002C55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043C0" w:rsidTr="00885D58">
        <w:trPr>
          <w:trHeight w:val="79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6F6C0A" w:rsidRPr="00AA2B5E" w:rsidRDefault="006F6C0A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6C0A" w:rsidRPr="00AA2B5E" w:rsidRDefault="006F6C0A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  <w:vAlign w:val="center"/>
          </w:tcPr>
          <w:p w:rsidR="006F6C0A" w:rsidRPr="00303635" w:rsidRDefault="00E97F2A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:rsidR="006F6C0A" w:rsidRPr="00E97F2A" w:rsidRDefault="00E97F2A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7F2A">
              <w:rPr>
                <w:sz w:val="20"/>
                <w:szCs w:val="20"/>
              </w:rPr>
              <w:t>Szupervízió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F6C0A" w:rsidRPr="00AA2B5E" w:rsidRDefault="006F6C0A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F6C0A" w:rsidRPr="00AA2B5E" w:rsidRDefault="006F6C0A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F6C0A" w:rsidRPr="00AA2B5E" w:rsidRDefault="006F6C0A" w:rsidP="002C55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043C0" w:rsidTr="000043C0">
        <w:trPr>
          <w:trHeight w:val="974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43C0" w:rsidRPr="00AA2B5E" w:rsidRDefault="000043C0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43C0" w:rsidRPr="00AA2B5E" w:rsidRDefault="000043C0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0043C0" w:rsidRPr="00303635" w:rsidRDefault="00046913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0" w:type="dxa"/>
          </w:tcPr>
          <w:p w:rsidR="00E97F2A" w:rsidRPr="007B0AAB" w:rsidRDefault="00E97F2A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0AAB">
              <w:rPr>
                <w:sz w:val="20"/>
                <w:szCs w:val="20"/>
              </w:rPr>
              <w:t>A szakmai munkát, a kommunikációt vagy a személyiséget veszélyeztető tényezők feltárása</w:t>
            </w:r>
            <w:r w:rsidR="00DC7051">
              <w:rPr>
                <w:sz w:val="20"/>
                <w:szCs w:val="20"/>
              </w:rPr>
              <w:t>.</w:t>
            </w:r>
          </w:p>
          <w:p w:rsidR="00E97F2A" w:rsidRPr="007B0AAB" w:rsidRDefault="00E97F2A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0AAB">
              <w:rPr>
                <w:sz w:val="20"/>
                <w:szCs w:val="20"/>
              </w:rPr>
              <w:t>A csoportmunka támogató lehetőségének alkalmazása a szakmai gyakorlat során</w:t>
            </w:r>
            <w:r w:rsidR="00DC7051">
              <w:rPr>
                <w:sz w:val="20"/>
                <w:szCs w:val="20"/>
              </w:rPr>
              <w:t>.</w:t>
            </w:r>
          </w:p>
          <w:p w:rsidR="00E97F2A" w:rsidRPr="007B0AAB" w:rsidRDefault="00E97F2A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0AAB">
              <w:rPr>
                <w:sz w:val="20"/>
                <w:szCs w:val="20"/>
              </w:rPr>
              <w:t>Önreflexió al</w:t>
            </w:r>
            <w:r>
              <w:rPr>
                <w:sz w:val="20"/>
                <w:szCs w:val="20"/>
              </w:rPr>
              <w:t>kalmazásával a kiégés megelőzése</w:t>
            </w:r>
            <w:r w:rsidR="00DC7051">
              <w:rPr>
                <w:sz w:val="20"/>
                <w:szCs w:val="20"/>
              </w:rPr>
              <w:t>.</w:t>
            </w:r>
          </w:p>
          <w:p w:rsidR="00E97F2A" w:rsidRPr="007B0AAB" w:rsidRDefault="00E97F2A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0AAB">
              <w:rPr>
                <w:sz w:val="20"/>
                <w:szCs w:val="20"/>
              </w:rPr>
              <w:t xml:space="preserve">A gyakorlat során a szakmai terhekkel való találkozás élményeinek feldolgozása </w:t>
            </w:r>
            <w:r w:rsidR="00DC7051">
              <w:rPr>
                <w:sz w:val="20"/>
                <w:szCs w:val="20"/>
              </w:rPr>
              <w:t>a csoport védett környezetében.</w:t>
            </w:r>
          </w:p>
          <w:p w:rsidR="000043C0" w:rsidRPr="00C37F76" w:rsidRDefault="00E97F2A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0AAB">
              <w:rPr>
                <w:sz w:val="20"/>
                <w:szCs w:val="20"/>
              </w:rPr>
              <w:t>A felkészülés, a munka és a feldolgozás egységére való igény kialakítása</w:t>
            </w:r>
            <w:r w:rsidR="00DC7051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0043C0" w:rsidRPr="00AA2B5E" w:rsidRDefault="000043C0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0043C0" w:rsidRPr="00AA2B5E" w:rsidRDefault="000043C0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0043C0" w:rsidRPr="00AA2B5E" w:rsidRDefault="000043C0" w:rsidP="002C553D">
            <w:pPr>
              <w:spacing w:line="276" w:lineRule="auto"/>
              <w:jc w:val="center"/>
              <w:rPr>
                <w:b/>
              </w:rPr>
            </w:pPr>
          </w:p>
        </w:tc>
      </w:tr>
      <w:tr w:rsidR="00E97F2A" w:rsidTr="000043C0">
        <w:trPr>
          <w:trHeight w:val="974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F2A" w:rsidRPr="00AA2B5E" w:rsidRDefault="00E97F2A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F2A" w:rsidRPr="00AA2B5E" w:rsidRDefault="00E97F2A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E97F2A" w:rsidRPr="00303635" w:rsidRDefault="00E97F2A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E97F2A" w:rsidRPr="007B0AAB" w:rsidRDefault="00E97F2A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0AAB">
              <w:rPr>
                <w:sz w:val="20"/>
                <w:szCs w:val="20"/>
              </w:rPr>
              <w:t>A szakmai munkát, a kommunikációt vagy a személyiséget veszélyeztető tényezők feltárása</w:t>
            </w:r>
            <w:r w:rsidR="00DC7051">
              <w:rPr>
                <w:sz w:val="20"/>
                <w:szCs w:val="20"/>
              </w:rPr>
              <w:t>.</w:t>
            </w:r>
          </w:p>
          <w:p w:rsidR="00E97F2A" w:rsidRPr="007B0AAB" w:rsidRDefault="00E97F2A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0AAB">
              <w:rPr>
                <w:sz w:val="20"/>
                <w:szCs w:val="20"/>
              </w:rPr>
              <w:t>A csoportmunka támogató lehetőségének alkalmazása a szakmai gyakorlat során</w:t>
            </w:r>
            <w:r w:rsidR="00DC7051">
              <w:rPr>
                <w:sz w:val="20"/>
                <w:szCs w:val="20"/>
              </w:rPr>
              <w:t>.</w:t>
            </w:r>
          </w:p>
          <w:p w:rsidR="00E97F2A" w:rsidRPr="007B0AAB" w:rsidRDefault="00E97F2A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0AAB">
              <w:rPr>
                <w:sz w:val="20"/>
                <w:szCs w:val="20"/>
              </w:rPr>
              <w:t>Önreflexió al</w:t>
            </w:r>
            <w:r>
              <w:rPr>
                <w:sz w:val="20"/>
                <w:szCs w:val="20"/>
              </w:rPr>
              <w:t>kalmazásával a kiégés megelőzése</w:t>
            </w:r>
            <w:r w:rsidR="00DC7051">
              <w:rPr>
                <w:sz w:val="20"/>
                <w:szCs w:val="20"/>
              </w:rPr>
              <w:t>.</w:t>
            </w:r>
          </w:p>
          <w:p w:rsidR="00E97F2A" w:rsidRPr="007B0AAB" w:rsidRDefault="00E97F2A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0AAB">
              <w:rPr>
                <w:sz w:val="20"/>
                <w:szCs w:val="20"/>
              </w:rPr>
              <w:t xml:space="preserve">A gyakorlat során a szakmai terhekkel való találkozás élményeinek feldolgozása </w:t>
            </w:r>
            <w:r w:rsidR="00DC7051">
              <w:rPr>
                <w:sz w:val="20"/>
                <w:szCs w:val="20"/>
              </w:rPr>
              <w:t>a csoport védett környezetében.</w:t>
            </w:r>
          </w:p>
          <w:p w:rsidR="00E97F2A" w:rsidRPr="00046913" w:rsidRDefault="00E97F2A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0AAB">
              <w:rPr>
                <w:sz w:val="20"/>
                <w:szCs w:val="20"/>
              </w:rPr>
              <w:t>A felkészülés, a munka és a feldolgozás egységére való igény kialakítása</w:t>
            </w:r>
            <w:r w:rsidR="00DC7051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E97F2A" w:rsidRPr="00AA2B5E" w:rsidRDefault="00E97F2A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E97F2A" w:rsidRPr="00AA2B5E" w:rsidRDefault="00E97F2A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E97F2A" w:rsidRPr="00AA2B5E" w:rsidRDefault="00E97F2A" w:rsidP="002C553D">
            <w:pPr>
              <w:spacing w:line="276" w:lineRule="auto"/>
              <w:jc w:val="center"/>
              <w:rPr>
                <w:b/>
              </w:rPr>
            </w:pPr>
          </w:p>
        </w:tc>
      </w:tr>
      <w:tr w:rsidR="00DC7051" w:rsidTr="000043C0">
        <w:trPr>
          <w:trHeight w:val="974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051" w:rsidRPr="00AA2B5E" w:rsidRDefault="00DC7051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051" w:rsidRPr="00AA2B5E" w:rsidRDefault="00DC7051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DC7051" w:rsidRPr="00303635" w:rsidRDefault="00DC7051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DC7051" w:rsidRPr="007B0AAB" w:rsidRDefault="00DC7051" w:rsidP="00294C8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0AAB">
              <w:rPr>
                <w:sz w:val="20"/>
                <w:szCs w:val="20"/>
              </w:rPr>
              <w:t>A szakmai munkát, a kommunikációt vagy a személyiséget veszélyeztető tényezők feltárása</w:t>
            </w:r>
            <w:r>
              <w:rPr>
                <w:sz w:val="20"/>
                <w:szCs w:val="20"/>
              </w:rPr>
              <w:t>.</w:t>
            </w:r>
          </w:p>
          <w:p w:rsidR="00DC7051" w:rsidRPr="007B0AAB" w:rsidRDefault="00DC7051" w:rsidP="00294C8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0AAB">
              <w:rPr>
                <w:sz w:val="20"/>
                <w:szCs w:val="20"/>
              </w:rPr>
              <w:t>A csoportmunka támogató lehetőségének alkalmazása a szakmai gyakorlat során</w:t>
            </w:r>
            <w:r>
              <w:rPr>
                <w:sz w:val="20"/>
                <w:szCs w:val="20"/>
              </w:rPr>
              <w:t>.</w:t>
            </w:r>
          </w:p>
          <w:p w:rsidR="00DC7051" w:rsidRPr="007B0AAB" w:rsidRDefault="00DC7051" w:rsidP="00294C8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0AAB">
              <w:rPr>
                <w:sz w:val="20"/>
                <w:szCs w:val="20"/>
              </w:rPr>
              <w:t>Önreflexió al</w:t>
            </w:r>
            <w:r>
              <w:rPr>
                <w:sz w:val="20"/>
                <w:szCs w:val="20"/>
              </w:rPr>
              <w:t>kalmazásával a kiégés megelőzése.</w:t>
            </w:r>
          </w:p>
          <w:p w:rsidR="00DC7051" w:rsidRPr="007B0AAB" w:rsidRDefault="00DC7051" w:rsidP="00294C8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0AAB">
              <w:rPr>
                <w:sz w:val="20"/>
                <w:szCs w:val="20"/>
              </w:rPr>
              <w:t xml:space="preserve">A gyakorlat során a szakmai terhekkel való találkozás élményeinek feldolgozása </w:t>
            </w:r>
            <w:r>
              <w:rPr>
                <w:sz w:val="20"/>
                <w:szCs w:val="20"/>
              </w:rPr>
              <w:t>a csoport védett környezetében.</w:t>
            </w:r>
          </w:p>
          <w:p w:rsidR="00DC7051" w:rsidRPr="00046913" w:rsidRDefault="00DC7051" w:rsidP="00294C8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0AAB">
              <w:rPr>
                <w:sz w:val="20"/>
                <w:szCs w:val="20"/>
              </w:rPr>
              <w:t>A felkészülés, a munka és a feldolgozás egységére való igény kialakítása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DC7051" w:rsidRPr="00AA2B5E" w:rsidRDefault="00DC7051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DC7051" w:rsidRPr="00AA2B5E" w:rsidRDefault="00DC7051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DC7051" w:rsidRPr="00AA2B5E" w:rsidRDefault="00DC7051" w:rsidP="002C553D">
            <w:pPr>
              <w:spacing w:line="276" w:lineRule="auto"/>
              <w:jc w:val="center"/>
              <w:rPr>
                <w:b/>
              </w:rPr>
            </w:pPr>
          </w:p>
        </w:tc>
      </w:tr>
      <w:tr w:rsidR="00DC7051" w:rsidTr="000043C0">
        <w:trPr>
          <w:trHeight w:val="974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051" w:rsidRPr="00AA2B5E" w:rsidRDefault="00DC7051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051" w:rsidRPr="00AA2B5E" w:rsidRDefault="00DC7051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DC7051" w:rsidRPr="00303635" w:rsidRDefault="00DC7051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DC7051" w:rsidRPr="007B0AAB" w:rsidRDefault="00DC7051" w:rsidP="00294C8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0AAB">
              <w:rPr>
                <w:sz w:val="20"/>
                <w:szCs w:val="20"/>
              </w:rPr>
              <w:t>A szakmai munkát, a kommunikációt vagy a személyiséget veszélyeztető tényezők feltárása</w:t>
            </w:r>
            <w:r>
              <w:rPr>
                <w:sz w:val="20"/>
                <w:szCs w:val="20"/>
              </w:rPr>
              <w:t>.</w:t>
            </w:r>
          </w:p>
          <w:p w:rsidR="00DC7051" w:rsidRPr="007B0AAB" w:rsidRDefault="00DC7051" w:rsidP="00294C8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0AAB">
              <w:rPr>
                <w:sz w:val="20"/>
                <w:szCs w:val="20"/>
              </w:rPr>
              <w:t>A csoportmunka támogató lehetőségének alkalmazása a szakmai gyakorlat során</w:t>
            </w:r>
            <w:r>
              <w:rPr>
                <w:sz w:val="20"/>
                <w:szCs w:val="20"/>
              </w:rPr>
              <w:t>.</w:t>
            </w:r>
          </w:p>
          <w:p w:rsidR="00DC7051" w:rsidRPr="007B0AAB" w:rsidRDefault="00DC7051" w:rsidP="00294C8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0AAB">
              <w:rPr>
                <w:sz w:val="20"/>
                <w:szCs w:val="20"/>
              </w:rPr>
              <w:t>Önreflexió al</w:t>
            </w:r>
            <w:r>
              <w:rPr>
                <w:sz w:val="20"/>
                <w:szCs w:val="20"/>
              </w:rPr>
              <w:t>kalmazásával a kiégés megelőzése.</w:t>
            </w:r>
          </w:p>
          <w:p w:rsidR="00DC7051" w:rsidRPr="007B0AAB" w:rsidRDefault="00DC7051" w:rsidP="00294C8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0AAB">
              <w:rPr>
                <w:sz w:val="20"/>
                <w:szCs w:val="20"/>
              </w:rPr>
              <w:t xml:space="preserve">A gyakorlat során a szakmai terhekkel való találkozás élményeinek feldolgozása </w:t>
            </w:r>
            <w:r>
              <w:rPr>
                <w:sz w:val="20"/>
                <w:szCs w:val="20"/>
              </w:rPr>
              <w:t>a csoport védett környezetében.</w:t>
            </w:r>
          </w:p>
          <w:p w:rsidR="00DC7051" w:rsidRPr="00046913" w:rsidRDefault="00DC7051" w:rsidP="00294C8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0AAB">
              <w:rPr>
                <w:sz w:val="20"/>
                <w:szCs w:val="20"/>
              </w:rPr>
              <w:t>A felkészülés, a munka és a feldolgozás egységére való igény kialakítása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DC7051" w:rsidRPr="00AA2B5E" w:rsidRDefault="00DC7051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DC7051" w:rsidRPr="00AA2B5E" w:rsidRDefault="00DC7051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DC7051" w:rsidRPr="00AA2B5E" w:rsidRDefault="00DC7051" w:rsidP="002C553D">
            <w:pPr>
              <w:spacing w:line="276" w:lineRule="auto"/>
              <w:jc w:val="center"/>
              <w:rPr>
                <w:b/>
              </w:rPr>
            </w:pPr>
          </w:p>
        </w:tc>
      </w:tr>
      <w:tr w:rsidR="00DC7051" w:rsidTr="000043C0">
        <w:trPr>
          <w:trHeight w:val="974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051" w:rsidRPr="00AA2B5E" w:rsidRDefault="00DC7051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051" w:rsidRPr="00AA2B5E" w:rsidRDefault="00DC7051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DC7051" w:rsidRDefault="00DC7051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0" w:type="dxa"/>
          </w:tcPr>
          <w:p w:rsidR="00DC7051" w:rsidRPr="007B0AAB" w:rsidRDefault="00DC7051" w:rsidP="00294C8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0AAB">
              <w:rPr>
                <w:sz w:val="20"/>
                <w:szCs w:val="20"/>
              </w:rPr>
              <w:t>A szakmai munkát, a kommunikációt vagy a személyiséget veszélyeztető tényezők feltárása</w:t>
            </w:r>
            <w:r>
              <w:rPr>
                <w:sz w:val="20"/>
                <w:szCs w:val="20"/>
              </w:rPr>
              <w:t>.</w:t>
            </w:r>
          </w:p>
          <w:p w:rsidR="00DC7051" w:rsidRPr="007B0AAB" w:rsidRDefault="00DC7051" w:rsidP="00294C8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0AAB">
              <w:rPr>
                <w:sz w:val="20"/>
                <w:szCs w:val="20"/>
              </w:rPr>
              <w:t>A csoportmunka támogató lehetőségének alkalmazása a szakmai gyakorlat során</w:t>
            </w:r>
            <w:r>
              <w:rPr>
                <w:sz w:val="20"/>
                <w:szCs w:val="20"/>
              </w:rPr>
              <w:t>.</w:t>
            </w:r>
          </w:p>
          <w:p w:rsidR="00DC7051" w:rsidRPr="007B0AAB" w:rsidRDefault="00DC7051" w:rsidP="00294C8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0AAB">
              <w:rPr>
                <w:sz w:val="20"/>
                <w:szCs w:val="20"/>
              </w:rPr>
              <w:t>Önreflexió al</w:t>
            </w:r>
            <w:r>
              <w:rPr>
                <w:sz w:val="20"/>
                <w:szCs w:val="20"/>
              </w:rPr>
              <w:t>kalmazásával a kiégés megelőzése.</w:t>
            </w:r>
          </w:p>
          <w:p w:rsidR="00DC7051" w:rsidRPr="007B0AAB" w:rsidRDefault="00DC7051" w:rsidP="00294C8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0AAB">
              <w:rPr>
                <w:sz w:val="20"/>
                <w:szCs w:val="20"/>
              </w:rPr>
              <w:t xml:space="preserve">A gyakorlat során a szakmai terhekkel való találkozás élményeinek feldolgozása </w:t>
            </w:r>
            <w:r>
              <w:rPr>
                <w:sz w:val="20"/>
                <w:szCs w:val="20"/>
              </w:rPr>
              <w:t>a csoport védett környezetében.</w:t>
            </w:r>
          </w:p>
          <w:p w:rsidR="00DC7051" w:rsidRPr="00046913" w:rsidRDefault="00DC7051" w:rsidP="00294C8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0AAB">
              <w:rPr>
                <w:sz w:val="20"/>
                <w:szCs w:val="20"/>
              </w:rPr>
              <w:t>A felkészülés, a munka és a feldolgozás egységére való igény kialakítása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DC7051" w:rsidRPr="00AA2B5E" w:rsidRDefault="00DC7051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DC7051" w:rsidRPr="00AA2B5E" w:rsidRDefault="00DC7051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DC7051" w:rsidRPr="00AA2B5E" w:rsidRDefault="00DC7051" w:rsidP="002C553D">
            <w:pPr>
              <w:spacing w:line="276" w:lineRule="auto"/>
              <w:jc w:val="center"/>
              <w:rPr>
                <w:b/>
              </w:rPr>
            </w:pPr>
          </w:p>
        </w:tc>
      </w:tr>
      <w:tr w:rsidR="006F6C0A" w:rsidTr="00885D58">
        <w:trPr>
          <w:trHeight w:val="102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6F6C0A" w:rsidRPr="00AA2B5E" w:rsidRDefault="006F6C0A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6C0A" w:rsidRPr="00AA2B5E" w:rsidRDefault="006F6C0A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  <w:vAlign w:val="center"/>
          </w:tcPr>
          <w:p w:rsidR="006F6C0A" w:rsidRPr="00024DC2" w:rsidRDefault="008B5024" w:rsidP="002C55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024DC2" w:rsidRPr="00024DC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:rsidR="00024DC2" w:rsidRDefault="008B5024" w:rsidP="002C55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10575-</w:t>
            </w:r>
            <w:r w:rsidR="00C37F76">
              <w:rPr>
                <w:b/>
                <w:sz w:val="28"/>
                <w:szCs w:val="28"/>
              </w:rPr>
              <w:t>12</w:t>
            </w:r>
          </w:p>
          <w:p w:rsidR="006F6C0A" w:rsidRPr="00024DC2" w:rsidRDefault="008B5024" w:rsidP="002C55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Szociális szervezés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F6C0A" w:rsidRPr="00AA2B5E" w:rsidRDefault="006F6C0A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F6C0A" w:rsidRPr="00AA2B5E" w:rsidRDefault="006F6C0A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F6C0A" w:rsidRPr="00AA2B5E" w:rsidRDefault="006F6C0A" w:rsidP="002C55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24DC2" w:rsidRPr="00C37F76" w:rsidTr="00885D58">
        <w:trPr>
          <w:trHeight w:val="85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24DC2" w:rsidRPr="00C37F76" w:rsidRDefault="00024DC2" w:rsidP="002C553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4DC2" w:rsidRPr="00C37F76" w:rsidRDefault="00024DC2" w:rsidP="002C553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  <w:vAlign w:val="center"/>
          </w:tcPr>
          <w:p w:rsidR="00024DC2" w:rsidRPr="00C37F76" w:rsidRDefault="008B5024" w:rsidP="002C553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7F76">
              <w:rPr>
                <w:sz w:val="24"/>
                <w:szCs w:val="24"/>
              </w:rPr>
              <w:t>46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:rsidR="00024DC2" w:rsidRPr="00C37F76" w:rsidRDefault="008B5024" w:rsidP="002C553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7F76">
              <w:rPr>
                <w:sz w:val="24"/>
                <w:szCs w:val="24"/>
              </w:rPr>
              <w:t>Vezetési, szervezési és gazdálkodási gyakorlat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24DC2" w:rsidRPr="00C37F76" w:rsidRDefault="00024DC2" w:rsidP="002C553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24DC2" w:rsidRPr="00C37F76" w:rsidRDefault="00024DC2" w:rsidP="002C553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24DC2" w:rsidRPr="00C37F76" w:rsidRDefault="00024DC2" w:rsidP="002C553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24DC2" w:rsidTr="00885D58">
        <w:trPr>
          <w:trHeight w:val="79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24DC2" w:rsidRPr="00AA2B5E" w:rsidRDefault="00024DC2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4DC2" w:rsidRPr="00AA2B5E" w:rsidRDefault="00024DC2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  <w:vAlign w:val="center"/>
          </w:tcPr>
          <w:p w:rsidR="00024DC2" w:rsidRPr="00024DC2" w:rsidRDefault="008B5024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:rsidR="00024DC2" w:rsidRPr="00671B8B" w:rsidRDefault="008B5024" w:rsidP="002C55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B0AAB">
              <w:rPr>
                <w:sz w:val="20"/>
                <w:szCs w:val="20"/>
              </w:rPr>
              <w:t>Vezetési, szervezési gyakorlat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24DC2" w:rsidRPr="00AA2B5E" w:rsidRDefault="00024DC2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24DC2" w:rsidRPr="00AA2B5E" w:rsidRDefault="00024DC2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24DC2" w:rsidRPr="00AA2B5E" w:rsidRDefault="00024DC2" w:rsidP="002C553D">
            <w:pPr>
              <w:spacing w:line="276" w:lineRule="auto"/>
              <w:jc w:val="center"/>
              <w:rPr>
                <w:b/>
              </w:rPr>
            </w:pPr>
          </w:p>
        </w:tc>
      </w:tr>
      <w:tr w:rsidR="006F6C0A" w:rsidTr="00885D58">
        <w:trPr>
          <w:trHeight w:val="794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6F6C0A" w:rsidRPr="00AA2B5E" w:rsidRDefault="006F6C0A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6F6C0A" w:rsidRPr="00AA2B5E" w:rsidRDefault="006F6C0A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F6C0A" w:rsidRPr="00303635" w:rsidRDefault="00046913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0" w:type="dxa"/>
          </w:tcPr>
          <w:p w:rsidR="006F6C0A" w:rsidRPr="00C37F76" w:rsidRDefault="008B5024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</w:t>
            </w:r>
            <w:r w:rsidR="00DC70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intézmény szervezeti felépítésének, szervezeti kultúrájának</w:t>
            </w:r>
            <w:r w:rsidRPr="007B0AAB">
              <w:rPr>
                <w:sz w:val="20"/>
                <w:szCs w:val="20"/>
              </w:rPr>
              <w:t xml:space="preserve"> és a</w:t>
            </w:r>
            <w:r>
              <w:rPr>
                <w:sz w:val="20"/>
                <w:szCs w:val="20"/>
              </w:rPr>
              <w:t xml:space="preserve"> vezetési módszereknek, stílusoknak tanulmányozása</w:t>
            </w:r>
            <w:r w:rsidR="00DC7051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6F6C0A" w:rsidRPr="00AA2B5E" w:rsidRDefault="006F6C0A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6F6C0A" w:rsidRPr="00AA2B5E" w:rsidRDefault="006F6C0A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6F6C0A" w:rsidRPr="00AA2B5E" w:rsidRDefault="006F6C0A" w:rsidP="002C553D">
            <w:pPr>
              <w:spacing w:line="276" w:lineRule="auto"/>
              <w:jc w:val="center"/>
              <w:rPr>
                <w:b/>
              </w:rPr>
            </w:pPr>
          </w:p>
        </w:tc>
      </w:tr>
      <w:tr w:rsidR="006F6C0A" w:rsidTr="008840DD">
        <w:trPr>
          <w:trHeight w:val="974"/>
        </w:trPr>
        <w:tc>
          <w:tcPr>
            <w:tcW w:w="659" w:type="dxa"/>
            <w:vAlign w:val="center"/>
          </w:tcPr>
          <w:p w:rsidR="006F6C0A" w:rsidRPr="00AA2B5E" w:rsidRDefault="006F6C0A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F6C0A" w:rsidRPr="00AA2B5E" w:rsidRDefault="006F6C0A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F6C0A" w:rsidRPr="00303635" w:rsidRDefault="00024DC2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8B5024" w:rsidRPr="007B0AAB" w:rsidRDefault="008B5024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</w:t>
            </w:r>
            <w:r w:rsidR="00DC70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intézmény szervezeti felépítésének, szervezeti kultúrájának</w:t>
            </w:r>
            <w:r w:rsidRPr="007B0AAB">
              <w:rPr>
                <w:sz w:val="20"/>
                <w:szCs w:val="20"/>
              </w:rPr>
              <w:t xml:space="preserve"> és a</w:t>
            </w:r>
            <w:r>
              <w:rPr>
                <w:sz w:val="20"/>
                <w:szCs w:val="20"/>
              </w:rPr>
              <w:t xml:space="preserve"> vezetési módszereknek, stílusoknak tanulmányozása</w:t>
            </w:r>
            <w:r w:rsidR="00DC7051">
              <w:rPr>
                <w:sz w:val="20"/>
                <w:szCs w:val="20"/>
              </w:rPr>
              <w:t>.</w:t>
            </w:r>
          </w:p>
          <w:p w:rsidR="008B5024" w:rsidRPr="007B0AAB" w:rsidRDefault="008B5024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0AAB">
              <w:rPr>
                <w:sz w:val="20"/>
                <w:szCs w:val="20"/>
              </w:rPr>
              <w:t xml:space="preserve">Feltárja a munkaterület </w:t>
            </w:r>
            <w:r w:rsidR="00DC7051">
              <w:rPr>
                <w:sz w:val="20"/>
                <w:szCs w:val="20"/>
              </w:rPr>
              <w:t>személyi és tárgyi erőforrásait.</w:t>
            </w:r>
          </w:p>
          <w:p w:rsidR="006F6C0A" w:rsidRPr="00C37F76" w:rsidRDefault="008B5024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0AAB">
              <w:rPr>
                <w:sz w:val="20"/>
                <w:szCs w:val="20"/>
              </w:rPr>
              <w:t>Értelmezi a munkaszervezésre vonatkozó előírásokat</w:t>
            </w:r>
            <w:r w:rsidR="00DC7051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6F6C0A" w:rsidRPr="00AA2B5E" w:rsidRDefault="006F6C0A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F6C0A" w:rsidRPr="00AA2B5E" w:rsidRDefault="006F6C0A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6F6C0A" w:rsidRPr="00AA2B5E" w:rsidRDefault="006F6C0A" w:rsidP="002C55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24DC2" w:rsidTr="00885D58">
        <w:trPr>
          <w:trHeight w:val="907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024DC2" w:rsidRPr="00AA2B5E" w:rsidRDefault="00024DC2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24DC2" w:rsidRPr="00AA2B5E" w:rsidRDefault="00024DC2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024DC2" w:rsidRPr="00303635" w:rsidRDefault="008B5024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8B5024" w:rsidRPr="007B0AAB" w:rsidRDefault="008B5024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0AAB">
              <w:rPr>
                <w:sz w:val="20"/>
                <w:szCs w:val="20"/>
              </w:rPr>
              <w:t>Megtervezi, ütemezi, megszervezi saját és az irányítása alá tartozók munkáját</w:t>
            </w:r>
            <w:r w:rsidR="00DC7051">
              <w:rPr>
                <w:sz w:val="20"/>
                <w:szCs w:val="20"/>
              </w:rPr>
              <w:t>.</w:t>
            </w:r>
          </w:p>
          <w:p w:rsidR="00024DC2" w:rsidRPr="00C37F76" w:rsidRDefault="008B5024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0AAB">
              <w:rPr>
                <w:sz w:val="20"/>
                <w:szCs w:val="20"/>
              </w:rPr>
              <w:t>Közreműködik a személyes gondoskodás ellátásához szükséges személyi és tárgyi feltételek biztosításában</w:t>
            </w:r>
            <w:r w:rsidR="00DC7051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024DC2" w:rsidRPr="00AA2B5E" w:rsidRDefault="00024DC2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24DC2" w:rsidRPr="00AA2B5E" w:rsidRDefault="00024DC2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024DC2" w:rsidRPr="00AA2B5E" w:rsidRDefault="00024DC2" w:rsidP="002C553D">
            <w:pPr>
              <w:spacing w:line="276" w:lineRule="auto"/>
              <w:jc w:val="center"/>
              <w:rPr>
                <w:b/>
              </w:rPr>
            </w:pPr>
          </w:p>
        </w:tc>
      </w:tr>
      <w:tr w:rsidR="008B5024" w:rsidTr="00885D58">
        <w:trPr>
          <w:trHeight w:val="907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8B5024" w:rsidRPr="00AA2B5E" w:rsidRDefault="008B5024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B5024" w:rsidRPr="00AA2B5E" w:rsidRDefault="008B5024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8B5024" w:rsidRDefault="00046913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0" w:type="dxa"/>
          </w:tcPr>
          <w:p w:rsidR="008B5024" w:rsidRPr="007B0AAB" w:rsidRDefault="008B5024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0AAB">
              <w:rPr>
                <w:sz w:val="20"/>
                <w:szCs w:val="20"/>
              </w:rPr>
              <w:t>Kialakítja a feladatok elvégzés</w:t>
            </w:r>
            <w:r w:rsidR="00DC7051">
              <w:rPr>
                <w:sz w:val="20"/>
                <w:szCs w:val="20"/>
              </w:rPr>
              <w:t>éhez szükséges munkacsoportokat.</w:t>
            </w:r>
          </w:p>
          <w:p w:rsidR="008B5024" w:rsidRPr="005C4FCF" w:rsidRDefault="008B5024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0AAB">
              <w:rPr>
                <w:sz w:val="20"/>
                <w:szCs w:val="20"/>
              </w:rPr>
              <w:t>Ellenőrzi a munkamegosztás-, szervezés hatékonyságát</w:t>
            </w:r>
            <w:r w:rsidR="00DC7051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8B5024" w:rsidRPr="00AA2B5E" w:rsidRDefault="008B5024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B5024" w:rsidRPr="00AA2B5E" w:rsidRDefault="008B5024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8B5024" w:rsidRPr="00AA2B5E" w:rsidRDefault="008B5024" w:rsidP="002C55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24DC2" w:rsidTr="00885D58">
        <w:trPr>
          <w:trHeight w:val="79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24DC2" w:rsidRPr="00AA2B5E" w:rsidRDefault="00024DC2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4DC2" w:rsidRPr="00AA2B5E" w:rsidRDefault="00024DC2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  <w:vAlign w:val="center"/>
          </w:tcPr>
          <w:p w:rsidR="00024DC2" w:rsidRPr="00303635" w:rsidRDefault="008B5024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:rsidR="00024DC2" w:rsidRPr="008B5024" w:rsidRDefault="008B5024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5024">
              <w:rPr>
                <w:sz w:val="20"/>
                <w:szCs w:val="20"/>
              </w:rPr>
              <w:t>Intézményi gazdálkodás gyakorlata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24DC2" w:rsidRPr="00AA2B5E" w:rsidRDefault="00024DC2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24DC2" w:rsidRPr="00AA2B5E" w:rsidRDefault="00024DC2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24DC2" w:rsidRPr="00AA2B5E" w:rsidRDefault="00024DC2" w:rsidP="002C55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24DC2" w:rsidTr="00885D58">
        <w:trPr>
          <w:trHeight w:val="794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DC2" w:rsidRPr="00AA2B5E" w:rsidRDefault="00024DC2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DC2" w:rsidRPr="00AA2B5E" w:rsidRDefault="00024DC2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024DC2" w:rsidRPr="00303635" w:rsidRDefault="00046913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0" w:type="dxa"/>
          </w:tcPr>
          <w:p w:rsidR="00024DC2" w:rsidRPr="00C37F76" w:rsidRDefault="0089421A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Megismerkedés</w:t>
            </w:r>
            <w:r w:rsidRPr="007B0AAB">
              <w:rPr>
                <w:sz w:val="20"/>
                <w:szCs w:val="20"/>
              </w:rPr>
              <w:t xml:space="preserve"> az intézmény költségvetésével, a tervezés módszerével és a beszámolók készítésével</w:t>
            </w:r>
            <w:r w:rsidR="00DC7051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024DC2" w:rsidRPr="00AA2B5E" w:rsidRDefault="00024DC2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024DC2" w:rsidRPr="00AA2B5E" w:rsidRDefault="00024DC2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024DC2" w:rsidRPr="00AA2B5E" w:rsidRDefault="00024DC2" w:rsidP="002C55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24DC2" w:rsidTr="00885D58">
        <w:trPr>
          <w:trHeight w:val="907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DC2" w:rsidRPr="00AA2B5E" w:rsidRDefault="00024DC2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DC2" w:rsidRPr="00AA2B5E" w:rsidRDefault="00024DC2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024DC2" w:rsidRPr="00303635" w:rsidRDefault="008840DD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89421A" w:rsidRDefault="0089421A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Megismerkedés</w:t>
            </w:r>
            <w:r w:rsidRPr="007B0AAB">
              <w:rPr>
                <w:sz w:val="20"/>
                <w:szCs w:val="20"/>
              </w:rPr>
              <w:t xml:space="preserve"> az intézmény költségvetésével, a tervezés módszerével és a beszámolók készítésével</w:t>
            </w:r>
            <w:r w:rsidR="00DC7051">
              <w:rPr>
                <w:sz w:val="20"/>
                <w:szCs w:val="20"/>
              </w:rPr>
              <w:t>.</w:t>
            </w:r>
          </w:p>
          <w:p w:rsidR="00024DC2" w:rsidRPr="00C37F76" w:rsidRDefault="0089421A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7B0AAB">
              <w:rPr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>evétel és kiadás összetétele fő elemeinek tanulmányozása</w:t>
            </w:r>
            <w:r w:rsidR="00DC7051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024DC2" w:rsidRPr="00AA2B5E" w:rsidRDefault="00024DC2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024DC2" w:rsidRPr="00AA2B5E" w:rsidRDefault="00024DC2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024DC2" w:rsidRPr="00AA2B5E" w:rsidRDefault="00024DC2" w:rsidP="002C553D">
            <w:pPr>
              <w:spacing w:line="276" w:lineRule="auto"/>
              <w:jc w:val="center"/>
              <w:rPr>
                <w:b/>
              </w:rPr>
            </w:pPr>
          </w:p>
        </w:tc>
      </w:tr>
      <w:tr w:rsidR="00024DC2" w:rsidTr="00885D58">
        <w:trPr>
          <w:trHeight w:val="907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DC2" w:rsidRPr="00AA2B5E" w:rsidRDefault="00024DC2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DC2" w:rsidRPr="00AA2B5E" w:rsidRDefault="00024DC2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024DC2" w:rsidRPr="00303635" w:rsidRDefault="008840DD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89421A" w:rsidRDefault="0089421A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Megismerkedés </w:t>
            </w:r>
            <w:r w:rsidRPr="007B0AAB">
              <w:rPr>
                <w:sz w:val="20"/>
                <w:szCs w:val="20"/>
              </w:rPr>
              <w:t>a pályázatok, projektek költségvetés tervezésével lehető</w:t>
            </w:r>
            <w:r>
              <w:rPr>
                <w:sz w:val="20"/>
                <w:szCs w:val="20"/>
              </w:rPr>
              <w:t>ség szerint valós példa alapján</w:t>
            </w:r>
            <w:r w:rsidR="00DC7051">
              <w:rPr>
                <w:sz w:val="20"/>
                <w:szCs w:val="20"/>
              </w:rPr>
              <w:t>.</w:t>
            </w:r>
          </w:p>
          <w:p w:rsidR="00024DC2" w:rsidRPr="00C37F76" w:rsidRDefault="0089421A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7B0AAB">
              <w:rPr>
                <w:sz w:val="20"/>
                <w:szCs w:val="20"/>
              </w:rPr>
              <w:t xml:space="preserve"> gazdálkodással össz</w:t>
            </w:r>
            <w:r>
              <w:rPr>
                <w:sz w:val="20"/>
                <w:szCs w:val="20"/>
              </w:rPr>
              <w:t>efüggő intézményi szabályzatok megismerése</w:t>
            </w:r>
            <w:r w:rsidR="00DC7051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024DC2" w:rsidRPr="00AA2B5E" w:rsidRDefault="00024DC2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024DC2" w:rsidRPr="00AA2B5E" w:rsidRDefault="00024DC2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024DC2" w:rsidRPr="00AA2B5E" w:rsidRDefault="00024DC2" w:rsidP="002C553D">
            <w:pPr>
              <w:spacing w:line="276" w:lineRule="auto"/>
              <w:jc w:val="center"/>
              <w:rPr>
                <w:b/>
              </w:rPr>
            </w:pPr>
          </w:p>
        </w:tc>
      </w:tr>
      <w:tr w:rsidR="008B5024" w:rsidTr="00885D58">
        <w:trPr>
          <w:trHeight w:val="794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024" w:rsidRPr="00AA2B5E" w:rsidRDefault="008B5024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024" w:rsidRPr="00AA2B5E" w:rsidRDefault="008B5024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8B5024" w:rsidRDefault="00046913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0" w:type="dxa"/>
          </w:tcPr>
          <w:p w:rsidR="008B5024" w:rsidRPr="0042315C" w:rsidRDefault="0089421A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7B0AAB">
              <w:rPr>
                <w:sz w:val="20"/>
                <w:szCs w:val="20"/>
              </w:rPr>
              <w:t xml:space="preserve"> gazdálkodással össz</w:t>
            </w:r>
            <w:r>
              <w:rPr>
                <w:sz w:val="20"/>
                <w:szCs w:val="20"/>
              </w:rPr>
              <w:t>efüggő intézményi szabályzatok megismerése</w:t>
            </w:r>
            <w:r w:rsidR="00DC7051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8B5024" w:rsidRPr="00AA2B5E" w:rsidRDefault="008B5024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8B5024" w:rsidRPr="00AA2B5E" w:rsidRDefault="008B5024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8B5024" w:rsidRPr="00AA2B5E" w:rsidRDefault="008B5024" w:rsidP="002C553D">
            <w:pPr>
              <w:spacing w:line="276" w:lineRule="auto"/>
              <w:jc w:val="center"/>
              <w:rPr>
                <w:b/>
              </w:rPr>
            </w:pPr>
          </w:p>
        </w:tc>
      </w:tr>
      <w:tr w:rsidR="008B5024" w:rsidTr="00885D58">
        <w:trPr>
          <w:trHeight w:val="102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B5024" w:rsidRPr="00AA2B5E" w:rsidRDefault="008B5024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5024" w:rsidRPr="00AA2B5E" w:rsidRDefault="008B5024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  <w:vAlign w:val="center"/>
          </w:tcPr>
          <w:p w:rsidR="008B5024" w:rsidRPr="00543E48" w:rsidRDefault="00543E48" w:rsidP="002C55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43E48"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:rsidR="00543E48" w:rsidRDefault="00543E48" w:rsidP="002C55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43E48">
              <w:rPr>
                <w:b/>
                <w:sz w:val="28"/>
                <w:szCs w:val="28"/>
              </w:rPr>
              <w:t>10576-12</w:t>
            </w:r>
          </w:p>
          <w:p w:rsidR="008B5024" w:rsidRPr="00543E48" w:rsidRDefault="00543E48" w:rsidP="002C55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43E48">
              <w:rPr>
                <w:b/>
                <w:sz w:val="28"/>
                <w:szCs w:val="28"/>
              </w:rPr>
              <w:t>Szakgondozási adminisztráció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B5024" w:rsidRPr="00AA2B5E" w:rsidRDefault="008B5024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B5024" w:rsidRPr="00AA2B5E" w:rsidRDefault="008B5024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5024" w:rsidRPr="00AA2B5E" w:rsidRDefault="008B5024" w:rsidP="002C553D">
            <w:pPr>
              <w:spacing w:line="276" w:lineRule="auto"/>
              <w:jc w:val="center"/>
              <w:rPr>
                <w:b/>
              </w:rPr>
            </w:pPr>
          </w:p>
        </w:tc>
      </w:tr>
      <w:tr w:rsidR="00543E48" w:rsidRPr="00C37F76" w:rsidTr="00885D58">
        <w:trPr>
          <w:trHeight w:val="85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543E48" w:rsidRPr="00C37F76" w:rsidRDefault="00543E48" w:rsidP="002C553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3E48" w:rsidRPr="00C37F76" w:rsidRDefault="00543E48" w:rsidP="002C553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  <w:vAlign w:val="center"/>
          </w:tcPr>
          <w:p w:rsidR="00543E48" w:rsidRPr="00C37F76" w:rsidRDefault="00543E48" w:rsidP="002C553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7F76">
              <w:rPr>
                <w:sz w:val="24"/>
                <w:szCs w:val="24"/>
              </w:rPr>
              <w:t>31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:rsidR="00543E48" w:rsidRPr="00C37F76" w:rsidRDefault="00543E48" w:rsidP="002C553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7F76">
              <w:rPr>
                <w:sz w:val="24"/>
                <w:szCs w:val="24"/>
              </w:rPr>
              <w:t>Szociális szolgáltatások adminisztrációjának gyakorlata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43E48" w:rsidRPr="00C37F76" w:rsidRDefault="00543E48" w:rsidP="002C553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43E48" w:rsidRPr="00C37F76" w:rsidRDefault="00543E48" w:rsidP="002C553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43E48" w:rsidRPr="00C37F76" w:rsidRDefault="00543E48" w:rsidP="002C553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43E48" w:rsidTr="00885D58">
        <w:trPr>
          <w:trHeight w:val="79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543E48" w:rsidRPr="00AA2B5E" w:rsidRDefault="00543E48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3E48" w:rsidRPr="00AA2B5E" w:rsidRDefault="00543E48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  <w:vAlign w:val="center"/>
          </w:tcPr>
          <w:p w:rsidR="00543E48" w:rsidRPr="00543E48" w:rsidRDefault="00543E48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43E48">
              <w:rPr>
                <w:sz w:val="20"/>
                <w:szCs w:val="20"/>
              </w:rPr>
              <w:t>31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:rsidR="00543E48" w:rsidRPr="00543E48" w:rsidRDefault="00543E48" w:rsidP="002C55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A508E">
              <w:rPr>
                <w:sz w:val="20"/>
                <w:szCs w:val="20"/>
              </w:rPr>
              <w:t>Szociális gondozás, szervezés adminisztrációja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43E48" w:rsidRPr="00AA2B5E" w:rsidRDefault="00543E48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43E48" w:rsidRPr="00AA2B5E" w:rsidRDefault="00543E48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43E48" w:rsidRPr="00AA2B5E" w:rsidRDefault="00543E48" w:rsidP="002C553D">
            <w:pPr>
              <w:spacing w:line="276" w:lineRule="auto"/>
              <w:jc w:val="center"/>
              <w:rPr>
                <w:b/>
              </w:rPr>
            </w:pPr>
          </w:p>
        </w:tc>
      </w:tr>
      <w:tr w:rsidR="008B5024" w:rsidTr="00885D58">
        <w:trPr>
          <w:trHeight w:val="794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024" w:rsidRPr="00AA2B5E" w:rsidRDefault="008B5024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024" w:rsidRPr="00AA2B5E" w:rsidRDefault="008B5024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8B5024" w:rsidRDefault="00046913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0" w:type="dxa"/>
          </w:tcPr>
          <w:p w:rsidR="008B5024" w:rsidRPr="0042315C" w:rsidRDefault="00543E48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A508E">
              <w:rPr>
                <w:sz w:val="20"/>
                <w:szCs w:val="20"/>
              </w:rPr>
              <w:t>A szociális gondozás és ápolás kötelező és az intézményben szokásos dokumentumai: naplók, nyilvántartások, leltárak, stb. készítése, vezetése</w:t>
            </w:r>
            <w:r w:rsidR="00DC7051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8B5024" w:rsidRPr="00AA2B5E" w:rsidRDefault="008B5024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8B5024" w:rsidRPr="00AA2B5E" w:rsidRDefault="008B5024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8B5024" w:rsidRPr="00AA2B5E" w:rsidRDefault="008B5024" w:rsidP="002C553D">
            <w:pPr>
              <w:spacing w:line="276" w:lineRule="auto"/>
              <w:jc w:val="center"/>
              <w:rPr>
                <w:b/>
              </w:rPr>
            </w:pPr>
          </w:p>
        </w:tc>
      </w:tr>
      <w:tr w:rsidR="00543E48" w:rsidTr="00885D58">
        <w:trPr>
          <w:trHeight w:val="907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3E48" w:rsidRPr="00AA2B5E" w:rsidRDefault="00543E48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3E48" w:rsidRPr="00AA2B5E" w:rsidRDefault="00543E48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543E48" w:rsidRDefault="00543E48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543E48" w:rsidRPr="009A508E" w:rsidRDefault="00543E48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A508E">
              <w:rPr>
                <w:sz w:val="20"/>
                <w:szCs w:val="20"/>
              </w:rPr>
              <w:t>A szociális gondozás és ápolás kötelező és az intézményben szokásos dokumentumai: naplók, nyilvántartások, leltárak, stb. készítése, vezetése</w:t>
            </w:r>
            <w:r w:rsidR="00DC7051">
              <w:rPr>
                <w:sz w:val="20"/>
                <w:szCs w:val="20"/>
              </w:rPr>
              <w:t>.</w:t>
            </w:r>
          </w:p>
          <w:p w:rsidR="00543E48" w:rsidRPr="0042315C" w:rsidRDefault="00543E48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A508E">
              <w:rPr>
                <w:sz w:val="20"/>
                <w:szCs w:val="20"/>
              </w:rPr>
              <w:t xml:space="preserve">Egyéni gondozási, ápolási, fejlesztési terv készítése </w:t>
            </w:r>
            <w:r w:rsidR="00DC7051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543E48" w:rsidRPr="00AA2B5E" w:rsidRDefault="00543E48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543E48" w:rsidRPr="00AA2B5E" w:rsidRDefault="00543E48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543E48" w:rsidRPr="00AA2B5E" w:rsidRDefault="00543E48" w:rsidP="002C553D">
            <w:pPr>
              <w:spacing w:line="276" w:lineRule="auto"/>
              <w:jc w:val="center"/>
              <w:rPr>
                <w:b/>
              </w:rPr>
            </w:pPr>
          </w:p>
        </w:tc>
      </w:tr>
      <w:tr w:rsidR="00543E48" w:rsidTr="00885D58">
        <w:trPr>
          <w:trHeight w:val="794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3E48" w:rsidRPr="00AA2B5E" w:rsidRDefault="00543E48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3E48" w:rsidRPr="00AA2B5E" w:rsidRDefault="00543E48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543E48" w:rsidRDefault="00543E48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543E48" w:rsidRPr="009A508E" w:rsidRDefault="00543E48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A508E">
              <w:rPr>
                <w:sz w:val="20"/>
                <w:szCs w:val="20"/>
              </w:rPr>
              <w:t>Gondozási napló, forgalmi napló, látogatási napló és eseménynapló vezetése</w:t>
            </w:r>
            <w:r w:rsidR="00DC7051">
              <w:rPr>
                <w:sz w:val="20"/>
                <w:szCs w:val="20"/>
              </w:rPr>
              <w:t>.</w:t>
            </w:r>
          </w:p>
          <w:p w:rsidR="00543E48" w:rsidRPr="0042315C" w:rsidRDefault="00543E48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A508E">
              <w:rPr>
                <w:sz w:val="20"/>
                <w:szCs w:val="20"/>
              </w:rPr>
              <w:t>A finanszírozással kapcsolatos ügyiratok ismerete</w:t>
            </w:r>
            <w:r w:rsidR="00DC7051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543E48" w:rsidRPr="00AA2B5E" w:rsidRDefault="00543E48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543E48" w:rsidRPr="00AA2B5E" w:rsidRDefault="00543E48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543E48" w:rsidRPr="00AA2B5E" w:rsidRDefault="00543E48" w:rsidP="002C553D">
            <w:pPr>
              <w:spacing w:line="276" w:lineRule="auto"/>
              <w:jc w:val="center"/>
              <w:rPr>
                <w:b/>
              </w:rPr>
            </w:pPr>
          </w:p>
        </w:tc>
      </w:tr>
      <w:tr w:rsidR="00543E48" w:rsidTr="00885D58">
        <w:trPr>
          <w:trHeight w:val="794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3E48" w:rsidRPr="00AA2B5E" w:rsidRDefault="00543E48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3E48" w:rsidRPr="00AA2B5E" w:rsidRDefault="00543E48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543E48" w:rsidRDefault="00543E48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543E48" w:rsidRPr="009A508E" w:rsidRDefault="00543E48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A508E">
              <w:rPr>
                <w:sz w:val="20"/>
                <w:szCs w:val="20"/>
              </w:rPr>
              <w:t>A finanszírozással kapcsolatos ügyiratok ismerete</w:t>
            </w:r>
            <w:r w:rsidR="00DC7051">
              <w:rPr>
                <w:sz w:val="20"/>
                <w:szCs w:val="20"/>
              </w:rPr>
              <w:t>.</w:t>
            </w:r>
          </w:p>
          <w:p w:rsidR="00543E48" w:rsidRPr="0042315C" w:rsidRDefault="00543E48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A508E">
              <w:rPr>
                <w:sz w:val="20"/>
                <w:szCs w:val="20"/>
              </w:rPr>
              <w:t>A személyes gondoskodást nyújtó szociális intézményekben alkalmazott dokumentumok ismerete</w:t>
            </w:r>
            <w:r w:rsidR="00DC7051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543E48" w:rsidRPr="00AA2B5E" w:rsidRDefault="00543E48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543E48" w:rsidRPr="00AA2B5E" w:rsidRDefault="00543E48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543E48" w:rsidRPr="00AA2B5E" w:rsidRDefault="00543E48" w:rsidP="002C553D">
            <w:pPr>
              <w:spacing w:line="276" w:lineRule="auto"/>
              <w:jc w:val="center"/>
              <w:rPr>
                <w:b/>
              </w:rPr>
            </w:pPr>
          </w:p>
        </w:tc>
      </w:tr>
      <w:tr w:rsidR="008B5024" w:rsidTr="00885D58">
        <w:trPr>
          <w:trHeight w:val="794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024" w:rsidRPr="00AA2B5E" w:rsidRDefault="008B5024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024" w:rsidRPr="00AA2B5E" w:rsidRDefault="008B5024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8B5024" w:rsidRDefault="00046913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0" w:type="dxa"/>
          </w:tcPr>
          <w:p w:rsidR="008B5024" w:rsidRPr="0042315C" w:rsidRDefault="00543E48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A508E">
              <w:rPr>
                <w:sz w:val="20"/>
                <w:szCs w:val="20"/>
              </w:rPr>
              <w:t>A szolgáltatást igénybevevő iratainak, értékeinek kezelésével kapcsolatos dokumentumok készítése (meghatalmazás, elismervény</w:t>
            </w:r>
            <w:r w:rsidR="009F1778">
              <w:rPr>
                <w:sz w:val="20"/>
                <w:szCs w:val="20"/>
              </w:rPr>
              <w:t xml:space="preserve"> stb.).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8B5024" w:rsidRPr="00AA2B5E" w:rsidRDefault="008B5024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8B5024" w:rsidRPr="00AA2B5E" w:rsidRDefault="008B5024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8B5024" w:rsidRPr="00AA2B5E" w:rsidRDefault="008B5024" w:rsidP="002C553D">
            <w:pPr>
              <w:spacing w:line="276" w:lineRule="auto"/>
              <w:jc w:val="center"/>
              <w:rPr>
                <w:b/>
              </w:rPr>
            </w:pPr>
          </w:p>
        </w:tc>
      </w:tr>
      <w:tr w:rsidR="008B5024" w:rsidRPr="00C37F76" w:rsidTr="00885D58">
        <w:trPr>
          <w:trHeight w:val="85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B5024" w:rsidRPr="00C37F76" w:rsidRDefault="008B5024" w:rsidP="002C553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5024" w:rsidRPr="00C37F76" w:rsidRDefault="008B5024" w:rsidP="002C553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  <w:vAlign w:val="center"/>
          </w:tcPr>
          <w:p w:rsidR="008B5024" w:rsidRPr="00C37F76" w:rsidRDefault="004662FD" w:rsidP="002C553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7F76">
              <w:rPr>
                <w:sz w:val="24"/>
                <w:szCs w:val="24"/>
              </w:rPr>
              <w:t>31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:rsidR="008B5024" w:rsidRPr="00C37F76" w:rsidRDefault="004662FD" w:rsidP="002C553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7F76">
              <w:rPr>
                <w:sz w:val="24"/>
                <w:szCs w:val="24"/>
              </w:rPr>
              <w:t>Számítástechnikai ismeretek gyakorlat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B5024" w:rsidRPr="00C37F76" w:rsidRDefault="008B5024" w:rsidP="002C553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B5024" w:rsidRPr="00C37F76" w:rsidRDefault="008B5024" w:rsidP="002C553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5024" w:rsidRPr="00C37F76" w:rsidRDefault="008B5024" w:rsidP="002C553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570B3" w:rsidTr="00885D58">
        <w:trPr>
          <w:trHeight w:val="79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1570B3" w:rsidRPr="00AA2B5E" w:rsidRDefault="001570B3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70B3" w:rsidRPr="00AA2B5E" w:rsidRDefault="001570B3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  <w:vAlign w:val="center"/>
          </w:tcPr>
          <w:p w:rsidR="001570B3" w:rsidRPr="001570B3" w:rsidRDefault="001570B3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570B3">
              <w:rPr>
                <w:sz w:val="20"/>
                <w:szCs w:val="20"/>
              </w:rPr>
              <w:t>31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:rsidR="001570B3" w:rsidRPr="001570B3" w:rsidRDefault="001570B3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570B3">
              <w:rPr>
                <w:sz w:val="20"/>
                <w:szCs w:val="20"/>
              </w:rPr>
              <w:t>Számítástechnikai gyakorlat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570B3" w:rsidRPr="00AA2B5E" w:rsidRDefault="001570B3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570B3" w:rsidRPr="00AA2B5E" w:rsidRDefault="001570B3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570B3" w:rsidRPr="00AA2B5E" w:rsidRDefault="001570B3" w:rsidP="002C553D">
            <w:pPr>
              <w:spacing w:line="276" w:lineRule="auto"/>
              <w:jc w:val="center"/>
              <w:rPr>
                <w:b/>
              </w:rPr>
            </w:pPr>
          </w:p>
        </w:tc>
      </w:tr>
      <w:tr w:rsidR="00543E48" w:rsidTr="00543E48">
        <w:trPr>
          <w:trHeight w:val="974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3E48" w:rsidRPr="00AA2B5E" w:rsidRDefault="00543E48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3E48" w:rsidRPr="00AA2B5E" w:rsidRDefault="00543E48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543E48" w:rsidRDefault="00046913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0" w:type="dxa"/>
          </w:tcPr>
          <w:p w:rsidR="004662FD" w:rsidRPr="009A508E" w:rsidRDefault="004662FD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A508E">
              <w:rPr>
                <w:sz w:val="20"/>
                <w:szCs w:val="20"/>
              </w:rPr>
              <w:t>A témakör részletes kifejtése</w:t>
            </w:r>
            <w:r w:rsidR="00DC7051">
              <w:rPr>
                <w:sz w:val="20"/>
                <w:szCs w:val="20"/>
              </w:rPr>
              <w:t>.</w:t>
            </w:r>
          </w:p>
          <w:p w:rsidR="004662FD" w:rsidRPr="009A508E" w:rsidRDefault="004662FD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A508E">
              <w:rPr>
                <w:sz w:val="20"/>
                <w:szCs w:val="20"/>
              </w:rPr>
              <w:t>A számítógép kezelésének alapfokú ismerete (Operációs rendszer pl. Windows)</w:t>
            </w:r>
            <w:r w:rsidR="00DC7051">
              <w:rPr>
                <w:sz w:val="20"/>
                <w:szCs w:val="20"/>
              </w:rPr>
              <w:t>.</w:t>
            </w:r>
          </w:p>
          <w:p w:rsidR="00543E48" w:rsidRPr="0042315C" w:rsidRDefault="004662FD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A508E">
              <w:rPr>
                <w:sz w:val="20"/>
                <w:szCs w:val="20"/>
              </w:rPr>
              <w:t>Irodai szoftverek (Word, Excel, Access) alapfokú ismerete</w:t>
            </w:r>
            <w:r w:rsidR="00DC7051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543E48" w:rsidRPr="00AA2B5E" w:rsidRDefault="00543E48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543E48" w:rsidRPr="00AA2B5E" w:rsidRDefault="00543E48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543E48" w:rsidRPr="00AA2B5E" w:rsidRDefault="00543E48" w:rsidP="002C553D">
            <w:pPr>
              <w:spacing w:line="276" w:lineRule="auto"/>
              <w:jc w:val="center"/>
              <w:rPr>
                <w:b/>
              </w:rPr>
            </w:pPr>
          </w:p>
        </w:tc>
      </w:tr>
      <w:tr w:rsidR="00543E48" w:rsidTr="008840DD">
        <w:trPr>
          <w:trHeight w:val="974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3E48" w:rsidRPr="00AA2B5E" w:rsidRDefault="00543E48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3E48" w:rsidRPr="00AA2B5E" w:rsidRDefault="00543E48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543E48" w:rsidRDefault="004662FD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4662FD" w:rsidRPr="009A508E" w:rsidRDefault="004662FD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A508E">
              <w:rPr>
                <w:sz w:val="20"/>
                <w:szCs w:val="20"/>
              </w:rPr>
              <w:t>A témakör részletes kifejtése</w:t>
            </w:r>
            <w:r w:rsidR="00DC7051">
              <w:rPr>
                <w:sz w:val="20"/>
                <w:szCs w:val="20"/>
              </w:rPr>
              <w:t>.</w:t>
            </w:r>
          </w:p>
          <w:p w:rsidR="004662FD" w:rsidRPr="009A508E" w:rsidRDefault="004662FD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A508E">
              <w:rPr>
                <w:sz w:val="20"/>
                <w:szCs w:val="20"/>
              </w:rPr>
              <w:t>A számítógép kezelésének alapfokú ismerete (Operációs rendszer pl. Windows)</w:t>
            </w:r>
            <w:r w:rsidR="00DC7051">
              <w:rPr>
                <w:sz w:val="20"/>
                <w:szCs w:val="20"/>
              </w:rPr>
              <w:t>.</w:t>
            </w:r>
          </w:p>
          <w:p w:rsidR="00543E48" w:rsidRPr="0042315C" w:rsidRDefault="004662FD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A508E">
              <w:rPr>
                <w:sz w:val="20"/>
                <w:szCs w:val="20"/>
              </w:rPr>
              <w:t>Irodai szoftverek (Word, Excel, Access) alapfokú ismerete</w:t>
            </w:r>
            <w:r w:rsidR="00DC7051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543E48" w:rsidRPr="00AA2B5E" w:rsidRDefault="00543E48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543E48" w:rsidRPr="00AA2B5E" w:rsidRDefault="00543E48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543E48" w:rsidRPr="00AA2B5E" w:rsidRDefault="00543E48" w:rsidP="002C553D">
            <w:pPr>
              <w:spacing w:line="276" w:lineRule="auto"/>
              <w:jc w:val="center"/>
              <w:rPr>
                <w:b/>
              </w:rPr>
            </w:pPr>
          </w:p>
        </w:tc>
      </w:tr>
      <w:tr w:rsidR="00543E48" w:rsidTr="00885D58">
        <w:trPr>
          <w:trHeight w:val="794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3E48" w:rsidRPr="00AA2B5E" w:rsidRDefault="00543E48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3E48" w:rsidRPr="00AA2B5E" w:rsidRDefault="00543E48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543E48" w:rsidRDefault="004662FD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4662FD" w:rsidRPr="009A508E" w:rsidRDefault="004662FD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A508E">
              <w:rPr>
                <w:sz w:val="20"/>
                <w:szCs w:val="20"/>
              </w:rPr>
              <w:t>Számítógépes hálózatok használata</w:t>
            </w:r>
            <w:r w:rsidR="00DC7051">
              <w:rPr>
                <w:sz w:val="20"/>
                <w:szCs w:val="20"/>
              </w:rPr>
              <w:t>.</w:t>
            </w:r>
          </w:p>
          <w:p w:rsidR="00543E48" w:rsidRPr="0042315C" w:rsidRDefault="004662FD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A508E">
              <w:rPr>
                <w:sz w:val="20"/>
                <w:szCs w:val="20"/>
              </w:rPr>
              <w:t>A számítógépen lévő adatok védelme: vírusirtó programok használata</w:t>
            </w:r>
            <w:r w:rsidR="00DC7051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543E48" w:rsidRPr="00AA2B5E" w:rsidRDefault="00543E48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543E48" w:rsidRPr="00AA2B5E" w:rsidRDefault="00543E48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543E48" w:rsidRPr="00AA2B5E" w:rsidRDefault="00543E48" w:rsidP="002C553D">
            <w:pPr>
              <w:spacing w:line="276" w:lineRule="auto"/>
              <w:jc w:val="center"/>
              <w:rPr>
                <w:b/>
              </w:rPr>
            </w:pPr>
          </w:p>
        </w:tc>
      </w:tr>
      <w:tr w:rsidR="00543E48" w:rsidTr="00885D58">
        <w:trPr>
          <w:trHeight w:val="794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3E48" w:rsidRPr="00AA2B5E" w:rsidRDefault="00543E48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3E48" w:rsidRPr="00AA2B5E" w:rsidRDefault="00543E48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543E48" w:rsidRDefault="004662FD" w:rsidP="002C55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9D2444" w:rsidRPr="009A508E" w:rsidRDefault="009D2444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A508E">
              <w:rPr>
                <w:sz w:val="20"/>
                <w:szCs w:val="20"/>
              </w:rPr>
              <w:t>Internet használat, keresés internetes adatbázisokban</w:t>
            </w:r>
            <w:r w:rsidR="00DC7051">
              <w:rPr>
                <w:sz w:val="20"/>
                <w:szCs w:val="20"/>
              </w:rPr>
              <w:t>.</w:t>
            </w:r>
          </w:p>
          <w:p w:rsidR="00543E48" w:rsidRPr="0042315C" w:rsidRDefault="009D2444" w:rsidP="002C55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A508E">
              <w:rPr>
                <w:sz w:val="20"/>
                <w:szCs w:val="20"/>
              </w:rPr>
              <w:t>Az ügyintézéshez szükséges alapvető technikák elsajátítás</w:t>
            </w:r>
            <w:r w:rsidR="00C37F76">
              <w:rPr>
                <w:sz w:val="20"/>
                <w:szCs w:val="20"/>
              </w:rPr>
              <w:t>a.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543E48" w:rsidRPr="00AA2B5E" w:rsidRDefault="00543E48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543E48" w:rsidRPr="00AA2B5E" w:rsidRDefault="00543E48" w:rsidP="002C55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543E48" w:rsidRPr="00AA2B5E" w:rsidRDefault="00543E48" w:rsidP="002C553D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  <w:bookmarkStart w:id="0" w:name="_GoBack"/>
      <w:bookmarkEnd w:id="0"/>
    </w:p>
    <w:sectPr w:rsidR="00AB22E3" w:rsidSect="00F80E28">
      <w:pgSz w:w="11906" w:h="16838"/>
      <w:pgMar w:top="709" w:right="964" w:bottom="709" w:left="964" w:header="709" w:footer="402" w:gutter="17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095" w:rsidRDefault="00342095" w:rsidP="00F80E28">
      <w:r>
        <w:separator/>
      </w:r>
    </w:p>
  </w:endnote>
  <w:endnote w:type="continuationSeparator" w:id="1">
    <w:p w:rsidR="00342095" w:rsidRDefault="00342095" w:rsidP="00F80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2664626"/>
      <w:docPartObj>
        <w:docPartGallery w:val="Page Numbers (Bottom of Page)"/>
        <w:docPartUnique/>
      </w:docPartObj>
    </w:sdtPr>
    <w:sdtContent>
      <w:p w:rsidR="00661B4D" w:rsidRDefault="003631F8">
        <w:pPr>
          <w:pStyle w:val="llb"/>
          <w:jc w:val="center"/>
        </w:pPr>
        <w:fldSimple w:instr=" PAGE   \* MERGEFORMAT ">
          <w:r w:rsidR="009F1778">
            <w:rPr>
              <w:noProof/>
            </w:rPr>
            <w:t>1</w:t>
          </w:r>
        </w:fldSimple>
      </w:p>
    </w:sdtContent>
  </w:sdt>
  <w:p w:rsidR="00661B4D" w:rsidRDefault="00661B4D" w:rsidP="00F80E28">
    <w:pPr>
      <w:pStyle w:val="llb"/>
      <w:jc w:val="center"/>
    </w:pPr>
    <w:r>
      <w:t>5476203.14evf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095" w:rsidRDefault="00342095" w:rsidP="00F80E28">
      <w:r>
        <w:separator/>
      </w:r>
    </w:p>
  </w:footnote>
  <w:footnote w:type="continuationSeparator" w:id="1">
    <w:p w:rsidR="00342095" w:rsidRDefault="00342095" w:rsidP="00F80E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043C0"/>
    <w:rsid w:val="00024DC2"/>
    <w:rsid w:val="0002635A"/>
    <w:rsid w:val="00046913"/>
    <w:rsid w:val="00061263"/>
    <w:rsid w:val="00061E3C"/>
    <w:rsid w:val="00062CDB"/>
    <w:rsid w:val="00066812"/>
    <w:rsid w:val="000676E5"/>
    <w:rsid w:val="00090A1B"/>
    <w:rsid w:val="000A46D8"/>
    <w:rsid w:val="000D411C"/>
    <w:rsid w:val="00113BFB"/>
    <w:rsid w:val="001411B8"/>
    <w:rsid w:val="001570B3"/>
    <w:rsid w:val="00164A00"/>
    <w:rsid w:val="00172644"/>
    <w:rsid w:val="00181BAE"/>
    <w:rsid w:val="00183A93"/>
    <w:rsid w:val="001A5392"/>
    <w:rsid w:val="001B736E"/>
    <w:rsid w:val="001E4384"/>
    <w:rsid w:val="00264B0B"/>
    <w:rsid w:val="00296BF1"/>
    <w:rsid w:val="002B6BE4"/>
    <w:rsid w:val="002B6D9D"/>
    <w:rsid w:val="002B7469"/>
    <w:rsid w:val="002C2717"/>
    <w:rsid w:val="002C553D"/>
    <w:rsid w:val="002C7A9A"/>
    <w:rsid w:val="002D24A3"/>
    <w:rsid w:val="002E6AD5"/>
    <w:rsid w:val="002E7BD1"/>
    <w:rsid w:val="003018F0"/>
    <w:rsid w:val="00303635"/>
    <w:rsid w:val="0031617D"/>
    <w:rsid w:val="00330B7C"/>
    <w:rsid w:val="00342095"/>
    <w:rsid w:val="00343A09"/>
    <w:rsid w:val="0035197E"/>
    <w:rsid w:val="003631F8"/>
    <w:rsid w:val="00372351"/>
    <w:rsid w:val="003C1B67"/>
    <w:rsid w:val="003F0D62"/>
    <w:rsid w:val="003F3D20"/>
    <w:rsid w:val="004160F4"/>
    <w:rsid w:val="00416454"/>
    <w:rsid w:val="00424FB3"/>
    <w:rsid w:val="00427A93"/>
    <w:rsid w:val="004662FD"/>
    <w:rsid w:val="004663E5"/>
    <w:rsid w:val="004C5FAE"/>
    <w:rsid w:val="004C63C7"/>
    <w:rsid w:val="004C7770"/>
    <w:rsid w:val="004E2971"/>
    <w:rsid w:val="004E3559"/>
    <w:rsid w:val="004F3AF4"/>
    <w:rsid w:val="00512211"/>
    <w:rsid w:val="005136D4"/>
    <w:rsid w:val="00533902"/>
    <w:rsid w:val="00543E48"/>
    <w:rsid w:val="00544303"/>
    <w:rsid w:val="00562A13"/>
    <w:rsid w:val="005728B9"/>
    <w:rsid w:val="0058223C"/>
    <w:rsid w:val="005B5553"/>
    <w:rsid w:val="005D5633"/>
    <w:rsid w:val="005E574D"/>
    <w:rsid w:val="005F1E25"/>
    <w:rsid w:val="00637A36"/>
    <w:rsid w:val="00646A98"/>
    <w:rsid w:val="00661B4D"/>
    <w:rsid w:val="00671B8B"/>
    <w:rsid w:val="0068210B"/>
    <w:rsid w:val="00684ACE"/>
    <w:rsid w:val="006C3975"/>
    <w:rsid w:val="006C591C"/>
    <w:rsid w:val="006F6C0A"/>
    <w:rsid w:val="00703883"/>
    <w:rsid w:val="00715798"/>
    <w:rsid w:val="00735213"/>
    <w:rsid w:val="00745A11"/>
    <w:rsid w:val="007F27E9"/>
    <w:rsid w:val="0080628B"/>
    <w:rsid w:val="008169F4"/>
    <w:rsid w:val="00865050"/>
    <w:rsid w:val="008840DD"/>
    <w:rsid w:val="00885D58"/>
    <w:rsid w:val="0089421A"/>
    <w:rsid w:val="008B5024"/>
    <w:rsid w:val="008B6BF2"/>
    <w:rsid w:val="008F034E"/>
    <w:rsid w:val="008F26C5"/>
    <w:rsid w:val="008F69CA"/>
    <w:rsid w:val="008F6B36"/>
    <w:rsid w:val="00945975"/>
    <w:rsid w:val="009650C0"/>
    <w:rsid w:val="00971AB4"/>
    <w:rsid w:val="00974377"/>
    <w:rsid w:val="009904AB"/>
    <w:rsid w:val="009C1262"/>
    <w:rsid w:val="009D2444"/>
    <w:rsid w:val="009E1DA4"/>
    <w:rsid w:val="009E2592"/>
    <w:rsid w:val="009F0791"/>
    <w:rsid w:val="009F1778"/>
    <w:rsid w:val="00A304B0"/>
    <w:rsid w:val="00A63967"/>
    <w:rsid w:val="00A63D05"/>
    <w:rsid w:val="00A7010F"/>
    <w:rsid w:val="00A95E15"/>
    <w:rsid w:val="00AA2B5E"/>
    <w:rsid w:val="00AB22E3"/>
    <w:rsid w:val="00AD0FC6"/>
    <w:rsid w:val="00B03D8D"/>
    <w:rsid w:val="00B22F53"/>
    <w:rsid w:val="00B42DE7"/>
    <w:rsid w:val="00B43D67"/>
    <w:rsid w:val="00B62B70"/>
    <w:rsid w:val="00BA121E"/>
    <w:rsid w:val="00BB38DE"/>
    <w:rsid w:val="00BF7A62"/>
    <w:rsid w:val="00C04B67"/>
    <w:rsid w:val="00C3029B"/>
    <w:rsid w:val="00C37F76"/>
    <w:rsid w:val="00C41345"/>
    <w:rsid w:val="00C6500F"/>
    <w:rsid w:val="00CB5A83"/>
    <w:rsid w:val="00CE44E3"/>
    <w:rsid w:val="00CF334F"/>
    <w:rsid w:val="00D02ABB"/>
    <w:rsid w:val="00D07254"/>
    <w:rsid w:val="00D41D2D"/>
    <w:rsid w:val="00D770B7"/>
    <w:rsid w:val="00D93ACD"/>
    <w:rsid w:val="00D965E0"/>
    <w:rsid w:val="00DC4068"/>
    <w:rsid w:val="00DC7051"/>
    <w:rsid w:val="00DD7EBB"/>
    <w:rsid w:val="00DE6760"/>
    <w:rsid w:val="00E13C82"/>
    <w:rsid w:val="00E64008"/>
    <w:rsid w:val="00E66565"/>
    <w:rsid w:val="00E84761"/>
    <w:rsid w:val="00E97F2A"/>
    <w:rsid w:val="00EB7848"/>
    <w:rsid w:val="00EC39A8"/>
    <w:rsid w:val="00EC6340"/>
    <w:rsid w:val="00ED142F"/>
    <w:rsid w:val="00F22839"/>
    <w:rsid w:val="00F26337"/>
    <w:rsid w:val="00F64AD2"/>
    <w:rsid w:val="00F80E28"/>
    <w:rsid w:val="00F85406"/>
    <w:rsid w:val="00FA081D"/>
    <w:rsid w:val="00FA1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  <o:rules v:ext="edit">
        <o:r id="V:Rule7" type="connector" idref="#AutoShape 2"/>
        <o:r id="V:Rule8" type="connector" idref="#AutoShape 7"/>
        <o:r id="V:Rule9" type="connector" idref="#AutoShape 5"/>
        <o:r id="V:Rule10" type="connector" idref="#AutoShape 6"/>
        <o:r id="V:Rule11" type="connector" idref="#AutoShape 4"/>
        <o:r id="V:Rule1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904AB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9904AB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9904AB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9904AB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9904AB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9904AB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9904A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9904AB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9904AB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9904AB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9904AB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F80E2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80E28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F80E2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80E28"/>
    <w:rPr>
      <w:rFonts w:ascii="Times New Roman" w:hAnsi="Times New Roman"/>
      <w:sz w:val="24"/>
      <w:szCs w:val="24"/>
    </w:rPr>
  </w:style>
  <w:style w:type="paragraph" w:styleId="Nincstrkz">
    <w:name w:val="No Spacing"/>
    <w:uiPriority w:val="1"/>
    <w:qFormat/>
    <w:rsid w:val="001E4384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904AB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9904AB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9904AB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9904AB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9904AB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9904AB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9904A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9904AB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9904AB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9904AB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9904AB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F80E2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80E28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F80E2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80E28"/>
    <w:rPr>
      <w:rFonts w:ascii="Times New Roman" w:hAnsi="Times New Roman"/>
      <w:sz w:val="24"/>
      <w:szCs w:val="24"/>
    </w:rPr>
  </w:style>
  <w:style w:type="paragraph" w:styleId="Nincstrkz">
    <w:name w:val="No Spacing"/>
    <w:uiPriority w:val="1"/>
    <w:qFormat/>
    <w:rsid w:val="001E4384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110B1-CC5F-4DC9-9346-E200304F7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3164</Words>
  <Characters>21837</Characters>
  <Application>Microsoft Office Word</Application>
  <DocSecurity>0</DocSecurity>
  <Lines>181</Lines>
  <Paragraphs>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24952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2003-01-06T12:51:00Z</cp:lastPrinted>
  <dcterms:created xsi:type="dcterms:W3CDTF">2017-10-23T13:29:00Z</dcterms:created>
  <dcterms:modified xsi:type="dcterms:W3CDTF">2017-10-23T13:29:00Z</dcterms:modified>
</cp:coreProperties>
</file>