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2E2E0F" w:rsidRDefault="002E2E0F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892043" w:rsidRDefault="00140C53">
      <w:pPr>
        <w:jc w:val="center"/>
        <w:rPr>
          <w:b/>
          <w:sz w:val="40"/>
          <w:szCs w:val="40"/>
        </w:rPr>
      </w:pPr>
      <w:r w:rsidRPr="00892043">
        <w:rPr>
          <w:b/>
          <w:sz w:val="40"/>
          <w:szCs w:val="40"/>
        </w:rPr>
        <w:t>Pénzügyi-számviteli ügyintéző</w:t>
      </w:r>
    </w:p>
    <w:p w:rsidR="00061263" w:rsidRPr="00892043" w:rsidRDefault="003576B8">
      <w:pPr>
        <w:jc w:val="center"/>
        <w:rPr>
          <w:b/>
          <w:sz w:val="40"/>
          <w:szCs w:val="40"/>
        </w:rPr>
      </w:pPr>
      <w:r w:rsidRPr="00892043">
        <w:rPr>
          <w:b/>
          <w:sz w:val="40"/>
          <w:szCs w:val="40"/>
        </w:rPr>
        <w:t>13</w:t>
      </w:r>
      <w:r w:rsidR="00040447" w:rsidRPr="00892043">
        <w:rPr>
          <w:b/>
          <w:sz w:val="40"/>
          <w:szCs w:val="40"/>
        </w:rPr>
        <w:t>. évfolyam</w:t>
      </w:r>
    </w:p>
    <w:p w:rsidR="00AB0D07" w:rsidRDefault="00AB0D07" w:rsidP="00AB0D07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040447" w:rsidRDefault="00040447" w:rsidP="000404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892043">
        <w:rPr>
          <w:sz w:val="28"/>
          <w:szCs w:val="28"/>
        </w:rPr>
        <w:t xml:space="preserve">54 </w:t>
      </w:r>
      <w:r w:rsidR="00140C53">
        <w:rPr>
          <w:sz w:val="28"/>
          <w:szCs w:val="28"/>
        </w:rPr>
        <w:t>344 01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7D69FB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D69FB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7D69FB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D69FB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7D69FB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D69FB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7D69FB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D69FB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1"/>
        <w:gridCol w:w="923"/>
        <w:gridCol w:w="657"/>
        <w:gridCol w:w="4782"/>
        <w:gridCol w:w="846"/>
        <w:gridCol w:w="923"/>
        <w:gridCol w:w="1381"/>
      </w:tblGrid>
      <w:tr w:rsidR="00146F0B" w:rsidTr="004E2C0E">
        <w:trPr>
          <w:cantSplit/>
          <w:tblHeader/>
        </w:trPr>
        <w:tc>
          <w:tcPr>
            <w:tcW w:w="2241" w:type="dxa"/>
            <w:gridSpan w:val="3"/>
          </w:tcPr>
          <w:p w:rsidR="00146F0B" w:rsidRPr="00AA2B5E" w:rsidRDefault="00146F0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2" w:type="dxa"/>
            <w:vMerge w:val="restart"/>
            <w:vAlign w:val="center"/>
          </w:tcPr>
          <w:p w:rsidR="00146F0B" w:rsidRPr="002E21F9" w:rsidRDefault="00146F0B" w:rsidP="002E21F9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Modul/Tantárgy megnevezése, tartalma</w:t>
            </w:r>
          </w:p>
        </w:tc>
        <w:tc>
          <w:tcPr>
            <w:tcW w:w="846" w:type="dxa"/>
            <w:vMerge w:val="restart"/>
          </w:tcPr>
          <w:p w:rsidR="00146F0B" w:rsidRPr="00AA2B5E" w:rsidRDefault="00146F0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146F0B" w:rsidRDefault="00146F0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146F0B" w:rsidRDefault="00146F0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146F0B" w:rsidRPr="00AA2B5E" w:rsidRDefault="00146F0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1" w:type="dxa"/>
            <w:vMerge w:val="restart"/>
            <w:vAlign w:val="center"/>
          </w:tcPr>
          <w:p w:rsidR="00146F0B" w:rsidRPr="00AA2B5E" w:rsidRDefault="00146F0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146F0B" w:rsidTr="004E2C0E">
        <w:trPr>
          <w:cantSplit/>
          <w:tblHeader/>
        </w:trPr>
        <w:tc>
          <w:tcPr>
            <w:tcW w:w="661" w:type="dxa"/>
            <w:vAlign w:val="center"/>
          </w:tcPr>
          <w:p w:rsidR="00146F0B" w:rsidRPr="00AA2B5E" w:rsidRDefault="00146F0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146F0B" w:rsidRPr="00AA2B5E" w:rsidRDefault="00146F0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Pr="00AA2B5E" w:rsidRDefault="00146F0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2" w:type="dxa"/>
            <w:vMerge/>
            <w:tcBorders>
              <w:bottom w:val="single" w:sz="4" w:space="0" w:color="auto"/>
            </w:tcBorders>
          </w:tcPr>
          <w:p w:rsidR="00146F0B" w:rsidRPr="00AA2B5E" w:rsidRDefault="00146F0B" w:rsidP="001411B8">
            <w:pPr>
              <w:jc w:val="center"/>
              <w:rPr>
                <w:b/>
              </w:rPr>
            </w:pPr>
          </w:p>
        </w:tc>
        <w:tc>
          <w:tcPr>
            <w:tcW w:w="846" w:type="dxa"/>
            <w:vMerge/>
          </w:tcPr>
          <w:p w:rsidR="00146F0B" w:rsidRPr="00AA2B5E" w:rsidRDefault="00146F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146F0B" w:rsidRPr="00AA2B5E" w:rsidRDefault="00146F0B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  <w:vMerge/>
          </w:tcPr>
          <w:p w:rsidR="00146F0B" w:rsidRPr="00AA2B5E" w:rsidRDefault="00146F0B" w:rsidP="001411B8">
            <w:pPr>
              <w:jc w:val="center"/>
              <w:rPr>
                <w:b/>
              </w:rPr>
            </w:pPr>
          </w:p>
        </w:tc>
      </w:tr>
      <w:tr w:rsidR="00146F0B" w:rsidRPr="00AA2B5E" w:rsidTr="004E2C0E">
        <w:trPr>
          <w:trHeight w:val="1021"/>
        </w:trPr>
        <w:tc>
          <w:tcPr>
            <w:tcW w:w="158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146F0B" w:rsidRPr="00D40470" w:rsidRDefault="00981BB0" w:rsidP="0089204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324</w:t>
            </w:r>
          </w:p>
        </w:tc>
        <w:tc>
          <w:tcPr>
            <w:tcW w:w="4782" w:type="dxa"/>
            <w:shd w:val="clear" w:color="auto" w:fill="FFFFFF" w:themeFill="background1"/>
            <w:vAlign w:val="center"/>
          </w:tcPr>
          <w:p w:rsidR="00892043" w:rsidRDefault="00892043" w:rsidP="00892043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11504-16</w:t>
            </w:r>
          </w:p>
          <w:p w:rsidR="00146F0B" w:rsidRPr="004A586B" w:rsidRDefault="004A586B" w:rsidP="0089204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A586B">
              <w:rPr>
                <w:rFonts w:eastAsia="Times New Roman"/>
                <w:b/>
                <w:color w:val="000000"/>
                <w:sz w:val="28"/>
                <w:szCs w:val="28"/>
              </w:rPr>
              <w:t>Gazdálkodási alaptevékenység ellátása</w:t>
            </w:r>
          </w:p>
        </w:tc>
        <w:tc>
          <w:tcPr>
            <w:tcW w:w="315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RPr="00892043" w:rsidTr="004E2C0E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146F0B" w:rsidRPr="00892043" w:rsidRDefault="00146F0B" w:rsidP="0089204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46F0B" w:rsidRPr="00892043" w:rsidRDefault="004A586B" w:rsidP="008920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2043">
              <w:rPr>
                <w:sz w:val="24"/>
                <w:szCs w:val="24"/>
              </w:rPr>
              <w:t>144</w:t>
            </w:r>
          </w:p>
        </w:tc>
        <w:tc>
          <w:tcPr>
            <w:tcW w:w="4782" w:type="dxa"/>
            <w:vAlign w:val="center"/>
          </w:tcPr>
          <w:p w:rsidR="00146F0B" w:rsidRPr="00892043" w:rsidRDefault="004A586B" w:rsidP="008920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2043">
              <w:rPr>
                <w:rFonts w:eastAsia="Times New Roman"/>
                <w:bCs/>
                <w:color w:val="000000"/>
                <w:sz w:val="24"/>
                <w:szCs w:val="24"/>
              </w:rPr>
              <w:t>Ügyviteli gyakorlatok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146F0B" w:rsidRPr="00892043" w:rsidRDefault="00146F0B" w:rsidP="0089204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46F0B" w:rsidRPr="000D629A" w:rsidTr="004E2C0E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146F0B" w:rsidRPr="000D629A" w:rsidRDefault="00146F0B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146F0B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A586B">
              <w:rPr>
                <w:sz w:val="20"/>
                <w:szCs w:val="20"/>
              </w:rPr>
              <w:t>08</w:t>
            </w:r>
          </w:p>
        </w:tc>
        <w:tc>
          <w:tcPr>
            <w:tcW w:w="4782" w:type="dxa"/>
            <w:vAlign w:val="center"/>
          </w:tcPr>
          <w:p w:rsidR="00146F0B" w:rsidRPr="00146F0B" w:rsidRDefault="004A586B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6796">
              <w:rPr>
                <w:rFonts w:eastAsia="Times New Roman"/>
                <w:color w:val="000000"/>
                <w:sz w:val="18"/>
                <w:szCs w:val="18"/>
              </w:rPr>
              <w:t>Tízujjas vakírás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146F0B" w:rsidRPr="000D629A" w:rsidRDefault="00146F0B" w:rsidP="00892043">
            <w:pPr>
              <w:spacing w:line="276" w:lineRule="auto"/>
              <w:jc w:val="center"/>
            </w:pPr>
          </w:p>
        </w:tc>
      </w:tr>
      <w:tr w:rsidR="00146F0B" w:rsidTr="004E2C0E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4E2C0E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F80F65" w:rsidRPr="00F80F65" w:rsidRDefault="00F80F65" w:rsidP="008920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0F65">
              <w:rPr>
                <w:sz w:val="20"/>
                <w:szCs w:val="20"/>
              </w:rPr>
              <w:t>Tízujjas vakírással a betűk, számok, jelek és kezelőbillentyűk kapcsolása a homogén gátlás pszichológiai elvének érvényesítésével</w:t>
            </w:r>
            <w:r w:rsidR="008D40D0">
              <w:rPr>
                <w:sz w:val="20"/>
                <w:szCs w:val="20"/>
              </w:rPr>
              <w:t>.</w:t>
            </w:r>
          </w:p>
          <w:p w:rsidR="00F80F65" w:rsidRPr="00F80F65" w:rsidRDefault="00F80F65" w:rsidP="008920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0F65">
              <w:rPr>
                <w:sz w:val="20"/>
                <w:szCs w:val="20"/>
              </w:rPr>
              <w:t xml:space="preserve">Szócsoportok, sorok, mondatok és összefüggő </w:t>
            </w:r>
            <w:r w:rsidR="008D40D0">
              <w:rPr>
                <w:sz w:val="20"/>
                <w:szCs w:val="20"/>
              </w:rPr>
              <w:t>szövegek másolása sortartással.</w:t>
            </w:r>
          </w:p>
          <w:p w:rsidR="00146F0B" w:rsidRPr="003B457B" w:rsidRDefault="00F80F65" w:rsidP="00892043">
            <w:pPr>
              <w:spacing w:line="276" w:lineRule="auto"/>
              <w:jc w:val="both"/>
            </w:pPr>
            <w:r w:rsidRPr="00F80F65">
              <w:rPr>
                <w:sz w:val="20"/>
                <w:szCs w:val="20"/>
              </w:rPr>
              <w:t>A jelek szabályai</w:t>
            </w:r>
            <w:r w:rsidR="008D40D0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8D40D0" w:rsidTr="004E2C0E">
        <w:trPr>
          <w:trHeight w:val="794"/>
        </w:trPr>
        <w:tc>
          <w:tcPr>
            <w:tcW w:w="661" w:type="dxa"/>
            <w:vAlign w:val="center"/>
          </w:tcPr>
          <w:p w:rsidR="008D40D0" w:rsidRPr="000D629A" w:rsidRDefault="008D40D0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D40D0" w:rsidRPr="000D629A" w:rsidRDefault="008D40D0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D40D0" w:rsidRPr="000D629A" w:rsidRDefault="008D40D0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D40D0" w:rsidRPr="00F80F65" w:rsidRDefault="008D40D0" w:rsidP="009E1DE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0F65">
              <w:rPr>
                <w:sz w:val="20"/>
                <w:szCs w:val="20"/>
              </w:rPr>
              <w:t>Tízujjas vakírással a betűk, számok, jelek és kezelőbillentyűk kapcsolása a homogén gátlás pszichológiai elvének érvényesítésével</w:t>
            </w:r>
            <w:r>
              <w:rPr>
                <w:sz w:val="20"/>
                <w:szCs w:val="20"/>
              </w:rPr>
              <w:t>.</w:t>
            </w:r>
          </w:p>
          <w:p w:rsidR="008D40D0" w:rsidRPr="00F80F65" w:rsidRDefault="008D40D0" w:rsidP="009E1DE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0F65">
              <w:rPr>
                <w:sz w:val="20"/>
                <w:szCs w:val="20"/>
              </w:rPr>
              <w:t xml:space="preserve">Szócsoportok, sorok, mondatok és összefüggő </w:t>
            </w:r>
            <w:r>
              <w:rPr>
                <w:sz w:val="20"/>
                <w:szCs w:val="20"/>
              </w:rPr>
              <w:t>szövegek másolása sortartással.</w:t>
            </w:r>
          </w:p>
          <w:p w:rsidR="008D40D0" w:rsidRPr="003B457B" w:rsidRDefault="008D40D0" w:rsidP="009E1DE7">
            <w:pPr>
              <w:spacing w:line="276" w:lineRule="auto"/>
              <w:jc w:val="both"/>
            </w:pPr>
            <w:r w:rsidRPr="00F80F65">
              <w:rPr>
                <w:sz w:val="20"/>
                <w:szCs w:val="20"/>
              </w:rPr>
              <w:t>A jelek szabályai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8D40D0" w:rsidRPr="00AA2B5E" w:rsidRDefault="008D40D0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D40D0" w:rsidRPr="00AA2B5E" w:rsidRDefault="008D40D0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D40D0" w:rsidRPr="00AA2B5E" w:rsidRDefault="008D40D0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8D40D0" w:rsidTr="004E2C0E">
        <w:trPr>
          <w:trHeight w:val="794"/>
        </w:trPr>
        <w:tc>
          <w:tcPr>
            <w:tcW w:w="661" w:type="dxa"/>
            <w:vAlign w:val="center"/>
          </w:tcPr>
          <w:p w:rsidR="008D40D0" w:rsidRPr="000D629A" w:rsidRDefault="008D40D0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D40D0" w:rsidRPr="000D629A" w:rsidRDefault="008D40D0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D40D0" w:rsidRPr="000D629A" w:rsidRDefault="008D40D0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D40D0" w:rsidRPr="00F80F65" w:rsidRDefault="008D40D0" w:rsidP="009E1DE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0F65">
              <w:rPr>
                <w:sz w:val="20"/>
                <w:szCs w:val="20"/>
              </w:rPr>
              <w:t>Tízujjas vakírással a betűk, számok, jelek és kezelőbillentyűk kapcsolása a homogén gátlás pszichológiai elvének érvényesítésével</w:t>
            </w:r>
            <w:r>
              <w:rPr>
                <w:sz w:val="20"/>
                <w:szCs w:val="20"/>
              </w:rPr>
              <w:t>.</w:t>
            </w:r>
          </w:p>
          <w:p w:rsidR="008D40D0" w:rsidRPr="00F80F65" w:rsidRDefault="008D40D0" w:rsidP="009E1DE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0F65">
              <w:rPr>
                <w:sz w:val="20"/>
                <w:szCs w:val="20"/>
              </w:rPr>
              <w:t xml:space="preserve">Szócsoportok, sorok, mondatok és összefüggő </w:t>
            </w:r>
            <w:r>
              <w:rPr>
                <w:sz w:val="20"/>
                <w:szCs w:val="20"/>
              </w:rPr>
              <w:t>szövegek másolása sortartással.</w:t>
            </w:r>
          </w:p>
          <w:p w:rsidR="008D40D0" w:rsidRPr="003B457B" w:rsidRDefault="008D40D0" w:rsidP="009E1DE7">
            <w:pPr>
              <w:spacing w:line="276" w:lineRule="auto"/>
              <w:jc w:val="both"/>
            </w:pPr>
            <w:r w:rsidRPr="00F80F65">
              <w:rPr>
                <w:sz w:val="20"/>
                <w:szCs w:val="20"/>
              </w:rPr>
              <w:t>A jelek szabályai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8D40D0" w:rsidRPr="00AA2B5E" w:rsidRDefault="008D40D0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D40D0" w:rsidRPr="00AA2B5E" w:rsidRDefault="008D40D0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D40D0" w:rsidRPr="00AA2B5E" w:rsidRDefault="008D40D0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8D40D0" w:rsidTr="004E2C0E">
        <w:trPr>
          <w:trHeight w:val="794"/>
        </w:trPr>
        <w:tc>
          <w:tcPr>
            <w:tcW w:w="661" w:type="dxa"/>
            <w:vAlign w:val="center"/>
          </w:tcPr>
          <w:p w:rsidR="008D40D0" w:rsidRPr="000D629A" w:rsidRDefault="008D40D0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D40D0" w:rsidRPr="000D629A" w:rsidRDefault="008D40D0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D40D0" w:rsidRPr="000D629A" w:rsidRDefault="008D40D0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D40D0" w:rsidRPr="00F80F65" w:rsidRDefault="008D40D0" w:rsidP="009E1DE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0F65">
              <w:rPr>
                <w:sz w:val="20"/>
                <w:szCs w:val="20"/>
              </w:rPr>
              <w:t>Tízujjas vakírással a betűk, számok, jelek és kezelőbillentyűk kapcsolása a homogén gátlás pszichológiai elvének érvényesítésével</w:t>
            </w:r>
            <w:r>
              <w:rPr>
                <w:sz w:val="20"/>
                <w:szCs w:val="20"/>
              </w:rPr>
              <w:t>.</w:t>
            </w:r>
          </w:p>
          <w:p w:rsidR="008D40D0" w:rsidRPr="00F80F65" w:rsidRDefault="008D40D0" w:rsidP="009E1DE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0F65">
              <w:rPr>
                <w:sz w:val="20"/>
                <w:szCs w:val="20"/>
              </w:rPr>
              <w:t xml:space="preserve">Szócsoportok, sorok, mondatok és összefüggő </w:t>
            </w:r>
            <w:r>
              <w:rPr>
                <w:sz w:val="20"/>
                <w:szCs w:val="20"/>
              </w:rPr>
              <w:t>szövegek másolása sortartással.</w:t>
            </w:r>
          </w:p>
          <w:p w:rsidR="008D40D0" w:rsidRPr="003B457B" w:rsidRDefault="008D40D0" w:rsidP="009E1DE7">
            <w:pPr>
              <w:spacing w:line="276" w:lineRule="auto"/>
              <w:jc w:val="both"/>
            </w:pPr>
            <w:r w:rsidRPr="00F80F65">
              <w:rPr>
                <w:sz w:val="20"/>
                <w:szCs w:val="20"/>
              </w:rPr>
              <w:t>A jelek szabályai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8D40D0" w:rsidRPr="00AA2B5E" w:rsidRDefault="008D40D0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D40D0" w:rsidRPr="00AA2B5E" w:rsidRDefault="008D40D0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D40D0" w:rsidRPr="00AA2B5E" w:rsidRDefault="008D40D0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8D40D0" w:rsidTr="004E2C0E">
        <w:trPr>
          <w:trHeight w:val="794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8D40D0" w:rsidRPr="000D629A" w:rsidRDefault="008D40D0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D40D0" w:rsidRPr="000D629A" w:rsidRDefault="008D40D0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D40D0" w:rsidRPr="000D629A" w:rsidRDefault="008D40D0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D40D0" w:rsidRPr="00F80F65" w:rsidRDefault="008D40D0" w:rsidP="009E1DE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0F65">
              <w:rPr>
                <w:sz w:val="20"/>
                <w:szCs w:val="20"/>
              </w:rPr>
              <w:t>Tízujjas vakírással a betűk, számok, jelek és kezelőbillentyűk kapcsolása a homogén gátlás pszichológiai elvének érvényesítésével</w:t>
            </w:r>
            <w:r>
              <w:rPr>
                <w:sz w:val="20"/>
                <w:szCs w:val="20"/>
              </w:rPr>
              <w:t>.</w:t>
            </w:r>
          </w:p>
          <w:p w:rsidR="008D40D0" w:rsidRPr="00F80F65" w:rsidRDefault="008D40D0" w:rsidP="009E1DE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0F65">
              <w:rPr>
                <w:sz w:val="20"/>
                <w:szCs w:val="20"/>
              </w:rPr>
              <w:t xml:space="preserve">Szócsoportok, sorok, mondatok és összefüggő </w:t>
            </w:r>
            <w:r>
              <w:rPr>
                <w:sz w:val="20"/>
                <w:szCs w:val="20"/>
              </w:rPr>
              <w:t>szövegek másolása sortartással.</w:t>
            </w:r>
          </w:p>
          <w:p w:rsidR="008D40D0" w:rsidRPr="003B457B" w:rsidRDefault="008D40D0" w:rsidP="009E1DE7">
            <w:pPr>
              <w:spacing w:line="276" w:lineRule="auto"/>
              <w:jc w:val="both"/>
            </w:pPr>
            <w:r w:rsidRPr="00F80F65">
              <w:rPr>
                <w:sz w:val="20"/>
                <w:szCs w:val="20"/>
              </w:rPr>
              <w:t>A jelek szabályai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8D40D0" w:rsidRPr="00AA2B5E" w:rsidRDefault="008D40D0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D40D0" w:rsidRPr="00AA2B5E" w:rsidRDefault="008D40D0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8D40D0" w:rsidRPr="00AA2B5E" w:rsidRDefault="008D40D0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8D40D0" w:rsidTr="004E2C0E">
        <w:trPr>
          <w:trHeight w:val="794"/>
        </w:trPr>
        <w:tc>
          <w:tcPr>
            <w:tcW w:w="661" w:type="dxa"/>
            <w:vAlign w:val="center"/>
          </w:tcPr>
          <w:p w:rsidR="008D40D0" w:rsidRPr="000D629A" w:rsidRDefault="008D40D0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D40D0" w:rsidRPr="000D629A" w:rsidRDefault="008D40D0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D40D0" w:rsidRPr="000D629A" w:rsidRDefault="008D40D0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D40D0" w:rsidRPr="00F80F65" w:rsidRDefault="008D40D0" w:rsidP="009E1DE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0F65">
              <w:rPr>
                <w:sz w:val="20"/>
                <w:szCs w:val="20"/>
              </w:rPr>
              <w:t>Tízujjas vakírással a betűk, számok, jelek és kezelőbillentyűk kapcsolása a homogén gátlás pszichológiai elvének érvényesítésével</w:t>
            </w:r>
            <w:r>
              <w:rPr>
                <w:sz w:val="20"/>
                <w:szCs w:val="20"/>
              </w:rPr>
              <w:t>.</w:t>
            </w:r>
          </w:p>
          <w:p w:rsidR="008D40D0" w:rsidRPr="00F80F65" w:rsidRDefault="008D40D0" w:rsidP="009E1DE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0F65">
              <w:rPr>
                <w:sz w:val="20"/>
                <w:szCs w:val="20"/>
              </w:rPr>
              <w:t xml:space="preserve">Szócsoportok, sorok, mondatok és összefüggő </w:t>
            </w:r>
            <w:r>
              <w:rPr>
                <w:sz w:val="20"/>
                <w:szCs w:val="20"/>
              </w:rPr>
              <w:t>szövegek másolása sortartással.</w:t>
            </w:r>
          </w:p>
          <w:p w:rsidR="008D40D0" w:rsidRPr="003B457B" w:rsidRDefault="008D40D0" w:rsidP="009E1DE7">
            <w:pPr>
              <w:spacing w:line="276" w:lineRule="auto"/>
              <w:jc w:val="both"/>
            </w:pPr>
            <w:r w:rsidRPr="00F80F65">
              <w:rPr>
                <w:sz w:val="20"/>
                <w:szCs w:val="20"/>
              </w:rPr>
              <w:t>A jelek szabályai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8D40D0" w:rsidRPr="00AA2B5E" w:rsidRDefault="008D40D0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D40D0" w:rsidRPr="00AA2B5E" w:rsidRDefault="008D40D0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D40D0" w:rsidRPr="00AA2B5E" w:rsidRDefault="008D40D0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8D40D0" w:rsidTr="008D40D0">
        <w:trPr>
          <w:trHeight w:val="589"/>
        </w:trPr>
        <w:tc>
          <w:tcPr>
            <w:tcW w:w="661" w:type="dxa"/>
            <w:vAlign w:val="center"/>
          </w:tcPr>
          <w:p w:rsidR="008D40D0" w:rsidRPr="000D629A" w:rsidRDefault="008D40D0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D40D0" w:rsidRPr="000D629A" w:rsidRDefault="008D40D0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D40D0" w:rsidRPr="000D629A" w:rsidRDefault="008D40D0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D40D0" w:rsidRPr="00F80F65" w:rsidRDefault="008D40D0" w:rsidP="009E1DE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0F65">
              <w:rPr>
                <w:sz w:val="20"/>
                <w:szCs w:val="20"/>
              </w:rPr>
              <w:t>Tízujjas vakírással a betűk, számok, jelek és kezelőbillentyűk kapcsolása a homogén gátlás pszichológiai elvének érvényesítésével</w:t>
            </w:r>
            <w:r>
              <w:rPr>
                <w:sz w:val="20"/>
                <w:szCs w:val="20"/>
              </w:rPr>
              <w:t>.</w:t>
            </w:r>
          </w:p>
          <w:p w:rsidR="008D40D0" w:rsidRPr="00F80F65" w:rsidRDefault="008D40D0" w:rsidP="009E1DE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0F65">
              <w:rPr>
                <w:sz w:val="20"/>
                <w:szCs w:val="20"/>
              </w:rPr>
              <w:t xml:space="preserve">Szócsoportok, sorok, mondatok és összefüggő </w:t>
            </w:r>
            <w:r>
              <w:rPr>
                <w:sz w:val="20"/>
                <w:szCs w:val="20"/>
              </w:rPr>
              <w:t xml:space="preserve">szövegek </w:t>
            </w:r>
            <w:r>
              <w:rPr>
                <w:sz w:val="20"/>
                <w:szCs w:val="20"/>
              </w:rPr>
              <w:lastRenderedPageBreak/>
              <w:t>másolása sortartással.</w:t>
            </w:r>
          </w:p>
          <w:p w:rsidR="008D40D0" w:rsidRPr="003B457B" w:rsidRDefault="008D40D0" w:rsidP="009E1DE7">
            <w:pPr>
              <w:spacing w:line="276" w:lineRule="auto"/>
              <w:jc w:val="both"/>
            </w:pPr>
            <w:r w:rsidRPr="00F80F65">
              <w:rPr>
                <w:sz w:val="20"/>
                <w:szCs w:val="20"/>
              </w:rPr>
              <w:t>A jelek szabályai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8D40D0" w:rsidRPr="00AA2B5E" w:rsidRDefault="008D40D0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D40D0" w:rsidRPr="00AA2B5E" w:rsidRDefault="008D40D0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D40D0" w:rsidRPr="00AA2B5E" w:rsidRDefault="008D40D0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8D40D0" w:rsidTr="004E2C0E">
        <w:trPr>
          <w:trHeight w:val="794"/>
        </w:trPr>
        <w:tc>
          <w:tcPr>
            <w:tcW w:w="661" w:type="dxa"/>
            <w:vAlign w:val="center"/>
          </w:tcPr>
          <w:p w:rsidR="008D40D0" w:rsidRPr="000D629A" w:rsidRDefault="008D40D0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D40D0" w:rsidRPr="000D629A" w:rsidRDefault="008D40D0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D40D0" w:rsidRPr="000D629A" w:rsidRDefault="008D40D0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D40D0" w:rsidRPr="00F80F65" w:rsidRDefault="008D40D0" w:rsidP="009E1DE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0F65">
              <w:rPr>
                <w:sz w:val="20"/>
                <w:szCs w:val="20"/>
              </w:rPr>
              <w:t>Tízujjas vakírással a betűk, számok, jelek és kezelőbillentyűk kapcsolása a homogén gátlás pszichológiai elvének érvényesítésével</w:t>
            </w:r>
            <w:r>
              <w:rPr>
                <w:sz w:val="20"/>
                <w:szCs w:val="20"/>
              </w:rPr>
              <w:t>.</w:t>
            </w:r>
          </w:p>
          <w:p w:rsidR="008D40D0" w:rsidRPr="00F80F65" w:rsidRDefault="008D40D0" w:rsidP="009E1DE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0F65">
              <w:rPr>
                <w:sz w:val="20"/>
                <w:szCs w:val="20"/>
              </w:rPr>
              <w:t xml:space="preserve">Szócsoportok, sorok, mondatok és összefüggő </w:t>
            </w:r>
            <w:r>
              <w:rPr>
                <w:sz w:val="20"/>
                <w:szCs w:val="20"/>
              </w:rPr>
              <w:t>szövegek másolása sortartással.</w:t>
            </w:r>
          </w:p>
          <w:p w:rsidR="008D40D0" w:rsidRPr="003B457B" w:rsidRDefault="008D40D0" w:rsidP="009E1DE7">
            <w:pPr>
              <w:spacing w:line="276" w:lineRule="auto"/>
              <w:jc w:val="both"/>
            </w:pPr>
            <w:r w:rsidRPr="00F80F65">
              <w:rPr>
                <w:sz w:val="20"/>
                <w:szCs w:val="20"/>
              </w:rPr>
              <w:t>A jelek szabályai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8D40D0" w:rsidRPr="00AA2B5E" w:rsidRDefault="008D40D0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D40D0" w:rsidRPr="00AA2B5E" w:rsidRDefault="008D40D0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D40D0" w:rsidRPr="00AA2B5E" w:rsidRDefault="008D40D0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4E2C0E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4E2C0E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F80F65" w:rsidRPr="00F80F65" w:rsidRDefault="00F80F65" w:rsidP="008920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0F65">
              <w:rPr>
                <w:sz w:val="20"/>
                <w:szCs w:val="20"/>
              </w:rPr>
              <w:t>A kiemelési módok önálló meghatározásának gyakorlása a szövegösszefüggés ismérvei alapján</w:t>
            </w:r>
            <w:r w:rsidR="008D40D0">
              <w:rPr>
                <w:sz w:val="20"/>
                <w:szCs w:val="20"/>
              </w:rPr>
              <w:t>.</w:t>
            </w:r>
          </w:p>
          <w:p w:rsidR="00146F0B" w:rsidRPr="001711F7" w:rsidRDefault="00F80F65" w:rsidP="00892043">
            <w:pPr>
              <w:spacing w:line="276" w:lineRule="auto"/>
              <w:jc w:val="both"/>
            </w:pPr>
            <w:r w:rsidRPr="00F80F65">
              <w:rPr>
                <w:sz w:val="20"/>
                <w:szCs w:val="20"/>
              </w:rPr>
              <w:t>A gépelt levél adott időszakban érvényes szabályai</w:t>
            </w:r>
            <w:r w:rsidR="008D40D0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4E2C0E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4E2C0E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F80F65" w:rsidRPr="00F80F65" w:rsidRDefault="00F80F65" w:rsidP="008920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0F65">
              <w:rPr>
                <w:sz w:val="20"/>
                <w:szCs w:val="20"/>
              </w:rPr>
              <w:t>A kiemelési módok önálló meghatározásának gyakorlása a szövegösszefüggés ismérvei alapján</w:t>
            </w:r>
            <w:r w:rsidR="008D40D0">
              <w:rPr>
                <w:sz w:val="20"/>
                <w:szCs w:val="20"/>
              </w:rPr>
              <w:t>.</w:t>
            </w:r>
          </w:p>
          <w:p w:rsidR="00146F0B" w:rsidRPr="009455EA" w:rsidRDefault="00F80F65" w:rsidP="008920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0F65">
              <w:rPr>
                <w:sz w:val="20"/>
                <w:szCs w:val="20"/>
              </w:rPr>
              <w:t>A gépelt levél adott időszakban érvényes szabályai</w:t>
            </w:r>
            <w:r w:rsidR="008D40D0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4E2C0E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4E2C0E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F80F65" w:rsidRPr="00F80F65" w:rsidRDefault="00F80F65" w:rsidP="008920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0F65">
              <w:rPr>
                <w:sz w:val="20"/>
                <w:szCs w:val="20"/>
              </w:rPr>
              <w:t>A kiemelési módok önálló meghatározásának gyakorlása a szövegösszefüggés ismérvei alapján</w:t>
            </w:r>
            <w:r w:rsidR="008D40D0">
              <w:rPr>
                <w:sz w:val="20"/>
                <w:szCs w:val="20"/>
              </w:rPr>
              <w:t>.</w:t>
            </w:r>
          </w:p>
          <w:p w:rsidR="00146F0B" w:rsidRPr="0097123B" w:rsidRDefault="00F80F65" w:rsidP="00892043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F80F65">
              <w:rPr>
                <w:sz w:val="20"/>
                <w:szCs w:val="20"/>
              </w:rPr>
              <w:t>A gépelt levél adott időszakban érvényes szabályai</w:t>
            </w:r>
            <w:r w:rsidR="008D40D0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4E2C0E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4E2C0E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F80F65" w:rsidRPr="00F80F65" w:rsidRDefault="00F80F65" w:rsidP="008920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0F65">
              <w:rPr>
                <w:sz w:val="20"/>
                <w:szCs w:val="20"/>
              </w:rPr>
              <w:t>A kiemelési módok önálló meghatározásának gyakorlása a szövegösszefüggés ismérvei alapján</w:t>
            </w:r>
            <w:r w:rsidR="008D40D0">
              <w:rPr>
                <w:sz w:val="20"/>
                <w:szCs w:val="20"/>
              </w:rPr>
              <w:t>.</w:t>
            </w:r>
          </w:p>
          <w:p w:rsidR="00146F0B" w:rsidRPr="009455EA" w:rsidRDefault="00F80F65" w:rsidP="008920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0F65">
              <w:rPr>
                <w:sz w:val="20"/>
                <w:szCs w:val="20"/>
              </w:rPr>
              <w:t>A gépelt levél adott időszakban érvényes szabályai</w:t>
            </w:r>
            <w:r w:rsidR="008D40D0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4E2C0E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4E2C0E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F80F65" w:rsidRPr="00F80F65" w:rsidRDefault="00F80F65" w:rsidP="008920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0F65">
              <w:rPr>
                <w:sz w:val="20"/>
                <w:szCs w:val="20"/>
              </w:rPr>
              <w:t>A kiemelési módok önálló meghatározásának gyakorlása a szövegösszefüggés ismérvei alapján</w:t>
            </w:r>
            <w:r w:rsidR="008D40D0">
              <w:rPr>
                <w:sz w:val="20"/>
                <w:szCs w:val="20"/>
              </w:rPr>
              <w:t>.</w:t>
            </w:r>
          </w:p>
          <w:p w:rsidR="00146F0B" w:rsidRPr="001711F7" w:rsidRDefault="00F80F65" w:rsidP="00892043">
            <w:pPr>
              <w:spacing w:line="276" w:lineRule="auto"/>
              <w:jc w:val="both"/>
            </w:pPr>
            <w:r w:rsidRPr="00F80F65">
              <w:rPr>
                <w:sz w:val="20"/>
                <w:szCs w:val="20"/>
              </w:rPr>
              <w:t>A gépelt levél adott időszakban érvényes szabályai</w:t>
            </w:r>
            <w:r w:rsidR="008D40D0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4E2C0E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4E2C0E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F80F65" w:rsidRPr="00F80F65" w:rsidRDefault="00F80F65" w:rsidP="008920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0F65">
              <w:rPr>
                <w:sz w:val="20"/>
                <w:szCs w:val="20"/>
              </w:rPr>
              <w:t>A kiemelési módok önálló meghatározásának gyakorlása a szövegösszefüggés ismérvei alapján</w:t>
            </w:r>
            <w:r w:rsidR="008D40D0">
              <w:rPr>
                <w:sz w:val="20"/>
                <w:szCs w:val="20"/>
              </w:rPr>
              <w:t>.</w:t>
            </w:r>
          </w:p>
          <w:p w:rsidR="00146F0B" w:rsidRPr="009455EA" w:rsidRDefault="00F80F65" w:rsidP="008920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0F65">
              <w:rPr>
                <w:sz w:val="20"/>
                <w:szCs w:val="20"/>
              </w:rPr>
              <w:t>A gépelt levél adott időszakban érvényes szabályai</w:t>
            </w:r>
            <w:r w:rsidR="008D40D0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4E2C0E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146F0B" w:rsidRPr="000D629A" w:rsidRDefault="00146F0B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DD3AA6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926A2"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  <w:tcBorders>
              <w:bottom w:val="single" w:sz="4" w:space="0" w:color="auto"/>
            </w:tcBorders>
            <w:vAlign w:val="center"/>
          </w:tcPr>
          <w:p w:rsidR="00146F0B" w:rsidRPr="002926A2" w:rsidRDefault="002926A2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926A2">
              <w:rPr>
                <w:rFonts w:eastAsia="Times New Roman"/>
                <w:color w:val="000000"/>
                <w:sz w:val="20"/>
                <w:szCs w:val="20"/>
              </w:rPr>
              <w:t>Szövegformázás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4E2C0E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4E2C0E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F80F65" w:rsidRPr="00F80F65" w:rsidRDefault="00F80F65" w:rsidP="00D20192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F80F65">
              <w:rPr>
                <w:sz w:val="20"/>
                <w:szCs w:val="20"/>
              </w:rPr>
              <w:t>A szövegszerkesztővel történő adatbevitel megalapozása betűk, számok, jelek írásának adott időszakban érvényes szabályai</w:t>
            </w:r>
            <w:r w:rsidR="008D40D0">
              <w:rPr>
                <w:sz w:val="20"/>
                <w:szCs w:val="20"/>
              </w:rPr>
              <w:t>.</w:t>
            </w:r>
          </w:p>
          <w:p w:rsidR="00146F0B" w:rsidRPr="0097123B" w:rsidRDefault="00F80F65" w:rsidP="00D20192">
            <w:pPr>
              <w:spacing w:line="264" w:lineRule="auto"/>
              <w:jc w:val="both"/>
            </w:pPr>
            <w:r w:rsidRPr="00F80F65">
              <w:rPr>
                <w:sz w:val="20"/>
                <w:szCs w:val="20"/>
              </w:rPr>
              <w:t>Szövegformázás, másolás, áthelyezés, kiemelés, felsorolás, tabulátor, szöveg igazítása, előfej, élőláb stb.</w:t>
            </w:r>
          </w:p>
        </w:tc>
        <w:tc>
          <w:tcPr>
            <w:tcW w:w="846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4E2C0E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4E2C0E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F80F65" w:rsidRPr="00F80F65" w:rsidRDefault="00F80F65" w:rsidP="00D20192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F80F65">
              <w:rPr>
                <w:sz w:val="20"/>
                <w:szCs w:val="20"/>
              </w:rPr>
              <w:t>A szövegszerkesztővel történő adatbevitel megalapozása betűk, számok, jelek írásának adott időszakban érvényes szabályai</w:t>
            </w:r>
            <w:r w:rsidR="008D40D0">
              <w:rPr>
                <w:sz w:val="20"/>
                <w:szCs w:val="20"/>
              </w:rPr>
              <w:t>.</w:t>
            </w:r>
          </w:p>
          <w:p w:rsidR="00146F0B" w:rsidRPr="00C32275" w:rsidRDefault="00F80F65" w:rsidP="00D20192">
            <w:pPr>
              <w:spacing w:line="264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F80F65">
              <w:rPr>
                <w:sz w:val="20"/>
                <w:szCs w:val="20"/>
              </w:rPr>
              <w:t>Szövegformázás, másolás, áthelyezés, kiemelés, felsorolás, tabulátor, szöveg igazítása, előfej, élőláb stb.</w:t>
            </w:r>
          </w:p>
        </w:tc>
        <w:tc>
          <w:tcPr>
            <w:tcW w:w="846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4E2C0E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4E2C0E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F80F65" w:rsidRPr="00F80F65" w:rsidRDefault="00F80F65" w:rsidP="00D20192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F80F65">
              <w:rPr>
                <w:sz w:val="20"/>
                <w:szCs w:val="20"/>
              </w:rPr>
              <w:t>A szövegszerkesztővel történő adatbevitel megalapozása betűk, számok, jelek írásának adott időszakban érvényes szabályai</w:t>
            </w:r>
            <w:r w:rsidR="008D40D0">
              <w:rPr>
                <w:sz w:val="20"/>
                <w:szCs w:val="20"/>
              </w:rPr>
              <w:t>.</w:t>
            </w:r>
          </w:p>
          <w:p w:rsidR="00146F0B" w:rsidRPr="0097123B" w:rsidRDefault="00F80F65" w:rsidP="00D20192">
            <w:pPr>
              <w:tabs>
                <w:tab w:val="left" w:pos="1418"/>
                <w:tab w:val="right" w:pos="9072"/>
              </w:tabs>
              <w:spacing w:line="264" w:lineRule="auto"/>
              <w:jc w:val="both"/>
            </w:pPr>
            <w:r w:rsidRPr="00F80F65">
              <w:rPr>
                <w:sz w:val="20"/>
                <w:szCs w:val="20"/>
              </w:rPr>
              <w:t>Szövegformázás, másolás, áthelyezés, kiemelés, felsorolás, tabulátor, szöveg igazítása, előfej, élőláb stb.</w:t>
            </w:r>
          </w:p>
        </w:tc>
        <w:tc>
          <w:tcPr>
            <w:tcW w:w="846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4E2C0E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4E2C0E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F80F65" w:rsidRPr="00F80F65" w:rsidRDefault="00F80F65" w:rsidP="00D20192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F80F65">
              <w:rPr>
                <w:sz w:val="20"/>
                <w:szCs w:val="20"/>
              </w:rPr>
              <w:t>Táblázatkészítés, formázás, szegély, mintázat stb.</w:t>
            </w:r>
          </w:p>
          <w:p w:rsidR="00F80F65" w:rsidRPr="00F80F65" w:rsidRDefault="00F80F65" w:rsidP="00D20192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F80F65">
              <w:rPr>
                <w:sz w:val="20"/>
                <w:szCs w:val="20"/>
              </w:rPr>
              <w:t>Szimbólumok, képek beszúrása, formázása</w:t>
            </w:r>
            <w:r w:rsidR="008D40D0">
              <w:rPr>
                <w:sz w:val="20"/>
                <w:szCs w:val="20"/>
              </w:rPr>
              <w:t>.</w:t>
            </w:r>
          </w:p>
          <w:p w:rsidR="00F80F65" w:rsidRPr="00F80F65" w:rsidRDefault="00F80F65" w:rsidP="00D20192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F80F65">
              <w:rPr>
                <w:sz w:val="20"/>
                <w:szCs w:val="20"/>
              </w:rPr>
              <w:t>Prezentáció és Excel grafikonkészítés</w:t>
            </w:r>
            <w:r w:rsidR="008D40D0">
              <w:rPr>
                <w:sz w:val="20"/>
                <w:szCs w:val="20"/>
              </w:rPr>
              <w:t>.</w:t>
            </w:r>
          </w:p>
          <w:p w:rsidR="00146F0B" w:rsidRPr="00F80F65" w:rsidRDefault="00F80F65" w:rsidP="00D20192">
            <w:pPr>
              <w:spacing w:line="264" w:lineRule="auto"/>
              <w:jc w:val="both"/>
            </w:pPr>
            <w:r w:rsidRPr="00F80F65">
              <w:rPr>
                <w:sz w:val="20"/>
                <w:szCs w:val="20"/>
              </w:rPr>
              <w:t>Az elektronikus adatbázisok biztonságos mentési munkálatai, az anyagok archiválása</w:t>
            </w:r>
            <w:r w:rsidR="008D40D0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8D40D0">
        <w:trPr>
          <w:trHeight w:val="447"/>
        </w:trPr>
        <w:tc>
          <w:tcPr>
            <w:tcW w:w="661" w:type="dxa"/>
            <w:vAlign w:val="center"/>
          </w:tcPr>
          <w:p w:rsidR="00146F0B" w:rsidRPr="000D629A" w:rsidRDefault="00146F0B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146F0B" w:rsidRDefault="004E2C0E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F80F65" w:rsidRPr="00F80F65" w:rsidRDefault="00F80F65" w:rsidP="00D20192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F80F65">
              <w:rPr>
                <w:sz w:val="20"/>
                <w:szCs w:val="20"/>
              </w:rPr>
              <w:t>Táblázatkészítés, formázás, szegély, mintázat stb.</w:t>
            </w:r>
          </w:p>
          <w:p w:rsidR="00F80F65" w:rsidRPr="00F80F65" w:rsidRDefault="00F80F65" w:rsidP="00D20192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F80F65">
              <w:rPr>
                <w:sz w:val="20"/>
                <w:szCs w:val="20"/>
              </w:rPr>
              <w:t>Szimbólumok, képek beszúrása, formázása</w:t>
            </w:r>
            <w:r w:rsidR="008D40D0">
              <w:rPr>
                <w:sz w:val="20"/>
                <w:szCs w:val="20"/>
              </w:rPr>
              <w:t>.</w:t>
            </w:r>
          </w:p>
          <w:p w:rsidR="00F80F65" w:rsidRPr="00F80F65" w:rsidRDefault="00F80F65" w:rsidP="00D20192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F80F65">
              <w:rPr>
                <w:sz w:val="20"/>
                <w:szCs w:val="20"/>
              </w:rPr>
              <w:t>Prezentáció és Excel grafikonkészítés</w:t>
            </w:r>
            <w:r w:rsidR="008D40D0">
              <w:rPr>
                <w:sz w:val="20"/>
                <w:szCs w:val="20"/>
              </w:rPr>
              <w:t>.</w:t>
            </w:r>
          </w:p>
          <w:p w:rsidR="00146F0B" w:rsidRPr="00C32275" w:rsidRDefault="00F80F65" w:rsidP="00D20192">
            <w:pPr>
              <w:spacing w:line="264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F80F65">
              <w:rPr>
                <w:sz w:val="20"/>
                <w:szCs w:val="20"/>
              </w:rPr>
              <w:t>Az elektronikus adatbázisok biztonságos mentési munkálatai, az anyagok archiválása</w:t>
            </w:r>
            <w:r w:rsidR="008D40D0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2926A2" w:rsidRPr="00892043" w:rsidTr="004E2C0E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926A2" w:rsidRPr="00892043" w:rsidRDefault="002926A2" w:rsidP="0089204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926A2" w:rsidRPr="00892043" w:rsidRDefault="002926A2" w:rsidP="008920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2043">
              <w:rPr>
                <w:sz w:val="24"/>
                <w:szCs w:val="24"/>
              </w:rPr>
              <w:t>36</w:t>
            </w:r>
          </w:p>
        </w:tc>
        <w:tc>
          <w:tcPr>
            <w:tcW w:w="4782" w:type="dxa"/>
            <w:vAlign w:val="center"/>
          </w:tcPr>
          <w:p w:rsidR="002926A2" w:rsidRPr="00892043" w:rsidRDefault="002926A2" w:rsidP="00892043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92043">
              <w:rPr>
                <w:rFonts w:eastAsia="Times New Roman"/>
                <w:bCs/>
                <w:color w:val="000000"/>
                <w:sz w:val="24"/>
                <w:szCs w:val="24"/>
              </w:rPr>
              <w:t>Statisztika gyakorlat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2926A2" w:rsidRPr="00892043" w:rsidRDefault="002926A2" w:rsidP="0089204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926A2" w:rsidTr="004E2C0E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926A2" w:rsidRPr="000D629A" w:rsidRDefault="002926A2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926A2" w:rsidRPr="000D629A" w:rsidRDefault="002926A2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82" w:type="dxa"/>
            <w:vAlign w:val="center"/>
          </w:tcPr>
          <w:p w:rsidR="002926A2" w:rsidRPr="002926A2" w:rsidRDefault="002926A2" w:rsidP="008920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26A2">
              <w:rPr>
                <w:rFonts w:eastAsia="Times New Roman"/>
                <w:color w:val="000000"/>
                <w:sz w:val="20"/>
                <w:szCs w:val="20"/>
              </w:rPr>
              <w:t>Az információsűrítés legjellemzőbb módszerei, eszközei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2926A2" w:rsidRPr="00AA2B5E" w:rsidRDefault="002926A2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4E2C0E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4E2C0E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5A68DF" w:rsidRPr="005A68DF" w:rsidRDefault="005A68DF" w:rsidP="0089204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A68DF">
              <w:rPr>
                <w:sz w:val="20"/>
                <w:szCs w:val="20"/>
              </w:rPr>
              <w:t xml:space="preserve">Az elméletben tanultak gyakorlatban történő elmélyítése, alkalmazva a számítógépes programokat, kiemelten a statisztikai függvények használatát a viszonyszámok </w:t>
            </w:r>
            <w:r w:rsidR="008D40D0">
              <w:rPr>
                <w:sz w:val="20"/>
                <w:szCs w:val="20"/>
              </w:rPr>
              <w:t>és a középértékek gyakorlatában.</w:t>
            </w:r>
          </w:p>
          <w:p w:rsidR="00146F0B" w:rsidRPr="005A68DF" w:rsidRDefault="005A68DF" w:rsidP="00892043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5A68DF">
              <w:rPr>
                <w:sz w:val="20"/>
                <w:szCs w:val="20"/>
              </w:rPr>
              <w:t>Elemzések és következetések levonása kiszámított adatokból</w:t>
            </w:r>
            <w:r w:rsidR="008D40D0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8D40D0" w:rsidTr="004E2C0E">
        <w:trPr>
          <w:trHeight w:val="794"/>
        </w:trPr>
        <w:tc>
          <w:tcPr>
            <w:tcW w:w="661" w:type="dxa"/>
            <w:vAlign w:val="center"/>
          </w:tcPr>
          <w:p w:rsidR="008D40D0" w:rsidRPr="000D629A" w:rsidRDefault="008D40D0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D40D0" w:rsidRPr="000D629A" w:rsidRDefault="008D40D0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D40D0" w:rsidRPr="000D629A" w:rsidRDefault="008D40D0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D40D0" w:rsidRPr="005A68DF" w:rsidRDefault="008D40D0" w:rsidP="009E1DE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A68DF">
              <w:rPr>
                <w:sz w:val="20"/>
                <w:szCs w:val="20"/>
              </w:rPr>
              <w:t xml:space="preserve">Az elméletben tanultak gyakorlatban történő elmélyítése, alkalmazva a számítógépes programokat, kiemelten a statisztikai függvények használatát a viszonyszámok </w:t>
            </w:r>
            <w:r>
              <w:rPr>
                <w:sz w:val="20"/>
                <w:szCs w:val="20"/>
              </w:rPr>
              <w:t>és a középértékek gyakorlatában.</w:t>
            </w:r>
          </w:p>
          <w:p w:rsidR="008D40D0" w:rsidRPr="005A68DF" w:rsidRDefault="008D40D0" w:rsidP="009E1DE7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5A68DF">
              <w:rPr>
                <w:sz w:val="20"/>
                <w:szCs w:val="20"/>
              </w:rPr>
              <w:t>Elemzések és következetések levonása kiszámított adatokból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8D40D0" w:rsidRPr="00AA2B5E" w:rsidRDefault="008D40D0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D40D0" w:rsidRPr="00AA2B5E" w:rsidRDefault="008D40D0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D40D0" w:rsidRPr="00AA2B5E" w:rsidRDefault="008D40D0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2926A2" w:rsidTr="004E2C0E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926A2" w:rsidRPr="000D629A" w:rsidRDefault="002926A2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926A2" w:rsidRPr="000D629A" w:rsidRDefault="002926A2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vAlign w:val="center"/>
          </w:tcPr>
          <w:p w:rsidR="002926A2" w:rsidRPr="002926A2" w:rsidRDefault="002926A2" w:rsidP="008920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26A2">
              <w:rPr>
                <w:rFonts w:eastAsia="Times New Roman"/>
                <w:color w:val="000000"/>
                <w:sz w:val="20"/>
                <w:szCs w:val="20"/>
              </w:rPr>
              <w:t>Főátlagok, összetett intenzitási viszonyszámok összehasonlítása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2926A2" w:rsidRPr="00AA2B5E" w:rsidRDefault="002926A2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4E2C0E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4E2C0E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5A68DF" w:rsidRPr="005A68DF" w:rsidRDefault="005A68DF" w:rsidP="008920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68DF">
              <w:rPr>
                <w:sz w:val="20"/>
                <w:szCs w:val="20"/>
              </w:rPr>
              <w:t>Az elméletben tanultak gyakorlatban történő elmélyítése, alkalmazva a számítógépes programokat, kiemelten a függvények használatát az adott témakör gyakorlatában</w:t>
            </w:r>
            <w:r w:rsidR="008D40D0">
              <w:rPr>
                <w:sz w:val="20"/>
                <w:szCs w:val="20"/>
              </w:rPr>
              <w:t>.</w:t>
            </w:r>
          </w:p>
          <w:p w:rsidR="00146F0B" w:rsidRPr="005A68DF" w:rsidRDefault="005A68DF" w:rsidP="00892043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5A68DF">
              <w:rPr>
                <w:sz w:val="20"/>
                <w:szCs w:val="20"/>
              </w:rPr>
              <w:t>Elemzések és következetések levonása kiszámított adatokból</w:t>
            </w:r>
            <w:r w:rsidR="008D40D0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2926A2" w:rsidTr="004E2C0E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926A2" w:rsidRPr="000D629A" w:rsidRDefault="002926A2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926A2" w:rsidRPr="000D629A" w:rsidRDefault="002926A2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vAlign w:val="center"/>
          </w:tcPr>
          <w:p w:rsidR="002926A2" w:rsidRPr="00176E2A" w:rsidRDefault="00176E2A" w:rsidP="00892043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76E2A">
              <w:rPr>
                <w:rFonts w:eastAsia="Times New Roman"/>
                <w:color w:val="000000"/>
                <w:sz w:val="20"/>
                <w:szCs w:val="20"/>
              </w:rPr>
              <w:t>Az érték-, ár-</w:t>
            </w:r>
            <w:r w:rsidR="00BA302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176E2A">
              <w:rPr>
                <w:rFonts w:eastAsia="Times New Roman"/>
                <w:color w:val="000000"/>
                <w:sz w:val="20"/>
                <w:szCs w:val="20"/>
              </w:rPr>
              <w:t>és volumenindex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2926A2" w:rsidRPr="00AA2B5E" w:rsidRDefault="002926A2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4E2C0E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4E2C0E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5A68DF" w:rsidRPr="005A68DF" w:rsidRDefault="005A68DF" w:rsidP="008920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68DF">
              <w:rPr>
                <w:sz w:val="20"/>
                <w:szCs w:val="20"/>
              </w:rPr>
              <w:t>Az elméletben tanultak gyakorlatban történő elmélyítése, alkalmazva a számítógépes programokat, kiemelten a függvények használatát az indexszámítás gyakorlatában</w:t>
            </w:r>
            <w:r w:rsidR="008D40D0">
              <w:rPr>
                <w:sz w:val="20"/>
                <w:szCs w:val="20"/>
              </w:rPr>
              <w:t>.</w:t>
            </w:r>
          </w:p>
          <w:p w:rsidR="00146F0B" w:rsidRPr="005A68DF" w:rsidRDefault="005A68DF" w:rsidP="00892043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5A68DF">
              <w:rPr>
                <w:sz w:val="20"/>
                <w:szCs w:val="20"/>
              </w:rPr>
              <w:t>Elemzések és következetések levonása kiszámított adatokból</w:t>
            </w:r>
            <w:r w:rsidR="008D40D0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176E2A" w:rsidTr="004E2C0E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176E2A" w:rsidRPr="000D629A" w:rsidRDefault="00176E2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76E2A" w:rsidRDefault="00176E2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  <w:vAlign w:val="center"/>
          </w:tcPr>
          <w:p w:rsidR="00176E2A" w:rsidRPr="00176E2A" w:rsidRDefault="00176E2A" w:rsidP="00892043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176E2A">
              <w:rPr>
                <w:rFonts w:eastAsia="Times New Roman"/>
                <w:color w:val="000000"/>
                <w:sz w:val="20"/>
                <w:szCs w:val="20"/>
              </w:rPr>
              <w:t>Esettanulmány készítése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176E2A" w:rsidRPr="00AA2B5E" w:rsidRDefault="00176E2A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176E2A" w:rsidTr="004E2C0E">
        <w:trPr>
          <w:trHeight w:val="794"/>
        </w:trPr>
        <w:tc>
          <w:tcPr>
            <w:tcW w:w="661" w:type="dxa"/>
            <w:vAlign w:val="center"/>
          </w:tcPr>
          <w:p w:rsidR="00176E2A" w:rsidRPr="000D629A" w:rsidRDefault="00176E2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76E2A" w:rsidRPr="000D629A" w:rsidRDefault="00176E2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76E2A" w:rsidRDefault="00176E2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176E2A" w:rsidRPr="005A68DF" w:rsidRDefault="005A68DF" w:rsidP="0089204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A68DF">
              <w:rPr>
                <w:sz w:val="20"/>
                <w:szCs w:val="20"/>
              </w:rPr>
              <w:t>Esettanulmány készítése megadott témában a tanult statisztikai módszerek alkalmazásával a számítógépes programok használatával</w:t>
            </w:r>
            <w:r w:rsidR="008D40D0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76E2A" w:rsidRPr="00AA2B5E" w:rsidRDefault="00176E2A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76E2A" w:rsidRPr="00AA2B5E" w:rsidRDefault="00176E2A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76E2A" w:rsidRPr="00AA2B5E" w:rsidRDefault="00176E2A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176E2A" w:rsidRPr="00892043" w:rsidTr="00892043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176E2A" w:rsidRPr="00892043" w:rsidRDefault="00176E2A" w:rsidP="0089204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76E2A" w:rsidRPr="00892043" w:rsidRDefault="00176E2A" w:rsidP="008920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2043">
              <w:rPr>
                <w:sz w:val="24"/>
                <w:szCs w:val="24"/>
              </w:rPr>
              <w:t>36</w:t>
            </w:r>
          </w:p>
        </w:tc>
        <w:tc>
          <w:tcPr>
            <w:tcW w:w="4782" w:type="dxa"/>
            <w:vAlign w:val="center"/>
          </w:tcPr>
          <w:p w:rsidR="00176E2A" w:rsidRPr="00892043" w:rsidRDefault="00176E2A" w:rsidP="00892043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892043">
              <w:rPr>
                <w:rFonts w:eastAsia="Times New Roman"/>
                <w:bCs/>
                <w:color w:val="000000"/>
                <w:sz w:val="24"/>
                <w:szCs w:val="24"/>
              </w:rPr>
              <w:t>Pénzügy gyakorlat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176E2A" w:rsidRPr="00892043" w:rsidRDefault="00176E2A" w:rsidP="0089204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46F0B" w:rsidRPr="000D629A" w:rsidTr="004E2C0E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146F0B" w:rsidRPr="000D629A" w:rsidRDefault="00146F0B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9A5534" w:rsidRDefault="00176E2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vAlign w:val="center"/>
          </w:tcPr>
          <w:p w:rsidR="00146F0B" w:rsidRPr="00176E2A" w:rsidRDefault="00176E2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6E2A">
              <w:rPr>
                <w:rFonts w:eastAsia="Times New Roman"/>
                <w:color w:val="000000"/>
                <w:sz w:val="20"/>
                <w:szCs w:val="20"/>
              </w:rPr>
              <w:t>A pénz időértéke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  <w:vAlign w:val="center"/>
          </w:tcPr>
          <w:p w:rsidR="00146F0B" w:rsidRPr="000D629A" w:rsidRDefault="00146F0B" w:rsidP="00892043">
            <w:pPr>
              <w:spacing w:line="276" w:lineRule="auto"/>
              <w:jc w:val="center"/>
            </w:pPr>
          </w:p>
        </w:tc>
      </w:tr>
      <w:tr w:rsidR="00146F0B" w:rsidTr="004E2C0E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4E2C0E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170800" w:rsidRPr="00170800" w:rsidRDefault="00170800" w:rsidP="008920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0800">
              <w:rPr>
                <w:sz w:val="20"/>
                <w:szCs w:val="20"/>
              </w:rPr>
              <w:t>A pénz időértékének fogalma, jelentősége</w:t>
            </w:r>
            <w:r w:rsidR="008D40D0">
              <w:rPr>
                <w:sz w:val="20"/>
                <w:szCs w:val="20"/>
              </w:rPr>
              <w:t>.</w:t>
            </w:r>
          </w:p>
          <w:p w:rsidR="00170800" w:rsidRPr="00170800" w:rsidRDefault="00170800" w:rsidP="008920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0800">
              <w:rPr>
                <w:sz w:val="20"/>
                <w:szCs w:val="20"/>
              </w:rPr>
              <w:t>A jelen és a jövőérték számítás időtényező táblázatok alkalmazásával</w:t>
            </w:r>
            <w:r w:rsidR="008D40D0">
              <w:rPr>
                <w:sz w:val="20"/>
                <w:szCs w:val="20"/>
              </w:rPr>
              <w:t>.</w:t>
            </w:r>
          </w:p>
          <w:p w:rsidR="00170800" w:rsidRPr="00170800" w:rsidRDefault="00170800" w:rsidP="008920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0800">
              <w:rPr>
                <w:sz w:val="20"/>
                <w:szCs w:val="20"/>
              </w:rPr>
              <w:t>A váltóval kapcsolatos műveletek</w:t>
            </w:r>
            <w:r w:rsidR="008D40D0">
              <w:rPr>
                <w:sz w:val="20"/>
                <w:szCs w:val="20"/>
              </w:rPr>
              <w:t>.</w:t>
            </w:r>
          </w:p>
          <w:p w:rsidR="00146F0B" w:rsidRPr="00A55A4A" w:rsidRDefault="00170800" w:rsidP="00892043">
            <w:pPr>
              <w:spacing w:line="276" w:lineRule="auto"/>
              <w:jc w:val="both"/>
            </w:pPr>
            <w:r w:rsidRPr="00170800">
              <w:rPr>
                <w:sz w:val="20"/>
                <w:szCs w:val="20"/>
              </w:rPr>
              <w:t>Váltókibocsátás, váltóforgatás, leszámítolás</w:t>
            </w:r>
            <w:r w:rsidR="008D40D0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4E2C0E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4E2C0E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170800" w:rsidRPr="00170800" w:rsidRDefault="00170800" w:rsidP="008920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0800">
              <w:rPr>
                <w:sz w:val="20"/>
                <w:szCs w:val="20"/>
              </w:rPr>
              <w:t>A pénz időértékének fogalma, jelentősége</w:t>
            </w:r>
            <w:r w:rsidR="008D40D0">
              <w:rPr>
                <w:sz w:val="20"/>
                <w:szCs w:val="20"/>
              </w:rPr>
              <w:t>.</w:t>
            </w:r>
          </w:p>
          <w:p w:rsidR="00170800" w:rsidRPr="00170800" w:rsidRDefault="00170800" w:rsidP="008920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0800">
              <w:rPr>
                <w:sz w:val="20"/>
                <w:szCs w:val="20"/>
              </w:rPr>
              <w:t>A jelen és a jövőérték számítás időtényező táblázatok alkalmazásával</w:t>
            </w:r>
            <w:r w:rsidR="008D40D0">
              <w:rPr>
                <w:sz w:val="20"/>
                <w:szCs w:val="20"/>
              </w:rPr>
              <w:t>.</w:t>
            </w:r>
          </w:p>
          <w:p w:rsidR="00170800" w:rsidRPr="00170800" w:rsidRDefault="00170800" w:rsidP="008920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0800">
              <w:rPr>
                <w:sz w:val="20"/>
                <w:szCs w:val="20"/>
              </w:rPr>
              <w:t>A váltóval kapcsolatos műveletek</w:t>
            </w:r>
            <w:r w:rsidR="008D40D0">
              <w:rPr>
                <w:sz w:val="20"/>
                <w:szCs w:val="20"/>
              </w:rPr>
              <w:t>.</w:t>
            </w:r>
          </w:p>
          <w:p w:rsidR="00146F0B" w:rsidRPr="00F30887" w:rsidRDefault="00170800" w:rsidP="0089204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70800">
              <w:rPr>
                <w:sz w:val="20"/>
                <w:szCs w:val="20"/>
              </w:rPr>
              <w:t>Váltókibocsátás, váltóforgatás, leszámítolás</w:t>
            </w:r>
            <w:r w:rsidR="008D40D0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176E2A" w:rsidTr="004E2C0E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176E2A" w:rsidRPr="000D629A" w:rsidRDefault="00176E2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76E2A" w:rsidRPr="000D629A" w:rsidRDefault="00176E2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782" w:type="dxa"/>
            <w:vAlign w:val="center"/>
          </w:tcPr>
          <w:p w:rsidR="00176E2A" w:rsidRPr="00176E2A" w:rsidRDefault="00176E2A" w:rsidP="00892043">
            <w:pPr>
              <w:adjustRightInd w:val="0"/>
              <w:spacing w:line="276" w:lineRule="auto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176E2A">
              <w:rPr>
                <w:rFonts w:eastAsia="Times New Roman"/>
                <w:color w:val="000000"/>
                <w:sz w:val="20"/>
                <w:szCs w:val="20"/>
              </w:rPr>
              <w:t>Értékpapírok értékelése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176E2A" w:rsidRPr="00AA2B5E" w:rsidRDefault="00176E2A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4E2C0E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4E2C0E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170800" w:rsidRPr="00170800" w:rsidRDefault="008D40D0" w:rsidP="0089204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kötvény értékelése.</w:t>
            </w:r>
          </w:p>
          <w:p w:rsidR="00170800" w:rsidRPr="00170800" w:rsidRDefault="00170800" w:rsidP="0089204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70800">
              <w:rPr>
                <w:sz w:val="20"/>
                <w:szCs w:val="20"/>
              </w:rPr>
              <w:t>A klasszikus kötvény reális árfolyamának (elméleti árfolyamának) becslése, valamint összevetése a piaci árfolyammal és a vásárlási-eladási szándék megállapítása</w:t>
            </w:r>
            <w:r w:rsidR="008D40D0">
              <w:rPr>
                <w:sz w:val="20"/>
                <w:szCs w:val="20"/>
              </w:rPr>
              <w:t>.</w:t>
            </w:r>
          </w:p>
          <w:p w:rsidR="00146F0B" w:rsidRPr="00F30887" w:rsidRDefault="00170800" w:rsidP="00892043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170800">
              <w:rPr>
                <w:sz w:val="20"/>
                <w:szCs w:val="20"/>
              </w:rPr>
              <w:t>A kötvények hozamának számítása: névleges hozam, egyszerű hozam</w:t>
            </w:r>
            <w:r w:rsidR="008D40D0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8D40D0" w:rsidTr="004E2C0E">
        <w:trPr>
          <w:trHeight w:val="794"/>
        </w:trPr>
        <w:tc>
          <w:tcPr>
            <w:tcW w:w="661" w:type="dxa"/>
            <w:vAlign w:val="center"/>
          </w:tcPr>
          <w:p w:rsidR="008D40D0" w:rsidRPr="000D629A" w:rsidRDefault="008D40D0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D40D0" w:rsidRPr="000D629A" w:rsidRDefault="008D40D0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D40D0" w:rsidRPr="000D629A" w:rsidRDefault="008D40D0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D40D0" w:rsidRPr="00170800" w:rsidRDefault="008D40D0" w:rsidP="009E1DE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kötvény értékelése.</w:t>
            </w:r>
          </w:p>
          <w:p w:rsidR="008D40D0" w:rsidRPr="00170800" w:rsidRDefault="008D40D0" w:rsidP="009E1DE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70800">
              <w:rPr>
                <w:sz w:val="20"/>
                <w:szCs w:val="20"/>
              </w:rPr>
              <w:t>A klasszikus kötvény reális árfolyamának (elméleti árfolyamának) becslése, valamint összevetése a piaci árfolyammal és a vásárlási-eladási szándék megállapítása</w:t>
            </w:r>
            <w:r>
              <w:rPr>
                <w:sz w:val="20"/>
                <w:szCs w:val="20"/>
              </w:rPr>
              <w:t>.</w:t>
            </w:r>
          </w:p>
          <w:p w:rsidR="008D40D0" w:rsidRPr="00F30887" w:rsidRDefault="008D40D0" w:rsidP="009E1DE7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170800">
              <w:rPr>
                <w:sz w:val="20"/>
                <w:szCs w:val="20"/>
              </w:rPr>
              <w:t>A kötvények hozamának számítása: névleges hozam, egyszerű hozam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8D40D0" w:rsidRPr="00AA2B5E" w:rsidRDefault="008D40D0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D40D0" w:rsidRPr="00AA2B5E" w:rsidRDefault="008D40D0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D40D0" w:rsidRPr="00AA2B5E" w:rsidRDefault="008D40D0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4E2C0E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4E2C0E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70800" w:rsidRPr="00170800" w:rsidRDefault="008D40D0" w:rsidP="0089204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részvény értékelése.</w:t>
            </w:r>
          </w:p>
          <w:p w:rsidR="00170800" w:rsidRPr="00170800" w:rsidRDefault="00170800" w:rsidP="0089204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70800">
              <w:rPr>
                <w:sz w:val="20"/>
                <w:szCs w:val="20"/>
              </w:rPr>
              <w:t>A törzsrészvény és az elsőbbségi részvény reális árfolyamának (elméleti árfolyamának) becslése, valamint összevetése a piaci árfolyammal és a vásárlási-eladási szándék megállapítása</w:t>
            </w:r>
            <w:r w:rsidR="008D40D0">
              <w:rPr>
                <w:sz w:val="20"/>
                <w:szCs w:val="20"/>
              </w:rPr>
              <w:t>.</w:t>
            </w:r>
          </w:p>
          <w:p w:rsidR="00146F0B" w:rsidRPr="00170800" w:rsidRDefault="00170800" w:rsidP="00892043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170800">
              <w:rPr>
                <w:sz w:val="20"/>
                <w:szCs w:val="20"/>
              </w:rPr>
              <w:t>A részvények várható hozamának számítása</w:t>
            </w:r>
            <w:r w:rsidR="008D40D0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4E2C0E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4E2C0E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</w:tcPr>
          <w:p w:rsidR="00170800" w:rsidRPr="00170800" w:rsidRDefault="008D40D0" w:rsidP="0089204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részvény értékelése.</w:t>
            </w:r>
          </w:p>
          <w:p w:rsidR="00170800" w:rsidRPr="00170800" w:rsidRDefault="00170800" w:rsidP="0089204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70800">
              <w:rPr>
                <w:sz w:val="20"/>
                <w:szCs w:val="20"/>
              </w:rPr>
              <w:t>A törzsrészvény és az elsőbbségi részvény reális árfolyamának (elméleti árfolyamának) becslése, valamint összevetése a piaci árfolyammal és a vásárlási-eladási szándék megállapítása</w:t>
            </w:r>
            <w:r w:rsidR="008D40D0">
              <w:rPr>
                <w:sz w:val="20"/>
                <w:szCs w:val="20"/>
              </w:rPr>
              <w:t>.</w:t>
            </w:r>
          </w:p>
          <w:p w:rsidR="00146F0B" w:rsidRPr="00F30887" w:rsidRDefault="00170800" w:rsidP="00892043">
            <w:pPr>
              <w:adjustRightInd w:val="0"/>
              <w:spacing w:line="276" w:lineRule="auto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170800">
              <w:rPr>
                <w:sz w:val="20"/>
                <w:szCs w:val="20"/>
              </w:rPr>
              <w:t>A részvények várható hozamának számítása</w:t>
            </w:r>
            <w:r w:rsidR="008D40D0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176E2A" w:rsidTr="004E2C0E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176E2A" w:rsidRPr="000D629A" w:rsidRDefault="00176E2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76E2A" w:rsidRPr="000D629A" w:rsidRDefault="00176E2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  <w:vAlign w:val="center"/>
          </w:tcPr>
          <w:p w:rsidR="00176E2A" w:rsidRPr="00176E2A" w:rsidRDefault="00176E2A" w:rsidP="00892043">
            <w:pPr>
              <w:adjustRightInd w:val="0"/>
              <w:spacing w:line="276" w:lineRule="auto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176E2A">
              <w:rPr>
                <w:rFonts w:eastAsia="Times New Roman"/>
                <w:color w:val="000000"/>
                <w:sz w:val="20"/>
                <w:szCs w:val="20"/>
              </w:rPr>
              <w:t>Valuta, deviza-árfolyama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176E2A" w:rsidRPr="00AA2B5E" w:rsidRDefault="00176E2A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146F0B" w:rsidTr="004E2C0E">
        <w:trPr>
          <w:trHeight w:val="794"/>
        </w:trPr>
        <w:tc>
          <w:tcPr>
            <w:tcW w:w="661" w:type="dxa"/>
            <w:vAlign w:val="center"/>
          </w:tcPr>
          <w:p w:rsidR="00146F0B" w:rsidRPr="000D629A" w:rsidRDefault="00146F0B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46F0B" w:rsidRPr="000D629A" w:rsidRDefault="00146F0B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46F0B" w:rsidRPr="000D629A" w:rsidRDefault="004E2C0E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</w:tcPr>
          <w:p w:rsidR="00003944" w:rsidRPr="00003944" w:rsidRDefault="00003944" w:rsidP="0089204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Valuta, deviza és -árfolyam fogalma</w:t>
            </w:r>
            <w:r w:rsidR="008D40D0">
              <w:rPr>
                <w:sz w:val="20"/>
                <w:szCs w:val="20"/>
              </w:rPr>
              <w:t>.</w:t>
            </w:r>
          </w:p>
          <w:p w:rsidR="00003944" w:rsidRPr="00003944" w:rsidRDefault="00003944" w:rsidP="0089204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A valuta- és a devizaműveletekkel kapcsolatos gazdálkodási feladatok</w:t>
            </w:r>
            <w:r w:rsidR="008D40D0">
              <w:rPr>
                <w:sz w:val="20"/>
                <w:szCs w:val="20"/>
              </w:rPr>
              <w:t>.</w:t>
            </w:r>
          </w:p>
          <w:p w:rsidR="00146F0B" w:rsidRPr="00A55A4A" w:rsidRDefault="00003944" w:rsidP="00892043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003944">
              <w:rPr>
                <w:sz w:val="20"/>
                <w:szCs w:val="20"/>
              </w:rPr>
              <w:t>A valuta-, devizaárfolyamokhoz kapcsolódó számítások</w:t>
            </w:r>
            <w:r w:rsidR="008D40D0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46F0B" w:rsidRPr="00AA2B5E" w:rsidRDefault="00146F0B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176E2A" w:rsidRPr="00892043" w:rsidTr="004E2C0E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176E2A" w:rsidRPr="00892043" w:rsidRDefault="00176E2A" w:rsidP="0089204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76E2A" w:rsidRPr="00892043" w:rsidRDefault="00176E2A" w:rsidP="008920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2043">
              <w:rPr>
                <w:sz w:val="24"/>
                <w:szCs w:val="24"/>
              </w:rPr>
              <w:t>36</w:t>
            </w:r>
          </w:p>
        </w:tc>
        <w:tc>
          <w:tcPr>
            <w:tcW w:w="4782" w:type="dxa"/>
            <w:vAlign w:val="center"/>
          </w:tcPr>
          <w:p w:rsidR="00176E2A" w:rsidRPr="00892043" w:rsidRDefault="00176E2A" w:rsidP="008920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2043">
              <w:rPr>
                <w:rFonts w:eastAsia="Times New Roman"/>
                <w:bCs/>
                <w:color w:val="000000"/>
                <w:sz w:val="24"/>
                <w:szCs w:val="24"/>
              </w:rPr>
              <w:t>Adózás gyakorlat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176E2A" w:rsidRPr="00892043" w:rsidRDefault="00176E2A" w:rsidP="0089204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76E2A" w:rsidTr="004E2C0E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176E2A" w:rsidRPr="000D629A" w:rsidRDefault="00176E2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76E2A" w:rsidRDefault="00176E2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82" w:type="dxa"/>
            <w:vAlign w:val="center"/>
          </w:tcPr>
          <w:p w:rsidR="00176E2A" w:rsidRPr="00176E2A" w:rsidRDefault="00176E2A" w:rsidP="008920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76E2A">
              <w:rPr>
                <w:rFonts w:eastAsia="Times New Roman"/>
                <w:color w:val="000000"/>
                <w:sz w:val="20"/>
                <w:szCs w:val="20"/>
              </w:rPr>
              <w:t>Személyi jövedelemadó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176E2A" w:rsidRPr="00AA2B5E" w:rsidRDefault="00176E2A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176E2A" w:rsidTr="008D40D0">
        <w:trPr>
          <w:trHeight w:val="447"/>
        </w:trPr>
        <w:tc>
          <w:tcPr>
            <w:tcW w:w="661" w:type="dxa"/>
            <w:vAlign w:val="center"/>
          </w:tcPr>
          <w:p w:rsidR="00176E2A" w:rsidRPr="000D629A" w:rsidRDefault="00176E2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76E2A" w:rsidRPr="000D629A" w:rsidRDefault="00176E2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76E2A" w:rsidRDefault="00176E2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</w:tcPr>
          <w:p w:rsidR="00003944" w:rsidRPr="00003944" w:rsidRDefault="00003944" w:rsidP="00D20192">
            <w:pPr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Összevont adóalap és annak adószámítása (családi kedvezmény, első házasok kedvezménye, családi járulékkedvezmény és adókedvezmény figyelembevételével)</w:t>
            </w:r>
            <w:r w:rsidR="008D40D0">
              <w:rPr>
                <w:sz w:val="20"/>
                <w:szCs w:val="20"/>
              </w:rPr>
              <w:t>.</w:t>
            </w:r>
          </w:p>
          <w:p w:rsidR="00003944" w:rsidRPr="00003944" w:rsidRDefault="00003944" w:rsidP="00D20192">
            <w:pPr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Adóelőleg megállapítása</w:t>
            </w:r>
            <w:r w:rsidR="008D40D0">
              <w:rPr>
                <w:sz w:val="20"/>
                <w:szCs w:val="20"/>
              </w:rPr>
              <w:t>.</w:t>
            </w:r>
          </w:p>
          <w:p w:rsidR="00003944" w:rsidRPr="00003944" w:rsidRDefault="00003944" w:rsidP="00D20192">
            <w:pPr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Nettó bér kiszámítás</w:t>
            </w:r>
            <w:r w:rsidR="008D40D0">
              <w:rPr>
                <w:sz w:val="20"/>
                <w:szCs w:val="20"/>
              </w:rPr>
              <w:t>.</w:t>
            </w:r>
          </w:p>
          <w:p w:rsidR="00176E2A" w:rsidRPr="00003944" w:rsidRDefault="00003944" w:rsidP="00D20192">
            <w:pPr>
              <w:jc w:val="both"/>
            </w:pPr>
            <w:r w:rsidRPr="00003944">
              <w:rPr>
                <w:sz w:val="20"/>
                <w:szCs w:val="20"/>
              </w:rPr>
              <w:t>Adóbevallás készítése alapadatokkal</w:t>
            </w:r>
            <w:r w:rsidR="008D40D0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76E2A" w:rsidRPr="00AA2B5E" w:rsidRDefault="00176E2A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76E2A" w:rsidRPr="00AA2B5E" w:rsidRDefault="00176E2A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76E2A" w:rsidRPr="00AA2B5E" w:rsidRDefault="00176E2A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176E2A" w:rsidTr="004E2C0E">
        <w:trPr>
          <w:trHeight w:val="794"/>
        </w:trPr>
        <w:tc>
          <w:tcPr>
            <w:tcW w:w="661" w:type="dxa"/>
            <w:vAlign w:val="center"/>
          </w:tcPr>
          <w:p w:rsidR="00176E2A" w:rsidRPr="000D629A" w:rsidRDefault="00176E2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76E2A" w:rsidRPr="000D629A" w:rsidRDefault="00176E2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76E2A" w:rsidRDefault="004E2C0E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03944" w:rsidRPr="00003944" w:rsidRDefault="00003944" w:rsidP="008920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Összevont adóalap és annak adószámítása (családi kedvezmény, első házasok kedvezménye, családi járulékkedvezmény és adókedvezmény figyelembevételével)</w:t>
            </w:r>
            <w:r w:rsidR="008D40D0">
              <w:rPr>
                <w:sz w:val="20"/>
                <w:szCs w:val="20"/>
              </w:rPr>
              <w:t>.</w:t>
            </w:r>
          </w:p>
          <w:p w:rsidR="00003944" w:rsidRPr="00003944" w:rsidRDefault="00003944" w:rsidP="008920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Adóelőleg megállapítása</w:t>
            </w:r>
            <w:r w:rsidR="008D40D0">
              <w:rPr>
                <w:sz w:val="20"/>
                <w:szCs w:val="20"/>
              </w:rPr>
              <w:t>.</w:t>
            </w:r>
          </w:p>
          <w:p w:rsidR="00003944" w:rsidRPr="00003944" w:rsidRDefault="00003944" w:rsidP="008920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Nettó bér kiszámítás</w:t>
            </w:r>
            <w:r w:rsidR="008D40D0">
              <w:rPr>
                <w:sz w:val="20"/>
                <w:szCs w:val="20"/>
              </w:rPr>
              <w:t>.</w:t>
            </w:r>
          </w:p>
          <w:p w:rsidR="00176E2A" w:rsidRPr="00F30887" w:rsidRDefault="00003944" w:rsidP="0089204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Adóbevallás készítése alapadatokkal</w:t>
            </w:r>
            <w:r w:rsidR="008D40D0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76E2A" w:rsidRPr="00AA2B5E" w:rsidRDefault="00176E2A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76E2A" w:rsidRPr="00AA2B5E" w:rsidRDefault="00176E2A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76E2A" w:rsidRPr="00AA2B5E" w:rsidRDefault="00176E2A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176E2A" w:rsidTr="004E2C0E">
        <w:trPr>
          <w:trHeight w:val="794"/>
        </w:trPr>
        <w:tc>
          <w:tcPr>
            <w:tcW w:w="661" w:type="dxa"/>
            <w:vAlign w:val="center"/>
          </w:tcPr>
          <w:p w:rsidR="00176E2A" w:rsidRPr="000D629A" w:rsidRDefault="00176E2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76E2A" w:rsidRPr="000D629A" w:rsidRDefault="00176E2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76E2A" w:rsidRDefault="004E2C0E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</w:tcPr>
          <w:p w:rsidR="00003944" w:rsidRPr="00003944" w:rsidRDefault="00003944" w:rsidP="008920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Összevont adóalap és annak adószámítása (családi kedvezmény, első házasok kedvezménye, családi járulékkedvezmény és adókedvezmény figyelembevételével)</w:t>
            </w:r>
            <w:r w:rsidR="008D40D0">
              <w:rPr>
                <w:sz w:val="20"/>
                <w:szCs w:val="20"/>
              </w:rPr>
              <w:t>.</w:t>
            </w:r>
          </w:p>
          <w:p w:rsidR="00003944" w:rsidRPr="00003944" w:rsidRDefault="00003944" w:rsidP="008920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Adóelőleg megállapítása</w:t>
            </w:r>
            <w:r w:rsidR="008D40D0">
              <w:rPr>
                <w:sz w:val="20"/>
                <w:szCs w:val="20"/>
              </w:rPr>
              <w:t>.</w:t>
            </w:r>
          </w:p>
          <w:p w:rsidR="00003944" w:rsidRPr="00003944" w:rsidRDefault="00003944" w:rsidP="008920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Nettó bér kiszámítás</w:t>
            </w:r>
            <w:r w:rsidR="008D40D0">
              <w:rPr>
                <w:sz w:val="20"/>
                <w:szCs w:val="20"/>
              </w:rPr>
              <w:t>.</w:t>
            </w:r>
          </w:p>
          <w:p w:rsidR="00176E2A" w:rsidRPr="00F30887" w:rsidRDefault="00003944" w:rsidP="0089204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Adóbevallás készítése alapadatokkal</w:t>
            </w:r>
            <w:r w:rsidR="008D40D0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76E2A" w:rsidRPr="00AA2B5E" w:rsidRDefault="00176E2A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76E2A" w:rsidRPr="00AA2B5E" w:rsidRDefault="00176E2A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76E2A" w:rsidRPr="00AA2B5E" w:rsidRDefault="00176E2A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176E2A" w:rsidTr="004E2C0E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176E2A" w:rsidRPr="000D629A" w:rsidRDefault="00176E2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76E2A" w:rsidRDefault="00176E2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82" w:type="dxa"/>
            <w:vAlign w:val="center"/>
          </w:tcPr>
          <w:p w:rsidR="00176E2A" w:rsidRPr="00176E2A" w:rsidRDefault="00176E2A" w:rsidP="008920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76E2A">
              <w:rPr>
                <w:rFonts w:eastAsia="Times New Roman"/>
                <w:color w:val="000000"/>
                <w:sz w:val="20"/>
                <w:szCs w:val="20"/>
              </w:rPr>
              <w:t>Általános forgalmi adó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176E2A" w:rsidRPr="00AA2B5E" w:rsidRDefault="00176E2A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176E2A" w:rsidTr="004E2C0E">
        <w:trPr>
          <w:trHeight w:val="794"/>
        </w:trPr>
        <w:tc>
          <w:tcPr>
            <w:tcW w:w="661" w:type="dxa"/>
            <w:vAlign w:val="center"/>
          </w:tcPr>
          <w:p w:rsidR="00176E2A" w:rsidRPr="000D629A" w:rsidRDefault="00176E2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76E2A" w:rsidRPr="000D629A" w:rsidRDefault="00176E2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76E2A" w:rsidRDefault="004E2C0E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</w:tcPr>
          <w:p w:rsidR="00003944" w:rsidRPr="00003944" w:rsidRDefault="00003944" w:rsidP="008920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A nettó ár és a fogyasztói ár közötti eltérés</w:t>
            </w:r>
            <w:r w:rsidR="008D40D0">
              <w:rPr>
                <w:sz w:val="20"/>
                <w:szCs w:val="20"/>
              </w:rPr>
              <w:t>.</w:t>
            </w:r>
          </w:p>
          <w:p w:rsidR="00176E2A" w:rsidRPr="00003944" w:rsidRDefault="00003944" w:rsidP="008920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Adó mértéke az adóalap után, valamint a bruttó árra vetítve</w:t>
            </w:r>
            <w:r w:rsidR="008D40D0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76E2A" w:rsidRPr="00AA2B5E" w:rsidRDefault="00176E2A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76E2A" w:rsidRPr="00AA2B5E" w:rsidRDefault="00176E2A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76E2A" w:rsidRPr="00AA2B5E" w:rsidRDefault="00176E2A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4E2C0E" w:rsidTr="004E2C0E">
        <w:trPr>
          <w:trHeight w:val="794"/>
        </w:trPr>
        <w:tc>
          <w:tcPr>
            <w:tcW w:w="661" w:type="dxa"/>
            <w:vAlign w:val="center"/>
          </w:tcPr>
          <w:p w:rsidR="004E2C0E" w:rsidRPr="000D629A" w:rsidRDefault="004E2C0E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E2C0E" w:rsidRPr="000D629A" w:rsidRDefault="004E2C0E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E2C0E" w:rsidRDefault="004E2C0E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4E2C0E" w:rsidRPr="00003944" w:rsidRDefault="004E2C0E" w:rsidP="008920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Az általános adókulcstól eltérő adómértékek alá tartozó termékek és szolgáltatások</w:t>
            </w:r>
            <w:r w:rsidR="008D40D0">
              <w:rPr>
                <w:sz w:val="20"/>
                <w:szCs w:val="20"/>
              </w:rPr>
              <w:t>.</w:t>
            </w:r>
          </w:p>
          <w:p w:rsidR="004E2C0E" w:rsidRPr="00003944" w:rsidRDefault="004E2C0E" w:rsidP="008920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Az értékesítések után felszámított fizetendő adó megállapítása</w:t>
            </w:r>
            <w:r w:rsidR="008D40D0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4E2C0E" w:rsidRPr="00AA2B5E" w:rsidRDefault="004E2C0E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E2C0E" w:rsidRPr="00AA2B5E" w:rsidRDefault="004E2C0E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4E2C0E" w:rsidRPr="00AA2B5E" w:rsidRDefault="004E2C0E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176E2A" w:rsidTr="004E2C0E">
        <w:trPr>
          <w:trHeight w:val="794"/>
        </w:trPr>
        <w:tc>
          <w:tcPr>
            <w:tcW w:w="661" w:type="dxa"/>
            <w:vAlign w:val="center"/>
          </w:tcPr>
          <w:p w:rsidR="00176E2A" w:rsidRPr="000D629A" w:rsidRDefault="00176E2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76E2A" w:rsidRPr="000D629A" w:rsidRDefault="00176E2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76E2A" w:rsidRDefault="004E2C0E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</w:tcPr>
          <w:p w:rsidR="00003944" w:rsidRPr="00003944" w:rsidRDefault="00003944" w:rsidP="008920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A beszerzésekre jutó előzetesen felszámított áfa</w:t>
            </w:r>
            <w:r w:rsidR="008D40D0">
              <w:rPr>
                <w:sz w:val="20"/>
                <w:szCs w:val="20"/>
              </w:rPr>
              <w:t>.</w:t>
            </w:r>
          </w:p>
          <w:p w:rsidR="00003944" w:rsidRPr="00003944" w:rsidRDefault="00003944" w:rsidP="008920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A vállalkozást terhelő áfa megállapítása (alapeset)</w:t>
            </w:r>
            <w:r w:rsidR="008D40D0">
              <w:rPr>
                <w:sz w:val="20"/>
                <w:szCs w:val="20"/>
              </w:rPr>
              <w:t>.</w:t>
            </w:r>
          </w:p>
          <w:p w:rsidR="00003944" w:rsidRPr="00003944" w:rsidRDefault="00003944" w:rsidP="008920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A fizetendő adó megállapítása</w:t>
            </w:r>
            <w:r w:rsidR="008D40D0">
              <w:rPr>
                <w:sz w:val="20"/>
                <w:szCs w:val="20"/>
              </w:rPr>
              <w:t>.</w:t>
            </w:r>
          </w:p>
          <w:p w:rsidR="00176E2A" w:rsidRPr="00003944" w:rsidRDefault="00003944" w:rsidP="008920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Számla, nyugta kitöltése</w:t>
            </w:r>
            <w:r w:rsidR="008D40D0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76E2A" w:rsidRPr="00AA2B5E" w:rsidRDefault="00176E2A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76E2A" w:rsidRPr="00AA2B5E" w:rsidRDefault="00176E2A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76E2A" w:rsidRPr="00AA2B5E" w:rsidRDefault="00176E2A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C7610A" w:rsidTr="004E2C0E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C7610A" w:rsidRPr="000D629A" w:rsidRDefault="00C7610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7610A" w:rsidRDefault="00C7610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vAlign w:val="center"/>
          </w:tcPr>
          <w:p w:rsidR="00C7610A" w:rsidRPr="00C7610A" w:rsidRDefault="00C7610A" w:rsidP="00892043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7610A">
              <w:rPr>
                <w:rFonts w:eastAsia="Times New Roman"/>
                <w:color w:val="000000"/>
                <w:sz w:val="20"/>
                <w:szCs w:val="20"/>
              </w:rPr>
              <w:t>Helyi adók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C7610A" w:rsidRPr="00AA2B5E" w:rsidRDefault="00C7610A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176E2A" w:rsidTr="004E2C0E">
        <w:trPr>
          <w:trHeight w:val="794"/>
        </w:trPr>
        <w:tc>
          <w:tcPr>
            <w:tcW w:w="661" w:type="dxa"/>
            <w:vAlign w:val="center"/>
          </w:tcPr>
          <w:p w:rsidR="00176E2A" w:rsidRPr="000D629A" w:rsidRDefault="00176E2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76E2A" w:rsidRPr="000D629A" w:rsidRDefault="00176E2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76E2A" w:rsidRDefault="004E2C0E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</w:tcPr>
          <w:p w:rsidR="00003944" w:rsidRPr="00003944" w:rsidRDefault="00003944" w:rsidP="008920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Az egyes adótípusokra egyszerű adószámítási feladatok az adóalap és adómérték megadásával</w:t>
            </w:r>
            <w:r w:rsidR="008D40D0">
              <w:rPr>
                <w:sz w:val="20"/>
                <w:szCs w:val="20"/>
              </w:rPr>
              <w:t>.</w:t>
            </w:r>
          </w:p>
          <w:p w:rsidR="00003944" w:rsidRPr="00003944" w:rsidRDefault="00003944" w:rsidP="008920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Vagyoni típusú adó</w:t>
            </w:r>
            <w:r w:rsidR="008D40D0">
              <w:rPr>
                <w:sz w:val="20"/>
                <w:szCs w:val="20"/>
              </w:rPr>
              <w:t>.</w:t>
            </w:r>
          </w:p>
          <w:p w:rsidR="00003944" w:rsidRPr="00003944" w:rsidRDefault="00003944" w:rsidP="008920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Kommunális adó</w:t>
            </w:r>
            <w:r w:rsidR="008D40D0">
              <w:rPr>
                <w:sz w:val="20"/>
                <w:szCs w:val="20"/>
              </w:rPr>
              <w:t>.</w:t>
            </w:r>
          </w:p>
          <w:p w:rsidR="00176E2A" w:rsidRPr="00003944" w:rsidRDefault="00003944" w:rsidP="00892043">
            <w:pPr>
              <w:spacing w:line="276" w:lineRule="auto"/>
              <w:jc w:val="both"/>
            </w:pPr>
            <w:r w:rsidRPr="00003944">
              <w:rPr>
                <w:sz w:val="20"/>
                <w:szCs w:val="20"/>
              </w:rPr>
              <w:t>Helyi iparűzési adó</w:t>
            </w:r>
            <w:r w:rsidR="008D40D0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76E2A" w:rsidRPr="00AA2B5E" w:rsidRDefault="00176E2A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76E2A" w:rsidRPr="00AA2B5E" w:rsidRDefault="00176E2A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76E2A" w:rsidRPr="00AA2B5E" w:rsidRDefault="00176E2A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176E2A" w:rsidTr="004E2C0E">
        <w:trPr>
          <w:trHeight w:val="794"/>
        </w:trPr>
        <w:tc>
          <w:tcPr>
            <w:tcW w:w="661" w:type="dxa"/>
            <w:vAlign w:val="center"/>
          </w:tcPr>
          <w:p w:rsidR="00176E2A" w:rsidRPr="000D629A" w:rsidRDefault="00176E2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76E2A" w:rsidRPr="000D629A" w:rsidRDefault="00176E2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76E2A" w:rsidRDefault="004E2C0E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</w:tcPr>
          <w:p w:rsidR="00003944" w:rsidRPr="00003944" w:rsidRDefault="00003944" w:rsidP="008920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Az egyes adótípusokra egyszerű adószámítási feladatok az adóalap és adómérték megadásával</w:t>
            </w:r>
            <w:r w:rsidR="008D40D0">
              <w:rPr>
                <w:sz w:val="20"/>
                <w:szCs w:val="20"/>
              </w:rPr>
              <w:t>.</w:t>
            </w:r>
          </w:p>
          <w:p w:rsidR="00003944" w:rsidRPr="00003944" w:rsidRDefault="00003944" w:rsidP="008920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Vagyoni típusú adó</w:t>
            </w:r>
            <w:r w:rsidR="008D40D0">
              <w:rPr>
                <w:sz w:val="20"/>
                <w:szCs w:val="20"/>
              </w:rPr>
              <w:t>.</w:t>
            </w:r>
          </w:p>
          <w:p w:rsidR="00003944" w:rsidRPr="00003944" w:rsidRDefault="00003944" w:rsidP="008920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Kommunális adó</w:t>
            </w:r>
            <w:r w:rsidR="008D40D0">
              <w:rPr>
                <w:sz w:val="20"/>
                <w:szCs w:val="20"/>
              </w:rPr>
              <w:t>.</w:t>
            </w:r>
          </w:p>
          <w:p w:rsidR="00176E2A" w:rsidRPr="00AD6796" w:rsidRDefault="00003944" w:rsidP="00892043">
            <w:pPr>
              <w:spacing w:line="276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003944">
              <w:rPr>
                <w:sz w:val="20"/>
                <w:szCs w:val="20"/>
              </w:rPr>
              <w:t>Helyi iparűzési adó</w:t>
            </w:r>
            <w:r w:rsidR="008D40D0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176E2A" w:rsidRPr="00AA2B5E" w:rsidRDefault="00176E2A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76E2A" w:rsidRPr="00AA2B5E" w:rsidRDefault="00176E2A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76E2A" w:rsidRPr="00AA2B5E" w:rsidRDefault="00176E2A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C7610A" w:rsidRPr="00892043" w:rsidTr="00892043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C7610A" w:rsidRPr="00892043" w:rsidRDefault="00C7610A" w:rsidP="0089204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7610A" w:rsidRPr="00892043" w:rsidRDefault="00C7610A" w:rsidP="008920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2043">
              <w:rPr>
                <w:sz w:val="24"/>
                <w:szCs w:val="24"/>
              </w:rPr>
              <w:t>72</w:t>
            </w:r>
          </w:p>
        </w:tc>
        <w:tc>
          <w:tcPr>
            <w:tcW w:w="4782" w:type="dxa"/>
            <w:vAlign w:val="center"/>
          </w:tcPr>
          <w:p w:rsidR="00C7610A" w:rsidRPr="00892043" w:rsidRDefault="00C7610A" w:rsidP="00892043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92043">
              <w:rPr>
                <w:rFonts w:eastAsia="Times New Roman"/>
                <w:bCs/>
                <w:color w:val="000000"/>
                <w:sz w:val="24"/>
                <w:szCs w:val="24"/>
              </w:rPr>
              <w:t>Számvitel gyakorlat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C7610A" w:rsidRPr="00892043" w:rsidRDefault="00C7610A" w:rsidP="0089204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7610A" w:rsidTr="004E2C0E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C7610A" w:rsidRPr="000D629A" w:rsidRDefault="00C7610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7610A" w:rsidRDefault="00C7610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82" w:type="dxa"/>
            <w:vAlign w:val="center"/>
          </w:tcPr>
          <w:p w:rsidR="00C7610A" w:rsidRPr="00C7610A" w:rsidRDefault="00C7610A" w:rsidP="00892043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7610A">
              <w:rPr>
                <w:rFonts w:eastAsia="Times New Roman"/>
                <w:color w:val="000000"/>
                <w:sz w:val="20"/>
                <w:szCs w:val="20"/>
              </w:rPr>
              <w:t>A pénzkezeléshez kapcsolódó bizonylatok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C7610A" w:rsidRPr="00AA2B5E" w:rsidRDefault="00C7610A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C7610A" w:rsidTr="004E2C0E">
        <w:trPr>
          <w:trHeight w:val="794"/>
        </w:trPr>
        <w:tc>
          <w:tcPr>
            <w:tcW w:w="661" w:type="dxa"/>
            <w:vAlign w:val="center"/>
          </w:tcPr>
          <w:p w:rsidR="00C7610A" w:rsidRPr="000D629A" w:rsidRDefault="00C7610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7610A" w:rsidRPr="000D629A" w:rsidRDefault="00C7610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7610A" w:rsidRDefault="00BA3022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</w:tcPr>
          <w:p w:rsidR="00003944" w:rsidRPr="00003944" w:rsidRDefault="00003944" w:rsidP="00D20192">
            <w:pPr>
              <w:ind w:left="79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Kiadási és bevételi pénztárbizonylat</w:t>
            </w:r>
            <w:r w:rsidR="008D40D0">
              <w:rPr>
                <w:sz w:val="20"/>
                <w:szCs w:val="20"/>
              </w:rPr>
              <w:t>.</w:t>
            </w:r>
          </w:p>
          <w:p w:rsidR="00003944" w:rsidRPr="00003944" w:rsidRDefault="00003944" w:rsidP="00D20192">
            <w:pPr>
              <w:ind w:left="79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Időszaki pénztárjelentés</w:t>
            </w:r>
            <w:r w:rsidR="008D40D0">
              <w:rPr>
                <w:sz w:val="20"/>
                <w:szCs w:val="20"/>
              </w:rPr>
              <w:t>.</w:t>
            </w:r>
          </w:p>
          <w:p w:rsidR="00003944" w:rsidRPr="00003944" w:rsidRDefault="00003944" w:rsidP="00D20192">
            <w:pPr>
              <w:ind w:left="79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Készpénzfizetési számla</w:t>
            </w:r>
            <w:r w:rsidR="008D40D0">
              <w:rPr>
                <w:sz w:val="20"/>
                <w:szCs w:val="20"/>
              </w:rPr>
              <w:t>.</w:t>
            </w:r>
          </w:p>
          <w:p w:rsidR="00003944" w:rsidRPr="00003944" w:rsidRDefault="00003944" w:rsidP="00D20192">
            <w:pPr>
              <w:ind w:left="79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Szigorú számadású bizonylatok nyilvántartása</w:t>
            </w:r>
            <w:r w:rsidR="008D40D0">
              <w:rPr>
                <w:sz w:val="20"/>
                <w:szCs w:val="20"/>
              </w:rPr>
              <w:t>.</w:t>
            </w:r>
          </w:p>
          <w:p w:rsidR="00C7610A" w:rsidRPr="00003944" w:rsidRDefault="00003944" w:rsidP="00D20192">
            <w:pPr>
              <w:ind w:left="79"/>
              <w:jc w:val="both"/>
            </w:pPr>
            <w:r w:rsidRPr="00003944">
              <w:rPr>
                <w:sz w:val="20"/>
                <w:szCs w:val="20"/>
              </w:rPr>
              <w:t>Készpénzforgalomhoz kötődő egyszerű gazdasági események bizonylatinak elkészítése (komplex feladat megoldása)</w:t>
            </w:r>
            <w:r w:rsidR="007B1F83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C7610A" w:rsidRPr="00AA2B5E" w:rsidRDefault="00C7610A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7610A" w:rsidRPr="00AA2B5E" w:rsidRDefault="00C7610A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7610A" w:rsidRPr="00AA2B5E" w:rsidRDefault="00C7610A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C7610A" w:rsidTr="004E2C0E">
        <w:trPr>
          <w:trHeight w:val="794"/>
        </w:trPr>
        <w:tc>
          <w:tcPr>
            <w:tcW w:w="661" w:type="dxa"/>
            <w:vAlign w:val="center"/>
          </w:tcPr>
          <w:p w:rsidR="00C7610A" w:rsidRPr="000D629A" w:rsidRDefault="00C7610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7610A" w:rsidRPr="000D629A" w:rsidRDefault="00C7610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7610A" w:rsidRDefault="00BA3022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</w:tcPr>
          <w:p w:rsidR="00003944" w:rsidRPr="00003944" w:rsidRDefault="00003944" w:rsidP="00892043">
            <w:pPr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Kiadási és bevételi pénztárbizonylat</w:t>
            </w:r>
            <w:r w:rsidR="007B1F83">
              <w:rPr>
                <w:sz w:val="20"/>
                <w:szCs w:val="20"/>
              </w:rPr>
              <w:t>.</w:t>
            </w:r>
          </w:p>
          <w:p w:rsidR="00003944" w:rsidRPr="00003944" w:rsidRDefault="00003944" w:rsidP="00892043">
            <w:pPr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Időszaki pénztárjelentés</w:t>
            </w:r>
            <w:r w:rsidR="007B1F83">
              <w:rPr>
                <w:sz w:val="20"/>
                <w:szCs w:val="20"/>
              </w:rPr>
              <w:t>.</w:t>
            </w:r>
          </w:p>
          <w:p w:rsidR="00003944" w:rsidRPr="00003944" w:rsidRDefault="00003944" w:rsidP="00892043">
            <w:pPr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Készpénzfizetési számla</w:t>
            </w:r>
            <w:r w:rsidR="007B1F83">
              <w:rPr>
                <w:sz w:val="20"/>
                <w:szCs w:val="20"/>
              </w:rPr>
              <w:t>.</w:t>
            </w:r>
          </w:p>
          <w:p w:rsidR="00003944" w:rsidRPr="00003944" w:rsidRDefault="00003944" w:rsidP="00892043">
            <w:pPr>
              <w:spacing w:line="276" w:lineRule="auto"/>
              <w:ind w:left="82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Szigorú számadású bizonylatok nyilvántartása</w:t>
            </w:r>
            <w:r w:rsidR="007B1F83">
              <w:rPr>
                <w:sz w:val="20"/>
                <w:szCs w:val="20"/>
              </w:rPr>
              <w:t>.</w:t>
            </w:r>
          </w:p>
          <w:p w:rsidR="00C7610A" w:rsidRPr="00AD6796" w:rsidRDefault="00003944" w:rsidP="007B1F83">
            <w:pPr>
              <w:spacing w:line="276" w:lineRule="auto"/>
              <w:ind w:left="85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003944">
              <w:rPr>
                <w:sz w:val="20"/>
                <w:szCs w:val="20"/>
              </w:rPr>
              <w:t>Készpénzforgalomhoz kötődő egyszerű gazdasági események bizonylatinak elkészítése (komplex feladat megoldása)</w:t>
            </w:r>
            <w:r w:rsidR="007B1F83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C7610A" w:rsidRPr="00AA2B5E" w:rsidRDefault="00C7610A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7610A" w:rsidRPr="00AA2B5E" w:rsidRDefault="00C7610A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7610A" w:rsidRPr="00AA2B5E" w:rsidRDefault="00C7610A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C7610A" w:rsidTr="004E2C0E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C7610A" w:rsidRPr="000D629A" w:rsidRDefault="00C7610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7610A" w:rsidRDefault="00C7610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82" w:type="dxa"/>
            <w:vAlign w:val="center"/>
          </w:tcPr>
          <w:p w:rsidR="00C7610A" w:rsidRPr="00C7610A" w:rsidRDefault="00C7610A" w:rsidP="00892043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7610A">
              <w:rPr>
                <w:rFonts w:eastAsia="Times New Roman"/>
                <w:color w:val="000000"/>
                <w:sz w:val="20"/>
                <w:szCs w:val="20"/>
              </w:rPr>
              <w:t>A tárgyi eszközök nyilvántartása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C7610A" w:rsidRPr="00AA2B5E" w:rsidRDefault="00C7610A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C7610A" w:rsidTr="004E2C0E">
        <w:trPr>
          <w:trHeight w:val="794"/>
        </w:trPr>
        <w:tc>
          <w:tcPr>
            <w:tcW w:w="661" w:type="dxa"/>
            <w:vAlign w:val="center"/>
          </w:tcPr>
          <w:p w:rsidR="00C7610A" w:rsidRPr="000D629A" w:rsidRDefault="00C7610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7610A" w:rsidRPr="000D629A" w:rsidRDefault="00C7610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7610A" w:rsidRDefault="00BA3022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</w:tcPr>
          <w:p w:rsidR="00003944" w:rsidRPr="00003944" w:rsidRDefault="00003944" w:rsidP="008920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Tárgyi eszköz egyedi nyilvántartó karton</w:t>
            </w:r>
            <w:r w:rsidR="007B1F83">
              <w:rPr>
                <w:sz w:val="20"/>
                <w:szCs w:val="20"/>
              </w:rPr>
              <w:t>.</w:t>
            </w:r>
          </w:p>
          <w:p w:rsidR="00003944" w:rsidRPr="00003944" w:rsidRDefault="00003944" w:rsidP="008920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Üzembe helyezési okmány</w:t>
            </w:r>
            <w:r w:rsidR="007B1F83">
              <w:rPr>
                <w:sz w:val="20"/>
                <w:szCs w:val="20"/>
              </w:rPr>
              <w:t>.</w:t>
            </w:r>
          </w:p>
          <w:p w:rsidR="00003944" w:rsidRPr="00003944" w:rsidRDefault="00003944" w:rsidP="008920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Selejtezési jegyzőkönyv</w:t>
            </w:r>
            <w:r w:rsidR="007B1F83">
              <w:rPr>
                <w:sz w:val="20"/>
                <w:szCs w:val="20"/>
              </w:rPr>
              <w:t>.</w:t>
            </w:r>
          </w:p>
          <w:p w:rsidR="00003944" w:rsidRPr="00003944" w:rsidRDefault="00003944" w:rsidP="008920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Amortizáció számítása</w:t>
            </w:r>
            <w:r w:rsidR="007B1F83">
              <w:rPr>
                <w:sz w:val="20"/>
                <w:szCs w:val="20"/>
              </w:rPr>
              <w:t>.</w:t>
            </w:r>
          </w:p>
          <w:p w:rsidR="00C7610A" w:rsidRPr="00003944" w:rsidRDefault="00003944" w:rsidP="00892043">
            <w:pPr>
              <w:spacing w:line="276" w:lineRule="auto"/>
              <w:jc w:val="both"/>
            </w:pPr>
            <w:r w:rsidRPr="00003944">
              <w:rPr>
                <w:sz w:val="20"/>
                <w:szCs w:val="20"/>
              </w:rPr>
              <w:t>Tárgyi eszköz analitika készítése</w:t>
            </w:r>
            <w:r w:rsidR="007B1F83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C7610A" w:rsidRPr="00AA2B5E" w:rsidRDefault="00C7610A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7610A" w:rsidRPr="00AA2B5E" w:rsidRDefault="00C7610A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7610A" w:rsidRPr="00AA2B5E" w:rsidRDefault="00C7610A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BA3022" w:rsidTr="00BA3022">
        <w:trPr>
          <w:trHeight w:val="794"/>
        </w:trPr>
        <w:tc>
          <w:tcPr>
            <w:tcW w:w="661" w:type="dxa"/>
            <w:vAlign w:val="center"/>
          </w:tcPr>
          <w:p w:rsidR="00BA3022" w:rsidRPr="000D629A" w:rsidRDefault="00BA3022" w:rsidP="00BA302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A3022" w:rsidRPr="000D629A" w:rsidRDefault="00BA3022" w:rsidP="00BA302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A3022" w:rsidRDefault="00BA3022" w:rsidP="00BA302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A3022" w:rsidRPr="00003944" w:rsidRDefault="00BA3022" w:rsidP="00BA302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Tárgyi eszköz egyedi nyilvántartó karton</w:t>
            </w:r>
            <w:r w:rsidR="007B1F83">
              <w:rPr>
                <w:sz w:val="20"/>
                <w:szCs w:val="20"/>
              </w:rPr>
              <w:t>.</w:t>
            </w:r>
          </w:p>
          <w:p w:rsidR="00BA3022" w:rsidRPr="00003944" w:rsidRDefault="00BA3022" w:rsidP="00BA302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Üzembe helyezési okmány</w:t>
            </w:r>
            <w:r w:rsidR="007B1F83">
              <w:rPr>
                <w:sz w:val="20"/>
                <w:szCs w:val="20"/>
              </w:rPr>
              <w:t>.</w:t>
            </w:r>
          </w:p>
          <w:p w:rsidR="00BA3022" w:rsidRPr="00003944" w:rsidRDefault="00BA3022" w:rsidP="00BA302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Selejtezési jegyzőkönyv</w:t>
            </w:r>
            <w:r w:rsidR="007B1F83">
              <w:rPr>
                <w:sz w:val="20"/>
                <w:szCs w:val="20"/>
              </w:rPr>
              <w:t>.</w:t>
            </w:r>
          </w:p>
          <w:p w:rsidR="00BA3022" w:rsidRPr="00003944" w:rsidRDefault="00BA3022" w:rsidP="00BA302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Amortizáció számítása</w:t>
            </w:r>
            <w:r w:rsidR="007B1F83">
              <w:rPr>
                <w:sz w:val="20"/>
                <w:szCs w:val="20"/>
              </w:rPr>
              <w:t>.</w:t>
            </w:r>
          </w:p>
          <w:p w:rsidR="00BA3022" w:rsidRPr="00AD6796" w:rsidRDefault="00BA3022" w:rsidP="00BA3022">
            <w:pPr>
              <w:spacing w:line="276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003944">
              <w:rPr>
                <w:sz w:val="20"/>
                <w:szCs w:val="20"/>
              </w:rPr>
              <w:t>Tárgyi eszköz analitika készítése</w:t>
            </w:r>
            <w:r w:rsidR="007B1F83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BA3022" w:rsidRPr="00AA2B5E" w:rsidRDefault="00BA3022" w:rsidP="00BA302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A3022" w:rsidRPr="00AA2B5E" w:rsidRDefault="00BA3022" w:rsidP="00BA302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A3022" w:rsidRPr="00AA2B5E" w:rsidRDefault="00BA3022" w:rsidP="00BA3022">
            <w:pPr>
              <w:spacing w:line="276" w:lineRule="auto"/>
              <w:jc w:val="center"/>
              <w:rPr>
                <w:b/>
              </w:rPr>
            </w:pPr>
          </w:p>
        </w:tc>
      </w:tr>
      <w:tr w:rsidR="00C7610A" w:rsidTr="004E2C0E">
        <w:trPr>
          <w:trHeight w:val="794"/>
        </w:trPr>
        <w:tc>
          <w:tcPr>
            <w:tcW w:w="661" w:type="dxa"/>
            <w:vAlign w:val="center"/>
          </w:tcPr>
          <w:p w:rsidR="00C7610A" w:rsidRPr="000D629A" w:rsidRDefault="00C7610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7610A" w:rsidRPr="000D629A" w:rsidRDefault="00C7610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7610A" w:rsidRDefault="00BA3022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</w:tcPr>
          <w:p w:rsidR="00003944" w:rsidRPr="00003944" w:rsidRDefault="00003944" w:rsidP="008920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Tárgyi eszköz egyedi nyilvántartó karton</w:t>
            </w:r>
            <w:r w:rsidR="007B1F83">
              <w:rPr>
                <w:sz w:val="20"/>
                <w:szCs w:val="20"/>
              </w:rPr>
              <w:t>.</w:t>
            </w:r>
          </w:p>
          <w:p w:rsidR="00003944" w:rsidRPr="00003944" w:rsidRDefault="00003944" w:rsidP="008920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Üzembe helyezési okmány</w:t>
            </w:r>
            <w:r w:rsidR="007B1F83">
              <w:rPr>
                <w:sz w:val="20"/>
                <w:szCs w:val="20"/>
              </w:rPr>
              <w:t>.</w:t>
            </w:r>
          </w:p>
          <w:p w:rsidR="00003944" w:rsidRPr="00003944" w:rsidRDefault="00003944" w:rsidP="008920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Selejtezési jegyzőkönyv</w:t>
            </w:r>
            <w:r w:rsidR="007B1F83">
              <w:rPr>
                <w:sz w:val="20"/>
                <w:szCs w:val="20"/>
              </w:rPr>
              <w:t>.</w:t>
            </w:r>
          </w:p>
          <w:p w:rsidR="00003944" w:rsidRPr="00003944" w:rsidRDefault="00003944" w:rsidP="008920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Amortizáció számítása</w:t>
            </w:r>
            <w:r w:rsidR="007B1F83">
              <w:rPr>
                <w:sz w:val="20"/>
                <w:szCs w:val="20"/>
              </w:rPr>
              <w:t>.</w:t>
            </w:r>
          </w:p>
          <w:p w:rsidR="00C7610A" w:rsidRPr="00AD6796" w:rsidRDefault="00003944" w:rsidP="00892043">
            <w:pPr>
              <w:spacing w:line="276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003944">
              <w:rPr>
                <w:sz w:val="20"/>
                <w:szCs w:val="20"/>
              </w:rPr>
              <w:t>Tárgyi eszköz analitika készítése</w:t>
            </w:r>
            <w:r w:rsidR="007B1F83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C7610A" w:rsidRPr="00AA2B5E" w:rsidRDefault="00C7610A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7610A" w:rsidRPr="00AA2B5E" w:rsidRDefault="00C7610A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7610A" w:rsidRPr="00AA2B5E" w:rsidRDefault="00C7610A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C7610A" w:rsidTr="004E2C0E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C7610A" w:rsidRPr="000D629A" w:rsidRDefault="00C7610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7610A" w:rsidRDefault="00C7610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82" w:type="dxa"/>
            <w:vAlign w:val="center"/>
          </w:tcPr>
          <w:p w:rsidR="00C7610A" w:rsidRPr="00C7610A" w:rsidRDefault="00C7610A" w:rsidP="00892043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7610A">
              <w:rPr>
                <w:rFonts w:eastAsia="Times New Roman"/>
                <w:color w:val="000000"/>
                <w:sz w:val="20"/>
                <w:szCs w:val="20"/>
              </w:rPr>
              <w:t>A vásárolt készletek bizonylatai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C7610A" w:rsidRPr="00AA2B5E" w:rsidRDefault="00C7610A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C7610A" w:rsidTr="004E2C0E">
        <w:trPr>
          <w:trHeight w:val="794"/>
        </w:trPr>
        <w:tc>
          <w:tcPr>
            <w:tcW w:w="661" w:type="dxa"/>
            <w:vAlign w:val="center"/>
          </w:tcPr>
          <w:p w:rsidR="00C7610A" w:rsidRPr="000D629A" w:rsidRDefault="00C7610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7610A" w:rsidRPr="000D629A" w:rsidRDefault="00C7610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7610A" w:rsidRDefault="00BA3022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</w:tcPr>
          <w:p w:rsidR="00003944" w:rsidRPr="00003944" w:rsidRDefault="00003944" w:rsidP="0089204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Készlet bevételezése, kivételezési bizonylat.</w:t>
            </w:r>
          </w:p>
          <w:p w:rsidR="00003944" w:rsidRPr="00003944" w:rsidRDefault="00003944" w:rsidP="0089204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Készletnyilvántartó lap</w:t>
            </w:r>
            <w:r w:rsidR="007B1F83">
              <w:rPr>
                <w:sz w:val="20"/>
                <w:szCs w:val="20"/>
              </w:rPr>
              <w:t>.</w:t>
            </w:r>
          </w:p>
          <w:p w:rsidR="00003944" w:rsidRPr="00003944" w:rsidRDefault="00003944" w:rsidP="0089204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Szállítólevél</w:t>
            </w:r>
            <w:r w:rsidR="007B1F83">
              <w:rPr>
                <w:sz w:val="20"/>
                <w:szCs w:val="20"/>
              </w:rPr>
              <w:t>.</w:t>
            </w:r>
          </w:p>
          <w:p w:rsidR="00003944" w:rsidRPr="00003944" w:rsidRDefault="00003944" w:rsidP="0089204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Számla</w:t>
            </w:r>
            <w:r w:rsidR="007B1F83">
              <w:rPr>
                <w:sz w:val="20"/>
                <w:szCs w:val="20"/>
              </w:rPr>
              <w:t>.</w:t>
            </w:r>
          </w:p>
          <w:p w:rsidR="00C7610A" w:rsidRPr="00003944" w:rsidRDefault="00003944" w:rsidP="00892043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003944">
              <w:rPr>
                <w:sz w:val="20"/>
                <w:szCs w:val="20"/>
              </w:rPr>
              <w:t>Készletnyilvántartás készítése (komplex feladat megoldása)</w:t>
            </w:r>
            <w:r w:rsidR="007B1F83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C7610A" w:rsidRPr="00AA2B5E" w:rsidRDefault="00C7610A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7610A" w:rsidRPr="00AA2B5E" w:rsidRDefault="00C7610A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7610A" w:rsidRPr="00AA2B5E" w:rsidRDefault="00C7610A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C7610A" w:rsidTr="004E2C0E">
        <w:trPr>
          <w:trHeight w:val="794"/>
        </w:trPr>
        <w:tc>
          <w:tcPr>
            <w:tcW w:w="661" w:type="dxa"/>
            <w:vAlign w:val="center"/>
          </w:tcPr>
          <w:p w:rsidR="00C7610A" w:rsidRPr="000D629A" w:rsidRDefault="00C7610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7610A" w:rsidRPr="000D629A" w:rsidRDefault="00C7610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7610A" w:rsidRDefault="00BA3022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</w:tcPr>
          <w:p w:rsidR="00003944" w:rsidRPr="00003944" w:rsidRDefault="00003944" w:rsidP="0089204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Készlet bevételezése, kivételezési bizonylat.</w:t>
            </w:r>
          </w:p>
          <w:p w:rsidR="00003944" w:rsidRPr="00003944" w:rsidRDefault="00003944" w:rsidP="0089204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Készletnyilvántartó lap</w:t>
            </w:r>
            <w:r w:rsidR="007B1F83">
              <w:rPr>
                <w:sz w:val="20"/>
                <w:szCs w:val="20"/>
              </w:rPr>
              <w:t>.</w:t>
            </w:r>
          </w:p>
          <w:p w:rsidR="00003944" w:rsidRPr="00003944" w:rsidRDefault="00003944" w:rsidP="0089204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Szállítólevél</w:t>
            </w:r>
            <w:r w:rsidR="007B1F83">
              <w:rPr>
                <w:sz w:val="20"/>
                <w:szCs w:val="20"/>
              </w:rPr>
              <w:t>.</w:t>
            </w:r>
          </w:p>
          <w:p w:rsidR="00003944" w:rsidRPr="00003944" w:rsidRDefault="00003944" w:rsidP="0089204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Számla</w:t>
            </w:r>
            <w:r w:rsidR="007B1F83">
              <w:rPr>
                <w:sz w:val="20"/>
                <w:szCs w:val="20"/>
              </w:rPr>
              <w:t>.</w:t>
            </w:r>
          </w:p>
          <w:p w:rsidR="00C7610A" w:rsidRPr="00AD6796" w:rsidRDefault="00003944" w:rsidP="00892043">
            <w:pPr>
              <w:spacing w:line="276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003944">
              <w:rPr>
                <w:sz w:val="20"/>
                <w:szCs w:val="20"/>
              </w:rPr>
              <w:t>Készletnyilvántartás készítése (komplex feladat megoldása)</w:t>
            </w:r>
            <w:r w:rsidR="007B1F83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C7610A" w:rsidRPr="00AA2B5E" w:rsidRDefault="00C7610A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7610A" w:rsidRPr="00AA2B5E" w:rsidRDefault="00C7610A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7610A" w:rsidRPr="00AA2B5E" w:rsidRDefault="00C7610A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C7610A" w:rsidTr="004E2C0E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C7610A" w:rsidRPr="000D629A" w:rsidRDefault="00C7610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7610A" w:rsidRDefault="00C7610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782" w:type="dxa"/>
            <w:vAlign w:val="center"/>
          </w:tcPr>
          <w:p w:rsidR="00C7610A" w:rsidRPr="00C7610A" w:rsidRDefault="00C7610A" w:rsidP="00892043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7610A">
              <w:rPr>
                <w:rFonts w:eastAsia="Times New Roman"/>
                <w:color w:val="000000"/>
                <w:sz w:val="20"/>
                <w:szCs w:val="20"/>
              </w:rPr>
              <w:t>Komplex számviteli esettanulmányok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C7610A" w:rsidRPr="00AA2B5E" w:rsidRDefault="00C7610A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C7610A" w:rsidTr="004E2C0E">
        <w:trPr>
          <w:trHeight w:val="794"/>
        </w:trPr>
        <w:tc>
          <w:tcPr>
            <w:tcW w:w="661" w:type="dxa"/>
            <w:vAlign w:val="center"/>
          </w:tcPr>
          <w:p w:rsidR="00C7610A" w:rsidRPr="000D629A" w:rsidRDefault="00C7610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7610A" w:rsidRPr="000D629A" w:rsidRDefault="00C7610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7610A" w:rsidRDefault="00BA3022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</w:tcPr>
          <w:p w:rsidR="00003944" w:rsidRPr="00003944" w:rsidRDefault="00003944" w:rsidP="0089204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Tárgyi eszközökkel, vásárolt és saját termelésű készletekkel, jövedelem</w:t>
            </w:r>
            <w:r w:rsidR="007B1F83">
              <w:rPr>
                <w:sz w:val="20"/>
                <w:szCs w:val="20"/>
              </w:rPr>
              <w:t xml:space="preserve"> </w:t>
            </w:r>
            <w:r w:rsidRPr="00003944">
              <w:rPr>
                <w:sz w:val="20"/>
                <w:szCs w:val="20"/>
              </w:rPr>
              <w:t>elszámolással kapcsolatos komplex gazdasági események főkönyvi elszámolása</w:t>
            </w:r>
            <w:r w:rsidR="007B1F83">
              <w:rPr>
                <w:sz w:val="20"/>
                <w:szCs w:val="20"/>
              </w:rPr>
              <w:t>.</w:t>
            </w:r>
          </w:p>
          <w:p w:rsidR="00C7610A" w:rsidRPr="00003944" w:rsidRDefault="00003944" w:rsidP="00892043">
            <w:pPr>
              <w:tabs>
                <w:tab w:val="left" w:pos="1418"/>
                <w:tab w:val="right" w:pos="9072"/>
              </w:tabs>
              <w:spacing w:line="276" w:lineRule="auto"/>
              <w:jc w:val="both"/>
            </w:pPr>
            <w:r w:rsidRPr="00003944">
              <w:rPr>
                <w:sz w:val="20"/>
                <w:szCs w:val="20"/>
              </w:rPr>
              <w:t>A beszámoló (egyszerűsített éves beszámoló mérleg, eredménykimutatás) készítése könyvelt adatok alapján</w:t>
            </w:r>
            <w:r w:rsidR="007B1F83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C7610A" w:rsidRPr="00AA2B5E" w:rsidRDefault="00C7610A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7610A" w:rsidRPr="00AA2B5E" w:rsidRDefault="00C7610A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7610A" w:rsidRPr="00AA2B5E" w:rsidRDefault="00C7610A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C7610A" w:rsidTr="004E2C0E">
        <w:trPr>
          <w:trHeight w:val="794"/>
        </w:trPr>
        <w:tc>
          <w:tcPr>
            <w:tcW w:w="661" w:type="dxa"/>
            <w:vAlign w:val="center"/>
          </w:tcPr>
          <w:p w:rsidR="00C7610A" w:rsidRPr="000D629A" w:rsidRDefault="00C7610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7610A" w:rsidRPr="000D629A" w:rsidRDefault="00C7610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7610A" w:rsidRDefault="004E2C0E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03944" w:rsidRPr="00003944" w:rsidRDefault="00003944" w:rsidP="0089204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Tárgyi eszközökkel, vásárolt és saját termelésű készletekkel, jövedelem</w:t>
            </w:r>
            <w:r w:rsidR="007B1F83">
              <w:rPr>
                <w:sz w:val="20"/>
                <w:szCs w:val="20"/>
              </w:rPr>
              <w:t xml:space="preserve"> </w:t>
            </w:r>
            <w:r w:rsidRPr="00003944">
              <w:rPr>
                <w:sz w:val="20"/>
                <w:szCs w:val="20"/>
              </w:rPr>
              <w:t>elszámolással kapcsolatos komplex gazdasági események főkönyvi elszámolása</w:t>
            </w:r>
            <w:r w:rsidR="007B1F83">
              <w:rPr>
                <w:sz w:val="20"/>
                <w:szCs w:val="20"/>
              </w:rPr>
              <w:t>.</w:t>
            </w:r>
          </w:p>
          <w:p w:rsidR="00C7610A" w:rsidRPr="00AD6796" w:rsidRDefault="00003944" w:rsidP="00892043">
            <w:pPr>
              <w:spacing w:line="276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003944">
              <w:rPr>
                <w:sz w:val="20"/>
                <w:szCs w:val="20"/>
              </w:rPr>
              <w:t>A beszámoló (egyszerűsített éves beszámoló mérleg, eredménykimutatás) készítése könyvelt adatok alapján</w:t>
            </w:r>
            <w:r w:rsidR="007B1F83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C7610A" w:rsidRPr="00AA2B5E" w:rsidRDefault="00C7610A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7610A" w:rsidRPr="00AA2B5E" w:rsidRDefault="00C7610A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7610A" w:rsidRPr="00AA2B5E" w:rsidRDefault="00C7610A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C7610A" w:rsidTr="004E2C0E">
        <w:trPr>
          <w:trHeight w:val="794"/>
        </w:trPr>
        <w:tc>
          <w:tcPr>
            <w:tcW w:w="661" w:type="dxa"/>
            <w:vAlign w:val="center"/>
          </w:tcPr>
          <w:p w:rsidR="00C7610A" w:rsidRPr="000D629A" w:rsidRDefault="00C7610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7610A" w:rsidRPr="000D629A" w:rsidRDefault="00C7610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7610A" w:rsidRDefault="004E2C0E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03944" w:rsidRPr="00003944" w:rsidRDefault="00003944" w:rsidP="0089204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Tárgyi eszközökkel, vásárolt és saját termelésű készletekkel, jövedelem</w:t>
            </w:r>
            <w:r w:rsidR="007B1F83">
              <w:rPr>
                <w:sz w:val="20"/>
                <w:szCs w:val="20"/>
              </w:rPr>
              <w:t xml:space="preserve"> </w:t>
            </w:r>
            <w:r w:rsidRPr="00003944">
              <w:rPr>
                <w:sz w:val="20"/>
                <w:szCs w:val="20"/>
              </w:rPr>
              <w:t>elszámolással kapcsolatos komplex gazdasági események főkönyvi elszámolása</w:t>
            </w:r>
            <w:r w:rsidR="007B1F83">
              <w:rPr>
                <w:sz w:val="20"/>
                <w:szCs w:val="20"/>
              </w:rPr>
              <w:t>.</w:t>
            </w:r>
          </w:p>
          <w:p w:rsidR="00C7610A" w:rsidRPr="00AD6796" w:rsidRDefault="00003944" w:rsidP="00892043">
            <w:pPr>
              <w:spacing w:line="276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003944">
              <w:rPr>
                <w:sz w:val="20"/>
                <w:szCs w:val="20"/>
              </w:rPr>
              <w:t>A beszámoló (egyszerűsített éves beszámoló mérleg, eredménykimutatás) készítése könyvelt adatok alapján</w:t>
            </w:r>
            <w:r w:rsidR="007B1F83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C7610A" w:rsidRPr="00AA2B5E" w:rsidRDefault="00C7610A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7610A" w:rsidRPr="00AA2B5E" w:rsidRDefault="00C7610A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7610A" w:rsidRPr="00AA2B5E" w:rsidRDefault="00C7610A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C7610A" w:rsidTr="004E2C0E">
        <w:trPr>
          <w:trHeight w:val="794"/>
        </w:trPr>
        <w:tc>
          <w:tcPr>
            <w:tcW w:w="661" w:type="dxa"/>
            <w:vAlign w:val="center"/>
          </w:tcPr>
          <w:p w:rsidR="00C7610A" w:rsidRPr="000D629A" w:rsidRDefault="00C7610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7610A" w:rsidRPr="000D629A" w:rsidRDefault="00C7610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7610A" w:rsidRDefault="00BA3022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003944" w:rsidRPr="00003944" w:rsidRDefault="00003944" w:rsidP="0089204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Tárgyi eszközökkel, vásárolt és saját termelésű készletekkel, jövedelem</w:t>
            </w:r>
            <w:r w:rsidR="007B1F83">
              <w:rPr>
                <w:sz w:val="20"/>
                <w:szCs w:val="20"/>
              </w:rPr>
              <w:t xml:space="preserve"> </w:t>
            </w:r>
            <w:r w:rsidRPr="00003944">
              <w:rPr>
                <w:sz w:val="20"/>
                <w:szCs w:val="20"/>
              </w:rPr>
              <w:t>elszámolással kapcsolatos komplex gazdasági események főkönyvi elszámolása</w:t>
            </w:r>
            <w:r w:rsidR="007B1F83">
              <w:rPr>
                <w:sz w:val="20"/>
                <w:szCs w:val="20"/>
              </w:rPr>
              <w:t>.</w:t>
            </w:r>
          </w:p>
          <w:p w:rsidR="00C7610A" w:rsidRPr="00AD6796" w:rsidRDefault="00003944" w:rsidP="00892043">
            <w:pPr>
              <w:spacing w:line="276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003944">
              <w:rPr>
                <w:sz w:val="20"/>
                <w:szCs w:val="20"/>
              </w:rPr>
              <w:t>A beszámoló (egyszerűsített éves beszámoló mérleg, eredménykimutatás) készítése könyvelt adatok alapján</w:t>
            </w:r>
            <w:r w:rsidR="007B1F83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C7610A" w:rsidRPr="00AA2B5E" w:rsidRDefault="00C7610A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7610A" w:rsidRPr="00AA2B5E" w:rsidRDefault="00C7610A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7610A" w:rsidRPr="00AA2B5E" w:rsidRDefault="00C7610A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C7610A" w:rsidTr="004E2C0E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C7610A" w:rsidRPr="000D629A" w:rsidRDefault="00C7610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7610A" w:rsidRDefault="00C7610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82" w:type="dxa"/>
            <w:vAlign w:val="center"/>
          </w:tcPr>
          <w:p w:rsidR="00C7610A" w:rsidRPr="00C7610A" w:rsidRDefault="00C7610A" w:rsidP="00892043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7610A">
              <w:rPr>
                <w:rFonts w:eastAsia="Times New Roman"/>
                <w:color w:val="000000"/>
                <w:sz w:val="20"/>
                <w:szCs w:val="20"/>
              </w:rPr>
              <w:t>Pénzügyi analitika számítógépen</w:t>
            </w:r>
          </w:p>
        </w:tc>
        <w:tc>
          <w:tcPr>
            <w:tcW w:w="3150" w:type="dxa"/>
            <w:gridSpan w:val="3"/>
            <w:shd w:val="clear" w:color="auto" w:fill="BFBFBF" w:themeFill="background1" w:themeFillShade="BF"/>
          </w:tcPr>
          <w:p w:rsidR="00C7610A" w:rsidRPr="00AA2B5E" w:rsidRDefault="00C7610A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C7610A" w:rsidTr="004E2C0E">
        <w:trPr>
          <w:trHeight w:val="794"/>
        </w:trPr>
        <w:tc>
          <w:tcPr>
            <w:tcW w:w="661" w:type="dxa"/>
            <w:vAlign w:val="center"/>
          </w:tcPr>
          <w:p w:rsidR="00C7610A" w:rsidRPr="000D629A" w:rsidRDefault="00C7610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7610A" w:rsidRPr="000D629A" w:rsidRDefault="00C7610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7610A" w:rsidRDefault="00BA3022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2" w:type="dxa"/>
          </w:tcPr>
          <w:p w:rsidR="00003944" w:rsidRPr="00003944" w:rsidRDefault="00003944" w:rsidP="008920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Pénztár könyvelése bizonylatok alapján</w:t>
            </w:r>
            <w:r w:rsidR="007B1F83">
              <w:rPr>
                <w:sz w:val="20"/>
                <w:szCs w:val="20"/>
              </w:rPr>
              <w:t>.</w:t>
            </w:r>
          </w:p>
          <w:p w:rsidR="00003944" w:rsidRPr="00003944" w:rsidRDefault="00003944" w:rsidP="008920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Bankszámla forgalom könyvelése bankszámla kivonat alapján</w:t>
            </w:r>
            <w:r w:rsidR="007B1F83">
              <w:rPr>
                <w:sz w:val="20"/>
                <w:szCs w:val="20"/>
              </w:rPr>
              <w:t>.</w:t>
            </w:r>
          </w:p>
          <w:p w:rsidR="00003944" w:rsidRPr="00003944" w:rsidRDefault="00003944" w:rsidP="008920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Listák, lekérdezések a pénzügyi programból</w:t>
            </w:r>
            <w:r w:rsidR="007B1F83">
              <w:rPr>
                <w:sz w:val="20"/>
                <w:szCs w:val="20"/>
              </w:rPr>
              <w:t>.</w:t>
            </w:r>
          </w:p>
          <w:p w:rsidR="00C7610A" w:rsidRPr="00003944" w:rsidRDefault="00003944" w:rsidP="00892043">
            <w:pPr>
              <w:spacing w:line="276" w:lineRule="auto"/>
              <w:jc w:val="both"/>
            </w:pPr>
            <w:r w:rsidRPr="00003944">
              <w:rPr>
                <w:sz w:val="20"/>
                <w:szCs w:val="20"/>
              </w:rPr>
              <w:t>Pénzügyi analitika készítése (komplex feladat megoldása témakör részletes kifejtése</w:t>
            </w:r>
            <w:r w:rsidR="007B1F83">
              <w:rPr>
                <w:sz w:val="20"/>
                <w:szCs w:val="20"/>
              </w:rPr>
              <w:t>).</w:t>
            </w:r>
          </w:p>
        </w:tc>
        <w:tc>
          <w:tcPr>
            <w:tcW w:w="846" w:type="dxa"/>
          </w:tcPr>
          <w:p w:rsidR="00C7610A" w:rsidRPr="00AA2B5E" w:rsidRDefault="00C7610A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7610A" w:rsidRPr="00AA2B5E" w:rsidRDefault="00C7610A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7610A" w:rsidRPr="00AA2B5E" w:rsidRDefault="00C7610A" w:rsidP="00892043">
            <w:pPr>
              <w:spacing w:line="276" w:lineRule="auto"/>
              <w:jc w:val="center"/>
              <w:rPr>
                <w:b/>
              </w:rPr>
            </w:pPr>
          </w:p>
        </w:tc>
      </w:tr>
      <w:tr w:rsidR="00BA3022" w:rsidTr="00BA3022">
        <w:trPr>
          <w:trHeight w:val="794"/>
        </w:trPr>
        <w:tc>
          <w:tcPr>
            <w:tcW w:w="661" w:type="dxa"/>
            <w:vAlign w:val="center"/>
          </w:tcPr>
          <w:p w:rsidR="00BA3022" w:rsidRPr="000D629A" w:rsidRDefault="00BA3022" w:rsidP="00BA302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A3022" w:rsidRPr="000D629A" w:rsidRDefault="00BA3022" w:rsidP="00BA302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A3022" w:rsidRDefault="00BA3022" w:rsidP="00BA302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A3022" w:rsidRPr="00003944" w:rsidRDefault="00BA3022" w:rsidP="00BA302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Pénztár könyvelése bizonylatok alapján</w:t>
            </w:r>
            <w:r w:rsidR="007B1F83">
              <w:rPr>
                <w:sz w:val="20"/>
                <w:szCs w:val="20"/>
              </w:rPr>
              <w:t>.</w:t>
            </w:r>
          </w:p>
          <w:p w:rsidR="00BA3022" w:rsidRPr="00003944" w:rsidRDefault="00BA3022" w:rsidP="00BA302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Bankszámla forgalom könyvelése bankszámla kivonat alapján</w:t>
            </w:r>
            <w:r w:rsidR="007B1F83">
              <w:rPr>
                <w:sz w:val="20"/>
                <w:szCs w:val="20"/>
              </w:rPr>
              <w:t>.</w:t>
            </w:r>
          </w:p>
          <w:p w:rsidR="00BA3022" w:rsidRPr="00003944" w:rsidRDefault="00BA3022" w:rsidP="00BA302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Listák, lekérdezések a pénzügyi programból</w:t>
            </w:r>
            <w:r w:rsidR="007B1F83">
              <w:rPr>
                <w:sz w:val="20"/>
                <w:szCs w:val="20"/>
              </w:rPr>
              <w:t>.</w:t>
            </w:r>
          </w:p>
          <w:p w:rsidR="00BA3022" w:rsidRPr="00AD6796" w:rsidRDefault="00BA3022" w:rsidP="00BA3022">
            <w:pPr>
              <w:spacing w:line="276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003944">
              <w:rPr>
                <w:sz w:val="20"/>
                <w:szCs w:val="20"/>
              </w:rPr>
              <w:t>Pénzügyi analitika készítése (komplex feladat megoldása témakör részletes kifejtése</w:t>
            </w:r>
            <w:r w:rsidR="007B1F83">
              <w:rPr>
                <w:sz w:val="20"/>
                <w:szCs w:val="20"/>
              </w:rPr>
              <w:t>).</w:t>
            </w:r>
          </w:p>
        </w:tc>
        <w:tc>
          <w:tcPr>
            <w:tcW w:w="846" w:type="dxa"/>
          </w:tcPr>
          <w:p w:rsidR="00BA3022" w:rsidRPr="00AA2B5E" w:rsidRDefault="00BA3022" w:rsidP="00BA302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A3022" w:rsidRPr="00AA2B5E" w:rsidRDefault="00BA3022" w:rsidP="00BA302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A3022" w:rsidRPr="00AA2B5E" w:rsidRDefault="00BA3022" w:rsidP="00BA3022">
            <w:pPr>
              <w:spacing w:line="276" w:lineRule="auto"/>
              <w:jc w:val="center"/>
              <w:rPr>
                <w:b/>
              </w:rPr>
            </w:pPr>
          </w:p>
        </w:tc>
      </w:tr>
      <w:tr w:rsidR="00C7610A" w:rsidTr="004E2C0E">
        <w:trPr>
          <w:trHeight w:val="794"/>
        </w:trPr>
        <w:tc>
          <w:tcPr>
            <w:tcW w:w="661" w:type="dxa"/>
            <w:vAlign w:val="center"/>
          </w:tcPr>
          <w:p w:rsidR="00C7610A" w:rsidRPr="000D629A" w:rsidRDefault="00C7610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7610A" w:rsidRPr="000D629A" w:rsidRDefault="00C7610A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C7610A" w:rsidRDefault="00BA3022" w:rsidP="008920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</w:tcPr>
          <w:p w:rsidR="00003944" w:rsidRPr="00003944" w:rsidRDefault="00003944" w:rsidP="008920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Pénztár könyvelése bizonylatok alapján</w:t>
            </w:r>
            <w:r w:rsidR="007B1F83">
              <w:rPr>
                <w:sz w:val="20"/>
                <w:szCs w:val="20"/>
              </w:rPr>
              <w:t>.</w:t>
            </w:r>
          </w:p>
          <w:p w:rsidR="00003944" w:rsidRPr="00003944" w:rsidRDefault="00003944" w:rsidP="008920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Bankszámla forgalom könyvelése bankszámla kivonat alapján</w:t>
            </w:r>
            <w:r w:rsidR="007B1F83">
              <w:rPr>
                <w:sz w:val="20"/>
                <w:szCs w:val="20"/>
              </w:rPr>
              <w:t>.</w:t>
            </w:r>
          </w:p>
          <w:p w:rsidR="00003944" w:rsidRPr="00003944" w:rsidRDefault="00003944" w:rsidP="008920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3944">
              <w:rPr>
                <w:sz w:val="20"/>
                <w:szCs w:val="20"/>
              </w:rPr>
              <w:t>Listák, lekérdezések a pénzügyi programból</w:t>
            </w:r>
            <w:r w:rsidR="007B1F83">
              <w:rPr>
                <w:sz w:val="20"/>
                <w:szCs w:val="20"/>
              </w:rPr>
              <w:t>.</w:t>
            </w:r>
          </w:p>
          <w:p w:rsidR="00C7610A" w:rsidRPr="00AD6796" w:rsidRDefault="00003944" w:rsidP="00892043">
            <w:pPr>
              <w:spacing w:line="276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003944">
              <w:rPr>
                <w:sz w:val="20"/>
                <w:szCs w:val="20"/>
              </w:rPr>
              <w:t>Pénzügyi analitika készítése (komplex feladat megoldása témakör részletes kifejtése</w:t>
            </w:r>
            <w:r w:rsidR="007B1F83">
              <w:rPr>
                <w:sz w:val="20"/>
                <w:szCs w:val="20"/>
              </w:rPr>
              <w:t>).</w:t>
            </w:r>
          </w:p>
        </w:tc>
        <w:tc>
          <w:tcPr>
            <w:tcW w:w="846" w:type="dxa"/>
          </w:tcPr>
          <w:p w:rsidR="00C7610A" w:rsidRPr="00AA2B5E" w:rsidRDefault="00C7610A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7610A" w:rsidRPr="00AA2B5E" w:rsidRDefault="00C7610A" w:rsidP="0089204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7610A" w:rsidRPr="00AA2B5E" w:rsidRDefault="00C7610A" w:rsidP="00892043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  <w:bookmarkStart w:id="0" w:name="_GoBack"/>
      <w:bookmarkEnd w:id="0"/>
    </w:p>
    <w:sectPr w:rsidR="00AB22E3" w:rsidSect="004F6D75">
      <w:pgSz w:w="11906" w:h="16838"/>
      <w:pgMar w:top="709" w:right="964" w:bottom="709" w:left="964" w:header="624" w:footer="27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169" w:rsidRDefault="00BF4169" w:rsidP="00B2485D">
      <w:r>
        <w:separator/>
      </w:r>
    </w:p>
  </w:endnote>
  <w:endnote w:type="continuationSeparator" w:id="1">
    <w:p w:rsidR="00BF4169" w:rsidRDefault="00BF4169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BA3022" w:rsidRDefault="007D69FB">
        <w:pPr>
          <w:pStyle w:val="llb"/>
          <w:jc w:val="center"/>
        </w:pPr>
        <w:fldSimple w:instr="PAGE   \* MERGEFORMAT">
          <w:r w:rsidR="00D20192">
            <w:rPr>
              <w:noProof/>
            </w:rPr>
            <w:t>1</w:t>
          </w:r>
        </w:fldSimple>
      </w:p>
    </w:sdtContent>
  </w:sdt>
  <w:p w:rsidR="00BA3022" w:rsidRDefault="00BA3022" w:rsidP="00AB0D07">
    <w:pPr>
      <w:pStyle w:val="llb"/>
      <w:jc w:val="center"/>
    </w:pPr>
    <w:r>
      <w:t>5434401.13evf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169" w:rsidRDefault="00BF4169" w:rsidP="00B2485D">
      <w:r>
        <w:separator/>
      </w:r>
    </w:p>
  </w:footnote>
  <w:footnote w:type="continuationSeparator" w:id="1">
    <w:p w:rsidR="00BF4169" w:rsidRDefault="00BF4169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22" w:rsidRPr="00340762" w:rsidRDefault="00BA3022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D44820"/>
    <w:multiLevelType w:val="hybridMultilevel"/>
    <w:tmpl w:val="149291DA"/>
    <w:lvl w:ilvl="0" w:tplc="C0AC12F2">
      <w:numFmt w:val="bullet"/>
      <w:lvlText w:val="-"/>
      <w:lvlJc w:val="left"/>
      <w:pPr>
        <w:ind w:left="502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3944"/>
    <w:rsid w:val="00040447"/>
    <w:rsid w:val="00054A3F"/>
    <w:rsid w:val="00061263"/>
    <w:rsid w:val="00090A1B"/>
    <w:rsid w:val="000A46D8"/>
    <w:rsid w:val="000B1981"/>
    <w:rsid w:val="000B579E"/>
    <w:rsid w:val="000D629A"/>
    <w:rsid w:val="00140C53"/>
    <w:rsid w:val="001411B8"/>
    <w:rsid w:val="00146F0B"/>
    <w:rsid w:val="001571C7"/>
    <w:rsid w:val="00164A00"/>
    <w:rsid w:val="00170800"/>
    <w:rsid w:val="001711F7"/>
    <w:rsid w:val="00171A61"/>
    <w:rsid w:val="001724F3"/>
    <w:rsid w:val="00172E01"/>
    <w:rsid w:val="00176E2A"/>
    <w:rsid w:val="00183923"/>
    <w:rsid w:val="00183A93"/>
    <w:rsid w:val="001E28AC"/>
    <w:rsid w:val="00264B0B"/>
    <w:rsid w:val="00275D66"/>
    <w:rsid w:val="002926A2"/>
    <w:rsid w:val="002B6D9D"/>
    <w:rsid w:val="002E21F9"/>
    <w:rsid w:val="002E2E0F"/>
    <w:rsid w:val="002E6AD5"/>
    <w:rsid w:val="002E7755"/>
    <w:rsid w:val="00311FED"/>
    <w:rsid w:val="00330B7C"/>
    <w:rsid w:val="00340762"/>
    <w:rsid w:val="0035197E"/>
    <w:rsid w:val="00357660"/>
    <w:rsid w:val="003576B8"/>
    <w:rsid w:val="003773AB"/>
    <w:rsid w:val="003805D8"/>
    <w:rsid w:val="00380F61"/>
    <w:rsid w:val="00396BAC"/>
    <w:rsid w:val="003A3CDC"/>
    <w:rsid w:val="003B457B"/>
    <w:rsid w:val="003C26BE"/>
    <w:rsid w:val="003F3D20"/>
    <w:rsid w:val="00416454"/>
    <w:rsid w:val="00424FB3"/>
    <w:rsid w:val="004A4E9D"/>
    <w:rsid w:val="004A586B"/>
    <w:rsid w:val="004C7770"/>
    <w:rsid w:val="004D03A1"/>
    <w:rsid w:val="004D3CC0"/>
    <w:rsid w:val="004E2C0E"/>
    <w:rsid w:val="004F1D23"/>
    <w:rsid w:val="004F3AF4"/>
    <w:rsid w:val="004F6D75"/>
    <w:rsid w:val="0050177F"/>
    <w:rsid w:val="00512211"/>
    <w:rsid w:val="00567BE7"/>
    <w:rsid w:val="00570482"/>
    <w:rsid w:val="005A68DF"/>
    <w:rsid w:val="005F1E25"/>
    <w:rsid w:val="00654DAD"/>
    <w:rsid w:val="006742BB"/>
    <w:rsid w:val="006C591C"/>
    <w:rsid w:val="00703883"/>
    <w:rsid w:val="00724A74"/>
    <w:rsid w:val="00730EA1"/>
    <w:rsid w:val="007A3F48"/>
    <w:rsid w:val="007B1F83"/>
    <w:rsid w:val="007C4C86"/>
    <w:rsid w:val="007D2526"/>
    <w:rsid w:val="007D69FB"/>
    <w:rsid w:val="007F0DB6"/>
    <w:rsid w:val="007F13FD"/>
    <w:rsid w:val="00807611"/>
    <w:rsid w:val="00811ADF"/>
    <w:rsid w:val="008621EF"/>
    <w:rsid w:val="008917F9"/>
    <w:rsid w:val="00892043"/>
    <w:rsid w:val="008C0910"/>
    <w:rsid w:val="008D40D0"/>
    <w:rsid w:val="008D5E2C"/>
    <w:rsid w:val="008E199F"/>
    <w:rsid w:val="008F034E"/>
    <w:rsid w:val="008F57EA"/>
    <w:rsid w:val="009455EA"/>
    <w:rsid w:val="00960D27"/>
    <w:rsid w:val="0097123B"/>
    <w:rsid w:val="00971AB4"/>
    <w:rsid w:val="00981BB0"/>
    <w:rsid w:val="009A5534"/>
    <w:rsid w:val="009E2592"/>
    <w:rsid w:val="009E3168"/>
    <w:rsid w:val="009F0791"/>
    <w:rsid w:val="009F1E64"/>
    <w:rsid w:val="009F45ED"/>
    <w:rsid w:val="00A41DCB"/>
    <w:rsid w:val="00A55A4A"/>
    <w:rsid w:val="00A8546E"/>
    <w:rsid w:val="00AA2B5E"/>
    <w:rsid w:val="00AB0D07"/>
    <w:rsid w:val="00AB22E3"/>
    <w:rsid w:val="00AE2AF0"/>
    <w:rsid w:val="00B03D8D"/>
    <w:rsid w:val="00B24287"/>
    <w:rsid w:val="00B2485D"/>
    <w:rsid w:val="00B77C31"/>
    <w:rsid w:val="00BA3022"/>
    <w:rsid w:val="00BF0466"/>
    <w:rsid w:val="00BF4169"/>
    <w:rsid w:val="00BF7A62"/>
    <w:rsid w:val="00C42D46"/>
    <w:rsid w:val="00C6286A"/>
    <w:rsid w:val="00C7610A"/>
    <w:rsid w:val="00C86C9C"/>
    <w:rsid w:val="00CA663C"/>
    <w:rsid w:val="00CB0852"/>
    <w:rsid w:val="00CC7BDC"/>
    <w:rsid w:val="00D07254"/>
    <w:rsid w:val="00D20192"/>
    <w:rsid w:val="00D23C8F"/>
    <w:rsid w:val="00D40470"/>
    <w:rsid w:val="00D47C4B"/>
    <w:rsid w:val="00D7146E"/>
    <w:rsid w:val="00D8590E"/>
    <w:rsid w:val="00D93ACD"/>
    <w:rsid w:val="00DC4068"/>
    <w:rsid w:val="00DD22C6"/>
    <w:rsid w:val="00DD3AA6"/>
    <w:rsid w:val="00DD7EBB"/>
    <w:rsid w:val="00DE6760"/>
    <w:rsid w:val="00E06813"/>
    <w:rsid w:val="00E4325F"/>
    <w:rsid w:val="00E807B8"/>
    <w:rsid w:val="00E90521"/>
    <w:rsid w:val="00F03107"/>
    <w:rsid w:val="00F22839"/>
    <w:rsid w:val="00F30887"/>
    <w:rsid w:val="00F64AD2"/>
    <w:rsid w:val="00F67712"/>
    <w:rsid w:val="00F80F65"/>
    <w:rsid w:val="00F84C04"/>
    <w:rsid w:val="00F86D69"/>
    <w:rsid w:val="00FA7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146E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D7146E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D7146E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D7146E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D7146E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D7146E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D7146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D7146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D7146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D7146E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D7146E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84C0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1E28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72057-C7B6-4BFE-AF8D-A3376B594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2038</Words>
  <Characters>14064</Characters>
  <Application>Microsoft Office Word</Application>
  <DocSecurity>0</DocSecurity>
  <Lines>117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Papsa</dc:creator>
  <cp:lastModifiedBy>Papsa</cp:lastModifiedBy>
  <cp:revision>2</cp:revision>
  <cp:lastPrinted>2017-06-26T11:33:00Z</cp:lastPrinted>
  <dcterms:created xsi:type="dcterms:W3CDTF">2017-10-28T19:23:00Z</dcterms:created>
  <dcterms:modified xsi:type="dcterms:W3CDTF">2017-10-28T19:23:00Z</dcterms:modified>
</cp:coreProperties>
</file>