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195DDC" w:rsidRDefault="00CE2BB9" w:rsidP="00F93C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Közlekedésautomatikai műszerész</w:t>
      </w:r>
    </w:p>
    <w:p w:rsidR="00F93C63" w:rsidRPr="00971AC8" w:rsidRDefault="00AE077D" w:rsidP="00F93C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F93C63" w:rsidRPr="00971AC8">
        <w:rPr>
          <w:b/>
          <w:sz w:val="40"/>
          <w:szCs w:val="40"/>
        </w:rPr>
        <w:t>. évfolyam</w:t>
      </w:r>
    </w:p>
    <w:p w:rsidR="00061263" w:rsidRDefault="00061263" w:rsidP="00F93C63">
      <w:pPr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66C24">
        <w:rPr>
          <w:sz w:val="28"/>
          <w:szCs w:val="28"/>
        </w:rPr>
        <w:t>5</w:t>
      </w:r>
      <w:r w:rsidR="00A21422">
        <w:rPr>
          <w:sz w:val="28"/>
          <w:szCs w:val="28"/>
        </w:rPr>
        <w:t>4</w:t>
      </w:r>
      <w:r w:rsidR="00195DDC">
        <w:rPr>
          <w:sz w:val="28"/>
          <w:szCs w:val="28"/>
        </w:rPr>
        <w:t xml:space="preserve"> </w:t>
      </w:r>
      <w:r w:rsidR="00CE2BB9">
        <w:rPr>
          <w:sz w:val="28"/>
          <w:szCs w:val="28"/>
        </w:rPr>
        <w:t>523 03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2674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674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2674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674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2674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674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2674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2674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52"/>
        <w:gridCol w:w="844"/>
        <w:gridCol w:w="923"/>
        <w:gridCol w:w="1374"/>
      </w:tblGrid>
      <w:tr w:rsidR="00090A1B" w:rsidTr="00195DDC">
        <w:trPr>
          <w:cantSplit/>
          <w:trHeight w:val="463"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195DDC" w:rsidRDefault="00512211" w:rsidP="00195DD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4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195DDC">
        <w:trPr>
          <w:cantSplit/>
          <w:trHeight w:val="271"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F77845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BA4B7C" w:rsidRDefault="00AE6B84" w:rsidP="00195D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4B7C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752" w:type="dxa"/>
            <w:vAlign w:val="center"/>
          </w:tcPr>
          <w:p w:rsidR="00BA4B7C" w:rsidRDefault="00BA4B7C" w:rsidP="00195D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10494-12</w:t>
            </w:r>
          </w:p>
          <w:p w:rsidR="00D93ACD" w:rsidRPr="00AE6B84" w:rsidRDefault="00AE6B84" w:rsidP="00195D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6B84">
              <w:rPr>
                <w:b/>
                <w:sz w:val="28"/>
                <w:szCs w:val="28"/>
              </w:rPr>
              <w:t>Informatikai, elektrotechnikai, technológiai alaptevékenységek végzése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195DDC" w:rsidTr="00F77845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195DDC" w:rsidRDefault="003F3D20" w:rsidP="00195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195DDC" w:rsidRDefault="00AE6B84" w:rsidP="00195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5DDC">
              <w:rPr>
                <w:sz w:val="24"/>
                <w:szCs w:val="24"/>
              </w:rPr>
              <w:t>62</w:t>
            </w:r>
          </w:p>
        </w:tc>
        <w:tc>
          <w:tcPr>
            <w:tcW w:w="4752" w:type="dxa"/>
            <w:vAlign w:val="center"/>
          </w:tcPr>
          <w:p w:rsidR="003F3D20" w:rsidRPr="00195DDC" w:rsidRDefault="00AE6B84" w:rsidP="00195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5DDC">
              <w:rPr>
                <w:sz w:val="24"/>
                <w:szCs w:val="24"/>
              </w:rPr>
              <w:t>Informatikai, elektrotechnikai, technológiai gyakorlat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3F3D20" w:rsidRPr="00195DDC" w:rsidRDefault="003F3D20" w:rsidP="00195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F7784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BA4B7C" w:rsidRDefault="00E95A3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62</w:t>
            </w:r>
          </w:p>
        </w:tc>
        <w:tc>
          <w:tcPr>
            <w:tcW w:w="4752" w:type="dxa"/>
            <w:vAlign w:val="center"/>
          </w:tcPr>
          <w:p w:rsidR="00D93ACD" w:rsidRPr="00BA4B7C" w:rsidRDefault="00AE6B84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Informatikai, elektrotechnikai, technológiai gyakorlatok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A4B7C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BA4B7C" w:rsidRDefault="00E95A3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Biztosítóberendezési informatikai rendszer</w:t>
            </w:r>
            <w:r w:rsidR="00A451F7">
              <w:rPr>
                <w:sz w:val="20"/>
                <w:szCs w:val="20"/>
              </w:rPr>
              <w:t>ek (célprogramok) gyakorlata.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Példák a használatra a biztosítóberendezési szerkezeti elemek, biztosítóberendezési berendezésrészek, biztosítóberendezési megjelenésében:</w:t>
            </w:r>
          </w:p>
          <w:p w:rsidR="00E95A3E" w:rsidRPr="00E95A3E" w:rsidRDefault="00A451F7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Sínérintő, tengelyszámláló.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Digitális biztonsági eszközök sorompó-berendezésekben</w:t>
            </w:r>
            <w:r w:rsidR="00A451F7">
              <w:rPr>
                <w:sz w:val="20"/>
                <w:szCs w:val="20"/>
              </w:rPr>
              <w:t>.</w:t>
            </w:r>
          </w:p>
          <w:p w:rsidR="00090A1B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Digitális biztonsági rendszerek elektronikus (számítógépes) sorompó-berendezésekben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A2B5E" w:rsidRDefault="00090A1B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090A1B" w:rsidRPr="00AA2B5E" w:rsidRDefault="00090A1B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E95A3E" w:rsidTr="00BA4B7C">
        <w:trPr>
          <w:trHeight w:val="794"/>
        </w:trPr>
        <w:tc>
          <w:tcPr>
            <w:tcW w:w="660" w:type="dxa"/>
            <w:vAlign w:val="center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95A3E" w:rsidRPr="00BA4B7C" w:rsidRDefault="00E95A3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Digitális biztonsági eszközök állomási berendezésekben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Digitális biztonsági eszközök vonali berendezésekben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Digitális biztonsági eszközök energiaellátó berendezésekben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Digitális biztonsági rendszerek központi biztosítóberendezési ellenőrző berendezések logikai rendszereiben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 xml:space="preserve">Biztosítóberendezési számítógépes rendszerek (célprogramok) </w:t>
            </w:r>
            <w:r w:rsidR="00A451F7">
              <w:rPr>
                <w:sz w:val="20"/>
                <w:szCs w:val="20"/>
              </w:rPr>
              <w:t>gyakorlata.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Példák a használatra a biztosítóberendezési szerkezeti elemek, biztosítóberendezési berendezésrészek, biztosítóberendezési megjelenésében (a felsorolt eszközök és témák felhasználásával célzott tevékenységek, tehát pl. tanulmányozás, ellenőrzés, összeállítás, szét- és összeszerelés, mérés, működtetés, beállítás, beszabályozás, módosítás):</w:t>
            </w:r>
          </w:p>
          <w:p w:rsid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Digitális biztonsági rendszerek elektronikus (számít</w:t>
            </w:r>
            <w:r w:rsidR="00A451F7">
              <w:rPr>
                <w:sz w:val="20"/>
                <w:szCs w:val="20"/>
              </w:rPr>
              <w:t>ógépes) sorompó-berendezésekben.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Digitális biztonsági eszközök állomási berendezésekben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Digitális biztonsági eszközök vonali berendezésekben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Digitális biztonsági eszközök energiaellátó berendezésekben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Digitális biztonsági rendszerek központi biztosítóberendezési ellenőrző berendezések logikai rendszereiben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Digitális biztonsági rendszerek központi biztosítóberendezési irányító berendezések logikai rendszereiben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E95A3E" w:rsidTr="00BA4B7C">
        <w:trPr>
          <w:trHeight w:val="794"/>
        </w:trPr>
        <w:tc>
          <w:tcPr>
            <w:tcW w:w="660" w:type="dxa"/>
            <w:vAlign w:val="center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95A3E" w:rsidRPr="00BA4B7C" w:rsidRDefault="00E95A3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Biztosítóberendezési elektrot</w:t>
            </w:r>
            <w:r w:rsidR="00A451F7">
              <w:rPr>
                <w:sz w:val="20"/>
                <w:szCs w:val="20"/>
              </w:rPr>
              <w:t>echnikai rendszerek gyakorlata.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Példák az elektrotechnikai gyakorláshoz a biztosítóberendezési szerkezeti elemek, biztosítóberendezési berendezésrészek biztosítóberendezési megjelenésében, ezek felhasználása a gyakorlatokban, beleértve az alapvető műveleteket, részben összetett tevékenységeket, valamint gyakoroltatást is ezeken az eszközökön és ezekben a témákban: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Fényjelzők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Váltó-szerkezetek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E95A3E" w:rsidTr="00BA4B7C">
        <w:trPr>
          <w:trHeight w:val="794"/>
        </w:trPr>
        <w:tc>
          <w:tcPr>
            <w:tcW w:w="660" w:type="dxa"/>
            <w:vAlign w:val="center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95A3E" w:rsidRPr="00BA4B7C" w:rsidRDefault="00E95A3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Foglaltságérzékelők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Kezelő-, visszajelentő berendezések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Logikai és működtetető rendszerek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Váltórögzítő szerkezetek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Váltóállító szerkezetek, villamos motorok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Váltóellenőrző szerkezetek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Váltólezáró szerkezetek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Jelfogók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Blokkelemek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Elektrotechnikai függőségi elemek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Gépi vonatérzékelés, foglaltságérzékelés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Kábelek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A451F7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Sorompó-berendezések.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Állomási berendezések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Vonali berendezések, hosszú villamos áramkörök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Energiaellátó berendezések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E95A3E" w:rsidTr="00BA4B7C">
        <w:trPr>
          <w:trHeight w:val="794"/>
        </w:trPr>
        <w:tc>
          <w:tcPr>
            <w:tcW w:w="660" w:type="dxa"/>
            <w:vAlign w:val="center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95A3E" w:rsidRPr="00BA4B7C" w:rsidRDefault="00E95A3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Biztosítóberendezési mechanikai rendszerek gyakorlata.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Példák a használatra a biztosítóberendezési szerkezeti elemek, biztosítóberendezési berendezésrészek, a mechanikai alaptevékenységek szempontjából fontos használatában:</w:t>
            </w:r>
          </w:p>
          <w:p w:rsidR="00E95A3E" w:rsidRPr="00E95A3E" w:rsidRDefault="00A451F7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Vonóvezeték-hálózat.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Alakjelzők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A451F7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Fényjelzők.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Kitérők, váltók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Váltórögzítő szerkezetek, váltóállító szerkezetek, váltóellenőrzés, váltólezárás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Vágányzáró szerkezetek, védelmi berendezések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E95A3E" w:rsidTr="00BA4B7C">
        <w:trPr>
          <w:trHeight w:val="794"/>
        </w:trPr>
        <w:tc>
          <w:tcPr>
            <w:tcW w:w="660" w:type="dxa"/>
            <w:vAlign w:val="center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95A3E" w:rsidRPr="00BA4B7C" w:rsidRDefault="00E95A3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Foglaltságérzékelő, vonatérzékelő berendezések mechanikus elemei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Mechanikus függőségi szerkezetek, mechanikus működtető szerkezetek, blokkelemek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Jelfogók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Útátjáró-</w:t>
            </w:r>
            <w:r w:rsidR="00A451F7">
              <w:rPr>
                <w:sz w:val="20"/>
                <w:szCs w:val="20"/>
              </w:rPr>
              <w:t>fedező berendezések szerkezetei.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Energiaellátó berendezések mechanikus eszközei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C6286A" w:rsidRDefault="00E95A3E" w:rsidP="00195DDC">
            <w:pPr>
              <w:spacing w:line="276" w:lineRule="auto"/>
              <w:ind w:left="17"/>
              <w:jc w:val="both"/>
              <w:rPr>
                <w:i/>
              </w:rPr>
            </w:pPr>
            <w:r w:rsidRPr="00E95A3E">
              <w:rPr>
                <w:sz w:val="20"/>
                <w:szCs w:val="20"/>
              </w:rPr>
              <w:t xml:space="preserve">Biztosítóberendezési elektrotechnikai – kifejezetten biztosítóberendezési alkalmazásokra vonatkoztatott </w:t>
            </w:r>
            <w:r w:rsidR="00A451F7" w:rsidRPr="00E95A3E">
              <w:rPr>
                <w:sz w:val="20"/>
                <w:szCs w:val="20"/>
              </w:rPr>
              <w:t>–</w:t>
            </w:r>
            <w:r w:rsidRPr="00E95A3E">
              <w:rPr>
                <w:sz w:val="20"/>
                <w:szCs w:val="20"/>
              </w:rPr>
              <w:t xml:space="preserve"> alapvető technológiai munkaművelet</w:t>
            </w:r>
            <w:r w:rsidR="00A451F7">
              <w:rPr>
                <w:sz w:val="20"/>
                <w:szCs w:val="20"/>
              </w:rPr>
              <w:t>e</w:t>
            </w:r>
            <w:r w:rsidRPr="00E95A3E">
              <w:rPr>
                <w:sz w:val="20"/>
                <w:szCs w:val="20"/>
              </w:rPr>
              <w:t>i, gyakorlata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E95A3E" w:rsidTr="00BA4B7C">
        <w:trPr>
          <w:trHeight w:val="794"/>
        </w:trPr>
        <w:tc>
          <w:tcPr>
            <w:tcW w:w="660" w:type="dxa"/>
            <w:vAlign w:val="center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95A3E" w:rsidRPr="00BA4B7C" w:rsidRDefault="00E95A3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 xml:space="preserve">Példák biztosítóberendezési elektrotechnikai technológiai rendszerek speciális alkalmazására, gyakoroltatására: 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lastRenderedPageBreak/>
              <w:t>Fényjelzők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Váltó-szerkezetek, villamos motorok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Foglaltságérzékelők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Logikai és működtetető rendszerek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Jelfogók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Blokkelemek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E95A3E" w:rsidTr="00BA4B7C">
        <w:trPr>
          <w:trHeight w:val="794"/>
        </w:trPr>
        <w:tc>
          <w:tcPr>
            <w:tcW w:w="660" w:type="dxa"/>
            <w:vAlign w:val="center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95A3E" w:rsidRPr="00BA4B7C" w:rsidRDefault="00E95A3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6</w:t>
            </w:r>
          </w:p>
        </w:tc>
        <w:tc>
          <w:tcPr>
            <w:tcW w:w="4752" w:type="dxa"/>
            <w:vAlign w:val="center"/>
          </w:tcPr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Elektrotechnikai függőségi elemek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Gépi vonatérzékelés, foglaltságérzékelés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E95A3E" w:rsidRDefault="00E95A3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E95A3E">
              <w:rPr>
                <w:sz w:val="20"/>
                <w:szCs w:val="20"/>
              </w:rPr>
              <w:t>Időzítők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C6286A" w:rsidRDefault="00E95A3E" w:rsidP="00195DDC">
            <w:pPr>
              <w:spacing w:line="276" w:lineRule="auto"/>
              <w:jc w:val="both"/>
              <w:rPr>
                <w:i/>
              </w:rPr>
            </w:pPr>
            <w:r w:rsidRPr="00E95A3E">
              <w:rPr>
                <w:sz w:val="20"/>
                <w:szCs w:val="20"/>
              </w:rPr>
              <w:t>Villogtatók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7203" w:rsidTr="00F77845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17203" w:rsidRPr="00AA2B5E" w:rsidRDefault="00D17203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7203" w:rsidRPr="00BA4B7C" w:rsidRDefault="00D17203" w:rsidP="00195D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4B7C">
              <w:rPr>
                <w:b/>
                <w:sz w:val="28"/>
                <w:szCs w:val="28"/>
              </w:rPr>
              <w:t>416</w:t>
            </w:r>
          </w:p>
        </w:tc>
        <w:tc>
          <w:tcPr>
            <w:tcW w:w="4752" w:type="dxa"/>
            <w:vAlign w:val="center"/>
          </w:tcPr>
          <w:p w:rsidR="00CE2BB9" w:rsidRPr="00BA4B7C" w:rsidRDefault="00D17203" w:rsidP="00195D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4B7C">
              <w:rPr>
                <w:b/>
                <w:sz w:val="28"/>
                <w:szCs w:val="28"/>
              </w:rPr>
              <w:t>10495-12</w:t>
            </w:r>
          </w:p>
          <w:p w:rsidR="00D17203" w:rsidRPr="00D17203" w:rsidRDefault="00D17203" w:rsidP="00195DDC">
            <w:pPr>
              <w:spacing w:line="276" w:lineRule="auto"/>
              <w:jc w:val="center"/>
              <w:rPr>
                <w:b/>
              </w:rPr>
            </w:pPr>
            <w:r w:rsidRPr="00BA4B7C">
              <w:rPr>
                <w:b/>
                <w:sz w:val="28"/>
                <w:szCs w:val="28"/>
              </w:rPr>
              <w:t>Vasúti biztosítóberendezések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D17203" w:rsidRPr="00AA2B5E" w:rsidRDefault="00D17203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E39" w:rsidRPr="00195DDC" w:rsidTr="00F77845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3E39" w:rsidRPr="00195DDC" w:rsidRDefault="006B3E39" w:rsidP="00195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B3E39" w:rsidRPr="00195DDC" w:rsidRDefault="006B3E39" w:rsidP="00195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5DDC">
              <w:rPr>
                <w:sz w:val="24"/>
                <w:szCs w:val="24"/>
              </w:rPr>
              <w:t>416</w:t>
            </w:r>
          </w:p>
        </w:tc>
        <w:tc>
          <w:tcPr>
            <w:tcW w:w="4752" w:type="dxa"/>
            <w:vAlign w:val="center"/>
          </w:tcPr>
          <w:p w:rsidR="006B3E39" w:rsidRPr="00195DDC" w:rsidRDefault="006B3E39" w:rsidP="00195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5DDC">
              <w:rPr>
                <w:sz w:val="24"/>
                <w:szCs w:val="24"/>
              </w:rPr>
              <w:t>Biztosítóberendezési gyakorlat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6B3E39" w:rsidRPr="00195DDC" w:rsidRDefault="006B3E39" w:rsidP="00195D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B3E39" w:rsidTr="00F7784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3E39" w:rsidRPr="00CE2BB9" w:rsidRDefault="006B3E39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2BB9">
              <w:rPr>
                <w:sz w:val="20"/>
                <w:szCs w:val="20"/>
              </w:rPr>
              <w:t>122</w:t>
            </w:r>
          </w:p>
        </w:tc>
        <w:tc>
          <w:tcPr>
            <w:tcW w:w="4752" w:type="dxa"/>
            <w:vAlign w:val="center"/>
          </w:tcPr>
          <w:p w:rsidR="006B3E39" w:rsidRPr="00CE2BB9" w:rsidRDefault="006B3E39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2BB9">
              <w:rPr>
                <w:sz w:val="20"/>
                <w:szCs w:val="20"/>
              </w:rPr>
              <w:t>Szerkezeti elemek gyakorlat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E95A3E" w:rsidTr="00F77845">
        <w:trPr>
          <w:trHeight w:val="794"/>
        </w:trPr>
        <w:tc>
          <w:tcPr>
            <w:tcW w:w="660" w:type="dxa"/>
            <w:vAlign w:val="center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95A3E" w:rsidRPr="00BA4B7C" w:rsidRDefault="005438DA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  <w:vAlign w:val="center"/>
          </w:tcPr>
          <w:p w:rsidR="006B3E39" w:rsidRPr="006B3E39" w:rsidRDefault="006B3E39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A vonóvezetékes állítás szerelési műveletei</w:t>
            </w:r>
            <w:r w:rsidR="00A451F7">
              <w:rPr>
                <w:sz w:val="20"/>
                <w:szCs w:val="20"/>
              </w:rPr>
              <w:t>.</w:t>
            </w:r>
          </w:p>
          <w:p w:rsidR="006B3E39" w:rsidRPr="006B3E39" w:rsidRDefault="006B3E39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A vonóvezeték-hálózat elemei</w:t>
            </w:r>
            <w:r w:rsidR="00A451F7">
              <w:rPr>
                <w:sz w:val="20"/>
                <w:szCs w:val="20"/>
              </w:rPr>
              <w:t>.</w:t>
            </w:r>
          </w:p>
          <w:p w:rsidR="00E95A3E" w:rsidRPr="00D165DE" w:rsidRDefault="006B3E39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Állítóeme</w:t>
            </w:r>
            <w:r w:rsidR="00D165DE">
              <w:rPr>
                <w:sz w:val="20"/>
                <w:szCs w:val="20"/>
              </w:rPr>
              <w:t>ltyűk, állítóbak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E95A3E" w:rsidRPr="00AA2B5E" w:rsidRDefault="00E95A3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E39" w:rsidTr="00F77845">
        <w:trPr>
          <w:trHeight w:val="794"/>
        </w:trPr>
        <w:tc>
          <w:tcPr>
            <w:tcW w:w="660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3E39" w:rsidRPr="00BA4B7C" w:rsidRDefault="006B3E39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6B3E39" w:rsidRPr="006B3E39" w:rsidRDefault="006B3E39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Elzárási szekrény függőségi elemei</w:t>
            </w:r>
            <w:r w:rsidR="00A451F7">
              <w:rPr>
                <w:sz w:val="20"/>
                <w:szCs w:val="20"/>
              </w:rPr>
              <w:t>.</w:t>
            </w:r>
          </w:p>
          <w:p w:rsidR="006B3E39" w:rsidRPr="006B3E39" w:rsidRDefault="006B3E39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Vonóvezeték, blokklánc és kötőelemeik</w:t>
            </w:r>
            <w:r w:rsidR="00A451F7">
              <w:rPr>
                <w:sz w:val="20"/>
                <w:szCs w:val="20"/>
              </w:rPr>
              <w:t>.</w:t>
            </w:r>
          </w:p>
          <w:p w:rsidR="006B3E39" w:rsidRPr="00D165DE" w:rsidRDefault="006B3E39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Terel</w:t>
            </w:r>
            <w:r w:rsidR="00D165DE">
              <w:rPr>
                <w:sz w:val="20"/>
                <w:szCs w:val="20"/>
              </w:rPr>
              <w:t>ők, lánckamra, aknák, csatornák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E39" w:rsidTr="00F77845">
        <w:trPr>
          <w:trHeight w:val="794"/>
        </w:trPr>
        <w:tc>
          <w:tcPr>
            <w:tcW w:w="660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3E39" w:rsidRPr="00BA4B7C" w:rsidRDefault="006B3E39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165DE" w:rsidRPr="006B3E39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Vonóvezeték-hálózatba iktatott szerkezetek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Vonóvezetékes állítóemeltyűk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Jelzők szerelési műveletei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Szerkezete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Működése</w:t>
            </w:r>
            <w:r w:rsidR="00A451F7">
              <w:rPr>
                <w:sz w:val="20"/>
                <w:szCs w:val="20"/>
              </w:rPr>
              <w:t>.</w:t>
            </w:r>
          </w:p>
          <w:p w:rsidR="006B3E39" w:rsidRPr="00D165DE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lakjelzők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E39" w:rsidTr="00F77845">
        <w:trPr>
          <w:trHeight w:val="794"/>
        </w:trPr>
        <w:tc>
          <w:tcPr>
            <w:tcW w:w="660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3E39" w:rsidRPr="00BA4B7C" w:rsidRDefault="006B3E39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165DE" w:rsidRPr="006B3E39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Működési elv/szétcsappanó szerkezet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Mozgató-mozgatott szerkezetek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Részei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Alapállás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A451F7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Egyesített alakjelzők.</w:t>
            </w:r>
          </w:p>
          <w:p w:rsidR="006B3E39" w:rsidRPr="00D165DE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Önműködő M</w:t>
            </w:r>
            <w:r>
              <w:rPr>
                <w:sz w:val="20"/>
                <w:szCs w:val="20"/>
              </w:rPr>
              <w:t>egállj!-ba állítás alakjelzőnél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E39" w:rsidTr="00F77845">
        <w:trPr>
          <w:trHeight w:val="794"/>
        </w:trPr>
        <w:tc>
          <w:tcPr>
            <w:tcW w:w="660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3E39" w:rsidRPr="00BA4B7C" w:rsidRDefault="006B3E39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165DE" w:rsidRPr="006B3E39" w:rsidRDefault="00A451F7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Fényjelzők.</w:t>
            </w:r>
          </w:p>
          <w:p w:rsidR="00D165DE" w:rsidRPr="006B3E39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Szerkezete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Fényjelzők változatai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Kiskonzolos jelző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LED-optikával szerelt jelző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Kitérők, váltók szerelési műveletei</w:t>
            </w:r>
            <w:r w:rsidR="00A451F7">
              <w:rPr>
                <w:sz w:val="20"/>
                <w:szCs w:val="20"/>
              </w:rPr>
              <w:t>.</w:t>
            </w:r>
          </w:p>
          <w:p w:rsidR="006B3E39" w:rsidRPr="00D165DE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kitérők, és típusaik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E39" w:rsidTr="00BA4B7C">
        <w:trPr>
          <w:trHeight w:val="794"/>
        </w:trPr>
        <w:tc>
          <w:tcPr>
            <w:tcW w:w="660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3E39" w:rsidRPr="00BA4B7C" w:rsidRDefault="006B3E39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A váltók, és típusaik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Váltórögzítés, váltórögzítő szerkezetek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Váltóállítás, váltóállító szerkezetek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Váltóellenőrzés, váltóellenőrző szerkezetek</w:t>
            </w:r>
            <w:r w:rsidR="00A451F7">
              <w:rPr>
                <w:sz w:val="20"/>
                <w:szCs w:val="20"/>
              </w:rPr>
              <w:t>.</w:t>
            </w:r>
          </w:p>
          <w:p w:rsidR="006B3E39" w:rsidRPr="00D165DE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Váltólezárás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E39" w:rsidTr="00BA4B7C">
        <w:trPr>
          <w:trHeight w:val="794"/>
        </w:trPr>
        <w:tc>
          <w:tcPr>
            <w:tcW w:w="660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3E39" w:rsidRPr="00BA4B7C" w:rsidRDefault="006B3E39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Vágányzáró szerkezetek, védelmi berendezések szerelési műveletei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Kisiklasztó saru</w:t>
            </w:r>
            <w:r w:rsidR="00A451F7">
              <w:rPr>
                <w:sz w:val="20"/>
                <w:szCs w:val="20"/>
              </w:rPr>
              <w:t>.</w:t>
            </w:r>
          </w:p>
          <w:p w:rsidR="006B3E39" w:rsidRPr="00D165DE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Vágányzáró sorompó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E39" w:rsidTr="00BA4B7C">
        <w:trPr>
          <w:trHeight w:val="794"/>
        </w:trPr>
        <w:tc>
          <w:tcPr>
            <w:tcW w:w="660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3E39" w:rsidRPr="00BA4B7C" w:rsidRDefault="006B3E39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Foglaltságérzékelő, vonatérzékelő berendezések szerelési műveletei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Szigeteltsín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Fajták, működése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Sínérintő, tengelyszámláló</w:t>
            </w:r>
            <w:r w:rsidR="00A451F7">
              <w:rPr>
                <w:sz w:val="20"/>
                <w:szCs w:val="20"/>
              </w:rPr>
              <w:t>.</w:t>
            </w:r>
          </w:p>
          <w:p w:rsidR="006B3E39" w:rsidRPr="00D165DE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Farokmágnes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E39" w:rsidTr="00BA4B7C">
        <w:trPr>
          <w:trHeight w:val="794"/>
        </w:trPr>
        <w:tc>
          <w:tcPr>
            <w:tcW w:w="660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3E39" w:rsidRPr="00BA4B7C" w:rsidRDefault="006B3E39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Vágánytelítettség mérő</w:t>
            </w:r>
            <w:r w:rsidR="00A451F7">
              <w:rPr>
                <w:sz w:val="20"/>
                <w:szCs w:val="20"/>
              </w:rPr>
              <w:t>.</w:t>
            </w:r>
          </w:p>
          <w:p w:rsidR="006B3E39" w:rsidRPr="00D165DE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Függőségi szerkezetek, működtető szerkeze</w:t>
            </w:r>
            <w:r>
              <w:rPr>
                <w:sz w:val="20"/>
                <w:szCs w:val="20"/>
              </w:rPr>
              <w:t>tek szerelési műveletei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E39" w:rsidTr="00BA4B7C">
        <w:trPr>
          <w:trHeight w:val="794"/>
        </w:trPr>
        <w:tc>
          <w:tcPr>
            <w:tcW w:w="660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3E39" w:rsidRPr="00BA4B7C" w:rsidRDefault="006B3E39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Mechanikus függőségi szerkezetek és mechanikus függőségek</w:t>
            </w:r>
            <w:r w:rsidR="00A451F7">
              <w:rPr>
                <w:sz w:val="20"/>
                <w:szCs w:val="20"/>
              </w:rPr>
              <w:t>.</w:t>
            </w:r>
          </w:p>
          <w:p w:rsidR="006B3E39" w:rsidRPr="00D165DE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Blokkfüggés, blokkelemek</w:t>
            </w:r>
            <w:r w:rsidR="00A451F7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E39" w:rsidTr="00BA4B7C">
        <w:trPr>
          <w:trHeight w:val="794"/>
        </w:trPr>
        <w:tc>
          <w:tcPr>
            <w:tcW w:w="660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3E39" w:rsidRPr="00BA4B7C" w:rsidRDefault="006B3E39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Jelfogók</w:t>
            </w:r>
            <w:r w:rsidR="00A451F7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Típusai /XJ, TM, stb.</w:t>
            </w:r>
          </w:p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Egyéb eszközök: thermoblinker, időzítők, SKÉV, csengők (együtéses, folyamatos), zümmerek stb.</w:t>
            </w:r>
          </w:p>
          <w:p w:rsidR="006B3E39" w:rsidRPr="00D165DE" w:rsidRDefault="00D165DE" w:rsidP="004E52D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Elektronikus szerkezetek, berendezésrészek (vi</w:t>
            </w:r>
            <w:r>
              <w:rPr>
                <w:sz w:val="20"/>
                <w:szCs w:val="20"/>
              </w:rPr>
              <w:t>llogtatók, 75 Hz-es vevő stb.)</w:t>
            </w:r>
          </w:p>
        </w:tc>
        <w:tc>
          <w:tcPr>
            <w:tcW w:w="84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E39" w:rsidTr="00BA4B7C">
        <w:trPr>
          <w:trHeight w:val="794"/>
        </w:trPr>
        <w:tc>
          <w:tcPr>
            <w:tcW w:w="660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3E39" w:rsidRPr="00BA4B7C" w:rsidRDefault="006B3E39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Digitális eszközök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Kábelhálózat szerelési műveletei</w:t>
            </w:r>
            <w:r w:rsidR="004E52DA">
              <w:rPr>
                <w:sz w:val="20"/>
                <w:szCs w:val="20"/>
              </w:rPr>
              <w:t>.</w:t>
            </w:r>
          </w:p>
          <w:p w:rsidR="006B3E39" w:rsidRPr="00C6286A" w:rsidRDefault="00D165DE" w:rsidP="00195DDC">
            <w:pPr>
              <w:spacing w:line="276" w:lineRule="auto"/>
              <w:jc w:val="both"/>
              <w:rPr>
                <w:i/>
              </w:rPr>
            </w:pPr>
            <w:r w:rsidRPr="006B3E39">
              <w:rPr>
                <w:sz w:val="20"/>
                <w:szCs w:val="20"/>
              </w:rPr>
              <w:t>Áramellátó berendezések szerelési műveletei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E39" w:rsidTr="00BA4B7C">
        <w:trPr>
          <w:trHeight w:val="794"/>
        </w:trPr>
        <w:tc>
          <w:tcPr>
            <w:tcW w:w="660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3E39" w:rsidRPr="00BA4B7C" w:rsidRDefault="006B3E39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Útátjáró-</w:t>
            </w:r>
            <w:r w:rsidR="004E52DA">
              <w:rPr>
                <w:sz w:val="20"/>
                <w:szCs w:val="20"/>
              </w:rPr>
              <w:t>fedező berendezések szerkezetei.</w:t>
            </w:r>
          </w:p>
          <w:p w:rsidR="00D165DE" w:rsidRPr="006B3E39" w:rsidRDefault="004E52DA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Teljes-csapórudas.</w:t>
            </w:r>
          </w:p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Sorompó fényjelző</w:t>
            </w:r>
            <w:r w:rsidR="004E52DA">
              <w:rPr>
                <w:sz w:val="20"/>
                <w:szCs w:val="20"/>
              </w:rPr>
              <w:t>.</w:t>
            </w:r>
          </w:p>
          <w:p w:rsidR="006B3E39" w:rsidRPr="00D165DE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Félcsapórúd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E39" w:rsidTr="00BA4B7C">
        <w:trPr>
          <w:trHeight w:val="794"/>
        </w:trPr>
        <w:tc>
          <w:tcPr>
            <w:tcW w:w="660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3E39" w:rsidRPr="00BA4B7C" w:rsidRDefault="006B3E39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Kezelő-, és visszajelentő szerkezetek szerelési műveletei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Jelfeladás, vonatbefolyásolás pályamenti- és fedélzeti eszközei</w:t>
            </w:r>
            <w:r w:rsidR="004E52DA">
              <w:rPr>
                <w:sz w:val="20"/>
                <w:szCs w:val="20"/>
              </w:rPr>
              <w:t>.</w:t>
            </w:r>
          </w:p>
          <w:p w:rsidR="006B3E39" w:rsidRPr="00D165DE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Egyesített Éberségi</w:t>
            </w:r>
            <w:r>
              <w:rPr>
                <w:sz w:val="20"/>
                <w:szCs w:val="20"/>
              </w:rPr>
              <w:t xml:space="preserve"> és Vonatbefolyásoló Berendezés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E39" w:rsidTr="00BA4B7C">
        <w:trPr>
          <w:trHeight w:val="794"/>
        </w:trPr>
        <w:tc>
          <w:tcPr>
            <w:tcW w:w="660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3E39" w:rsidRPr="00BA4B7C" w:rsidRDefault="006B3E39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75 Hz-es sínáramkör és ütemezése, kódolása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Éberségellenőrzés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6B3E39" w:rsidRDefault="004E52DA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Jelfeladás.</w:t>
            </w:r>
          </w:p>
          <w:p w:rsidR="00D165DE" w:rsidRPr="006B3E39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Egységes Európai V</w:t>
            </w:r>
            <w:r w:rsidR="004E52DA">
              <w:rPr>
                <w:sz w:val="20"/>
                <w:szCs w:val="20"/>
              </w:rPr>
              <w:t>onatbefolyásoló Rendszer (ETCS).</w:t>
            </w:r>
          </w:p>
          <w:p w:rsidR="006B3E39" w:rsidRPr="00D165DE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Jellemzői, f</w:t>
            </w:r>
            <w:r>
              <w:rPr>
                <w:sz w:val="20"/>
                <w:szCs w:val="20"/>
              </w:rPr>
              <w:t>elépítése, működése, használata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6B3E39" w:rsidTr="00BA4B7C">
        <w:trPr>
          <w:trHeight w:val="794"/>
        </w:trPr>
        <w:tc>
          <w:tcPr>
            <w:tcW w:w="660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B3E39" w:rsidRPr="00BA4B7C" w:rsidRDefault="005438DA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165DE" w:rsidRPr="006B3E39" w:rsidRDefault="004E52DA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Pályamenti berendezések.</w:t>
            </w:r>
          </w:p>
          <w:p w:rsidR="00D165DE" w:rsidRPr="006B3E39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 w:rsidRPr="006B3E39">
              <w:rPr>
                <w:sz w:val="20"/>
                <w:szCs w:val="20"/>
              </w:rPr>
              <w:t>Mozdonyfedélzeti berendezések</w:t>
            </w:r>
            <w:r w:rsidR="004E52DA">
              <w:rPr>
                <w:sz w:val="20"/>
                <w:szCs w:val="20"/>
              </w:rPr>
              <w:t>.</w:t>
            </w:r>
          </w:p>
          <w:p w:rsidR="006B3E39" w:rsidRPr="00D165DE" w:rsidRDefault="00D165DE" w:rsidP="00195DDC">
            <w:pPr>
              <w:spacing w:line="276" w:lineRule="auto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Központi berendezése</w:t>
            </w:r>
            <w:r w:rsidR="004E52DA">
              <w:rPr>
                <w:sz w:val="20"/>
                <w:szCs w:val="20"/>
              </w:rPr>
              <w:t>k.</w:t>
            </w:r>
          </w:p>
        </w:tc>
        <w:tc>
          <w:tcPr>
            <w:tcW w:w="84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6B3E39" w:rsidRPr="00AA2B5E" w:rsidRDefault="006B3E39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F7784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154</w:t>
            </w:r>
          </w:p>
        </w:tc>
        <w:tc>
          <w:tcPr>
            <w:tcW w:w="4752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Állomási berendezések gyakorlat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3F3D20" w:rsidRDefault="00D165DE" w:rsidP="00195DD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5438DA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165DE" w:rsidRPr="00D165DE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"Nembiztosított" jellegű berendezések szerelési műveletei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9252A3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Egyközpontos, többközpontos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3F3D20" w:rsidRDefault="00D165DE" w:rsidP="00195DD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4" w:type="dxa"/>
            <w:vAlign w:val="center"/>
          </w:tcPr>
          <w:p w:rsidR="00D165DE" w:rsidRPr="003F3D20" w:rsidRDefault="00D165DE" w:rsidP="00195DDC">
            <w:pPr>
              <w:spacing w:line="276" w:lineRule="auto"/>
              <w:jc w:val="center"/>
              <w:rPr>
                <w:i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165DE" w:rsidRPr="00D165DE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Alakjelzős, fényjelzős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9252A3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Váltózáras, kulcsos berendezések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165DE" w:rsidRPr="00D165DE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Kulcselzáró berendezés (egyközpontos)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D165DE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Kulcsazonosító berendezés (többközpontos)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9252A3" w:rsidRDefault="00D165DE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Kulcsrögzítő berendezés jellemzői szerelési műveletei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Egyközpontos kulcsrögzítő berendezés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Többközpontos kulcsrögzítő berendezés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Kulcsrögzítős, "Pollacsek" típusú berendezés</w:t>
            </w:r>
            <w:r w:rsidR="004E52DA">
              <w:rPr>
                <w:sz w:val="20"/>
                <w:szCs w:val="20"/>
              </w:rPr>
              <w:t>.</w:t>
            </w:r>
          </w:p>
          <w:p w:rsidR="009252A3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Kulcsos berendezések változatai, kiegészítései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Kulcsos MEFI/MERÁFI rugós váltós berendezés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Siemens-Halske berendezés szerelési műveletei</w:t>
            </w:r>
            <w:r w:rsidR="004E52DA">
              <w:rPr>
                <w:sz w:val="20"/>
                <w:szCs w:val="20"/>
              </w:rPr>
              <w:t>.</w:t>
            </w:r>
          </w:p>
          <w:p w:rsidR="009252A3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Forgalmi-irodai rendelkező készülék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Váltókezelői állítókészülék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Állomásközi biztosítás-, térközi biztosítás miatt szükséges állomási kiegészítés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Sorompó hozzákapcsolása SH állomási berendezéshez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165DE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Vonali berendezések hozzákapcsolása SH állomási berendezéshez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Fényjelzős kialakítás változatai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A jelfogófüggéses régebbi típusú biztosítóberendezések szerelési műveletei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"Eredeti" Integra, jelfogós, egyközpontos berendezés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A "Dominó" biztosítóberendezések műveletei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D165DE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Dominó 55 típusú berendezés áramkörei, működése, mérése, beszabályozása, hibajavítása, karbantartása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Kezelés, visszajelentés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D 55 kiegészítései, változatai, fejlesztései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BA4B7C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9252A3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Dominó 67</w:t>
            </w:r>
            <w:r w:rsidR="004E52DA">
              <w:rPr>
                <w:sz w:val="20"/>
                <w:szCs w:val="20"/>
              </w:rPr>
              <w:t>.</w:t>
            </w:r>
          </w:p>
          <w:p w:rsidR="009252A3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Dominó 70 biztosítóberendezés műveletei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Dominó 70 típusú berendezés áramkörei, működése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BA4B7C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67830" w:rsidRPr="00D165DE" w:rsidRDefault="004E52DA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D67830" w:rsidRPr="00D165DE">
              <w:rPr>
                <w:sz w:val="20"/>
                <w:szCs w:val="20"/>
              </w:rPr>
              <w:t>érése, beszabályozása, hibajavítása, karbantartása</w:t>
            </w:r>
            <w:r>
              <w:rPr>
                <w:sz w:val="20"/>
                <w:szCs w:val="20"/>
              </w:rPr>
              <w:t>.</w:t>
            </w:r>
          </w:p>
          <w:p w:rsidR="00D67830" w:rsidRPr="00D165DE" w:rsidRDefault="00D67830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Dominó 70 V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D165DE" w:rsidRDefault="00D67830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KA 69 biztosítóberendezés szerelési műveletei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BA4B7C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67830" w:rsidRPr="00D165DE" w:rsidRDefault="00D67830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Szovjet gyártmányú biztosítóberendezések szerelési műveletei</w:t>
            </w:r>
            <w:r w:rsidR="004E52DA">
              <w:rPr>
                <w:sz w:val="20"/>
                <w:szCs w:val="20"/>
              </w:rPr>
              <w:t>.</w:t>
            </w:r>
          </w:p>
          <w:p w:rsidR="00D67830" w:rsidRPr="00D165DE" w:rsidRDefault="00D67830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Kisállomási változat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D165DE" w:rsidRDefault="00D67830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Nagyállomási változat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BA4B7C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67830" w:rsidRPr="00D165DE" w:rsidRDefault="00D67830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A számítógép alapú biztosítóberendezés műveletei</w:t>
            </w:r>
            <w:r w:rsidR="004E52DA">
              <w:rPr>
                <w:sz w:val="20"/>
                <w:szCs w:val="20"/>
              </w:rPr>
              <w:t>.</w:t>
            </w:r>
          </w:p>
          <w:p w:rsidR="00D67830" w:rsidRPr="00D165DE" w:rsidRDefault="00D67830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A gépteremben elhelyezett berendezés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D165DE" w:rsidRDefault="00D67830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A külsőtéren elhelyezett berendezés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BA4B7C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67830" w:rsidRPr="00D165DE" w:rsidRDefault="00D67830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Mérnöki munkahely</w:t>
            </w:r>
            <w:r w:rsidR="004E52DA">
              <w:rPr>
                <w:sz w:val="20"/>
                <w:szCs w:val="20"/>
              </w:rPr>
              <w:t>.</w:t>
            </w:r>
          </w:p>
          <w:p w:rsidR="00D67830" w:rsidRPr="00D165DE" w:rsidRDefault="00D67830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SIEMENS gyártmányú biztosítóberendezés</w:t>
            </w:r>
            <w:r w:rsidR="004E52DA">
              <w:rPr>
                <w:sz w:val="20"/>
                <w:szCs w:val="20"/>
              </w:rPr>
              <w:t>.</w:t>
            </w:r>
          </w:p>
          <w:p w:rsidR="00D67830" w:rsidRPr="00D165DE" w:rsidRDefault="00D67830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ALCATEL</w:t>
            </w:r>
            <w:r w:rsidR="004E52DA">
              <w:rPr>
                <w:sz w:val="20"/>
                <w:szCs w:val="20"/>
              </w:rPr>
              <w:t xml:space="preserve"> gyártmányú biztosítóberendezés.</w:t>
            </w:r>
          </w:p>
          <w:p w:rsidR="00D165DE" w:rsidRPr="00D165DE" w:rsidRDefault="00D67830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MERÁFI/MEFI rendszerű állomás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BA4B7C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67830" w:rsidRPr="00D165DE" w:rsidRDefault="00D67830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Az emelt sebességű közlekedés állomási biztosítása, műveletei</w:t>
            </w:r>
            <w:r w:rsidR="004E52DA">
              <w:rPr>
                <w:sz w:val="20"/>
                <w:szCs w:val="20"/>
              </w:rPr>
              <w:t>.</w:t>
            </w:r>
          </w:p>
          <w:p w:rsidR="00D67830" w:rsidRPr="00D165DE" w:rsidRDefault="00D67830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Térközi csatlakozás műveletei</w:t>
            </w:r>
          </w:p>
          <w:p w:rsidR="00D165DE" w:rsidRPr="00D165DE" w:rsidRDefault="00D67830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Jelfeladás, vonatbefolyásolás állomáson műveletei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BA4B7C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D165DE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D165DE" w:rsidRPr="00D165DE" w:rsidRDefault="00D67830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D165DE">
              <w:rPr>
                <w:sz w:val="20"/>
                <w:szCs w:val="20"/>
              </w:rPr>
              <w:t>Az állomási sorompók működtetési módozatai, típusai, felépítése, függőségei az állomási berendezésben, működése, mérése, karbantartása, hibajavítása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BA4B7C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5438DA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  <w:vAlign w:val="center"/>
          </w:tcPr>
          <w:p w:rsidR="00D165DE" w:rsidRPr="009252A3" w:rsidRDefault="00D67830" w:rsidP="00195DDC">
            <w:pPr>
              <w:spacing w:line="276" w:lineRule="auto"/>
              <w:ind w:left="17"/>
              <w:jc w:val="both"/>
            </w:pPr>
            <w:r w:rsidRPr="00D165DE">
              <w:rPr>
                <w:sz w:val="20"/>
                <w:szCs w:val="20"/>
              </w:rPr>
              <w:t>Energiaellátó berendezések követelményei, jellemzői, típusai, felépítése, működése, mérése, karbantartása, hibajavítása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B64773" w:rsidTr="00BA4B7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64773" w:rsidRPr="00AA2B5E" w:rsidRDefault="00B64773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64773" w:rsidRPr="00BA4B7C" w:rsidRDefault="00B6477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140</w:t>
            </w:r>
          </w:p>
        </w:tc>
        <w:tc>
          <w:tcPr>
            <w:tcW w:w="4752" w:type="dxa"/>
            <w:vAlign w:val="center"/>
          </w:tcPr>
          <w:p w:rsidR="00B64773" w:rsidRPr="00BA4B7C" w:rsidRDefault="00B64773" w:rsidP="00195DDC">
            <w:pPr>
              <w:spacing w:line="276" w:lineRule="auto"/>
              <w:ind w:left="-125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Vonali berendezések gyakorlat</w:t>
            </w:r>
          </w:p>
        </w:tc>
        <w:tc>
          <w:tcPr>
            <w:tcW w:w="3141" w:type="dxa"/>
            <w:gridSpan w:val="3"/>
            <w:shd w:val="clear" w:color="auto" w:fill="BFBFBF" w:themeFill="background1" w:themeFillShade="BF"/>
          </w:tcPr>
          <w:p w:rsidR="00B64773" w:rsidRPr="00AA2B5E" w:rsidRDefault="00B64773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BA4B7C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5438DA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2" w:type="dxa"/>
            <w:vAlign w:val="center"/>
          </w:tcPr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Állomásközi (vonali) berendezések, rendszerek munkaműveletei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Térközi biztosító berendezések munkaműveletei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BA4B7C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9252A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Blokkos Siemens – Halske állomásközi biztosítás</w:t>
            </w:r>
            <w:r w:rsidR="004E52DA">
              <w:rPr>
                <w:sz w:val="20"/>
                <w:szCs w:val="20"/>
              </w:rPr>
              <w:t>.</w:t>
            </w:r>
          </w:p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Önműködő térközi berendezés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D165DE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Térközi függések áramkörök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BA4B7C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9252A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Menetirányfüggések</w:t>
            </w:r>
            <w:r w:rsidR="004E52DA">
              <w:rPr>
                <w:sz w:val="20"/>
                <w:szCs w:val="20"/>
              </w:rPr>
              <w:t>.</w:t>
            </w:r>
          </w:p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Térközjelzők működése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AA2B5E" w:rsidRDefault="009252A3" w:rsidP="00195DDC">
            <w:pPr>
              <w:spacing w:line="276" w:lineRule="auto"/>
              <w:jc w:val="both"/>
              <w:rPr>
                <w:b/>
              </w:rPr>
            </w:pPr>
            <w:r w:rsidRPr="009252A3">
              <w:rPr>
                <w:sz w:val="20"/>
                <w:szCs w:val="20"/>
              </w:rPr>
              <w:t>Térközi áramellátás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BA4B7C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9252A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Fedezőjelzős vonali biztosítóberendezések munkaműveletei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Kiágazási-, elágazási- és más fedező-berendezések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BA4B7C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9252A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Vonali elágazás</w:t>
            </w:r>
            <w:r w:rsidR="004E52DA">
              <w:rPr>
                <w:sz w:val="20"/>
                <w:szCs w:val="20"/>
              </w:rPr>
              <w:t>.</w:t>
            </w:r>
          </w:p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Pályaelágazásnak minősülő iparvágány kiágazás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AA2B5E" w:rsidRDefault="009252A3" w:rsidP="00195DDC">
            <w:pPr>
              <w:spacing w:line="276" w:lineRule="auto"/>
              <w:jc w:val="both"/>
              <w:rPr>
                <w:b/>
              </w:rPr>
            </w:pPr>
            <w:r w:rsidRPr="009252A3">
              <w:rPr>
                <w:sz w:val="20"/>
                <w:szCs w:val="20"/>
              </w:rPr>
              <w:t>Deltavágány kiágazás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BA4B7C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9252A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9252A3" w:rsidRPr="009252A3" w:rsidRDefault="009252A3" w:rsidP="00195D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Térközzel együtt kialakított fedező berendezés. Fedezendő pontok együttes biztosítása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Kiágazási biztosítóberendezések munkaműveletei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9252A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Biztosítás mechanikus eszközökkel, alakjelzőkkel</w:t>
            </w:r>
            <w:r w:rsidR="004E52DA">
              <w:rPr>
                <w:sz w:val="20"/>
                <w:szCs w:val="20"/>
              </w:rPr>
              <w:t>.</w:t>
            </w:r>
          </w:p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Biztosítás korszerű eszközökkel, fényjelzőkkel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Biztosítás sorompóval együtt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9252A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Pályaszinti vágánykeresztezés munkaműveletei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MEFI/MERÁFI Mellékvonali Rádiós Forgalomirányító rendszer munkaműveletei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9252A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A rugós váltóállítás</w:t>
            </w:r>
            <w:r w:rsidR="004E52DA">
              <w:rPr>
                <w:sz w:val="20"/>
                <w:szCs w:val="20"/>
              </w:rPr>
              <w:t>.</w:t>
            </w:r>
          </w:p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A villamos váltóvégállás-ellenőrző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Az ellenőrzőjelző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9252A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A kulcselzáró berendezés</w:t>
            </w:r>
            <w:r w:rsidR="004E52DA">
              <w:rPr>
                <w:sz w:val="20"/>
                <w:szCs w:val="20"/>
              </w:rPr>
              <w:t>.</w:t>
            </w:r>
          </w:p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Az állomási s</w:t>
            </w:r>
            <w:r w:rsidR="004E52DA">
              <w:rPr>
                <w:sz w:val="20"/>
                <w:szCs w:val="20"/>
              </w:rPr>
              <w:t>orompó, kijárati ellenőrzőjelző</w:t>
            </w:r>
            <w:r w:rsidRPr="009252A3">
              <w:rPr>
                <w:sz w:val="20"/>
                <w:szCs w:val="20"/>
              </w:rPr>
              <w:t xml:space="preserve"> stb.</w:t>
            </w:r>
          </w:p>
          <w:p w:rsidR="00D165DE" w:rsidRPr="00AA2B5E" w:rsidRDefault="009252A3" w:rsidP="00195DDC">
            <w:pPr>
              <w:spacing w:line="276" w:lineRule="auto"/>
              <w:jc w:val="both"/>
              <w:rPr>
                <w:b/>
              </w:rPr>
            </w:pPr>
            <w:r w:rsidRPr="009252A3">
              <w:rPr>
                <w:sz w:val="20"/>
                <w:szCs w:val="20"/>
              </w:rPr>
              <w:t>A vonatérzékelő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9252A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9252A3" w:rsidRDefault="009252A3" w:rsidP="00195D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Vonali útátjáró fedező berendezések munkaműveletei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DA50DA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Önműködő fénysorompó, illetve félcsapórúddal kiegészített fénysorompó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9252A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Vonatszemélyzet által ellenőrzött sorompó</w:t>
            </w:r>
            <w:r w:rsidR="004E52DA">
              <w:rPr>
                <w:sz w:val="20"/>
                <w:szCs w:val="20"/>
              </w:rPr>
              <w:t>.</w:t>
            </w:r>
          </w:p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Sorompó-fedezőjelzővel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B6477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Állomási indítású, de vonali sorompó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9252A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Egymáshoz közel fekvő sorompók vonatérzékelő elemeinek kapcsolatai</w:t>
            </w:r>
            <w:r w:rsidR="004E52DA">
              <w:rPr>
                <w:sz w:val="20"/>
                <w:szCs w:val="20"/>
              </w:rPr>
              <w:t>.</w:t>
            </w:r>
          </w:p>
          <w:p w:rsidR="00D165DE" w:rsidRPr="00DA50DA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Sorompó kiágazás (elágazás) közelében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9252A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64773" w:rsidRDefault="004E52DA" w:rsidP="00195DD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Sorompó és közúti jelzők együtt.</w:t>
            </w:r>
          </w:p>
          <w:p w:rsidR="00D165DE" w:rsidRPr="00AA2B5E" w:rsidRDefault="009252A3" w:rsidP="00195DDC">
            <w:pPr>
              <w:spacing w:line="276" w:lineRule="auto"/>
              <w:jc w:val="both"/>
              <w:rPr>
                <w:b/>
              </w:rPr>
            </w:pPr>
            <w:r w:rsidRPr="009252A3">
              <w:rPr>
                <w:sz w:val="20"/>
                <w:szCs w:val="20"/>
              </w:rPr>
              <w:t>Központi Forgalomellenőrző berendezés (KÖFE)</w:t>
            </w:r>
            <w:r w:rsidR="004E52DA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9252A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Központi Forgalomirányító berendezés (KÖFI) munkaműveletei</w:t>
            </w:r>
            <w:r w:rsidR="00BA4B7C">
              <w:rPr>
                <w:sz w:val="20"/>
                <w:szCs w:val="20"/>
              </w:rPr>
              <w:t>.</w:t>
            </w:r>
          </w:p>
          <w:p w:rsidR="00D165DE" w:rsidRPr="00B6477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Éberségellenőrzés, jelfeladás, vonatbefolyásolás munkaműveletei</w:t>
            </w:r>
            <w:r w:rsidR="00BA4B7C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9252A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Gépi vonatmegállítás, éberségellenőrzés, jelfeladás, vonatbefolyásolás, vonatellenőrzés vonatirányítás</w:t>
            </w:r>
            <w:r w:rsidR="00A777D5">
              <w:rPr>
                <w:sz w:val="20"/>
                <w:szCs w:val="20"/>
              </w:rPr>
              <w:t>.</w:t>
            </w:r>
          </w:p>
          <w:p w:rsidR="00D165DE" w:rsidRPr="00B6477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Egyesített Éberségi és Vonatbefolyásoló berendezés (EÉVB)</w:t>
            </w:r>
            <w:r w:rsidR="00A777D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65DE" w:rsidTr="00A63232">
        <w:trPr>
          <w:trHeight w:val="794"/>
        </w:trPr>
        <w:tc>
          <w:tcPr>
            <w:tcW w:w="660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165DE" w:rsidRPr="00BA4B7C" w:rsidRDefault="009252A3" w:rsidP="00195D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4B7C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Egységes európai vonatbefolyásoló ren</w:t>
            </w:r>
            <w:r w:rsidR="00A777D5">
              <w:rPr>
                <w:sz w:val="20"/>
                <w:szCs w:val="20"/>
              </w:rPr>
              <w:t>dszer (ETCS) jellemzői.</w:t>
            </w:r>
          </w:p>
          <w:p w:rsidR="009252A3" w:rsidRPr="009252A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75 Hz-es jelfeladás, vonatbefolyásolás</w:t>
            </w:r>
            <w:r w:rsidR="00A777D5">
              <w:rPr>
                <w:sz w:val="20"/>
                <w:szCs w:val="20"/>
              </w:rPr>
              <w:t>.</w:t>
            </w:r>
          </w:p>
          <w:p w:rsidR="00D165DE" w:rsidRPr="00B64773" w:rsidRDefault="009252A3" w:rsidP="00195DDC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Rendező pályaudvari berendezések munkaműveletei</w:t>
            </w:r>
            <w:r w:rsidR="00A777D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165DE" w:rsidRPr="00AA2B5E" w:rsidRDefault="00D165DE" w:rsidP="00195DDC">
            <w:pPr>
              <w:spacing w:line="276" w:lineRule="auto"/>
              <w:jc w:val="center"/>
              <w:rPr>
                <w:b/>
              </w:rPr>
            </w:pPr>
          </w:p>
        </w:tc>
      </w:tr>
      <w:tr w:rsidR="005438DA" w:rsidTr="005438DA">
        <w:trPr>
          <w:trHeight w:val="794"/>
        </w:trPr>
        <w:tc>
          <w:tcPr>
            <w:tcW w:w="660" w:type="dxa"/>
            <w:vAlign w:val="center"/>
          </w:tcPr>
          <w:p w:rsidR="005438DA" w:rsidRPr="00AA2B5E" w:rsidRDefault="005438DA" w:rsidP="005438D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438DA" w:rsidRPr="00AA2B5E" w:rsidRDefault="005438DA" w:rsidP="005438D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438DA" w:rsidRPr="00BA4B7C" w:rsidRDefault="00242D6A" w:rsidP="005438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5438DA" w:rsidRPr="009252A3" w:rsidRDefault="005438DA" w:rsidP="005438D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Váltóállító automatikák</w:t>
            </w:r>
            <w:r w:rsidR="00A777D5">
              <w:rPr>
                <w:sz w:val="20"/>
                <w:szCs w:val="20"/>
              </w:rPr>
              <w:t>.</w:t>
            </w:r>
          </w:p>
          <w:p w:rsidR="005438DA" w:rsidRPr="009252A3" w:rsidRDefault="005438DA" w:rsidP="005438DA">
            <w:pPr>
              <w:spacing w:line="276" w:lineRule="auto"/>
              <w:ind w:left="17"/>
              <w:jc w:val="both"/>
              <w:rPr>
                <w:sz w:val="20"/>
                <w:szCs w:val="20"/>
              </w:rPr>
            </w:pPr>
            <w:r w:rsidRPr="009252A3">
              <w:rPr>
                <w:sz w:val="20"/>
                <w:szCs w:val="20"/>
              </w:rPr>
              <w:t>Sebességszabályozás elve, eszközei, vágányfékek</w:t>
            </w:r>
            <w:r w:rsidR="00A777D5">
              <w:rPr>
                <w:sz w:val="20"/>
                <w:szCs w:val="20"/>
              </w:rPr>
              <w:t>.</w:t>
            </w:r>
          </w:p>
          <w:p w:rsidR="005438DA" w:rsidRPr="00AA2B5E" w:rsidRDefault="005438DA" w:rsidP="005438DA">
            <w:pPr>
              <w:spacing w:line="276" w:lineRule="auto"/>
              <w:jc w:val="both"/>
              <w:rPr>
                <w:b/>
              </w:rPr>
            </w:pPr>
            <w:r w:rsidRPr="009252A3">
              <w:rPr>
                <w:sz w:val="20"/>
                <w:szCs w:val="20"/>
              </w:rPr>
              <w:t>Hőnfutásjelző munkaműveletei</w:t>
            </w:r>
            <w:r w:rsidR="00A777D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5438DA" w:rsidRPr="00AA2B5E" w:rsidRDefault="005438DA" w:rsidP="005438D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38DA" w:rsidRPr="00AA2B5E" w:rsidRDefault="005438DA" w:rsidP="005438D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5438DA" w:rsidRPr="00AA2B5E" w:rsidRDefault="005438DA" w:rsidP="005438D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195DDC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C7C" w:rsidRDefault="00230C7C" w:rsidP="00B2485D">
      <w:r>
        <w:separator/>
      </w:r>
    </w:p>
  </w:endnote>
  <w:endnote w:type="continuationSeparator" w:id="1">
    <w:p w:rsidR="00230C7C" w:rsidRDefault="00230C7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DA" w:rsidRDefault="00F26743" w:rsidP="00DF570C">
    <w:pPr>
      <w:pStyle w:val="llb"/>
      <w:jc w:val="center"/>
    </w:pPr>
    <w:sdt>
      <w:sdtPr>
        <w:id w:val="2083249687"/>
        <w:docPartObj>
          <w:docPartGallery w:val="Page Numbers (Bottom of Page)"/>
          <w:docPartUnique/>
        </w:docPartObj>
      </w:sdtPr>
      <w:sdtContent>
        <w:fldSimple w:instr="PAGE   \* MERGEFORMAT">
          <w:r w:rsidR="00DD5F17">
            <w:rPr>
              <w:noProof/>
            </w:rPr>
            <w:t>9</w:t>
          </w:r>
        </w:fldSimple>
      </w:sdtContent>
    </w:sdt>
  </w:p>
  <w:p w:rsidR="005438DA" w:rsidRDefault="005438DA" w:rsidP="00BA4B7C">
    <w:pPr>
      <w:pStyle w:val="llb"/>
      <w:jc w:val="center"/>
    </w:pPr>
    <w:r>
      <w:t>5452303.14evf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C7C" w:rsidRDefault="00230C7C" w:rsidP="00B2485D">
      <w:r>
        <w:separator/>
      </w:r>
    </w:p>
  </w:footnote>
  <w:footnote w:type="continuationSeparator" w:id="1">
    <w:p w:rsidR="00230C7C" w:rsidRDefault="00230C7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DA" w:rsidRPr="00340762" w:rsidRDefault="005438DA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D76"/>
    <w:multiLevelType w:val="hybridMultilevel"/>
    <w:tmpl w:val="FDF406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0F161F"/>
    <w:rsid w:val="001411B8"/>
    <w:rsid w:val="00164A00"/>
    <w:rsid w:val="00166C24"/>
    <w:rsid w:val="00183A93"/>
    <w:rsid w:val="00195DDC"/>
    <w:rsid w:val="00230C7C"/>
    <w:rsid w:val="00242D6A"/>
    <w:rsid w:val="00264B0B"/>
    <w:rsid w:val="002B08B2"/>
    <w:rsid w:val="002B6D9D"/>
    <w:rsid w:val="002E3A95"/>
    <w:rsid w:val="002E6AD5"/>
    <w:rsid w:val="00330B7C"/>
    <w:rsid w:val="00340762"/>
    <w:rsid w:val="0035197E"/>
    <w:rsid w:val="00364376"/>
    <w:rsid w:val="0039587D"/>
    <w:rsid w:val="003A2A79"/>
    <w:rsid w:val="003A3CDC"/>
    <w:rsid w:val="003A7D15"/>
    <w:rsid w:val="003F3D20"/>
    <w:rsid w:val="00416454"/>
    <w:rsid w:val="00424FB3"/>
    <w:rsid w:val="004C7770"/>
    <w:rsid w:val="004D4753"/>
    <w:rsid w:val="004E52DA"/>
    <w:rsid w:val="004F3250"/>
    <w:rsid w:val="004F3AF4"/>
    <w:rsid w:val="00512211"/>
    <w:rsid w:val="005438DA"/>
    <w:rsid w:val="00567BE7"/>
    <w:rsid w:val="005F1E25"/>
    <w:rsid w:val="005F37DE"/>
    <w:rsid w:val="00651400"/>
    <w:rsid w:val="006B3E39"/>
    <w:rsid w:val="006C591C"/>
    <w:rsid w:val="00703883"/>
    <w:rsid w:val="007248B0"/>
    <w:rsid w:val="00774A74"/>
    <w:rsid w:val="00787DB1"/>
    <w:rsid w:val="00840ADF"/>
    <w:rsid w:val="008621EF"/>
    <w:rsid w:val="00885BDC"/>
    <w:rsid w:val="008C0910"/>
    <w:rsid w:val="008F034E"/>
    <w:rsid w:val="009252A3"/>
    <w:rsid w:val="00964115"/>
    <w:rsid w:val="00971AB4"/>
    <w:rsid w:val="00971AC8"/>
    <w:rsid w:val="009E2592"/>
    <w:rsid w:val="009F0791"/>
    <w:rsid w:val="00A21422"/>
    <w:rsid w:val="00A4028C"/>
    <w:rsid w:val="00A451F7"/>
    <w:rsid w:val="00A47AEE"/>
    <w:rsid w:val="00A52630"/>
    <w:rsid w:val="00A63232"/>
    <w:rsid w:val="00A74A16"/>
    <w:rsid w:val="00A777D5"/>
    <w:rsid w:val="00AA2B5E"/>
    <w:rsid w:val="00AB22E3"/>
    <w:rsid w:val="00AE077D"/>
    <w:rsid w:val="00AE6B84"/>
    <w:rsid w:val="00B03D8D"/>
    <w:rsid w:val="00B2485D"/>
    <w:rsid w:val="00B463AB"/>
    <w:rsid w:val="00B64773"/>
    <w:rsid w:val="00BA4B7C"/>
    <w:rsid w:val="00BF7A62"/>
    <w:rsid w:val="00C24AD6"/>
    <w:rsid w:val="00C50797"/>
    <w:rsid w:val="00C6286A"/>
    <w:rsid w:val="00CA663C"/>
    <w:rsid w:val="00CE2BB9"/>
    <w:rsid w:val="00D07254"/>
    <w:rsid w:val="00D165DE"/>
    <w:rsid w:val="00D17203"/>
    <w:rsid w:val="00D51737"/>
    <w:rsid w:val="00D67830"/>
    <w:rsid w:val="00D76658"/>
    <w:rsid w:val="00D93ACD"/>
    <w:rsid w:val="00DA50DA"/>
    <w:rsid w:val="00DA5273"/>
    <w:rsid w:val="00DC4068"/>
    <w:rsid w:val="00DC6423"/>
    <w:rsid w:val="00DD5F17"/>
    <w:rsid w:val="00DD7EBB"/>
    <w:rsid w:val="00DE6760"/>
    <w:rsid w:val="00DF570C"/>
    <w:rsid w:val="00E60165"/>
    <w:rsid w:val="00E67F81"/>
    <w:rsid w:val="00E77A00"/>
    <w:rsid w:val="00E95A3E"/>
    <w:rsid w:val="00EE556B"/>
    <w:rsid w:val="00EF38AA"/>
    <w:rsid w:val="00F22839"/>
    <w:rsid w:val="00F26743"/>
    <w:rsid w:val="00F64AD2"/>
    <w:rsid w:val="00F77845"/>
    <w:rsid w:val="00F93C63"/>
    <w:rsid w:val="00FA7E86"/>
    <w:rsid w:val="00FB3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D475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D475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D475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D475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D475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D475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D47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D47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D47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D475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D475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C6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1876</Words>
  <Characters>12946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2017-10-21T14:22:00Z</dcterms:created>
  <dcterms:modified xsi:type="dcterms:W3CDTF">2017-10-21T14:22:00Z</dcterms:modified>
</cp:coreProperties>
</file>