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5114E" w:rsidRDefault="0095114E" w:rsidP="00F93C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Kiadványszerkesztő technikus</w:t>
      </w:r>
    </w:p>
    <w:p w:rsidR="00F93C63" w:rsidRPr="00851BBA" w:rsidRDefault="00F93C63" w:rsidP="00F93C63">
      <w:pPr>
        <w:jc w:val="center"/>
        <w:rPr>
          <w:b/>
          <w:sz w:val="40"/>
          <w:szCs w:val="40"/>
        </w:rPr>
      </w:pPr>
      <w:r w:rsidRPr="00851BBA">
        <w:rPr>
          <w:b/>
          <w:sz w:val="40"/>
          <w:szCs w:val="40"/>
        </w:rPr>
        <w:t>13.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93C63">
        <w:rPr>
          <w:sz w:val="28"/>
          <w:szCs w:val="28"/>
        </w:rPr>
        <w:t>54 213 06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45D1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45D1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45D1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45D1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45D1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45D1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45D1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45D1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090A1B" w:rsidTr="00F22D99">
        <w:trPr>
          <w:cantSplit/>
          <w:tblHeader/>
        </w:trPr>
        <w:tc>
          <w:tcPr>
            <w:tcW w:w="224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C6286A" w:rsidRPr="0095114E" w:rsidRDefault="00512211" w:rsidP="0095114E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F22D99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851BBA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922D2C" w:rsidRDefault="00586519" w:rsidP="00090A1B">
            <w:pPr>
              <w:jc w:val="center"/>
              <w:rPr>
                <w:b/>
                <w:sz w:val="28"/>
                <w:szCs w:val="28"/>
              </w:rPr>
            </w:pPr>
            <w:r w:rsidRPr="00922D2C"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4787" w:type="dxa"/>
            <w:vAlign w:val="center"/>
          </w:tcPr>
          <w:p w:rsidR="0032502A" w:rsidRPr="0032502A" w:rsidRDefault="004D6C03" w:rsidP="003F3D20">
            <w:pPr>
              <w:jc w:val="center"/>
              <w:rPr>
                <w:b/>
                <w:sz w:val="28"/>
                <w:szCs w:val="28"/>
              </w:rPr>
            </w:pPr>
            <w:r w:rsidRPr="0032502A">
              <w:rPr>
                <w:b/>
                <w:sz w:val="28"/>
                <w:szCs w:val="28"/>
              </w:rPr>
              <w:t>11587-16</w:t>
            </w:r>
          </w:p>
          <w:p w:rsidR="00D93ACD" w:rsidRPr="0032502A" w:rsidRDefault="004D6C03" w:rsidP="003F3D20">
            <w:pPr>
              <w:jc w:val="center"/>
              <w:rPr>
                <w:sz w:val="28"/>
                <w:szCs w:val="28"/>
              </w:rPr>
            </w:pPr>
            <w:r w:rsidRPr="0032502A">
              <w:rPr>
                <w:b/>
                <w:sz w:val="28"/>
                <w:szCs w:val="28"/>
              </w:rPr>
              <w:t>Kiadványszerkesztés előkészítése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95114E" w:rsidTr="00851BBA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95114E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95114E" w:rsidRDefault="00586519" w:rsidP="00090A1B">
            <w:pPr>
              <w:jc w:val="center"/>
              <w:rPr>
                <w:sz w:val="24"/>
                <w:szCs w:val="24"/>
              </w:rPr>
            </w:pPr>
            <w:r w:rsidRPr="0095114E">
              <w:rPr>
                <w:sz w:val="24"/>
                <w:szCs w:val="24"/>
              </w:rPr>
              <w:t>234</w:t>
            </w:r>
          </w:p>
        </w:tc>
        <w:tc>
          <w:tcPr>
            <w:tcW w:w="4787" w:type="dxa"/>
            <w:vAlign w:val="center"/>
          </w:tcPr>
          <w:p w:rsidR="003F3D20" w:rsidRPr="0095114E" w:rsidRDefault="004D6C03" w:rsidP="003F3D20">
            <w:pPr>
              <w:jc w:val="center"/>
              <w:rPr>
                <w:sz w:val="24"/>
                <w:szCs w:val="24"/>
              </w:rPr>
            </w:pPr>
            <w:r w:rsidRPr="0095114E">
              <w:rPr>
                <w:sz w:val="24"/>
                <w:szCs w:val="24"/>
              </w:rPr>
              <w:t>Kiadványszerkesztés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F3D20" w:rsidRPr="0095114E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51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922D2C" w:rsidRDefault="00586519" w:rsidP="00090A1B">
            <w:pPr>
              <w:jc w:val="center"/>
              <w:rPr>
                <w:sz w:val="20"/>
                <w:szCs w:val="20"/>
              </w:rPr>
            </w:pPr>
            <w:r w:rsidRPr="00922D2C">
              <w:rPr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D93ACD" w:rsidRPr="0032502A" w:rsidRDefault="004D6C03" w:rsidP="008F034E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Segédprogramok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F77F55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24B15" w:rsidRDefault="00582613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Számítástechnikai háttér</w:t>
            </w:r>
            <w:r w:rsidR="00130B67">
              <w:rPr>
                <w:sz w:val="20"/>
                <w:szCs w:val="20"/>
              </w:rPr>
              <w:t>.</w:t>
            </w:r>
          </w:p>
          <w:p w:rsidR="00090A1B" w:rsidRPr="00582613" w:rsidRDefault="00224B1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Perifériák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CC5B74" w:rsidRDefault="00224B1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Colormenedzsment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24B15" w:rsidRPr="00CC5B74" w:rsidRDefault="00224B1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Eszközök kalibrálása</w:t>
            </w:r>
            <w:r w:rsidR="00130B67">
              <w:rPr>
                <w:sz w:val="20"/>
                <w:szCs w:val="20"/>
              </w:rPr>
              <w:t>.</w:t>
            </w:r>
          </w:p>
          <w:p w:rsidR="004D6C03" w:rsidRPr="00582613" w:rsidRDefault="00224B1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Háttértárolók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24B15" w:rsidRDefault="00224B15" w:rsidP="00F77F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Karakterfelismerő prog</w:t>
            </w:r>
            <w:r w:rsidR="00130B67">
              <w:rPr>
                <w:sz w:val="20"/>
                <w:szCs w:val="20"/>
              </w:rPr>
              <w:t>ramok.</w:t>
            </w:r>
          </w:p>
          <w:p w:rsidR="004D6C03" w:rsidRPr="00C6286A" w:rsidRDefault="00224B15" w:rsidP="00F77F55">
            <w:pPr>
              <w:spacing w:line="276" w:lineRule="auto"/>
              <w:jc w:val="both"/>
              <w:rPr>
                <w:i/>
              </w:rPr>
            </w:pPr>
            <w:r w:rsidRPr="00CC5B74">
              <w:rPr>
                <w:sz w:val="20"/>
                <w:szCs w:val="20"/>
              </w:rPr>
              <w:t>Betűkezelő, betűszerkesztő programok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24B15" w:rsidRDefault="00224B15" w:rsidP="00F77F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Szövegszerkesztő programok</w:t>
            </w:r>
            <w:r w:rsidR="00130B67">
              <w:rPr>
                <w:sz w:val="20"/>
                <w:szCs w:val="20"/>
              </w:rPr>
              <w:t>.</w:t>
            </w:r>
          </w:p>
          <w:p w:rsidR="004D6C03" w:rsidRPr="00C6286A" w:rsidRDefault="00224B15" w:rsidP="00F77F55">
            <w:pPr>
              <w:spacing w:line="276" w:lineRule="auto"/>
              <w:jc w:val="both"/>
              <w:rPr>
                <w:i/>
              </w:rPr>
            </w:pPr>
            <w:r w:rsidRPr="00CC5B74">
              <w:rPr>
                <w:sz w:val="20"/>
                <w:szCs w:val="20"/>
              </w:rPr>
              <w:t>Prezentáció készítő programok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224B1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Helyesírás-ellenőrző programok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224B1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24B15" w:rsidRPr="00CC5B74" w:rsidRDefault="00224B1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Internet használat</w:t>
            </w:r>
            <w:r w:rsidR="00130B67">
              <w:rPr>
                <w:sz w:val="20"/>
                <w:szCs w:val="20"/>
              </w:rPr>
              <w:t>.</w:t>
            </w:r>
          </w:p>
          <w:p w:rsidR="004D6C03" w:rsidRPr="00582613" w:rsidRDefault="00224B1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FTP-szerver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175DDB" w:rsidTr="00851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5DDB" w:rsidRPr="003F3D20" w:rsidRDefault="00175DDB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175DDB" w:rsidRPr="0032502A" w:rsidRDefault="00175DDB" w:rsidP="00D93ACD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108</w:t>
            </w:r>
          </w:p>
        </w:tc>
        <w:tc>
          <w:tcPr>
            <w:tcW w:w="4787" w:type="dxa"/>
            <w:vAlign w:val="center"/>
          </w:tcPr>
          <w:p w:rsidR="00175DDB" w:rsidRPr="0032502A" w:rsidRDefault="00175DDB" w:rsidP="004D6C03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Vektor- és pixelgrafikus programok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175DDB" w:rsidRPr="003F3D20" w:rsidRDefault="00175DDB" w:rsidP="00D93ACD">
            <w:pPr>
              <w:jc w:val="center"/>
              <w:rPr>
                <w:i/>
              </w:rPr>
            </w:pPr>
          </w:p>
        </w:tc>
      </w:tr>
      <w:tr w:rsidR="00090A1B" w:rsidTr="00F77F55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2502A" w:rsidRDefault="00F77F5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090A1B" w:rsidRPr="00582613" w:rsidRDefault="00CC5B74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A dokumentum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C5B74" w:rsidRPr="00CC5B74" w:rsidRDefault="00CC5B74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Vonalzók, segédvonalak, dokumentumrácsok</w:t>
            </w:r>
            <w:r w:rsidR="00130B67">
              <w:rPr>
                <w:sz w:val="20"/>
                <w:szCs w:val="20"/>
              </w:rPr>
              <w:t>.</w:t>
            </w:r>
          </w:p>
          <w:p w:rsidR="004D6C03" w:rsidRPr="00CC5B74" w:rsidRDefault="00CC5B74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Eszközök, eszköztárak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582613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Bezier-görbék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582613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Ívek, sarokpontok, objektumok módosítása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582613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Kijelölések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F77F5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Filterek, effektusok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F77F5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Szövegkezelés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F77F55" w:rsidP="00F77F55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Képkonverziók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F77F55" w:rsidP="00F77F55">
            <w:pPr>
              <w:adjustRightInd w:val="0"/>
              <w:spacing w:line="276" w:lineRule="auto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Színek, színátmenetek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F77F55" w:rsidP="00F77F55">
            <w:pPr>
              <w:adjustRightInd w:val="0"/>
              <w:spacing w:line="276" w:lineRule="auto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Keret és háttérszínek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F77F55" w:rsidP="00F77F55">
            <w:pPr>
              <w:adjustRightInd w:val="0"/>
              <w:spacing w:line="276" w:lineRule="auto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Rétegek, maszkok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F77F55" w:rsidP="00F77F55">
            <w:pPr>
              <w:adjustRightInd w:val="0"/>
              <w:spacing w:line="276" w:lineRule="auto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Színező, festő, rajzoló eszközök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4D6C03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582613" w:rsidRDefault="00F77F55" w:rsidP="00F77F55">
            <w:pPr>
              <w:adjustRightInd w:val="0"/>
              <w:spacing w:line="276" w:lineRule="auto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A munka automatizálása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F77F5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F77F55" w:rsidRDefault="00F77F55" w:rsidP="00F77F55">
            <w:pPr>
              <w:adjustRightInd w:val="0"/>
              <w:spacing w:line="276" w:lineRule="auto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Színprofilok, színbeállítások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F77F55" w:rsidTr="00F77F55">
        <w:trPr>
          <w:trHeight w:val="794"/>
        </w:trPr>
        <w:tc>
          <w:tcPr>
            <w:tcW w:w="660" w:type="dxa"/>
            <w:vAlign w:val="center"/>
          </w:tcPr>
          <w:p w:rsidR="00F77F55" w:rsidRPr="00AA2B5E" w:rsidRDefault="00F77F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77F55" w:rsidRPr="00AA2B5E" w:rsidRDefault="00F77F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77F55" w:rsidRPr="0032502A" w:rsidRDefault="00F77F5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F77F55" w:rsidRPr="00CC5B74" w:rsidRDefault="00F77F55" w:rsidP="00F77F55">
            <w:pPr>
              <w:adjustRightInd w:val="0"/>
              <w:spacing w:line="276" w:lineRule="auto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A programok testre szabása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77F55" w:rsidRPr="00AA2B5E" w:rsidRDefault="00F77F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55" w:rsidRPr="00AA2B5E" w:rsidRDefault="00F77F55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F77F55" w:rsidRPr="00AA2B5E" w:rsidRDefault="00F77F55" w:rsidP="001411B8">
            <w:pPr>
              <w:jc w:val="center"/>
              <w:rPr>
                <w:b/>
              </w:rPr>
            </w:pPr>
          </w:p>
        </w:tc>
      </w:tr>
      <w:tr w:rsidR="00175DDB" w:rsidTr="00851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75DDB" w:rsidRPr="00AA2B5E" w:rsidRDefault="00175DD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DDB" w:rsidRPr="0032502A" w:rsidRDefault="00175DDB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175DDB" w:rsidRPr="0032502A" w:rsidRDefault="00175DDB" w:rsidP="004D6C03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Kiadványszerkesztő programok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175DDB" w:rsidRPr="00AA2B5E" w:rsidRDefault="00175DDB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F77F5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4D6C03" w:rsidRPr="00CC5B74" w:rsidRDefault="00CC5B74" w:rsidP="00F77F55">
            <w:pPr>
              <w:adjustRightInd w:val="0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Kiadványszerkesztés programjai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CC5B74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C5B74" w:rsidRDefault="00130B67" w:rsidP="00F77F55">
            <w:pPr>
              <w:adjustRightInd w:val="0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dokumentum beállítása.</w:t>
            </w:r>
          </w:p>
          <w:p w:rsidR="004D6C03" w:rsidRPr="00CC5B74" w:rsidRDefault="00CC5B74" w:rsidP="00F77F55">
            <w:pPr>
              <w:adjustRightInd w:val="0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Oldalak és könyvek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CC5B74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C5B74" w:rsidRDefault="00CC5B74" w:rsidP="00F77F55">
            <w:pPr>
              <w:adjustRightInd w:val="0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Vonalzók, segédvonalak, dokumentumrácsok</w:t>
            </w:r>
            <w:r w:rsidR="00130B67">
              <w:rPr>
                <w:sz w:val="20"/>
                <w:szCs w:val="20"/>
              </w:rPr>
              <w:t>.</w:t>
            </w:r>
          </w:p>
          <w:p w:rsidR="004D6C03" w:rsidRPr="00CC5B74" w:rsidRDefault="00CC5B74" w:rsidP="00F77F55">
            <w:pPr>
              <w:adjustRightInd w:val="0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Eszközök, eszköztárak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CC5B74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C5B74" w:rsidRPr="00CC5B74" w:rsidRDefault="00CC5B74" w:rsidP="00F77F55">
            <w:pPr>
              <w:adjustRightInd w:val="0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Könyvtárak és szövegrészek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CC5B74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C5B74" w:rsidRPr="00CC5B74" w:rsidRDefault="00CC5B74" w:rsidP="00F77F55">
            <w:pPr>
              <w:adjustRightInd w:val="0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Pixeles és vektoros képkezelés, vágógörbék</w:t>
            </w:r>
            <w:r w:rsidR="00130B67">
              <w:rPr>
                <w:sz w:val="20"/>
                <w:szCs w:val="20"/>
              </w:rPr>
              <w:t>.</w:t>
            </w:r>
          </w:p>
          <w:p w:rsidR="004D6C03" w:rsidRPr="00CC5B74" w:rsidRDefault="00CC5B74" w:rsidP="00F77F55">
            <w:pPr>
              <w:adjustRightInd w:val="0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Rétegek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CC5B74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CC5B74" w:rsidRDefault="00CC5B74" w:rsidP="00F77F55">
            <w:pPr>
              <w:adjustRightInd w:val="0"/>
              <w:ind w:left="17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A munka automatizálása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CC5B74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CC5B74" w:rsidRDefault="00CC5B74" w:rsidP="00F77F55">
            <w:pPr>
              <w:adjustRightInd w:val="0"/>
              <w:rPr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Szöveg- és objektumstílusok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4D6C03" w:rsidTr="00F77F55">
        <w:trPr>
          <w:trHeight w:val="794"/>
        </w:trPr>
        <w:tc>
          <w:tcPr>
            <w:tcW w:w="660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6C03" w:rsidRPr="00AA2B5E" w:rsidRDefault="004D6C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D6C03" w:rsidRPr="0032502A" w:rsidRDefault="00CC5B74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D6C03" w:rsidRPr="004D6C03" w:rsidRDefault="00CC5B74" w:rsidP="00F77F55">
            <w:pPr>
              <w:rPr>
                <w:b/>
                <w:sz w:val="20"/>
                <w:szCs w:val="20"/>
              </w:rPr>
            </w:pPr>
            <w:r w:rsidRPr="00CC5B74">
              <w:rPr>
                <w:sz w:val="20"/>
                <w:szCs w:val="20"/>
              </w:rPr>
              <w:t>Kiadványszerkesztő programok tipográfiai lehetőségei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D6C03" w:rsidRPr="00AA2B5E" w:rsidRDefault="004D6C03" w:rsidP="001411B8">
            <w:pPr>
              <w:jc w:val="center"/>
              <w:rPr>
                <w:b/>
              </w:rPr>
            </w:pPr>
          </w:p>
        </w:tc>
      </w:tr>
      <w:tr w:rsidR="00090A1B" w:rsidTr="00F77F55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2502A" w:rsidRDefault="00CC5B74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90A1B" w:rsidRPr="00AA2B5E" w:rsidRDefault="00CC5B74" w:rsidP="00F77F55">
            <w:pPr>
              <w:rPr>
                <w:b/>
              </w:rPr>
            </w:pPr>
            <w:r w:rsidRPr="00CC5B74">
              <w:rPr>
                <w:sz w:val="20"/>
                <w:szCs w:val="20"/>
              </w:rPr>
              <w:t>Színprofilok, színbeállítások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C5B74" w:rsidTr="00F77F55">
        <w:trPr>
          <w:trHeight w:val="794"/>
        </w:trPr>
        <w:tc>
          <w:tcPr>
            <w:tcW w:w="660" w:type="dxa"/>
            <w:vAlign w:val="center"/>
          </w:tcPr>
          <w:p w:rsidR="00CC5B74" w:rsidRPr="00AA2B5E" w:rsidRDefault="00CC5B7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B74" w:rsidRPr="00AA2B5E" w:rsidRDefault="00CC5B7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C5B74" w:rsidRPr="0032502A" w:rsidRDefault="00F77F5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CC5B74" w:rsidRPr="00AA2B5E" w:rsidRDefault="00CC5B74" w:rsidP="00F77F55">
            <w:pPr>
              <w:rPr>
                <w:b/>
              </w:rPr>
            </w:pPr>
            <w:r w:rsidRPr="00CC5B74">
              <w:rPr>
                <w:sz w:val="20"/>
                <w:szCs w:val="20"/>
              </w:rPr>
              <w:t>A programok testre szabása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C5B74" w:rsidRPr="00AA2B5E" w:rsidRDefault="00CC5B7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5B74" w:rsidRPr="00AA2B5E" w:rsidRDefault="00CC5B74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CC5B74" w:rsidRPr="00AA2B5E" w:rsidRDefault="00CC5B74" w:rsidP="001411B8">
            <w:pPr>
              <w:jc w:val="center"/>
              <w:rPr>
                <w:b/>
              </w:rPr>
            </w:pPr>
          </w:p>
        </w:tc>
      </w:tr>
      <w:tr w:rsidR="00264B0B" w:rsidRPr="00AA2B5E" w:rsidTr="00851BBA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32502A" w:rsidRDefault="00DD6F8C" w:rsidP="004C7770">
            <w:pPr>
              <w:jc w:val="center"/>
              <w:rPr>
                <w:b/>
                <w:sz w:val="28"/>
                <w:szCs w:val="28"/>
              </w:rPr>
            </w:pPr>
            <w:r w:rsidRPr="0032502A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7" w:type="dxa"/>
            <w:vAlign w:val="center"/>
          </w:tcPr>
          <w:p w:rsidR="0032502A" w:rsidRDefault="00DD6F8C" w:rsidP="004C7770">
            <w:pPr>
              <w:jc w:val="center"/>
              <w:rPr>
                <w:b/>
                <w:sz w:val="28"/>
                <w:szCs w:val="28"/>
              </w:rPr>
            </w:pPr>
            <w:r w:rsidRPr="00DD6F8C">
              <w:rPr>
                <w:b/>
                <w:sz w:val="28"/>
                <w:szCs w:val="28"/>
              </w:rPr>
              <w:t>11588-16</w:t>
            </w:r>
          </w:p>
          <w:p w:rsidR="00264B0B" w:rsidRPr="00DD6F8C" w:rsidRDefault="00DD6F8C" w:rsidP="004C7770">
            <w:pPr>
              <w:jc w:val="center"/>
              <w:rPr>
                <w:b/>
                <w:sz w:val="28"/>
                <w:szCs w:val="28"/>
              </w:rPr>
            </w:pPr>
            <w:r w:rsidRPr="00DD6F8C">
              <w:rPr>
                <w:b/>
                <w:sz w:val="28"/>
                <w:szCs w:val="28"/>
              </w:rPr>
              <w:t>Szövegfeldolgozás, tipográfia</w:t>
            </w:r>
          </w:p>
        </w:tc>
        <w:tc>
          <w:tcPr>
            <w:tcW w:w="3146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DD6F8C" w:rsidRPr="0095114E" w:rsidTr="00851BBA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D6F8C" w:rsidRPr="0095114E" w:rsidRDefault="00DD6F8C" w:rsidP="004C77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D6F8C" w:rsidRPr="0095114E" w:rsidRDefault="00DD6F8C" w:rsidP="004C7770">
            <w:pPr>
              <w:jc w:val="center"/>
              <w:rPr>
                <w:sz w:val="24"/>
                <w:szCs w:val="24"/>
              </w:rPr>
            </w:pPr>
            <w:r w:rsidRPr="0095114E">
              <w:rPr>
                <w:sz w:val="24"/>
                <w:szCs w:val="24"/>
              </w:rPr>
              <w:t>180</w:t>
            </w:r>
          </w:p>
        </w:tc>
        <w:tc>
          <w:tcPr>
            <w:tcW w:w="4787" w:type="dxa"/>
            <w:vAlign w:val="center"/>
          </w:tcPr>
          <w:p w:rsidR="00DD6F8C" w:rsidRPr="0095114E" w:rsidRDefault="00DD6F8C" w:rsidP="004C7770">
            <w:pPr>
              <w:jc w:val="center"/>
              <w:rPr>
                <w:sz w:val="24"/>
                <w:szCs w:val="24"/>
              </w:rPr>
            </w:pPr>
            <w:r w:rsidRPr="0095114E">
              <w:rPr>
                <w:sz w:val="24"/>
                <w:szCs w:val="24"/>
              </w:rPr>
              <w:t>Szövegfeldolgozás gyakorlat</w:t>
            </w:r>
          </w:p>
        </w:tc>
        <w:tc>
          <w:tcPr>
            <w:tcW w:w="3146" w:type="dxa"/>
            <w:gridSpan w:val="3"/>
            <w:shd w:val="clear" w:color="auto" w:fill="BFBFBF"/>
          </w:tcPr>
          <w:p w:rsidR="00DD6F8C" w:rsidRPr="0095114E" w:rsidRDefault="00DD6F8C" w:rsidP="004C77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F8C" w:rsidRPr="00AA2B5E" w:rsidTr="00851BB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D6F8C" w:rsidRPr="00AA2B5E" w:rsidRDefault="00DD6F8C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4C7770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90</w:t>
            </w:r>
          </w:p>
        </w:tc>
        <w:tc>
          <w:tcPr>
            <w:tcW w:w="4787" w:type="dxa"/>
            <w:vAlign w:val="center"/>
          </w:tcPr>
          <w:p w:rsidR="00DD6F8C" w:rsidRPr="0032502A" w:rsidRDefault="00DD6F8C" w:rsidP="004C7770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Szövegbevitel, szövegrészi tagolások</w:t>
            </w:r>
          </w:p>
        </w:tc>
        <w:tc>
          <w:tcPr>
            <w:tcW w:w="3146" w:type="dxa"/>
            <w:gridSpan w:val="3"/>
            <w:shd w:val="clear" w:color="auto" w:fill="BFBFBF"/>
          </w:tcPr>
          <w:p w:rsidR="00DD6F8C" w:rsidRPr="00AA2B5E" w:rsidRDefault="00DD6F8C" w:rsidP="004C7770">
            <w:pPr>
              <w:jc w:val="center"/>
              <w:rPr>
                <w:b/>
              </w:rPr>
            </w:pPr>
          </w:p>
        </w:tc>
      </w:tr>
      <w:tr w:rsidR="00090A1B" w:rsidTr="00922D2C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2502A" w:rsidRDefault="00F77F5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90A1B" w:rsidRPr="00EC2226" w:rsidRDefault="00EC2226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A dokumentum méretének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D6F8C" w:rsidTr="00922D2C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Pr="00EC2226" w:rsidRDefault="00EC2226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Margók, hasábok, oldaltükrözés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DD6F8C" w:rsidTr="00922D2C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Pr="00EC2226" w:rsidRDefault="00EC2226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Gyors és hibátlan szövegbevitel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DD6F8C" w:rsidTr="00922D2C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Pr="00EC2226" w:rsidRDefault="00EC2226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Karakterfelismerő programok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DD6F8C" w:rsidTr="00922D2C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Pr="00EC2226" w:rsidRDefault="00EC2226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Helyesírás-ellenőrzés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DD6F8C" w:rsidTr="00922D2C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Pr="00EC2226" w:rsidRDefault="00EC2226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Betűméret, sortávolság, behúzás, kimenet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DD6F8C" w:rsidTr="00922D2C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Pr="00EC2226" w:rsidRDefault="00EC2226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Ligatúrák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DD6F8C" w:rsidTr="00922D2C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Pr="00AA2B5E" w:rsidRDefault="00EC2226" w:rsidP="00922D2C">
            <w:pPr>
              <w:rPr>
                <w:b/>
              </w:rPr>
            </w:pPr>
            <w:r w:rsidRPr="00EC2226">
              <w:rPr>
                <w:sz w:val="20"/>
                <w:szCs w:val="20"/>
              </w:rPr>
              <w:t>Zárásmódok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DD6F8C" w:rsidTr="004E1056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Pr="00EC2226" w:rsidRDefault="00EC2226" w:rsidP="004E1056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Tabulátorok, keretek, szegélyek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DD6F8C" w:rsidTr="004E1056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Pr="00EC2226" w:rsidRDefault="00EC2226" w:rsidP="004E1056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Kiemelések, szövegrészi tagolások egységessége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DD6F8C" w:rsidTr="004E1056">
        <w:trPr>
          <w:trHeight w:val="794"/>
        </w:trPr>
        <w:tc>
          <w:tcPr>
            <w:tcW w:w="660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6F8C" w:rsidRPr="00AA2B5E" w:rsidRDefault="00DD6F8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6F8C" w:rsidRPr="0032502A" w:rsidRDefault="00DD6F8C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D6F8C" w:rsidRDefault="00EC2226" w:rsidP="004E1056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Lídek, iniciálék</w:t>
            </w:r>
            <w:r w:rsidR="00130B67">
              <w:rPr>
                <w:sz w:val="20"/>
                <w:szCs w:val="20"/>
              </w:rPr>
              <w:t>.</w:t>
            </w:r>
          </w:p>
          <w:p w:rsidR="00013DD6" w:rsidRPr="00EC2226" w:rsidRDefault="00130B67" w:rsidP="00013DD6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Címek, címrendszerek.</w:t>
            </w:r>
          </w:p>
          <w:p w:rsidR="00013DD6" w:rsidRPr="00EC2226" w:rsidRDefault="00013DD6" w:rsidP="00013DD6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Színek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D6F8C" w:rsidRPr="00AA2B5E" w:rsidRDefault="00DD6F8C" w:rsidP="001411B8">
            <w:pPr>
              <w:jc w:val="center"/>
              <w:rPr>
                <w:b/>
              </w:rPr>
            </w:pPr>
          </w:p>
        </w:tc>
      </w:tr>
      <w:tr w:rsidR="00EC2226" w:rsidTr="004E1056">
        <w:trPr>
          <w:trHeight w:val="794"/>
        </w:trPr>
        <w:tc>
          <w:tcPr>
            <w:tcW w:w="660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2226" w:rsidRPr="0032502A" w:rsidRDefault="00F77F5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EC2226" w:rsidRPr="00EC2226" w:rsidRDefault="00EC2226" w:rsidP="00013DD6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Mentés, nyomtatás</w:t>
            </w:r>
            <w:r w:rsidR="00130B67">
              <w:rPr>
                <w:sz w:val="20"/>
                <w:szCs w:val="20"/>
              </w:rPr>
              <w:t>.</w:t>
            </w:r>
          </w:p>
          <w:p w:rsidR="00EC2226" w:rsidRPr="00AA2B5E" w:rsidRDefault="00EC2226" w:rsidP="00013DD6">
            <w:pPr>
              <w:ind w:left="57"/>
              <w:rPr>
                <w:b/>
              </w:rPr>
            </w:pPr>
            <w:r w:rsidRPr="00EC2226">
              <w:rPr>
                <w:sz w:val="20"/>
                <w:szCs w:val="20"/>
              </w:rPr>
              <w:t>Szövegfájlok konvertálása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</w:tr>
      <w:tr w:rsidR="00F22D99" w:rsidTr="00851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22D99" w:rsidRPr="00AA2B5E" w:rsidRDefault="00F22D99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22D99" w:rsidRPr="0032502A" w:rsidRDefault="00F22D99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F22D99" w:rsidRPr="0032502A" w:rsidRDefault="00F22D99" w:rsidP="00DD6F8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Járulékos és speciális elemek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F22D99" w:rsidRPr="00AA2B5E" w:rsidRDefault="00F22D99" w:rsidP="001411B8">
            <w:pPr>
              <w:jc w:val="center"/>
              <w:rPr>
                <w:b/>
              </w:rPr>
            </w:pPr>
          </w:p>
        </w:tc>
      </w:tr>
      <w:tr w:rsidR="00090A1B" w:rsidTr="00F77F55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2502A" w:rsidRDefault="00F77F5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090A1B" w:rsidRPr="00EC2226" w:rsidRDefault="00EC2226" w:rsidP="00F77F5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Címoldalak, címnegyedek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C2226" w:rsidTr="00F77F55">
        <w:trPr>
          <w:trHeight w:val="794"/>
        </w:trPr>
        <w:tc>
          <w:tcPr>
            <w:tcW w:w="660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2226" w:rsidRPr="0032502A" w:rsidRDefault="00EC2226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C2226" w:rsidRPr="00EC2226" w:rsidRDefault="00EC2226" w:rsidP="00F77F5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Mottó, ajánlás</w:t>
            </w:r>
            <w:r w:rsidR="00130B67">
              <w:rPr>
                <w:sz w:val="20"/>
                <w:szCs w:val="20"/>
              </w:rPr>
              <w:t>.</w:t>
            </w:r>
          </w:p>
          <w:p w:rsidR="00EC2226" w:rsidRPr="00EC2226" w:rsidRDefault="00EC2226" w:rsidP="00F77F5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Jegyzetek, tartalomjegyzékek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</w:tr>
      <w:tr w:rsidR="00EC2226" w:rsidTr="00F77F55">
        <w:trPr>
          <w:trHeight w:val="794"/>
        </w:trPr>
        <w:tc>
          <w:tcPr>
            <w:tcW w:w="660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2226" w:rsidRPr="0032502A" w:rsidRDefault="00EC2226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C2226" w:rsidRPr="00EC2226" w:rsidRDefault="00EC2226" w:rsidP="00F77F5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Név- és tárgymutatók</w:t>
            </w:r>
            <w:r w:rsidR="00130B67">
              <w:rPr>
                <w:sz w:val="20"/>
                <w:szCs w:val="20"/>
              </w:rPr>
              <w:t>.</w:t>
            </w:r>
          </w:p>
          <w:p w:rsidR="00EC2226" w:rsidRPr="00EC2226" w:rsidRDefault="00EC2226" w:rsidP="00F77F5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Versek, színdarabok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</w:tr>
      <w:tr w:rsidR="00EC2226" w:rsidTr="00F77F55">
        <w:trPr>
          <w:trHeight w:val="794"/>
        </w:trPr>
        <w:tc>
          <w:tcPr>
            <w:tcW w:w="660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2226" w:rsidRPr="0032502A" w:rsidRDefault="00EC2226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C2226" w:rsidRPr="00EC2226" w:rsidRDefault="00130B67" w:rsidP="00F77F5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Táblázatok, grafikonok.</w:t>
            </w:r>
          </w:p>
          <w:p w:rsidR="00EC2226" w:rsidRPr="00EC2226" w:rsidRDefault="00EC2226" w:rsidP="00F77F5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Matematikai, fizikai és kémiai képletek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</w:tr>
      <w:tr w:rsidR="00EC2226" w:rsidTr="00F77F55">
        <w:trPr>
          <w:trHeight w:val="794"/>
        </w:trPr>
        <w:tc>
          <w:tcPr>
            <w:tcW w:w="660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2226" w:rsidRPr="0032502A" w:rsidRDefault="00EC2226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77F55" w:rsidRDefault="00EC2226" w:rsidP="00F77F5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Akszidenciák, plakátok</w:t>
            </w:r>
            <w:r w:rsidR="00130B67">
              <w:rPr>
                <w:sz w:val="20"/>
                <w:szCs w:val="20"/>
              </w:rPr>
              <w:t>.</w:t>
            </w:r>
          </w:p>
          <w:p w:rsidR="00F77F55" w:rsidRPr="00EC2226" w:rsidRDefault="00F77F55" w:rsidP="00F77F5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EC2226">
              <w:rPr>
                <w:sz w:val="20"/>
                <w:szCs w:val="20"/>
              </w:rPr>
              <w:t>Hangjegyek, kották</w:t>
            </w:r>
            <w:r w:rsidR="00130B67">
              <w:rPr>
                <w:sz w:val="20"/>
                <w:szCs w:val="20"/>
              </w:rPr>
              <w:t>.</w:t>
            </w:r>
          </w:p>
          <w:p w:rsidR="00EC2226" w:rsidRPr="00EC2226" w:rsidRDefault="00F77F55" w:rsidP="00F77F55">
            <w:pPr>
              <w:widowControl w:val="0"/>
              <w:suppressAutoHyphens/>
              <w:spacing w:line="276" w:lineRule="auto"/>
              <w:ind w:left="57"/>
              <w:jc w:val="both"/>
            </w:pPr>
            <w:r w:rsidRPr="00EC2226">
              <w:rPr>
                <w:sz w:val="20"/>
                <w:szCs w:val="20"/>
              </w:rPr>
              <w:t>Sakkdiagramok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</w:tr>
      <w:tr w:rsidR="00F22D99" w:rsidTr="00851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22D99" w:rsidRPr="00AA2B5E" w:rsidRDefault="00F22D99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22D99" w:rsidRPr="0032502A" w:rsidRDefault="00F22D99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F22D99" w:rsidRPr="0032502A" w:rsidRDefault="00F22D99" w:rsidP="00DD6F8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Tipográfia alkalmazása, korrektúra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F22D99" w:rsidRPr="00AA2B5E" w:rsidRDefault="00F22D99" w:rsidP="001411B8">
            <w:pPr>
              <w:jc w:val="center"/>
              <w:rPr>
                <w:b/>
              </w:rPr>
            </w:pPr>
          </w:p>
        </w:tc>
      </w:tr>
      <w:tr w:rsidR="00090A1B" w:rsidTr="003B37C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2502A" w:rsidRDefault="003B37C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90A1B" w:rsidRPr="00B77DAB" w:rsidRDefault="00B77DAB" w:rsidP="004B3162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B77DAB">
              <w:rPr>
                <w:sz w:val="20"/>
                <w:szCs w:val="20"/>
              </w:rPr>
              <w:t>Szövegszerkesztői feladatok megoldása tipográfiai leírás alapján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C2226" w:rsidTr="003B37CF">
        <w:trPr>
          <w:trHeight w:val="794"/>
        </w:trPr>
        <w:tc>
          <w:tcPr>
            <w:tcW w:w="660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2226" w:rsidRPr="0032502A" w:rsidRDefault="00EC2226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77DAB" w:rsidRPr="00B77DAB" w:rsidRDefault="00B77DAB" w:rsidP="004B3162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B77DAB">
              <w:rPr>
                <w:sz w:val="20"/>
                <w:szCs w:val="20"/>
              </w:rPr>
              <w:t>A tipográfia építőelemeinek alkalmazása</w:t>
            </w:r>
            <w:r w:rsidR="00130B67">
              <w:rPr>
                <w:sz w:val="20"/>
                <w:szCs w:val="20"/>
              </w:rPr>
              <w:t>.</w:t>
            </w:r>
          </w:p>
          <w:p w:rsidR="00EC2226" w:rsidRPr="00B77DAB" w:rsidRDefault="00B77DAB" w:rsidP="004B3162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B77DAB">
              <w:rPr>
                <w:sz w:val="20"/>
                <w:szCs w:val="20"/>
              </w:rPr>
              <w:t>Iniciálé, vonal, keret, körzet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</w:tr>
      <w:tr w:rsidR="00EC2226" w:rsidTr="003B37CF">
        <w:trPr>
          <w:trHeight w:val="794"/>
        </w:trPr>
        <w:tc>
          <w:tcPr>
            <w:tcW w:w="660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2226" w:rsidRPr="0032502A" w:rsidRDefault="00EC2226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C2226" w:rsidRPr="00B77DAB" w:rsidRDefault="00B77DAB" w:rsidP="004B3162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B77DAB">
              <w:rPr>
                <w:sz w:val="20"/>
                <w:szCs w:val="20"/>
              </w:rPr>
              <w:t>Tipográfiai arányok, folthatás, ritmus, kimozdítás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</w:tr>
      <w:tr w:rsidR="00EC2226" w:rsidTr="003B37CF">
        <w:trPr>
          <w:trHeight w:val="794"/>
        </w:trPr>
        <w:tc>
          <w:tcPr>
            <w:tcW w:w="660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2226" w:rsidRPr="00AA2B5E" w:rsidRDefault="00EC222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C2226" w:rsidRPr="0032502A" w:rsidRDefault="00EC2226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C2226" w:rsidRPr="00B77DAB" w:rsidRDefault="00B77DAB" w:rsidP="003B37CF">
            <w:pPr>
              <w:widowControl w:val="0"/>
              <w:suppressAutoHyphens/>
              <w:spacing w:line="276" w:lineRule="auto"/>
              <w:ind w:left="57"/>
              <w:rPr>
                <w:sz w:val="20"/>
                <w:szCs w:val="20"/>
              </w:rPr>
            </w:pPr>
            <w:r w:rsidRPr="00B77DAB">
              <w:rPr>
                <w:sz w:val="20"/>
                <w:szCs w:val="20"/>
              </w:rPr>
              <w:t>Tipográfiai arányok, folthatás, ritmus, kimozdítás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EC2226" w:rsidRPr="00AA2B5E" w:rsidRDefault="00EC2226" w:rsidP="001411B8">
            <w:pPr>
              <w:jc w:val="center"/>
              <w:rPr>
                <w:b/>
              </w:rPr>
            </w:pPr>
          </w:p>
        </w:tc>
      </w:tr>
      <w:tr w:rsidR="00090A1B" w:rsidTr="003B37C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2502A" w:rsidRDefault="00EC2226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90A1B" w:rsidRPr="00B77DAB" w:rsidRDefault="00B77DAB" w:rsidP="003B37CF">
            <w:pPr>
              <w:widowControl w:val="0"/>
              <w:suppressAutoHyphens/>
              <w:spacing w:line="276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Egye</w:t>
            </w:r>
            <w:r w:rsidRPr="00B77DAB">
              <w:rPr>
                <w:sz w:val="20"/>
                <w:szCs w:val="20"/>
              </w:rPr>
              <w:t>nlőség, arányosság, ellentét, kontraszt, fókusz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922D2C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2502A" w:rsidRDefault="00EC2226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90A1B" w:rsidRPr="00B77DAB" w:rsidRDefault="00862D62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B77DAB">
              <w:rPr>
                <w:sz w:val="20"/>
                <w:szCs w:val="20"/>
              </w:rPr>
              <w:t>Színek,</w:t>
            </w:r>
            <w:r w:rsidR="00B77DAB" w:rsidRPr="00B77DAB">
              <w:rPr>
                <w:sz w:val="20"/>
                <w:szCs w:val="20"/>
              </w:rPr>
              <w:t xml:space="preserve"> mint hatáskeltők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922D2C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2502A" w:rsidRDefault="003B37C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90A1B" w:rsidRPr="00AA2B5E" w:rsidRDefault="00B77DAB" w:rsidP="00922D2C">
            <w:pPr>
              <w:ind w:left="57"/>
              <w:rPr>
                <w:b/>
              </w:rPr>
            </w:pPr>
            <w:r w:rsidRPr="00B77DAB">
              <w:rPr>
                <w:sz w:val="20"/>
                <w:szCs w:val="20"/>
              </w:rPr>
              <w:t>Korrektúrák végrehajtása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22D99" w:rsidTr="00851BBA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22D99" w:rsidRPr="00AA2B5E" w:rsidRDefault="00F22D99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22D99" w:rsidRPr="0032502A" w:rsidRDefault="00F22D99" w:rsidP="00090A1B">
            <w:pPr>
              <w:jc w:val="center"/>
              <w:rPr>
                <w:b/>
                <w:sz w:val="28"/>
                <w:szCs w:val="28"/>
              </w:rPr>
            </w:pPr>
            <w:r w:rsidRPr="0032502A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7" w:type="dxa"/>
            <w:vAlign w:val="center"/>
          </w:tcPr>
          <w:p w:rsidR="0032502A" w:rsidRDefault="00F22D99" w:rsidP="00F868EE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F868EE">
              <w:rPr>
                <w:b/>
                <w:sz w:val="28"/>
                <w:szCs w:val="28"/>
              </w:rPr>
              <w:t>11589-16</w:t>
            </w:r>
          </w:p>
          <w:p w:rsidR="00F22D99" w:rsidRPr="00F868EE" w:rsidRDefault="00F22D99" w:rsidP="00F868EE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F868EE">
              <w:rPr>
                <w:b/>
                <w:sz w:val="28"/>
                <w:szCs w:val="28"/>
              </w:rPr>
              <w:t>Pixeles és vektoros illusztráció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F22D99" w:rsidRPr="00AA2B5E" w:rsidRDefault="00F22D99" w:rsidP="001411B8">
            <w:pPr>
              <w:jc w:val="center"/>
              <w:rPr>
                <w:b/>
              </w:rPr>
            </w:pPr>
          </w:p>
        </w:tc>
      </w:tr>
      <w:tr w:rsidR="00F22D99" w:rsidRPr="0095114E" w:rsidTr="00851BBA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22D99" w:rsidRPr="0095114E" w:rsidRDefault="00F22D99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2D99" w:rsidRPr="0095114E" w:rsidRDefault="00F22D99" w:rsidP="00090A1B">
            <w:pPr>
              <w:jc w:val="center"/>
              <w:rPr>
                <w:sz w:val="24"/>
                <w:szCs w:val="24"/>
              </w:rPr>
            </w:pPr>
            <w:r w:rsidRPr="0095114E">
              <w:rPr>
                <w:sz w:val="24"/>
                <w:szCs w:val="24"/>
              </w:rPr>
              <w:t>180</w:t>
            </w:r>
          </w:p>
        </w:tc>
        <w:tc>
          <w:tcPr>
            <w:tcW w:w="4787" w:type="dxa"/>
            <w:vAlign w:val="center"/>
          </w:tcPr>
          <w:p w:rsidR="00F22D99" w:rsidRPr="0095114E" w:rsidRDefault="00F22D99" w:rsidP="00F868EE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95114E">
              <w:rPr>
                <w:bCs/>
                <w:color w:val="000000"/>
                <w:sz w:val="24"/>
                <w:szCs w:val="24"/>
              </w:rPr>
              <w:t>Képfeldolgozás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F22D99" w:rsidRPr="0095114E" w:rsidRDefault="00F22D99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2D99" w:rsidTr="00851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22D99" w:rsidRPr="00AA2B5E" w:rsidRDefault="00F22D99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22D99" w:rsidRPr="0032502A" w:rsidRDefault="00586519" w:rsidP="00090A1B">
            <w:pPr>
              <w:jc w:val="center"/>
              <w:rPr>
                <w:sz w:val="20"/>
                <w:szCs w:val="20"/>
              </w:rPr>
            </w:pPr>
            <w:r w:rsidRPr="00922D2C">
              <w:rPr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F22D99" w:rsidRPr="0032502A" w:rsidRDefault="00F22D99" w:rsidP="00F868EE">
            <w:pPr>
              <w:ind w:left="57"/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Képdigitalizálás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F22D99" w:rsidRPr="00AA2B5E" w:rsidRDefault="00F22D99" w:rsidP="001411B8">
            <w:pPr>
              <w:jc w:val="center"/>
              <w:rPr>
                <w:b/>
              </w:rPr>
            </w:pPr>
          </w:p>
        </w:tc>
      </w:tr>
      <w:tr w:rsidR="005F3E91" w:rsidTr="00922D2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922D2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5F3E91" w:rsidRPr="005F3E91" w:rsidRDefault="005F3E91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Sík-, film- és dobszkenner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922D2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5F3E91" w:rsidRDefault="005F3E91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Ránézeti és átnézeti eredetik digitalizálása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922D2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5F3E91" w:rsidRDefault="005F3E91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Ránézeti és átnézeti eredetik digitalizálása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922D2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5F3E91" w:rsidRDefault="00922D2C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Ránézeti és átnézeti eredetik digitalizálása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F868EE" w:rsidTr="00922D2C">
        <w:trPr>
          <w:trHeight w:val="794"/>
        </w:trPr>
        <w:tc>
          <w:tcPr>
            <w:tcW w:w="660" w:type="dxa"/>
            <w:vAlign w:val="center"/>
          </w:tcPr>
          <w:p w:rsidR="00F868EE" w:rsidRPr="00AA2B5E" w:rsidRDefault="00F868E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868EE" w:rsidRPr="00AA2B5E" w:rsidRDefault="00F868E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868EE" w:rsidRPr="0032502A" w:rsidRDefault="00922D2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868EE" w:rsidRPr="005F3E91" w:rsidRDefault="00922D2C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Digitális fényképezőgép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868EE" w:rsidRPr="00AA2B5E" w:rsidRDefault="00F868E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868EE" w:rsidRPr="00AA2B5E" w:rsidRDefault="00F868EE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F868EE" w:rsidRPr="00AA2B5E" w:rsidRDefault="00F868EE" w:rsidP="001411B8">
            <w:pPr>
              <w:jc w:val="center"/>
              <w:rPr>
                <w:b/>
              </w:rPr>
            </w:pPr>
          </w:p>
        </w:tc>
      </w:tr>
      <w:tr w:rsidR="00922D2C" w:rsidTr="00922D2C">
        <w:trPr>
          <w:trHeight w:val="794"/>
        </w:trPr>
        <w:tc>
          <w:tcPr>
            <w:tcW w:w="660" w:type="dxa"/>
            <w:vAlign w:val="center"/>
          </w:tcPr>
          <w:p w:rsidR="00922D2C" w:rsidRPr="00AA2B5E" w:rsidRDefault="00922D2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22D2C" w:rsidRPr="00AA2B5E" w:rsidRDefault="00922D2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22D2C" w:rsidRDefault="00922D2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22D2C" w:rsidRPr="005F3E91" w:rsidRDefault="00922D2C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Digitális fényképezőgép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2D2C" w:rsidRPr="00AA2B5E" w:rsidRDefault="00922D2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22D2C" w:rsidRPr="00AA2B5E" w:rsidRDefault="00922D2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922D2C" w:rsidRPr="00AA2B5E" w:rsidRDefault="00922D2C" w:rsidP="001411B8">
            <w:pPr>
              <w:jc w:val="center"/>
              <w:rPr>
                <w:b/>
              </w:rPr>
            </w:pPr>
          </w:p>
        </w:tc>
      </w:tr>
      <w:tr w:rsidR="00922D2C" w:rsidTr="00922D2C">
        <w:trPr>
          <w:trHeight w:val="794"/>
        </w:trPr>
        <w:tc>
          <w:tcPr>
            <w:tcW w:w="660" w:type="dxa"/>
            <w:vAlign w:val="center"/>
          </w:tcPr>
          <w:p w:rsidR="00922D2C" w:rsidRPr="00AA2B5E" w:rsidRDefault="00922D2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22D2C" w:rsidRPr="00AA2B5E" w:rsidRDefault="00922D2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22D2C" w:rsidRDefault="00922D2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22D2C" w:rsidRPr="005F3E91" w:rsidRDefault="00922D2C" w:rsidP="00922D2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Digitális képfájl-formátumok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2D2C" w:rsidRPr="00AA2B5E" w:rsidRDefault="00922D2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22D2C" w:rsidRPr="00AA2B5E" w:rsidRDefault="00922D2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922D2C" w:rsidRPr="00AA2B5E" w:rsidRDefault="00922D2C" w:rsidP="001411B8">
            <w:pPr>
              <w:jc w:val="center"/>
              <w:rPr>
                <w:b/>
              </w:rPr>
            </w:pPr>
          </w:p>
        </w:tc>
      </w:tr>
      <w:tr w:rsidR="00922D2C" w:rsidTr="00D072AC">
        <w:trPr>
          <w:trHeight w:val="794"/>
        </w:trPr>
        <w:tc>
          <w:tcPr>
            <w:tcW w:w="660" w:type="dxa"/>
            <w:vAlign w:val="center"/>
          </w:tcPr>
          <w:p w:rsidR="00922D2C" w:rsidRPr="00AA2B5E" w:rsidRDefault="00922D2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22D2C" w:rsidRPr="00AA2B5E" w:rsidRDefault="00922D2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22D2C" w:rsidRDefault="00922D2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922D2C" w:rsidRPr="005F3E91" w:rsidRDefault="00922D2C" w:rsidP="00D072AC">
            <w:pPr>
              <w:widowControl w:val="0"/>
              <w:suppressAutoHyphens/>
              <w:ind w:left="57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Digitális képfájl-formátumok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2D2C" w:rsidRPr="00AA2B5E" w:rsidRDefault="00922D2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22D2C" w:rsidRPr="00AA2B5E" w:rsidRDefault="00922D2C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922D2C" w:rsidRPr="00AA2B5E" w:rsidRDefault="00922D2C" w:rsidP="001411B8">
            <w:pPr>
              <w:jc w:val="center"/>
              <w:rPr>
                <w:b/>
              </w:rPr>
            </w:pPr>
          </w:p>
        </w:tc>
      </w:tr>
      <w:tr w:rsidR="00F22D99" w:rsidTr="00851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22D99" w:rsidRPr="00AA2B5E" w:rsidRDefault="00F22D99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22D99" w:rsidRPr="0032502A" w:rsidRDefault="00586519" w:rsidP="00090A1B">
            <w:pPr>
              <w:jc w:val="center"/>
              <w:rPr>
                <w:sz w:val="20"/>
                <w:szCs w:val="20"/>
              </w:rPr>
            </w:pPr>
            <w:r w:rsidRPr="00D072AC">
              <w:rPr>
                <w:sz w:val="20"/>
                <w:szCs w:val="20"/>
              </w:rPr>
              <w:t>126</w:t>
            </w:r>
          </w:p>
        </w:tc>
        <w:tc>
          <w:tcPr>
            <w:tcW w:w="4787" w:type="dxa"/>
            <w:vAlign w:val="center"/>
          </w:tcPr>
          <w:p w:rsidR="00F22D99" w:rsidRPr="0032502A" w:rsidRDefault="00F22D99" w:rsidP="005F3E91">
            <w:pPr>
              <w:ind w:left="57"/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Munka vektor- és pixelgrafikus képekkel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F22D99" w:rsidRPr="00AA2B5E" w:rsidRDefault="00F22D99" w:rsidP="001411B8">
            <w:pPr>
              <w:jc w:val="center"/>
              <w:rPr>
                <w:b/>
              </w:rPr>
            </w:pPr>
          </w:p>
        </w:tc>
      </w:tr>
      <w:tr w:rsidR="00F868EE" w:rsidTr="00D072AC">
        <w:trPr>
          <w:trHeight w:val="794"/>
        </w:trPr>
        <w:tc>
          <w:tcPr>
            <w:tcW w:w="660" w:type="dxa"/>
            <w:vAlign w:val="center"/>
          </w:tcPr>
          <w:p w:rsidR="00F868EE" w:rsidRPr="00AA2B5E" w:rsidRDefault="00F868E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868EE" w:rsidRPr="00D072AC" w:rsidRDefault="00F868EE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868EE" w:rsidRPr="0032502A" w:rsidRDefault="00D072A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F868EE" w:rsidRPr="00B77DAB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digitális képekkel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868EE" w:rsidRPr="00AA2B5E" w:rsidRDefault="00F868E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868EE" w:rsidRPr="00AA2B5E" w:rsidRDefault="00F868EE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F868EE" w:rsidRPr="00AA2B5E" w:rsidRDefault="00F868EE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5F3E91" w:rsidP="00D072AC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digitális képekkel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Retus, montázs, képmanipuláció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Retus, montázs, képmanipuláció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5F3E91" w:rsidP="00D072AC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Retus, montázs, képmanipuláció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Színmód, felbontás, színprofil, méret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Színmód, felbontás, színprofil, méret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Színmód, felbontás, színprofil, méret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Vektoros rajz készítése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5F3E91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Vektoros rajz készítése</w:t>
            </w:r>
            <w:r w:rsidR="00130B67">
              <w:rPr>
                <w:sz w:val="20"/>
                <w:szCs w:val="20"/>
              </w:rPr>
              <w:t>.</w:t>
            </w:r>
          </w:p>
          <w:p w:rsidR="005F3E91" w:rsidRPr="00B77DAB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Bezier-görbék, objektumok, színhasználat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5F3E91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Bezier-görbék, objektumok, színhasználat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D072AC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Bezier-görbék, objektumok, színhasználat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5F3E91" w:rsidTr="00D072AC">
        <w:trPr>
          <w:trHeight w:val="794"/>
        </w:trPr>
        <w:tc>
          <w:tcPr>
            <w:tcW w:w="660" w:type="dxa"/>
            <w:vAlign w:val="center"/>
          </w:tcPr>
          <w:p w:rsidR="005F3E91" w:rsidRPr="00AA2B5E" w:rsidRDefault="005F3E9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3E91" w:rsidRPr="00D072AC" w:rsidRDefault="005F3E9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3E91" w:rsidRPr="0032502A" w:rsidRDefault="005F3E91" w:rsidP="00090A1B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F3E91" w:rsidRPr="00B77DAB" w:rsidRDefault="00D072AC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Bezier-görbék, objektumok, színhasználat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5F3E91" w:rsidRPr="00AA2B5E" w:rsidRDefault="005F3E91" w:rsidP="001411B8">
            <w:pPr>
              <w:jc w:val="center"/>
              <w:rPr>
                <w:b/>
              </w:rPr>
            </w:pPr>
          </w:p>
        </w:tc>
      </w:tr>
      <w:tr w:rsidR="00D072AC" w:rsidTr="00D072AC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D072AC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B77DAB" w:rsidRDefault="00D072AC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Minták készítése és alkalmazása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D072AC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D072AC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B77DAB" w:rsidRDefault="00D072AC" w:rsidP="00D072AC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Minták készítése és alkalmazása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D072AC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D072AC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B77DAB" w:rsidRDefault="00D072AC" w:rsidP="00D072AC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Rétegek, maszkok, vágógörbék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D072AC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D072AC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D072AC" w:rsidRPr="00B77DAB" w:rsidRDefault="00D072AC" w:rsidP="00D072AC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F3E91">
              <w:rPr>
                <w:sz w:val="20"/>
                <w:szCs w:val="20"/>
              </w:rPr>
              <w:t>Rétegek, maszkok, vágógörbék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851BBA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b/>
                <w:sz w:val="28"/>
                <w:szCs w:val="28"/>
              </w:rPr>
            </w:pPr>
            <w:r w:rsidRPr="0032502A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7" w:type="dxa"/>
            <w:vAlign w:val="center"/>
          </w:tcPr>
          <w:p w:rsidR="00D072AC" w:rsidRDefault="00D072AC" w:rsidP="00D072AC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F22D99">
              <w:rPr>
                <w:b/>
                <w:sz w:val="28"/>
                <w:szCs w:val="28"/>
              </w:rPr>
              <w:t>11590-16</w:t>
            </w:r>
          </w:p>
          <w:p w:rsidR="00D072AC" w:rsidRPr="00F22D99" w:rsidRDefault="00D072AC" w:rsidP="00D072AC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F22D99">
              <w:rPr>
                <w:b/>
                <w:sz w:val="28"/>
                <w:szCs w:val="28"/>
              </w:rPr>
              <w:t>Tördelés és kimenetek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RPr="0095114E" w:rsidTr="00851BBA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2AC" w:rsidRPr="0095114E" w:rsidRDefault="00D072AC" w:rsidP="00D072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72AC" w:rsidRPr="0095114E" w:rsidRDefault="00D072AC" w:rsidP="00D072AC">
            <w:pPr>
              <w:jc w:val="center"/>
              <w:rPr>
                <w:sz w:val="24"/>
                <w:szCs w:val="24"/>
              </w:rPr>
            </w:pPr>
            <w:r w:rsidRPr="0095114E">
              <w:rPr>
                <w:sz w:val="24"/>
                <w:szCs w:val="24"/>
              </w:rPr>
              <w:t>180</w:t>
            </w:r>
          </w:p>
        </w:tc>
        <w:tc>
          <w:tcPr>
            <w:tcW w:w="4787" w:type="dxa"/>
            <w:vAlign w:val="center"/>
          </w:tcPr>
          <w:p w:rsidR="00D072AC" w:rsidRPr="0095114E" w:rsidRDefault="00D072AC" w:rsidP="00D072AC">
            <w:pPr>
              <w:ind w:left="57"/>
              <w:jc w:val="center"/>
              <w:rPr>
                <w:sz w:val="24"/>
                <w:szCs w:val="24"/>
              </w:rPr>
            </w:pPr>
            <w:r w:rsidRPr="0095114E">
              <w:rPr>
                <w:sz w:val="24"/>
                <w:szCs w:val="24"/>
              </w:rPr>
              <w:t>Kép-szöveg integráció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072AC" w:rsidRPr="0095114E" w:rsidRDefault="00D072AC" w:rsidP="00D072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72AC" w:rsidTr="00851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983241">
              <w:rPr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D072AC" w:rsidRPr="0032502A" w:rsidRDefault="00D072AC" w:rsidP="00D072AC">
            <w:pPr>
              <w:ind w:left="57"/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Szöveg- és képfájlok konvertálása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983241" w:rsidRDefault="00D072AC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A szükséges betűtípusok, -változatok ellenőrzése, hiányzó karakterek pótlása, elkészítése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983241" w:rsidRDefault="00D072AC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Kenyérbetű jellemzőinek beállítása a szövegközi kiemelések meghagyásával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983241" w:rsidRDefault="00D072AC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Vektoros illusztrációk RGB színeinek CMYK-ra konvert</w:t>
            </w:r>
            <w:r>
              <w:rPr>
                <w:sz w:val="20"/>
                <w:szCs w:val="20"/>
              </w:rPr>
              <w:t>álása, direkt színek meghagyása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983241" w:rsidRDefault="00D072AC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Vektoros illusztrációk RGB színeinek CMYK-ra konvert</w:t>
            </w:r>
            <w:r>
              <w:rPr>
                <w:sz w:val="20"/>
                <w:szCs w:val="20"/>
              </w:rPr>
              <w:t>álása, direkt színek meghagyása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983241" w:rsidRDefault="00D072AC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Vektoros illusztrációk EPS formátumra konvertálása a felha</w:t>
            </w:r>
            <w:r>
              <w:rPr>
                <w:sz w:val="20"/>
                <w:szCs w:val="20"/>
              </w:rPr>
              <w:t>sznált betűtípusok beemelésével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983241" w:rsidTr="00983241">
        <w:trPr>
          <w:trHeight w:val="794"/>
        </w:trPr>
        <w:tc>
          <w:tcPr>
            <w:tcW w:w="660" w:type="dxa"/>
            <w:vAlign w:val="center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83241" w:rsidRPr="00983241" w:rsidRDefault="00983241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3241" w:rsidRPr="0032502A" w:rsidRDefault="0098324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83241" w:rsidRPr="00587CEC" w:rsidRDefault="00983241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Vektoros illusztrációk EPS formátumra konvertálása a felha</w:t>
            </w:r>
            <w:r>
              <w:rPr>
                <w:sz w:val="20"/>
                <w:szCs w:val="20"/>
              </w:rPr>
              <w:t>sznált betűtípusok beemelésével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</w:tr>
      <w:tr w:rsidR="00983241" w:rsidTr="00983241">
        <w:trPr>
          <w:trHeight w:val="794"/>
        </w:trPr>
        <w:tc>
          <w:tcPr>
            <w:tcW w:w="660" w:type="dxa"/>
            <w:vAlign w:val="center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83241" w:rsidRPr="00983241" w:rsidRDefault="00983241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3241" w:rsidRPr="0032502A" w:rsidRDefault="0098324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83241" w:rsidRPr="00587CEC" w:rsidRDefault="00983241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Vektoros illusztrációk EPS formátumra konvertálása a felha</w:t>
            </w:r>
            <w:r>
              <w:rPr>
                <w:sz w:val="20"/>
                <w:szCs w:val="20"/>
              </w:rPr>
              <w:t>sznált betűtípusok beemelésével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</w:tr>
      <w:tr w:rsidR="00983241" w:rsidTr="00983241">
        <w:trPr>
          <w:trHeight w:val="794"/>
        </w:trPr>
        <w:tc>
          <w:tcPr>
            <w:tcW w:w="660" w:type="dxa"/>
            <w:vAlign w:val="center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83241" w:rsidRPr="00983241" w:rsidRDefault="00983241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3241" w:rsidRPr="0032502A" w:rsidRDefault="0098324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83241" w:rsidRPr="00587CEC" w:rsidRDefault="00983241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Pixeles illusztrációk felbontásának ellenőrzése, színmódjának, színkezelésének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</w:tr>
      <w:tr w:rsidR="00983241" w:rsidTr="00983241">
        <w:trPr>
          <w:trHeight w:val="794"/>
        </w:trPr>
        <w:tc>
          <w:tcPr>
            <w:tcW w:w="660" w:type="dxa"/>
            <w:vAlign w:val="center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83241" w:rsidRPr="00983241" w:rsidRDefault="00983241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83241" w:rsidRPr="0032502A" w:rsidRDefault="0098324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83241" w:rsidRPr="00587CEC" w:rsidRDefault="00983241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Pixeles illusztrációk felbontásának ellenőrzése, színmódjának, színkezelésének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983241" w:rsidRPr="00AA2B5E" w:rsidRDefault="00983241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983241" w:rsidRDefault="00D072AC" w:rsidP="0098324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98324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D072AC" w:rsidRPr="00587CEC" w:rsidRDefault="00983241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Pixeles illusztrációk felbontásának ellenőrzése, színmódjának, színkezelésének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851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108</w:t>
            </w:r>
          </w:p>
        </w:tc>
        <w:tc>
          <w:tcPr>
            <w:tcW w:w="4787" w:type="dxa"/>
            <w:vAlign w:val="center"/>
          </w:tcPr>
          <w:p w:rsidR="00D072AC" w:rsidRPr="0032502A" w:rsidRDefault="00D072AC" w:rsidP="00D072AC">
            <w:pPr>
              <w:ind w:left="57"/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Könyvtördelés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Tipográfiai leírás részleteinek megismerése, megtanulása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587CEC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Layout, mesteroldali elemek elkészítése, mesteroldalak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587CEC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Soregyen beállítása, használata</w:t>
            </w:r>
            <w:r w:rsidR="00130B67">
              <w:rPr>
                <w:sz w:val="20"/>
                <w:szCs w:val="20"/>
              </w:rPr>
              <w:t>.</w:t>
            </w:r>
          </w:p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Szöveg folyatása, kenyérszöveg jellemzőinek beállítása, kiemelések megtartása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587CEC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Soregyen beállítása, használata</w:t>
            </w:r>
            <w:r w:rsidR="00130B67">
              <w:rPr>
                <w:sz w:val="20"/>
                <w:szCs w:val="20"/>
              </w:rPr>
              <w:t>.</w:t>
            </w:r>
          </w:p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Szöveg folyatása, kenyérszöveg jellemzőinek beállítása, kiemelések megtartása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Karakter- és bekezdésstílusok kialakítása,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Alárendelt szöveg jellemzőinek beállítása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Járulékos részek (címnegyedív, tartalomjegyzék, mottó, köszönet-nyilvánítás, előszó, utószó, tárgy- és névmutatók, jegyzékek) tördelése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Járulékos részek (címnegyedív, tartalomjegyzék, mottó, köszönet-nyilvánítás, előszó, utószó, tárgy- és névmutatók, jegyzékek) tördelése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Járulékos részek (címnegyedív, tartalomjegyzék, mottó, köszönet-nyilvánítás, előszó, utószó, tárgy- és névmutatók, jegyzékek) tördelése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587CEC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Pagina kialakítása, behozás, kihajtás, fattyúsor megszüntetése</w:t>
            </w:r>
            <w:r w:rsidR="00130B67">
              <w:rPr>
                <w:sz w:val="20"/>
                <w:szCs w:val="20"/>
              </w:rPr>
              <w:t>.</w:t>
            </w:r>
          </w:p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Illusztrációk, képek, rajzok, ábrák, grafikonok beemelése, elhelyezése az oldalon, vágógörbék alkalmazása, kifutó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Illusztrációk, képek, rajzok, ábrák, grafikonok beemelése, elhelyezése az oldalon, vágógörbék alkalmazása, kifutó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Illusztrációk, képek, rajzok, ábrák, grafikonok beemelése, elhelyezése az oldalon, vágógörbék alkalmazása, kifutó használata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Díszítő elemek (vonal, keret, tónus, színes folt, iniciálé, körzet) alkalmazása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8324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32502A" w:rsidRDefault="00D072AC" w:rsidP="00D072AC">
            <w:pPr>
              <w:jc w:val="center"/>
              <w:rPr>
                <w:sz w:val="20"/>
                <w:szCs w:val="20"/>
              </w:rPr>
            </w:pPr>
            <w:r w:rsidRPr="0032502A">
              <w:rPr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D072AC" w:rsidRPr="00F22D99" w:rsidRDefault="00D072AC" w:rsidP="0098324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587CEC">
              <w:rPr>
                <w:sz w:val="20"/>
                <w:szCs w:val="20"/>
              </w:rPr>
              <w:t>Tördelési korrektúra, hibajavítás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RPr="00983241" w:rsidTr="00983241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2AC" w:rsidRPr="00983241" w:rsidRDefault="00D072AC" w:rsidP="00D072AC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657" w:type="dxa"/>
            <w:vAlign w:val="center"/>
          </w:tcPr>
          <w:p w:rsidR="00D072AC" w:rsidRPr="00983241" w:rsidRDefault="00D072AC" w:rsidP="00D072AC">
            <w:pPr>
              <w:jc w:val="center"/>
              <w:rPr>
                <w:b/>
                <w:sz w:val="28"/>
                <w:szCs w:val="28"/>
              </w:rPr>
            </w:pPr>
            <w:r w:rsidRPr="0098324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787" w:type="dxa"/>
            <w:vAlign w:val="center"/>
          </w:tcPr>
          <w:p w:rsidR="00D072AC" w:rsidRPr="00983241" w:rsidRDefault="00D072AC" w:rsidP="00D072AC">
            <w:pPr>
              <w:spacing w:line="276" w:lineRule="auto"/>
              <w:ind w:left="57"/>
              <w:jc w:val="center"/>
              <w:rPr>
                <w:b/>
                <w:sz w:val="28"/>
                <w:szCs w:val="28"/>
              </w:rPr>
            </w:pPr>
            <w:r w:rsidRPr="00983241">
              <w:rPr>
                <w:b/>
                <w:sz w:val="28"/>
                <w:szCs w:val="28"/>
              </w:rPr>
              <w:t>11593-16</w:t>
            </w:r>
          </w:p>
          <w:p w:rsidR="00D072AC" w:rsidRPr="00983241" w:rsidRDefault="00D072AC" w:rsidP="00D072AC">
            <w:pPr>
              <w:spacing w:line="276" w:lineRule="auto"/>
              <w:ind w:left="57"/>
              <w:jc w:val="center"/>
              <w:rPr>
                <w:b/>
                <w:sz w:val="28"/>
                <w:szCs w:val="28"/>
              </w:rPr>
            </w:pPr>
            <w:r w:rsidRPr="00983241">
              <w:rPr>
                <w:b/>
                <w:sz w:val="28"/>
                <w:szCs w:val="28"/>
              </w:rPr>
              <w:t>Képfeldolgozás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072AC" w:rsidRPr="00983241" w:rsidRDefault="00D072AC" w:rsidP="00D072AC">
            <w:pPr>
              <w:jc w:val="center"/>
              <w:rPr>
                <w:b/>
              </w:rPr>
            </w:pPr>
          </w:p>
        </w:tc>
      </w:tr>
      <w:bookmarkEnd w:id="0"/>
      <w:tr w:rsidR="00D072AC" w:rsidRPr="0095114E" w:rsidTr="00350308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2AC" w:rsidRPr="0095114E" w:rsidRDefault="00D072AC" w:rsidP="00D072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072AC" w:rsidRPr="0095114E" w:rsidRDefault="00D072AC" w:rsidP="00D072AC">
            <w:pPr>
              <w:jc w:val="center"/>
              <w:rPr>
                <w:sz w:val="24"/>
                <w:szCs w:val="24"/>
              </w:rPr>
            </w:pPr>
            <w:r w:rsidRPr="0095114E">
              <w:rPr>
                <w:sz w:val="24"/>
                <w:szCs w:val="24"/>
              </w:rPr>
              <w:t>18</w:t>
            </w:r>
          </w:p>
        </w:tc>
        <w:tc>
          <w:tcPr>
            <w:tcW w:w="4787" w:type="dxa"/>
            <w:vAlign w:val="center"/>
          </w:tcPr>
          <w:p w:rsidR="00D072AC" w:rsidRPr="0095114E" w:rsidRDefault="00D072AC" w:rsidP="00D072AC">
            <w:pPr>
              <w:spacing w:line="276" w:lineRule="auto"/>
              <w:ind w:left="57"/>
              <w:jc w:val="center"/>
              <w:rPr>
                <w:sz w:val="24"/>
                <w:szCs w:val="24"/>
              </w:rPr>
            </w:pPr>
            <w:r w:rsidRPr="0095114E">
              <w:rPr>
                <w:sz w:val="24"/>
                <w:szCs w:val="24"/>
              </w:rPr>
              <w:t>Prezentációkészítés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072AC" w:rsidRPr="0095114E" w:rsidRDefault="00D072AC" w:rsidP="00D072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72AC" w:rsidTr="00CE411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586519" w:rsidRDefault="00D072AC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7" w:type="dxa"/>
            <w:vAlign w:val="center"/>
          </w:tcPr>
          <w:p w:rsidR="00D072AC" w:rsidRPr="00586519" w:rsidRDefault="00D072AC" w:rsidP="00D072AC">
            <w:pPr>
              <w:spacing w:line="276" w:lineRule="auto"/>
              <w:ind w:left="57"/>
              <w:jc w:val="center"/>
              <w:rPr>
                <w:sz w:val="20"/>
                <w:szCs w:val="20"/>
              </w:rPr>
            </w:pPr>
            <w:r w:rsidRPr="00CE4117">
              <w:rPr>
                <w:sz w:val="20"/>
                <w:szCs w:val="20"/>
              </w:rPr>
              <w:t>Képek méretezése, fájlformátumok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4E4AE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586519" w:rsidRDefault="0098324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983241" w:rsidRPr="004E4AE1" w:rsidRDefault="00983241" w:rsidP="004E4AE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E4AE1">
              <w:rPr>
                <w:sz w:val="20"/>
                <w:szCs w:val="20"/>
              </w:rPr>
              <w:t>Oldalterv kiválasztása vagy saját tervkészítés.</w:t>
            </w:r>
          </w:p>
          <w:p w:rsidR="00D072AC" w:rsidRPr="004E4AE1" w:rsidRDefault="00983241" w:rsidP="004E4AE1">
            <w:pPr>
              <w:spacing w:line="276" w:lineRule="auto"/>
              <w:ind w:left="57"/>
              <w:jc w:val="both"/>
            </w:pPr>
            <w:r w:rsidRPr="004E4AE1">
              <w:rPr>
                <w:sz w:val="20"/>
                <w:szCs w:val="20"/>
              </w:rPr>
              <w:t>Képfájlok egységesítése, Excel grafikák beillesztése, online képek használata.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4E4AE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586519" w:rsidRDefault="0098324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072AC" w:rsidRPr="004E4AE1" w:rsidRDefault="004E4AE1" w:rsidP="004E4AE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E4AE1">
              <w:rPr>
                <w:sz w:val="20"/>
                <w:szCs w:val="20"/>
              </w:rPr>
              <w:t>Kép- és szövegbox alakzatok, élőfej, élőláb beállítása. Folyamatábrák, csillagok szalagok, szimbólumok alkalmazása. Betűszínek és háttérminták.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CE411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586519" w:rsidRDefault="00D072AC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7" w:type="dxa"/>
            <w:vAlign w:val="center"/>
          </w:tcPr>
          <w:p w:rsidR="00D072AC" w:rsidRPr="00586519" w:rsidRDefault="00D072AC" w:rsidP="00D072AC">
            <w:pPr>
              <w:spacing w:line="276" w:lineRule="auto"/>
              <w:ind w:left="57"/>
              <w:jc w:val="center"/>
              <w:rPr>
                <w:sz w:val="20"/>
                <w:szCs w:val="20"/>
              </w:rPr>
            </w:pPr>
            <w:r w:rsidRPr="00CE4117">
              <w:rPr>
                <w:sz w:val="20"/>
                <w:szCs w:val="20"/>
              </w:rPr>
              <w:t>Áttűnések, animációk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4E4AE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586519" w:rsidRDefault="0098324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D072AC" w:rsidRPr="004E4AE1" w:rsidRDefault="004E4AE1" w:rsidP="004E4AE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E4AE1">
              <w:rPr>
                <w:sz w:val="20"/>
                <w:szCs w:val="20"/>
              </w:rPr>
              <w:t xml:space="preserve">Animációk típusai, áttűnések módja, iránya. effektusok, vetítési módok beállítása. Időtartam, késleltetés, </w:t>
            </w:r>
            <w:r w:rsidR="00C460F0" w:rsidRPr="004E4AE1">
              <w:rPr>
                <w:sz w:val="20"/>
                <w:szCs w:val="20"/>
              </w:rPr>
              <w:t>időzítés próba</w:t>
            </w:r>
            <w:r w:rsidRPr="004E4AE1">
              <w:rPr>
                <w:sz w:val="20"/>
                <w:szCs w:val="20"/>
              </w:rPr>
              <w:t>, diavetítés.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4E4AE1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586519" w:rsidRDefault="0098324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E4AE1" w:rsidRPr="004E4AE1" w:rsidRDefault="004E4AE1" w:rsidP="004E4AE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E4AE1">
              <w:rPr>
                <w:sz w:val="20"/>
                <w:szCs w:val="20"/>
              </w:rPr>
              <w:t>Helyesírás-ellenőrzés, jegyzetek megjelenítése, elrejtése.</w:t>
            </w:r>
          </w:p>
          <w:p w:rsidR="004E4AE1" w:rsidRPr="004E4AE1" w:rsidRDefault="004E4AE1" w:rsidP="004E4AE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E4AE1">
              <w:rPr>
                <w:sz w:val="20"/>
                <w:szCs w:val="20"/>
              </w:rPr>
              <w:t>Rácsok és vonalak. színes, szürkeárnyalatos vagy fekete-fehér mód választása.</w:t>
            </w:r>
          </w:p>
          <w:p w:rsidR="00D072AC" w:rsidRPr="00586519" w:rsidRDefault="004E4AE1" w:rsidP="004E4AE1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4E4AE1">
              <w:rPr>
                <w:sz w:val="20"/>
                <w:szCs w:val="20"/>
              </w:rPr>
              <w:t>Zenei, beszédhang vagy más hangeffekt használata. Online bemutató.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RPr="0095114E" w:rsidTr="00851BBA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2AC" w:rsidRPr="0095114E" w:rsidRDefault="00D072AC" w:rsidP="00D07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072AC" w:rsidRPr="0095114E" w:rsidRDefault="00D072AC" w:rsidP="00D072AC">
            <w:pPr>
              <w:jc w:val="center"/>
              <w:rPr>
                <w:b/>
                <w:sz w:val="28"/>
                <w:szCs w:val="28"/>
              </w:rPr>
            </w:pPr>
            <w:r w:rsidRPr="0095114E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7" w:type="dxa"/>
            <w:vAlign w:val="center"/>
          </w:tcPr>
          <w:p w:rsidR="0095114E" w:rsidRDefault="00D072AC" w:rsidP="0095114E">
            <w:pPr>
              <w:jc w:val="center"/>
              <w:rPr>
                <w:b/>
                <w:sz w:val="28"/>
                <w:szCs w:val="28"/>
              </w:rPr>
            </w:pPr>
            <w:r w:rsidRPr="0095114E">
              <w:rPr>
                <w:b/>
                <w:sz w:val="28"/>
                <w:szCs w:val="28"/>
              </w:rPr>
              <w:t>Összefüggő szakmai gyakorlat</w:t>
            </w:r>
          </w:p>
          <w:p w:rsidR="00D072AC" w:rsidRPr="0095114E" w:rsidRDefault="00D072AC" w:rsidP="0095114E">
            <w:pPr>
              <w:jc w:val="center"/>
              <w:rPr>
                <w:b/>
                <w:sz w:val="28"/>
                <w:szCs w:val="28"/>
              </w:rPr>
            </w:pPr>
            <w:r w:rsidRPr="0095114E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D072AC" w:rsidRPr="0095114E" w:rsidRDefault="00D072AC" w:rsidP="00D072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Szövegformázási szabályok</w:t>
            </w:r>
            <w:r w:rsidR="00130B67">
              <w:rPr>
                <w:sz w:val="20"/>
                <w:szCs w:val="20"/>
              </w:rPr>
              <w:t>.</w:t>
            </w:r>
          </w:p>
          <w:p w:rsidR="00D072AC" w:rsidRPr="00326A3A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Szöveg</w:t>
            </w:r>
            <w:r>
              <w:rPr>
                <w:sz w:val="20"/>
                <w:szCs w:val="20"/>
              </w:rPr>
              <w:t>szedési, elválasztási szabályok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Korrektúrajelek alkalmazása, korrektúrafordulók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A betűk csoportosítása, betűosztályok jellemzői</w:t>
            </w:r>
            <w:r w:rsidR="00130B67">
              <w:rPr>
                <w:sz w:val="20"/>
                <w:szCs w:val="20"/>
              </w:rPr>
              <w:t>.</w:t>
            </w:r>
          </w:p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Betűcsaládok, betű</w:t>
            </w:r>
            <w:r>
              <w:rPr>
                <w:sz w:val="20"/>
                <w:szCs w:val="20"/>
              </w:rPr>
              <w:t>változatok, betűk keverhetősége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Tipo</w:t>
            </w:r>
            <w:r>
              <w:rPr>
                <w:sz w:val="20"/>
                <w:szCs w:val="20"/>
              </w:rPr>
              <w:t>gráfiai hatáskeltők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Betű, sor, sorcsoport, bekezdés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Hasábok, szedéstükör, margók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afikai elemek a nyomtatványokon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Helyesírás ellenőrző programok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Kön</w:t>
            </w:r>
            <w:r>
              <w:rPr>
                <w:sz w:val="20"/>
                <w:szCs w:val="20"/>
              </w:rPr>
              <w:t>yv tipográfiai jellegzetességei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Folyóirat é</w:t>
            </w:r>
            <w:r>
              <w:rPr>
                <w:sz w:val="20"/>
                <w:szCs w:val="20"/>
              </w:rPr>
              <w:t>s napilap tipográfiai jellemzői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Pixeles képet készít</w:t>
            </w:r>
            <w:r w:rsidR="00130B67">
              <w:rPr>
                <w:sz w:val="20"/>
                <w:szCs w:val="20"/>
              </w:rPr>
              <w:t>.</w:t>
            </w:r>
          </w:p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Képdigitalizáló</w:t>
            </w:r>
            <w:r>
              <w:rPr>
                <w:sz w:val="20"/>
                <w:szCs w:val="20"/>
              </w:rPr>
              <w:t>, pixelgrafikus programot kezel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Vektorgrafikus programot kezel</w:t>
            </w:r>
            <w:r w:rsidR="00130B67">
              <w:rPr>
                <w:sz w:val="20"/>
                <w:szCs w:val="20"/>
              </w:rPr>
              <w:t>.</w:t>
            </w:r>
          </w:p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Analóg képet digitalizál(tat)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Vázlat alapján vektoros rajzot, 3D-s illusztrációt készít</w:t>
            </w:r>
            <w:r w:rsidR="00130B67">
              <w:rPr>
                <w:sz w:val="20"/>
                <w:szCs w:val="20"/>
              </w:rPr>
              <w:t>.</w:t>
            </w:r>
          </w:p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Pixele</w:t>
            </w:r>
            <w:r>
              <w:rPr>
                <w:sz w:val="20"/>
                <w:szCs w:val="20"/>
              </w:rPr>
              <w:t>s képről vektoros rajzot készít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Digitális illu</w:t>
            </w:r>
            <w:r>
              <w:rPr>
                <w:sz w:val="20"/>
                <w:szCs w:val="20"/>
              </w:rPr>
              <w:t>sztrációt programfájlból kiemel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Illusztr</w:t>
            </w:r>
            <w:r>
              <w:rPr>
                <w:sz w:val="20"/>
                <w:szCs w:val="20"/>
              </w:rPr>
              <w:t>ációt az interneten küld, fogad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Képet retusál, digitális ké</w:t>
            </w:r>
            <w:r>
              <w:rPr>
                <w:sz w:val="20"/>
                <w:szCs w:val="20"/>
              </w:rPr>
              <w:t>pekből újat állít elő (montázs)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Digitális képet kiadványhoz igazít (méret, színmód, felbontás, színp</w:t>
            </w:r>
            <w:r>
              <w:rPr>
                <w:sz w:val="20"/>
                <w:szCs w:val="20"/>
              </w:rPr>
              <w:t>rofil, tömörítés, fájlformátum)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Vektoros rajzot kiadványhoz konvertál (szí</w:t>
            </w:r>
            <w:r>
              <w:rPr>
                <w:sz w:val="20"/>
                <w:szCs w:val="20"/>
              </w:rPr>
              <w:t>nmód, színprofil, fájlformátum)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D072AC" w:rsidTr="0095114E">
        <w:trPr>
          <w:trHeight w:val="794"/>
        </w:trPr>
        <w:tc>
          <w:tcPr>
            <w:tcW w:w="660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072AC" w:rsidRPr="00F07DCB" w:rsidRDefault="00D072AC" w:rsidP="00D072AC">
            <w:pPr>
              <w:jc w:val="center"/>
              <w:rPr>
                <w:sz w:val="20"/>
                <w:szCs w:val="20"/>
              </w:rPr>
            </w:pPr>
            <w:r w:rsidRPr="00F07DCB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072AC" w:rsidRPr="00F2297D" w:rsidRDefault="00D072AC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Illusztrációt nyomta</w:t>
            </w:r>
            <w:r>
              <w:rPr>
                <w:sz w:val="20"/>
                <w:szCs w:val="20"/>
              </w:rPr>
              <w:t>tási eljáráshoz igazít, nyomtat</w:t>
            </w:r>
            <w:r w:rsidR="00130B67">
              <w:rPr>
                <w:sz w:val="20"/>
                <w:szCs w:val="20"/>
              </w:rPr>
              <w:t>.</w:t>
            </w:r>
            <w:r w:rsidRPr="00F2297D">
              <w:rPr>
                <w:sz w:val="20"/>
                <w:szCs w:val="20"/>
              </w:rPr>
              <w:t xml:space="preserve"> Illusztrációk munka- és kiadványhoz exportált fájljait háttértáron külön kezeli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D072AC" w:rsidRPr="00AA2B5E" w:rsidRDefault="00D072AC" w:rsidP="00D072AC">
            <w:pPr>
              <w:jc w:val="center"/>
              <w:rPr>
                <w:b/>
              </w:rPr>
            </w:pPr>
          </w:p>
        </w:tc>
      </w:tr>
      <w:tr w:rsidR="004E4AE1" w:rsidTr="0095114E">
        <w:trPr>
          <w:trHeight w:val="794"/>
        </w:trPr>
        <w:tc>
          <w:tcPr>
            <w:tcW w:w="660" w:type="dxa"/>
            <w:vAlign w:val="center"/>
          </w:tcPr>
          <w:p w:rsidR="004E4AE1" w:rsidRPr="00AA2B5E" w:rsidRDefault="004E4AE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4AE1" w:rsidRPr="00AA2B5E" w:rsidRDefault="004E4AE1" w:rsidP="00D072A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4AE1" w:rsidRPr="00F07DCB" w:rsidRDefault="004E4AE1" w:rsidP="00D0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E4AE1" w:rsidRPr="00F2297D" w:rsidRDefault="004E4AE1" w:rsidP="0095114E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2297D">
              <w:rPr>
                <w:sz w:val="20"/>
                <w:szCs w:val="20"/>
              </w:rPr>
              <w:t>Illusztrációt nyomta</w:t>
            </w:r>
            <w:r>
              <w:rPr>
                <w:sz w:val="20"/>
                <w:szCs w:val="20"/>
              </w:rPr>
              <w:t>tási eljáráshoz igazít, nyomtat</w:t>
            </w:r>
            <w:r w:rsidR="00130B67">
              <w:rPr>
                <w:sz w:val="20"/>
                <w:szCs w:val="20"/>
              </w:rPr>
              <w:t>.</w:t>
            </w:r>
            <w:r w:rsidRPr="00F2297D">
              <w:rPr>
                <w:sz w:val="20"/>
                <w:szCs w:val="20"/>
              </w:rPr>
              <w:t xml:space="preserve"> Illusztrációk munka- és kiadványhoz exportált fájljait háttértáron külön kezeli</w:t>
            </w:r>
            <w:r w:rsidR="00130B6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E4AE1" w:rsidRPr="00AA2B5E" w:rsidRDefault="004E4AE1" w:rsidP="00D072A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4AE1" w:rsidRPr="00AA2B5E" w:rsidRDefault="004E4AE1" w:rsidP="00D072AC">
            <w:pPr>
              <w:jc w:val="center"/>
              <w:rPr>
                <w:b/>
              </w:rPr>
            </w:pPr>
          </w:p>
        </w:tc>
        <w:tc>
          <w:tcPr>
            <w:tcW w:w="1378" w:type="dxa"/>
          </w:tcPr>
          <w:p w:rsidR="004E4AE1" w:rsidRPr="00AA2B5E" w:rsidRDefault="004E4AE1" w:rsidP="00D072AC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5D0939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B1" w:rsidRDefault="008625B1" w:rsidP="00B2485D">
      <w:r>
        <w:separator/>
      </w:r>
    </w:p>
  </w:endnote>
  <w:endnote w:type="continuationSeparator" w:id="1">
    <w:p w:rsidR="008625B1" w:rsidRDefault="008625B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5114E" w:rsidRDefault="00845D10">
        <w:pPr>
          <w:pStyle w:val="llb"/>
          <w:jc w:val="center"/>
        </w:pPr>
        <w:fldSimple w:instr="PAGE   \* MERGEFORMAT">
          <w:r w:rsidR="00EB5665">
            <w:rPr>
              <w:noProof/>
            </w:rPr>
            <w:t>1</w:t>
          </w:r>
        </w:fldSimple>
      </w:p>
      <w:p w:rsidR="0095114E" w:rsidRDefault="0095114E" w:rsidP="00D226D5">
        <w:pPr>
          <w:pStyle w:val="llb"/>
          <w:jc w:val="center"/>
        </w:pPr>
        <w:r>
          <w:t>5421306.13evf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B1" w:rsidRDefault="008625B1" w:rsidP="00B2485D">
      <w:r>
        <w:separator/>
      </w:r>
    </w:p>
  </w:footnote>
  <w:footnote w:type="continuationSeparator" w:id="1">
    <w:p w:rsidR="008625B1" w:rsidRDefault="008625B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4E" w:rsidRPr="00340762" w:rsidRDefault="0095114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41A"/>
    <w:multiLevelType w:val="hybridMultilevel"/>
    <w:tmpl w:val="A80EA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9A3881"/>
    <w:multiLevelType w:val="hybridMultilevel"/>
    <w:tmpl w:val="D9A637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3DD6"/>
    <w:rsid w:val="00015685"/>
    <w:rsid w:val="00061263"/>
    <w:rsid w:val="00090A1B"/>
    <w:rsid w:val="000A46D8"/>
    <w:rsid w:val="000B579E"/>
    <w:rsid w:val="00130B67"/>
    <w:rsid w:val="001411B8"/>
    <w:rsid w:val="00164A00"/>
    <w:rsid w:val="00175DDB"/>
    <w:rsid w:val="00183A93"/>
    <w:rsid w:val="00203650"/>
    <w:rsid w:val="00224B15"/>
    <w:rsid w:val="00264B0B"/>
    <w:rsid w:val="002B6D9D"/>
    <w:rsid w:val="002E6AD5"/>
    <w:rsid w:val="0032502A"/>
    <w:rsid w:val="00326A3A"/>
    <w:rsid w:val="00330B7C"/>
    <w:rsid w:val="00340762"/>
    <w:rsid w:val="00350308"/>
    <w:rsid w:val="0035197E"/>
    <w:rsid w:val="003A3CDC"/>
    <w:rsid w:val="003B37CF"/>
    <w:rsid w:val="003F3D20"/>
    <w:rsid w:val="003F3DB8"/>
    <w:rsid w:val="00416454"/>
    <w:rsid w:val="00424FB3"/>
    <w:rsid w:val="004454A4"/>
    <w:rsid w:val="00461CFE"/>
    <w:rsid w:val="00476737"/>
    <w:rsid w:val="004B3162"/>
    <w:rsid w:val="004C7770"/>
    <w:rsid w:val="004D6C03"/>
    <w:rsid w:val="004E1056"/>
    <w:rsid w:val="004E4AE1"/>
    <w:rsid w:val="004F3AF4"/>
    <w:rsid w:val="00512211"/>
    <w:rsid w:val="0051285A"/>
    <w:rsid w:val="00567BE7"/>
    <w:rsid w:val="00582613"/>
    <w:rsid w:val="00586519"/>
    <w:rsid w:val="00587CEC"/>
    <w:rsid w:val="005D0939"/>
    <w:rsid w:val="005F1E25"/>
    <w:rsid w:val="005F3E91"/>
    <w:rsid w:val="006C591C"/>
    <w:rsid w:val="00703883"/>
    <w:rsid w:val="0070672F"/>
    <w:rsid w:val="007074B6"/>
    <w:rsid w:val="00845D10"/>
    <w:rsid w:val="00851BBA"/>
    <w:rsid w:val="008621EF"/>
    <w:rsid w:val="008625B1"/>
    <w:rsid w:val="00862D62"/>
    <w:rsid w:val="008C0910"/>
    <w:rsid w:val="008F034E"/>
    <w:rsid w:val="00910197"/>
    <w:rsid w:val="00922D2C"/>
    <w:rsid w:val="0095114E"/>
    <w:rsid w:val="00971AB4"/>
    <w:rsid w:val="00983241"/>
    <w:rsid w:val="009E2592"/>
    <w:rsid w:val="009F0791"/>
    <w:rsid w:val="00A05932"/>
    <w:rsid w:val="00A55467"/>
    <w:rsid w:val="00AA2B5E"/>
    <w:rsid w:val="00AB22E3"/>
    <w:rsid w:val="00B03D8D"/>
    <w:rsid w:val="00B2485D"/>
    <w:rsid w:val="00B378EC"/>
    <w:rsid w:val="00B77DAB"/>
    <w:rsid w:val="00BF7A62"/>
    <w:rsid w:val="00C460F0"/>
    <w:rsid w:val="00C6286A"/>
    <w:rsid w:val="00CA663C"/>
    <w:rsid w:val="00CC5B74"/>
    <w:rsid w:val="00CE4117"/>
    <w:rsid w:val="00D07254"/>
    <w:rsid w:val="00D072AC"/>
    <w:rsid w:val="00D226D5"/>
    <w:rsid w:val="00D93ACD"/>
    <w:rsid w:val="00DC4068"/>
    <w:rsid w:val="00DD6F8C"/>
    <w:rsid w:val="00DD7EBB"/>
    <w:rsid w:val="00DE6760"/>
    <w:rsid w:val="00E74F3D"/>
    <w:rsid w:val="00EB5665"/>
    <w:rsid w:val="00EC2226"/>
    <w:rsid w:val="00F07DCB"/>
    <w:rsid w:val="00F22839"/>
    <w:rsid w:val="00F2297D"/>
    <w:rsid w:val="00F22D99"/>
    <w:rsid w:val="00F443D9"/>
    <w:rsid w:val="00F64AD2"/>
    <w:rsid w:val="00F77F55"/>
    <w:rsid w:val="00F868EE"/>
    <w:rsid w:val="00F9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28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128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128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128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128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128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128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128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128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128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128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07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1674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2017-10-21T14:11:00Z</dcterms:created>
  <dcterms:modified xsi:type="dcterms:W3CDTF">2017-10-21T14:11:00Z</dcterms:modified>
</cp:coreProperties>
</file>