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4265F" w:rsidRDefault="007426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Kerámiaműves</w:t>
      </w:r>
    </w:p>
    <w:p w:rsidR="00061263" w:rsidRPr="00941DD6" w:rsidRDefault="00BB532C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D0026" w:rsidRPr="002D0026">
        <w:rPr>
          <w:sz w:val="28"/>
          <w:szCs w:val="28"/>
        </w:rPr>
        <w:t>54 211 05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0732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0732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0732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0732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0732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0732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0732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0732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817"/>
        <w:gridCol w:w="4648"/>
        <w:gridCol w:w="842"/>
        <w:gridCol w:w="924"/>
        <w:gridCol w:w="1361"/>
      </w:tblGrid>
      <w:tr w:rsidR="00090A1B" w:rsidTr="00336937">
        <w:trPr>
          <w:tblHeader/>
        </w:trPr>
        <w:tc>
          <w:tcPr>
            <w:tcW w:w="2398" w:type="dxa"/>
            <w:gridSpan w:val="3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Foglalkozás</w:t>
            </w:r>
          </w:p>
        </w:tc>
        <w:tc>
          <w:tcPr>
            <w:tcW w:w="4648" w:type="dxa"/>
            <w:vMerge w:val="restart"/>
            <w:vAlign w:val="center"/>
          </w:tcPr>
          <w:p w:rsidR="00C6286A" w:rsidRPr="006D37B5" w:rsidRDefault="00512211" w:rsidP="006D37B5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1" w:type="dxa"/>
            <w:vMerge w:val="restart"/>
            <w:vAlign w:val="center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36937">
        <w:trPr>
          <w:tblHeader/>
        </w:trPr>
        <w:tc>
          <w:tcPr>
            <w:tcW w:w="658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Dátum</w:t>
            </w:r>
          </w:p>
        </w:tc>
        <w:tc>
          <w:tcPr>
            <w:tcW w:w="817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Óra</w:t>
            </w:r>
          </w:p>
        </w:tc>
        <w:tc>
          <w:tcPr>
            <w:tcW w:w="4648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AF3A6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F3A67" w:rsidRDefault="00BB532C" w:rsidP="00544F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BB532C" w:rsidRPr="00AF3A67" w:rsidRDefault="002206E4" w:rsidP="00544F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3A67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648" w:type="dxa"/>
            <w:vAlign w:val="center"/>
          </w:tcPr>
          <w:p w:rsidR="002206E4" w:rsidRPr="00AF3A67" w:rsidRDefault="002206E4" w:rsidP="00544F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3A67">
              <w:rPr>
                <w:b/>
                <w:sz w:val="28"/>
                <w:szCs w:val="28"/>
              </w:rPr>
              <w:t>10586-12</w:t>
            </w:r>
          </w:p>
          <w:p w:rsidR="00BB532C" w:rsidRPr="00AF3A67" w:rsidRDefault="002206E4" w:rsidP="00544F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3A67"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F3A67" w:rsidRDefault="00BB532C" w:rsidP="00544F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532C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256D97" w:rsidRDefault="00BB532C" w:rsidP="00544F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B532C" w:rsidRPr="00256D97" w:rsidRDefault="002206E4" w:rsidP="00544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288</w:t>
            </w:r>
          </w:p>
        </w:tc>
        <w:tc>
          <w:tcPr>
            <w:tcW w:w="4648" w:type="dxa"/>
            <w:vAlign w:val="center"/>
          </w:tcPr>
          <w:p w:rsidR="00BB532C" w:rsidRPr="00256D97" w:rsidRDefault="002206E4" w:rsidP="00544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Rajz, festés, mintázás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256D97" w:rsidRDefault="00BB532C" w:rsidP="00544F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532C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F3A67" w:rsidRDefault="00BB532C" w:rsidP="00544F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AF3A67" w:rsidRDefault="002206E4" w:rsidP="00544F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72</w:t>
            </w:r>
          </w:p>
        </w:tc>
        <w:tc>
          <w:tcPr>
            <w:tcW w:w="4648" w:type="dxa"/>
            <w:vAlign w:val="center"/>
          </w:tcPr>
          <w:p w:rsidR="00BB532C" w:rsidRPr="009E2DCF" w:rsidRDefault="002206E4" w:rsidP="00544F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Az összetettebb térformák redukciója a gömb, henger, kúp</w:t>
            </w:r>
            <w:r w:rsidR="006D37B5">
              <w:rPr>
                <w:sz w:val="20"/>
                <w:szCs w:val="20"/>
              </w:rPr>
              <w:t>,</w:t>
            </w:r>
            <w:r w:rsidRPr="00B30695">
              <w:rPr>
                <w:sz w:val="20"/>
                <w:szCs w:val="20"/>
              </w:rPr>
              <w:t xml:space="preserve"> hasáb mértani egységekre bontható analízise, síkbeli ábrázolása a rajz-festés-mintázás gyakorlatában.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Az összetettebb térformák redukciója a gömb, henger, kúp</w:t>
            </w:r>
            <w:r w:rsidR="006D37B5">
              <w:rPr>
                <w:sz w:val="20"/>
                <w:szCs w:val="20"/>
              </w:rPr>
              <w:t>,</w:t>
            </w:r>
            <w:r w:rsidRPr="00B30695">
              <w:rPr>
                <w:sz w:val="20"/>
                <w:szCs w:val="20"/>
              </w:rPr>
              <w:t xml:space="preserve"> hasáb mértani egységekre bontható analízise, síkbeli ábrázolása a rajz-festés-mintázás gyakorlatában.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Az összetettebb térformák redukciója a gömb, henger, kúp</w:t>
            </w:r>
            <w:r w:rsidR="006D37B5">
              <w:rPr>
                <w:sz w:val="20"/>
                <w:szCs w:val="20"/>
              </w:rPr>
              <w:t>,</w:t>
            </w:r>
            <w:r w:rsidRPr="00B30695">
              <w:rPr>
                <w:sz w:val="20"/>
                <w:szCs w:val="20"/>
              </w:rPr>
              <w:t xml:space="preserve"> hasáb mértani egységekre bontható analízise, síkbeli ábrázolása a rajz-festés-mintázás gyakorlatában.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Önálló képi gondolkodásra nevelés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256D9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B30695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0695">
              <w:rPr>
                <w:sz w:val="20"/>
                <w:szCs w:val="20"/>
              </w:rPr>
              <w:t>Önálló képi gondolkodásra nevelés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32C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F3A67" w:rsidRDefault="00BB532C" w:rsidP="00544F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AF3A67" w:rsidRDefault="002206E4" w:rsidP="00544F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72</w:t>
            </w:r>
          </w:p>
        </w:tc>
        <w:tc>
          <w:tcPr>
            <w:tcW w:w="4648" w:type="dxa"/>
            <w:vAlign w:val="center"/>
          </w:tcPr>
          <w:p w:rsidR="00BB532C" w:rsidRPr="009E2DCF" w:rsidRDefault="002206E4" w:rsidP="00544F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6697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CC038A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6697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CC038A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6697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CC038A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6697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CC038A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D37B5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 xml:space="preserve">zemélyiség, a karakter, érzelmi - </w:t>
            </w:r>
            <w:r w:rsidRPr="0066697B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D37B5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>zemélyiség, a karakter, érzelmi-</w:t>
            </w:r>
            <w:r w:rsidRPr="0066697B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D37B5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 xml:space="preserve">zemélyiség, a karakter, érzelmi - </w:t>
            </w:r>
            <w:r w:rsidRPr="0066697B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D37B5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 xml:space="preserve">zemélyiség, a karakter, érzelmi - </w:t>
            </w:r>
            <w:r w:rsidRPr="0066697B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D37B5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697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 xml:space="preserve">zemélyiség, a karakter, érzelmi - </w:t>
            </w:r>
            <w:r w:rsidRPr="0066697B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108</w:t>
            </w:r>
          </w:p>
        </w:tc>
        <w:tc>
          <w:tcPr>
            <w:tcW w:w="4648" w:type="dxa"/>
            <w:vAlign w:val="center"/>
          </w:tcPr>
          <w:p w:rsidR="002206E4" w:rsidRPr="009E2DCF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Ember és tér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22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DF139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DF139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DF139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DF139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Az élő modell utáni tanulmányok, az emberi alak, mint a személyiség, a karakter, érzelmi - 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6D37B5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személyiség </w:t>
            </w:r>
            <w:r w:rsidR="00DF139B" w:rsidRPr="00DF139B">
              <w:rPr>
                <w:sz w:val="20"/>
                <w:szCs w:val="20"/>
              </w:rPr>
              <w:t>- önismeret és a gesztusok - anyaghasználat, mint az alkotó egyénre jellemző stílus elemzése.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DF139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 személyiség - önismeret és a gesztusok - anyaghasználat, mint az alkotó egyénre jellemző stílus elemzése.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6D3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Ember és tárgykompozíciók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6D37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Ember és tárgykompozíciók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Az emberi alak és öltözet, drapéria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Az emberi alak és öltözet, drapéria kapcsolata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Összetett térszerkezetek és emberi mozdulatok,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Összetett térszerkezetek és emberi mozdulatok,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2206E4" w:rsidRPr="00FB2808" w:rsidRDefault="00DF139B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 valóság elemző megismerése, a lépték, arány, szerkezet 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C0553B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2206E4" w:rsidRPr="00FB2808" w:rsidRDefault="00DF139B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139B">
              <w:rPr>
                <w:sz w:val="20"/>
                <w:szCs w:val="20"/>
              </w:rPr>
              <w:t>A valóság elemző megismerése, a lépték, arány, szerkezet 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2206E4" w:rsidRPr="009E2DCF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Térábrázolási rendszerek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22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2206E4" w:rsidRPr="00FB2808" w:rsidRDefault="00B6323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B6323B" w:rsidP="00B632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B6323B">
              <w:rPr>
                <w:sz w:val="20"/>
                <w:szCs w:val="20"/>
              </w:rPr>
              <w:t>műszaki rajz és az ábrázoló geometria rajzolóeszközeinek szakszerű használat</w:t>
            </w:r>
            <w:r>
              <w:rPr>
                <w:sz w:val="20"/>
                <w:szCs w:val="20"/>
              </w:rPr>
              <w:t>a. A</w:t>
            </w:r>
            <w:r w:rsidRPr="00B6323B">
              <w:rPr>
                <w:sz w:val="20"/>
                <w:szCs w:val="20"/>
              </w:rPr>
              <w:t xml:space="preserve"> műszaki ábrázolás egyezményes jelölésrendszer</w:t>
            </w:r>
            <w:r>
              <w:rPr>
                <w:sz w:val="20"/>
                <w:szCs w:val="20"/>
              </w:rPr>
              <w:t>e. A</w:t>
            </w:r>
            <w:r w:rsidRPr="00B6323B">
              <w:rPr>
                <w:sz w:val="20"/>
                <w:szCs w:val="20"/>
              </w:rPr>
              <w:t xml:space="preserve"> leggyakrabban használt térgeometriai rendszerek szerkesztési módjai és eljárásai.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B6323B" w:rsidP="002206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A műszaki rajz és az ábrázoló geometria rajzolóeszközeinek szakszerű használata. A műszaki ábrázolás egyezményes jelölésrendszere. A leggyakrabban használt térgeometriai rendszerek szerkesztési módjai és eljárásai.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651A9A" w:rsidTr="00336937">
        <w:trPr>
          <w:trHeight w:val="794"/>
        </w:trPr>
        <w:tc>
          <w:tcPr>
            <w:tcW w:w="658" w:type="dxa"/>
            <w:vAlign w:val="center"/>
          </w:tcPr>
          <w:p w:rsidR="002206E4" w:rsidRPr="00107C16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2206E4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műszaki rajzok olvasása</w:t>
            </w:r>
            <w:r w:rsidRPr="00B6323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r w:rsidRPr="00B6323B">
              <w:rPr>
                <w:sz w:val="20"/>
                <w:szCs w:val="20"/>
              </w:rPr>
              <w:t>síkgeometria</w:t>
            </w:r>
            <w:r>
              <w:rPr>
                <w:sz w:val="20"/>
                <w:szCs w:val="20"/>
              </w:rPr>
              <w:t>i rajz térbeli rekonstruálása</w:t>
            </w:r>
            <w:r w:rsidRPr="00B632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</w:t>
            </w:r>
            <w:r w:rsidRPr="00B6323B">
              <w:rPr>
                <w:sz w:val="20"/>
                <w:szCs w:val="20"/>
              </w:rPr>
              <w:t>íkmértan</w:t>
            </w:r>
            <w:r w:rsidR="00342AE3">
              <w:rPr>
                <w:sz w:val="20"/>
                <w:szCs w:val="20"/>
              </w:rPr>
              <w:t xml:space="preserve">, </w:t>
            </w:r>
            <w:r w:rsidRPr="00B6323B">
              <w:rPr>
                <w:sz w:val="20"/>
                <w:szCs w:val="20"/>
              </w:rPr>
              <w:t>síkmértani szerkesztések,</w:t>
            </w:r>
            <w:r w:rsidR="006D37B5">
              <w:rPr>
                <w:sz w:val="20"/>
                <w:szCs w:val="20"/>
              </w:rPr>
              <w:t xml:space="preserve"> </w:t>
            </w:r>
            <w:r w:rsidRPr="00B6323B">
              <w:rPr>
                <w:sz w:val="20"/>
                <w:szCs w:val="20"/>
              </w:rPr>
              <w:t>térgeometriai alapok</w:t>
            </w:r>
            <w:r>
              <w:rPr>
                <w:sz w:val="20"/>
                <w:szCs w:val="20"/>
              </w:rPr>
              <w:t xml:space="preserve">, </w:t>
            </w:r>
            <w:r w:rsidRPr="00B6323B">
              <w:rPr>
                <w:sz w:val="20"/>
                <w:szCs w:val="20"/>
              </w:rPr>
              <w:t>Monge-féle vetületi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206E4" w:rsidRPr="00651A9A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6323B" w:rsidRPr="00651A9A" w:rsidTr="00336937">
        <w:trPr>
          <w:trHeight w:val="794"/>
        </w:trPr>
        <w:tc>
          <w:tcPr>
            <w:tcW w:w="658" w:type="dxa"/>
            <w:vAlign w:val="center"/>
          </w:tcPr>
          <w:p w:rsidR="00B6323B" w:rsidRPr="00107C16" w:rsidRDefault="00B6323B" w:rsidP="00B632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6323B" w:rsidRPr="00AF3A67" w:rsidRDefault="00B6323B" w:rsidP="00B632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6323B" w:rsidRPr="00AF3A67" w:rsidRDefault="00B6323B" w:rsidP="00B632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B6323B" w:rsidRPr="00FB2808" w:rsidRDefault="00B6323B" w:rsidP="00B632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műszaki rajzok olvasása</w:t>
            </w:r>
            <w:r w:rsidRPr="00B6323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r w:rsidRPr="00B6323B">
              <w:rPr>
                <w:sz w:val="20"/>
                <w:szCs w:val="20"/>
              </w:rPr>
              <w:t>síkgeometria</w:t>
            </w:r>
            <w:r>
              <w:rPr>
                <w:sz w:val="20"/>
                <w:szCs w:val="20"/>
              </w:rPr>
              <w:t>i rajz térbeli rekonstruálása</w:t>
            </w:r>
            <w:r w:rsidRPr="00B632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</w:t>
            </w:r>
            <w:r w:rsidRPr="00B6323B">
              <w:rPr>
                <w:sz w:val="20"/>
                <w:szCs w:val="20"/>
              </w:rPr>
              <w:t>íkmértan</w:t>
            </w:r>
            <w:r w:rsidR="00342AE3">
              <w:rPr>
                <w:sz w:val="20"/>
                <w:szCs w:val="20"/>
              </w:rPr>
              <w:t>,</w:t>
            </w:r>
            <w:r w:rsidRPr="00B6323B">
              <w:rPr>
                <w:sz w:val="20"/>
                <w:szCs w:val="20"/>
              </w:rPr>
              <w:t xml:space="preserve"> síkmértani szerkesztések,</w:t>
            </w:r>
            <w:r w:rsidR="00342AE3">
              <w:rPr>
                <w:sz w:val="20"/>
                <w:szCs w:val="20"/>
              </w:rPr>
              <w:t xml:space="preserve"> </w:t>
            </w:r>
            <w:r w:rsidRPr="00B6323B">
              <w:rPr>
                <w:sz w:val="20"/>
                <w:szCs w:val="20"/>
              </w:rPr>
              <w:t>térgeometriai alapok</w:t>
            </w:r>
            <w:r>
              <w:rPr>
                <w:sz w:val="20"/>
                <w:szCs w:val="20"/>
              </w:rPr>
              <w:t xml:space="preserve">, </w:t>
            </w:r>
            <w:r w:rsidRPr="00B6323B">
              <w:rPr>
                <w:sz w:val="20"/>
                <w:szCs w:val="20"/>
              </w:rPr>
              <w:t>Monge-féle vetületi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B6323B" w:rsidRPr="00651A9A" w:rsidRDefault="00B6323B" w:rsidP="00B632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6323B" w:rsidRPr="00651A9A" w:rsidRDefault="00B6323B" w:rsidP="00B632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6323B" w:rsidRPr="00651A9A" w:rsidRDefault="00B6323B" w:rsidP="00B632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256D9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48" w:type="dxa"/>
            <w:vAlign w:val="center"/>
          </w:tcPr>
          <w:p w:rsidR="002206E4" w:rsidRPr="00256D97" w:rsidRDefault="0074265F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10588-16</w:t>
            </w:r>
          </w:p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Tervezés és technológia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06E4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108</w:t>
            </w:r>
          </w:p>
        </w:tc>
        <w:tc>
          <w:tcPr>
            <w:tcW w:w="4648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Tervezés és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06E4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108</w:t>
            </w:r>
          </w:p>
        </w:tc>
        <w:tc>
          <w:tcPr>
            <w:tcW w:w="4648" w:type="dxa"/>
            <w:vAlign w:val="center"/>
          </w:tcPr>
          <w:p w:rsidR="002206E4" w:rsidRPr="009E2DCF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Tervezés és kivitelezés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22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Anyagismeret:</w:t>
            </w:r>
            <w:r w:rsidR="00342AE3">
              <w:rPr>
                <w:sz w:val="20"/>
                <w:szCs w:val="20"/>
              </w:rPr>
              <w:t xml:space="preserve"> a</w:t>
            </w:r>
            <w:r w:rsidRPr="00B6323B">
              <w:rPr>
                <w:sz w:val="20"/>
                <w:szCs w:val="20"/>
              </w:rPr>
              <w:t xml:space="preserve"> szakmára jellemző alapanyagok felismerése, minőségének ellenőrzése</w:t>
            </w:r>
            <w:r w:rsidR="00342A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6323B">
              <w:rPr>
                <w:sz w:val="20"/>
                <w:szCs w:val="20"/>
              </w:rPr>
              <w:t>Alapanyagok használata a kezdetektől napjainkig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Az alapanyagok megmunkálásához szükséges fizikai, kémiai tulajdonságok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Az alapanyagok csoportosítása felhasználásuk szerint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FB74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Különféle alapanyagok kiválasztásának szempontjai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Különféle alapanyagok beszerzése, előkészítése, biztonságos használatuk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Különféle alapanyagok minősítési jelzésrendszerének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Eszközismeret:</w:t>
            </w:r>
            <w:r w:rsidR="00342AE3">
              <w:rPr>
                <w:sz w:val="20"/>
                <w:szCs w:val="20"/>
              </w:rPr>
              <w:t xml:space="preserve"> a</w:t>
            </w:r>
            <w:r w:rsidRPr="00B6323B">
              <w:rPr>
                <w:sz w:val="20"/>
                <w:szCs w:val="20"/>
              </w:rPr>
              <w:t xml:space="preserve"> szakmára jellemző eszközhasználat, eszközök fejlődése a kezdetektől napjainkig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és berendezések csoportosítása, osztályozása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és berendezések használatának ismertetése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kiválasztásának szempontjai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FB74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és berendezések felismerése, minőségük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Tervezés:</w:t>
            </w:r>
            <w:r w:rsidR="00342AE3">
              <w:rPr>
                <w:sz w:val="20"/>
                <w:szCs w:val="20"/>
              </w:rPr>
              <w:t xml:space="preserve"> a</w:t>
            </w:r>
            <w:r w:rsidRPr="00B6323B">
              <w:rPr>
                <w:sz w:val="20"/>
                <w:szCs w:val="20"/>
              </w:rPr>
              <w:t>z információgyűjtés formái, menete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 feladat vagy probléma meghatározásának módjai, menete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Motívumkeresés, gyűjtőmunka, tanulmányrajzok készítése hagyományos és számítógépes módszerekkel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Tervdokumentációk anyagainak elkészítése, összeállítása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Tanulmányrajzok alapján kreatív tervek készítése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 látvány egyszerű lerajzolását meghaladó ábrázolási formák, átlényegítés, absztrakció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FB74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Tervezéselmélet és alkalmazása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Tipográfiai alapismeretek és alkalmazásuk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Dokumentálás digitális és</w:t>
            </w:r>
            <w:r w:rsidR="00FB7429">
              <w:rPr>
                <w:sz w:val="20"/>
                <w:szCs w:val="20"/>
              </w:rPr>
              <w:t xml:space="preserve"> egyéb elektronikus eszközökkel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Prezentáció készítése és bemutatása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Munkafolyamat tervezése, időbeni ütemezése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Portfólió kialakítása bemutatása és fejlesztése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Szakmai rajz értelmezése, felhasználása a tervezési folyamatban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megválasztásának szempontjai, használata a tervezésben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Anyag- és eszközhasználat:</w:t>
            </w:r>
            <w:r w:rsidR="00342AE3">
              <w:rPr>
                <w:sz w:val="20"/>
                <w:szCs w:val="20"/>
              </w:rPr>
              <w:t xml:space="preserve"> t</w:t>
            </w:r>
            <w:r w:rsidRPr="00B6323B">
              <w:rPr>
                <w:sz w:val="20"/>
                <w:szCs w:val="20"/>
              </w:rPr>
              <w:t>radicionális és korszerű eszközök használata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Anyagok és eszközök megválasztásának szempontjai a gyakorlatban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 xml:space="preserve">Anyagok, eszközök és berendezések használata a </w:t>
            </w:r>
            <w:r w:rsidR="00FB7429">
              <w:rPr>
                <w:sz w:val="20"/>
                <w:szCs w:val="20"/>
              </w:rPr>
              <w:t>kivitelezési munkában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Eszközök és berendezések üzemeltetése és karbantartása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FB742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Alapanyagok, eszközök beszerzése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 xml:space="preserve">Az </w:t>
            </w:r>
            <w:r w:rsidRPr="00B6323B">
              <w:rPr>
                <w:sz w:val="20"/>
                <w:szCs w:val="20"/>
              </w:rPr>
              <w:lastRenderedPageBreak/>
              <w:t>eszközök és berendezések felismerése, minőségének ellenőrzése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Műhely- és műteremhasználat:</w:t>
            </w:r>
            <w:r w:rsidR="00342AE3">
              <w:rPr>
                <w:sz w:val="20"/>
                <w:szCs w:val="20"/>
              </w:rPr>
              <w:t xml:space="preserve"> m</w:t>
            </w:r>
            <w:r w:rsidRPr="00B6323B">
              <w:rPr>
                <w:sz w:val="20"/>
                <w:szCs w:val="20"/>
              </w:rPr>
              <w:t>űhely- és műteremkörnyezet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 szakmai munkához szükséges eszközrendszer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Szakműhely, műterem kialakításának, működtetésének és fenntartásának alapismeretei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B632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Munkavégzés tradicionális és korszerű műhelyben és műtermi környezetben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 közvetlen műhelykörnyezet kialakítása az adott kivitelezési feladathoz a zavartalan munkavégzéshez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Kivitelezés:</w:t>
            </w:r>
            <w:r w:rsidR="00342AE3">
              <w:rPr>
                <w:sz w:val="20"/>
                <w:szCs w:val="20"/>
              </w:rPr>
              <w:t xml:space="preserve"> f</w:t>
            </w:r>
            <w:r w:rsidRPr="00B6323B">
              <w:rPr>
                <w:sz w:val="20"/>
                <w:szCs w:val="20"/>
              </w:rPr>
              <w:t>eladatértelmezés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Felkészülés a feladat önálló kivitelezésére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Munkafolyamat és ütemterv meghatározása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FB7429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429">
              <w:rPr>
                <w:sz w:val="20"/>
                <w:szCs w:val="20"/>
              </w:rPr>
              <w:t xml:space="preserve">Kivitelezés: </w:t>
            </w:r>
            <w:r w:rsidR="00342AE3">
              <w:rPr>
                <w:sz w:val="20"/>
                <w:szCs w:val="20"/>
              </w:rPr>
              <w:t>s</w:t>
            </w:r>
            <w:r w:rsidR="00B6323B" w:rsidRPr="00B6323B">
              <w:rPr>
                <w:sz w:val="20"/>
                <w:szCs w:val="20"/>
              </w:rPr>
              <w:t>zakmai konzultáció</w:t>
            </w:r>
            <w:r w:rsidR="00B6323B">
              <w:rPr>
                <w:sz w:val="20"/>
                <w:szCs w:val="20"/>
              </w:rPr>
              <w:t xml:space="preserve">. </w:t>
            </w:r>
            <w:r w:rsidR="00B6323B" w:rsidRPr="00B6323B">
              <w:rPr>
                <w:sz w:val="20"/>
                <w:szCs w:val="20"/>
              </w:rPr>
              <w:t>Szakmai rajz, szakmai utasítások értelmezése, alkalmazása a kivitelezési folyamatban</w:t>
            </w:r>
            <w:r w:rsidR="00B6323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1B23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Saját tervek fe</w:t>
            </w:r>
            <w:r w:rsidR="00342AE3">
              <w:rPr>
                <w:sz w:val="20"/>
                <w:szCs w:val="20"/>
              </w:rPr>
              <w:t>lhasználása a kivitelezés során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Anyag- és technológiai ismeretek megfelelő felhasználása a kivitelezés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1B23F8" w:rsidRPr="00FB2808" w:rsidRDefault="00B6323B" w:rsidP="00B632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323B">
              <w:rPr>
                <w:sz w:val="20"/>
                <w:szCs w:val="20"/>
              </w:rPr>
              <w:t>A kivitelezett munkadarab tárolása, csomagolása, szállítási előkészületei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 munkadarab bemutatása, installálása, kiállítása</w:t>
            </w:r>
            <w:r>
              <w:rPr>
                <w:sz w:val="20"/>
                <w:szCs w:val="20"/>
              </w:rPr>
              <w:t xml:space="preserve">. </w:t>
            </w:r>
            <w:r w:rsidRPr="00B6323B">
              <w:rPr>
                <w:sz w:val="20"/>
                <w:szCs w:val="20"/>
              </w:rPr>
              <w:t>A munkadarab tervezésének és kivitelezésének dokumentálása</w:t>
            </w:r>
            <w:r w:rsidR="009845BE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256D9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4648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11104-16</w:t>
            </w:r>
          </w:p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Kerámia-porcelán tárgykészítés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06E4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72</w:t>
            </w:r>
          </w:p>
        </w:tc>
        <w:tc>
          <w:tcPr>
            <w:tcW w:w="4648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Kerámia-porcelán szakmai ismeret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06E4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72</w:t>
            </w:r>
          </w:p>
        </w:tc>
        <w:tc>
          <w:tcPr>
            <w:tcW w:w="4648" w:type="dxa"/>
            <w:vAlign w:val="center"/>
          </w:tcPr>
          <w:p w:rsidR="002206E4" w:rsidRPr="009E2DCF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Kerámia-porcelán történet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22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Az őskori kerámia története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Az egyiptomi kerámia története</w:t>
            </w:r>
            <w:r>
              <w:rPr>
                <w:sz w:val="20"/>
                <w:szCs w:val="20"/>
              </w:rPr>
              <w:t>. A mezopotámiai kerámia.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Kréta-mükénéi kerámiák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ókori görög kerámia.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Etruszk-római kerámia</w:t>
            </w:r>
            <w:r>
              <w:rPr>
                <w:sz w:val="20"/>
                <w:szCs w:val="20"/>
              </w:rPr>
              <w:t xml:space="preserve">. </w:t>
            </w:r>
            <w:r w:rsidRPr="009845BE">
              <w:rPr>
                <w:sz w:val="20"/>
                <w:szCs w:val="20"/>
              </w:rPr>
              <w:t>Az iszlám kerámia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Az európai kerámia fejlődése a középkortól a XX. századig (olasz majolika, francia fajansz, angol, német kőagyag, a kőedény és porcelánipar kialakulása)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C0553B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 xml:space="preserve">A magyar kerámia fejlődése a középkortól a XX. </w:t>
            </w:r>
            <w:r w:rsidR="00342AE3">
              <w:rPr>
                <w:sz w:val="20"/>
                <w:szCs w:val="20"/>
              </w:rPr>
              <w:t>s</w:t>
            </w:r>
            <w:r w:rsidRPr="009845BE">
              <w:rPr>
                <w:sz w:val="20"/>
                <w:szCs w:val="20"/>
              </w:rPr>
              <w:t>zázadig (a majolika, a kőedény és a porcelánipar kialakulása)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C0553B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A magyar népi és habán kerámia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C0553B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A Távol-Kelet kerámiája: Kína, Japán és Korea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C0553B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C055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C0553B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1B23F8" w:rsidRPr="00FB2808" w:rsidRDefault="009845BE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45BE">
              <w:rPr>
                <w:sz w:val="20"/>
                <w:szCs w:val="20"/>
              </w:rPr>
              <w:t>A dél-amerikai prekolumbiánus kerámia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C055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324</w:t>
            </w:r>
          </w:p>
        </w:tc>
        <w:tc>
          <w:tcPr>
            <w:tcW w:w="4648" w:type="dxa"/>
            <w:vAlign w:val="center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A kerámia-porcelánkészítés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256D97" w:rsidRDefault="002206E4" w:rsidP="0022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06E4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36</w:t>
            </w:r>
          </w:p>
        </w:tc>
        <w:tc>
          <w:tcPr>
            <w:tcW w:w="4648" w:type="dxa"/>
            <w:vAlign w:val="center"/>
          </w:tcPr>
          <w:p w:rsidR="002206E4" w:rsidRPr="009E2DCF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Tervezési-kivitelezési alapok – edénymásolatok készítése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22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1B23F8" w:rsidRPr="00FB2808" w:rsidRDefault="00AA67DB" w:rsidP="00AA67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67DB">
              <w:rPr>
                <w:sz w:val="20"/>
                <w:szCs w:val="20"/>
              </w:rPr>
              <w:t>Őskori és ókori edények másolatának elkészítése, és az őskori, vagy ókori edényforma- és motívumvilágának átírásával saját tervezésű edénycsalád készítése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A felrakás technikájának elsajátítása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AA67DB" w:rsidP="00AA67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67DB">
              <w:rPr>
                <w:sz w:val="20"/>
                <w:szCs w:val="20"/>
              </w:rPr>
              <w:t>Műhelyrajz készítése a kiválasztott, másolandó edényről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Az agyag zsugorodásának számítása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Mérési technikák elsajátítása a pontos, élethű másolatokhoz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Massza előkészítése</w:t>
            </w:r>
            <w:r w:rsidR="00342AE3">
              <w:rPr>
                <w:sz w:val="20"/>
                <w:szCs w:val="20"/>
              </w:rPr>
              <w:t>,</w:t>
            </w:r>
            <w:r w:rsidRPr="00AA67DB">
              <w:rPr>
                <w:sz w:val="20"/>
                <w:szCs w:val="20"/>
              </w:rPr>
              <w:t xml:space="preserve"> agyaggyúrás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Hurkák készítése kézzel, majd hurkanyomóval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AA67DB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67DB">
              <w:rPr>
                <w:sz w:val="20"/>
                <w:szCs w:val="20"/>
              </w:rPr>
              <w:t>Felrakási, edényépítési gyakorlat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Kézi</w:t>
            </w:r>
            <w:r w:rsidR="00342AE3">
              <w:rPr>
                <w:sz w:val="20"/>
                <w:szCs w:val="20"/>
              </w:rPr>
              <w:t>-</w:t>
            </w:r>
            <w:r w:rsidRPr="00AA67DB">
              <w:rPr>
                <w:sz w:val="20"/>
                <w:szCs w:val="20"/>
              </w:rPr>
              <w:t xml:space="preserve"> vagy lábbal hajtható korongon a tárgy készítése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Karcolás, mint díszítő technikának az elsajátítása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Festékek előkészítése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Festés, mint díszítő technikának az elsajátítása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AA67DB" w:rsidP="00AA67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67DB">
              <w:rPr>
                <w:sz w:val="20"/>
                <w:szCs w:val="20"/>
              </w:rPr>
              <w:t>Zsenge égetés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Tervezési alapgyakorlatok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Saját forma- és motívumvilág fejlesztése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Különböző tervezési és rajzi technikák fejlesztése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33693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1B23F8" w:rsidRPr="00FB2808" w:rsidRDefault="00AA67DB" w:rsidP="00AA67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67DB">
              <w:rPr>
                <w:sz w:val="20"/>
                <w:szCs w:val="20"/>
              </w:rPr>
              <w:t>Technikai alapismeretek bővítése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Az agyag tulajdonságainak, jellegének és az ebből következő alakítási lehetőségek megismerése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Kézműves, dekorációs eljárások elsajátítása</w:t>
            </w:r>
            <w:r>
              <w:rPr>
                <w:sz w:val="20"/>
                <w:szCs w:val="20"/>
              </w:rPr>
              <w:t xml:space="preserve">. </w:t>
            </w:r>
            <w:r w:rsidRPr="00AA67DB">
              <w:rPr>
                <w:sz w:val="20"/>
                <w:szCs w:val="20"/>
              </w:rPr>
              <w:t>Mázazási műveletek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06E4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206E4" w:rsidRPr="00AF3A67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72</w:t>
            </w:r>
          </w:p>
        </w:tc>
        <w:tc>
          <w:tcPr>
            <w:tcW w:w="4648" w:type="dxa"/>
            <w:vAlign w:val="center"/>
          </w:tcPr>
          <w:p w:rsidR="002206E4" w:rsidRPr="009E2DCF" w:rsidRDefault="002206E4" w:rsidP="002206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Kézműves technikákkal készített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2206E4" w:rsidRPr="00AA2B5E" w:rsidRDefault="002206E4" w:rsidP="0022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Agyaglapokból edény/plasztika építése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23F8" w:rsidRPr="00651A9A" w:rsidTr="00256D97">
        <w:trPr>
          <w:trHeight w:val="794"/>
        </w:trPr>
        <w:tc>
          <w:tcPr>
            <w:tcW w:w="658" w:type="dxa"/>
            <w:vAlign w:val="center"/>
          </w:tcPr>
          <w:p w:rsidR="001B23F8" w:rsidRPr="00107C16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23F8" w:rsidRPr="00AF3A67" w:rsidRDefault="001B23F8" w:rsidP="001B23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B23F8" w:rsidRPr="00AF3A67" w:rsidRDefault="001B23F8" w:rsidP="001B23F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1B23F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Agyaglapokból edény/plasztika építése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1B23F8" w:rsidRPr="00651A9A" w:rsidRDefault="001B23F8" w:rsidP="001B23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Lábhajtású- vagy elektromos korongon használati tárgy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Műhelyrajz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Az agyagmassza átgyúrása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A nyers kerámiatárgy esztergálása, összeillesztése, tisztítása és retusálása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A nyers kerámiatárgy esztergálása, összeillesztése, tisztítása és retusálása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Dekoreljárások alkalmazása (plasztikus, sík díszítések)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RPr="00651A9A" w:rsidTr="00256D97">
        <w:trPr>
          <w:trHeight w:val="794"/>
        </w:trPr>
        <w:tc>
          <w:tcPr>
            <w:tcW w:w="658" w:type="dxa"/>
            <w:vAlign w:val="center"/>
          </w:tcPr>
          <w:p w:rsidR="005A2C48" w:rsidRPr="00107C16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5A2C48" w:rsidRPr="00FB2808" w:rsidRDefault="005A2C48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C48">
              <w:rPr>
                <w:sz w:val="20"/>
                <w:szCs w:val="20"/>
              </w:rPr>
              <w:t>Engobok készítése, engobozás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5A2C48" w:rsidRPr="00651A9A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2C48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A2C48" w:rsidRPr="00AF3A67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144</w:t>
            </w:r>
          </w:p>
        </w:tc>
        <w:tc>
          <w:tcPr>
            <w:tcW w:w="4648" w:type="dxa"/>
            <w:vAlign w:val="center"/>
          </w:tcPr>
          <w:p w:rsidR="005A2C48" w:rsidRPr="009E2DCF" w:rsidRDefault="005A2C48" w:rsidP="005A2C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Sokszorosító eljárásokkal készített kerámia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5A2C48" w:rsidRPr="00AA2B5E" w:rsidRDefault="005A2C48" w:rsidP="005A2C48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Sokszorosító öntőformák és présformák készítése gipszből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Sokszorosító öntőformák és présformák készítése gipszből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Gipszkeverés, gipszöntés gyakorlata, lapok és egyszerű présformák öntése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Préselési gyakorlatok gipsz negatív formákból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Préselési gyakorlatok gipsz negatív formákból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Sokszorosító eljárással készített készlet tervezése és kivitelezése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Sokszorosító eljárással készített készlet tervezése és kivitelezése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Vázlat, látszatrajz, pontos műszaki rajz készítése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Vázlat, látszatrajz, pontos műszaki rajz készítése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342AE3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 xml:space="preserve">Gipszmodellezés, pozitív </w:t>
            </w:r>
            <w:r w:rsidR="00342AE3">
              <w:rPr>
                <w:sz w:val="20"/>
              </w:rPr>
              <w:t>-</w:t>
            </w:r>
            <w:r w:rsidRPr="00336937">
              <w:rPr>
                <w:sz w:val="20"/>
              </w:rPr>
              <w:t xml:space="preserve"> negatív formák, öntőformák vagy be- rákorongoló formák készítése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342AE3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 xml:space="preserve">Gipszmodellezés, pozitív </w:t>
            </w:r>
            <w:r w:rsidR="00342AE3">
              <w:rPr>
                <w:sz w:val="20"/>
              </w:rPr>
              <w:t>-</w:t>
            </w:r>
            <w:r w:rsidRPr="00336937">
              <w:rPr>
                <w:sz w:val="20"/>
              </w:rPr>
              <w:t xml:space="preserve"> negatív formák, öntőformák vagy be- rákorongoló formák készítése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Esztergályozás gipszes korongon, ragasztott formarészek faragása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336937" w:rsidRDefault="00336937" w:rsidP="00256D97">
            <w:pPr>
              <w:jc w:val="both"/>
              <w:rPr>
                <w:sz w:val="20"/>
              </w:rPr>
            </w:pPr>
            <w:r w:rsidRPr="00336937">
              <w:rPr>
                <w:sz w:val="20"/>
              </w:rPr>
              <w:t>Esztergályozás gipszes korongon, ragasztott formarészek faragása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342AE3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</w:rPr>
              <w:t>Nyersgyártás sokszorosító eljárásokkal (öntéssel vagy be- rákorongolással) gipsz negatív formákba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342AE3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</w:rPr>
              <w:t>Nyersáru ragasztási és retusálási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342AE3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</w:rPr>
              <w:t>Szárítási, égetési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342AE3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</w:rPr>
              <w:t>Szárítási, égetési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342AE3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</w:rPr>
              <w:t>Sokszorosító öntőformák és présformák készítése gipszből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72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Építészetben alkalmazható, sokszorosítható vagy egyedi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Építészeti környezetbe illő tárgytervezés.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Építészeti környezetbe illő tárgytervezés.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Szabadon választott tárgykészítési feladatok, speciális technikák, technológiák megismerése, felhasználása.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Szabadon választott tárgykészítési feladatok, speciális technikák, technológiák megismerése, felhasználása.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Tervek készítése, makettezés.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Tervek készítése, makettezés.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A tárgyak építése, a formához illő technikával.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A tárgyak építése, a formához illő technikával.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A tárgyak építése, a formához illő technikával.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256D9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648" w:type="dxa"/>
            <w:vAlign w:val="center"/>
          </w:tcPr>
          <w:p w:rsidR="00336937" w:rsidRPr="00256D97" w:rsidRDefault="00256D9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937" w:rsidRPr="00256D9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48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10586-12</w:t>
            </w:r>
          </w:p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937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29</w:t>
            </w:r>
          </w:p>
        </w:tc>
        <w:tc>
          <w:tcPr>
            <w:tcW w:w="4648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Rajz, festés, mintázás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A látvány utáni térábrázolás és formaképzés alapjai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Emberábrázolás alapjai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shd w:val="clear" w:color="auto" w:fill="auto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8" w:type="dxa"/>
            <w:shd w:val="clear" w:color="auto" w:fill="auto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Emberábrázolás alapjai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11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Ember és tér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shd w:val="clear" w:color="auto" w:fill="auto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Ember és tér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Ember és tér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Ember és tér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Térábrázolási rendszerek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Térábrázolási rendszerek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256D9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48" w:type="dxa"/>
            <w:vAlign w:val="center"/>
          </w:tcPr>
          <w:p w:rsidR="00336937" w:rsidRPr="00256D97" w:rsidRDefault="00256D9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10588-16</w:t>
            </w:r>
          </w:p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Tervezés és technológia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937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11</w:t>
            </w:r>
          </w:p>
        </w:tc>
        <w:tc>
          <w:tcPr>
            <w:tcW w:w="4648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Tervezés és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11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Tervezés és kivitelezés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Tervezés és kivitelezés gyakorlat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Tervezés és kivitelezés gyakorlat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256D97" w:rsidTr="00336937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48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11104-16</w:t>
            </w:r>
          </w:p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56D97">
              <w:rPr>
                <w:b/>
                <w:sz w:val="28"/>
                <w:szCs w:val="28"/>
              </w:rPr>
              <w:t>Kerámia-porcelán tárgykészítés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6937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7</w:t>
            </w:r>
          </w:p>
        </w:tc>
        <w:tc>
          <w:tcPr>
            <w:tcW w:w="4648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Kerámia-porcelán szakmai ismeret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Kerámia-porcelán történet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Kerámia-porcelán történet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256D97" w:rsidTr="00336937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33</w:t>
            </w:r>
          </w:p>
        </w:tc>
        <w:tc>
          <w:tcPr>
            <w:tcW w:w="4648" w:type="dxa"/>
            <w:vAlign w:val="center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6D97">
              <w:rPr>
                <w:sz w:val="24"/>
                <w:szCs w:val="24"/>
              </w:rPr>
              <w:t>A kerámia-porcelánkészítés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256D97" w:rsidRDefault="00336937" w:rsidP="00336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Tervezési-kivitelezési alapok – edénymásolatok készítése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Tervezési-kivitelezési alapok</w:t>
            </w:r>
            <w:r w:rsidR="00342AE3">
              <w:rPr>
                <w:sz w:val="20"/>
                <w:szCs w:val="20"/>
              </w:rPr>
              <w:t>,</w:t>
            </w:r>
            <w:r w:rsidRPr="00336937">
              <w:rPr>
                <w:sz w:val="20"/>
                <w:szCs w:val="20"/>
              </w:rPr>
              <w:t xml:space="preserve"> edénymásolatok készítése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336937" w:rsidRPr="00FB2808" w:rsidRDefault="00336937" w:rsidP="00342A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Tervezési-kivitelezési alapok</w:t>
            </w:r>
            <w:r w:rsidR="00342AE3">
              <w:rPr>
                <w:sz w:val="20"/>
                <w:szCs w:val="20"/>
              </w:rPr>
              <w:t>,</w:t>
            </w:r>
            <w:r w:rsidRPr="00336937">
              <w:rPr>
                <w:sz w:val="20"/>
                <w:szCs w:val="20"/>
              </w:rPr>
              <w:t xml:space="preserve"> edénymásolatok készítése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Kézműves technikákkal készített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Kézműves technikákkal készített tárgyak tervezése és kivitelezése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Kézműves technikákkal készített tárgyak tervezése és kivitelezése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15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Sokszorosító eljárásokkal készített kerámia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Sokszorosító eljárásokkal készített kerámia tárgyak tervezése és kivitelezése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Sokszorosító eljárásokkal készített kerámia tárgyak tervezése és kivitelezése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Sokszorosító eljárásokkal készített kerámia tárgyak tervezése és kivitelezése</w:t>
            </w:r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6937" w:rsidTr="00336937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3A67">
              <w:rPr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336937" w:rsidRPr="009E2DCF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06E4">
              <w:rPr>
                <w:sz w:val="20"/>
                <w:szCs w:val="20"/>
              </w:rPr>
              <w:t>Építészetben alkalmazható, sokszorosítható vagy egyedi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336937" w:rsidRPr="00AA2B5E" w:rsidRDefault="00336937" w:rsidP="00336937">
            <w:pPr>
              <w:spacing w:line="276" w:lineRule="auto"/>
              <w:jc w:val="center"/>
              <w:rPr>
                <w:b/>
              </w:rPr>
            </w:pPr>
          </w:p>
        </w:tc>
      </w:tr>
      <w:tr w:rsidR="00336937" w:rsidRPr="00651A9A" w:rsidTr="00256D97">
        <w:trPr>
          <w:trHeight w:val="794"/>
        </w:trPr>
        <w:tc>
          <w:tcPr>
            <w:tcW w:w="658" w:type="dxa"/>
            <w:vAlign w:val="center"/>
          </w:tcPr>
          <w:p w:rsidR="00336937" w:rsidRPr="00107C16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6937" w:rsidRPr="00AF3A67" w:rsidRDefault="00336937" w:rsidP="003369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336937" w:rsidRPr="00AF3A67" w:rsidRDefault="00336937" w:rsidP="0033693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F3A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336937" w:rsidRPr="00FB2808" w:rsidRDefault="00336937" w:rsidP="00256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Építészetben alkalmazható, sokszorosítható vagy egyedi tárgyak tervezése és kivitelezése</w:t>
            </w:r>
            <w:bookmarkStart w:id="0" w:name="_GoBack"/>
            <w:bookmarkEnd w:id="0"/>
            <w:r w:rsidR="00342AE3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36937" w:rsidRPr="00651A9A" w:rsidRDefault="00336937" w:rsidP="003369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4048C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61" w:rsidRDefault="005A5B61" w:rsidP="00B2485D">
      <w:r>
        <w:separator/>
      </w:r>
    </w:p>
  </w:endnote>
  <w:endnote w:type="continuationSeparator" w:id="1">
    <w:p w:rsidR="005A5B61" w:rsidRDefault="005A5B6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6697B" w:rsidRDefault="0030732A">
        <w:pPr>
          <w:pStyle w:val="llb"/>
          <w:jc w:val="center"/>
        </w:pPr>
        <w:r>
          <w:fldChar w:fldCharType="begin"/>
        </w:r>
        <w:r w:rsidR="0066697B">
          <w:instrText>PAGE   \* MERGEFORMAT</w:instrText>
        </w:r>
        <w:r>
          <w:fldChar w:fldCharType="separate"/>
        </w:r>
        <w:r w:rsidR="0074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697B" w:rsidRDefault="0066697B" w:rsidP="00941DD6">
    <w:pPr>
      <w:pStyle w:val="llb"/>
      <w:jc w:val="center"/>
    </w:pPr>
    <w:r w:rsidRPr="002D0026">
      <w:t>5421105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61" w:rsidRDefault="005A5B61" w:rsidP="00B2485D">
      <w:r>
        <w:separator/>
      </w:r>
    </w:p>
  </w:footnote>
  <w:footnote w:type="continuationSeparator" w:id="1">
    <w:p w:rsidR="005A5B61" w:rsidRDefault="005A5B6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7B" w:rsidRPr="00340762" w:rsidRDefault="0066697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887"/>
    <w:rsid w:val="00046A3E"/>
    <w:rsid w:val="00061263"/>
    <w:rsid w:val="00090A1B"/>
    <w:rsid w:val="000A46D8"/>
    <w:rsid w:val="000B0568"/>
    <w:rsid w:val="000B579E"/>
    <w:rsid w:val="00107C16"/>
    <w:rsid w:val="00136672"/>
    <w:rsid w:val="001411B8"/>
    <w:rsid w:val="00164A00"/>
    <w:rsid w:val="00183A93"/>
    <w:rsid w:val="001A29F9"/>
    <w:rsid w:val="001B23F8"/>
    <w:rsid w:val="001C4FC9"/>
    <w:rsid w:val="00207AEB"/>
    <w:rsid w:val="002206E4"/>
    <w:rsid w:val="0024048C"/>
    <w:rsid w:val="00256D97"/>
    <w:rsid w:val="00264B0B"/>
    <w:rsid w:val="002A67F3"/>
    <w:rsid w:val="002B6D9D"/>
    <w:rsid w:val="002C1224"/>
    <w:rsid w:val="002D0026"/>
    <w:rsid w:val="002D3109"/>
    <w:rsid w:val="002E6AD5"/>
    <w:rsid w:val="0030732A"/>
    <w:rsid w:val="00330B7C"/>
    <w:rsid w:val="00336937"/>
    <w:rsid w:val="00340762"/>
    <w:rsid w:val="00342AE3"/>
    <w:rsid w:val="0035197E"/>
    <w:rsid w:val="00362817"/>
    <w:rsid w:val="00390E1F"/>
    <w:rsid w:val="003A3CDC"/>
    <w:rsid w:val="003A51B9"/>
    <w:rsid w:val="003F3D20"/>
    <w:rsid w:val="00416454"/>
    <w:rsid w:val="00424FB3"/>
    <w:rsid w:val="004465D4"/>
    <w:rsid w:val="00462848"/>
    <w:rsid w:val="00496DE8"/>
    <w:rsid w:val="004C05F4"/>
    <w:rsid w:val="004C7770"/>
    <w:rsid w:val="004F3AF4"/>
    <w:rsid w:val="00510B98"/>
    <w:rsid w:val="00512211"/>
    <w:rsid w:val="005324E9"/>
    <w:rsid w:val="00544FAF"/>
    <w:rsid w:val="00550BAE"/>
    <w:rsid w:val="00561D1E"/>
    <w:rsid w:val="00567BE7"/>
    <w:rsid w:val="005A2C48"/>
    <w:rsid w:val="005A5B61"/>
    <w:rsid w:val="005F1E25"/>
    <w:rsid w:val="00642578"/>
    <w:rsid w:val="0066697B"/>
    <w:rsid w:val="006C591C"/>
    <w:rsid w:val="006D37B5"/>
    <w:rsid w:val="006D4A23"/>
    <w:rsid w:val="006E4DC9"/>
    <w:rsid w:val="00703883"/>
    <w:rsid w:val="0071416B"/>
    <w:rsid w:val="00714C26"/>
    <w:rsid w:val="0074265F"/>
    <w:rsid w:val="00751926"/>
    <w:rsid w:val="007A1504"/>
    <w:rsid w:val="00810199"/>
    <w:rsid w:val="008621EF"/>
    <w:rsid w:val="00862B16"/>
    <w:rsid w:val="008C0910"/>
    <w:rsid w:val="008F034E"/>
    <w:rsid w:val="00941DD6"/>
    <w:rsid w:val="00971AB4"/>
    <w:rsid w:val="009845BE"/>
    <w:rsid w:val="009A7286"/>
    <w:rsid w:val="009E2592"/>
    <w:rsid w:val="009F0791"/>
    <w:rsid w:val="00A074BC"/>
    <w:rsid w:val="00A736FD"/>
    <w:rsid w:val="00AA2B5E"/>
    <w:rsid w:val="00AA67DB"/>
    <w:rsid w:val="00AB22E3"/>
    <w:rsid w:val="00AE0DB6"/>
    <w:rsid w:val="00AF3A67"/>
    <w:rsid w:val="00B03D8D"/>
    <w:rsid w:val="00B1742F"/>
    <w:rsid w:val="00B2485D"/>
    <w:rsid w:val="00B2721C"/>
    <w:rsid w:val="00B30695"/>
    <w:rsid w:val="00B42E65"/>
    <w:rsid w:val="00B6323B"/>
    <w:rsid w:val="00BA056E"/>
    <w:rsid w:val="00BB532C"/>
    <w:rsid w:val="00BD23EF"/>
    <w:rsid w:val="00BD314B"/>
    <w:rsid w:val="00BE3762"/>
    <w:rsid w:val="00BF7A62"/>
    <w:rsid w:val="00C0553B"/>
    <w:rsid w:val="00C311CE"/>
    <w:rsid w:val="00C6286A"/>
    <w:rsid w:val="00CA663C"/>
    <w:rsid w:val="00CC038A"/>
    <w:rsid w:val="00CD44F7"/>
    <w:rsid w:val="00D07254"/>
    <w:rsid w:val="00D345A3"/>
    <w:rsid w:val="00D46C57"/>
    <w:rsid w:val="00D93A38"/>
    <w:rsid w:val="00D93ACD"/>
    <w:rsid w:val="00DC4068"/>
    <w:rsid w:val="00DC771F"/>
    <w:rsid w:val="00DD7EBB"/>
    <w:rsid w:val="00DE6760"/>
    <w:rsid w:val="00DF139B"/>
    <w:rsid w:val="00ED6BB5"/>
    <w:rsid w:val="00EF2517"/>
    <w:rsid w:val="00F12E5F"/>
    <w:rsid w:val="00F22839"/>
    <w:rsid w:val="00F64AD2"/>
    <w:rsid w:val="00F9022B"/>
    <w:rsid w:val="00F92B4F"/>
    <w:rsid w:val="00FA3412"/>
    <w:rsid w:val="00FB2808"/>
    <w:rsid w:val="00FB55DF"/>
    <w:rsid w:val="00FB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23E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D23E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D23E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D23E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D23E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D23E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D23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D23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D23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D23E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D23E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2407</Words>
  <Characters>16616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2017-10-23T19:13:00Z</dcterms:created>
  <dcterms:modified xsi:type="dcterms:W3CDTF">2017-10-23T19:13:00Z</dcterms:modified>
</cp:coreProperties>
</file>