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9649BD" w:rsidRDefault="009649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Irodai titkár</w:t>
      </w:r>
    </w:p>
    <w:p w:rsidR="00061263" w:rsidRPr="00941DD6" w:rsidRDefault="00BB532C">
      <w:pPr>
        <w:jc w:val="center"/>
        <w:rPr>
          <w:b/>
          <w:sz w:val="40"/>
          <w:szCs w:val="40"/>
        </w:rPr>
      </w:pPr>
      <w:r w:rsidRPr="00941DD6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B532C">
        <w:rPr>
          <w:sz w:val="28"/>
          <w:szCs w:val="28"/>
        </w:rPr>
        <w:t>54</w:t>
      </w:r>
      <w:r w:rsidR="004465D4">
        <w:rPr>
          <w:sz w:val="28"/>
          <w:szCs w:val="28"/>
        </w:rPr>
        <w:t xml:space="preserve"> </w:t>
      </w:r>
      <w:r w:rsidR="00BB532C">
        <w:rPr>
          <w:sz w:val="28"/>
          <w:szCs w:val="28"/>
        </w:rPr>
        <w:t>346 03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2A6ECF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A6EC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2A6ECF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A6ECF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A6EC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A6ECF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A6EC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A6ECF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8"/>
        <w:gridCol w:w="923"/>
        <w:gridCol w:w="817"/>
        <w:gridCol w:w="4648"/>
        <w:gridCol w:w="842"/>
        <w:gridCol w:w="924"/>
        <w:gridCol w:w="1361"/>
      </w:tblGrid>
      <w:tr w:rsidR="00090A1B" w:rsidTr="00ED6BB5">
        <w:trPr>
          <w:tblHeader/>
        </w:trPr>
        <w:tc>
          <w:tcPr>
            <w:tcW w:w="2398" w:type="dxa"/>
            <w:gridSpan w:val="3"/>
          </w:tcPr>
          <w:p w:rsidR="00090A1B" w:rsidRPr="00107C16" w:rsidRDefault="00090A1B" w:rsidP="00544FAF">
            <w:pPr>
              <w:spacing w:line="276" w:lineRule="auto"/>
              <w:jc w:val="center"/>
              <w:rPr>
                <w:b/>
              </w:rPr>
            </w:pPr>
            <w:r w:rsidRPr="00107C16">
              <w:rPr>
                <w:b/>
              </w:rPr>
              <w:t>Foglalkozás</w:t>
            </w:r>
          </w:p>
        </w:tc>
        <w:tc>
          <w:tcPr>
            <w:tcW w:w="4648" w:type="dxa"/>
            <w:vMerge w:val="restart"/>
            <w:vAlign w:val="center"/>
          </w:tcPr>
          <w:p w:rsidR="00C6286A" w:rsidRPr="009649BD" w:rsidRDefault="00512211" w:rsidP="009649BD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2" w:type="dxa"/>
            <w:vMerge w:val="restart"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4" w:type="dxa"/>
            <w:vMerge w:val="restart"/>
          </w:tcPr>
          <w:p w:rsidR="00090A1B" w:rsidRDefault="00090A1B" w:rsidP="00544F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544F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61" w:type="dxa"/>
            <w:vMerge w:val="restart"/>
            <w:vAlign w:val="center"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ED6BB5">
        <w:trPr>
          <w:tblHeader/>
        </w:trPr>
        <w:tc>
          <w:tcPr>
            <w:tcW w:w="658" w:type="dxa"/>
            <w:vAlign w:val="center"/>
          </w:tcPr>
          <w:p w:rsidR="00090A1B" w:rsidRPr="00107C16" w:rsidRDefault="00090A1B" w:rsidP="00544FAF">
            <w:pPr>
              <w:spacing w:line="276" w:lineRule="auto"/>
              <w:jc w:val="center"/>
              <w:rPr>
                <w:b/>
              </w:rPr>
            </w:pPr>
            <w:r w:rsidRPr="00107C16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107C16" w:rsidRDefault="00090A1B" w:rsidP="00544FAF">
            <w:pPr>
              <w:spacing w:line="276" w:lineRule="auto"/>
              <w:jc w:val="center"/>
              <w:rPr>
                <w:b/>
              </w:rPr>
            </w:pPr>
            <w:r w:rsidRPr="00107C16">
              <w:rPr>
                <w:b/>
              </w:rPr>
              <w:t>Dátum</w:t>
            </w:r>
          </w:p>
        </w:tc>
        <w:tc>
          <w:tcPr>
            <w:tcW w:w="817" w:type="dxa"/>
            <w:vAlign w:val="center"/>
          </w:tcPr>
          <w:p w:rsidR="00090A1B" w:rsidRPr="00107C16" w:rsidRDefault="00090A1B" w:rsidP="00544FAF">
            <w:pPr>
              <w:spacing w:line="276" w:lineRule="auto"/>
              <w:jc w:val="center"/>
              <w:rPr>
                <w:b/>
              </w:rPr>
            </w:pPr>
            <w:r w:rsidRPr="00107C16">
              <w:rPr>
                <w:b/>
              </w:rPr>
              <w:t>Óra</w:t>
            </w:r>
          </w:p>
        </w:tc>
        <w:tc>
          <w:tcPr>
            <w:tcW w:w="4648" w:type="dxa"/>
            <w:vMerge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2" w:type="dxa"/>
            <w:vMerge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Merge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  <w:vMerge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</w:p>
        </w:tc>
      </w:tr>
      <w:tr w:rsidR="00BB532C" w:rsidTr="0024048C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B532C" w:rsidRPr="00107C16" w:rsidRDefault="00BB532C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B532C" w:rsidRPr="00107C16" w:rsidRDefault="00B42E65" w:rsidP="00A705D4">
            <w:pPr>
              <w:spacing w:line="276" w:lineRule="auto"/>
              <w:jc w:val="center"/>
              <w:rPr>
                <w:b/>
                <w:sz w:val="28"/>
              </w:rPr>
            </w:pPr>
            <w:r w:rsidRPr="00107C16">
              <w:rPr>
                <w:b/>
                <w:sz w:val="28"/>
              </w:rPr>
              <w:t>324</w:t>
            </w:r>
          </w:p>
        </w:tc>
        <w:tc>
          <w:tcPr>
            <w:tcW w:w="4648" w:type="dxa"/>
            <w:vAlign w:val="center"/>
          </w:tcPr>
          <w:p w:rsidR="00941DD6" w:rsidRDefault="009649BD" w:rsidP="00A705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12082-16</w:t>
            </w:r>
          </w:p>
          <w:p w:rsidR="00BB532C" w:rsidRPr="00BB532C" w:rsidRDefault="00BB532C" w:rsidP="00A705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532C">
              <w:rPr>
                <w:b/>
                <w:sz w:val="28"/>
                <w:szCs w:val="28"/>
              </w:rPr>
              <w:t>Gépírás és irodai alkalmazások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B532C" w:rsidRPr="00AA2B5E" w:rsidRDefault="00BB532C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BB532C" w:rsidRPr="00A705D4" w:rsidTr="0024048C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B532C" w:rsidRPr="00A705D4" w:rsidRDefault="00BB532C" w:rsidP="00A705D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B532C" w:rsidRPr="00A705D4" w:rsidRDefault="00BB532C" w:rsidP="00A705D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05D4">
              <w:rPr>
                <w:sz w:val="24"/>
                <w:szCs w:val="24"/>
              </w:rPr>
              <w:t>252</w:t>
            </w:r>
          </w:p>
        </w:tc>
        <w:tc>
          <w:tcPr>
            <w:tcW w:w="4648" w:type="dxa"/>
            <w:vAlign w:val="center"/>
          </w:tcPr>
          <w:p w:rsidR="00BB532C" w:rsidRPr="00A705D4" w:rsidRDefault="00BB532C" w:rsidP="00A705D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05D4">
              <w:rPr>
                <w:sz w:val="24"/>
                <w:szCs w:val="24"/>
              </w:rPr>
              <w:t>Gépírás és levelezési gyakorlat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B532C" w:rsidRPr="00A705D4" w:rsidRDefault="00BB532C" w:rsidP="00A705D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B532C" w:rsidTr="0024048C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B532C" w:rsidRPr="00107C16" w:rsidRDefault="00BB532C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B532C" w:rsidRPr="00107C16" w:rsidRDefault="00BB532C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6</w:t>
            </w:r>
          </w:p>
        </w:tc>
        <w:tc>
          <w:tcPr>
            <w:tcW w:w="4648" w:type="dxa"/>
            <w:vAlign w:val="center"/>
          </w:tcPr>
          <w:p w:rsidR="00BB532C" w:rsidRPr="009E2DCF" w:rsidRDefault="00BB532C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532C">
              <w:rPr>
                <w:sz w:val="20"/>
                <w:szCs w:val="20"/>
              </w:rPr>
              <w:t>A tízujjas vakírás alapgyakorlatai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B532C" w:rsidRPr="00AA2B5E" w:rsidRDefault="00BB532C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BB532C" w:rsidRPr="00651A9A" w:rsidTr="00ED6BB5">
        <w:trPr>
          <w:trHeight w:val="567"/>
        </w:trPr>
        <w:tc>
          <w:tcPr>
            <w:tcW w:w="658" w:type="dxa"/>
            <w:vAlign w:val="center"/>
          </w:tcPr>
          <w:p w:rsidR="00BB532C" w:rsidRPr="00107C16" w:rsidRDefault="00BB532C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B532C" w:rsidRPr="00107C16" w:rsidRDefault="00BB532C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B532C" w:rsidRPr="00107C16" w:rsidRDefault="00BB532C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6</w:t>
            </w:r>
          </w:p>
        </w:tc>
        <w:tc>
          <w:tcPr>
            <w:tcW w:w="4648" w:type="dxa"/>
            <w:vAlign w:val="center"/>
          </w:tcPr>
          <w:p w:rsidR="00BB532C" w:rsidRPr="00FB2808" w:rsidRDefault="00FB2808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</w:rPr>
              <w:t>Az írógépek és a gépírás története</w:t>
            </w:r>
            <w:r>
              <w:rPr>
                <w:sz w:val="20"/>
              </w:rPr>
              <w:t xml:space="preserve">. </w:t>
            </w:r>
            <w:r w:rsidRPr="00FB2808">
              <w:rPr>
                <w:sz w:val="20"/>
              </w:rPr>
              <w:t>Írásversenyek története; versenyeredmények</w:t>
            </w:r>
            <w:r>
              <w:rPr>
                <w:sz w:val="20"/>
              </w:rPr>
              <w:t xml:space="preserve">. </w:t>
            </w:r>
            <w:r w:rsidRPr="00FB2808">
              <w:rPr>
                <w:sz w:val="20"/>
              </w:rPr>
              <w:t>A szabályos gépírás bemutatása</w:t>
            </w:r>
            <w:r>
              <w:rPr>
                <w:sz w:val="20"/>
              </w:rPr>
              <w:t xml:space="preserve">. </w:t>
            </w:r>
            <w:r w:rsidRPr="00FB2808">
              <w:rPr>
                <w:sz w:val="20"/>
              </w:rPr>
              <w:t>A számítógéppel végzett írástevékenység jellemzői; a képernyő előtti munkavégzés minimális egészségügyi és biztonsági feltételei</w:t>
            </w:r>
            <w:r>
              <w:rPr>
                <w:sz w:val="20"/>
              </w:rPr>
              <w:t xml:space="preserve">. </w:t>
            </w:r>
            <w:r w:rsidRPr="00FB2808">
              <w:rPr>
                <w:sz w:val="20"/>
              </w:rPr>
              <w:t>A gépírás-tevékenységhez szükséges tárgyi feltételek</w:t>
            </w:r>
            <w:r>
              <w:rPr>
                <w:sz w:val="20"/>
              </w:rPr>
              <w:t xml:space="preserve">. </w:t>
            </w:r>
            <w:r w:rsidRPr="00FB2808">
              <w:rPr>
                <w:sz w:val="20"/>
              </w:rPr>
              <w:t>Elvárások a gépírás elsajátítása során</w:t>
            </w:r>
            <w:r>
              <w:rPr>
                <w:sz w:val="20"/>
              </w:rPr>
              <w:t xml:space="preserve">. </w:t>
            </w:r>
            <w:r w:rsidRPr="00FB2808">
              <w:rPr>
                <w:sz w:val="20"/>
              </w:rPr>
              <w:t>A számítógépes munkakörnyezet kialakítás</w:t>
            </w:r>
            <w:r>
              <w:rPr>
                <w:sz w:val="20"/>
              </w:rPr>
              <w:t xml:space="preserve">a, írástevékenység előkészítése. </w:t>
            </w:r>
            <w:r w:rsidRPr="00FB2808">
              <w:rPr>
                <w:sz w:val="20"/>
              </w:rPr>
              <w:t>Az írástevékenységhez szükséges képernyős munkafelület kialakítása vagy az oktató program felépítése, működése</w:t>
            </w:r>
            <w:r>
              <w:rPr>
                <w:sz w:val="20"/>
              </w:rPr>
              <w:t xml:space="preserve">. </w:t>
            </w:r>
            <w:r w:rsidRPr="00FB2808">
              <w:rPr>
                <w:sz w:val="20"/>
              </w:rPr>
              <w:t>Munkaanyag mentésére, tárolására szolgáló mappák, fájlok kialakítása, elnevezése</w:t>
            </w:r>
            <w:r>
              <w:rPr>
                <w:sz w:val="20"/>
              </w:rPr>
              <w:t xml:space="preserve">. </w:t>
            </w:r>
            <w:r w:rsidRPr="00FB2808">
              <w:rPr>
                <w:sz w:val="20"/>
              </w:rPr>
              <w:t>A tízujjas vakírás elsajátításának célja, alkalmazásának előnyei</w:t>
            </w:r>
            <w:r>
              <w:rPr>
                <w:sz w:val="20"/>
              </w:rPr>
              <w:t xml:space="preserve">. </w:t>
            </w:r>
            <w:r w:rsidRPr="00FB2808">
              <w:rPr>
                <w:sz w:val="20"/>
              </w:rPr>
              <w:t>A klaviatúra felépítése, magyar nyelvű billentyűzet</w:t>
            </w:r>
            <w:r>
              <w:rPr>
                <w:sz w:val="20"/>
              </w:rPr>
              <w:t>.</w:t>
            </w:r>
            <w:r w:rsidRPr="00FB2808">
              <w:rPr>
                <w:sz w:val="20"/>
              </w:rPr>
              <w:t xml:space="preserve"> Ujjrend fogalma, kialakítása</w:t>
            </w:r>
            <w:r>
              <w:rPr>
                <w:sz w:val="20"/>
              </w:rPr>
              <w:t xml:space="preserve">. </w:t>
            </w:r>
            <w:r w:rsidRPr="00FB2808">
              <w:rPr>
                <w:sz w:val="20"/>
              </w:rPr>
              <w:t>Az alaptartás fogalma, funkciója</w:t>
            </w:r>
            <w:r>
              <w:rPr>
                <w:sz w:val="20"/>
              </w:rPr>
              <w:t xml:space="preserve">. </w:t>
            </w:r>
            <w:r w:rsidRPr="00FB2808">
              <w:rPr>
                <w:sz w:val="20"/>
              </w:rPr>
              <w:t>A helyes kéz- és testtartás; egészségmegőrző, ujjakat erősítő gyakorlatok</w:t>
            </w:r>
            <w:r>
              <w:rPr>
                <w:sz w:val="20"/>
              </w:rPr>
              <w:t xml:space="preserve">. </w:t>
            </w:r>
            <w:r w:rsidRPr="00FB2808">
              <w:rPr>
                <w:sz w:val="20"/>
              </w:rPr>
              <w:t>Helyes fogás- és leütéstechnika kialakítása: alaptartás betűi, szóközbillentyű (space), sorváltás (enterhasználat) gyakorlása</w:t>
            </w:r>
            <w:r>
              <w:rPr>
                <w:sz w:val="20"/>
              </w:rPr>
              <w:t xml:space="preserve">. </w:t>
            </w:r>
            <w:r w:rsidRPr="00FB2808">
              <w:rPr>
                <w:sz w:val="20"/>
              </w:rPr>
              <w:t>Folyamatos másolás sortartással</w:t>
            </w:r>
            <w:r>
              <w:rPr>
                <w:sz w:val="20"/>
              </w:rPr>
              <w:t xml:space="preserve">. </w:t>
            </w:r>
            <w:r w:rsidRPr="00FB2808">
              <w:rPr>
                <w:sz w:val="20"/>
              </w:rPr>
              <w:t>Fogalmak: tízujjas vakírás, alaptartás, ujjrend, ütemes írás, betűzés, közös hangos betűzés, fogástechnika, leütés- vagy billentéstechnika, folyamatos írás, sortartás stb.</w:t>
            </w:r>
          </w:p>
        </w:tc>
        <w:tc>
          <w:tcPr>
            <w:tcW w:w="842" w:type="dxa"/>
            <w:vAlign w:val="center"/>
          </w:tcPr>
          <w:p w:rsidR="00BB532C" w:rsidRPr="00651A9A" w:rsidRDefault="00BB532C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B532C" w:rsidRPr="00651A9A" w:rsidRDefault="00BB532C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B532C" w:rsidRPr="00651A9A" w:rsidRDefault="00BB532C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BB532C" w:rsidTr="0024048C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B532C" w:rsidRPr="00107C16" w:rsidRDefault="00BB532C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B532C" w:rsidRPr="00107C16" w:rsidRDefault="00BB532C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66</w:t>
            </w:r>
          </w:p>
        </w:tc>
        <w:tc>
          <w:tcPr>
            <w:tcW w:w="4648" w:type="dxa"/>
            <w:vAlign w:val="center"/>
          </w:tcPr>
          <w:p w:rsidR="00BB532C" w:rsidRPr="009E2DCF" w:rsidRDefault="00BB532C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532C">
              <w:rPr>
                <w:sz w:val="20"/>
                <w:szCs w:val="20"/>
              </w:rPr>
              <w:t>Billentyűkezelés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B532C" w:rsidRPr="00AA2B5E" w:rsidRDefault="00BB532C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BB532C" w:rsidRPr="00651A9A" w:rsidTr="009649BD">
        <w:trPr>
          <w:trHeight w:val="794"/>
        </w:trPr>
        <w:tc>
          <w:tcPr>
            <w:tcW w:w="658" w:type="dxa"/>
            <w:vAlign w:val="center"/>
          </w:tcPr>
          <w:p w:rsidR="00BB532C" w:rsidRPr="00107C16" w:rsidRDefault="00BB532C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B532C" w:rsidRPr="00107C16" w:rsidRDefault="00BB532C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B532C" w:rsidRPr="00107C16" w:rsidRDefault="00BB532C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2</w:t>
            </w:r>
          </w:p>
        </w:tc>
        <w:tc>
          <w:tcPr>
            <w:tcW w:w="4648" w:type="dxa"/>
          </w:tcPr>
          <w:p w:rsidR="00BB532C" w:rsidRPr="00C437DB" w:rsidRDefault="00FB2808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A klaviatúra billentyűinek fogás- és leütéstechnikája egy optimálisan kialakított (vagy a használt tankönyv által kínált) sorrendben</w:t>
            </w:r>
            <w:r w:rsidR="005324E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B532C" w:rsidRPr="00651A9A" w:rsidRDefault="00BB532C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B532C" w:rsidRPr="00651A9A" w:rsidRDefault="00BB532C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B532C" w:rsidRPr="00651A9A" w:rsidRDefault="00BB532C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B532C" w:rsidRPr="00651A9A" w:rsidTr="009649BD">
        <w:trPr>
          <w:trHeight w:val="794"/>
        </w:trPr>
        <w:tc>
          <w:tcPr>
            <w:tcW w:w="658" w:type="dxa"/>
            <w:vAlign w:val="center"/>
          </w:tcPr>
          <w:p w:rsidR="00BB532C" w:rsidRPr="00107C16" w:rsidRDefault="00BB532C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B532C" w:rsidRPr="00107C16" w:rsidRDefault="00BB532C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B532C" w:rsidRPr="00107C16" w:rsidRDefault="00BB532C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BB532C" w:rsidRPr="00C437DB" w:rsidRDefault="00FB2808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A klaviatúra billentyűinek fogás- és leütéstechnikája egy optimálisan kialakított (vagy a használt tankönyv által kínált) sorrendben</w:t>
            </w:r>
            <w:r w:rsidR="005324E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B532C" w:rsidRPr="00651A9A" w:rsidRDefault="00BB532C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B532C" w:rsidRPr="00651A9A" w:rsidRDefault="00BB532C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B532C" w:rsidRPr="00651A9A" w:rsidRDefault="00BB532C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794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B2808" w:rsidRPr="00C437DB" w:rsidRDefault="00FB2808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A klaviatúra billentyűinek fogás- és leütéstechnikája egy optimálisan kialakított (vagy a használt tankönyv által kínált) sorrendben</w:t>
            </w:r>
            <w:r w:rsidR="005324E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B532C" w:rsidRPr="00651A9A" w:rsidTr="009649BD">
        <w:trPr>
          <w:trHeight w:val="794"/>
        </w:trPr>
        <w:tc>
          <w:tcPr>
            <w:tcW w:w="658" w:type="dxa"/>
            <w:vAlign w:val="center"/>
          </w:tcPr>
          <w:p w:rsidR="00BB532C" w:rsidRPr="00107C16" w:rsidRDefault="00BB532C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B532C" w:rsidRPr="00107C16" w:rsidRDefault="00BB532C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B532C" w:rsidRPr="00107C16" w:rsidRDefault="00BB532C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B2808" w:rsidRPr="00FB2808" w:rsidRDefault="00FB2808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Nagybetűk írása; váltóhasználat</w:t>
            </w:r>
            <w:r w:rsidR="005324E9">
              <w:rPr>
                <w:sz w:val="20"/>
                <w:szCs w:val="20"/>
              </w:rPr>
              <w:t>.</w:t>
            </w:r>
          </w:p>
          <w:p w:rsidR="00BB532C" w:rsidRPr="00C437DB" w:rsidRDefault="00FB2808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Váltórögzítő alkalmazása, funkciója</w:t>
            </w:r>
            <w:r w:rsidR="005324E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B532C" w:rsidRPr="00651A9A" w:rsidRDefault="00BB532C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B532C" w:rsidRPr="00651A9A" w:rsidRDefault="00BB532C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B532C" w:rsidRPr="00651A9A" w:rsidRDefault="00BB532C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794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B2808" w:rsidRPr="00FB2808" w:rsidRDefault="00FB2808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Számok, írásjelek, speciális karakterek írásgyakorlatai</w:t>
            </w:r>
            <w:r w:rsidR="005324E9">
              <w:rPr>
                <w:sz w:val="20"/>
                <w:szCs w:val="20"/>
              </w:rPr>
              <w:t>.</w:t>
            </w:r>
          </w:p>
          <w:p w:rsidR="00FB2808" w:rsidRPr="00C437DB" w:rsidRDefault="00FB2808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Számok, írásjelek használatának írásszabályai</w:t>
            </w:r>
            <w:r w:rsidR="005324E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567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B2808" w:rsidRPr="00C437DB" w:rsidRDefault="00FB2808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A folyamatos és biztonságos (hibátlan) írás gyakorlatai az egyes betűk elsődleges rögzítéséhez kapcsolódóan: betűkapcsolatok, szó- és szókapcsolatok, mondatgyakorlatok</w:t>
            </w:r>
            <w:r w:rsidR="005324E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567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B2808" w:rsidRPr="00C437DB" w:rsidRDefault="00FB2808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A folyamatos és biztonságos (hibátlan) írás gyakorlatai az egyes betűk elsődleges rögzítéséhez kapcsolódóan: betűkapcsolatok, szó- és szókapcsolatok, mondatgyakorlatok</w:t>
            </w:r>
            <w:r w:rsidR="005324E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794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B2808" w:rsidRPr="00C437DB" w:rsidRDefault="00FB2808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Írásmunka ellenőrzése: leütés- és hibaszámlálás, hibajelölés technikája</w:t>
            </w:r>
            <w:r w:rsidR="005324E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567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B2808" w:rsidRPr="00FB2808" w:rsidRDefault="00FB2808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Teljesítményértékelés javaslata: az elért leütésszámhoz viszonyítva</w:t>
            </w:r>
          </w:p>
          <w:p w:rsidR="00FB2808" w:rsidRPr="00C437DB" w:rsidRDefault="00FB2808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jeles = 0,00-0</w:t>
            </w:r>
            <w:r w:rsidR="00362817">
              <w:rPr>
                <w:sz w:val="20"/>
                <w:szCs w:val="20"/>
              </w:rPr>
              <w:t>,</w:t>
            </w:r>
            <w:r w:rsidRPr="00FB2808">
              <w:rPr>
                <w:sz w:val="20"/>
                <w:szCs w:val="20"/>
              </w:rPr>
              <w:t>1%; jó = 0,11-0,2%; közepes = 0,21-0,3%; elégséges = 0,31% -0,4; elégtelen 0,41%-tól)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Tr="0024048C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36</w:t>
            </w:r>
          </w:p>
        </w:tc>
        <w:tc>
          <w:tcPr>
            <w:tcW w:w="4648" w:type="dxa"/>
            <w:vAlign w:val="center"/>
          </w:tcPr>
          <w:p w:rsidR="00FB2808" w:rsidRPr="009E2DCF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532C">
              <w:rPr>
                <w:sz w:val="20"/>
                <w:szCs w:val="20"/>
              </w:rPr>
              <w:t>Az írástechnika megerősítése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FB2808" w:rsidRPr="00AA2B5E" w:rsidRDefault="00FB2808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FB2808" w:rsidRPr="00651A9A" w:rsidTr="009649BD">
        <w:trPr>
          <w:trHeight w:val="567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B2808" w:rsidRPr="00FB2808" w:rsidRDefault="00FB2808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A betűk helyes fogás- és leütéstechnikájának megerősítése különböző gyakorlatokban:</w:t>
            </w:r>
          </w:p>
          <w:p w:rsidR="00FB2808" w:rsidRPr="00FB2808" w:rsidRDefault="00FB2808" w:rsidP="009649BD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-</w:t>
            </w:r>
            <w:r w:rsidRPr="00FB2808">
              <w:rPr>
                <w:sz w:val="20"/>
                <w:szCs w:val="20"/>
              </w:rPr>
              <w:tab/>
              <w:t>ujjtechnikai gyakorlatok</w:t>
            </w:r>
            <w:r w:rsidR="00F12E5F">
              <w:rPr>
                <w:sz w:val="20"/>
                <w:szCs w:val="20"/>
              </w:rPr>
              <w:t>,</w:t>
            </w:r>
          </w:p>
          <w:p w:rsidR="00FB2808" w:rsidRPr="00FB2808" w:rsidRDefault="00FB2808" w:rsidP="009649BD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-</w:t>
            </w:r>
            <w:r w:rsidRPr="00FB2808">
              <w:rPr>
                <w:sz w:val="20"/>
                <w:szCs w:val="20"/>
              </w:rPr>
              <w:tab/>
              <w:t>gyakori betűkapcsolatok</w:t>
            </w:r>
            <w:r w:rsidR="00F12E5F">
              <w:rPr>
                <w:sz w:val="20"/>
                <w:szCs w:val="20"/>
              </w:rPr>
              <w:t>,</w:t>
            </w:r>
          </w:p>
          <w:p w:rsidR="00FB2808" w:rsidRPr="00FB2808" w:rsidRDefault="00FB2808" w:rsidP="009649BD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-</w:t>
            </w:r>
            <w:r w:rsidRPr="00FB2808">
              <w:rPr>
                <w:sz w:val="20"/>
                <w:szCs w:val="20"/>
              </w:rPr>
              <w:tab/>
              <w:t>gyakori szavak, nyelvi elemek (toldalékok, névutók, igekötők stb.)</w:t>
            </w:r>
            <w:r w:rsidR="00F12E5F">
              <w:rPr>
                <w:sz w:val="20"/>
                <w:szCs w:val="20"/>
              </w:rPr>
              <w:t>,</w:t>
            </w:r>
          </w:p>
          <w:p w:rsidR="00FB2808" w:rsidRPr="00FB2808" w:rsidRDefault="00FB2808" w:rsidP="009649BD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-</w:t>
            </w:r>
            <w:r w:rsidRPr="00FB2808">
              <w:rPr>
                <w:sz w:val="20"/>
                <w:szCs w:val="20"/>
              </w:rPr>
              <w:tab/>
              <w:t>betűkettőzések,</w:t>
            </w:r>
          </w:p>
          <w:p w:rsidR="00FB2808" w:rsidRPr="00FB2808" w:rsidRDefault="00FB2808" w:rsidP="009649BD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-</w:t>
            </w:r>
            <w:r w:rsidRPr="00FB2808">
              <w:rPr>
                <w:sz w:val="20"/>
                <w:szCs w:val="20"/>
              </w:rPr>
              <w:tab/>
              <w:t>idegen szavak,</w:t>
            </w:r>
          </w:p>
          <w:p w:rsidR="00FB2808" w:rsidRPr="00FB2808" w:rsidRDefault="00FB2808" w:rsidP="009649BD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-</w:t>
            </w:r>
            <w:r w:rsidRPr="00FB2808">
              <w:rPr>
                <w:sz w:val="20"/>
                <w:szCs w:val="20"/>
              </w:rPr>
              <w:tab/>
              <w:t>váltógyakorlatok</w:t>
            </w:r>
            <w:r w:rsidR="00F12E5F">
              <w:rPr>
                <w:sz w:val="20"/>
                <w:szCs w:val="20"/>
              </w:rPr>
              <w:t>,</w:t>
            </w:r>
          </w:p>
          <w:p w:rsidR="00FB2808" w:rsidRPr="00C437DB" w:rsidRDefault="00FB2808" w:rsidP="009649BD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-</w:t>
            </w:r>
            <w:r w:rsidRPr="00FB2808">
              <w:rPr>
                <w:sz w:val="20"/>
                <w:szCs w:val="20"/>
              </w:rPr>
              <w:tab/>
              <w:t>figyelemösszpontosító gyakorlatok</w:t>
            </w:r>
            <w:r w:rsidR="00F12E5F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567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B2808" w:rsidRPr="00FB2808" w:rsidRDefault="00FB2808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A betűk helyes fogás- és leütéstechnikájának megerősítése különböző gyakorlatokban:</w:t>
            </w:r>
          </w:p>
          <w:p w:rsidR="00FB2808" w:rsidRPr="00FB2808" w:rsidRDefault="00FB2808" w:rsidP="009649BD">
            <w:pPr>
              <w:tabs>
                <w:tab w:val="left" w:pos="39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-</w:t>
            </w:r>
            <w:r w:rsidRPr="00FB2808">
              <w:rPr>
                <w:sz w:val="20"/>
                <w:szCs w:val="20"/>
              </w:rPr>
              <w:tab/>
              <w:t>ujjtechnikai gyakorlatok</w:t>
            </w:r>
            <w:r w:rsidR="00F12E5F">
              <w:rPr>
                <w:sz w:val="20"/>
                <w:szCs w:val="20"/>
              </w:rPr>
              <w:t>,</w:t>
            </w:r>
          </w:p>
          <w:p w:rsidR="00FB2808" w:rsidRPr="00FB2808" w:rsidRDefault="00FB2808" w:rsidP="009649BD">
            <w:pPr>
              <w:tabs>
                <w:tab w:val="left" w:pos="39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-</w:t>
            </w:r>
            <w:r w:rsidRPr="00FB2808">
              <w:rPr>
                <w:sz w:val="20"/>
                <w:szCs w:val="20"/>
              </w:rPr>
              <w:tab/>
              <w:t>gyakori betűkapcsolatok</w:t>
            </w:r>
            <w:r w:rsidR="00F12E5F">
              <w:rPr>
                <w:sz w:val="20"/>
                <w:szCs w:val="20"/>
              </w:rPr>
              <w:t>,</w:t>
            </w:r>
          </w:p>
          <w:p w:rsidR="00FB2808" w:rsidRPr="00FB2808" w:rsidRDefault="00FB2808" w:rsidP="009649BD">
            <w:pPr>
              <w:tabs>
                <w:tab w:val="left" w:pos="39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-</w:t>
            </w:r>
            <w:r w:rsidRPr="00FB2808">
              <w:rPr>
                <w:sz w:val="20"/>
                <w:szCs w:val="20"/>
              </w:rPr>
              <w:tab/>
              <w:t>gyakori szavak, nyelvi elemek (toldalékok, névutók, igekötők stb.)</w:t>
            </w:r>
            <w:r w:rsidR="00F12E5F">
              <w:rPr>
                <w:sz w:val="20"/>
                <w:szCs w:val="20"/>
              </w:rPr>
              <w:t>,</w:t>
            </w:r>
          </w:p>
          <w:p w:rsidR="00FB2808" w:rsidRPr="00FB2808" w:rsidRDefault="00FB2808" w:rsidP="009649BD">
            <w:pPr>
              <w:tabs>
                <w:tab w:val="left" w:pos="39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-</w:t>
            </w:r>
            <w:r w:rsidRPr="00FB2808">
              <w:rPr>
                <w:sz w:val="20"/>
                <w:szCs w:val="20"/>
              </w:rPr>
              <w:tab/>
              <w:t>betűkettőzések,</w:t>
            </w:r>
          </w:p>
          <w:p w:rsidR="00FB2808" w:rsidRPr="00FB2808" w:rsidRDefault="00FB2808" w:rsidP="009649BD">
            <w:pPr>
              <w:tabs>
                <w:tab w:val="left" w:pos="39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-</w:t>
            </w:r>
            <w:r w:rsidRPr="00FB2808">
              <w:rPr>
                <w:sz w:val="20"/>
                <w:szCs w:val="20"/>
              </w:rPr>
              <w:tab/>
              <w:t>idegen szavak,</w:t>
            </w:r>
          </w:p>
          <w:p w:rsidR="00FB2808" w:rsidRPr="00FB2808" w:rsidRDefault="00FB2808" w:rsidP="009649BD">
            <w:pPr>
              <w:tabs>
                <w:tab w:val="left" w:pos="39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-</w:t>
            </w:r>
            <w:r w:rsidRPr="00FB2808">
              <w:rPr>
                <w:sz w:val="20"/>
                <w:szCs w:val="20"/>
              </w:rPr>
              <w:tab/>
              <w:t>váltógyakorlatok</w:t>
            </w:r>
            <w:r w:rsidR="00F12E5F">
              <w:rPr>
                <w:sz w:val="20"/>
                <w:szCs w:val="20"/>
              </w:rPr>
              <w:t>,</w:t>
            </w:r>
          </w:p>
          <w:p w:rsidR="00FB2808" w:rsidRPr="00C437DB" w:rsidRDefault="00FB2808" w:rsidP="009649BD">
            <w:pPr>
              <w:tabs>
                <w:tab w:val="left" w:pos="39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-</w:t>
            </w:r>
            <w:r w:rsidRPr="00FB2808">
              <w:rPr>
                <w:sz w:val="20"/>
                <w:szCs w:val="20"/>
              </w:rPr>
              <w:tab/>
              <w:t>figyelemösszpontosító gyakorlatok</w:t>
            </w:r>
            <w:r w:rsidR="00F12E5F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794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B2808" w:rsidRPr="00C437DB" w:rsidRDefault="00FB2808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Helyesírási gyakorlatok</w:t>
            </w:r>
            <w:r>
              <w:rPr>
                <w:sz w:val="20"/>
                <w:szCs w:val="20"/>
              </w:rPr>
              <w:t xml:space="preserve">. </w:t>
            </w:r>
            <w:r w:rsidRPr="00FB2808">
              <w:rPr>
                <w:sz w:val="20"/>
                <w:szCs w:val="20"/>
              </w:rPr>
              <w:t>Íráskorrekció (javítóbillentyű használata)</w:t>
            </w:r>
            <w:r>
              <w:rPr>
                <w:sz w:val="20"/>
                <w:szCs w:val="20"/>
              </w:rPr>
              <w:t xml:space="preserve">. </w:t>
            </w:r>
            <w:r w:rsidRPr="00FB2808">
              <w:rPr>
                <w:sz w:val="20"/>
                <w:szCs w:val="20"/>
              </w:rPr>
              <w:t>Íráshibák keresése, önellenőrzés, egyéni munkák javítása</w:t>
            </w:r>
            <w:r w:rsidR="005324E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794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B2808" w:rsidRPr="00FB2808" w:rsidRDefault="00FB2808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Szöveggyakorlatok – folyamatos másolás alapozása</w:t>
            </w:r>
            <w:r w:rsidR="005324E9">
              <w:rPr>
                <w:sz w:val="20"/>
                <w:szCs w:val="20"/>
              </w:rPr>
              <w:t>.</w:t>
            </w:r>
          </w:p>
          <w:p w:rsidR="00FB2808" w:rsidRPr="00C437DB" w:rsidRDefault="00FB2808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Diktálás utáni írás alapozása: szakaszok, diktátum</w:t>
            </w:r>
            <w:r w:rsidR="005324E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794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FB2808" w:rsidRPr="00FB2808" w:rsidRDefault="00FB2808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Szöveggyakorlatok – folyamatos másolás alapozása</w:t>
            </w:r>
            <w:r w:rsidR="005324E9">
              <w:rPr>
                <w:sz w:val="20"/>
                <w:szCs w:val="20"/>
              </w:rPr>
              <w:t>.</w:t>
            </w:r>
          </w:p>
          <w:p w:rsidR="00FB2808" w:rsidRPr="00C437DB" w:rsidRDefault="00FB2808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2808">
              <w:rPr>
                <w:sz w:val="20"/>
                <w:szCs w:val="20"/>
              </w:rPr>
              <w:t>Diktálás utáni írás alapozása: szakaszok, diktátum</w:t>
            </w:r>
            <w:r w:rsidR="005324E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Tr="0024048C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24</w:t>
            </w:r>
          </w:p>
        </w:tc>
        <w:tc>
          <w:tcPr>
            <w:tcW w:w="4648" w:type="dxa"/>
            <w:vAlign w:val="center"/>
          </w:tcPr>
          <w:p w:rsidR="00FB2808" w:rsidRPr="009E2DCF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532C">
              <w:rPr>
                <w:sz w:val="20"/>
                <w:szCs w:val="20"/>
              </w:rPr>
              <w:t>Sebességfokozás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FB2808" w:rsidRPr="00AA2B5E" w:rsidRDefault="00FB2808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FB2808" w:rsidRPr="00651A9A" w:rsidTr="009649BD">
        <w:trPr>
          <w:trHeight w:val="794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FB2808" w:rsidRPr="00C437DB" w:rsidRDefault="002A67F3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A nyelvi elemek gyakorisági mutatóihoz kapcsolódó gyakorlatok írása</w:t>
            </w:r>
            <w:r w:rsidR="005324E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567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B2808" w:rsidRPr="00C437DB" w:rsidRDefault="002A67F3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Nehéz fogások; külső-belső fogásgyakorlatok, nagy ugrások</w:t>
            </w:r>
            <w:r>
              <w:rPr>
                <w:sz w:val="20"/>
                <w:szCs w:val="20"/>
              </w:rPr>
              <w:t xml:space="preserve">. </w:t>
            </w:r>
            <w:r w:rsidRPr="002A67F3">
              <w:rPr>
                <w:sz w:val="20"/>
                <w:szCs w:val="20"/>
              </w:rPr>
              <w:t>Koncentrálást erősítő gyakorlatok</w:t>
            </w:r>
            <w:r>
              <w:rPr>
                <w:sz w:val="20"/>
                <w:szCs w:val="20"/>
              </w:rPr>
              <w:t xml:space="preserve">. </w:t>
            </w:r>
            <w:r w:rsidRPr="002A67F3">
              <w:rPr>
                <w:sz w:val="20"/>
                <w:szCs w:val="20"/>
              </w:rPr>
              <w:t>Rövid és hosszú szavak, szókapcsolatok gyakorlatai</w:t>
            </w:r>
            <w:r>
              <w:rPr>
                <w:sz w:val="20"/>
                <w:szCs w:val="20"/>
              </w:rPr>
              <w:t xml:space="preserve">. </w:t>
            </w:r>
            <w:r w:rsidRPr="002A67F3">
              <w:rPr>
                <w:sz w:val="20"/>
                <w:szCs w:val="20"/>
              </w:rPr>
              <w:t>Írástechnikai nehézséget jelentő szavak, mondatok gyakorlatai</w:t>
            </w:r>
            <w:r>
              <w:rPr>
                <w:sz w:val="20"/>
                <w:szCs w:val="20"/>
              </w:rPr>
              <w:t xml:space="preserve">. </w:t>
            </w:r>
            <w:r w:rsidRPr="002A67F3">
              <w:rPr>
                <w:sz w:val="20"/>
                <w:szCs w:val="20"/>
              </w:rPr>
              <w:t>Állóképesség növelését szolgáló gyakorlatok</w:t>
            </w:r>
            <w:r w:rsidR="005324E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567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A67F3" w:rsidRPr="002A67F3" w:rsidRDefault="002A67F3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Idegen nyelvű szavak, mondatok írása</w:t>
            </w:r>
            <w:r w:rsidR="005324E9">
              <w:rPr>
                <w:sz w:val="20"/>
                <w:szCs w:val="20"/>
              </w:rPr>
              <w:t>.</w:t>
            </w:r>
          </w:p>
          <w:p w:rsidR="002A67F3" w:rsidRPr="002A67F3" w:rsidRDefault="002A67F3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Az időtényező szerepe a gépírásban</w:t>
            </w:r>
            <w:r w:rsidR="005324E9">
              <w:rPr>
                <w:sz w:val="20"/>
                <w:szCs w:val="20"/>
              </w:rPr>
              <w:t>.</w:t>
            </w:r>
          </w:p>
          <w:p w:rsidR="002A67F3" w:rsidRPr="002A67F3" w:rsidRDefault="002A67F3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Írás időre: az időtartam fokozatos emelésével</w:t>
            </w:r>
            <w:r w:rsidR="005324E9">
              <w:rPr>
                <w:sz w:val="20"/>
                <w:szCs w:val="20"/>
              </w:rPr>
              <w:t>.</w:t>
            </w:r>
          </w:p>
          <w:p w:rsidR="00FB2808" w:rsidRPr="00C437DB" w:rsidRDefault="002A67F3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Írás folyamatos diktálás után</w:t>
            </w:r>
            <w:r w:rsidR="005324E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794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2A67F3" w:rsidRPr="002A67F3" w:rsidRDefault="002A67F3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Típushibák jellemzői; hibajavító gyakorlatok</w:t>
            </w:r>
            <w:r w:rsidR="005324E9">
              <w:rPr>
                <w:sz w:val="20"/>
                <w:szCs w:val="20"/>
              </w:rPr>
              <w:t>.</w:t>
            </w:r>
          </w:p>
          <w:p w:rsidR="00FB2808" w:rsidRPr="00C437DB" w:rsidRDefault="002A67F3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Helyesírás és nyelvhelyesség ellenőrzése</w:t>
            </w:r>
            <w:r w:rsidR="005324E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Tr="0024048C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22</w:t>
            </w:r>
          </w:p>
        </w:tc>
        <w:tc>
          <w:tcPr>
            <w:tcW w:w="4648" w:type="dxa"/>
            <w:vAlign w:val="center"/>
          </w:tcPr>
          <w:p w:rsidR="00FB2808" w:rsidRPr="009E2DCF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532C">
              <w:rPr>
                <w:sz w:val="20"/>
                <w:szCs w:val="20"/>
              </w:rPr>
              <w:t>Szövegfeldolgozások, szöveggyakorlatok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FB2808" w:rsidRPr="00AA2B5E" w:rsidRDefault="00FB2808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FB2808" w:rsidRPr="00651A9A" w:rsidTr="009649BD">
        <w:trPr>
          <w:trHeight w:val="567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2A67F3" w:rsidRPr="002A67F3" w:rsidRDefault="002A67F3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A szövegbevitel technikájának, a folyamatos írás (másolás) készségének fejlesztő gyakorlatai szövegfeldolgozásokon keresztül:</w:t>
            </w:r>
          </w:p>
          <w:p w:rsidR="002A67F3" w:rsidRPr="002A67F3" w:rsidRDefault="002A67F3" w:rsidP="009649BD">
            <w:pPr>
              <w:tabs>
                <w:tab w:val="left" w:pos="43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-</w:t>
            </w:r>
            <w:r w:rsidRPr="002A67F3">
              <w:rPr>
                <w:sz w:val="20"/>
                <w:szCs w:val="20"/>
              </w:rPr>
              <w:tab/>
            </w:r>
            <w:r w:rsidR="00F12E5F" w:rsidRPr="002A67F3">
              <w:rPr>
                <w:sz w:val="20"/>
                <w:szCs w:val="20"/>
              </w:rPr>
              <w:t xml:space="preserve">különböző </w:t>
            </w:r>
            <w:r w:rsidRPr="002A67F3">
              <w:rPr>
                <w:sz w:val="20"/>
                <w:szCs w:val="20"/>
              </w:rPr>
              <w:t>nehézségű szövegek</w:t>
            </w:r>
            <w:r w:rsidR="00F12E5F">
              <w:rPr>
                <w:sz w:val="20"/>
                <w:szCs w:val="20"/>
              </w:rPr>
              <w:t>,</w:t>
            </w:r>
          </w:p>
          <w:p w:rsidR="002A67F3" w:rsidRPr="002A67F3" w:rsidRDefault="002A67F3" w:rsidP="009649BD">
            <w:pPr>
              <w:tabs>
                <w:tab w:val="left" w:pos="43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-</w:t>
            </w:r>
            <w:r w:rsidRPr="002A67F3">
              <w:rPr>
                <w:sz w:val="20"/>
                <w:szCs w:val="20"/>
              </w:rPr>
              <w:tab/>
            </w:r>
            <w:r w:rsidR="00F12E5F" w:rsidRPr="002A67F3">
              <w:rPr>
                <w:sz w:val="20"/>
                <w:szCs w:val="20"/>
              </w:rPr>
              <w:t xml:space="preserve">különböző </w:t>
            </w:r>
            <w:r w:rsidRPr="002A67F3">
              <w:rPr>
                <w:sz w:val="20"/>
                <w:szCs w:val="20"/>
              </w:rPr>
              <w:t>tartal</w:t>
            </w:r>
            <w:r w:rsidR="005324E9">
              <w:rPr>
                <w:sz w:val="20"/>
                <w:szCs w:val="20"/>
              </w:rPr>
              <w:t xml:space="preserve">mú – ismeretbővítést szolgáló </w:t>
            </w:r>
            <w:r w:rsidRPr="002A67F3">
              <w:rPr>
                <w:sz w:val="20"/>
                <w:szCs w:val="20"/>
              </w:rPr>
              <w:t>szövegek</w:t>
            </w:r>
            <w:r w:rsidR="00F12E5F">
              <w:rPr>
                <w:sz w:val="20"/>
                <w:szCs w:val="20"/>
              </w:rPr>
              <w:t>,</w:t>
            </w:r>
          </w:p>
          <w:p w:rsidR="002A67F3" w:rsidRPr="002A67F3" w:rsidRDefault="002A67F3" w:rsidP="009649BD">
            <w:pPr>
              <w:tabs>
                <w:tab w:val="left" w:pos="43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-</w:t>
            </w:r>
            <w:r w:rsidRPr="002A67F3">
              <w:rPr>
                <w:sz w:val="20"/>
                <w:szCs w:val="20"/>
              </w:rPr>
              <w:tab/>
            </w:r>
            <w:r w:rsidR="00F12E5F" w:rsidRPr="002A67F3">
              <w:rPr>
                <w:sz w:val="20"/>
                <w:szCs w:val="20"/>
              </w:rPr>
              <w:t xml:space="preserve">időre </w:t>
            </w:r>
            <w:r w:rsidRPr="002A67F3">
              <w:rPr>
                <w:sz w:val="20"/>
                <w:szCs w:val="20"/>
              </w:rPr>
              <w:t>írás tartamának növelése: állóképesség fejlesztése (10-20 perc)</w:t>
            </w:r>
            <w:r w:rsidR="00F12E5F">
              <w:rPr>
                <w:sz w:val="20"/>
                <w:szCs w:val="20"/>
              </w:rPr>
              <w:t>,</w:t>
            </w:r>
          </w:p>
          <w:p w:rsidR="002A67F3" w:rsidRPr="002A67F3" w:rsidRDefault="002A67F3" w:rsidP="009649BD">
            <w:pPr>
              <w:tabs>
                <w:tab w:val="left" w:pos="43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-</w:t>
            </w:r>
            <w:r w:rsidRPr="002A67F3">
              <w:rPr>
                <w:sz w:val="20"/>
                <w:szCs w:val="20"/>
              </w:rPr>
              <w:tab/>
            </w:r>
            <w:r w:rsidR="00F12E5F" w:rsidRPr="002A67F3">
              <w:rPr>
                <w:sz w:val="20"/>
                <w:szCs w:val="20"/>
              </w:rPr>
              <w:t xml:space="preserve">írásbiztonság </w:t>
            </w:r>
            <w:r w:rsidRPr="002A67F3">
              <w:rPr>
                <w:sz w:val="20"/>
                <w:szCs w:val="20"/>
              </w:rPr>
              <w:t>erősítése</w:t>
            </w:r>
            <w:r w:rsidR="00F12E5F">
              <w:rPr>
                <w:sz w:val="20"/>
                <w:szCs w:val="20"/>
              </w:rPr>
              <w:t>,</w:t>
            </w:r>
          </w:p>
          <w:p w:rsidR="00FB2808" w:rsidRPr="00C437DB" w:rsidRDefault="002A67F3" w:rsidP="009649BD">
            <w:pPr>
              <w:tabs>
                <w:tab w:val="left" w:pos="43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-</w:t>
            </w:r>
            <w:r w:rsidRPr="002A67F3">
              <w:rPr>
                <w:sz w:val="20"/>
                <w:szCs w:val="20"/>
              </w:rPr>
              <w:tab/>
            </w:r>
            <w:r w:rsidR="00F12E5F" w:rsidRPr="002A67F3">
              <w:rPr>
                <w:sz w:val="20"/>
                <w:szCs w:val="20"/>
              </w:rPr>
              <w:t>mozdulat</w:t>
            </w:r>
            <w:r w:rsidRPr="002A67F3">
              <w:rPr>
                <w:sz w:val="20"/>
                <w:szCs w:val="20"/>
              </w:rPr>
              <w:t>- és szógyakorlatok</w:t>
            </w:r>
            <w:r w:rsidR="00F12E5F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67F3" w:rsidRPr="00651A9A" w:rsidTr="009649BD">
        <w:trPr>
          <w:trHeight w:val="567"/>
        </w:trPr>
        <w:tc>
          <w:tcPr>
            <w:tcW w:w="658" w:type="dxa"/>
            <w:vAlign w:val="center"/>
          </w:tcPr>
          <w:p w:rsidR="002A67F3" w:rsidRPr="00107C16" w:rsidRDefault="002A67F3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A67F3" w:rsidRPr="00107C16" w:rsidRDefault="002A67F3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A67F3" w:rsidRPr="00107C16" w:rsidRDefault="002A67F3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A67F3" w:rsidRPr="002A67F3" w:rsidRDefault="002A67F3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A szövegbevitel technikájának, a folyamatos írás (másolás) készségének fejlesztő gyakorlatai szövegfeldolgozásokon keresztül:</w:t>
            </w:r>
          </w:p>
          <w:p w:rsidR="002A67F3" w:rsidRPr="002A67F3" w:rsidRDefault="002A67F3" w:rsidP="009649BD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-</w:t>
            </w:r>
            <w:r w:rsidRPr="002A67F3">
              <w:rPr>
                <w:sz w:val="20"/>
                <w:szCs w:val="20"/>
              </w:rPr>
              <w:tab/>
            </w:r>
            <w:r w:rsidR="00F12E5F" w:rsidRPr="002A67F3">
              <w:rPr>
                <w:sz w:val="20"/>
                <w:szCs w:val="20"/>
              </w:rPr>
              <w:t xml:space="preserve">különböző </w:t>
            </w:r>
            <w:r w:rsidRPr="002A67F3">
              <w:rPr>
                <w:sz w:val="20"/>
                <w:szCs w:val="20"/>
              </w:rPr>
              <w:t>nehézségű szövegek</w:t>
            </w:r>
            <w:r w:rsidR="00F12E5F">
              <w:rPr>
                <w:sz w:val="20"/>
                <w:szCs w:val="20"/>
              </w:rPr>
              <w:t>,</w:t>
            </w:r>
          </w:p>
          <w:p w:rsidR="002A67F3" w:rsidRPr="002A67F3" w:rsidRDefault="002A67F3" w:rsidP="009649BD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-</w:t>
            </w:r>
            <w:r w:rsidRPr="002A67F3">
              <w:rPr>
                <w:sz w:val="20"/>
                <w:szCs w:val="20"/>
              </w:rPr>
              <w:tab/>
            </w:r>
            <w:r w:rsidR="00F12E5F" w:rsidRPr="002A67F3">
              <w:rPr>
                <w:sz w:val="20"/>
                <w:szCs w:val="20"/>
              </w:rPr>
              <w:t xml:space="preserve">különböző </w:t>
            </w:r>
            <w:r w:rsidRPr="002A67F3">
              <w:rPr>
                <w:sz w:val="20"/>
                <w:szCs w:val="20"/>
              </w:rPr>
              <w:t xml:space="preserve">tartalmú – ismeretbővítést szolgáló </w:t>
            </w:r>
            <w:r w:rsidR="00F12E5F">
              <w:rPr>
                <w:sz w:val="20"/>
                <w:szCs w:val="20"/>
              </w:rPr>
              <w:t>–</w:t>
            </w:r>
            <w:r w:rsidRPr="002A67F3">
              <w:rPr>
                <w:sz w:val="20"/>
                <w:szCs w:val="20"/>
              </w:rPr>
              <w:t xml:space="preserve"> szövegek</w:t>
            </w:r>
            <w:r w:rsidR="00F12E5F">
              <w:rPr>
                <w:sz w:val="20"/>
                <w:szCs w:val="20"/>
              </w:rPr>
              <w:t>,</w:t>
            </w:r>
          </w:p>
          <w:p w:rsidR="002A67F3" w:rsidRPr="002A67F3" w:rsidRDefault="002A67F3" w:rsidP="009649BD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-</w:t>
            </w:r>
            <w:r w:rsidRPr="002A67F3">
              <w:rPr>
                <w:sz w:val="20"/>
                <w:szCs w:val="20"/>
              </w:rPr>
              <w:tab/>
            </w:r>
            <w:r w:rsidR="00F12E5F" w:rsidRPr="002A67F3">
              <w:rPr>
                <w:sz w:val="20"/>
                <w:szCs w:val="20"/>
              </w:rPr>
              <w:t xml:space="preserve">időre </w:t>
            </w:r>
            <w:r w:rsidRPr="002A67F3">
              <w:rPr>
                <w:sz w:val="20"/>
                <w:szCs w:val="20"/>
              </w:rPr>
              <w:t>írás tartamának növelése: állóképesség fejlesztése (10-20 perc)</w:t>
            </w:r>
            <w:r w:rsidR="00F12E5F">
              <w:rPr>
                <w:sz w:val="20"/>
                <w:szCs w:val="20"/>
              </w:rPr>
              <w:t>,</w:t>
            </w:r>
          </w:p>
          <w:p w:rsidR="002A67F3" w:rsidRPr="002A67F3" w:rsidRDefault="002A67F3" w:rsidP="009649BD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-</w:t>
            </w:r>
            <w:r w:rsidRPr="002A67F3">
              <w:rPr>
                <w:sz w:val="20"/>
                <w:szCs w:val="20"/>
              </w:rPr>
              <w:tab/>
            </w:r>
            <w:r w:rsidR="00F12E5F" w:rsidRPr="002A67F3">
              <w:rPr>
                <w:sz w:val="20"/>
                <w:szCs w:val="20"/>
              </w:rPr>
              <w:t xml:space="preserve">írásbiztonság </w:t>
            </w:r>
            <w:r w:rsidRPr="002A67F3">
              <w:rPr>
                <w:sz w:val="20"/>
                <w:szCs w:val="20"/>
              </w:rPr>
              <w:t>erősítése</w:t>
            </w:r>
            <w:r w:rsidR="00F12E5F">
              <w:rPr>
                <w:sz w:val="20"/>
                <w:szCs w:val="20"/>
              </w:rPr>
              <w:t>,</w:t>
            </w:r>
          </w:p>
          <w:p w:rsidR="002A67F3" w:rsidRPr="00C437DB" w:rsidRDefault="002A67F3" w:rsidP="009649BD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-</w:t>
            </w:r>
            <w:r w:rsidRPr="002A67F3">
              <w:rPr>
                <w:sz w:val="20"/>
                <w:szCs w:val="20"/>
              </w:rPr>
              <w:tab/>
            </w:r>
            <w:r w:rsidR="00F12E5F" w:rsidRPr="002A67F3">
              <w:rPr>
                <w:sz w:val="20"/>
                <w:szCs w:val="20"/>
              </w:rPr>
              <w:t>mozdulat</w:t>
            </w:r>
            <w:r w:rsidRPr="002A67F3">
              <w:rPr>
                <w:sz w:val="20"/>
                <w:szCs w:val="20"/>
              </w:rPr>
              <w:t>- és szógyakorlatok</w:t>
            </w:r>
            <w:r w:rsidR="00F12E5F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A67F3" w:rsidRPr="00651A9A" w:rsidRDefault="002A67F3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A67F3" w:rsidRPr="00651A9A" w:rsidRDefault="002A67F3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A67F3" w:rsidRPr="00651A9A" w:rsidRDefault="002A67F3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794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B2808" w:rsidRPr="00C437DB" w:rsidRDefault="002A67F3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Szöveghosszúság növelése</w:t>
            </w:r>
            <w:r>
              <w:rPr>
                <w:sz w:val="20"/>
                <w:szCs w:val="20"/>
              </w:rPr>
              <w:t xml:space="preserve">. </w:t>
            </w:r>
            <w:r w:rsidRPr="002A67F3">
              <w:rPr>
                <w:sz w:val="20"/>
                <w:szCs w:val="20"/>
              </w:rPr>
              <w:t>Diktálás utáni írás: folyamatos szövegdiktátumok</w:t>
            </w:r>
            <w:r w:rsidR="005324E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794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2</w:t>
            </w:r>
          </w:p>
        </w:tc>
        <w:tc>
          <w:tcPr>
            <w:tcW w:w="4648" w:type="dxa"/>
          </w:tcPr>
          <w:p w:rsidR="00FB2808" w:rsidRPr="00C437DB" w:rsidRDefault="002A67F3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Enter nélküli – folyamatos írás; automatikus elválasztás alkalmazása</w:t>
            </w:r>
            <w:r w:rsidR="005324E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Tr="0024048C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31</w:t>
            </w:r>
          </w:p>
        </w:tc>
        <w:tc>
          <w:tcPr>
            <w:tcW w:w="4648" w:type="dxa"/>
            <w:vAlign w:val="center"/>
          </w:tcPr>
          <w:p w:rsidR="00FB2808" w:rsidRPr="009E2DCF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532C">
              <w:rPr>
                <w:sz w:val="20"/>
                <w:szCs w:val="20"/>
              </w:rPr>
              <w:t>Irodai gépírás gyakorlata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FB2808" w:rsidRPr="00AA2B5E" w:rsidRDefault="00FB2808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FB2808" w:rsidRPr="00651A9A" w:rsidTr="009649BD">
        <w:trPr>
          <w:trHeight w:val="567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6</w:t>
            </w:r>
          </w:p>
        </w:tc>
        <w:tc>
          <w:tcPr>
            <w:tcW w:w="4648" w:type="dxa"/>
          </w:tcPr>
          <w:p w:rsidR="00FB2808" w:rsidRPr="00C437DB" w:rsidRDefault="002A67F3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Különböző tartalmú szövegek feldolgozása – tartalmi tagolással, lényegkiemeléssel, címadással, kulcsszavak keresésével, szövegrészek kiegészítésével, helyesírás ellenőrzésével, központozással stb.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567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B2808" w:rsidRPr="00C437DB" w:rsidRDefault="002A67F3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Szövegértő, memóriafejlesztő gyakorlatok</w:t>
            </w:r>
            <w:r>
              <w:rPr>
                <w:sz w:val="20"/>
                <w:szCs w:val="20"/>
              </w:rPr>
              <w:t xml:space="preserve">. </w:t>
            </w:r>
            <w:r w:rsidRPr="002A67F3">
              <w:rPr>
                <w:sz w:val="20"/>
                <w:szCs w:val="20"/>
              </w:rPr>
              <w:t>Szókincsfejlesztés, szóalkotás, szópár, ellentétpár keresése stb.</w:t>
            </w:r>
            <w:r w:rsidR="00362817">
              <w:rPr>
                <w:sz w:val="20"/>
                <w:szCs w:val="20"/>
              </w:rPr>
              <w:t xml:space="preserve"> </w:t>
            </w:r>
            <w:r w:rsidRPr="002A67F3">
              <w:rPr>
                <w:sz w:val="20"/>
                <w:szCs w:val="20"/>
              </w:rPr>
              <w:t>Időre írás tartamának növelése: állóképesség fejlesztése (20-30 perc)</w:t>
            </w:r>
            <w:r w:rsidR="005324E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794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A67F3" w:rsidRPr="002A67F3" w:rsidRDefault="002A67F3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Diktálás utáni írás: „kéz alá diktálás” gyakorlása</w:t>
            </w:r>
            <w:r w:rsidR="005324E9">
              <w:rPr>
                <w:sz w:val="20"/>
                <w:szCs w:val="20"/>
              </w:rPr>
              <w:t>.</w:t>
            </w:r>
          </w:p>
          <w:p w:rsidR="00FB2808" w:rsidRPr="00C437DB" w:rsidRDefault="002A67F3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Kézírásos, javított, felülírt, módosított szöveg írása</w:t>
            </w:r>
            <w:r w:rsidR="005324E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567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B2808" w:rsidRPr="00C437DB" w:rsidRDefault="002A67F3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Korrektúrázás gyakorlata</w:t>
            </w:r>
            <w:r>
              <w:rPr>
                <w:sz w:val="20"/>
                <w:szCs w:val="20"/>
              </w:rPr>
              <w:t xml:space="preserve">. </w:t>
            </w:r>
            <w:r w:rsidRPr="002A67F3">
              <w:rPr>
                <w:sz w:val="20"/>
                <w:szCs w:val="20"/>
              </w:rPr>
              <w:t>Szövegmásolás szerkesztési műveletekkel</w:t>
            </w:r>
            <w:r>
              <w:rPr>
                <w:sz w:val="20"/>
                <w:szCs w:val="20"/>
              </w:rPr>
              <w:t xml:space="preserve">. </w:t>
            </w:r>
            <w:r w:rsidRPr="002A67F3">
              <w:rPr>
                <w:sz w:val="20"/>
                <w:szCs w:val="20"/>
              </w:rPr>
              <w:t>Idegen nyelvű szövegek írása; szerkesztése</w:t>
            </w:r>
            <w:r w:rsidR="005324E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67F3" w:rsidRPr="00651A9A" w:rsidTr="009649BD">
        <w:trPr>
          <w:trHeight w:val="567"/>
        </w:trPr>
        <w:tc>
          <w:tcPr>
            <w:tcW w:w="658" w:type="dxa"/>
            <w:vAlign w:val="center"/>
          </w:tcPr>
          <w:p w:rsidR="002A67F3" w:rsidRPr="00107C16" w:rsidRDefault="002A67F3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A67F3" w:rsidRPr="00107C16" w:rsidRDefault="002A67F3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A67F3" w:rsidRPr="00107C16" w:rsidRDefault="002A67F3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1</w:t>
            </w:r>
          </w:p>
        </w:tc>
        <w:tc>
          <w:tcPr>
            <w:tcW w:w="4648" w:type="dxa"/>
          </w:tcPr>
          <w:p w:rsidR="002A67F3" w:rsidRPr="00C437DB" w:rsidRDefault="002A67F3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Korrektúrázás gyakorlata</w:t>
            </w:r>
            <w:r>
              <w:rPr>
                <w:sz w:val="20"/>
                <w:szCs w:val="20"/>
              </w:rPr>
              <w:t xml:space="preserve">. </w:t>
            </w:r>
            <w:r w:rsidRPr="002A67F3">
              <w:rPr>
                <w:sz w:val="20"/>
                <w:szCs w:val="20"/>
              </w:rPr>
              <w:t>Szövegmásolás szerkesztési műveletekkel</w:t>
            </w:r>
            <w:r>
              <w:rPr>
                <w:sz w:val="20"/>
                <w:szCs w:val="20"/>
              </w:rPr>
              <w:t xml:space="preserve">. </w:t>
            </w:r>
            <w:r w:rsidRPr="002A67F3">
              <w:rPr>
                <w:sz w:val="20"/>
                <w:szCs w:val="20"/>
              </w:rPr>
              <w:t>Idegen nyelvű szövegek írása; szerkesztése</w:t>
            </w:r>
            <w:r w:rsidR="005324E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A67F3" w:rsidRPr="00651A9A" w:rsidRDefault="002A67F3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A67F3" w:rsidRPr="00651A9A" w:rsidRDefault="002A67F3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A67F3" w:rsidRPr="00651A9A" w:rsidRDefault="002A67F3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Tr="0024048C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6</w:t>
            </w:r>
          </w:p>
        </w:tc>
        <w:tc>
          <w:tcPr>
            <w:tcW w:w="4648" w:type="dxa"/>
            <w:vAlign w:val="center"/>
          </w:tcPr>
          <w:p w:rsidR="00FB2808" w:rsidRPr="009E2DCF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532C">
              <w:rPr>
                <w:sz w:val="20"/>
                <w:szCs w:val="20"/>
              </w:rPr>
              <w:t>Levelezési alapismeretek a titkári munkában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FB2808" w:rsidRPr="00AA2B5E" w:rsidRDefault="00FB2808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FB2808" w:rsidRPr="00651A9A" w:rsidTr="00ED6BB5">
        <w:trPr>
          <w:trHeight w:val="567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6</w:t>
            </w:r>
          </w:p>
        </w:tc>
        <w:tc>
          <w:tcPr>
            <w:tcW w:w="4648" w:type="dxa"/>
            <w:vAlign w:val="center"/>
          </w:tcPr>
          <w:p w:rsidR="00FB2808" w:rsidRPr="00C437DB" w:rsidRDefault="002A67F3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67F3">
              <w:rPr>
                <w:sz w:val="20"/>
                <w:szCs w:val="20"/>
              </w:rPr>
              <w:t>Az írásbeli kapcsolattartás funkciója, változása</w:t>
            </w:r>
            <w:r>
              <w:rPr>
                <w:sz w:val="20"/>
                <w:szCs w:val="20"/>
              </w:rPr>
              <w:t xml:space="preserve">. </w:t>
            </w:r>
            <w:r w:rsidRPr="002A67F3">
              <w:rPr>
                <w:sz w:val="20"/>
                <w:szCs w:val="20"/>
              </w:rPr>
              <w:t>Iratok, levelek tartalmi, nyelvi, formai követelményei; tárgyi feltételei</w:t>
            </w:r>
            <w:r>
              <w:rPr>
                <w:sz w:val="20"/>
                <w:szCs w:val="20"/>
              </w:rPr>
              <w:t xml:space="preserve">. </w:t>
            </w:r>
            <w:r w:rsidRPr="002A67F3">
              <w:rPr>
                <w:sz w:val="20"/>
                <w:szCs w:val="20"/>
              </w:rPr>
              <w:t>Az iratkészítés technikája számítógépen (szövegszerkesztő program alkalmazásával)</w:t>
            </w:r>
            <w:r>
              <w:rPr>
                <w:sz w:val="20"/>
                <w:szCs w:val="20"/>
              </w:rPr>
              <w:t xml:space="preserve">. </w:t>
            </w:r>
            <w:r w:rsidRPr="002A67F3">
              <w:rPr>
                <w:sz w:val="20"/>
                <w:szCs w:val="20"/>
              </w:rPr>
              <w:t>A hivatali stílus alkalmazása</w:t>
            </w:r>
            <w:r>
              <w:rPr>
                <w:sz w:val="20"/>
                <w:szCs w:val="20"/>
              </w:rPr>
              <w:t xml:space="preserve">. </w:t>
            </w:r>
            <w:r w:rsidRPr="002A67F3">
              <w:rPr>
                <w:sz w:val="20"/>
                <w:szCs w:val="20"/>
              </w:rPr>
              <w:t>Az iratok helyesírási, nyelvhelyességi, nyelvhasználati szempontjai</w:t>
            </w:r>
            <w:r>
              <w:rPr>
                <w:sz w:val="20"/>
                <w:szCs w:val="20"/>
              </w:rPr>
              <w:t xml:space="preserve">. </w:t>
            </w:r>
            <w:r w:rsidRPr="002A67F3">
              <w:rPr>
                <w:sz w:val="20"/>
                <w:szCs w:val="20"/>
              </w:rPr>
              <w:t>Iratok, hivatali, üzleti levelek stilisztikai elemzése</w:t>
            </w:r>
            <w:r>
              <w:rPr>
                <w:sz w:val="20"/>
                <w:szCs w:val="20"/>
              </w:rPr>
              <w:t xml:space="preserve">. </w:t>
            </w:r>
            <w:r w:rsidRPr="002A67F3">
              <w:rPr>
                <w:sz w:val="20"/>
                <w:szCs w:val="20"/>
              </w:rPr>
              <w:t>A levelezés hagyományos és elektronikus jellemzői, udvariassági szabályai</w:t>
            </w:r>
            <w:r>
              <w:rPr>
                <w:sz w:val="20"/>
                <w:szCs w:val="20"/>
              </w:rPr>
              <w:t xml:space="preserve">. </w:t>
            </w:r>
            <w:r w:rsidRPr="002A67F3">
              <w:rPr>
                <w:sz w:val="20"/>
                <w:szCs w:val="20"/>
              </w:rPr>
              <w:t>Egyes iratok</w:t>
            </w:r>
            <w:r w:rsidR="00362817">
              <w:rPr>
                <w:sz w:val="20"/>
                <w:szCs w:val="20"/>
              </w:rPr>
              <w:t xml:space="preserve"> </w:t>
            </w:r>
            <w:r w:rsidRPr="002A67F3">
              <w:rPr>
                <w:sz w:val="20"/>
                <w:szCs w:val="20"/>
              </w:rPr>
              <w:t>(pl. megrendelés, szerződések, határozat, fellebbezés stb.) tartalmának jogszabályi követelményei</w:t>
            </w:r>
            <w:r w:rsidR="005324E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Tr="0024048C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30</w:t>
            </w:r>
          </w:p>
        </w:tc>
        <w:tc>
          <w:tcPr>
            <w:tcW w:w="4648" w:type="dxa"/>
            <w:vAlign w:val="center"/>
          </w:tcPr>
          <w:p w:rsidR="00FB2808" w:rsidRPr="009E2DCF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Levelezési alapgyakorlatok a titkári munkában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FB2808" w:rsidRPr="00AA2B5E" w:rsidRDefault="00FB2808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FB2808" w:rsidRPr="00651A9A" w:rsidTr="009649BD">
        <w:trPr>
          <w:trHeight w:val="794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1</w:t>
            </w:r>
          </w:p>
        </w:tc>
        <w:tc>
          <w:tcPr>
            <w:tcW w:w="4648" w:type="dxa"/>
          </w:tcPr>
          <w:p w:rsidR="00FB2808" w:rsidRPr="00C437DB" w:rsidRDefault="001A29F9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9F9">
              <w:rPr>
                <w:sz w:val="20"/>
                <w:szCs w:val="20"/>
              </w:rPr>
              <w:t>Nyomtatott dokumentumok (papírfajták, boríték, postai utasítások)</w:t>
            </w:r>
            <w:r w:rsidR="005324E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567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B2808" w:rsidRPr="00C437DB" w:rsidRDefault="001A29F9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9F9">
              <w:rPr>
                <w:sz w:val="20"/>
                <w:szCs w:val="20"/>
              </w:rPr>
              <w:t>Postai nyomtatványok kitöltése (tértivevény, feladóvevény, meghatalmazás stb.)</w:t>
            </w:r>
            <w:r>
              <w:rPr>
                <w:sz w:val="20"/>
                <w:szCs w:val="20"/>
              </w:rPr>
              <w:t xml:space="preserve">. </w:t>
            </w:r>
            <w:r w:rsidRPr="001A29F9">
              <w:rPr>
                <w:sz w:val="20"/>
                <w:szCs w:val="20"/>
              </w:rPr>
              <w:t>A mindennapi élet egyszerű iratai, pl. nyugta, elismervény, igazolás, nyilatkozat, kötelezvény, meghatalmazás nyelvi, tartalmi és formai jellemzői</w:t>
            </w:r>
            <w:r>
              <w:rPr>
                <w:sz w:val="20"/>
                <w:szCs w:val="20"/>
              </w:rPr>
              <w:t xml:space="preserve">. </w:t>
            </w:r>
            <w:r w:rsidRPr="001A29F9">
              <w:rPr>
                <w:sz w:val="20"/>
                <w:szCs w:val="20"/>
              </w:rPr>
              <w:t>A nyugta és számla jellemzői, különbségei a jogszabályok értelmében</w:t>
            </w:r>
            <w:r w:rsidR="005324E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567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1A29F9" w:rsidRPr="001A29F9" w:rsidRDefault="001A29F9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9F9">
              <w:rPr>
                <w:sz w:val="20"/>
                <w:szCs w:val="20"/>
              </w:rPr>
              <w:t>Azonosító adatok helyesírása (személyi adatok, azonosító számok, címek, elérhetőségek stb. írásmódja)</w:t>
            </w:r>
            <w:r w:rsidR="00F12E5F">
              <w:rPr>
                <w:sz w:val="20"/>
                <w:szCs w:val="20"/>
              </w:rPr>
              <w:t>.</w:t>
            </w:r>
          </w:p>
          <w:p w:rsidR="00FB2808" w:rsidRPr="00C437DB" w:rsidRDefault="001A29F9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9F9">
              <w:rPr>
                <w:sz w:val="20"/>
                <w:szCs w:val="20"/>
              </w:rPr>
              <w:t>Hírközlő iratok, pl. hirdetés, tájékoztatás, értesítés, felszólítás, felhívás, meghívó nyelvi, tartalmi és formai jellemzői</w:t>
            </w:r>
            <w:r w:rsidR="00F12E5F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567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B2808" w:rsidRPr="00C437DB" w:rsidRDefault="001A29F9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9F9">
              <w:rPr>
                <w:sz w:val="20"/>
                <w:szCs w:val="20"/>
              </w:rPr>
              <w:t>Belső, szervezeti iratok, pl. emlékeztető, feljegyzés, jelentés, beszámoló, körlevél stb. nyelvi, tartalmi és formai jellemzői</w:t>
            </w:r>
            <w:r w:rsidR="00F12E5F">
              <w:rPr>
                <w:sz w:val="20"/>
                <w:szCs w:val="20"/>
              </w:rPr>
              <w:t>.</w:t>
            </w:r>
            <w:r w:rsidR="0024048C">
              <w:rPr>
                <w:sz w:val="20"/>
                <w:szCs w:val="20"/>
              </w:rPr>
              <w:t xml:space="preserve"> </w:t>
            </w:r>
            <w:r w:rsidRPr="001A29F9">
              <w:rPr>
                <w:sz w:val="20"/>
                <w:szCs w:val="20"/>
              </w:rPr>
              <w:t>Iratok készítésének gyakorlatai</w:t>
            </w:r>
            <w:r w:rsidR="00F12E5F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794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5</w:t>
            </w:r>
          </w:p>
        </w:tc>
        <w:tc>
          <w:tcPr>
            <w:tcW w:w="4648" w:type="dxa"/>
          </w:tcPr>
          <w:p w:rsidR="00FB2808" w:rsidRPr="00C437DB" w:rsidRDefault="001A29F9" w:rsidP="009649BD">
            <w:pPr>
              <w:spacing w:line="276" w:lineRule="auto"/>
              <w:rPr>
                <w:sz w:val="20"/>
                <w:szCs w:val="20"/>
              </w:rPr>
            </w:pPr>
            <w:r w:rsidRPr="001A29F9">
              <w:rPr>
                <w:sz w:val="20"/>
                <w:szCs w:val="20"/>
              </w:rPr>
              <w:t>Gyakori iratok nyomtatványainak kitöltése kézzel, számítógéppel; sablonok</w:t>
            </w:r>
            <w:r w:rsidR="00F12E5F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Tr="0024048C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31</w:t>
            </w:r>
          </w:p>
        </w:tc>
        <w:tc>
          <w:tcPr>
            <w:tcW w:w="4648" w:type="dxa"/>
            <w:vAlign w:val="center"/>
          </w:tcPr>
          <w:p w:rsidR="00FB2808" w:rsidRPr="009E2DCF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Levelezés a hivatali és üzleti életben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FB2808" w:rsidRPr="00AA2B5E" w:rsidRDefault="00FB2808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FB2808" w:rsidRPr="00651A9A" w:rsidTr="009649BD">
        <w:trPr>
          <w:trHeight w:val="567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3</w:t>
            </w:r>
          </w:p>
        </w:tc>
        <w:tc>
          <w:tcPr>
            <w:tcW w:w="4648" w:type="dxa"/>
          </w:tcPr>
          <w:p w:rsidR="001A29F9" w:rsidRPr="001A29F9" w:rsidRDefault="001A29F9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9F9">
              <w:rPr>
                <w:sz w:val="20"/>
                <w:szCs w:val="20"/>
              </w:rPr>
              <w:t>A hivatalos szervekkel való kapcsolattartás jellemzői</w:t>
            </w:r>
            <w:r w:rsidR="00F12E5F">
              <w:rPr>
                <w:sz w:val="20"/>
                <w:szCs w:val="20"/>
              </w:rPr>
              <w:t>.</w:t>
            </w:r>
          </w:p>
          <w:p w:rsidR="00FB2808" w:rsidRPr="00C437DB" w:rsidRDefault="001A29F9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9F9">
              <w:rPr>
                <w:sz w:val="20"/>
                <w:szCs w:val="20"/>
              </w:rPr>
              <w:t>Beadványok, pl. panasz, javaslat, bejelentés, bevallás, feljelentés, kérvény, kérelem</w:t>
            </w:r>
            <w:r w:rsidR="00F12E5F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567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1A29F9" w:rsidRPr="001A29F9" w:rsidRDefault="001A29F9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9F9">
              <w:rPr>
                <w:sz w:val="20"/>
                <w:szCs w:val="20"/>
              </w:rPr>
              <w:t>Iratok a hatáskör és illetékesség területéről: idézés, értesítés, igazolási kérelem</w:t>
            </w:r>
            <w:r w:rsidR="00F12E5F">
              <w:rPr>
                <w:sz w:val="20"/>
                <w:szCs w:val="20"/>
              </w:rPr>
              <w:t>.</w:t>
            </w:r>
          </w:p>
          <w:p w:rsidR="00FB2808" w:rsidRPr="00C437DB" w:rsidRDefault="001A29F9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9F9">
              <w:rPr>
                <w:sz w:val="20"/>
                <w:szCs w:val="20"/>
              </w:rPr>
              <w:t>Határozat, végzés, fellebbezés iratai a hatósági eljárásban</w:t>
            </w:r>
            <w:r w:rsidR="00F12E5F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567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B2808" w:rsidRPr="00C437DB" w:rsidRDefault="001A29F9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9F9">
              <w:rPr>
                <w:sz w:val="20"/>
                <w:szCs w:val="20"/>
              </w:rPr>
              <w:t>Iratok a munkaügy köréből, pl. álláspályázat, motivációs levél, referencialevél, szakmai önéletrajz; munkaszerződés; egyéb – a munkaviszony tartalmához (munkavégzés, munkáltatói kötelezettség, munkabér, munkahely, juttatások, pihenőidő stb.) - kapcsolódó iratok tartalmi, nyelvi</w:t>
            </w:r>
            <w:r w:rsidR="00362817">
              <w:rPr>
                <w:sz w:val="20"/>
                <w:szCs w:val="20"/>
              </w:rPr>
              <w:t xml:space="preserve"> </w:t>
            </w:r>
            <w:r w:rsidRPr="001A29F9">
              <w:rPr>
                <w:sz w:val="20"/>
                <w:szCs w:val="20"/>
              </w:rPr>
              <w:t>és formai jellemzői</w:t>
            </w:r>
            <w:r w:rsidR="00F12E5F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567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B2808" w:rsidRPr="00C437DB" w:rsidRDefault="001A29F9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9F9">
              <w:rPr>
                <w:sz w:val="20"/>
                <w:szCs w:val="20"/>
              </w:rPr>
              <w:t>A gazdasági, kereskedelmi, üzleti tevékenységgel összefüggő levelek, pl. hírlevél, tájékoztatás, ajánlatkérés, ajánlat, megrendelés, megrendelés visszaigazolása, szerződések (adásvételi, szállítási), a teljesítés iratai, ezek nyelvi, tartalmi és formai</w:t>
            </w:r>
            <w:r w:rsidR="00362817">
              <w:rPr>
                <w:sz w:val="20"/>
                <w:szCs w:val="20"/>
              </w:rPr>
              <w:t xml:space="preserve"> </w:t>
            </w:r>
            <w:r w:rsidRPr="001A29F9">
              <w:rPr>
                <w:sz w:val="20"/>
                <w:szCs w:val="20"/>
              </w:rPr>
              <w:t>jellemzői</w:t>
            </w:r>
            <w:r w:rsidR="00F12E5F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651A9A" w:rsidTr="009649BD">
        <w:trPr>
          <w:trHeight w:val="567"/>
        </w:trPr>
        <w:tc>
          <w:tcPr>
            <w:tcW w:w="658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FB2808" w:rsidRPr="00C437DB" w:rsidRDefault="001A29F9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9F9">
              <w:rPr>
                <w:sz w:val="20"/>
                <w:szCs w:val="20"/>
              </w:rPr>
              <w:t>Az üzleti levelek ajánlott sémája, formai, szerkesztési szabályai</w:t>
            </w:r>
            <w:r>
              <w:rPr>
                <w:sz w:val="20"/>
                <w:szCs w:val="20"/>
              </w:rPr>
              <w:t xml:space="preserve">. </w:t>
            </w:r>
            <w:r w:rsidRPr="001A29F9">
              <w:rPr>
                <w:sz w:val="20"/>
                <w:szCs w:val="20"/>
              </w:rPr>
              <w:t>Nyomtatványok a közigazgatás, a munkaügy és az üzleti élet levelezésének köréből</w:t>
            </w:r>
            <w:r w:rsidR="00F12E5F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B2808" w:rsidRPr="00651A9A" w:rsidRDefault="00FB280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RPr="00A705D4" w:rsidTr="0024048C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FB2808" w:rsidRPr="00A705D4" w:rsidRDefault="00FB2808" w:rsidP="00A705D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FB2808" w:rsidRPr="00A705D4" w:rsidRDefault="00FB2808" w:rsidP="00A705D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05D4">
              <w:rPr>
                <w:sz w:val="24"/>
                <w:szCs w:val="24"/>
              </w:rPr>
              <w:t>72</w:t>
            </w:r>
          </w:p>
        </w:tc>
        <w:tc>
          <w:tcPr>
            <w:tcW w:w="4648" w:type="dxa"/>
            <w:vAlign w:val="center"/>
          </w:tcPr>
          <w:p w:rsidR="00FB2808" w:rsidRPr="00A705D4" w:rsidRDefault="00FB2808" w:rsidP="00A705D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05D4">
              <w:rPr>
                <w:sz w:val="24"/>
                <w:szCs w:val="24"/>
              </w:rPr>
              <w:t>Irodai alkalmazások gyakorlata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FB2808" w:rsidRPr="00A705D4" w:rsidRDefault="00FB2808" w:rsidP="00A705D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B2808" w:rsidTr="0024048C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B2808" w:rsidRPr="00107C16" w:rsidRDefault="00FB2808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18</w:t>
            </w:r>
          </w:p>
        </w:tc>
        <w:tc>
          <w:tcPr>
            <w:tcW w:w="4648" w:type="dxa"/>
            <w:vAlign w:val="center"/>
          </w:tcPr>
          <w:p w:rsidR="00FB2808" w:rsidRPr="009E2DCF" w:rsidRDefault="00FB280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A dokumentumszerkesztés</w:t>
            </w:r>
            <w:r w:rsidR="00362817">
              <w:rPr>
                <w:sz w:val="20"/>
                <w:szCs w:val="20"/>
              </w:rPr>
              <w:t xml:space="preserve"> </w:t>
            </w:r>
            <w:r w:rsidRPr="00B42E65">
              <w:rPr>
                <w:sz w:val="20"/>
                <w:szCs w:val="20"/>
              </w:rPr>
              <w:t>alapgyakorlatai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FB2808" w:rsidRPr="00AA2B5E" w:rsidRDefault="00FB2808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D46C57" w:rsidRPr="00651A9A" w:rsidTr="009649BD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D46C57" w:rsidRPr="00D46C57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 dokumentumok tárolására szolgáló mappaszerkezet kialakítása a titkári munkatevékenységnek, feladatainak megfelelően</w:t>
            </w:r>
            <w:r w:rsidR="00F12E5F">
              <w:rPr>
                <w:sz w:val="20"/>
                <w:szCs w:val="20"/>
              </w:rPr>
              <w:t>.</w:t>
            </w:r>
          </w:p>
          <w:p w:rsidR="00D46C57" w:rsidRPr="00D46C57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Mappák létrehozása, elnevezése – a titkári munka jellegének megfelelően –, megnyitása, bezárása, áthelyezése, másolása stb.</w:t>
            </w:r>
          </w:p>
          <w:p w:rsidR="00D46C57" w:rsidRPr="00D46C57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Fájlkezelési feladatok: fájlok létrehozása, elnevezése – a titkári munka jellegének megfelelően –, megnyitása, mentése, mentése másként, másolása, áthelyezése, átnevezése, törlése, nyomtatása (különböző beállításokkal) stb.</w:t>
            </w:r>
          </w:p>
          <w:p w:rsidR="00D46C57" w:rsidRPr="00D46C57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 biztonságos és hatékony internethasználat szabályai</w:t>
            </w:r>
            <w:r w:rsidR="00362817">
              <w:rPr>
                <w:sz w:val="20"/>
                <w:szCs w:val="20"/>
              </w:rPr>
              <w:t xml:space="preserve"> </w:t>
            </w:r>
            <w:r w:rsidRPr="00D46C57">
              <w:rPr>
                <w:sz w:val="20"/>
                <w:szCs w:val="20"/>
              </w:rPr>
              <w:t>a titkári munkafeladatokhoz kapcsolódóan</w:t>
            </w:r>
            <w:r w:rsidR="00F12E5F">
              <w:rPr>
                <w:sz w:val="20"/>
                <w:szCs w:val="20"/>
              </w:rPr>
              <w:t>.</w:t>
            </w:r>
          </w:p>
          <w:p w:rsidR="00D46C57" w:rsidRPr="00C437DB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Információ keresése az interneten, feldolgozása, tárolása, továbbítása (elektronikusan) a titkári munkafeladatokhoz kapcsolódóan</w:t>
            </w:r>
            <w:r w:rsidR="00F12E5F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RPr="00651A9A" w:rsidTr="009649BD">
        <w:trPr>
          <w:cantSplit/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46C57" w:rsidRPr="00D46C57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 dokumentumok tárolására szolgáló mappaszerkezet kialakítása a titkári munkatevékenységnek, feladatainak megfelelően</w:t>
            </w:r>
            <w:r w:rsidR="00F12E5F">
              <w:rPr>
                <w:sz w:val="20"/>
                <w:szCs w:val="20"/>
              </w:rPr>
              <w:t>.</w:t>
            </w:r>
          </w:p>
          <w:p w:rsidR="00D46C57" w:rsidRPr="00D46C57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Mappák létrehozása, elnevezése – a titkári munka jellegének megfelelően –, megnyitása, bezárása, áthelyezése, másolása stb.</w:t>
            </w:r>
          </w:p>
          <w:p w:rsidR="00D46C57" w:rsidRPr="00D46C57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Fájlkezelési feladatok: fájlok létrehozása, elnevezése – a titkári munka jellegének megfelelően –, megnyitása, mentése, mentése másként, másolása, áthelyezése, átnevezése, törlése, nyomtatása (különböző beállításokkal) stb.</w:t>
            </w:r>
          </w:p>
          <w:p w:rsidR="00D46C57" w:rsidRPr="00D46C57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 biztonságos és hatékony internethasználat szabályai</w:t>
            </w:r>
            <w:r w:rsidR="00362817">
              <w:rPr>
                <w:sz w:val="20"/>
                <w:szCs w:val="20"/>
              </w:rPr>
              <w:t xml:space="preserve"> </w:t>
            </w:r>
            <w:r w:rsidRPr="00D46C57">
              <w:rPr>
                <w:sz w:val="20"/>
                <w:szCs w:val="20"/>
              </w:rPr>
              <w:t>a titkári munkafeladatokhoz kapcsolódóan</w:t>
            </w:r>
            <w:r w:rsidR="00F12E5F">
              <w:rPr>
                <w:sz w:val="20"/>
                <w:szCs w:val="20"/>
              </w:rPr>
              <w:t>.</w:t>
            </w:r>
          </w:p>
          <w:p w:rsidR="00D46C57" w:rsidRPr="00C437DB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Információ keresése az interneten, feldolgozása, tárolása, továbbítása (elektronikusan) a titkári munkafeladatokhoz kapcsolódóan</w:t>
            </w:r>
            <w:r w:rsidR="00F12E5F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RPr="00651A9A" w:rsidTr="00ED6BB5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6</w:t>
            </w:r>
          </w:p>
        </w:tc>
        <w:tc>
          <w:tcPr>
            <w:tcW w:w="4648" w:type="dxa"/>
            <w:vAlign w:val="center"/>
          </w:tcPr>
          <w:p w:rsidR="00D46C57" w:rsidRPr="00D46C57" w:rsidRDefault="00D46C57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Az irodai, titkári munka tartalmához kapcsolódóan a szövegszerkesztő program alapfunkcióinak alkalmazása:</w:t>
            </w:r>
          </w:p>
          <w:p w:rsidR="00D46C57" w:rsidRPr="00D46C57" w:rsidRDefault="00D46C57" w:rsidP="00A705D4">
            <w:pPr>
              <w:tabs>
                <w:tab w:val="left" w:pos="43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oldalbeállítás, elrendezés, papírméret, tájolás,</w:t>
            </w:r>
          </w:p>
          <w:p w:rsidR="00D46C57" w:rsidRPr="00D46C57" w:rsidRDefault="00D46C57" w:rsidP="00A705D4">
            <w:pPr>
              <w:tabs>
                <w:tab w:val="left" w:pos="43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töréspontok (oldaltörés, szakasztörés, hasábtörés) elhelyezése,</w:t>
            </w:r>
          </w:p>
          <w:p w:rsidR="00D46C57" w:rsidRPr="00D46C57" w:rsidRDefault="00D46C57" w:rsidP="00A705D4">
            <w:pPr>
              <w:tabs>
                <w:tab w:val="left" w:pos="43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karakterek formázása,</w:t>
            </w:r>
          </w:p>
          <w:p w:rsidR="00D46C57" w:rsidRPr="00D46C57" w:rsidRDefault="00D46C57" w:rsidP="00A705D4">
            <w:pPr>
              <w:tabs>
                <w:tab w:val="left" w:pos="43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bekezdések alkotása, formázása,</w:t>
            </w:r>
          </w:p>
          <w:p w:rsidR="00D46C57" w:rsidRPr="00D46C57" w:rsidRDefault="00D46C57" w:rsidP="00A705D4">
            <w:pPr>
              <w:tabs>
                <w:tab w:val="left" w:pos="43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szegély, oldalszegély, mintázat (kitöltés) elhelyezése,</w:t>
            </w:r>
          </w:p>
          <w:p w:rsidR="00D46C57" w:rsidRPr="00D46C57" w:rsidRDefault="00D46C57" w:rsidP="00A705D4">
            <w:pPr>
              <w:tabs>
                <w:tab w:val="left" w:pos="43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felsorolás, többszintű felsorolás létrehozása,</w:t>
            </w:r>
          </w:p>
          <w:p w:rsidR="00D46C57" w:rsidRPr="00D46C57" w:rsidRDefault="00D46C57" w:rsidP="00A705D4">
            <w:pPr>
              <w:tabs>
                <w:tab w:val="left" w:pos="43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tabulátorpozíciók elhelyezése, különböző típusú tabulátor használata,</w:t>
            </w:r>
          </w:p>
          <w:p w:rsidR="00D46C57" w:rsidRPr="00D46C57" w:rsidRDefault="00D46C57" w:rsidP="00A705D4">
            <w:pPr>
              <w:tabs>
                <w:tab w:val="left" w:pos="43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szöveg beillesztése,</w:t>
            </w:r>
          </w:p>
          <w:p w:rsidR="00D46C57" w:rsidRPr="00D46C57" w:rsidRDefault="00D46C57" w:rsidP="00A705D4">
            <w:pPr>
              <w:tabs>
                <w:tab w:val="left" w:pos="43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táblázat, diagram, kép, alakzat, oldalszám, dátum és idő, szövegdoboz, WordArt, iniciálé, szimbólum, vízjel, lábjegyzet, képaláírás, megjegyzés beszúrása,</w:t>
            </w:r>
          </w:p>
          <w:p w:rsidR="00D46C57" w:rsidRPr="00D46C57" w:rsidRDefault="00D46C57" w:rsidP="00A705D4">
            <w:pPr>
              <w:tabs>
                <w:tab w:val="left" w:pos="43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irányított beillesztés,</w:t>
            </w:r>
          </w:p>
          <w:p w:rsidR="00D46C57" w:rsidRPr="00D46C57" w:rsidRDefault="00D46C57" w:rsidP="00A705D4">
            <w:pPr>
              <w:tabs>
                <w:tab w:val="left" w:pos="43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más irodai programmal előállított objektum beillesztése,</w:t>
            </w:r>
          </w:p>
          <w:p w:rsidR="00D46C57" w:rsidRPr="00D46C57" w:rsidRDefault="00D46C57" w:rsidP="00A705D4">
            <w:pPr>
              <w:tabs>
                <w:tab w:val="left" w:pos="43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a beszúrt/beillesztett objektum formázása,</w:t>
            </w:r>
          </w:p>
          <w:p w:rsidR="00D46C57" w:rsidRPr="00D46C57" w:rsidRDefault="00D46C57" w:rsidP="00A705D4">
            <w:pPr>
              <w:tabs>
                <w:tab w:val="left" w:pos="43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címsor létrehozása stílusok használatával, szövegrészek formázása stílus alkalmazásával,</w:t>
            </w:r>
          </w:p>
          <w:p w:rsidR="00D46C57" w:rsidRPr="00D46C57" w:rsidRDefault="00D46C57" w:rsidP="00A705D4">
            <w:pPr>
              <w:tabs>
                <w:tab w:val="left" w:pos="43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szövegrész, szöveg keresése, cseréje,</w:t>
            </w:r>
          </w:p>
          <w:p w:rsidR="00D46C57" w:rsidRPr="00D46C57" w:rsidRDefault="00D46C57" w:rsidP="00A705D4">
            <w:pPr>
              <w:tabs>
                <w:tab w:val="left" w:pos="43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élőfej, élőláb létrehozása, szerkesztése,</w:t>
            </w:r>
          </w:p>
          <w:p w:rsidR="00D46C57" w:rsidRPr="00C437DB" w:rsidRDefault="00D46C57" w:rsidP="00A705D4">
            <w:pPr>
              <w:tabs>
                <w:tab w:val="left" w:pos="43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nyelvi eszközök használata: helyesírás-ellenőrzés, automatikus elválasztás stb.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Tr="0024048C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18</w:t>
            </w:r>
          </w:p>
        </w:tc>
        <w:tc>
          <w:tcPr>
            <w:tcW w:w="4648" w:type="dxa"/>
            <w:vAlign w:val="center"/>
          </w:tcPr>
          <w:p w:rsidR="00D46C57" w:rsidRPr="009E2DCF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Dokumentumszerkesztés a titkári munkában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D46C57" w:rsidRPr="00AA2B5E" w:rsidRDefault="00D46C57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D46C57" w:rsidRPr="00651A9A" w:rsidTr="00ED6BB5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2</w:t>
            </w:r>
          </w:p>
        </w:tc>
        <w:tc>
          <w:tcPr>
            <w:tcW w:w="4648" w:type="dxa"/>
            <w:vAlign w:val="center"/>
          </w:tcPr>
          <w:p w:rsidR="00D46C57" w:rsidRPr="00D46C57" w:rsidRDefault="00D46C57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 dokumentumszerkesztés alapjainak alkalmazása a titkári munkakörben előforduló dokumentumok készítésére, pl. tájékoztatók, bemutatkozások, leírások, termékjellemzők, szolgáltatások, szerződések, szabályzatok, programleírások</w:t>
            </w:r>
            <w:r w:rsidR="00362817">
              <w:rPr>
                <w:sz w:val="20"/>
                <w:szCs w:val="20"/>
              </w:rPr>
              <w:t xml:space="preserve"> </w:t>
            </w:r>
            <w:r w:rsidRPr="00D46C57">
              <w:rPr>
                <w:sz w:val="20"/>
                <w:szCs w:val="20"/>
              </w:rPr>
              <w:t>stb.</w:t>
            </w:r>
          </w:p>
          <w:p w:rsidR="00D46C57" w:rsidRPr="00D46C57" w:rsidRDefault="00D46C57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 dokumentumok készülhetnek:</w:t>
            </w:r>
          </w:p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lastRenderedPageBreak/>
              <w:t>-</w:t>
            </w:r>
            <w:r w:rsidRPr="00D46C57">
              <w:rPr>
                <w:sz w:val="20"/>
                <w:szCs w:val="20"/>
              </w:rPr>
              <w:tab/>
              <w:t>minta után,</w:t>
            </w:r>
          </w:p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részletes feladattal irányított utasítások szerint,</w:t>
            </w:r>
          </w:p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megadott tartalmi szempontok szerint,</w:t>
            </w:r>
          </w:p>
          <w:p w:rsidR="00D46C57" w:rsidRPr="00C437DB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keresett információval történő kiegészítéssel stb.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RPr="00651A9A" w:rsidTr="00ED6BB5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D46C57" w:rsidRPr="00D46C57" w:rsidRDefault="00D46C57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 dokumentumszerkesztés alapjainak alkalmazása a titkári munkakörben előforduló dokumentumok készítésére, pl. tájékoztatók, bemutatkozások, leírások, termékjellemzők, szolgáltatások, szerződések, szabályzatok, programleírások</w:t>
            </w:r>
            <w:r w:rsidR="00362817">
              <w:rPr>
                <w:sz w:val="20"/>
                <w:szCs w:val="20"/>
              </w:rPr>
              <w:t xml:space="preserve"> </w:t>
            </w:r>
            <w:r w:rsidRPr="00D46C57">
              <w:rPr>
                <w:sz w:val="20"/>
                <w:szCs w:val="20"/>
              </w:rPr>
              <w:t>stb.</w:t>
            </w:r>
          </w:p>
          <w:p w:rsidR="00D46C57" w:rsidRPr="00D46C57" w:rsidRDefault="00D46C57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 dokumentumok készülhetnek:</w:t>
            </w:r>
          </w:p>
          <w:p w:rsidR="00D46C57" w:rsidRPr="00D46C57" w:rsidRDefault="00D46C57" w:rsidP="00A705D4">
            <w:pPr>
              <w:tabs>
                <w:tab w:val="left" w:pos="45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minta után,</w:t>
            </w:r>
          </w:p>
          <w:p w:rsidR="00D46C57" w:rsidRPr="00D46C57" w:rsidRDefault="00D46C57" w:rsidP="00A705D4">
            <w:pPr>
              <w:tabs>
                <w:tab w:val="left" w:pos="45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részletes feladattal irányított utasítások szerint,</w:t>
            </w:r>
          </w:p>
          <w:p w:rsidR="00D46C57" w:rsidRPr="00D46C57" w:rsidRDefault="00D46C57" w:rsidP="00A705D4">
            <w:pPr>
              <w:tabs>
                <w:tab w:val="left" w:pos="45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megadott tartalmi szempontok szerint,</w:t>
            </w:r>
          </w:p>
          <w:p w:rsidR="00D46C57" w:rsidRPr="00C437DB" w:rsidRDefault="00D46C57" w:rsidP="00A705D4">
            <w:pPr>
              <w:tabs>
                <w:tab w:val="left" w:pos="45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keresett információval történő kiegészítéssel stb.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RPr="00651A9A" w:rsidTr="00ED6BB5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D46C57" w:rsidRPr="00D46C57" w:rsidRDefault="00D46C57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 dokumentumszerkesztés alapjainak alkalmazása a titkári munkakörben előforduló dokumentumok készítésére, pl. tájékoztatók, bemutatkozások, leírások, termékjellemzők, szolgáltatások, szerződések, szabályzatok, programleírások</w:t>
            </w:r>
            <w:r w:rsidR="00362817">
              <w:rPr>
                <w:sz w:val="20"/>
                <w:szCs w:val="20"/>
              </w:rPr>
              <w:t xml:space="preserve"> </w:t>
            </w:r>
            <w:r w:rsidRPr="00D46C57">
              <w:rPr>
                <w:sz w:val="20"/>
                <w:szCs w:val="20"/>
              </w:rPr>
              <w:t>stb.</w:t>
            </w:r>
          </w:p>
          <w:p w:rsidR="00D46C57" w:rsidRPr="00D46C57" w:rsidRDefault="00D46C57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 dokumentumok készülhetnek:</w:t>
            </w:r>
          </w:p>
          <w:p w:rsidR="00D46C57" w:rsidRPr="00D46C57" w:rsidRDefault="00D46C57" w:rsidP="00A705D4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minta után,</w:t>
            </w:r>
          </w:p>
          <w:p w:rsidR="00D46C57" w:rsidRPr="00D46C57" w:rsidRDefault="00D46C57" w:rsidP="00A705D4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részletes feladattal irányított utasítások szerint,</w:t>
            </w:r>
          </w:p>
          <w:p w:rsidR="00D46C57" w:rsidRPr="00D46C57" w:rsidRDefault="00D46C57" w:rsidP="00A705D4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megadott tartalmi szempontok szerint,</w:t>
            </w:r>
          </w:p>
          <w:p w:rsidR="00D46C57" w:rsidRPr="00C437DB" w:rsidRDefault="00D46C57" w:rsidP="00A705D4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keresett információval történő kiegészítéssel stb.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Tr="0024048C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18</w:t>
            </w:r>
          </w:p>
        </w:tc>
        <w:tc>
          <w:tcPr>
            <w:tcW w:w="4648" w:type="dxa"/>
            <w:vAlign w:val="center"/>
          </w:tcPr>
          <w:p w:rsidR="00D46C57" w:rsidRPr="009E2DCF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Táblázatok készítése a titkári munkában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D46C57" w:rsidRPr="00AA2B5E" w:rsidRDefault="00D46C57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D46C57" w:rsidRPr="00651A9A" w:rsidTr="00ED6BB5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Az irodai, titkári munka tartalmához kapcsolódóan egy táblázatkezelő program alapfunkcióinak alkalmazása:</w:t>
            </w:r>
          </w:p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munkalapok azonosítása, beszúrása, törlése,</w:t>
            </w:r>
          </w:p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oldalbeállítás funkciói,</w:t>
            </w:r>
          </w:p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adatbevitel,</w:t>
            </w:r>
            <w:r w:rsidR="00362817">
              <w:rPr>
                <w:sz w:val="20"/>
                <w:szCs w:val="20"/>
              </w:rPr>
              <w:t xml:space="preserve"> </w:t>
            </w:r>
            <w:r w:rsidRPr="00D46C57">
              <w:rPr>
                <w:sz w:val="20"/>
                <w:szCs w:val="20"/>
              </w:rPr>
              <w:t>másolás, beillesztés,</w:t>
            </w:r>
          </w:p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egyszerű táblázatok létrehozása,</w:t>
            </w:r>
          </w:p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forrásfájlban kapott táblázat bővítése,</w:t>
            </w:r>
          </w:p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táblázat esztétikus formázása,</w:t>
            </w:r>
          </w:p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élőfej, élőláb tartalmának beszúrása, formázása,</w:t>
            </w:r>
          </w:p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karakterek formázása,</w:t>
            </w:r>
          </w:p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cellaműveletek: adatok igazítása, cellák egyesítése, felosztása,</w:t>
            </w:r>
          </w:p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különböző számformátumok alkalmazása,</w:t>
            </w:r>
          </w:p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sor, oszlop beszúrása, törlése, elrejtése, felfedése,</w:t>
            </w:r>
          </w:p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egyszerű számolási műveletek egyéni képlettel vagy függvények alkalmazásával (SZUM, ÁTLAG, MAXIMUM, MINIMUM,</w:t>
            </w:r>
            <w:r w:rsidR="00362817">
              <w:rPr>
                <w:sz w:val="20"/>
                <w:szCs w:val="20"/>
              </w:rPr>
              <w:t xml:space="preserve"> </w:t>
            </w:r>
            <w:r w:rsidRPr="00D46C57">
              <w:rPr>
                <w:sz w:val="20"/>
                <w:szCs w:val="20"/>
              </w:rPr>
              <w:t>DARAB, DARAB2, DARABTELI, DARABÜRES,</w:t>
            </w:r>
            <w:r>
              <w:rPr>
                <w:sz w:val="20"/>
                <w:szCs w:val="20"/>
              </w:rPr>
              <w:t xml:space="preserve"> H</w:t>
            </w:r>
            <w:r w:rsidRPr="00D46C57">
              <w:rPr>
                <w:sz w:val="20"/>
                <w:szCs w:val="20"/>
              </w:rPr>
              <w:t>A, KEREKÍTÉS),</w:t>
            </w:r>
          </w:p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egyszerű rendezés, szűrés,</w:t>
            </w:r>
          </w:p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a táblázat megadott adataiból diagramok létrehozása, formázása, elhelyezése,</w:t>
            </w:r>
          </w:p>
          <w:p w:rsidR="00D46C57" w:rsidRPr="00C437DB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kép, alakzat, szövegdoboz, WordArt, szimbólum beszúrása, szerkesztése.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RPr="00651A9A" w:rsidTr="009649BD">
        <w:trPr>
          <w:cantSplit/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 titkári munkában jellemző dokumentumok (táblázatok, diagramok): listák, nyilvántartások, jelenléti ívek, eredmény-kimutatás stb. készítése.</w:t>
            </w:r>
            <w:r>
              <w:rPr>
                <w:sz w:val="20"/>
                <w:szCs w:val="20"/>
              </w:rPr>
              <w:t xml:space="preserve"> A</w:t>
            </w:r>
            <w:r w:rsidR="00B2721C">
              <w:rPr>
                <w:sz w:val="20"/>
                <w:szCs w:val="20"/>
              </w:rPr>
              <w:t xml:space="preserve"> </w:t>
            </w:r>
            <w:r w:rsidRPr="00D46C57">
              <w:rPr>
                <w:sz w:val="20"/>
                <w:szCs w:val="20"/>
              </w:rPr>
              <w:t>dokumentumok készülhetnek:</w:t>
            </w:r>
          </w:p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minta után,</w:t>
            </w:r>
          </w:p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részletes feladattal irányított utasítások szerint,</w:t>
            </w:r>
          </w:p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megadott tartalmi szempontok, adatok szerint,</w:t>
            </w:r>
          </w:p>
          <w:p w:rsidR="00D46C57" w:rsidRPr="00C437DB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információval történő kiegészítéssel stb.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RPr="00651A9A" w:rsidTr="00ED6BB5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2</w:t>
            </w:r>
          </w:p>
        </w:tc>
        <w:tc>
          <w:tcPr>
            <w:tcW w:w="4648" w:type="dxa"/>
            <w:vAlign w:val="center"/>
          </w:tcPr>
          <w:p w:rsidR="00D46C57" w:rsidRPr="00D46C57" w:rsidRDefault="00D46C57" w:rsidP="00A705D4">
            <w:pPr>
              <w:tabs>
                <w:tab w:val="left" w:pos="43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 titkári munkában jellemző dokumentumok (táblázatok, diagramok): listák, nyilvántartások, jelenléti ívek, eredmény-kimutatás stb. készítése.</w:t>
            </w:r>
            <w:r>
              <w:rPr>
                <w:sz w:val="20"/>
                <w:szCs w:val="20"/>
              </w:rPr>
              <w:t xml:space="preserve"> A</w:t>
            </w:r>
            <w:r w:rsidR="00B2721C">
              <w:rPr>
                <w:sz w:val="20"/>
                <w:szCs w:val="20"/>
              </w:rPr>
              <w:t xml:space="preserve"> </w:t>
            </w:r>
            <w:r w:rsidRPr="00D46C57">
              <w:rPr>
                <w:sz w:val="20"/>
                <w:szCs w:val="20"/>
              </w:rPr>
              <w:t>dokumentumok készülhetnek:</w:t>
            </w:r>
          </w:p>
          <w:p w:rsidR="00D46C57" w:rsidRPr="00D46C57" w:rsidRDefault="00D46C57" w:rsidP="00A705D4">
            <w:pPr>
              <w:tabs>
                <w:tab w:val="left" w:pos="43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minta után,</w:t>
            </w:r>
          </w:p>
          <w:p w:rsidR="00D46C57" w:rsidRPr="00D46C57" w:rsidRDefault="00D46C57" w:rsidP="00A705D4">
            <w:pPr>
              <w:tabs>
                <w:tab w:val="left" w:pos="43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részletes feladattal irányított utasítások szerint,</w:t>
            </w:r>
          </w:p>
          <w:p w:rsidR="00D46C57" w:rsidRPr="00D46C57" w:rsidRDefault="00D46C57" w:rsidP="00A705D4">
            <w:pPr>
              <w:tabs>
                <w:tab w:val="left" w:pos="43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megadott tartalmi szempontok, adatok szerint,</w:t>
            </w:r>
          </w:p>
          <w:p w:rsidR="00D46C57" w:rsidRPr="00C437DB" w:rsidRDefault="00D46C57" w:rsidP="00A705D4">
            <w:pPr>
              <w:tabs>
                <w:tab w:val="left" w:pos="43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információval történő kiegészítéssel stb.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Tr="0024048C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18</w:t>
            </w:r>
          </w:p>
        </w:tc>
        <w:tc>
          <w:tcPr>
            <w:tcW w:w="4648" w:type="dxa"/>
            <w:vAlign w:val="center"/>
          </w:tcPr>
          <w:p w:rsidR="00D46C57" w:rsidRPr="009E2DCF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Adatbázisok készítése a titkári munkában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D46C57" w:rsidRPr="00AA2B5E" w:rsidRDefault="00D46C57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D46C57" w:rsidRPr="00651A9A" w:rsidTr="00ED6BB5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6</w:t>
            </w:r>
          </w:p>
        </w:tc>
        <w:tc>
          <w:tcPr>
            <w:tcW w:w="4648" w:type="dxa"/>
            <w:vAlign w:val="center"/>
          </w:tcPr>
          <w:p w:rsidR="00D46C57" w:rsidRPr="00D46C57" w:rsidRDefault="00D46C57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Az irodai, titkári munka tartalmához kapcsolódóan egy adatbázis-kezelő program alapfunkcióinak alkalmazása:</w:t>
            </w:r>
          </w:p>
          <w:p w:rsidR="00D46C57" w:rsidRPr="00D46C57" w:rsidRDefault="00D46C57" w:rsidP="00A705D4">
            <w:pPr>
              <w:tabs>
                <w:tab w:val="left" w:pos="42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adatbázisba adatok feltöltése (forrásfájlban kapott adatok bővítése, módosítása, egyéni adatbevitel),</w:t>
            </w:r>
          </w:p>
          <w:p w:rsidR="00D46C57" w:rsidRPr="00D46C57" w:rsidRDefault="00D46C57" w:rsidP="00A705D4">
            <w:pPr>
              <w:tabs>
                <w:tab w:val="left" w:pos="42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adattáblából adatok kikeresése (szűrés),</w:t>
            </w:r>
          </w:p>
          <w:p w:rsidR="00D46C57" w:rsidRPr="00D46C57" w:rsidRDefault="00D46C57" w:rsidP="00A705D4">
            <w:pPr>
              <w:tabs>
                <w:tab w:val="left" w:pos="42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rekordok módosítása, beszúrása, törlése,</w:t>
            </w:r>
          </w:p>
          <w:p w:rsidR="00D46C57" w:rsidRPr="00D46C57" w:rsidRDefault="00D46C57" w:rsidP="00A705D4">
            <w:pPr>
              <w:tabs>
                <w:tab w:val="left" w:pos="42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adatok rendezése a táblákban,</w:t>
            </w:r>
          </w:p>
          <w:p w:rsidR="00D46C57" w:rsidRPr="00D46C57" w:rsidRDefault="00D46C57" w:rsidP="00A705D4">
            <w:pPr>
              <w:tabs>
                <w:tab w:val="left" w:pos="42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lekérdezés létrehozása, mentése, szerkesztése,</w:t>
            </w:r>
          </w:p>
          <w:p w:rsidR="00D46C57" w:rsidRPr="00C437DB" w:rsidRDefault="00D46C57" w:rsidP="00A705D4">
            <w:pPr>
              <w:tabs>
                <w:tab w:val="left" w:pos="42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jelentés készítése, módosítása, nyomtatása.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RPr="00651A9A" w:rsidTr="00ED6BB5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D46C57" w:rsidRPr="00D46C57" w:rsidRDefault="00D46C57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Az irodai, titkári munka tartalmához kapcsolódóan egy adatbázis-kezelő program alapfunkcióinak alkalmazása:</w:t>
            </w:r>
          </w:p>
          <w:p w:rsidR="00D46C57" w:rsidRPr="00D46C57" w:rsidRDefault="00D46C57" w:rsidP="00A705D4">
            <w:pPr>
              <w:tabs>
                <w:tab w:val="left" w:pos="43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adatbázisba adatok feltöltése (forrásfájlban kapott adatok bővítése, módosítása, egyéni adatbevitel),</w:t>
            </w:r>
          </w:p>
          <w:p w:rsidR="00D46C57" w:rsidRPr="00D46C57" w:rsidRDefault="00D46C57" w:rsidP="00A705D4">
            <w:pPr>
              <w:tabs>
                <w:tab w:val="left" w:pos="43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adattáblából adatok kikeresése (szűrés),</w:t>
            </w:r>
          </w:p>
          <w:p w:rsidR="00D46C57" w:rsidRPr="00D46C57" w:rsidRDefault="00D46C57" w:rsidP="00A705D4">
            <w:pPr>
              <w:tabs>
                <w:tab w:val="left" w:pos="43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rekordok módosítása, beszúrása, törlése,</w:t>
            </w:r>
          </w:p>
          <w:p w:rsidR="00D46C57" w:rsidRPr="00D46C57" w:rsidRDefault="00D46C57" w:rsidP="00A705D4">
            <w:pPr>
              <w:tabs>
                <w:tab w:val="left" w:pos="43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adatok rendezése a táblákban,</w:t>
            </w:r>
          </w:p>
          <w:p w:rsidR="00D46C57" w:rsidRPr="00D46C57" w:rsidRDefault="00D46C57" w:rsidP="00A705D4">
            <w:pPr>
              <w:tabs>
                <w:tab w:val="left" w:pos="43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lekérdezés létrehozása, mentése, szerkesztése,</w:t>
            </w:r>
          </w:p>
          <w:p w:rsidR="00D46C57" w:rsidRPr="00C437DB" w:rsidRDefault="00D46C57" w:rsidP="00A705D4">
            <w:pPr>
              <w:tabs>
                <w:tab w:val="left" w:pos="43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jelentés készítése, módosítása, nyomtatása.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RPr="00651A9A" w:rsidTr="00ED6BB5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  <w:vAlign w:val="center"/>
          </w:tcPr>
          <w:p w:rsidR="00D46C57" w:rsidRPr="00D46C57" w:rsidRDefault="00D46C57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Az irodai, titkári munka tartalmához kapcsolódóan egy adatbázis-kezelő program alapfunkcióinak alkalmazása:</w:t>
            </w:r>
          </w:p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adatbázisba adatok feltöltése (forrásfájlban kapott adatok bővítése, módosítása, egyéni adatbevitel),</w:t>
            </w:r>
          </w:p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adattáblából adatok kikeresése (szűrés),</w:t>
            </w:r>
          </w:p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rekordok módosítása, beszúrása, törlése,</w:t>
            </w:r>
          </w:p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adatok rendezése a táblákban,</w:t>
            </w:r>
          </w:p>
          <w:p w:rsidR="00D46C57" w:rsidRPr="00D46C57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lekérdezés létrehozása, mentése, szerkesztése,</w:t>
            </w:r>
          </w:p>
          <w:p w:rsidR="00D46C57" w:rsidRPr="00C437DB" w:rsidRDefault="00D46C57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jelentés készítése, módosítása, nyomtatása.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Tr="009649BD">
        <w:trPr>
          <w:trHeight w:val="96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8"/>
              </w:rPr>
            </w:pPr>
            <w:r w:rsidRPr="00107C16">
              <w:rPr>
                <w:b/>
                <w:sz w:val="28"/>
              </w:rPr>
              <w:t>216</w:t>
            </w:r>
          </w:p>
        </w:tc>
        <w:tc>
          <w:tcPr>
            <w:tcW w:w="4648" w:type="dxa"/>
            <w:vAlign w:val="center"/>
          </w:tcPr>
          <w:p w:rsidR="005324E9" w:rsidRDefault="009649BD" w:rsidP="00A705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12083-16</w:t>
            </w:r>
          </w:p>
          <w:p w:rsidR="00D46C57" w:rsidRPr="00BB532C" w:rsidRDefault="00D46C57" w:rsidP="00A705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42E65">
              <w:rPr>
                <w:b/>
                <w:sz w:val="28"/>
                <w:szCs w:val="28"/>
              </w:rPr>
              <w:t>Gyorsírás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D46C57" w:rsidRPr="00AA2B5E" w:rsidRDefault="00D46C57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D46C57" w:rsidRPr="00A705D4" w:rsidTr="0024048C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D46C57" w:rsidRPr="00A705D4" w:rsidRDefault="00D46C57" w:rsidP="00A705D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D46C57" w:rsidRPr="00A705D4" w:rsidRDefault="00D46C57" w:rsidP="00A705D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05D4">
              <w:rPr>
                <w:sz w:val="24"/>
                <w:szCs w:val="24"/>
              </w:rPr>
              <w:t>216</w:t>
            </w:r>
          </w:p>
        </w:tc>
        <w:tc>
          <w:tcPr>
            <w:tcW w:w="4648" w:type="dxa"/>
            <w:vAlign w:val="center"/>
          </w:tcPr>
          <w:p w:rsidR="00D46C57" w:rsidRPr="00A705D4" w:rsidRDefault="00D46C57" w:rsidP="00A705D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05D4">
              <w:rPr>
                <w:sz w:val="24"/>
                <w:szCs w:val="24"/>
              </w:rPr>
              <w:t>Gyorsírás gyakorlata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D46C57" w:rsidRPr="00A705D4" w:rsidRDefault="00D46C57" w:rsidP="00A705D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46C57" w:rsidTr="0024048C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6</w:t>
            </w:r>
          </w:p>
        </w:tc>
        <w:tc>
          <w:tcPr>
            <w:tcW w:w="4648" w:type="dxa"/>
            <w:vAlign w:val="center"/>
          </w:tcPr>
          <w:p w:rsidR="00D46C57" w:rsidRPr="009E2DCF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A gyorsírás alapelemei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D46C57" w:rsidRPr="00AA2B5E" w:rsidRDefault="00D46C57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D46C57" w:rsidRPr="00651A9A" w:rsidTr="00ED6BB5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6</w:t>
            </w:r>
          </w:p>
        </w:tc>
        <w:tc>
          <w:tcPr>
            <w:tcW w:w="4648" w:type="dxa"/>
            <w:vAlign w:val="center"/>
          </w:tcPr>
          <w:p w:rsidR="00D46C57" w:rsidRPr="00D46C57" w:rsidRDefault="00D46C57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Az egységes magyar gyorsírás hasznossága, alapvető jellemzői</w:t>
            </w:r>
            <w:r w:rsidR="00F12E5F">
              <w:rPr>
                <w:sz w:val="20"/>
                <w:szCs w:val="20"/>
              </w:rPr>
              <w:t>.</w:t>
            </w:r>
          </w:p>
          <w:p w:rsidR="00D46C57" w:rsidRPr="00D46C57" w:rsidRDefault="00D46C57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 gyorsírási tevékenység mibenléte: jelek, jelölési módok, rövidítések, rövidítési eljárások</w:t>
            </w:r>
            <w:r w:rsidR="00F12E5F">
              <w:rPr>
                <w:sz w:val="20"/>
                <w:szCs w:val="20"/>
              </w:rPr>
              <w:t>.</w:t>
            </w:r>
          </w:p>
          <w:p w:rsidR="00D46C57" w:rsidRPr="00D46C57" w:rsidRDefault="00D46C57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 gyorsírás és a nyelv kapcsolata</w:t>
            </w:r>
            <w:r w:rsidR="00F12E5F">
              <w:rPr>
                <w:sz w:val="20"/>
                <w:szCs w:val="20"/>
              </w:rPr>
              <w:t>.</w:t>
            </w:r>
          </w:p>
          <w:p w:rsidR="00D46C57" w:rsidRPr="00D46C57" w:rsidRDefault="00D46C57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 gyorsírás és a helyesírás</w:t>
            </w:r>
            <w:r w:rsidR="00F12E5F">
              <w:rPr>
                <w:sz w:val="20"/>
                <w:szCs w:val="20"/>
              </w:rPr>
              <w:t>.</w:t>
            </w:r>
          </w:p>
          <w:p w:rsidR="00D46C57" w:rsidRPr="00D46C57" w:rsidRDefault="00D46C57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 gyorsírás és a beszéd kapcsolata</w:t>
            </w:r>
            <w:r w:rsidR="00F12E5F">
              <w:rPr>
                <w:sz w:val="20"/>
                <w:szCs w:val="20"/>
              </w:rPr>
              <w:t>.</w:t>
            </w:r>
          </w:p>
          <w:p w:rsidR="00D46C57" w:rsidRPr="00D46C57" w:rsidRDefault="00D46C57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 gyorsírás alapvető fogalmai (gyorsírás, sztenogram, áttétel, jel, jelölés, rövidítés stb.)</w:t>
            </w:r>
            <w:r w:rsidR="00F12E5F">
              <w:rPr>
                <w:sz w:val="20"/>
                <w:szCs w:val="20"/>
              </w:rPr>
              <w:t>.</w:t>
            </w:r>
          </w:p>
          <w:p w:rsidR="00D46C57" w:rsidRPr="00D46C57" w:rsidRDefault="00D46C57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Nyelvtani (hangtani), nyelvhasználati ismeretek a gyorsíráshoz (magas, mély magánhangzók, hosszú, rövid mássalhangzók, hangrend stb.)</w:t>
            </w:r>
            <w:r w:rsidR="00F12E5F">
              <w:rPr>
                <w:sz w:val="20"/>
                <w:szCs w:val="20"/>
              </w:rPr>
              <w:t>.</w:t>
            </w:r>
          </w:p>
          <w:p w:rsidR="00D46C57" w:rsidRPr="00D46C57" w:rsidRDefault="00D46C57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Szükséges felszerelések, elvárások</w:t>
            </w:r>
            <w:r w:rsidR="00F12E5F">
              <w:rPr>
                <w:sz w:val="20"/>
                <w:szCs w:val="20"/>
              </w:rPr>
              <w:t>.</w:t>
            </w:r>
          </w:p>
          <w:p w:rsidR="00D46C57" w:rsidRPr="00D46C57" w:rsidRDefault="00D46C57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Vonalgyakorlatok; a gyorsírás jelelemei</w:t>
            </w:r>
            <w:r w:rsidR="00F12E5F">
              <w:rPr>
                <w:sz w:val="20"/>
                <w:szCs w:val="20"/>
              </w:rPr>
              <w:t>.</w:t>
            </w:r>
          </w:p>
          <w:p w:rsidR="00D46C57" w:rsidRPr="00C437DB" w:rsidRDefault="00D46C57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Írástechnikai gyakorlatok</w:t>
            </w:r>
            <w:r w:rsidR="00F12E5F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Tr="0024048C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33</w:t>
            </w:r>
          </w:p>
        </w:tc>
        <w:tc>
          <w:tcPr>
            <w:tcW w:w="4648" w:type="dxa"/>
            <w:vAlign w:val="center"/>
          </w:tcPr>
          <w:p w:rsidR="00D46C57" w:rsidRPr="009E2DCF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Jelöléstani alapok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D46C57" w:rsidRPr="00AA2B5E" w:rsidRDefault="00D46C57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D46C57" w:rsidRPr="00651A9A" w:rsidTr="009649BD">
        <w:trPr>
          <w:trHeight w:val="794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2</w:t>
            </w:r>
          </w:p>
        </w:tc>
        <w:tc>
          <w:tcPr>
            <w:tcW w:w="4648" w:type="dxa"/>
          </w:tcPr>
          <w:p w:rsidR="00D46C57" w:rsidRPr="00C437DB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Hangjelölések: mássalhangzójelek; az a, e jele és jelölése; az á, é hang jele és jelölése szó belsejében</w:t>
            </w:r>
            <w:r w:rsidR="00F12E5F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RPr="00651A9A" w:rsidTr="009649BD">
        <w:trPr>
          <w:trHeight w:val="794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46C57" w:rsidRPr="00C437DB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Hangjelölések: mássalhangzójelek; az a, e jele és jelölése; az á, é hang jele és jelölése szó belsejében</w:t>
            </w:r>
            <w:r w:rsidR="00F12E5F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RPr="00651A9A" w:rsidTr="009649BD">
        <w:trPr>
          <w:trHeight w:val="794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46C57" w:rsidRPr="00C437DB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Szavak írása: egy és több szótagú szavak, vegyes hangrendű szavak, igekötős igék, összetett szavak írása</w:t>
            </w:r>
            <w:r w:rsidR="00F12E5F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RPr="00651A9A" w:rsidTr="009649BD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46C57" w:rsidRPr="00D46C57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Magánhangzó-torlódás (pl. ea, eá, áa</w:t>
            </w:r>
            <w:r w:rsidR="00642578">
              <w:rPr>
                <w:sz w:val="20"/>
                <w:szCs w:val="20"/>
              </w:rPr>
              <w:t>, aá).</w:t>
            </w:r>
          </w:p>
          <w:p w:rsidR="00D46C57" w:rsidRPr="00D46C57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Mássalhangzó-torlódás fogalma és jelölési esetei: kiejtés szerinti írás (egyszerűsítés), különjelek, kihagyás, süllyesztés, betű-összeolvasztás, öblösítés</w:t>
            </w:r>
            <w:r w:rsidR="00642578">
              <w:rPr>
                <w:sz w:val="20"/>
                <w:szCs w:val="20"/>
              </w:rPr>
              <w:t>.</w:t>
            </w:r>
          </w:p>
          <w:p w:rsidR="00D46C57" w:rsidRPr="00C437DB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 viszonylagos sor fogalma, írás a viszonylagos soron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RPr="00651A9A" w:rsidTr="009649BD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7</w:t>
            </w:r>
          </w:p>
        </w:tc>
        <w:tc>
          <w:tcPr>
            <w:tcW w:w="4648" w:type="dxa"/>
          </w:tcPr>
          <w:p w:rsidR="00D46C57" w:rsidRPr="00C437DB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További fogalmak: közel- és távolírás, vékony-vastag jelek, jelelemek, hangrendszakadás, interpunkciós jelölés, utóvastagítás, kétszer vastagítás, szókép, átírás, áttétel, szabatosság, fonetikus olvasás stb.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Tr="0024048C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33</w:t>
            </w:r>
          </w:p>
        </w:tc>
        <w:tc>
          <w:tcPr>
            <w:tcW w:w="4648" w:type="dxa"/>
            <w:vAlign w:val="center"/>
          </w:tcPr>
          <w:p w:rsidR="00D46C57" w:rsidRPr="009E2DCF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Rövidítéstani alapok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D46C57" w:rsidRPr="00AA2B5E" w:rsidRDefault="00D46C57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D46C57" w:rsidRPr="00651A9A" w:rsidTr="00ED6BB5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1</w:t>
            </w:r>
          </w:p>
        </w:tc>
        <w:tc>
          <w:tcPr>
            <w:tcW w:w="4648" w:type="dxa"/>
            <w:vAlign w:val="center"/>
          </w:tcPr>
          <w:p w:rsidR="00D46C57" w:rsidRPr="00D46C57" w:rsidRDefault="00D46C57" w:rsidP="009649BD">
            <w:pPr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Rövidítés fogalma; rövidítési eljárások</w:t>
            </w:r>
            <w:r>
              <w:rPr>
                <w:sz w:val="20"/>
                <w:szCs w:val="20"/>
              </w:rPr>
              <w:t xml:space="preserve">. </w:t>
            </w:r>
            <w:r w:rsidRPr="00D46C57">
              <w:rPr>
                <w:sz w:val="20"/>
                <w:szCs w:val="20"/>
              </w:rPr>
              <w:t>Rövidítések alkotása: egyszerű, kezdőhang, elhagyás stb.</w:t>
            </w:r>
          </w:p>
          <w:p w:rsidR="00D46C57" w:rsidRPr="00C437DB" w:rsidRDefault="00D46C57" w:rsidP="009649BD">
            <w:pPr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Toldalékrövidítések</w:t>
            </w:r>
            <w:r>
              <w:rPr>
                <w:sz w:val="20"/>
                <w:szCs w:val="20"/>
              </w:rPr>
              <w:t xml:space="preserve">. </w:t>
            </w:r>
            <w:r w:rsidRPr="00D46C57">
              <w:rPr>
                <w:sz w:val="20"/>
                <w:szCs w:val="20"/>
              </w:rPr>
              <w:t>Rövidítések alkalmazása a sztenogramban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RPr="00651A9A" w:rsidTr="00ED6BB5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D46C57" w:rsidRPr="00D46C57" w:rsidRDefault="00D46C57" w:rsidP="009649BD">
            <w:pPr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Rövidítés fogalma; rövidítési eljárások</w:t>
            </w:r>
            <w:r>
              <w:rPr>
                <w:sz w:val="20"/>
                <w:szCs w:val="20"/>
              </w:rPr>
              <w:t xml:space="preserve">. </w:t>
            </w:r>
            <w:r w:rsidRPr="00D46C57">
              <w:rPr>
                <w:sz w:val="20"/>
                <w:szCs w:val="20"/>
              </w:rPr>
              <w:t>Rövidítések alkotása: egyszerű, kezdőhang, elhagyás stb.</w:t>
            </w:r>
          </w:p>
          <w:p w:rsidR="00D46C57" w:rsidRPr="00C437DB" w:rsidRDefault="00D46C57" w:rsidP="009649BD">
            <w:pPr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Toldalékrövidítések</w:t>
            </w:r>
            <w:r>
              <w:rPr>
                <w:sz w:val="20"/>
                <w:szCs w:val="20"/>
              </w:rPr>
              <w:t xml:space="preserve">. </w:t>
            </w:r>
            <w:r w:rsidRPr="00D46C57">
              <w:rPr>
                <w:sz w:val="20"/>
                <w:szCs w:val="20"/>
              </w:rPr>
              <w:t>Rövidítések alkalmazása a sztenogramban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RPr="00651A9A" w:rsidTr="009649BD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46C57" w:rsidRPr="00D46C57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Írás diktálás után, diktálási sebesség: min. 50-60 szótag/perc</w:t>
            </w:r>
            <w:r w:rsidR="00642578">
              <w:rPr>
                <w:sz w:val="20"/>
                <w:szCs w:val="20"/>
              </w:rPr>
              <w:t>.</w:t>
            </w:r>
          </w:p>
          <w:p w:rsidR="00D46C57" w:rsidRPr="00C437DB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Kézi áttétel készítése, javítása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RPr="00651A9A" w:rsidTr="009649BD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46C57" w:rsidRPr="00D46C57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Írás diktálás után, diktálási sebesség: min. 50-60 szótag/perc</w:t>
            </w:r>
            <w:r w:rsidR="00642578">
              <w:rPr>
                <w:sz w:val="20"/>
                <w:szCs w:val="20"/>
              </w:rPr>
              <w:t>.</w:t>
            </w:r>
          </w:p>
          <w:p w:rsidR="00D46C57" w:rsidRPr="00C437DB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Kézi áttétel készítése, javítása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RPr="00651A9A" w:rsidTr="009649BD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46C57" w:rsidRPr="00D46C57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Sztenogramolvasási gyakorlatok</w:t>
            </w:r>
            <w:r w:rsidR="00642578">
              <w:rPr>
                <w:sz w:val="20"/>
                <w:szCs w:val="20"/>
              </w:rPr>
              <w:t>.</w:t>
            </w:r>
          </w:p>
          <w:p w:rsidR="00D46C57" w:rsidRPr="00C437DB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Sztenogram- és írásellenőrzési technikák, javítási eljárások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36</w:t>
            </w:r>
          </w:p>
        </w:tc>
        <w:tc>
          <w:tcPr>
            <w:tcW w:w="4648" w:type="dxa"/>
            <w:vAlign w:val="center"/>
          </w:tcPr>
          <w:p w:rsidR="00D46C57" w:rsidRPr="009E2DCF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A magánhangzók jelképes jelölése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D46C57" w:rsidRPr="00AA2B5E" w:rsidRDefault="00D46C57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D46C57" w:rsidRPr="00651A9A" w:rsidTr="00ED6BB5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D46C57" w:rsidRPr="00D46C57" w:rsidRDefault="00D46C57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Magánhangzók jelképes jelölése: alaki és helyzeti jelmódosítással</w:t>
            </w:r>
            <w:r w:rsidR="00642578">
              <w:rPr>
                <w:sz w:val="20"/>
                <w:szCs w:val="20"/>
              </w:rPr>
              <w:t>:</w:t>
            </w:r>
          </w:p>
          <w:p w:rsidR="00D46C57" w:rsidRPr="00D46C57" w:rsidRDefault="00D46C57" w:rsidP="00A705D4">
            <w:pPr>
              <w:tabs>
                <w:tab w:val="left" w:pos="4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nagyítás (felfelé, lefelé, háromsoros)</w:t>
            </w:r>
            <w:r w:rsidR="00642578">
              <w:rPr>
                <w:sz w:val="20"/>
                <w:szCs w:val="20"/>
              </w:rPr>
              <w:t>,</w:t>
            </w:r>
          </w:p>
          <w:p w:rsidR="00D46C57" w:rsidRPr="00D46C57" w:rsidRDefault="00D46C57" w:rsidP="00A705D4">
            <w:pPr>
              <w:tabs>
                <w:tab w:val="left" w:pos="4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az á, é jelölése szókép elején, végén: nagyítás, hangzóvonalas jelölés; rövidítések, toldalékrövidítések, különjeles toldalékrövidítések</w:t>
            </w:r>
            <w:r w:rsidR="00642578">
              <w:rPr>
                <w:sz w:val="20"/>
                <w:szCs w:val="20"/>
              </w:rPr>
              <w:t>,</w:t>
            </w:r>
          </w:p>
          <w:p w:rsidR="00D46C57" w:rsidRPr="00D46C57" w:rsidRDefault="00D46C57" w:rsidP="00A705D4">
            <w:pPr>
              <w:tabs>
                <w:tab w:val="left" w:pos="4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az i-í jele, jelölése a szó elején, belsejében és végén</w:t>
            </w:r>
            <w:r w:rsidR="00642578">
              <w:rPr>
                <w:sz w:val="20"/>
                <w:szCs w:val="20"/>
              </w:rPr>
              <w:t>,</w:t>
            </w:r>
          </w:p>
          <w:p w:rsidR="00D46C57" w:rsidRPr="00D46C57" w:rsidRDefault="00D46C57" w:rsidP="00A705D4">
            <w:pPr>
              <w:tabs>
                <w:tab w:val="left" w:pos="4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háromsoros nagyítás</w:t>
            </w:r>
            <w:r w:rsidR="00642578">
              <w:rPr>
                <w:sz w:val="20"/>
                <w:szCs w:val="20"/>
              </w:rPr>
              <w:t>,</w:t>
            </w:r>
          </w:p>
          <w:p w:rsidR="00D46C57" w:rsidRPr="00D46C57" w:rsidRDefault="00D46C57" w:rsidP="00A705D4">
            <w:pPr>
              <w:tabs>
                <w:tab w:val="left" w:pos="4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az ö-ő és az o-ó magánhangzó jele, jelölése a szó elején, vé</w:t>
            </w:r>
            <w:r w:rsidR="00642578">
              <w:rPr>
                <w:sz w:val="20"/>
                <w:szCs w:val="20"/>
              </w:rPr>
              <w:t>gén és belsejében,</w:t>
            </w:r>
          </w:p>
          <w:p w:rsidR="00D46C57" w:rsidRPr="00D46C57" w:rsidRDefault="00D46C57" w:rsidP="00A705D4">
            <w:pPr>
              <w:tabs>
                <w:tab w:val="left" w:pos="4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rövidítések, toldalékrövidítések az i hanggal kapcsolatosan</w:t>
            </w:r>
            <w:r w:rsidR="00642578">
              <w:rPr>
                <w:sz w:val="20"/>
                <w:szCs w:val="20"/>
              </w:rPr>
              <w:t>,</w:t>
            </w:r>
          </w:p>
          <w:p w:rsidR="00D46C57" w:rsidRPr="00D46C57" w:rsidRDefault="00D46C57" w:rsidP="00A705D4">
            <w:pPr>
              <w:tabs>
                <w:tab w:val="left" w:pos="4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az ü-ű és az u-ú hang jele, jelölése a szó elején, végén és belsejében</w:t>
            </w:r>
            <w:r w:rsidR="00642578">
              <w:rPr>
                <w:sz w:val="20"/>
                <w:szCs w:val="20"/>
              </w:rPr>
              <w:t>,</w:t>
            </w:r>
          </w:p>
          <w:p w:rsidR="00D46C57" w:rsidRPr="00D46C57" w:rsidRDefault="00D46C57" w:rsidP="00A705D4">
            <w:pPr>
              <w:tabs>
                <w:tab w:val="left" w:pos="4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i, ö, o, ü, u hangokat tartalmazó rövidítések, toldalékrövidítések</w:t>
            </w:r>
            <w:r w:rsidR="00642578">
              <w:rPr>
                <w:sz w:val="20"/>
                <w:szCs w:val="20"/>
              </w:rPr>
              <w:t>,</w:t>
            </w:r>
          </w:p>
          <w:p w:rsidR="00D46C57" w:rsidRPr="00C437DB" w:rsidRDefault="00D46C57" w:rsidP="00A705D4">
            <w:pPr>
              <w:tabs>
                <w:tab w:val="left" w:pos="4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magánhangzó-torlódások jelölése a szókép elején, belsejében, végén: hangzóvonal, betűjel, utóvastagítás, kétszeres vastagítás, némajel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RPr="00651A9A" w:rsidTr="00ED6BB5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D46C57" w:rsidRPr="00D46C57" w:rsidRDefault="00D46C57" w:rsidP="00A705D4">
            <w:pPr>
              <w:tabs>
                <w:tab w:val="left" w:pos="45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Magánhangzók jelképes jelölése: alaki és helyzeti jelmódosítással</w:t>
            </w:r>
            <w:r w:rsidR="00642578">
              <w:rPr>
                <w:sz w:val="20"/>
                <w:szCs w:val="20"/>
              </w:rPr>
              <w:t>:</w:t>
            </w:r>
          </w:p>
          <w:p w:rsidR="00D46C57" w:rsidRPr="00D46C57" w:rsidRDefault="00D46C57" w:rsidP="00A705D4">
            <w:pPr>
              <w:tabs>
                <w:tab w:val="left" w:pos="45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nagyítás (felfelé, lefelé, háromsoros)</w:t>
            </w:r>
            <w:r w:rsidR="00642578">
              <w:rPr>
                <w:sz w:val="20"/>
                <w:szCs w:val="20"/>
              </w:rPr>
              <w:t>,</w:t>
            </w:r>
          </w:p>
          <w:p w:rsidR="00D46C57" w:rsidRPr="00D46C57" w:rsidRDefault="00D46C57" w:rsidP="00A705D4">
            <w:pPr>
              <w:tabs>
                <w:tab w:val="left" w:pos="45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az á, é jelölése szókép elején, végén: nagyítás, hangzóvonalas jelölés; rövidítések, toldalékrövidítések, különjeles toldalékrövidítések</w:t>
            </w:r>
            <w:r w:rsidR="00642578">
              <w:rPr>
                <w:sz w:val="20"/>
                <w:szCs w:val="20"/>
              </w:rPr>
              <w:t>,</w:t>
            </w:r>
          </w:p>
          <w:p w:rsidR="00D46C57" w:rsidRPr="00D46C57" w:rsidRDefault="00D46C57" w:rsidP="00A705D4">
            <w:pPr>
              <w:tabs>
                <w:tab w:val="left" w:pos="45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az i-í jele, jelölése a szó elején, belsejében és végén</w:t>
            </w:r>
            <w:r w:rsidR="00642578">
              <w:rPr>
                <w:sz w:val="20"/>
                <w:szCs w:val="20"/>
              </w:rPr>
              <w:t>,</w:t>
            </w:r>
          </w:p>
          <w:p w:rsidR="00D46C57" w:rsidRPr="00D46C57" w:rsidRDefault="00D46C57" w:rsidP="00A705D4">
            <w:pPr>
              <w:tabs>
                <w:tab w:val="left" w:pos="45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háromsoros nagyítás</w:t>
            </w:r>
            <w:r w:rsidR="00642578">
              <w:rPr>
                <w:sz w:val="20"/>
                <w:szCs w:val="20"/>
              </w:rPr>
              <w:t>,</w:t>
            </w:r>
          </w:p>
          <w:p w:rsidR="00D46C57" w:rsidRPr="00D46C57" w:rsidRDefault="00D46C57" w:rsidP="00A705D4">
            <w:pPr>
              <w:tabs>
                <w:tab w:val="left" w:pos="45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az ö-ő és az o-ó magánhangzó jele, jelölése a szó elején, végén és belse</w:t>
            </w:r>
            <w:r w:rsidR="00642578">
              <w:rPr>
                <w:sz w:val="20"/>
                <w:szCs w:val="20"/>
              </w:rPr>
              <w:t>jében,</w:t>
            </w:r>
          </w:p>
          <w:p w:rsidR="00D46C57" w:rsidRPr="00D46C57" w:rsidRDefault="00D46C57" w:rsidP="00A705D4">
            <w:pPr>
              <w:tabs>
                <w:tab w:val="left" w:pos="45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rövidítések, toldalékrövidítések az i hanggal kapcsolatosan</w:t>
            </w:r>
            <w:r w:rsidR="00642578">
              <w:rPr>
                <w:sz w:val="20"/>
                <w:szCs w:val="20"/>
              </w:rPr>
              <w:t>,</w:t>
            </w:r>
          </w:p>
          <w:p w:rsidR="00D46C57" w:rsidRPr="00D46C57" w:rsidRDefault="00D46C57" w:rsidP="00A705D4">
            <w:pPr>
              <w:tabs>
                <w:tab w:val="left" w:pos="45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az ü-ű és az u-ú hang jele, jelölése a szó elején, végén és belsejében</w:t>
            </w:r>
            <w:r w:rsidR="00642578">
              <w:rPr>
                <w:sz w:val="20"/>
                <w:szCs w:val="20"/>
              </w:rPr>
              <w:t>,</w:t>
            </w:r>
          </w:p>
          <w:p w:rsidR="00D46C57" w:rsidRPr="00D46C57" w:rsidRDefault="00D46C57" w:rsidP="00A705D4">
            <w:pPr>
              <w:tabs>
                <w:tab w:val="left" w:pos="45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i, ö, o, ü, u hangokat tartalmazó rövidítések, toldalékrövidítések</w:t>
            </w:r>
            <w:r w:rsidR="00642578">
              <w:rPr>
                <w:sz w:val="20"/>
                <w:szCs w:val="20"/>
              </w:rPr>
              <w:t>,</w:t>
            </w:r>
          </w:p>
          <w:p w:rsidR="00D46C57" w:rsidRPr="00C437DB" w:rsidRDefault="00D46C57" w:rsidP="00A705D4">
            <w:pPr>
              <w:tabs>
                <w:tab w:val="left" w:pos="45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-</w:t>
            </w:r>
            <w:r w:rsidRPr="00D46C57">
              <w:rPr>
                <w:sz w:val="20"/>
                <w:szCs w:val="20"/>
              </w:rPr>
              <w:tab/>
              <w:t>magánhangzó-torlódások jelölése a szókép elején, belsejében, végén: hangzóvonal, betűjel, utóvastagítás, kétszeres vastagítás, némajel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RPr="00651A9A" w:rsidTr="009649BD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46C57" w:rsidRPr="00D46C57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 kettőshangzó fogalma</w:t>
            </w:r>
            <w:r w:rsidR="00642578">
              <w:rPr>
                <w:sz w:val="20"/>
                <w:szCs w:val="20"/>
              </w:rPr>
              <w:t>.</w:t>
            </w:r>
          </w:p>
          <w:p w:rsidR="00D46C57" w:rsidRPr="00D46C57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Az ei, a</w:t>
            </w:r>
            <w:r w:rsidR="00642578">
              <w:rPr>
                <w:sz w:val="20"/>
                <w:szCs w:val="20"/>
              </w:rPr>
              <w:t>i kettőshangzó jele és jelölése.</w:t>
            </w:r>
          </w:p>
          <w:p w:rsidR="00D46C57" w:rsidRPr="00D46C57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Helyettesítés (ej-aj, ely-aly szótagokban)</w:t>
            </w:r>
            <w:r w:rsidR="00642578">
              <w:rPr>
                <w:sz w:val="20"/>
                <w:szCs w:val="20"/>
              </w:rPr>
              <w:t>.</w:t>
            </w:r>
          </w:p>
          <w:p w:rsidR="00D46C57" w:rsidRPr="00C437DB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Rövidítések az ei, ai kettőshangzó köréből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RPr="00651A9A" w:rsidTr="009649BD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46C57" w:rsidRPr="00D46C57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Írássebesség fokozása, diktálási sebesség: min. 60-70 szótag/perc</w:t>
            </w:r>
            <w:r w:rsidR="00642578">
              <w:rPr>
                <w:sz w:val="20"/>
                <w:szCs w:val="20"/>
              </w:rPr>
              <w:t>.</w:t>
            </w:r>
          </w:p>
          <w:p w:rsidR="00D46C57" w:rsidRPr="00C437DB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Gépi áttétel készítése, ellenőrzése, javítása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RPr="00651A9A" w:rsidTr="009649BD">
        <w:trPr>
          <w:trHeight w:val="794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D46C57" w:rsidRPr="00D46C57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Sztenogramolvasási gyakorlatok</w:t>
            </w:r>
            <w:r w:rsidR="00642578">
              <w:rPr>
                <w:sz w:val="20"/>
                <w:szCs w:val="20"/>
              </w:rPr>
              <w:t>.</w:t>
            </w:r>
          </w:p>
          <w:p w:rsidR="00D46C57" w:rsidRPr="00C437DB" w:rsidRDefault="00D46C57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C57">
              <w:rPr>
                <w:sz w:val="20"/>
                <w:szCs w:val="20"/>
              </w:rPr>
              <w:t>Helyesírási biztonságot erősítő gyakorlatok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36</w:t>
            </w:r>
          </w:p>
        </w:tc>
        <w:tc>
          <w:tcPr>
            <w:tcW w:w="4648" w:type="dxa"/>
            <w:vAlign w:val="center"/>
          </w:tcPr>
          <w:p w:rsidR="00D46C57" w:rsidRPr="009E2DCF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Kettőshangzós jelölések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D46C57" w:rsidRPr="00AA2B5E" w:rsidRDefault="00D46C57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D46C57" w:rsidRPr="00651A9A" w:rsidTr="00ED6BB5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  <w:vAlign w:val="center"/>
          </w:tcPr>
          <w:p w:rsidR="00462848" w:rsidRPr="00462848" w:rsidRDefault="00462848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Kettőshangzós jelek és jelölések</w:t>
            </w:r>
            <w:r w:rsidR="00642578">
              <w:rPr>
                <w:sz w:val="20"/>
                <w:szCs w:val="20"/>
              </w:rPr>
              <w:t>.</w:t>
            </w:r>
          </w:p>
          <w:p w:rsidR="00462848" w:rsidRPr="00462848" w:rsidRDefault="00462848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 xml:space="preserve">Az e és az a kezdetű kettőshangzók: 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az eö, ao, eü, au kettőshangzók és jelölésük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az e, a kezdetű vegyes hangrendű jelölés - hajlított jelek: eo, aö;,eu, aü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az ee, aa, eé, aá kettőshangzók és jelölésük</w:t>
            </w:r>
            <w:r w:rsidR="00642578">
              <w:rPr>
                <w:sz w:val="20"/>
                <w:szCs w:val="20"/>
              </w:rPr>
              <w:t>,</w:t>
            </w:r>
          </w:p>
          <w:p w:rsidR="00D46C57" w:rsidRPr="00C437DB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az ea, ae; eá, aé kettőshangzók és jelölésük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RPr="00651A9A" w:rsidTr="00ED6BB5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462848" w:rsidRPr="00462848" w:rsidRDefault="00462848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Kettőshangzós jelek és jelölések</w:t>
            </w:r>
            <w:r w:rsidR="00642578">
              <w:rPr>
                <w:sz w:val="20"/>
                <w:szCs w:val="20"/>
              </w:rPr>
              <w:t>.</w:t>
            </w:r>
          </w:p>
          <w:p w:rsidR="00462848" w:rsidRPr="00462848" w:rsidRDefault="00462848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 xml:space="preserve">Az e és az a kezdetű kettőshangzók: </w:t>
            </w:r>
          </w:p>
          <w:p w:rsidR="00462848" w:rsidRPr="00462848" w:rsidRDefault="00462848" w:rsidP="00A705D4">
            <w:pPr>
              <w:tabs>
                <w:tab w:val="left" w:pos="4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az eö, ao, eü, au kettőshangzók és jelölésük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4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az e, a kezdetű vegyes hangrendű jelölés - hajlított jelek: eo, aö;,eu, aü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4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az ee, aa, eé, aá kettőshangzók és jelölésük</w:t>
            </w:r>
            <w:r w:rsidR="00642578">
              <w:rPr>
                <w:sz w:val="20"/>
                <w:szCs w:val="20"/>
              </w:rPr>
              <w:t>,</w:t>
            </w:r>
          </w:p>
          <w:p w:rsidR="00D46C57" w:rsidRPr="00C437DB" w:rsidRDefault="00462848" w:rsidP="00A705D4">
            <w:pPr>
              <w:tabs>
                <w:tab w:val="left" w:pos="4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az ea, ae; eá, aé kettőshangzók és jelölésük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RPr="00651A9A" w:rsidTr="00ED6BB5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462848" w:rsidRPr="00462848" w:rsidRDefault="00462848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Az é, á kezdetű kettőshangzók és jelölésük: ée, áa, éé, áá, éá, áé</w:t>
            </w:r>
            <w:r w:rsidR="00642578">
              <w:rPr>
                <w:sz w:val="20"/>
                <w:szCs w:val="20"/>
              </w:rPr>
              <w:t>.</w:t>
            </w:r>
          </w:p>
          <w:p w:rsidR="00462848" w:rsidRPr="00462848" w:rsidRDefault="00462848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Az ö és az o kezdetű kettőshangzók és jelölésük</w:t>
            </w:r>
            <w:r w:rsidR="00642578">
              <w:rPr>
                <w:sz w:val="20"/>
                <w:szCs w:val="20"/>
              </w:rPr>
              <w:t>.</w:t>
            </w:r>
          </w:p>
          <w:p w:rsidR="00462848" w:rsidRPr="00462848" w:rsidRDefault="00462848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Az ü és az u kezdetű kettőshangzók és jelölésük</w:t>
            </w:r>
            <w:r w:rsidR="00642578">
              <w:rPr>
                <w:sz w:val="20"/>
                <w:szCs w:val="20"/>
              </w:rPr>
              <w:t>.</w:t>
            </w:r>
          </w:p>
          <w:p w:rsidR="00D46C57" w:rsidRPr="00C437DB" w:rsidRDefault="00462848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Az i kezdetű kettőshangzók és jelölésük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RPr="00651A9A" w:rsidTr="00ED6BB5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462848" w:rsidRPr="00462848" w:rsidRDefault="00462848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Átmetszés, föléírás</w:t>
            </w:r>
            <w:r w:rsidR="00642578">
              <w:rPr>
                <w:sz w:val="20"/>
                <w:szCs w:val="20"/>
              </w:rPr>
              <w:t>.</w:t>
            </w:r>
          </w:p>
          <w:p w:rsidR="00462848" w:rsidRPr="00462848" w:rsidRDefault="00462848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Rövidítések a kettőshangzók köréből</w:t>
            </w:r>
            <w:r w:rsidR="00642578">
              <w:rPr>
                <w:sz w:val="20"/>
                <w:szCs w:val="20"/>
              </w:rPr>
              <w:t>.</w:t>
            </w:r>
          </w:p>
          <w:p w:rsidR="00462848" w:rsidRPr="00462848" w:rsidRDefault="00462848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Írássebesség fokozása, diktálási sebesség: min. 70-80 szótag/perc</w:t>
            </w:r>
            <w:r w:rsidR="00642578">
              <w:rPr>
                <w:sz w:val="20"/>
                <w:szCs w:val="20"/>
              </w:rPr>
              <w:t>.</w:t>
            </w:r>
          </w:p>
          <w:p w:rsidR="00D46C57" w:rsidRPr="00C437DB" w:rsidRDefault="00462848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Gépi áttétel készítése, ellenőrzése, javítása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RPr="00651A9A" w:rsidTr="00ED6BB5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462848" w:rsidRPr="00462848" w:rsidRDefault="00462848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Sztenogramolvasási gyakorlatok, különös tekintettel a kettőshangzó fonetikus olvasására</w:t>
            </w:r>
            <w:r w:rsidR="00642578">
              <w:rPr>
                <w:sz w:val="20"/>
                <w:szCs w:val="20"/>
              </w:rPr>
              <w:t>.</w:t>
            </w:r>
          </w:p>
          <w:p w:rsidR="00D46C57" w:rsidRPr="00C437DB" w:rsidRDefault="00462848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 xml:space="preserve">Helyesírási </w:t>
            </w:r>
            <w:r>
              <w:rPr>
                <w:sz w:val="20"/>
                <w:szCs w:val="20"/>
              </w:rPr>
              <w:t>biztonságot erősítő gyakorlatok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31</w:t>
            </w:r>
          </w:p>
        </w:tc>
        <w:tc>
          <w:tcPr>
            <w:tcW w:w="4648" w:type="dxa"/>
            <w:vAlign w:val="center"/>
          </w:tcPr>
          <w:p w:rsidR="00D46C57" w:rsidRPr="009E2DCF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Rövidítésalkotás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D46C57" w:rsidRPr="00AA2B5E" w:rsidRDefault="00D46C57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D46C57" w:rsidRPr="00651A9A" w:rsidTr="00ED6BB5">
        <w:trPr>
          <w:trHeight w:val="567"/>
        </w:trPr>
        <w:tc>
          <w:tcPr>
            <w:tcW w:w="658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107C16" w:rsidRDefault="00D46C57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462848" w:rsidRPr="00462848" w:rsidRDefault="00462848" w:rsidP="00A705D4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A jegyzetelést könnyítő, írássebességet növelő rövidítési eljárások és rövidítések alkotása:</w:t>
            </w:r>
          </w:p>
          <w:p w:rsidR="00462848" w:rsidRPr="00462848" w:rsidRDefault="00462848" w:rsidP="00A705D4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összetett szavak, igekötős igék írása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egybeírás, emlékeztető jelölés (aláhúzás)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szókapcsolatok rövidítése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toldalékrövidítések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névutók, névmások rövidítései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gyakori idegen szavak rövidítései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rövidítésbokrok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lastRenderedPageBreak/>
              <w:t>-</w:t>
            </w:r>
            <w:r w:rsidRPr="00462848">
              <w:rPr>
                <w:sz w:val="20"/>
                <w:szCs w:val="20"/>
              </w:rPr>
              <w:tab/>
              <w:t>jelölések alapján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grafikai hasonlóság alapján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szövegtartalom alapján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hármashangzós rövidítések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nyelvtani kapcsolatokon alapuló rövidítések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431552">
            <w:pPr>
              <w:tabs>
                <w:tab w:val="left" w:pos="445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értelmi kapcsolatokon (szövegösszefüggésen) alapuló rövidítések</w:t>
            </w:r>
            <w:r w:rsidR="00642578">
              <w:rPr>
                <w:sz w:val="20"/>
                <w:szCs w:val="20"/>
              </w:rPr>
              <w:t>,</w:t>
            </w:r>
          </w:p>
          <w:p w:rsidR="00D46C57" w:rsidRPr="00C437DB" w:rsidRDefault="00462848" w:rsidP="00A705D4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önálló rövidítésalkotás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46C57" w:rsidRPr="00651A9A" w:rsidRDefault="00D46C57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2848" w:rsidRPr="00651A9A" w:rsidTr="00ED6BB5">
        <w:trPr>
          <w:trHeight w:val="567"/>
        </w:trPr>
        <w:tc>
          <w:tcPr>
            <w:tcW w:w="658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A jegyzetelést könnyítő, írássebességet növelő rövidítési eljárások és rövidítések alkotása: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összetett szavak, igekötős igék írása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egybeírás, emlékeztető jelölés (aláhúzás)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szókapcsolatok rövidítése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toldalékrövidítések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névutók, névmások rövidítései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gyakori idegen szavak rövidítései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rövidítésbokrok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jelölések alapján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grafikai hasonlóság alapján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szövegtartalom alapján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hármashangzós rövidítések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nyelvtani kapcsolatokon alapuló rövidítések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431552">
            <w:pPr>
              <w:tabs>
                <w:tab w:val="left" w:pos="371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értelmi kapcsolatokon (szövegösszefüggésen) alapuló rövidítések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C437DB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önálló rövidítésalkotás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2848" w:rsidRPr="00651A9A" w:rsidTr="00ED6BB5">
        <w:trPr>
          <w:trHeight w:val="567"/>
        </w:trPr>
        <w:tc>
          <w:tcPr>
            <w:tcW w:w="658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A jegyzetelést könnyítő, írássebességet növelő rövidítési eljárások és rövidítések alkotása: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összetett szavak, igekötős igék írása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egybeírás, emlékeztető jelölés (aláhúzás)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szókapcsolatok rövidítése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toldalékrövidítések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névutók, névmások rövidítései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gyakori idegen szavak rövidítései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rövidítésbokrok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jelölések alapján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grafikai hasonlóság alapján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szövegtartalom alapján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hármashangzós rövidítések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nyelvtani kapcsolatokon alapuló rövidítések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431552">
            <w:pPr>
              <w:tabs>
                <w:tab w:val="left" w:pos="437"/>
              </w:tabs>
              <w:spacing w:line="276" w:lineRule="auto"/>
              <w:ind w:left="437" w:hanging="425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értelmi kapcsolatokon (szövegösszefüggésen) alapuló rövidítések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C437DB" w:rsidRDefault="00462848" w:rsidP="00A705D4">
            <w:pPr>
              <w:tabs>
                <w:tab w:val="left" w:pos="37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önálló rövidítésalkotás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2848" w:rsidRPr="00651A9A" w:rsidTr="00ED6BB5">
        <w:trPr>
          <w:trHeight w:val="567"/>
        </w:trPr>
        <w:tc>
          <w:tcPr>
            <w:tcW w:w="658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7</w:t>
            </w:r>
          </w:p>
        </w:tc>
        <w:tc>
          <w:tcPr>
            <w:tcW w:w="4648" w:type="dxa"/>
            <w:vAlign w:val="center"/>
          </w:tcPr>
          <w:p w:rsidR="00462848" w:rsidRPr="00462848" w:rsidRDefault="00462848" w:rsidP="00A705D4">
            <w:pPr>
              <w:tabs>
                <w:tab w:val="left" w:pos="38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A jegyzetelést könnyítő, írássebességet növelő rövidítési eljárások és rövidítések alkotása:</w:t>
            </w:r>
          </w:p>
          <w:p w:rsidR="00462848" w:rsidRPr="00462848" w:rsidRDefault="00462848" w:rsidP="00A705D4">
            <w:pPr>
              <w:tabs>
                <w:tab w:val="left" w:pos="38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összetett szavak, igekötős igék írása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8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egybeírás, emlékeztető jelölés (aláhúzás)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8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szókapcsolatok rövidítése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8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toldalékrövidítések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8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névutók, névmások rövidítései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8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gyakori idegen szavak rövidítései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8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rövidítésbokrok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8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jelölések alapján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8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lastRenderedPageBreak/>
              <w:t>-</w:t>
            </w:r>
            <w:r w:rsidRPr="00462848">
              <w:rPr>
                <w:sz w:val="20"/>
                <w:szCs w:val="20"/>
              </w:rPr>
              <w:tab/>
              <w:t>grafikai hasonlóság alapján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8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szövegtartalom alapján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8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hármashangzós rövidítések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A705D4">
            <w:pPr>
              <w:tabs>
                <w:tab w:val="left" w:pos="38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nyelvtani kapcsolatokon alapuló rövidítések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462848" w:rsidRDefault="00462848" w:rsidP="00431552">
            <w:pPr>
              <w:tabs>
                <w:tab w:val="left" w:pos="382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értelmi kapcsolatokon (szövegösszefüggésen) alapuló rövidítések</w:t>
            </w:r>
            <w:r w:rsidR="00642578">
              <w:rPr>
                <w:sz w:val="20"/>
                <w:szCs w:val="20"/>
              </w:rPr>
              <w:t>,</w:t>
            </w:r>
          </w:p>
          <w:p w:rsidR="00462848" w:rsidRPr="00C437DB" w:rsidRDefault="00462848" w:rsidP="00A705D4">
            <w:pPr>
              <w:tabs>
                <w:tab w:val="left" w:pos="38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62848">
              <w:rPr>
                <w:sz w:val="20"/>
                <w:szCs w:val="20"/>
              </w:rPr>
              <w:t>-</w:t>
            </w:r>
            <w:r w:rsidRPr="00462848">
              <w:rPr>
                <w:sz w:val="20"/>
                <w:szCs w:val="20"/>
              </w:rPr>
              <w:tab/>
              <w:t>önálló rövidítésalkotás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2848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41</w:t>
            </w:r>
          </w:p>
        </w:tc>
        <w:tc>
          <w:tcPr>
            <w:tcW w:w="4648" w:type="dxa"/>
            <w:vAlign w:val="center"/>
          </w:tcPr>
          <w:p w:rsidR="00462848" w:rsidRPr="009E2DCF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Írássebesség fokozása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462848" w:rsidRPr="00AA2B5E" w:rsidRDefault="00462848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462848" w:rsidRPr="00651A9A" w:rsidTr="009649BD">
        <w:trPr>
          <w:trHeight w:val="794"/>
        </w:trPr>
        <w:tc>
          <w:tcPr>
            <w:tcW w:w="658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1</w:t>
            </w:r>
          </w:p>
        </w:tc>
        <w:tc>
          <w:tcPr>
            <w:tcW w:w="4648" w:type="dxa"/>
          </w:tcPr>
          <w:p w:rsidR="00462848" w:rsidRPr="00C437DB" w:rsidRDefault="00714C26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A jelöléstani ismeretek összefoglalása, ismétlése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2848" w:rsidRPr="00651A9A" w:rsidTr="009649BD">
        <w:trPr>
          <w:trHeight w:val="794"/>
        </w:trPr>
        <w:tc>
          <w:tcPr>
            <w:tcW w:w="658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462848" w:rsidRPr="00C437DB" w:rsidRDefault="00714C26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A jelöléstani ismeretek összefoglalása, ismétlése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2848" w:rsidRPr="00651A9A" w:rsidTr="009649BD">
        <w:trPr>
          <w:trHeight w:val="794"/>
        </w:trPr>
        <w:tc>
          <w:tcPr>
            <w:tcW w:w="658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14C26" w:rsidRPr="00714C26" w:rsidRDefault="00714C26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Rövidítések alkalmazási készségének fejlesztése</w:t>
            </w:r>
            <w:r w:rsidR="00642578">
              <w:rPr>
                <w:sz w:val="20"/>
                <w:szCs w:val="20"/>
              </w:rPr>
              <w:t>.</w:t>
            </w:r>
          </w:p>
          <w:p w:rsidR="00462848" w:rsidRPr="00C437DB" w:rsidRDefault="00714C26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Mondatgyakorlatok a rövidítések rögzítésére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2848" w:rsidRPr="00651A9A" w:rsidTr="009649BD">
        <w:trPr>
          <w:trHeight w:val="567"/>
        </w:trPr>
        <w:tc>
          <w:tcPr>
            <w:tcW w:w="658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14C26" w:rsidRPr="00714C26" w:rsidRDefault="00714C26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Szöveggyakorlatok</w:t>
            </w:r>
            <w:r w:rsidR="00642578">
              <w:rPr>
                <w:sz w:val="20"/>
                <w:szCs w:val="20"/>
              </w:rPr>
              <w:t>.</w:t>
            </w:r>
          </w:p>
          <w:p w:rsidR="00714C26" w:rsidRPr="00714C26" w:rsidRDefault="00714C26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Az írástechnika tökéletesítése</w:t>
            </w:r>
            <w:r w:rsidR="00642578">
              <w:rPr>
                <w:sz w:val="20"/>
                <w:szCs w:val="20"/>
              </w:rPr>
              <w:t>.</w:t>
            </w:r>
          </w:p>
          <w:p w:rsidR="00462848" w:rsidRPr="00C437DB" w:rsidRDefault="00714C26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Írássebesség fokozása, diktálási sebesség: min. 80-90 szótag/perc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2848" w:rsidRPr="00651A9A" w:rsidTr="009649BD">
        <w:trPr>
          <w:trHeight w:val="567"/>
        </w:trPr>
        <w:tc>
          <w:tcPr>
            <w:tcW w:w="658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14C26" w:rsidRPr="00714C26" w:rsidRDefault="00714C26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Szöveggyakorlatok</w:t>
            </w:r>
            <w:r w:rsidR="00642578">
              <w:rPr>
                <w:sz w:val="20"/>
                <w:szCs w:val="20"/>
              </w:rPr>
              <w:t>.</w:t>
            </w:r>
          </w:p>
          <w:p w:rsidR="00714C26" w:rsidRPr="00714C26" w:rsidRDefault="00714C26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Az írástechnika tökéletesítése</w:t>
            </w:r>
            <w:r w:rsidR="00642578">
              <w:rPr>
                <w:sz w:val="20"/>
                <w:szCs w:val="20"/>
              </w:rPr>
              <w:t>.</w:t>
            </w:r>
          </w:p>
          <w:p w:rsidR="00462848" w:rsidRPr="00C437DB" w:rsidRDefault="00714C26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Írássebesség fokozása, diktálási sebesség: min. 80-90 szótag/perc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2848" w:rsidRPr="00651A9A" w:rsidTr="009649BD">
        <w:trPr>
          <w:trHeight w:val="567"/>
        </w:trPr>
        <w:tc>
          <w:tcPr>
            <w:tcW w:w="658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14C26" w:rsidRPr="00714C26" w:rsidRDefault="00714C26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Gépi áttétel készítése, ellenőrzése, javítása</w:t>
            </w:r>
            <w:r w:rsidR="00642578">
              <w:rPr>
                <w:sz w:val="20"/>
                <w:szCs w:val="20"/>
              </w:rPr>
              <w:t>.</w:t>
            </w:r>
          </w:p>
          <w:p w:rsidR="00714C26" w:rsidRPr="00714C26" w:rsidRDefault="00714C26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Sztenogramolvasási gyakorlatok</w:t>
            </w:r>
            <w:r w:rsidR="00642578">
              <w:rPr>
                <w:sz w:val="20"/>
                <w:szCs w:val="20"/>
              </w:rPr>
              <w:t>.</w:t>
            </w:r>
          </w:p>
          <w:p w:rsidR="00462848" w:rsidRPr="00C437DB" w:rsidRDefault="00714C26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Helyesírási biztonságot erősítő gyakorlatok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2848" w:rsidTr="00C311CE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b/>
                <w:sz w:val="28"/>
              </w:rPr>
            </w:pPr>
            <w:r w:rsidRPr="00107C16">
              <w:rPr>
                <w:b/>
                <w:sz w:val="28"/>
              </w:rPr>
              <w:t>72</w:t>
            </w:r>
          </w:p>
        </w:tc>
        <w:tc>
          <w:tcPr>
            <w:tcW w:w="4648" w:type="dxa"/>
            <w:vAlign w:val="center"/>
          </w:tcPr>
          <w:p w:rsidR="007A1504" w:rsidRDefault="00462848" w:rsidP="00A705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42E65">
              <w:rPr>
                <w:b/>
                <w:sz w:val="28"/>
                <w:szCs w:val="28"/>
              </w:rPr>
              <w:t xml:space="preserve">12085-16 </w:t>
            </w:r>
          </w:p>
          <w:p w:rsidR="00462848" w:rsidRPr="00BB532C" w:rsidRDefault="00462848" w:rsidP="00A705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42E65">
              <w:rPr>
                <w:b/>
                <w:sz w:val="28"/>
                <w:szCs w:val="28"/>
              </w:rPr>
              <w:t>Titkári ügyintézési gyakorlat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462848" w:rsidRPr="00AA2B5E" w:rsidRDefault="00462848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462848" w:rsidRPr="00A705D4" w:rsidTr="00C311CE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462848" w:rsidRPr="00A705D4" w:rsidRDefault="00462848" w:rsidP="00A705D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462848" w:rsidRPr="00A705D4" w:rsidRDefault="00462848" w:rsidP="00A705D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05D4">
              <w:rPr>
                <w:sz w:val="24"/>
                <w:szCs w:val="24"/>
              </w:rPr>
              <w:t>72</w:t>
            </w:r>
          </w:p>
        </w:tc>
        <w:tc>
          <w:tcPr>
            <w:tcW w:w="4648" w:type="dxa"/>
            <w:vAlign w:val="center"/>
          </w:tcPr>
          <w:p w:rsidR="00462848" w:rsidRPr="00A705D4" w:rsidRDefault="00462848" w:rsidP="00A705D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05D4">
              <w:rPr>
                <w:sz w:val="24"/>
                <w:szCs w:val="24"/>
              </w:rPr>
              <w:t>Titkári ügyintézés gyakorlata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462848" w:rsidRPr="00A705D4" w:rsidRDefault="00462848" w:rsidP="00A705D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62848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36</w:t>
            </w:r>
          </w:p>
        </w:tc>
        <w:tc>
          <w:tcPr>
            <w:tcW w:w="4648" w:type="dxa"/>
            <w:vAlign w:val="center"/>
          </w:tcPr>
          <w:p w:rsidR="00462848" w:rsidRPr="009E2DCF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6DE8">
              <w:rPr>
                <w:sz w:val="20"/>
                <w:szCs w:val="20"/>
              </w:rPr>
              <w:t>Jegyzőkönyv-vezetési ismeretek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462848" w:rsidRPr="00AA2B5E" w:rsidRDefault="00462848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462848" w:rsidRPr="00651A9A" w:rsidTr="00ED6BB5">
        <w:trPr>
          <w:trHeight w:val="567"/>
        </w:trPr>
        <w:tc>
          <w:tcPr>
            <w:tcW w:w="658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714C26" w:rsidRPr="00714C26" w:rsidRDefault="00714C26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A jegyzőkönyv-vezetési munka jellege, tartalma</w:t>
            </w:r>
            <w:r w:rsidR="00642578">
              <w:rPr>
                <w:sz w:val="20"/>
                <w:szCs w:val="20"/>
              </w:rPr>
              <w:t>.</w:t>
            </w:r>
          </w:p>
          <w:p w:rsidR="00714C26" w:rsidRPr="00714C26" w:rsidRDefault="00714C26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A jegyzőkönyv fogalma, tartalmi jellemzői</w:t>
            </w:r>
            <w:r w:rsidR="00642578">
              <w:rPr>
                <w:sz w:val="20"/>
                <w:szCs w:val="20"/>
              </w:rPr>
              <w:t>.</w:t>
            </w:r>
          </w:p>
          <w:p w:rsidR="00462848" w:rsidRDefault="00714C26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A jegyzőkönyvek készítésének alkalmai</w:t>
            </w:r>
            <w:r w:rsidR="00642578">
              <w:rPr>
                <w:sz w:val="20"/>
                <w:szCs w:val="20"/>
              </w:rPr>
              <w:t>.</w:t>
            </w:r>
          </w:p>
          <w:p w:rsidR="00714C26" w:rsidRPr="00714C26" w:rsidRDefault="00714C26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A jegyzőkönyvek típusai: megállapodás/határozati; teljes/szó szerinti, kivonatos/rövidített jegyzőkönyvek</w:t>
            </w:r>
            <w:r w:rsidR="00642578">
              <w:rPr>
                <w:sz w:val="20"/>
                <w:szCs w:val="20"/>
              </w:rPr>
              <w:t>.</w:t>
            </w:r>
          </w:p>
          <w:p w:rsidR="00714C26" w:rsidRPr="00C437DB" w:rsidRDefault="00714C26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Technikai eszközök a jegyzőkönyvvezető szolgálatában</w:t>
            </w:r>
            <w:r w:rsidR="00642578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2848" w:rsidRPr="00651A9A" w:rsidTr="00ED6BB5">
        <w:trPr>
          <w:trHeight w:val="567"/>
        </w:trPr>
        <w:tc>
          <w:tcPr>
            <w:tcW w:w="658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714C26" w:rsidRPr="00714C26" w:rsidRDefault="00714C26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Elvárások a jegyzőkönyvvezetővel szemben</w:t>
            </w:r>
            <w:r w:rsidR="00642578">
              <w:rPr>
                <w:sz w:val="20"/>
                <w:szCs w:val="20"/>
              </w:rPr>
              <w:t>.</w:t>
            </w:r>
          </w:p>
          <w:p w:rsidR="00714C26" w:rsidRPr="00714C26" w:rsidRDefault="00714C26" w:rsidP="00A705D4">
            <w:pPr>
              <w:tabs>
                <w:tab w:val="left" w:pos="45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Előkészületek a jegyzőkönyvek vezetésére: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egyeztetés a jegyzőkönyv felvételének eseményéről, körülményeiről,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 xml:space="preserve">információk gyűjtése az eseménnyel </w:t>
            </w:r>
            <w:r w:rsidRPr="00714C26">
              <w:rPr>
                <w:sz w:val="20"/>
                <w:szCs w:val="20"/>
              </w:rPr>
              <w:lastRenderedPageBreak/>
              <w:t>kapcsolatban,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jegyzés körülményeinek előkészítése (tartalmi, tárgyi, technikai előkészületek)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jegyzéssel kapcsolatos dokumentumok előkészítése,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személyek, adatok előzetes azonosítása, ezek dokumentálása (regisztráció),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résztvevők informálása az adatjegyzéssel, rögzítéssel kapcsolatosan,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résztvevők (meghallgatottak) előzetes tájékoztatása az adatjegyzéssel összefüggésben,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iratok, dokumentumok begyűjtése, regisztrálása, másolása, tárolása az eseményen való részvétellel, adatjegyzéssel kapcsolatosan,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az eseményen használatos dokumentumokról, tárgyi eszközökről jegyzék, nyilvántartás készítése,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begyűjtött dokumentumok, tárgyi eszközök visszaszolgáltatása, ennek dokumentálása,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az esetleges zavaró tényezők elhárítása, vezetők, résztvevők tájékoztatása,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bizalmas, titkos adatok kezelése,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az esemény fókuszának meghatározása a vezetővel egyetértésben,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résztvevők regisztrálása,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jegyzéshez legoptimálisabb hely kiválasztása, elhelyezkedés stb.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Teendők az esemény jegyzése, rögzítése folyamán: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az esemény folyamatos követése,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az elhangzottak jegyzése, rögzítése,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nevek, számok, adatok stb. pontosítása,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az eseményt befolyásoló körülmények (taps, nevetés, fütty, kivonulás stb.) feljegyzése, rögzítése,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zavaró körülmények elhárítása stb.</w:t>
            </w:r>
          </w:p>
          <w:p w:rsidR="00714C26" w:rsidRPr="00714C26" w:rsidRDefault="00714C26" w:rsidP="00A705D4">
            <w:pPr>
              <w:tabs>
                <w:tab w:val="left" w:pos="45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Teendők az esemény jegyzése, rögzítése után: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az eseményen rögzített, jegyzett történések, adatok ellenőrzése, pontosítása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az eseményen használt – a rögzítést, jegyzést meghatározó – dokumentumok, tárgyi eszközök átvétele, dokumentálása,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jegyzőkönyv elkészítése, megszerkesztése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jegyzőkönyv aláírása, hitelesítése,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jegyzőkönyvből feljegyzés készítése az érintettek számára,</w:t>
            </w:r>
          </w:p>
          <w:p w:rsidR="00714C26" w:rsidRPr="00714C26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jegyzőkönyv és/vagy kapcsolódó dokumentumok eljuttatása az érintettekhez,</w:t>
            </w:r>
          </w:p>
          <w:p w:rsidR="00462848" w:rsidRPr="00C437DB" w:rsidRDefault="00714C26" w:rsidP="00431552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jegyzőkönyvek átadásának dokumentálása stb.</w:t>
            </w:r>
          </w:p>
        </w:tc>
        <w:tc>
          <w:tcPr>
            <w:tcW w:w="842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31552" w:rsidRPr="00651A9A" w:rsidTr="00ED6BB5">
        <w:trPr>
          <w:trHeight w:val="567"/>
        </w:trPr>
        <w:tc>
          <w:tcPr>
            <w:tcW w:w="658" w:type="dxa"/>
            <w:vAlign w:val="center"/>
          </w:tcPr>
          <w:p w:rsidR="00431552" w:rsidRPr="00107C16" w:rsidRDefault="00431552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1552" w:rsidRPr="00107C16" w:rsidRDefault="00431552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431552" w:rsidRPr="00107C16" w:rsidRDefault="00431552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431552" w:rsidRPr="00714C26" w:rsidRDefault="00431552" w:rsidP="00AA0C8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Elvárások a jegyzőkönyvvezetővel szemben</w:t>
            </w:r>
            <w:r>
              <w:rPr>
                <w:sz w:val="20"/>
                <w:szCs w:val="20"/>
              </w:rPr>
              <w:t>.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Előkészületek a jegyzőkönyvek vezetésére: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egyeztetés a jegyzőkönyv felvételének eseményéről, körülményeiről,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lastRenderedPageBreak/>
              <w:t>-</w:t>
            </w:r>
            <w:r w:rsidRPr="00714C26">
              <w:rPr>
                <w:sz w:val="20"/>
                <w:szCs w:val="20"/>
              </w:rPr>
              <w:tab/>
              <w:t>információk gyűjtése az eseménnyel kapcsolatban,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jegyzés körülményeinek előkészítése (tartalmi, tárgyi, technikai előkészületek)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jegyzéssel kapcsolatos dokumentumok előkészítése,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személyek, adatok előzetes azonosítása, ezek dokumentálása (regisztráció),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résztvevők informálása az adatjegyzéssel, rögzítéssel kapcsolatosan,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résztvevők (meghallgatottak) előzetes tájékoztatása az adatjegyzéssel összefüggésben,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iratok, dokumentumok begyűjtése, regisztrálása, másolása, tárolása az eseményen való részvétellel, adatjegyzéssel kapcsolatosan,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az eseményen használatos dokumentumokról, tárgyi eszközökről jegyzék, nyilvántartás készítése,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begyűjtött dokumentumok, tárgyi eszközök visszaszolgáltatása, ennek dokumentálása,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az esetleges zavaró tényezők elhárítása, vezetők, résztvevők tájékoztatása,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bizalmas, titkos adatok kezelése,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az esemény fókuszának meghatározása a vezetővel egyetértésben,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résztvevők regisztrálása,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jegyzéshez legoptimálisabb hely kiválasztása, elhelyezkedés stb.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Teendők az esemény jegyzése, rögzítése folyamán: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az esemény folyamatos követése,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az elhangzottak jegyzése, rögzítése,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nevek, számok, adatok stb. pontosítása,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az eseményt befolyásoló körülmények (taps, nevetés, fütty, kivonulás stb.) feljegyzése, rögzítése,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zavaró körülmények elhárítása stb.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Teendők az esemény jegyzése, rögzítése után: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az eseményen rögzített, jegyzett történések, adatok ellenőrzése, pontosítása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az eseményen használt – a rögzítést, jegyzést meghatározó – dokumentumok, tárgyi eszközök átvétele, dokumentálása,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jegyzőkönyv elkészítése, megszerkesztése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jegyzőkönyv aláírása, hitelesítése,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jegyzőkönyvből feljegyzés készítése az érintettek számára,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jegyzőkönyv és/vagy kapcsolódó dokumentumok eljuttatása az érintettekhez,</w:t>
            </w:r>
          </w:p>
          <w:p w:rsidR="00431552" w:rsidRPr="00C437DB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jegyzőkönyvek átadásának dokumentálása stb.</w:t>
            </w:r>
          </w:p>
        </w:tc>
        <w:tc>
          <w:tcPr>
            <w:tcW w:w="842" w:type="dxa"/>
            <w:vAlign w:val="center"/>
          </w:tcPr>
          <w:p w:rsidR="00431552" w:rsidRPr="00651A9A" w:rsidRDefault="00431552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431552" w:rsidRPr="00651A9A" w:rsidRDefault="00431552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431552" w:rsidRPr="00651A9A" w:rsidRDefault="00431552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31552" w:rsidRPr="00651A9A" w:rsidTr="00ED6BB5">
        <w:trPr>
          <w:trHeight w:val="567"/>
        </w:trPr>
        <w:tc>
          <w:tcPr>
            <w:tcW w:w="658" w:type="dxa"/>
            <w:vAlign w:val="center"/>
          </w:tcPr>
          <w:p w:rsidR="00431552" w:rsidRPr="00107C16" w:rsidRDefault="00431552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1552" w:rsidRPr="00107C16" w:rsidRDefault="00431552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431552" w:rsidRPr="00107C16" w:rsidRDefault="00431552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431552" w:rsidRPr="00714C26" w:rsidRDefault="00431552" w:rsidP="00AA0C8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Elvárások a jegyzőkönyvvezetővel szemben</w:t>
            </w:r>
            <w:r>
              <w:rPr>
                <w:sz w:val="20"/>
                <w:szCs w:val="20"/>
              </w:rPr>
              <w:t>.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Előkészületek a jegyzőkönyvek vezetésére: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 xml:space="preserve">egyeztetés a jegyzőkönyv felvételének </w:t>
            </w:r>
            <w:r w:rsidRPr="00714C26">
              <w:rPr>
                <w:sz w:val="20"/>
                <w:szCs w:val="20"/>
              </w:rPr>
              <w:lastRenderedPageBreak/>
              <w:t>eseményéről, körülményeiről,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információk gyűjtése az eseménnyel kapcsolatban,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jegyzés körülményeinek előkészítése (tartalmi, tárgyi, technikai előkészületek)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jegyzéssel kapcsolatos dokumentumok előkészítése,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személyek, adatok előzetes azonosítása, ezek dokumentálása (regisztráció),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résztvevők informálása az adatjegyzéssel, rögzítéssel kapcsolatosan,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résztvevők (meghallgatottak) előzetes tájékoztatása az adatjegyzéssel összefüggésben,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iratok, dokumentumok begyűjtése, regisztrálása, másolása, tárolása az eseményen való részvétellel, adatjegyzéssel kapcsolatosan,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az eseményen használatos dokumentumokról, tárgyi eszközökről jegyzék, nyilvántartás készítése,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begyűjtött dokumentumok, tárgyi eszközök visszaszolgáltatása, ennek dokumentálása,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az esetleges zavaró tényezők elhárítása, vezetők, résztvevők tájékoztatása,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bizalmas, titkos adatok kezelése,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az esemény fókuszának meghatározása a vezetővel egyetértésben,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résztvevők regisztrálása,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jegyzéshez legoptimálisabb hely kiválasztása, elhelyezkedés stb.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Teendők az esemény jegyzése, rögzítése folyamán: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az esemény folyamatos követése,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az elhangzottak jegyzése, rögzítése,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nevek, számok, adatok stb. pontosítása,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az eseményt befolyásoló körülmények (taps, nevetés, fütty, kivonulás stb.) feljegyzése, rögzítése,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zavaró körülmények elhárítása stb.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Teendők az esemény jegyzése, rögzítése után: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az eseményen rögzített, jegyzett történések, adatok ellenőrzése, pontosítása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az eseményen használt – a rögzítést, jegyzést meghatározó – dokumentumok, tárgyi eszközök átvétele, dokumentálása,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jegyzőkönyv elkészítése, megszerkesztése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jegyzőkönyv aláírása, hitelesítése,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jegyzőkönyvből feljegyzés készítése az érintettek számára,</w:t>
            </w:r>
          </w:p>
          <w:p w:rsidR="00431552" w:rsidRPr="00714C26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jegyzőkönyv és/vagy kapcsolódó dokumentumok eljuttatása az érintettekhez,</w:t>
            </w:r>
          </w:p>
          <w:p w:rsidR="00431552" w:rsidRPr="00C437DB" w:rsidRDefault="00431552" w:rsidP="00AA0C8C">
            <w:pPr>
              <w:tabs>
                <w:tab w:val="left" w:pos="457"/>
              </w:tabs>
              <w:spacing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-</w:t>
            </w:r>
            <w:r w:rsidRPr="00714C26">
              <w:rPr>
                <w:sz w:val="20"/>
                <w:szCs w:val="20"/>
              </w:rPr>
              <w:tab/>
              <w:t>a jegyzőkönyvek átadásának dokumentálása stb.</w:t>
            </w:r>
          </w:p>
        </w:tc>
        <w:tc>
          <w:tcPr>
            <w:tcW w:w="842" w:type="dxa"/>
            <w:vAlign w:val="center"/>
          </w:tcPr>
          <w:p w:rsidR="00431552" w:rsidRPr="00651A9A" w:rsidRDefault="00431552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431552" w:rsidRPr="00651A9A" w:rsidRDefault="00431552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431552" w:rsidRPr="00651A9A" w:rsidRDefault="00431552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2848" w:rsidRPr="00651A9A" w:rsidTr="00431552">
        <w:trPr>
          <w:cantSplit/>
          <w:trHeight w:val="567"/>
        </w:trPr>
        <w:tc>
          <w:tcPr>
            <w:tcW w:w="658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  <w:vAlign w:val="center"/>
          </w:tcPr>
          <w:p w:rsidR="00714C26" w:rsidRPr="00714C26" w:rsidRDefault="00714C26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Jegyzőkönyvek, kapcsolódó dokumentumok kezelése, tárolása</w:t>
            </w:r>
            <w:r w:rsidR="00EF2517">
              <w:rPr>
                <w:sz w:val="20"/>
                <w:szCs w:val="20"/>
              </w:rPr>
              <w:t>.</w:t>
            </w:r>
          </w:p>
          <w:p w:rsidR="00462848" w:rsidRPr="00C437DB" w:rsidRDefault="00714C26" w:rsidP="00A70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Előírások, szabályok, utasítások betartása a jegyzőkönyvvezetéshez kapcsolódóan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2848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36</w:t>
            </w:r>
          </w:p>
        </w:tc>
        <w:tc>
          <w:tcPr>
            <w:tcW w:w="4648" w:type="dxa"/>
            <w:vAlign w:val="center"/>
          </w:tcPr>
          <w:p w:rsidR="00462848" w:rsidRPr="009E2DCF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6DE8">
              <w:rPr>
                <w:sz w:val="20"/>
                <w:szCs w:val="20"/>
              </w:rPr>
              <w:t>Jegyzőkönyv-vezetési előgyakorlatok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462848" w:rsidRPr="00AA2B5E" w:rsidRDefault="00462848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462848" w:rsidRPr="00651A9A" w:rsidTr="009649BD">
        <w:trPr>
          <w:trHeight w:val="794"/>
        </w:trPr>
        <w:tc>
          <w:tcPr>
            <w:tcW w:w="658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462848" w:rsidRPr="00C437DB" w:rsidRDefault="00714C26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A jegyzőkönyvek tartalmi, nyelvi-stiláris és formai követelményei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2848" w:rsidRPr="00651A9A" w:rsidTr="009649BD">
        <w:trPr>
          <w:trHeight w:val="567"/>
        </w:trPr>
        <w:tc>
          <w:tcPr>
            <w:tcW w:w="658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462848" w:rsidRPr="00107C16" w:rsidRDefault="00462848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462848" w:rsidRPr="00C437DB" w:rsidRDefault="00714C26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Jegyzőkönyv-vezetési előgyakorlatok: nyelvhelyesség, helyesírás, címadás, lényegkiemelés, kulcsszó- és tételmondat-keresés, téma-meghatározás, tömörítés, fésülés, stilizálás, áthidaló kifejezések alkalmazása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462848" w:rsidRPr="00651A9A" w:rsidRDefault="00462848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14C26" w:rsidRPr="00651A9A" w:rsidTr="009649BD">
        <w:trPr>
          <w:trHeight w:val="567"/>
        </w:trPr>
        <w:tc>
          <w:tcPr>
            <w:tcW w:w="658" w:type="dxa"/>
            <w:vAlign w:val="center"/>
          </w:tcPr>
          <w:p w:rsidR="00714C26" w:rsidRPr="00107C16" w:rsidRDefault="00714C26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14C26" w:rsidRPr="00107C16" w:rsidRDefault="00714C26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14C26" w:rsidRPr="00107C16" w:rsidRDefault="00714C26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14C26" w:rsidRPr="00C437DB" w:rsidRDefault="00714C26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Jegyzőkönyv-vezetési előgyakorlatok: nyelvhelyesség, helyesírás, címadás, lényegkiemelés, kulcsszó- és tételmondat-keresés, téma-meghatározás, tömörítés, fésülés, stilizálás, áthidaló kifejezések alkalmazása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714C26" w:rsidRPr="00651A9A" w:rsidRDefault="00714C26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14C26" w:rsidRPr="00651A9A" w:rsidRDefault="00714C26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14C26" w:rsidRPr="00651A9A" w:rsidRDefault="00714C26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14C26" w:rsidRPr="00651A9A" w:rsidTr="009649BD">
        <w:trPr>
          <w:trHeight w:val="567"/>
        </w:trPr>
        <w:tc>
          <w:tcPr>
            <w:tcW w:w="658" w:type="dxa"/>
            <w:vAlign w:val="center"/>
          </w:tcPr>
          <w:p w:rsidR="00714C26" w:rsidRPr="00107C16" w:rsidRDefault="00714C26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14C26" w:rsidRPr="00107C16" w:rsidRDefault="00714C26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14C26" w:rsidRPr="00107C16" w:rsidRDefault="00714C26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14C26" w:rsidRPr="00714C26" w:rsidRDefault="00714C26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Gyorsírásos rövidítések alkotása</w:t>
            </w:r>
            <w:r w:rsidR="00EF2517">
              <w:rPr>
                <w:sz w:val="20"/>
                <w:szCs w:val="20"/>
              </w:rPr>
              <w:t>.</w:t>
            </w:r>
          </w:p>
          <w:p w:rsidR="00714C26" w:rsidRPr="00C437DB" w:rsidRDefault="00714C26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Adatjegyzés sajátosságai gyorsírással (nevek, címek, számok stb.)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714C26" w:rsidRPr="00651A9A" w:rsidRDefault="00714C26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14C26" w:rsidRPr="00651A9A" w:rsidRDefault="00714C26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14C26" w:rsidRPr="00651A9A" w:rsidRDefault="00714C26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14C26" w:rsidRPr="00651A9A" w:rsidTr="009649BD">
        <w:trPr>
          <w:trHeight w:val="567"/>
        </w:trPr>
        <w:tc>
          <w:tcPr>
            <w:tcW w:w="658" w:type="dxa"/>
            <w:vAlign w:val="center"/>
          </w:tcPr>
          <w:p w:rsidR="00714C26" w:rsidRPr="00107C16" w:rsidRDefault="00714C26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14C26" w:rsidRPr="00107C16" w:rsidRDefault="00714C26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14C26" w:rsidRPr="00107C16" w:rsidRDefault="00714C26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14C26" w:rsidRPr="00714C26" w:rsidRDefault="00714C26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Jegyzőkönyvrészletek gyorsírással történő jegyzése, áttétele, megszerkesztése</w:t>
            </w:r>
            <w:r w:rsidR="00EF2517">
              <w:rPr>
                <w:sz w:val="20"/>
                <w:szCs w:val="20"/>
              </w:rPr>
              <w:t>.</w:t>
            </w:r>
          </w:p>
          <w:p w:rsidR="00714C26" w:rsidRPr="00C437DB" w:rsidRDefault="00714C26" w:rsidP="009649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4C26">
              <w:rPr>
                <w:sz w:val="20"/>
                <w:szCs w:val="20"/>
              </w:rPr>
              <w:t>Jegyzőkönyvrészletek jegyzése, rögzítése hanganyagról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714C26" w:rsidRPr="00651A9A" w:rsidRDefault="00714C26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14C26" w:rsidRPr="00651A9A" w:rsidRDefault="00714C26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14C26" w:rsidRPr="00651A9A" w:rsidRDefault="00714C26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14C26" w:rsidTr="00C311CE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714C26" w:rsidRPr="00107C16" w:rsidRDefault="00714C26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714C26" w:rsidRPr="00107C16" w:rsidRDefault="00714C26" w:rsidP="00A705D4">
            <w:pPr>
              <w:spacing w:line="276" w:lineRule="auto"/>
              <w:jc w:val="center"/>
              <w:rPr>
                <w:b/>
                <w:sz w:val="28"/>
              </w:rPr>
            </w:pPr>
            <w:r w:rsidRPr="00107C16">
              <w:rPr>
                <w:b/>
                <w:sz w:val="28"/>
              </w:rPr>
              <w:t>160</w:t>
            </w:r>
          </w:p>
        </w:tc>
        <w:tc>
          <w:tcPr>
            <w:tcW w:w="4648" w:type="dxa"/>
            <w:vAlign w:val="center"/>
          </w:tcPr>
          <w:p w:rsidR="00714C26" w:rsidRPr="00E90396" w:rsidRDefault="00431552" w:rsidP="00A705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714C26" w:rsidRPr="00BB532C" w:rsidRDefault="00714C26" w:rsidP="00A705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0396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714C26" w:rsidRPr="00AA2B5E" w:rsidRDefault="00714C26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714C26" w:rsidTr="00C311CE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714C26" w:rsidRPr="00107C16" w:rsidRDefault="00714C26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714C26" w:rsidRPr="00107C16" w:rsidRDefault="00FB55DF" w:rsidP="00A705D4">
            <w:pPr>
              <w:spacing w:line="276" w:lineRule="auto"/>
              <w:jc w:val="center"/>
              <w:rPr>
                <w:b/>
                <w:sz w:val="28"/>
              </w:rPr>
            </w:pPr>
            <w:r w:rsidRPr="00107C16">
              <w:rPr>
                <w:b/>
                <w:sz w:val="28"/>
              </w:rPr>
              <w:t>85</w:t>
            </w:r>
          </w:p>
        </w:tc>
        <w:tc>
          <w:tcPr>
            <w:tcW w:w="4648" w:type="dxa"/>
            <w:vAlign w:val="center"/>
          </w:tcPr>
          <w:p w:rsidR="005324E9" w:rsidRDefault="00714C26" w:rsidP="00A705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532C">
              <w:rPr>
                <w:b/>
                <w:sz w:val="28"/>
                <w:szCs w:val="28"/>
              </w:rPr>
              <w:t xml:space="preserve">12082-16 </w:t>
            </w:r>
          </w:p>
          <w:p w:rsidR="00714C26" w:rsidRPr="00BB532C" w:rsidRDefault="00714C26" w:rsidP="00A705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532C">
              <w:rPr>
                <w:b/>
                <w:sz w:val="28"/>
                <w:szCs w:val="28"/>
              </w:rPr>
              <w:t>Gépírás és irodai alkalmazások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714C26" w:rsidRPr="00AA2B5E" w:rsidRDefault="00714C26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714C26" w:rsidRPr="00A705D4" w:rsidTr="00A705D4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714C26" w:rsidRPr="00A705D4" w:rsidRDefault="00714C26" w:rsidP="00A705D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714C26" w:rsidRPr="00A705D4" w:rsidRDefault="00FB55DF" w:rsidP="00A705D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05D4">
              <w:rPr>
                <w:sz w:val="24"/>
                <w:szCs w:val="24"/>
              </w:rPr>
              <w:t>66</w:t>
            </w:r>
          </w:p>
        </w:tc>
        <w:tc>
          <w:tcPr>
            <w:tcW w:w="4648" w:type="dxa"/>
            <w:vAlign w:val="center"/>
          </w:tcPr>
          <w:p w:rsidR="00714C26" w:rsidRPr="00A705D4" w:rsidRDefault="00714C26" w:rsidP="00A705D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05D4">
              <w:rPr>
                <w:sz w:val="24"/>
                <w:szCs w:val="24"/>
              </w:rPr>
              <w:t>Gépírás és levelezési gyakorlat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714C26" w:rsidRPr="00A705D4" w:rsidRDefault="00714C26" w:rsidP="00A705D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14C26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714C26" w:rsidRPr="00107C16" w:rsidRDefault="00714C26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714C26" w:rsidRPr="00107C16" w:rsidRDefault="00FB55DF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2</w:t>
            </w:r>
          </w:p>
        </w:tc>
        <w:tc>
          <w:tcPr>
            <w:tcW w:w="4648" w:type="dxa"/>
            <w:vAlign w:val="center"/>
          </w:tcPr>
          <w:p w:rsidR="00714C26" w:rsidRPr="009E2DCF" w:rsidRDefault="00714C26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532C">
              <w:rPr>
                <w:sz w:val="20"/>
                <w:szCs w:val="20"/>
              </w:rPr>
              <w:t>A tízujjas vakírás alapgyakorlatai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714C26" w:rsidRPr="00AA2B5E" w:rsidRDefault="00714C26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714C26" w:rsidRPr="00651A9A" w:rsidTr="009649BD">
        <w:trPr>
          <w:trHeight w:val="794"/>
        </w:trPr>
        <w:tc>
          <w:tcPr>
            <w:tcW w:w="658" w:type="dxa"/>
            <w:vAlign w:val="center"/>
          </w:tcPr>
          <w:p w:rsidR="00714C26" w:rsidRPr="00107C16" w:rsidRDefault="00714C26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14C26" w:rsidRPr="00107C16" w:rsidRDefault="00714C26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14C26" w:rsidRPr="00107C16" w:rsidRDefault="00FB55DF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2</w:t>
            </w:r>
          </w:p>
        </w:tc>
        <w:tc>
          <w:tcPr>
            <w:tcW w:w="4648" w:type="dxa"/>
          </w:tcPr>
          <w:p w:rsidR="00714C26" w:rsidRPr="00FB2808" w:rsidRDefault="00CD44F7" w:rsidP="009649BD">
            <w:pPr>
              <w:spacing w:line="276" w:lineRule="auto"/>
              <w:rPr>
                <w:sz w:val="20"/>
                <w:szCs w:val="20"/>
              </w:rPr>
            </w:pPr>
            <w:r w:rsidRPr="00CD44F7">
              <w:rPr>
                <w:sz w:val="20"/>
                <w:szCs w:val="20"/>
              </w:rPr>
              <w:t>A tízujjas vakírás alapgyakorlatai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714C26" w:rsidRPr="00651A9A" w:rsidRDefault="00714C26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14C26" w:rsidRPr="00651A9A" w:rsidRDefault="00714C26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14C26" w:rsidRPr="00651A9A" w:rsidRDefault="00714C26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14C26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714C26" w:rsidRPr="00107C16" w:rsidRDefault="00714C26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714C26" w:rsidRPr="00107C16" w:rsidRDefault="00046A3E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17</w:t>
            </w:r>
          </w:p>
        </w:tc>
        <w:tc>
          <w:tcPr>
            <w:tcW w:w="4648" w:type="dxa"/>
            <w:vAlign w:val="center"/>
          </w:tcPr>
          <w:p w:rsidR="00714C26" w:rsidRPr="009E2DCF" w:rsidRDefault="00714C26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532C">
              <w:rPr>
                <w:sz w:val="20"/>
                <w:szCs w:val="20"/>
              </w:rPr>
              <w:t>Billentyűkezelés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714C26" w:rsidRPr="00AA2B5E" w:rsidRDefault="00714C26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714C26" w:rsidRPr="00651A9A" w:rsidTr="009649BD">
        <w:trPr>
          <w:trHeight w:val="794"/>
        </w:trPr>
        <w:tc>
          <w:tcPr>
            <w:tcW w:w="658" w:type="dxa"/>
            <w:vAlign w:val="center"/>
          </w:tcPr>
          <w:p w:rsidR="00714C26" w:rsidRPr="00107C16" w:rsidRDefault="00714C26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14C26" w:rsidRPr="00107C16" w:rsidRDefault="00714C26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14C26" w:rsidRPr="00107C16" w:rsidRDefault="00046A3E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6</w:t>
            </w:r>
          </w:p>
        </w:tc>
        <w:tc>
          <w:tcPr>
            <w:tcW w:w="4648" w:type="dxa"/>
          </w:tcPr>
          <w:p w:rsidR="00714C26" w:rsidRPr="00C437DB" w:rsidRDefault="00046A3E" w:rsidP="009649BD">
            <w:pPr>
              <w:spacing w:line="276" w:lineRule="auto"/>
              <w:rPr>
                <w:sz w:val="20"/>
                <w:szCs w:val="20"/>
              </w:rPr>
            </w:pPr>
            <w:r w:rsidRPr="00046A3E">
              <w:rPr>
                <w:sz w:val="20"/>
                <w:szCs w:val="20"/>
              </w:rPr>
              <w:t>Billentyűkezelés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714C26" w:rsidRPr="00651A9A" w:rsidRDefault="00714C26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14C26" w:rsidRPr="00651A9A" w:rsidRDefault="00714C26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14C26" w:rsidRPr="00651A9A" w:rsidRDefault="00714C26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46A3E" w:rsidRPr="00651A9A" w:rsidTr="009649BD">
        <w:trPr>
          <w:trHeight w:val="794"/>
        </w:trPr>
        <w:tc>
          <w:tcPr>
            <w:tcW w:w="658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046A3E" w:rsidRPr="00C437DB" w:rsidRDefault="00046A3E" w:rsidP="009649BD">
            <w:pPr>
              <w:spacing w:line="276" w:lineRule="auto"/>
              <w:rPr>
                <w:sz w:val="20"/>
                <w:szCs w:val="20"/>
              </w:rPr>
            </w:pPr>
            <w:r w:rsidRPr="00046A3E">
              <w:rPr>
                <w:sz w:val="20"/>
                <w:szCs w:val="20"/>
              </w:rPr>
              <w:t>Billentyűkezelés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46A3E" w:rsidRPr="00651A9A" w:rsidTr="009649BD">
        <w:trPr>
          <w:trHeight w:val="794"/>
        </w:trPr>
        <w:tc>
          <w:tcPr>
            <w:tcW w:w="658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3</w:t>
            </w:r>
          </w:p>
        </w:tc>
        <w:tc>
          <w:tcPr>
            <w:tcW w:w="4648" w:type="dxa"/>
          </w:tcPr>
          <w:p w:rsidR="00046A3E" w:rsidRPr="00C437DB" w:rsidRDefault="00046A3E" w:rsidP="009649BD">
            <w:pPr>
              <w:spacing w:line="276" w:lineRule="auto"/>
              <w:rPr>
                <w:sz w:val="20"/>
                <w:szCs w:val="20"/>
              </w:rPr>
            </w:pPr>
            <w:r w:rsidRPr="00046A3E">
              <w:rPr>
                <w:sz w:val="20"/>
                <w:szCs w:val="20"/>
              </w:rPr>
              <w:t>Billentyűkezelés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46A3E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9</w:t>
            </w:r>
          </w:p>
        </w:tc>
        <w:tc>
          <w:tcPr>
            <w:tcW w:w="4648" w:type="dxa"/>
            <w:vAlign w:val="center"/>
          </w:tcPr>
          <w:p w:rsidR="00046A3E" w:rsidRPr="009E2DCF" w:rsidRDefault="00046A3E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532C">
              <w:rPr>
                <w:sz w:val="20"/>
                <w:szCs w:val="20"/>
              </w:rPr>
              <w:t>Az írástechnika megerősítése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046A3E" w:rsidRPr="00AA2B5E" w:rsidRDefault="00046A3E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046A3E" w:rsidRPr="00651A9A" w:rsidTr="009649BD">
        <w:trPr>
          <w:trHeight w:val="794"/>
        </w:trPr>
        <w:tc>
          <w:tcPr>
            <w:tcW w:w="658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5</w:t>
            </w:r>
          </w:p>
        </w:tc>
        <w:tc>
          <w:tcPr>
            <w:tcW w:w="4648" w:type="dxa"/>
          </w:tcPr>
          <w:p w:rsidR="00046A3E" w:rsidRPr="00C437DB" w:rsidRDefault="00046A3E" w:rsidP="009649BD">
            <w:pPr>
              <w:spacing w:line="276" w:lineRule="auto"/>
              <w:rPr>
                <w:sz w:val="20"/>
                <w:szCs w:val="20"/>
              </w:rPr>
            </w:pPr>
            <w:r w:rsidRPr="00046A3E">
              <w:rPr>
                <w:sz w:val="20"/>
                <w:szCs w:val="20"/>
              </w:rPr>
              <w:t>Az írástechnika megerősítése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46A3E" w:rsidRPr="00651A9A" w:rsidTr="009649BD">
        <w:trPr>
          <w:trHeight w:val="794"/>
        </w:trPr>
        <w:tc>
          <w:tcPr>
            <w:tcW w:w="658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046A3E" w:rsidRPr="00C437DB" w:rsidRDefault="00046A3E" w:rsidP="009649BD">
            <w:pPr>
              <w:spacing w:line="276" w:lineRule="auto"/>
              <w:rPr>
                <w:sz w:val="20"/>
                <w:szCs w:val="20"/>
              </w:rPr>
            </w:pPr>
            <w:r w:rsidRPr="00046A3E">
              <w:rPr>
                <w:sz w:val="20"/>
                <w:szCs w:val="20"/>
              </w:rPr>
              <w:t>Az írástechnika megerősítése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46A3E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6</w:t>
            </w:r>
          </w:p>
        </w:tc>
        <w:tc>
          <w:tcPr>
            <w:tcW w:w="4648" w:type="dxa"/>
            <w:vAlign w:val="center"/>
          </w:tcPr>
          <w:p w:rsidR="00046A3E" w:rsidRPr="009E2DCF" w:rsidRDefault="00046A3E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532C">
              <w:rPr>
                <w:sz w:val="20"/>
                <w:szCs w:val="20"/>
              </w:rPr>
              <w:t>Sebességfokozás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046A3E" w:rsidRPr="00AA2B5E" w:rsidRDefault="00046A3E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046A3E" w:rsidRPr="00651A9A" w:rsidTr="009649BD">
        <w:trPr>
          <w:trHeight w:val="794"/>
        </w:trPr>
        <w:tc>
          <w:tcPr>
            <w:tcW w:w="658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046A3E" w:rsidRPr="00C437DB" w:rsidRDefault="00046A3E" w:rsidP="009649BD">
            <w:pPr>
              <w:spacing w:line="276" w:lineRule="auto"/>
              <w:rPr>
                <w:sz w:val="20"/>
                <w:szCs w:val="20"/>
              </w:rPr>
            </w:pPr>
            <w:r w:rsidRPr="00046A3E">
              <w:rPr>
                <w:sz w:val="20"/>
                <w:szCs w:val="20"/>
              </w:rPr>
              <w:t>Sebességfokozás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46A3E" w:rsidRPr="00651A9A" w:rsidTr="009649BD">
        <w:trPr>
          <w:trHeight w:val="794"/>
        </w:trPr>
        <w:tc>
          <w:tcPr>
            <w:tcW w:w="658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2</w:t>
            </w:r>
          </w:p>
        </w:tc>
        <w:tc>
          <w:tcPr>
            <w:tcW w:w="4648" w:type="dxa"/>
          </w:tcPr>
          <w:p w:rsidR="00046A3E" w:rsidRPr="00C437DB" w:rsidRDefault="00046A3E" w:rsidP="009649BD">
            <w:pPr>
              <w:spacing w:line="276" w:lineRule="auto"/>
              <w:rPr>
                <w:sz w:val="20"/>
                <w:szCs w:val="20"/>
              </w:rPr>
            </w:pPr>
            <w:r w:rsidRPr="00046A3E">
              <w:rPr>
                <w:sz w:val="20"/>
                <w:szCs w:val="20"/>
              </w:rPr>
              <w:t>Sebességfokozás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46A3E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6</w:t>
            </w:r>
          </w:p>
        </w:tc>
        <w:tc>
          <w:tcPr>
            <w:tcW w:w="4648" w:type="dxa"/>
            <w:vAlign w:val="center"/>
          </w:tcPr>
          <w:p w:rsidR="00046A3E" w:rsidRPr="009E2DCF" w:rsidRDefault="00046A3E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532C">
              <w:rPr>
                <w:sz w:val="20"/>
                <w:szCs w:val="20"/>
              </w:rPr>
              <w:t>Szövegfeldolgozások, szöveggyakorlatok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046A3E" w:rsidRPr="00AA2B5E" w:rsidRDefault="00046A3E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046A3E" w:rsidRPr="00651A9A" w:rsidTr="009649BD">
        <w:trPr>
          <w:trHeight w:val="794"/>
        </w:trPr>
        <w:tc>
          <w:tcPr>
            <w:tcW w:w="658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6</w:t>
            </w:r>
          </w:p>
        </w:tc>
        <w:tc>
          <w:tcPr>
            <w:tcW w:w="4648" w:type="dxa"/>
          </w:tcPr>
          <w:p w:rsidR="00046A3E" w:rsidRPr="00C437DB" w:rsidRDefault="00046A3E" w:rsidP="009649BD">
            <w:pPr>
              <w:spacing w:line="276" w:lineRule="auto"/>
              <w:rPr>
                <w:sz w:val="20"/>
                <w:szCs w:val="20"/>
              </w:rPr>
            </w:pPr>
            <w:r w:rsidRPr="00046A3E">
              <w:rPr>
                <w:sz w:val="20"/>
                <w:szCs w:val="20"/>
              </w:rPr>
              <w:t>Szövegfeldolgozások, szöveggyakorlatok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46A3E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046A3E" w:rsidRPr="00107C16" w:rsidRDefault="00BD314B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046A3E" w:rsidRPr="009E2DCF" w:rsidRDefault="00046A3E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532C">
              <w:rPr>
                <w:sz w:val="20"/>
                <w:szCs w:val="20"/>
              </w:rPr>
              <w:t>Irodai gépírás gyakorlata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046A3E" w:rsidRPr="00AA2B5E" w:rsidRDefault="00046A3E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046A3E" w:rsidRPr="00651A9A" w:rsidTr="009649BD">
        <w:trPr>
          <w:trHeight w:val="794"/>
        </w:trPr>
        <w:tc>
          <w:tcPr>
            <w:tcW w:w="658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046A3E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2</w:t>
            </w:r>
          </w:p>
        </w:tc>
        <w:tc>
          <w:tcPr>
            <w:tcW w:w="4648" w:type="dxa"/>
          </w:tcPr>
          <w:p w:rsidR="00046A3E" w:rsidRPr="00C437DB" w:rsidRDefault="00BD314B" w:rsidP="009649BD">
            <w:pPr>
              <w:spacing w:line="276" w:lineRule="auto"/>
              <w:rPr>
                <w:sz w:val="20"/>
                <w:szCs w:val="20"/>
              </w:rPr>
            </w:pPr>
            <w:r w:rsidRPr="00BD314B">
              <w:rPr>
                <w:sz w:val="20"/>
                <w:szCs w:val="20"/>
              </w:rPr>
              <w:t>Irodai gépírás gyakorlata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46A3E" w:rsidRPr="00651A9A" w:rsidTr="009649BD">
        <w:trPr>
          <w:trHeight w:val="794"/>
        </w:trPr>
        <w:tc>
          <w:tcPr>
            <w:tcW w:w="658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046A3E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6</w:t>
            </w:r>
          </w:p>
        </w:tc>
        <w:tc>
          <w:tcPr>
            <w:tcW w:w="4648" w:type="dxa"/>
          </w:tcPr>
          <w:p w:rsidR="00046A3E" w:rsidRPr="00C437DB" w:rsidRDefault="00BD314B" w:rsidP="009649BD">
            <w:pPr>
              <w:spacing w:line="276" w:lineRule="auto"/>
              <w:rPr>
                <w:sz w:val="20"/>
                <w:szCs w:val="20"/>
              </w:rPr>
            </w:pPr>
            <w:r w:rsidRPr="00BD314B">
              <w:rPr>
                <w:sz w:val="20"/>
                <w:szCs w:val="20"/>
              </w:rPr>
              <w:t>Irodai gépírás gyakorlata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046A3E" w:rsidRPr="00651A9A" w:rsidRDefault="00046A3E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46A3E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046A3E" w:rsidRPr="00107C16" w:rsidRDefault="00046A3E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046A3E" w:rsidRPr="00107C16" w:rsidRDefault="00BD314B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2</w:t>
            </w:r>
          </w:p>
        </w:tc>
        <w:tc>
          <w:tcPr>
            <w:tcW w:w="4648" w:type="dxa"/>
            <w:vAlign w:val="center"/>
          </w:tcPr>
          <w:p w:rsidR="00046A3E" w:rsidRPr="009E2DCF" w:rsidRDefault="00046A3E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532C">
              <w:rPr>
                <w:sz w:val="20"/>
                <w:szCs w:val="20"/>
              </w:rPr>
              <w:t>Levelezési alapismeretek a titkári munkában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046A3E" w:rsidRPr="00AA2B5E" w:rsidRDefault="00046A3E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2</w:t>
            </w:r>
          </w:p>
        </w:tc>
        <w:tc>
          <w:tcPr>
            <w:tcW w:w="4648" w:type="dxa"/>
          </w:tcPr>
          <w:p w:rsidR="00BD314B" w:rsidRPr="009E2DCF" w:rsidRDefault="00BD314B" w:rsidP="009649BD">
            <w:pPr>
              <w:spacing w:line="276" w:lineRule="auto"/>
              <w:rPr>
                <w:sz w:val="20"/>
                <w:szCs w:val="20"/>
              </w:rPr>
            </w:pPr>
            <w:r w:rsidRPr="00BB532C">
              <w:rPr>
                <w:sz w:val="20"/>
                <w:szCs w:val="20"/>
              </w:rPr>
              <w:t>Levelezési alapismeretek a titkári munkában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BD314B" w:rsidRPr="009E2DCF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Levelezési alapgyakorlatok a titkári munkában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D314B" w:rsidRPr="00AA2B5E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6</w:t>
            </w:r>
          </w:p>
        </w:tc>
        <w:tc>
          <w:tcPr>
            <w:tcW w:w="4648" w:type="dxa"/>
          </w:tcPr>
          <w:p w:rsidR="00BD314B" w:rsidRPr="00C437DB" w:rsidRDefault="00BD314B" w:rsidP="009649BD">
            <w:pPr>
              <w:spacing w:line="276" w:lineRule="auto"/>
              <w:rPr>
                <w:sz w:val="20"/>
                <w:szCs w:val="20"/>
              </w:rPr>
            </w:pPr>
            <w:r w:rsidRPr="00BD314B">
              <w:rPr>
                <w:sz w:val="20"/>
                <w:szCs w:val="20"/>
              </w:rPr>
              <w:t>Levelezési alapgyakorlatok a titkári munkában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2</w:t>
            </w:r>
          </w:p>
        </w:tc>
        <w:tc>
          <w:tcPr>
            <w:tcW w:w="4648" w:type="dxa"/>
          </w:tcPr>
          <w:p w:rsidR="00BD314B" w:rsidRPr="00C437DB" w:rsidRDefault="00BD314B" w:rsidP="009649BD">
            <w:pPr>
              <w:spacing w:line="276" w:lineRule="auto"/>
              <w:rPr>
                <w:sz w:val="20"/>
                <w:szCs w:val="20"/>
              </w:rPr>
            </w:pPr>
            <w:r w:rsidRPr="00BD314B">
              <w:rPr>
                <w:sz w:val="20"/>
                <w:szCs w:val="20"/>
              </w:rPr>
              <w:t>Levelezési alapgyakorlatok a titkári munkában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BD314B" w:rsidRPr="009E2DCF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Levelezés a hivatali és üzleti életben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D314B" w:rsidRPr="00AA2B5E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6</w:t>
            </w:r>
          </w:p>
        </w:tc>
        <w:tc>
          <w:tcPr>
            <w:tcW w:w="4648" w:type="dxa"/>
          </w:tcPr>
          <w:p w:rsidR="00BD314B" w:rsidRPr="00C437DB" w:rsidRDefault="00BD314B" w:rsidP="009649BD">
            <w:pPr>
              <w:spacing w:line="276" w:lineRule="auto"/>
              <w:rPr>
                <w:sz w:val="20"/>
                <w:szCs w:val="20"/>
              </w:rPr>
            </w:pPr>
            <w:r w:rsidRPr="00BD314B">
              <w:rPr>
                <w:sz w:val="20"/>
                <w:szCs w:val="20"/>
              </w:rPr>
              <w:t>Levelezés a hivatali és üzleti életben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2</w:t>
            </w:r>
          </w:p>
        </w:tc>
        <w:tc>
          <w:tcPr>
            <w:tcW w:w="4648" w:type="dxa"/>
          </w:tcPr>
          <w:p w:rsidR="00BD314B" w:rsidRPr="00C437DB" w:rsidRDefault="00BD314B" w:rsidP="009649BD">
            <w:pPr>
              <w:spacing w:line="276" w:lineRule="auto"/>
              <w:rPr>
                <w:sz w:val="20"/>
                <w:szCs w:val="20"/>
              </w:rPr>
            </w:pPr>
            <w:r w:rsidRPr="00BD314B">
              <w:rPr>
                <w:sz w:val="20"/>
                <w:szCs w:val="20"/>
              </w:rPr>
              <w:t>Levelezés a hivatali és üzleti életben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RPr="00A705D4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D314B" w:rsidRPr="00A705D4" w:rsidRDefault="00BD314B" w:rsidP="00A705D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D314B" w:rsidRPr="00A705D4" w:rsidRDefault="00BD314B" w:rsidP="00A705D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05D4">
              <w:rPr>
                <w:sz w:val="24"/>
                <w:szCs w:val="24"/>
              </w:rPr>
              <w:t>19</w:t>
            </w:r>
          </w:p>
        </w:tc>
        <w:tc>
          <w:tcPr>
            <w:tcW w:w="4648" w:type="dxa"/>
            <w:vAlign w:val="center"/>
          </w:tcPr>
          <w:p w:rsidR="00BD314B" w:rsidRPr="00A705D4" w:rsidRDefault="00BD314B" w:rsidP="00A705D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05D4">
              <w:rPr>
                <w:sz w:val="24"/>
                <w:szCs w:val="24"/>
              </w:rPr>
              <w:t>Irodai alkalmazások gyakorlata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D314B" w:rsidRPr="00A705D4" w:rsidRDefault="00BD314B" w:rsidP="00A705D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D314B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5</w:t>
            </w:r>
          </w:p>
        </w:tc>
        <w:tc>
          <w:tcPr>
            <w:tcW w:w="4648" w:type="dxa"/>
            <w:vAlign w:val="center"/>
          </w:tcPr>
          <w:p w:rsidR="00BD314B" w:rsidRPr="009E2DCF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A dokumentumszerkesztés</w:t>
            </w:r>
            <w:r w:rsidR="004C05F4">
              <w:rPr>
                <w:sz w:val="20"/>
                <w:szCs w:val="20"/>
              </w:rPr>
              <w:t xml:space="preserve"> </w:t>
            </w:r>
            <w:r w:rsidRPr="00B42E65">
              <w:rPr>
                <w:sz w:val="20"/>
                <w:szCs w:val="20"/>
              </w:rPr>
              <w:t>alapgyakorlatai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D314B" w:rsidRPr="00AA2B5E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5</w:t>
            </w:r>
          </w:p>
        </w:tc>
        <w:tc>
          <w:tcPr>
            <w:tcW w:w="4648" w:type="dxa"/>
          </w:tcPr>
          <w:p w:rsidR="00BD314B" w:rsidRPr="00C437DB" w:rsidRDefault="00BD314B" w:rsidP="009649BD">
            <w:pPr>
              <w:spacing w:line="276" w:lineRule="auto"/>
              <w:rPr>
                <w:sz w:val="20"/>
                <w:szCs w:val="20"/>
              </w:rPr>
            </w:pPr>
            <w:r w:rsidRPr="00BD314B">
              <w:rPr>
                <w:sz w:val="20"/>
                <w:szCs w:val="20"/>
              </w:rPr>
              <w:t>A dokumentumszerkesztés alapgyakorlatai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5</w:t>
            </w:r>
          </w:p>
        </w:tc>
        <w:tc>
          <w:tcPr>
            <w:tcW w:w="4648" w:type="dxa"/>
            <w:vAlign w:val="center"/>
          </w:tcPr>
          <w:p w:rsidR="00BD314B" w:rsidRPr="009E2DCF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Dokumentumszerkesztés a titkári munkában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D314B" w:rsidRPr="00AA2B5E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1</w:t>
            </w:r>
          </w:p>
        </w:tc>
        <w:tc>
          <w:tcPr>
            <w:tcW w:w="4648" w:type="dxa"/>
          </w:tcPr>
          <w:p w:rsidR="00BD314B" w:rsidRPr="00C437DB" w:rsidRDefault="00BD314B" w:rsidP="009649BD">
            <w:pPr>
              <w:spacing w:line="276" w:lineRule="auto"/>
              <w:rPr>
                <w:sz w:val="20"/>
                <w:szCs w:val="20"/>
              </w:rPr>
            </w:pPr>
            <w:r w:rsidRPr="00BD314B">
              <w:rPr>
                <w:sz w:val="20"/>
                <w:szCs w:val="20"/>
              </w:rPr>
              <w:t>Dokumentumszerkesztés a titkári munkában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BD314B" w:rsidRPr="00C437DB" w:rsidRDefault="00BD314B" w:rsidP="009649BD">
            <w:pPr>
              <w:spacing w:line="276" w:lineRule="auto"/>
              <w:rPr>
                <w:sz w:val="20"/>
                <w:szCs w:val="20"/>
              </w:rPr>
            </w:pPr>
            <w:r w:rsidRPr="00BD314B">
              <w:rPr>
                <w:sz w:val="20"/>
                <w:szCs w:val="20"/>
              </w:rPr>
              <w:t>Dokumentumszerkesztés a titkári munkában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D345A3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5</w:t>
            </w:r>
          </w:p>
        </w:tc>
        <w:tc>
          <w:tcPr>
            <w:tcW w:w="4648" w:type="dxa"/>
            <w:vAlign w:val="center"/>
          </w:tcPr>
          <w:p w:rsidR="00BD314B" w:rsidRPr="009E2DCF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Táblázatok készítése a titkári munkában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D314B" w:rsidRPr="00AA2B5E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BD314B" w:rsidRPr="00C437DB" w:rsidRDefault="00D345A3" w:rsidP="009649BD">
            <w:pPr>
              <w:spacing w:line="276" w:lineRule="auto"/>
              <w:rPr>
                <w:sz w:val="20"/>
                <w:szCs w:val="20"/>
              </w:rPr>
            </w:pPr>
            <w:r w:rsidRPr="00D345A3">
              <w:rPr>
                <w:sz w:val="20"/>
                <w:szCs w:val="20"/>
              </w:rPr>
              <w:t>Táblázatok készítése a titkári munkában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D345A3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1</w:t>
            </w:r>
          </w:p>
        </w:tc>
        <w:tc>
          <w:tcPr>
            <w:tcW w:w="4648" w:type="dxa"/>
          </w:tcPr>
          <w:p w:rsidR="00BD314B" w:rsidRPr="00C437DB" w:rsidRDefault="00D345A3" w:rsidP="009649BD">
            <w:pPr>
              <w:spacing w:line="276" w:lineRule="auto"/>
              <w:rPr>
                <w:sz w:val="20"/>
                <w:szCs w:val="20"/>
              </w:rPr>
            </w:pPr>
            <w:r w:rsidRPr="00D345A3">
              <w:rPr>
                <w:sz w:val="20"/>
                <w:szCs w:val="20"/>
              </w:rPr>
              <w:t>Táblázatok készítése a titkári munkában</w:t>
            </w:r>
            <w:r w:rsidR="004C05F4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D345A3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4</w:t>
            </w:r>
          </w:p>
        </w:tc>
        <w:tc>
          <w:tcPr>
            <w:tcW w:w="4648" w:type="dxa"/>
            <w:vAlign w:val="center"/>
          </w:tcPr>
          <w:p w:rsidR="00BD314B" w:rsidRPr="009E2DCF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Adatbázisok készítése a titkári munkában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D314B" w:rsidRPr="00AA2B5E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D345A3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BD314B" w:rsidRPr="00C437DB" w:rsidRDefault="00D345A3" w:rsidP="009649BD">
            <w:pPr>
              <w:spacing w:line="276" w:lineRule="auto"/>
              <w:rPr>
                <w:sz w:val="20"/>
                <w:szCs w:val="20"/>
              </w:rPr>
            </w:pPr>
            <w:r w:rsidRPr="00D345A3">
              <w:rPr>
                <w:sz w:val="20"/>
                <w:szCs w:val="20"/>
              </w:rPr>
              <w:t>Adatbázisok készítése a titkári munkában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Tr="00C311CE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D345A3" w:rsidP="00A705D4">
            <w:pPr>
              <w:spacing w:line="276" w:lineRule="auto"/>
              <w:jc w:val="center"/>
              <w:rPr>
                <w:b/>
                <w:sz w:val="28"/>
              </w:rPr>
            </w:pPr>
            <w:r w:rsidRPr="00107C16">
              <w:rPr>
                <w:b/>
                <w:sz w:val="28"/>
              </w:rPr>
              <w:t>57</w:t>
            </w:r>
          </w:p>
        </w:tc>
        <w:tc>
          <w:tcPr>
            <w:tcW w:w="4648" w:type="dxa"/>
            <w:vAlign w:val="center"/>
          </w:tcPr>
          <w:p w:rsidR="00EF2517" w:rsidRDefault="00431552" w:rsidP="00A705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12083-16</w:t>
            </w:r>
          </w:p>
          <w:p w:rsidR="00BD314B" w:rsidRPr="00BB532C" w:rsidRDefault="00BD314B" w:rsidP="00A705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42E65">
              <w:rPr>
                <w:b/>
                <w:sz w:val="28"/>
                <w:szCs w:val="28"/>
              </w:rPr>
              <w:t>Gyorsírás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D314B" w:rsidRPr="00AA2B5E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BD314B" w:rsidRPr="00A705D4" w:rsidTr="00C311CE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D314B" w:rsidRPr="00A705D4" w:rsidRDefault="00BD314B" w:rsidP="00A705D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D314B" w:rsidRPr="00A705D4" w:rsidRDefault="00D345A3" w:rsidP="00A705D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05D4">
              <w:rPr>
                <w:sz w:val="24"/>
                <w:szCs w:val="24"/>
              </w:rPr>
              <w:t>57</w:t>
            </w:r>
          </w:p>
        </w:tc>
        <w:tc>
          <w:tcPr>
            <w:tcW w:w="4648" w:type="dxa"/>
            <w:vAlign w:val="center"/>
          </w:tcPr>
          <w:p w:rsidR="00BD314B" w:rsidRPr="00A705D4" w:rsidRDefault="00BD314B" w:rsidP="00A705D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05D4">
              <w:rPr>
                <w:sz w:val="24"/>
                <w:szCs w:val="24"/>
              </w:rPr>
              <w:t>Gyorsírás gyakorlata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D314B" w:rsidRPr="00A705D4" w:rsidRDefault="00BD314B" w:rsidP="00A705D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D314B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D345A3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2</w:t>
            </w:r>
          </w:p>
        </w:tc>
        <w:tc>
          <w:tcPr>
            <w:tcW w:w="4648" w:type="dxa"/>
            <w:vAlign w:val="center"/>
          </w:tcPr>
          <w:p w:rsidR="00BD314B" w:rsidRPr="009E2DCF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A gyorsírás alapelemei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D314B" w:rsidRPr="00AA2B5E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D345A3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2</w:t>
            </w:r>
          </w:p>
        </w:tc>
        <w:tc>
          <w:tcPr>
            <w:tcW w:w="4648" w:type="dxa"/>
          </w:tcPr>
          <w:p w:rsidR="00BD314B" w:rsidRPr="00C437DB" w:rsidRDefault="00D345A3" w:rsidP="009649BD">
            <w:pPr>
              <w:spacing w:line="276" w:lineRule="auto"/>
              <w:rPr>
                <w:sz w:val="20"/>
                <w:szCs w:val="20"/>
              </w:rPr>
            </w:pPr>
            <w:r w:rsidRPr="00D345A3">
              <w:rPr>
                <w:sz w:val="20"/>
                <w:szCs w:val="20"/>
              </w:rPr>
              <w:t>A gyorsírás alapelemei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D345A3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9</w:t>
            </w:r>
          </w:p>
        </w:tc>
        <w:tc>
          <w:tcPr>
            <w:tcW w:w="4648" w:type="dxa"/>
            <w:vAlign w:val="center"/>
          </w:tcPr>
          <w:p w:rsidR="00BD314B" w:rsidRPr="009E2DCF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Jelöléstani alapok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D314B" w:rsidRPr="00AA2B5E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D345A3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1</w:t>
            </w:r>
          </w:p>
        </w:tc>
        <w:tc>
          <w:tcPr>
            <w:tcW w:w="4648" w:type="dxa"/>
          </w:tcPr>
          <w:p w:rsidR="00BD314B" w:rsidRPr="00C437DB" w:rsidRDefault="00D345A3" w:rsidP="009649BD">
            <w:pPr>
              <w:spacing w:line="276" w:lineRule="auto"/>
              <w:rPr>
                <w:sz w:val="20"/>
                <w:szCs w:val="20"/>
              </w:rPr>
            </w:pPr>
            <w:r w:rsidRPr="00D345A3">
              <w:rPr>
                <w:sz w:val="20"/>
                <w:szCs w:val="20"/>
              </w:rPr>
              <w:t>Jelöléstani alapok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BD314B" w:rsidRPr="00C437DB" w:rsidRDefault="00D345A3" w:rsidP="009649BD">
            <w:pPr>
              <w:spacing w:line="276" w:lineRule="auto"/>
              <w:rPr>
                <w:sz w:val="20"/>
                <w:szCs w:val="20"/>
              </w:rPr>
            </w:pPr>
            <w:r w:rsidRPr="00D345A3">
              <w:rPr>
                <w:sz w:val="20"/>
                <w:szCs w:val="20"/>
              </w:rPr>
              <w:t>Jelöléstani alapok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D345A3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9</w:t>
            </w:r>
          </w:p>
        </w:tc>
        <w:tc>
          <w:tcPr>
            <w:tcW w:w="4648" w:type="dxa"/>
            <w:vAlign w:val="center"/>
          </w:tcPr>
          <w:p w:rsidR="00BD314B" w:rsidRPr="009E2DCF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Rövidítéstani alapok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D314B" w:rsidRPr="00AA2B5E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D345A3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BD314B" w:rsidRPr="00C437DB" w:rsidRDefault="00D345A3" w:rsidP="009649BD">
            <w:pPr>
              <w:spacing w:line="276" w:lineRule="auto"/>
              <w:rPr>
                <w:sz w:val="20"/>
                <w:szCs w:val="20"/>
              </w:rPr>
            </w:pPr>
            <w:r w:rsidRPr="00D345A3">
              <w:rPr>
                <w:sz w:val="20"/>
                <w:szCs w:val="20"/>
              </w:rPr>
              <w:t>Rövidítéstani alapok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D345A3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1</w:t>
            </w:r>
          </w:p>
        </w:tc>
        <w:tc>
          <w:tcPr>
            <w:tcW w:w="4648" w:type="dxa"/>
          </w:tcPr>
          <w:p w:rsidR="00BD314B" w:rsidRPr="00C437DB" w:rsidRDefault="00D345A3" w:rsidP="009649BD">
            <w:pPr>
              <w:spacing w:line="276" w:lineRule="auto"/>
              <w:rPr>
                <w:sz w:val="20"/>
                <w:szCs w:val="20"/>
              </w:rPr>
            </w:pPr>
            <w:r w:rsidRPr="00D345A3">
              <w:rPr>
                <w:sz w:val="20"/>
                <w:szCs w:val="20"/>
              </w:rPr>
              <w:t>Rövidítéstani alapok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D345A3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9</w:t>
            </w:r>
          </w:p>
        </w:tc>
        <w:tc>
          <w:tcPr>
            <w:tcW w:w="4648" w:type="dxa"/>
            <w:vAlign w:val="center"/>
          </w:tcPr>
          <w:p w:rsidR="00BD314B" w:rsidRPr="009E2DCF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A magánhangzók jelképes jelölése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D314B" w:rsidRPr="00AA2B5E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9A7286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7</w:t>
            </w:r>
          </w:p>
        </w:tc>
        <w:tc>
          <w:tcPr>
            <w:tcW w:w="4648" w:type="dxa"/>
          </w:tcPr>
          <w:p w:rsidR="00BD314B" w:rsidRPr="00C437DB" w:rsidRDefault="00D345A3" w:rsidP="009649BD">
            <w:pPr>
              <w:spacing w:line="276" w:lineRule="auto"/>
              <w:rPr>
                <w:sz w:val="20"/>
                <w:szCs w:val="20"/>
              </w:rPr>
            </w:pPr>
            <w:r w:rsidRPr="00D345A3">
              <w:rPr>
                <w:sz w:val="20"/>
                <w:szCs w:val="20"/>
              </w:rPr>
              <w:t>A magánhangzók jelképes jelölése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9A7286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2</w:t>
            </w:r>
          </w:p>
        </w:tc>
        <w:tc>
          <w:tcPr>
            <w:tcW w:w="4648" w:type="dxa"/>
          </w:tcPr>
          <w:p w:rsidR="00BD314B" w:rsidRPr="00C437DB" w:rsidRDefault="00D345A3" w:rsidP="009649BD">
            <w:pPr>
              <w:spacing w:line="276" w:lineRule="auto"/>
              <w:rPr>
                <w:sz w:val="20"/>
                <w:szCs w:val="20"/>
              </w:rPr>
            </w:pPr>
            <w:r w:rsidRPr="00D345A3">
              <w:rPr>
                <w:sz w:val="20"/>
                <w:szCs w:val="20"/>
              </w:rPr>
              <w:t>A magánhangzók jelképes jelölése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D345A3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9</w:t>
            </w:r>
          </w:p>
        </w:tc>
        <w:tc>
          <w:tcPr>
            <w:tcW w:w="4648" w:type="dxa"/>
            <w:vAlign w:val="center"/>
          </w:tcPr>
          <w:p w:rsidR="00BD314B" w:rsidRPr="009E2DCF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Kettőshangzós jelölések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D314B" w:rsidRPr="00AA2B5E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9A7286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6</w:t>
            </w:r>
          </w:p>
        </w:tc>
        <w:tc>
          <w:tcPr>
            <w:tcW w:w="4648" w:type="dxa"/>
          </w:tcPr>
          <w:p w:rsidR="00BD314B" w:rsidRPr="00C437DB" w:rsidRDefault="00D345A3" w:rsidP="009649BD">
            <w:pPr>
              <w:spacing w:line="276" w:lineRule="auto"/>
              <w:rPr>
                <w:sz w:val="20"/>
                <w:szCs w:val="20"/>
              </w:rPr>
            </w:pPr>
            <w:r w:rsidRPr="00D345A3">
              <w:rPr>
                <w:sz w:val="20"/>
                <w:szCs w:val="20"/>
              </w:rPr>
              <w:t>Kettőshangzós jelölések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9A7286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3</w:t>
            </w:r>
          </w:p>
        </w:tc>
        <w:tc>
          <w:tcPr>
            <w:tcW w:w="4648" w:type="dxa"/>
          </w:tcPr>
          <w:p w:rsidR="00BD314B" w:rsidRPr="00C437DB" w:rsidRDefault="00D345A3" w:rsidP="009649BD">
            <w:pPr>
              <w:spacing w:line="276" w:lineRule="auto"/>
              <w:rPr>
                <w:sz w:val="20"/>
                <w:szCs w:val="20"/>
              </w:rPr>
            </w:pPr>
            <w:r w:rsidRPr="00D345A3">
              <w:rPr>
                <w:sz w:val="20"/>
                <w:szCs w:val="20"/>
              </w:rPr>
              <w:t>Kettőshangzós jelölések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D345A3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BD314B" w:rsidRPr="009E2DCF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Rövidítésalkotás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D314B" w:rsidRPr="00AA2B5E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9A7286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5</w:t>
            </w:r>
          </w:p>
        </w:tc>
        <w:tc>
          <w:tcPr>
            <w:tcW w:w="4648" w:type="dxa"/>
          </w:tcPr>
          <w:p w:rsidR="00BD314B" w:rsidRPr="00C437DB" w:rsidRDefault="00D345A3" w:rsidP="009649BD">
            <w:pPr>
              <w:spacing w:line="276" w:lineRule="auto"/>
              <w:rPr>
                <w:sz w:val="20"/>
                <w:szCs w:val="20"/>
              </w:rPr>
            </w:pPr>
            <w:r w:rsidRPr="00D345A3">
              <w:rPr>
                <w:sz w:val="20"/>
                <w:szCs w:val="20"/>
              </w:rPr>
              <w:t>Rövidítésalkotás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9A7286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3</w:t>
            </w:r>
          </w:p>
        </w:tc>
        <w:tc>
          <w:tcPr>
            <w:tcW w:w="4648" w:type="dxa"/>
          </w:tcPr>
          <w:p w:rsidR="00BD314B" w:rsidRPr="00C437DB" w:rsidRDefault="00D345A3" w:rsidP="009649BD">
            <w:pPr>
              <w:spacing w:line="276" w:lineRule="auto"/>
              <w:rPr>
                <w:sz w:val="20"/>
                <w:szCs w:val="20"/>
              </w:rPr>
            </w:pPr>
            <w:r w:rsidRPr="00D345A3">
              <w:rPr>
                <w:sz w:val="20"/>
                <w:szCs w:val="20"/>
              </w:rPr>
              <w:t>Rövidítésalkotás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Tr="00C311C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D345A3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11</w:t>
            </w:r>
          </w:p>
        </w:tc>
        <w:tc>
          <w:tcPr>
            <w:tcW w:w="4648" w:type="dxa"/>
            <w:vAlign w:val="center"/>
          </w:tcPr>
          <w:p w:rsidR="00BD314B" w:rsidRPr="009E2DCF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2E65">
              <w:rPr>
                <w:sz w:val="20"/>
                <w:szCs w:val="20"/>
              </w:rPr>
              <w:t>Írássebesség fokozása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D314B" w:rsidRPr="00AA2B5E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9A7286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5</w:t>
            </w:r>
          </w:p>
        </w:tc>
        <w:tc>
          <w:tcPr>
            <w:tcW w:w="4648" w:type="dxa"/>
          </w:tcPr>
          <w:p w:rsidR="00BD314B" w:rsidRPr="00C437DB" w:rsidRDefault="00D345A3" w:rsidP="009649BD">
            <w:pPr>
              <w:spacing w:line="276" w:lineRule="auto"/>
              <w:rPr>
                <w:sz w:val="20"/>
                <w:szCs w:val="20"/>
              </w:rPr>
            </w:pPr>
            <w:r w:rsidRPr="00D345A3">
              <w:rPr>
                <w:sz w:val="20"/>
                <w:szCs w:val="20"/>
              </w:rPr>
              <w:t>Írássebesség fokozása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9A7286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6</w:t>
            </w:r>
          </w:p>
        </w:tc>
        <w:tc>
          <w:tcPr>
            <w:tcW w:w="4648" w:type="dxa"/>
          </w:tcPr>
          <w:p w:rsidR="00BD314B" w:rsidRPr="00C437DB" w:rsidRDefault="00D345A3" w:rsidP="009649BD">
            <w:pPr>
              <w:spacing w:line="276" w:lineRule="auto"/>
              <w:rPr>
                <w:sz w:val="20"/>
                <w:szCs w:val="20"/>
              </w:rPr>
            </w:pPr>
            <w:r w:rsidRPr="00D345A3">
              <w:rPr>
                <w:sz w:val="20"/>
                <w:szCs w:val="20"/>
              </w:rPr>
              <w:t>Írássebesség fokozása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Tr="00BA056E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D345A3" w:rsidP="00A705D4">
            <w:pPr>
              <w:spacing w:line="276" w:lineRule="auto"/>
              <w:jc w:val="center"/>
              <w:rPr>
                <w:b/>
                <w:sz w:val="28"/>
              </w:rPr>
            </w:pPr>
            <w:r w:rsidRPr="00107C16">
              <w:rPr>
                <w:b/>
                <w:sz w:val="28"/>
              </w:rPr>
              <w:t>18</w:t>
            </w:r>
          </w:p>
        </w:tc>
        <w:tc>
          <w:tcPr>
            <w:tcW w:w="4648" w:type="dxa"/>
            <w:vAlign w:val="center"/>
          </w:tcPr>
          <w:p w:rsidR="00EF2517" w:rsidRDefault="00431552" w:rsidP="00A705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12085-16</w:t>
            </w:r>
          </w:p>
          <w:p w:rsidR="00BD314B" w:rsidRPr="00BB532C" w:rsidRDefault="00BD314B" w:rsidP="00A705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42E65">
              <w:rPr>
                <w:b/>
                <w:sz w:val="28"/>
                <w:szCs w:val="28"/>
              </w:rPr>
              <w:t>Titkári ügyintézési gyakorlat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D314B" w:rsidRPr="00AA2B5E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BD314B" w:rsidRPr="00A705D4" w:rsidTr="00BA056E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D314B" w:rsidRPr="00A705D4" w:rsidRDefault="00BD314B" w:rsidP="00A705D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D314B" w:rsidRPr="00A705D4" w:rsidRDefault="00D345A3" w:rsidP="00A705D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05D4">
              <w:rPr>
                <w:sz w:val="24"/>
                <w:szCs w:val="24"/>
              </w:rPr>
              <w:t>18</w:t>
            </w:r>
          </w:p>
        </w:tc>
        <w:tc>
          <w:tcPr>
            <w:tcW w:w="4648" w:type="dxa"/>
            <w:vAlign w:val="center"/>
          </w:tcPr>
          <w:p w:rsidR="00BD314B" w:rsidRPr="00A705D4" w:rsidRDefault="00BD314B" w:rsidP="00A705D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05D4">
              <w:rPr>
                <w:sz w:val="24"/>
                <w:szCs w:val="24"/>
              </w:rPr>
              <w:t>Titkári ügyintézés gyakorlata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D314B" w:rsidRPr="00A705D4" w:rsidRDefault="00BD314B" w:rsidP="00A705D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D314B" w:rsidTr="00BA056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D345A3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9</w:t>
            </w:r>
          </w:p>
        </w:tc>
        <w:tc>
          <w:tcPr>
            <w:tcW w:w="4648" w:type="dxa"/>
            <w:vAlign w:val="center"/>
          </w:tcPr>
          <w:p w:rsidR="00BD314B" w:rsidRPr="009E2DCF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6DE8">
              <w:rPr>
                <w:sz w:val="20"/>
                <w:szCs w:val="20"/>
              </w:rPr>
              <w:t>Jegyzőkönyv-vezetési ismeretek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D314B" w:rsidRPr="00AA2B5E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9A7286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2</w:t>
            </w:r>
          </w:p>
        </w:tc>
        <w:tc>
          <w:tcPr>
            <w:tcW w:w="4648" w:type="dxa"/>
          </w:tcPr>
          <w:p w:rsidR="00BD314B" w:rsidRPr="00C437DB" w:rsidRDefault="00CD44F7" w:rsidP="009649BD">
            <w:pPr>
              <w:spacing w:line="276" w:lineRule="auto"/>
              <w:rPr>
                <w:sz w:val="20"/>
                <w:szCs w:val="20"/>
              </w:rPr>
            </w:pPr>
            <w:r w:rsidRPr="00CD44F7">
              <w:rPr>
                <w:sz w:val="20"/>
                <w:szCs w:val="20"/>
              </w:rPr>
              <w:t>Jegyzőkönyv-vezetési ismeretek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9A7286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7</w:t>
            </w:r>
          </w:p>
        </w:tc>
        <w:tc>
          <w:tcPr>
            <w:tcW w:w="4648" w:type="dxa"/>
          </w:tcPr>
          <w:p w:rsidR="00BD314B" w:rsidRPr="00C437DB" w:rsidRDefault="00CD44F7" w:rsidP="009649BD">
            <w:pPr>
              <w:spacing w:line="276" w:lineRule="auto"/>
              <w:rPr>
                <w:sz w:val="20"/>
                <w:szCs w:val="20"/>
              </w:rPr>
            </w:pPr>
            <w:r w:rsidRPr="00CD44F7">
              <w:rPr>
                <w:sz w:val="20"/>
                <w:szCs w:val="20"/>
              </w:rPr>
              <w:t>Jegyzőkönyv-vezetési ismeretek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Tr="00BA056E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D345A3" w:rsidP="00A705D4">
            <w:pPr>
              <w:spacing w:line="276" w:lineRule="auto"/>
              <w:jc w:val="center"/>
              <w:rPr>
                <w:sz w:val="20"/>
              </w:rPr>
            </w:pPr>
            <w:r w:rsidRPr="00107C16">
              <w:rPr>
                <w:sz w:val="20"/>
              </w:rPr>
              <w:t>9</w:t>
            </w:r>
          </w:p>
        </w:tc>
        <w:tc>
          <w:tcPr>
            <w:tcW w:w="4648" w:type="dxa"/>
            <w:vAlign w:val="center"/>
          </w:tcPr>
          <w:p w:rsidR="00BD314B" w:rsidRPr="009E2DCF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6DE8">
              <w:rPr>
                <w:sz w:val="20"/>
                <w:szCs w:val="20"/>
              </w:rPr>
              <w:t>Jegyzőkönyv-vezetési előgyakorlatok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D314B" w:rsidRPr="00AA2B5E" w:rsidRDefault="00BD314B" w:rsidP="00A70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9A7286" w:rsidRPr="00651A9A" w:rsidTr="009649BD">
        <w:trPr>
          <w:trHeight w:val="794"/>
        </w:trPr>
        <w:tc>
          <w:tcPr>
            <w:tcW w:w="658" w:type="dxa"/>
            <w:vAlign w:val="center"/>
          </w:tcPr>
          <w:p w:rsidR="009A7286" w:rsidRPr="00107C16" w:rsidRDefault="009A7286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A7286" w:rsidRPr="00107C16" w:rsidRDefault="009A7286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A7286" w:rsidRPr="00107C16" w:rsidRDefault="009A7286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1</w:t>
            </w:r>
          </w:p>
        </w:tc>
        <w:tc>
          <w:tcPr>
            <w:tcW w:w="4648" w:type="dxa"/>
          </w:tcPr>
          <w:p w:rsidR="009A7286" w:rsidRPr="00C437DB" w:rsidRDefault="00CD44F7" w:rsidP="009649BD">
            <w:pPr>
              <w:spacing w:line="276" w:lineRule="auto"/>
              <w:rPr>
                <w:sz w:val="20"/>
                <w:szCs w:val="20"/>
              </w:rPr>
            </w:pPr>
            <w:r w:rsidRPr="00CD44F7">
              <w:rPr>
                <w:sz w:val="20"/>
                <w:szCs w:val="20"/>
              </w:rPr>
              <w:t>Jegyzőkönyv-vezetési előgyakorlatok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9A7286" w:rsidRPr="00651A9A" w:rsidRDefault="009A7286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A7286" w:rsidRPr="00651A9A" w:rsidRDefault="009A7286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A7286" w:rsidRPr="00651A9A" w:rsidRDefault="009A7286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14B" w:rsidRPr="00651A9A" w:rsidTr="009649BD">
        <w:trPr>
          <w:trHeight w:val="794"/>
        </w:trPr>
        <w:tc>
          <w:tcPr>
            <w:tcW w:w="658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D314B" w:rsidRPr="00107C16" w:rsidRDefault="00BD314B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D314B" w:rsidRPr="00107C16" w:rsidRDefault="009A7286" w:rsidP="00A70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C1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BD314B" w:rsidRPr="00C437DB" w:rsidRDefault="00CD44F7" w:rsidP="009649BD">
            <w:pPr>
              <w:spacing w:line="276" w:lineRule="auto"/>
              <w:rPr>
                <w:sz w:val="20"/>
                <w:szCs w:val="20"/>
              </w:rPr>
            </w:pPr>
            <w:r w:rsidRPr="00CD44F7">
              <w:rPr>
                <w:sz w:val="20"/>
                <w:szCs w:val="20"/>
              </w:rPr>
              <w:t>Jegyzőkönyv-vezetési előgyakorlatok</w:t>
            </w:r>
            <w:r w:rsidR="00EF251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D314B" w:rsidRPr="00651A9A" w:rsidRDefault="00BD314B" w:rsidP="00A705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24048C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99C" w:rsidRDefault="0002799C" w:rsidP="00B2485D">
      <w:r>
        <w:separator/>
      </w:r>
    </w:p>
  </w:endnote>
  <w:endnote w:type="continuationSeparator" w:id="1">
    <w:p w:rsidR="0002799C" w:rsidRDefault="0002799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362817" w:rsidRDefault="002A6ECF">
        <w:pPr>
          <w:pStyle w:val="llb"/>
          <w:jc w:val="center"/>
        </w:pPr>
        <w:fldSimple w:instr="PAGE   \* MERGEFORMAT">
          <w:r w:rsidR="00431552">
            <w:rPr>
              <w:noProof/>
            </w:rPr>
            <w:t>1</w:t>
          </w:r>
        </w:fldSimple>
      </w:p>
    </w:sdtContent>
  </w:sdt>
  <w:p w:rsidR="00362817" w:rsidRDefault="00362817" w:rsidP="00941DD6">
    <w:pPr>
      <w:pStyle w:val="llb"/>
      <w:jc w:val="center"/>
    </w:pPr>
    <w:r>
      <w:t>5434603.13evf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99C" w:rsidRDefault="0002799C" w:rsidP="00B2485D">
      <w:r>
        <w:separator/>
      </w:r>
    </w:p>
  </w:footnote>
  <w:footnote w:type="continuationSeparator" w:id="1">
    <w:p w:rsidR="0002799C" w:rsidRDefault="0002799C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817" w:rsidRPr="00340762" w:rsidRDefault="00362817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2799C"/>
    <w:rsid w:val="00046A3E"/>
    <w:rsid w:val="00061263"/>
    <w:rsid w:val="00090A1B"/>
    <w:rsid w:val="000A46D8"/>
    <w:rsid w:val="000B579E"/>
    <w:rsid w:val="00107C16"/>
    <w:rsid w:val="001411B8"/>
    <w:rsid w:val="00164A00"/>
    <w:rsid w:val="00183A93"/>
    <w:rsid w:val="001A29F9"/>
    <w:rsid w:val="001C4FC9"/>
    <w:rsid w:val="00207AEB"/>
    <w:rsid w:val="0024048C"/>
    <w:rsid w:val="00264B0B"/>
    <w:rsid w:val="002A569C"/>
    <w:rsid w:val="002A67F3"/>
    <w:rsid w:val="002A6ECF"/>
    <w:rsid w:val="002B6D9D"/>
    <w:rsid w:val="002C1224"/>
    <w:rsid w:val="002D3109"/>
    <w:rsid w:val="002E6AD5"/>
    <w:rsid w:val="00330B7C"/>
    <w:rsid w:val="00340762"/>
    <w:rsid w:val="0035197E"/>
    <w:rsid w:val="00362817"/>
    <w:rsid w:val="00390E1F"/>
    <w:rsid w:val="003A3CDC"/>
    <w:rsid w:val="003A51B9"/>
    <w:rsid w:val="003F3D20"/>
    <w:rsid w:val="00416454"/>
    <w:rsid w:val="00424FB3"/>
    <w:rsid w:val="00431552"/>
    <w:rsid w:val="004465D4"/>
    <w:rsid w:val="00461D1E"/>
    <w:rsid w:val="00462848"/>
    <w:rsid w:val="00496DE8"/>
    <w:rsid w:val="004C05F4"/>
    <w:rsid w:val="004C7770"/>
    <w:rsid w:val="004F3AF4"/>
    <w:rsid w:val="00510B98"/>
    <w:rsid w:val="00512211"/>
    <w:rsid w:val="005324E9"/>
    <w:rsid w:val="00544FAF"/>
    <w:rsid w:val="00550BAE"/>
    <w:rsid w:val="00561D1E"/>
    <w:rsid w:val="00567BE7"/>
    <w:rsid w:val="005F1E25"/>
    <w:rsid w:val="00642578"/>
    <w:rsid w:val="006C591C"/>
    <w:rsid w:val="006D4A23"/>
    <w:rsid w:val="00703883"/>
    <w:rsid w:val="0071416B"/>
    <w:rsid w:val="00714C26"/>
    <w:rsid w:val="007A1504"/>
    <w:rsid w:val="008621EF"/>
    <w:rsid w:val="00862B16"/>
    <w:rsid w:val="008C0910"/>
    <w:rsid w:val="008F034E"/>
    <w:rsid w:val="00941DD6"/>
    <w:rsid w:val="009649BD"/>
    <w:rsid w:val="00971AB4"/>
    <w:rsid w:val="009A7286"/>
    <w:rsid w:val="009E2592"/>
    <w:rsid w:val="009F0791"/>
    <w:rsid w:val="00A705D4"/>
    <w:rsid w:val="00A736FD"/>
    <w:rsid w:val="00AA2B5E"/>
    <w:rsid w:val="00AB22E3"/>
    <w:rsid w:val="00B03D8D"/>
    <w:rsid w:val="00B1742F"/>
    <w:rsid w:val="00B2485D"/>
    <w:rsid w:val="00B2721C"/>
    <w:rsid w:val="00B42E65"/>
    <w:rsid w:val="00BA056E"/>
    <w:rsid w:val="00BB532C"/>
    <w:rsid w:val="00BD23EF"/>
    <w:rsid w:val="00BD314B"/>
    <w:rsid w:val="00BE3762"/>
    <w:rsid w:val="00BF7A62"/>
    <w:rsid w:val="00C311CE"/>
    <w:rsid w:val="00C6286A"/>
    <w:rsid w:val="00CA663C"/>
    <w:rsid w:val="00CD44F7"/>
    <w:rsid w:val="00D07254"/>
    <w:rsid w:val="00D345A3"/>
    <w:rsid w:val="00D46C57"/>
    <w:rsid w:val="00D93A38"/>
    <w:rsid w:val="00D93ACD"/>
    <w:rsid w:val="00DC4068"/>
    <w:rsid w:val="00DD7EBB"/>
    <w:rsid w:val="00DE6760"/>
    <w:rsid w:val="00ED6BB5"/>
    <w:rsid w:val="00EF2517"/>
    <w:rsid w:val="00F12E5F"/>
    <w:rsid w:val="00F22839"/>
    <w:rsid w:val="00F64AD2"/>
    <w:rsid w:val="00F9022B"/>
    <w:rsid w:val="00F92B4F"/>
    <w:rsid w:val="00FB2808"/>
    <w:rsid w:val="00FB5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5" type="connector" idref="#AutoShape 4"/>
        <o:r id="V:Rule6" type="connector" idref="#AutoShape 2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23E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BD23E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BD23E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D23E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BD23E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BD23E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BD23E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BD23E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BD23E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BD23E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BD23E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4770</Words>
  <Characters>32918</Characters>
  <Application>Microsoft Office Word</Application>
  <DocSecurity>0</DocSecurity>
  <Lines>274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37613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3</cp:revision>
  <cp:lastPrinted>2017-06-26T11:33:00Z</cp:lastPrinted>
  <dcterms:created xsi:type="dcterms:W3CDTF">2017-10-23T19:36:00Z</dcterms:created>
  <dcterms:modified xsi:type="dcterms:W3CDTF">2017-10-23T19:41:00Z</dcterms:modified>
</cp:coreProperties>
</file>