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3A0E03" w:rsidRDefault="003A0E03" w:rsidP="00F11FF1">
      <w:pPr>
        <w:jc w:val="center"/>
        <w:rPr>
          <w:b/>
          <w:sz w:val="40"/>
          <w:szCs w:val="40"/>
        </w:rPr>
      </w:pPr>
      <w:r w:rsidRPr="003A0E03">
        <w:rPr>
          <w:b/>
          <w:sz w:val="40"/>
          <w:szCs w:val="40"/>
        </w:rPr>
        <w:t>Hajózási technikus</w:t>
      </w:r>
    </w:p>
    <w:p w:rsidR="003A0E03" w:rsidRPr="003A0E03" w:rsidRDefault="003A0E03" w:rsidP="00F11FF1">
      <w:pPr>
        <w:jc w:val="center"/>
        <w:rPr>
          <w:b/>
          <w:sz w:val="40"/>
          <w:szCs w:val="40"/>
        </w:rPr>
      </w:pPr>
      <w:r w:rsidRPr="003A0E03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B4609">
        <w:rPr>
          <w:sz w:val="28"/>
          <w:szCs w:val="28"/>
        </w:rPr>
        <w:t xml:space="preserve">54 </w:t>
      </w:r>
      <w:r w:rsidR="00225E6C" w:rsidRPr="003A0E03">
        <w:rPr>
          <w:sz w:val="28"/>
          <w:szCs w:val="28"/>
        </w:rPr>
        <w:t>841 01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3A0E03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3A0E03" w:rsidRDefault="00061263" w:rsidP="009906D9">
      <w:pPr>
        <w:pStyle w:val="Cmsor3"/>
      </w:pPr>
      <w:r>
        <w:br w:type="page"/>
      </w: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209"/>
        <w:gridCol w:w="40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  <w:gridCol w:w="23"/>
      </w:tblGrid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439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3A0E03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0E0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0E0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0E03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64C6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4C6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3A0E03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3A0E03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3A0E03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3A0E03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3A0E03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3A0E03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3A0E03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76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64C6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4C6F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3A0E03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53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64C6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4C6F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3A0E03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89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3A0E03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64C6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4C6F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3A0E03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3A0E03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3A0E03" w:rsidRDefault="00AA2B5E" w:rsidP="003A0E03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7B4609" w:rsidRDefault="007B4609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408"/>
        <w:gridCol w:w="792"/>
        <w:gridCol w:w="864"/>
        <w:gridCol w:w="901"/>
      </w:tblGrid>
      <w:tr w:rsidR="00090A1B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7B4609" w:rsidRDefault="00512211" w:rsidP="007B460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906D9" w:rsidTr="00974CA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906D9" w:rsidRPr="00AA2B5E" w:rsidRDefault="009906D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06D9" w:rsidRPr="009906D9" w:rsidRDefault="009906D9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7B4609" w:rsidRDefault="007B4609" w:rsidP="00BB0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11753-16</w:t>
            </w:r>
          </w:p>
          <w:p w:rsidR="009906D9" w:rsidRPr="00BB064D" w:rsidRDefault="009906D9" w:rsidP="00BB0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064D">
              <w:rPr>
                <w:b/>
                <w:sz w:val="28"/>
                <w:szCs w:val="28"/>
              </w:rPr>
              <w:t>Fedélzeti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906D9" w:rsidRPr="00AA2B5E" w:rsidRDefault="009906D9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BB064D" w:rsidRDefault="00DC45BC" w:rsidP="00090A1B">
            <w:pPr>
              <w:jc w:val="center"/>
              <w:rPr>
                <w:sz w:val="24"/>
                <w:szCs w:val="24"/>
              </w:rPr>
            </w:pPr>
            <w:r w:rsidRPr="00BB064D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C45BC" w:rsidRPr="00BB064D" w:rsidRDefault="00DC45BC" w:rsidP="00DC45BC">
            <w:pPr>
              <w:jc w:val="center"/>
              <w:rPr>
                <w:sz w:val="24"/>
                <w:szCs w:val="24"/>
              </w:rPr>
            </w:pPr>
            <w:r w:rsidRPr="00BB064D">
              <w:rPr>
                <w:sz w:val="24"/>
                <w:szCs w:val="24"/>
              </w:rPr>
              <w:t>Fedélzeti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BB064D" w:rsidRDefault="00DC45BC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93ACD" w:rsidRPr="00BB064D" w:rsidRDefault="00DC45BC" w:rsidP="005B126E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Takarítás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974CA0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BB064D" w:rsidRDefault="00DC45BC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C4AD5" w:rsidRPr="00BB064D" w:rsidRDefault="002A1506" w:rsidP="008C4AD5">
            <w:pPr>
              <w:spacing w:line="276" w:lineRule="auto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A hajó külső, belső takarítása. Módszer, eszközök, technikák, környezetvédelem.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BB064D" w:rsidRDefault="00DC45BC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11FF1" w:rsidRPr="00BB064D" w:rsidRDefault="00DC45BC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Festés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2A1506" w:rsidTr="00974CA0">
        <w:trPr>
          <w:trHeight w:val="794"/>
        </w:trPr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BB064D" w:rsidRDefault="002A1506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A1506" w:rsidRPr="00BB064D" w:rsidRDefault="002A1506" w:rsidP="002A1506">
            <w:pPr>
              <w:spacing w:line="276" w:lineRule="auto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Felület megtisztítása, előkészítése alapozásra, alapozás- korrózióvédelem, fedőfestés, homogén felület kialakítása, feliratok, időjárási tényezők</w:t>
            </w:r>
            <w:r w:rsidR="008E627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2A1506" w:rsidTr="00974CA0">
        <w:trPr>
          <w:trHeight w:val="794"/>
        </w:trPr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BB064D" w:rsidRDefault="002A1506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A1506" w:rsidRPr="00BB064D" w:rsidRDefault="002A1506" w:rsidP="002A1506">
            <w:pPr>
              <w:spacing w:line="276" w:lineRule="auto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Felület megtisztítása, előkészítése alapozásra, alapozás- korrózióvédelem, fedőfestés, homogén felület kialakítása, feliratok, időjárási tényezők</w:t>
            </w:r>
            <w:r w:rsidR="008E627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BB064D" w:rsidRDefault="00DC45BC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11FF1" w:rsidRPr="00BB064D" w:rsidRDefault="00DC45BC" w:rsidP="00F11FF1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Fedélzeti gépek, berendezések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2A1506" w:rsidTr="00974CA0">
        <w:trPr>
          <w:trHeight w:val="794"/>
        </w:trPr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BB064D" w:rsidRDefault="002A1506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A1506" w:rsidRPr="00BB064D" w:rsidRDefault="002A1506" w:rsidP="002A1506">
            <w:pPr>
              <w:spacing w:line="276" w:lineRule="auto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Horgonycsörlő, csörlő, csónakdaru, nipper kezelése, karbantartása</w:t>
            </w:r>
            <w:r w:rsidR="008E627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2A1506" w:rsidTr="00974CA0">
        <w:trPr>
          <w:trHeight w:val="794"/>
        </w:trPr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BB064D" w:rsidRDefault="002A1506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A1506" w:rsidRPr="00BB064D" w:rsidRDefault="002A1506" w:rsidP="002A1506">
            <w:pPr>
              <w:spacing w:line="276" w:lineRule="auto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Horgonycsörlő, csörlő, csónakdaru, nipper kezelése, karbantartása</w:t>
            </w:r>
            <w:r w:rsidR="008E627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2A1506" w:rsidTr="00974CA0">
        <w:trPr>
          <w:trHeight w:val="794"/>
        </w:trPr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1506" w:rsidRPr="00BB064D" w:rsidRDefault="002A1506" w:rsidP="00090A1B">
            <w:pPr>
              <w:jc w:val="center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A1506" w:rsidRPr="00BB064D" w:rsidRDefault="002A1506" w:rsidP="002A1506">
            <w:pPr>
              <w:spacing w:line="276" w:lineRule="auto"/>
              <w:rPr>
                <w:sz w:val="20"/>
                <w:szCs w:val="20"/>
              </w:rPr>
            </w:pPr>
            <w:r w:rsidRPr="00BB064D">
              <w:rPr>
                <w:sz w:val="20"/>
                <w:szCs w:val="20"/>
              </w:rPr>
              <w:t>Horgonycsörlő, csörlő, csónakdaru, nipper kezelése, karbantartása</w:t>
            </w:r>
            <w:r w:rsidR="008E627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421CD6" w:rsidRDefault="00DC45BC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11FF1" w:rsidRPr="00421CD6" w:rsidRDefault="00DC45BC" w:rsidP="00F11FF1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Hajók szerkezete, stabilitása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5B126E" w:rsidTr="00974CA0">
        <w:trPr>
          <w:trHeight w:val="794"/>
        </w:trPr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126E" w:rsidRPr="00421CD6" w:rsidRDefault="00DC45BC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126E" w:rsidRPr="00421CD6" w:rsidRDefault="002A1506" w:rsidP="002A1506">
            <w:pPr>
              <w:spacing w:line="276" w:lineRule="auto"/>
              <w:ind w:left="-17"/>
              <w:rPr>
                <w:rFonts w:eastAsia="Calibri"/>
                <w:sz w:val="20"/>
                <w:szCs w:val="20"/>
                <w:lang w:eastAsia="en-US"/>
              </w:rPr>
            </w:pPr>
            <w:r w:rsidRPr="00421CD6">
              <w:rPr>
                <w:rFonts w:eastAsia="Calibri"/>
                <w:sz w:val="20"/>
                <w:szCs w:val="20"/>
                <w:lang w:eastAsia="en-US"/>
              </w:rPr>
              <w:t>Különféle hajótípusok bejárása (merevítés, bordák, vízhatlan válaszfalak, szekciók, fenékvíz és trimm rendszer)</w:t>
            </w:r>
            <w:r w:rsidR="008E6276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21CD6">
              <w:rPr>
                <w:rFonts w:eastAsia="Calibri"/>
                <w:sz w:val="20"/>
                <w:szCs w:val="20"/>
                <w:lang w:eastAsia="en-US"/>
              </w:rPr>
              <w:t xml:space="preserve"> vázlat készítése, kishajón, csónakon stabilitás szemléltetése. </w:t>
            </w: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</w:tr>
      <w:tr w:rsidR="009906D9" w:rsidTr="00974CA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906D9" w:rsidRDefault="009906D9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06D9" w:rsidRPr="009906D9" w:rsidRDefault="009906D9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0" w:type="auto"/>
            <w:vAlign w:val="center"/>
          </w:tcPr>
          <w:p w:rsidR="00974CA0" w:rsidRDefault="009906D9" w:rsidP="00421CD6">
            <w:pPr>
              <w:jc w:val="center"/>
              <w:rPr>
                <w:b/>
                <w:sz w:val="28"/>
                <w:szCs w:val="28"/>
              </w:rPr>
            </w:pPr>
            <w:r w:rsidRPr="00421CD6">
              <w:rPr>
                <w:b/>
                <w:sz w:val="28"/>
                <w:szCs w:val="28"/>
              </w:rPr>
              <w:t>11754-16</w:t>
            </w:r>
          </w:p>
          <w:p w:rsidR="009906D9" w:rsidRPr="00421CD6" w:rsidRDefault="009906D9" w:rsidP="00421CD6">
            <w:pPr>
              <w:jc w:val="center"/>
              <w:rPr>
                <w:b/>
                <w:sz w:val="28"/>
                <w:szCs w:val="28"/>
              </w:rPr>
            </w:pPr>
            <w:r w:rsidRPr="00421CD6">
              <w:rPr>
                <w:b/>
                <w:sz w:val="28"/>
                <w:szCs w:val="28"/>
              </w:rPr>
              <w:t>Gépházi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906D9" w:rsidRPr="00AA2B5E" w:rsidRDefault="009906D9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21CD6" w:rsidRDefault="00DC45BC" w:rsidP="00090A1B">
            <w:pPr>
              <w:jc w:val="center"/>
              <w:rPr>
                <w:sz w:val="24"/>
                <w:szCs w:val="24"/>
              </w:rPr>
            </w:pPr>
            <w:r w:rsidRPr="00421CD6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6757B4" w:rsidRPr="00421CD6" w:rsidRDefault="00DC45BC" w:rsidP="006757B4">
            <w:pPr>
              <w:jc w:val="center"/>
              <w:rPr>
                <w:sz w:val="24"/>
                <w:szCs w:val="24"/>
              </w:rPr>
            </w:pPr>
            <w:r w:rsidRPr="00421CD6">
              <w:rPr>
                <w:sz w:val="24"/>
                <w:szCs w:val="24"/>
              </w:rPr>
              <w:t xml:space="preserve">Hajógépek </w:t>
            </w:r>
            <w:r w:rsidR="004829BB" w:rsidRPr="00421CD6">
              <w:rPr>
                <w:sz w:val="24"/>
                <w:szCs w:val="24"/>
              </w:rPr>
              <w:t>gyakorlat</w:t>
            </w:r>
            <w:r w:rsidRPr="00421CD6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21CD6" w:rsidRDefault="00DC45BC" w:rsidP="006757B4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6757B4" w:rsidRPr="00421CD6" w:rsidRDefault="00DC45BC" w:rsidP="00421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Belső égésű motorok elmélete, üzemeltetése, karbantartása, 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6757B4" w:rsidTr="00974CA0">
        <w:trPr>
          <w:trHeight w:val="794"/>
        </w:trPr>
        <w:tc>
          <w:tcPr>
            <w:tcW w:w="0" w:type="auto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57B4" w:rsidRPr="00421CD6" w:rsidRDefault="007024B5" w:rsidP="00421CD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Üzem közbeni karbantartás szerepe. Hibajelenségek felmérése (vizuális, hang, műszeres).</w:t>
            </w:r>
          </w:p>
        </w:tc>
        <w:tc>
          <w:tcPr>
            <w:tcW w:w="0" w:type="auto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DC45BC" w:rsidTr="00974CA0">
        <w:trPr>
          <w:trHeight w:val="794"/>
        </w:trPr>
        <w:tc>
          <w:tcPr>
            <w:tcW w:w="0" w:type="auto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5BC" w:rsidRPr="00421CD6" w:rsidRDefault="00DC45BC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45BC" w:rsidRPr="00421CD6" w:rsidRDefault="007024B5" w:rsidP="00421CD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Működő belső égésű motorok üzem közbeni karbantartási feladatainak ellátása.</w:t>
            </w: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</w:tr>
      <w:tr w:rsidR="00DC45BC" w:rsidTr="00974CA0">
        <w:trPr>
          <w:trHeight w:val="794"/>
        </w:trPr>
        <w:tc>
          <w:tcPr>
            <w:tcW w:w="0" w:type="auto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5BC" w:rsidRPr="00421CD6" w:rsidRDefault="00DC45BC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45BC" w:rsidRPr="00421CD6" w:rsidRDefault="007024B5" w:rsidP="007024B5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Kenőolaj, gázolaj, hidraulika és vízrendszerek felügyelete, karbantartása.</w:t>
            </w: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</w:tr>
      <w:tr w:rsidR="00DC45BC" w:rsidTr="00974CA0">
        <w:trPr>
          <w:trHeight w:val="794"/>
        </w:trPr>
        <w:tc>
          <w:tcPr>
            <w:tcW w:w="0" w:type="auto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45BC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C45BC" w:rsidRPr="00421CD6" w:rsidRDefault="007024B5" w:rsidP="008E627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Belső égésű motorok főelem csere nélküli javításainak elvégzése.</w:t>
            </w: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</w:tr>
      <w:tr w:rsidR="004829BB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829BB" w:rsidRPr="00AA2B5E" w:rsidRDefault="004829B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829BB" w:rsidRPr="00421CD6" w:rsidRDefault="00DC45BC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4829BB" w:rsidRPr="00421CD6" w:rsidRDefault="00DC45BC" w:rsidP="007024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Indítási rendszerek, motorindítás</w:t>
            </w:r>
            <w:r w:rsidR="00A90E6E" w:rsidRPr="00421CD6">
              <w:rPr>
                <w:sz w:val="20"/>
                <w:szCs w:val="20"/>
              </w:rPr>
              <w:t xml:space="preserve"> előkészítése, indítása, üzem közbeni felügyelete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829BB" w:rsidRPr="00AA2B5E" w:rsidRDefault="004829BB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45ADD" w:rsidRPr="00421CD6" w:rsidRDefault="007024B5" w:rsidP="00E61978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Motorok fő- és segédüzemi berendezéseinek előkészítése, indításra. Levegővel történő lefúvatás.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FC0257" w:rsidTr="00974CA0">
        <w:trPr>
          <w:trHeight w:val="794"/>
        </w:trPr>
        <w:tc>
          <w:tcPr>
            <w:tcW w:w="0" w:type="auto"/>
            <w:vAlign w:val="center"/>
          </w:tcPr>
          <w:p w:rsidR="00FC0257" w:rsidRPr="00AA2B5E" w:rsidRDefault="00FC025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AA2B5E" w:rsidRDefault="00FC025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0257" w:rsidRPr="00421CD6" w:rsidRDefault="00BF073E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C0257" w:rsidRPr="00421CD6" w:rsidRDefault="007024B5" w:rsidP="00E61978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Dekompresszor csapok kezelése. Légtartályok és kompresszorok kezelése. Elektromos indítás esetén indító feszültség meglétének előkészítése.</w:t>
            </w:r>
          </w:p>
        </w:tc>
        <w:tc>
          <w:tcPr>
            <w:tcW w:w="0" w:type="auto"/>
          </w:tcPr>
          <w:p w:rsidR="00FC0257" w:rsidRPr="00AA2B5E" w:rsidRDefault="00FC025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0257" w:rsidRPr="00AA2B5E" w:rsidRDefault="00FC0257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45ADD" w:rsidRPr="00421CD6" w:rsidRDefault="007024B5" w:rsidP="007024B5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Szükség esetén starter használata. Indítás előtti olaj, víz, tüzelőanyag ellenőrzés. Üzem közbeni műszeres és vizuális felügyelet gyakorlása.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A90E6E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90E6E" w:rsidRPr="00AA2B5E" w:rsidRDefault="00A90E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0E6E" w:rsidRPr="00421CD6" w:rsidRDefault="00A90E6E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90E6E" w:rsidRPr="00421CD6" w:rsidRDefault="00A90E6E" w:rsidP="00421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Szivattyúk, emelő berendezések működése, karbantartása, 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90E6E" w:rsidRPr="00AA2B5E" w:rsidRDefault="00A90E6E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45ADD" w:rsidRPr="00421CD6" w:rsidRDefault="00D06B0C" w:rsidP="00421CD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Kiszolgáló szivattyúk típusai. Mechanikus és elektromos szivattyúk szerkezeti felépítése. A szállítandó anyagmennyiség meghatározása.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345ADD" w:rsidTr="00A754E0">
        <w:trPr>
          <w:trHeight w:val="97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45ADD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421CD6" w:rsidRDefault="00A70234" w:rsidP="00421CD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A szivattyú és a csőrendszer tömörségének fenntartása. Tömítések cseréje, javítása Emelő berendezések terhelhetőségének megismerése. Működő emelő berendezések és azok környezetére vonatkozó biztonsági előírások.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45ADD" w:rsidRPr="00421CD6" w:rsidRDefault="00A70234" w:rsidP="00421CD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Hidraulikus emelő berendezések karbantartása. Kézi láncos emelő esetén az emelő lánc és horog ellenőrzése. Biztonsági vészleállító berendezés működőképességének vizsgálata.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A90E6E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90E6E" w:rsidRPr="00AA2B5E" w:rsidRDefault="00A90E6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0E6E" w:rsidRPr="00421CD6" w:rsidRDefault="00A90E6E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A90E6E" w:rsidRPr="00421CD6" w:rsidRDefault="00A90E6E" w:rsidP="00421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Kazánok, klímák, hűtőgépek főbb szerkezeti elemei, tipikus karbantartási és javítási feladatok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90E6E" w:rsidRPr="00AA2B5E" w:rsidRDefault="00A90E6E" w:rsidP="001411B8">
            <w:pPr>
              <w:jc w:val="center"/>
              <w:rPr>
                <w:b/>
              </w:rPr>
            </w:pPr>
          </w:p>
        </w:tc>
      </w:tr>
      <w:tr w:rsidR="00345ADD" w:rsidTr="00A70234">
        <w:trPr>
          <w:trHeight w:val="800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45ADD" w:rsidRPr="00421CD6" w:rsidRDefault="00A70234" w:rsidP="00421CD6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Kazánok égőfejének szétszerelt állapotban történő állapotfelmérése, javítása: befecskendező fúvóka, tápszivattyú, elektródák, kazánautomatika, ventilátor.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45ADD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421CD6" w:rsidRDefault="00A70234" w:rsidP="00A70234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 xml:space="preserve">Kazánok égésterének koromtalanítása. 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45ADD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421CD6" w:rsidRDefault="00A70234">
            <w:pPr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Klímák, hűtőgépek hűtőgáz szintjének ellenőrzése.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45ADD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421CD6" w:rsidRDefault="00A70234">
            <w:pPr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Klímarendszer tömörségvizsgálata.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345ADD" w:rsidTr="00974CA0">
        <w:trPr>
          <w:trHeight w:val="794"/>
        </w:trPr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ADD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45ADD" w:rsidRPr="00421CD6" w:rsidRDefault="00A70234">
            <w:pPr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Klímarendszer hűtővízének átfolyás vizsgálata. Klímatisztítás.</w:t>
            </w: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F11FF1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421CD6" w:rsidRDefault="00A90E6E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612E9" w:rsidRPr="00421CD6" w:rsidRDefault="00A90E6E" w:rsidP="00A7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Víz és tüzelőanyag rendszerek és a hozzájuk tartozó csőrendszerek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</w:tr>
      <w:tr w:rsidR="00B612E9" w:rsidTr="00974CA0">
        <w:trPr>
          <w:trHeight w:val="794"/>
        </w:trPr>
        <w:tc>
          <w:tcPr>
            <w:tcW w:w="0" w:type="auto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12E9" w:rsidRPr="00421CD6" w:rsidRDefault="003A090E" w:rsidP="00A90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612E9" w:rsidRPr="00421CD6" w:rsidRDefault="00A70234" w:rsidP="00A70234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Tüzelőanyag vételezés. Tüzelőanyag tárolás. Napi tartály feladata.</w:t>
            </w:r>
          </w:p>
        </w:tc>
        <w:tc>
          <w:tcPr>
            <w:tcW w:w="0" w:type="auto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</w:tr>
      <w:tr w:rsidR="00B224D3" w:rsidTr="00974CA0">
        <w:trPr>
          <w:trHeight w:val="794"/>
        </w:trPr>
        <w:tc>
          <w:tcPr>
            <w:tcW w:w="0" w:type="auto"/>
            <w:vAlign w:val="center"/>
          </w:tcPr>
          <w:p w:rsidR="00B224D3" w:rsidRPr="00AA2B5E" w:rsidRDefault="00B224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224D3" w:rsidRPr="00AA2B5E" w:rsidRDefault="00B224D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224D3" w:rsidRPr="00421CD6" w:rsidRDefault="00B224D3" w:rsidP="00090A1B">
            <w:pPr>
              <w:jc w:val="center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24D3" w:rsidRPr="00421CD6" w:rsidRDefault="00A70234" w:rsidP="00A70234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Tüzelőanyag rendszerben beépítésre kerülő szivattyúk fajtái. Üzemanyag ki és behajózó csőrendszer. Használati és édesvíz rendszer.</w:t>
            </w:r>
          </w:p>
        </w:tc>
        <w:tc>
          <w:tcPr>
            <w:tcW w:w="0" w:type="auto"/>
          </w:tcPr>
          <w:p w:rsidR="00B224D3" w:rsidRPr="00AA2B5E" w:rsidRDefault="00B224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224D3" w:rsidRPr="00AA2B5E" w:rsidRDefault="00B224D3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224D3" w:rsidRPr="00AA2B5E" w:rsidRDefault="00B224D3" w:rsidP="001411B8">
            <w:pPr>
              <w:jc w:val="center"/>
              <w:rPr>
                <w:b/>
              </w:rPr>
            </w:pPr>
          </w:p>
        </w:tc>
      </w:tr>
      <w:tr w:rsidR="00842B37" w:rsidTr="00421CD6">
        <w:trPr>
          <w:trHeight w:val="802"/>
        </w:trPr>
        <w:tc>
          <w:tcPr>
            <w:tcW w:w="0" w:type="auto"/>
            <w:vAlign w:val="center"/>
          </w:tcPr>
          <w:p w:rsidR="00842B37" w:rsidRPr="00AA2B5E" w:rsidRDefault="00842B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421CD6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421CD6" w:rsidRDefault="00A70234" w:rsidP="00A70234">
            <w:pPr>
              <w:spacing w:line="276" w:lineRule="auto"/>
              <w:rPr>
                <w:sz w:val="20"/>
                <w:szCs w:val="20"/>
              </w:rPr>
            </w:pPr>
            <w:r w:rsidRPr="00421CD6">
              <w:rPr>
                <w:sz w:val="20"/>
                <w:szCs w:val="20"/>
              </w:rPr>
              <w:t>Vízszűrők típusai, cseréjük. A hidrofor működési elve. A hidroforos üzem karbantartása. A hidrofor levegővel való feltöltése.</w:t>
            </w: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</w:tr>
      <w:tr w:rsidR="00BA2688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73381" w:rsidRDefault="00A90E6E" w:rsidP="00090A1B">
            <w:pPr>
              <w:jc w:val="center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A2688" w:rsidRPr="00A73381" w:rsidRDefault="00A90E6E" w:rsidP="00A73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>Elektromos rendszerek és berendezések üzemeltetése, karbantartása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017FF1" w:rsidTr="00974CA0">
        <w:trPr>
          <w:trHeight w:val="794"/>
        </w:trPr>
        <w:tc>
          <w:tcPr>
            <w:tcW w:w="0" w:type="auto"/>
            <w:vAlign w:val="center"/>
          </w:tcPr>
          <w:p w:rsidR="00017FF1" w:rsidRPr="00AA2B5E" w:rsidRDefault="00017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17FF1" w:rsidRPr="00AA2B5E" w:rsidRDefault="00017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17FF1" w:rsidRPr="00A73381" w:rsidRDefault="00E34365" w:rsidP="00090A1B">
            <w:pPr>
              <w:jc w:val="center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17FF1" w:rsidRPr="00A73381" w:rsidRDefault="003A090E" w:rsidP="008E6276">
            <w:pPr>
              <w:spacing w:line="276" w:lineRule="auto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 xml:space="preserve">Szigetelés és érintésvédelmi jegyzőkönyv készítése. 12-24 </w:t>
            </w:r>
            <w:r w:rsidR="008E6276">
              <w:rPr>
                <w:sz w:val="20"/>
                <w:szCs w:val="20"/>
              </w:rPr>
              <w:t>v</w:t>
            </w:r>
            <w:r w:rsidRPr="00A73381">
              <w:rPr>
                <w:sz w:val="20"/>
                <w:szCs w:val="20"/>
              </w:rPr>
              <w:t>oltos (akkumulátoros) rendszerek karbantartása.</w:t>
            </w:r>
            <w:r>
              <w:rPr>
                <w:sz w:val="20"/>
                <w:szCs w:val="20"/>
              </w:rPr>
              <w:t xml:space="preserve"> </w:t>
            </w:r>
            <w:r w:rsidR="00A70234" w:rsidRPr="00A73381">
              <w:rPr>
                <w:sz w:val="20"/>
                <w:szCs w:val="20"/>
              </w:rPr>
              <w:t xml:space="preserve">Az elektromos töltöttség folyamatos szinten tartása. </w:t>
            </w:r>
          </w:p>
        </w:tc>
        <w:tc>
          <w:tcPr>
            <w:tcW w:w="0" w:type="auto"/>
          </w:tcPr>
          <w:p w:rsidR="00017FF1" w:rsidRPr="00AA2B5E" w:rsidRDefault="00017FF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7FF1" w:rsidRPr="00AA2B5E" w:rsidRDefault="00017FF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17FF1" w:rsidRPr="00AA2B5E" w:rsidRDefault="00017FF1" w:rsidP="001411B8">
            <w:pPr>
              <w:jc w:val="center"/>
              <w:rPr>
                <w:b/>
              </w:rPr>
            </w:pPr>
          </w:p>
        </w:tc>
      </w:tr>
      <w:tr w:rsidR="00842B37" w:rsidTr="00974CA0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73381" w:rsidRDefault="00842B37" w:rsidP="00090A1B">
            <w:pPr>
              <w:jc w:val="center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A73381" w:rsidRDefault="00A70234" w:rsidP="008E6276">
            <w:pPr>
              <w:spacing w:line="276" w:lineRule="auto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 xml:space="preserve">230 </w:t>
            </w:r>
            <w:r w:rsidR="008E6276">
              <w:rPr>
                <w:sz w:val="20"/>
                <w:szCs w:val="20"/>
              </w:rPr>
              <w:t>v</w:t>
            </w:r>
            <w:r w:rsidRPr="00A73381">
              <w:rPr>
                <w:sz w:val="20"/>
                <w:szCs w:val="20"/>
              </w:rPr>
              <w:t>oltos rendszerrel üzemelő elektromos berendezések üzemeltetése a kapcsolótáblán keresztül.</w:t>
            </w: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</w:tr>
      <w:tr w:rsidR="00842B37" w:rsidTr="00974CA0">
        <w:trPr>
          <w:trHeight w:val="794"/>
        </w:trPr>
        <w:tc>
          <w:tcPr>
            <w:tcW w:w="0" w:type="auto"/>
            <w:vAlign w:val="center"/>
          </w:tcPr>
          <w:p w:rsidR="00842B37" w:rsidRPr="00AA2B5E" w:rsidRDefault="00842B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A2B5E" w:rsidRDefault="00842B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2B37" w:rsidRPr="00A73381" w:rsidRDefault="00842B37" w:rsidP="00090A1B">
            <w:pPr>
              <w:jc w:val="center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42B37" w:rsidRPr="00A73381" w:rsidRDefault="00DE3951" w:rsidP="008E6276">
            <w:pPr>
              <w:spacing w:line="276" w:lineRule="auto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>Biztosít</w:t>
            </w:r>
            <w:r w:rsidR="008E6276">
              <w:rPr>
                <w:sz w:val="20"/>
                <w:szCs w:val="20"/>
              </w:rPr>
              <w:t>ó</w:t>
            </w:r>
            <w:r w:rsidRPr="00A73381">
              <w:rPr>
                <w:sz w:val="20"/>
                <w:szCs w:val="20"/>
              </w:rPr>
              <w:t>k, relék, életvédelmi relék.</w:t>
            </w: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2B37" w:rsidRPr="00AA2B5E" w:rsidRDefault="00842B37" w:rsidP="001411B8">
            <w:pPr>
              <w:jc w:val="center"/>
              <w:rPr>
                <w:b/>
              </w:rPr>
            </w:pPr>
          </w:p>
        </w:tc>
      </w:tr>
      <w:tr w:rsidR="00850CD8" w:rsidTr="00974CA0">
        <w:trPr>
          <w:trHeight w:val="794"/>
        </w:trPr>
        <w:tc>
          <w:tcPr>
            <w:tcW w:w="0" w:type="auto"/>
            <w:vAlign w:val="center"/>
          </w:tcPr>
          <w:p w:rsidR="00850CD8" w:rsidRPr="00AA2B5E" w:rsidRDefault="00850C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A2B5E" w:rsidRDefault="00850C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50CD8" w:rsidRPr="00A73381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50CD8" w:rsidRPr="00A73381" w:rsidRDefault="00A70234" w:rsidP="008E6276">
            <w:pPr>
              <w:spacing w:line="276" w:lineRule="auto"/>
              <w:rPr>
                <w:sz w:val="20"/>
                <w:szCs w:val="20"/>
              </w:rPr>
            </w:pPr>
            <w:r w:rsidRPr="00A73381">
              <w:rPr>
                <w:sz w:val="20"/>
                <w:szCs w:val="20"/>
              </w:rPr>
              <w:t xml:space="preserve">400 </w:t>
            </w:r>
            <w:r w:rsidR="008E6276">
              <w:rPr>
                <w:sz w:val="20"/>
                <w:szCs w:val="20"/>
              </w:rPr>
              <w:t>v</w:t>
            </w:r>
            <w:r w:rsidRPr="00A73381">
              <w:rPr>
                <w:sz w:val="20"/>
                <w:szCs w:val="20"/>
              </w:rPr>
              <w:t xml:space="preserve">oltos magas feszültségű parti betáp rendszer ellenőrzése, fázis sorrend helyesség ellenőrzése. 230 </w:t>
            </w:r>
            <w:r w:rsidR="008E6276">
              <w:rPr>
                <w:sz w:val="20"/>
                <w:szCs w:val="20"/>
              </w:rPr>
              <w:t>v</w:t>
            </w:r>
            <w:r w:rsidRPr="00A73381">
              <w:rPr>
                <w:sz w:val="20"/>
                <w:szCs w:val="20"/>
              </w:rPr>
              <w:t>oltos rendszerek üzemeltetésénél az 50 Hz-es frekvencia biztosítása.</w:t>
            </w:r>
          </w:p>
        </w:tc>
        <w:tc>
          <w:tcPr>
            <w:tcW w:w="0" w:type="auto"/>
          </w:tcPr>
          <w:p w:rsidR="00850CD8" w:rsidRPr="00AA2B5E" w:rsidRDefault="00850C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50CD8" w:rsidRPr="00AA2B5E" w:rsidRDefault="00850CD8" w:rsidP="001411B8">
            <w:pPr>
              <w:jc w:val="center"/>
              <w:rPr>
                <w:b/>
              </w:rPr>
            </w:pPr>
          </w:p>
        </w:tc>
      </w:tr>
      <w:tr w:rsidR="00BA2688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0E6E" w:rsidRPr="00557B61" w:rsidRDefault="00A90E6E" w:rsidP="00A90E6E">
            <w:pPr>
              <w:jc w:val="center"/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A2688" w:rsidRPr="00557B61" w:rsidRDefault="00A90E6E" w:rsidP="00BA2688">
            <w:pPr>
              <w:jc w:val="center"/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>Időszakos karbantartások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BA2688" w:rsidTr="00974CA0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557B61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2688" w:rsidRPr="00557B61" w:rsidRDefault="00E85D64" w:rsidP="00365FF1">
            <w:pPr>
              <w:spacing w:line="276" w:lineRule="auto"/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>Tervezett javítási munkálatok. Kenőolaj rendszer karbantartása.</w:t>
            </w: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BA2688" w:rsidTr="00974CA0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557B61" w:rsidRDefault="00BA2688" w:rsidP="00090A1B">
            <w:pPr>
              <w:jc w:val="center"/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557B61" w:rsidRDefault="00E85D64" w:rsidP="00E85D64">
            <w:pPr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 xml:space="preserve">Kenőolaj szűrők és kenőolaj cseréje. </w:t>
            </w: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BA2688" w:rsidTr="00974CA0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557B61" w:rsidRDefault="00BA2688" w:rsidP="00090A1B">
            <w:pPr>
              <w:jc w:val="center"/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A2688" w:rsidRPr="00557B61" w:rsidRDefault="00E85D64" w:rsidP="00E85D64">
            <w:pPr>
              <w:spacing w:line="276" w:lineRule="auto"/>
              <w:rPr>
                <w:sz w:val="20"/>
                <w:szCs w:val="20"/>
              </w:rPr>
            </w:pPr>
            <w:r w:rsidRPr="00557B61">
              <w:rPr>
                <w:sz w:val="20"/>
                <w:szCs w:val="20"/>
              </w:rPr>
              <w:t>Üzemanyag szűrők cseréje illetve tisztítása.</w:t>
            </w:r>
            <w:r w:rsidRPr="00557B61">
              <w:t xml:space="preserve"> </w:t>
            </w:r>
            <w:r w:rsidRPr="00557B61">
              <w:rPr>
                <w:sz w:val="20"/>
                <w:szCs w:val="20"/>
              </w:rPr>
              <w:t>Légszűrő berendezések karbantartása.</w:t>
            </w: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BA2688" w:rsidTr="00974CA0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557B61" w:rsidRDefault="003A090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2688" w:rsidRPr="00557B61" w:rsidRDefault="00557B61" w:rsidP="00B22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Külső- és belső víz</w:t>
            </w:r>
            <w:r w:rsidR="00E85D64" w:rsidRPr="00557B61">
              <w:rPr>
                <w:sz w:val="20"/>
                <w:szCs w:val="20"/>
              </w:rPr>
              <w:t>hűtési rendszer karbantartása.</w:t>
            </w: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9906D9" w:rsidTr="00974CA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906D9" w:rsidRDefault="009906D9" w:rsidP="00090A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06D9" w:rsidRPr="009906D9" w:rsidRDefault="009906D9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0" w:type="auto"/>
            <w:vAlign w:val="center"/>
          </w:tcPr>
          <w:p w:rsidR="00974CA0" w:rsidRDefault="00974CA0" w:rsidP="00557B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11965-16</w:t>
            </w:r>
          </w:p>
          <w:p w:rsidR="009906D9" w:rsidRPr="00557B61" w:rsidRDefault="009906D9" w:rsidP="00557B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7B61">
              <w:rPr>
                <w:b/>
                <w:sz w:val="28"/>
                <w:szCs w:val="28"/>
              </w:rPr>
              <w:t>Hajóvillamosság a gyakorlatban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906D9" w:rsidRPr="00AA2B5E" w:rsidRDefault="009906D9" w:rsidP="001411B8">
            <w:pPr>
              <w:jc w:val="center"/>
              <w:rPr>
                <w:b/>
              </w:rPr>
            </w:pPr>
          </w:p>
        </w:tc>
      </w:tr>
      <w:tr w:rsidR="00C53F9B" w:rsidTr="00974CA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557B61" w:rsidRDefault="00C53F9B" w:rsidP="00090A1B">
            <w:pPr>
              <w:jc w:val="center"/>
              <w:rPr>
                <w:sz w:val="24"/>
                <w:szCs w:val="24"/>
              </w:rPr>
            </w:pPr>
            <w:r w:rsidRPr="00557B61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C53F9B" w:rsidRPr="00557B61" w:rsidRDefault="00974CA0" w:rsidP="00A342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Hajóvillamosság a gyakorlatban</w:t>
            </w:r>
            <w:r w:rsidR="00A3427C">
              <w:rPr>
                <w:sz w:val="24"/>
                <w:szCs w:val="24"/>
              </w:rPr>
              <w:t xml:space="preserve">, </w:t>
            </w:r>
            <w:r w:rsidR="00A3427C" w:rsidRPr="00557B61">
              <w:rPr>
                <w:sz w:val="24"/>
                <w:szCs w:val="24"/>
              </w:rPr>
              <w:t>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1411B8">
            <w:pPr>
              <w:jc w:val="center"/>
              <w:rPr>
                <w:b/>
              </w:rPr>
            </w:pPr>
          </w:p>
        </w:tc>
      </w:tr>
      <w:tr w:rsidR="00C53F9B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E81BC7" w:rsidRDefault="00C53F9B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53F9B" w:rsidRPr="00E81BC7" w:rsidRDefault="00C53F9B" w:rsidP="00C53F9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Savas, lúgos akkumulátorok felépítése, töltése, kisütése, tárolás</w:t>
            </w:r>
            <w:r w:rsidR="00943615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1411B8">
            <w:pPr>
              <w:jc w:val="center"/>
              <w:rPr>
                <w:b/>
              </w:rPr>
            </w:pPr>
          </w:p>
        </w:tc>
      </w:tr>
      <w:tr w:rsidR="00BA2688" w:rsidTr="00A754E0">
        <w:trPr>
          <w:trHeight w:val="974"/>
        </w:trPr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E81BC7" w:rsidRDefault="00444CA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A2688" w:rsidRPr="00E81BC7" w:rsidRDefault="00E85D64" w:rsidP="00E85D64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A savas és lúgos akkumulátorok összehasonlítása. Az akkumulátorok elekrolit szintjének ellenőrzése. Akkumulátorok műszeres</w:t>
            </w:r>
            <w:r w:rsidR="00943615">
              <w:rPr>
                <w:sz w:val="20"/>
                <w:szCs w:val="20"/>
              </w:rPr>
              <w:t xml:space="preserve"> ellenőrzése. Akkumulátor-</w:t>
            </w:r>
            <w:r w:rsidRPr="00E81BC7">
              <w:rPr>
                <w:sz w:val="20"/>
                <w:szCs w:val="20"/>
              </w:rPr>
              <w:t>töltő csatlakoztatása,</w:t>
            </w:r>
            <w:r w:rsidR="00943615">
              <w:rPr>
                <w:sz w:val="20"/>
                <w:szCs w:val="20"/>
              </w:rPr>
              <w:t xml:space="preserve"> </w:t>
            </w:r>
            <w:r w:rsidRPr="00E81BC7">
              <w:rPr>
                <w:sz w:val="20"/>
                <w:szCs w:val="20"/>
              </w:rPr>
              <w:t>töltési áramerősség és időtartam megválasztása.</w:t>
            </w: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4631E7" w:rsidTr="00E81BC7">
        <w:trPr>
          <w:trHeight w:val="758"/>
        </w:trPr>
        <w:tc>
          <w:tcPr>
            <w:tcW w:w="0" w:type="auto"/>
            <w:vAlign w:val="center"/>
          </w:tcPr>
          <w:p w:rsidR="004631E7" w:rsidRPr="00AA2B5E" w:rsidRDefault="004631E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E81BC7" w:rsidRDefault="00444CA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1E7" w:rsidRPr="00E81BC7" w:rsidRDefault="00E85D64" w:rsidP="00E85D64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Az akkumulátor kisütés okai. Akkumulátor védelme csepegő víz és mechanikai hatásokkal szemben. Biztonsági előírások akkuterekre.</w:t>
            </w: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</w:tr>
      <w:tr w:rsidR="00C53F9B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E81BC7" w:rsidRDefault="00C53F9B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C53F9B" w:rsidRPr="00E81BC7" w:rsidRDefault="00C53F9B" w:rsidP="00C53F9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Vészüzem, vészvilágítás, navigációs világítás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1411B8">
            <w:pPr>
              <w:jc w:val="center"/>
              <w:rPr>
                <w:b/>
              </w:rPr>
            </w:pPr>
          </w:p>
        </w:tc>
      </w:tr>
      <w:tr w:rsidR="004631E7" w:rsidTr="00974CA0">
        <w:trPr>
          <w:trHeight w:val="794"/>
        </w:trPr>
        <w:tc>
          <w:tcPr>
            <w:tcW w:w="0" w:type="auto"/>
            <w:vAlign w:val="center"/>
          </w:tcPr>
          <w:p w:rsidR="004631E7" w:rsidRPr="00AA2B5E" w:rsidRDefault="004631E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E81BC7" w:rsidRDefault="00444CA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631E7" w:rsidRPr="00E81BC7" w:rsidRDefault="00E85D64">
            <w:pPr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Vészüzemi generátor szerepe.</w:t>
            </w: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</w:tr>
      <w:tr w:rsidR="004631E7" w:rsidTr="00974CA0">
        <w:trPr>
          <w:trHeight w:val="794"/>
        </w:trPr>
        <w:tc>
          <w:tcPr>
            <w:tcW w:w="0" w:type="auto"/>
            <w:vAlign w:val="center"/>
          </w:tcPr>
          <w:p w:rsidR="004631E7" w:rsidRPr="00AA2B5E" w:rsidRDefault="004631E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AA2B5E" w:rsidRDefault="004631E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31E7" w:rsidRPr="00E81BC7" w:rsidRDefault="001433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31E7" w:rsidRPr="00E81BC7" w:rsidRDefault="00E85D64" w:rsidP="00E85D64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Vészüzemre való rendszer átállítás. Jelző berendezések típusai, ellenőrzésük. Vészvilágítási rendszer üzemképességi vizsgálat.</w:t>
            </w: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31E7" w:rsidRPr="00AA2B5E" w:rsidRDefault="004631E7" w:rsidP="001411B8">
            <w:pPr>
              <w:jc w:val="center"/>
              <w:rPr>
                <w:b/>
              </w:rPr>
            </w:pPr>
          </w:p>
        </w:tc>
      </w:tr>
      <w:tr w:rsidR="00BA2688" w:rsidRPr="00444CA6" w:rsidTr="00974CA0">
        <w:trPr>
          <w:trHeight w:val="794"/>
        </w:trPr>
        <w:tc>
          <w:tcPr>
            <w:tcW w:w="0" w:type="auto"/>
            <w:vAlign w:val="center"/>
          </w:tcPr>
          <w:p w:rsidR="00BA2688" w:rsidRPr="00444CA6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444CA6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143394" w:rsidRDefault="00143394" w:rsidP="00090A1B">
            <w:pPr>
              <w:jc w:val="center"/>
              <w:rPr>
                <w:sz w:val="20"/>
                <w:szCs w:val="20"/>
              </w:rPr>
            </w:pPr>
            <w:r w:rsidRPr="0014339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A2688" w:rsidRPr="00444CA6" w:rsidRDefault="00E85D64" w:rsidP="00B224D3">
            <w:pPr>
              <w:rPr>
                <w:sz w:val="20"/>
                <w:szCs w:val="20"/>
              </w:rPr>
            </w:pPr>
            <w:r w:rsidRPr="00143394">
              <w:rPr>
                <w:sz w:val="20"/>
                <w:szCs w:val="20"/>
              </w:rPr>
              <w:t>Navigációs fények, kontrollpanel ellenőrzése.</w:t>
            </w:r>
          </w:p>
        </w:tc>
        <w:tc>
          <w:tcPr>
            <w:tcW w:w="0" w:type="auto"/>
          </w:tcPr>
          <w:p w:rsidR="00BA2688" w:rsidRPr="00444CA6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444CA6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A2688" w:rsidRPr="00444CA6" w:rsidRDefault="00BA2688" w:rsidP="001411B8">
            <w:pPr>
              <w:jc w:val="center"/>
              <w:rPr>
                <w:b/>
              </w:rPr>
            </w:pPr>
          </w:p>
        </w:tc>
      </w:tr>
      <w:tr w:rsidR="00C53F9B" w:rsidTr="00974CA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E81BC7" w:rsidRDefault="00C53F9B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53F9B" w:rsidRPr="00E81BC7" w:rsidRDefault="00C53F9B" w:rsidP="00C53F9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Hajó belső kommunikációs hálózata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1411B8">
            <w:pPr>
              <w:jc w:val="center"/>
              <w:rPr>
                <w:b/>
              </w:rPr>
            </w:pPr>
          </w:p>
        </w:tc>
      </w:tr>
      <w:tr w:rsidR="00BA2688" w:rsidTr="003976CA">
        <w:trPr>
          <w:trHeight w:val="794"/>
        </w:trPr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E81BC7" w:rsidRDefault="00143394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688" w:rsidRPr="00E81BC7" w:rsidRDefault="00E85D64" w:rsidP="00943615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 xml:space="preserve">Rádiótelefon használata. </w:t>
            </w:r>
            <w:r w:rsidR="00E81BC7" w:rsidRPr="00E81BC7">
              <w:rPr>
                <w:sz w:val="20"/>
                <w:szCs w:val="20"/>
              </w:rPr>
              <w:t>Belső hírközlő rendszerek használata rögzített távbeszélőn keresztül.</w:t>
            </w:r>
          </w:p>
        </w:tc>
        <w:tc>
          <w:tcPr>
            <w:tcW w:w="0" w:type="auto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A2688" w:rsidRPr="00AA2B5E" w:rsidRDefault="00BA2688" w:rsidP="00D06B0C">
            <w:pPr>
              <w:jc w:val="center"/>
              <w:rPr>
                <w:b/>
              </w:rPr>
            </w:pPr>
          </w:p>
        </w:tc>
      </w:tr>
      <w:tr w:rsidR="00444CA6" w:rsidTr="00444CA6">
        <w:trPr>
          <w:trHeight w:val="794"/>
        </w:trPr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E81BC7" w:rsidRDefault="00143394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44CA6" w:rsidRPr="00E81BC7" w:rsidRDefault="00444CA6" w:rsidP="00943615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Rádiótelefon használata. Belső hírközlő rendszerek használata</w:t>
            </w:r>
            <w:r w:rsidR="00943615">
              <w:rPr>
                <w:sz w:val="20"/>
                <w:szCs w:val="20"/>
              </w:rPr>
              <w:t xml:space="preserve"> </w:t>
            </w:r>
            <w:r w:rsidRPr="00E81BC7">
              <w:rPr>
                <w:sz w:val="20"/>
                <w:szCs w:val="20"/>
              </w:rPr>
              <w:t>rögzített távbeszélőn keresztül.</w:t>
            </w:r>
          </w:p>
        </w:tc>
        <w:tc>
          <w:tcPr>
            <w:tcW w:w="0" w:type="auto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</w:tr>
      <w:tr w:rsidR="00C53F9B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E81BC7" w:rsidRDefault="00C53F9B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53F9B" w:rsidRPr="00E81BC7" w:rsidRDefault="00C53F9B" w:rsidP="00C53F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Elektromos kábelek fajtái, felhasználási területük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D06B0C">
            <w:pPr>
              <w:jc w:val="center"/>
              <w:rPr>
                <w:b/>
              </w:rPr>
            </w:pPr>
          </w:p>
        </w:tc>
      </w:tr>
      <w:tr w:rsidR="00EF4319" w:rsidTr="003976CA">
        <w:trPr>
          <w:trHeight w:val="794"/>
        </w:trPr>
        <w:tc>
          <w:tcPr>
            <w:tcW w:w="0" w:type="auto"/>
            <w:vAlign w:val="center"/>
          </w:tcPr>
          <w:p w:rsidR="00EF4319" w:rsidRPr="00AA2B5E" w:rsidRDefault="00EF431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E81BC7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F4319" w:rsidRPr="00E81BC7" w:rsidRDefault="00E85D64" w:rsidP="00E81BC7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Bel</w:t>
            </w:r>
            <w:r w:rsidR="00943615">
              <w:rPr>
                <w:sz w:val="20"/>
                <w:szCs w:val="20"/>
              </w:rPr>
              <w:t>-</w:t>
            </w:r>
            <w:r w:rsidRPr="00E81BC7">
              <w:rPr>
                <w:sz w:val="20"/>
                <w:szCs w:val="20"/>
              </w:rPr>
              <w:t xml:space="preserve"> és kültéri kábelek</w:t>
            </w:r>
            <w:r w:rsidR="00943615">
              <w:rPr>
                <w:sz w:val="20"/>
                <w:szCs w:val="20"/>
              </w:rPr>
              <w:t>,</w:t>
            </w:r>
            <w:r w:rsidRPr="00E81BC7">
              <w:rPr>
                <w:sz w:val="20"/>
                <w:szCs w:val="20"/>
              </w:rPr>
              <w:t xml:space="preserve"> elektromos kábelek rögzítése. Kábelek mechanikus sérülés elleni védelme. </w:t>
            </w:r>
          </w:p>
        </w:tc>
        <w:tc>
          <w:tcPr>
            <w:tcW w:w="0" w:type="auto"/>
          </w:tcPr>
          <w:p w:rsidR="00EF4319" w:rsidRPr="00AA2B5E" w:rsidRDefault="00EF431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F4319" w:rsidRPr="00AA2B5E" w:rsidRDefault="00EF4319" w:rsidP="00D06B0C">
            <w:pPr>
              <w:jc w:val="center"/>
              <w:rPr>
                <w:b/>
              </w:rPr>
            </w:pPr>
          </w:p>
        </w:tc>
      </w:tr>
      <w:tr w:rsidR="003A090E" w:rsidTr="00444CA6">
        <w:trPr>
          <w:trHeight w:val="794"/>
        </w:trPr>
        <w:tc>
          <w:tcPr>
            <w:tcW w:w="0" w:type="auto"/>
            <w:vAlign w:val="center"/>
          </w:tcPr>
          <w:p w:rsidR="003A090E" w:rsidRPr="00AA2B5E" w:rsidRDefault="003A090E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090E" w:rsidRPr="00AA2B5E" w:rsidRDefault="003A090E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090E" w:rsidRPr="00E81BC7" w:rsidRDefault="001E5515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A090E" w:rsidRPr="00E81BC7" w:rsidRDefault="003A090E" w:rsidP="00444CA6">
            <w:pPr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Elektromos kábelek átvezetése válaszfalakon. Elektromos vezetékek végeinek csatlakoztatása villamos, mechanikai, lángkeltési szempontból.</w:t>
            </w:r>
          </w:p>
        </w:tc>
        <w:tc>
          <w:tcPr>
            <w:tcW w:w="0" w:type="auto"/>
          </w:tcPr>
          <w:p w:rsidR="003A090E" w:rsidRPr="00AA2B5E" w:rsidRDefault="003A090E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090E" w:rsidRPr="00AA2B5E" w:rsidRDefault="003A090E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090E" w:rsidRPr="00AA2B5E" w:rsidRDefault="003A090E" w:rsidP="00444CA6">
            <w:pPr>
              <w:jc w:val="center"/>
              <w:rPr>
                <w:b/>
              </w:rPr>
            </w:pPr>
          </w:p>
        </w:tc>
      </w:tr>
      <w:tr w:rsidR="00C53F9B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E81BC7" w:rsidRDefault="00C53F9B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C53F9B" w:rsidRPr="00E81BC7" w:rsidRDefault="00C53F9B" w:rsidP="00C53F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Jeladók, végállás és működtető kapcsolók, tűz, fenékvíz érzékelők és jelzők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D06B0C">
            <w:pPr>
              <w:jc w:val="center"/>
              <w:rPr>
                <w:b/>
              </w:rPr>
            </w:pPr>
          </w:p>
        </w:tc>
      </w:tr>
      <w:tr w:rsidR="005628A9" w:rsidTr="003976CA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E81BC7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628A9" w:rsidRPr="00E81BC7" w:rsidRDefault="00D50DB4" w:rsidP="00EF4319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Tűzjelző és vízbetörési rendszer átvizsgálása üzembe helyezés előtt.</w:t>
            </w:r>
          </w:p>
        </w:tc>
        <w:tc>
          <w:tcPr>
            <w:tcW w:w="0" w:type="auto"/>
          </w:tcPr>
          <w:p w:rsidR="005628A9" w:rsidRPr="00AA2B5E" w:rsidRDefault="005628A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</w:tr>
      <w:tr w:rsidR="005628A9" w:rsidTr="003976CA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E81BC7" w:rsidRDefault="005628A9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E81BC7" w:rsidRDefault="00D50DB4" w:rsidP="00EF4319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Fényjelzés és hangjelzés adására szolgáló berendezések ellenőrzése.</w:t>
            </w:r>
          </w:p>
        </w:tc>
        <w:tc>
          <w:tcPr>
            <w:tcW w:w="0" w:type="auto"/>
          </w:tcPr>
          <w:p w:rsidR="005628A9" w:rsidRPr="00AA2B5E" w:rsidRDefault="005628A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</w:tr>
      <w:tr w:rsidR="005628A9" w:rsidTr="003976CA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E81BC7" w:rsidRDefault="005628A9" w:rsidP="00090A1B">
            <w:pPr>
              <w:jc w:val="center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E81BC7" w:rsidRDefault="00D50DB4" w:rsidP="00EF4319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Tesztüzem</w:t>
            </w:r>
            <w:r w:rsidR="00E81BC7" w:rsidRPr="00E81BC7">
              <w:rPr>
                <w:sz w:val="20"/>
                <w:szCs w:val="20"/>
              </w:rPr>
              <w:t>. Végállás kapcsolók karbantartása.</w:t>
            </w:r>
          </w:p>
        </w:tc>
        <w:tc>
          <w:tcPr>
            <w:tcW w:w="0" w:type="auto"/>
          </w:tcPr>
          <w:p w:rsidR="005628A9" w:rsidRPr="00AA2B5E" w:rsidRDefault="005628A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</w:tr>
      <w:tr w:rsidR="00444CA6" w:rsidTr="00444CA6">
        <w:trPr>
          <w:trHeight w:val="794"/>
        </w:trPr>
        <w:tc>
          <w:tcPr>
            <w:tcW w:w="0" w:type="auto"/>
            <w:vAlign w:val="center"/>
          </w:tcPr>
          <w:p w:rsidR="00444CA6" w:rsidRPr="00E81BC7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E81BC7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E81BC7" w:rsidRDefault="00444CA6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44CA6" w:rsidRPr="00E81BC7" w:rsidRDefault="00444CA6" w:rsidP="00444CA6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Elektromos és felúszó kapcsolós fenékvíz érzékelők karbantartása.</w:t>
            </w:r>
          </w:p>
        </w:tc>
        <w:tc>
          <w:tcPr>
            <w:tcW w:w="0" w:type="auto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</w:tr>
      <w:tr w:rsidR="005628A9" w:rsidTr="003976CA">
        <w:trPr>
          <w:trHeight w:val="794"/>
        </w:trPr>
        <w:tc>
          <w:tcPr>
            <w:tcW w:w="0" w:type="auto"/>
            <w:vAlign w:val="center"/>
          </w:tcPr>
          <w:p w:rsidR="005628A9" w:rsidRPr="00E81BC7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E81BC7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E81BC7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28A9" w:rsidRPr="00E81BC7" w:rsidRDefault="00E81BC7" w:rsidP="00EF4319">
            <w:pPr>
              <w:spacing w:line="276" w:lineRule="auto"/>
              <w:rPr>
                <w:sz w:val="20"/>
                <w:szCs w:val="20"/>
              </w:rPr>
            </w:pPr>
            <w:r w:rsidRPr="00E81BC7">
              <w:rPr>
                <w:sz w:val="20"/>
                <w:szCs w:val="20"/>
              </w:rPr>
              <w:t>Elektromos és felúszó kapcsolós fenékvíz érzékelők karbantartása.</w:t>
            </w:r>
          </w:p>
        </w:tc>
        <w:tc>
          <w:tcPr>
            <w:tcW w:w="0" w:type="auto"/>
          </w:tcPr>
          <w:p w:rsidR="005628A9" w:rsidRPr="00AA2B5E" w:rsidRDefault="005628A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</w:tr>
      <w:tr w:rsidR="00C53F9B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53F9B" w:rsidRPr="00AA2B5E" w:rsidRDefault="00C53F9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53F9B" w:rsidRPr="0034027F" w:rsidRDefault="00C53F9B" w:rsidP="00090A1B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C53F9B" w:rsidRPr="0034027F" w:rsidRDefault="001430AE" w:rsidP="003402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Horgony, kikötő és rakodó berendezések hajtása, vezérlése, kontrol, elosztótáblák, elektromos hajócsavar és kormányhajtás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53F9B" w:rsidRPr="00AA2B5E" w:rsidRDefault="00C53F9B" w:rsidP="00D06B0C">
            <w:pPr>
              <w:jc w:val="center"/>
              <w:rPr>
                <w:b/>
              </w:rPr>
            </w:pPr>
          </w:p>
        </w:tc>
      </w:tr>
      <w:tr w:rsidR="005628A9" w:rsidTr="003976CA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34027F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628A9" w:rsidRPr="0034027F" w:rsidRDefault="004D372D" w:rsidP="0034027F">
            <w:pPr>
              <w:spacing w:line="276" w:lineRule="auto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A horgonyemelés üzemi követelményei. Pólusváltó motorok, két vagy három fordulatszám fokozattal.</w:t>
            </w:r>
          </w:p>
        </w:tc>
        <w:tc>
          <w:tcPr>
            <w:tcW w:w="0" w:type="auto"/>
          </w:tcPr>
          <w:p w:rsidR="005628A9" w:rsidRPr="00AA2B5E" w:rsidRDefault="005628A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</w:tr>
      <w:tr w:rsidR="005628A9" w:rsidTr="003976CA">
        <w:trPr>
          <w:trHeight w:val="794"/>
        </w:trPr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34027F" w:rsidRDefault="005628A9" w:rsidP="00090A1B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628A9" w:rsidRPr="0034027F" w:rsidRDefault="004D372D" w:rsidP="0034027F">
            <w:pPr>
              <w:spacing w:line="276" w:lineRule="auto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Kétfokozatú hajtómotor szerkezeti felépítése. Beépített mágnesfék szerepe. Elektromos kikötőcsörlők felépítése.</w:t>
            </w:r>
          </w:p>
        </w:tc>
        <w:tc>
          <w:tcPr>
            <w:tcW w:w="0" w:type="auto"/>
          </w:tcPr>
          <w:p w:rsidR="005628A9" w:rsidRPr="00AA2B5E" w:rsidRDefault="005628A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628A9" w:rsidRPr="00AA2B5E" w:rsidRDefault="005628A9" w:rsidP="00D06B0C">
            <w:pPr>
              <w:jc w:val="center"/>
              <w:rPr>
                <w:b/>
              </w:rPr>
            </w:pPr>
          </w:p>
        </w:tc>
      </w:tr>
      <w:tr w:rsidR="001430AE" w:rsidTr="003976CA">
        <w:trPr>
          <w:trHeight w:val="794"/>
        </w:trPr>
        <w:tc>
          <w:tcPr>
            <w:tcW w:w="0" w:type="auto"/>
            <w:vAlign w:val="center"/>
          </w:tcPr>
          <w:p w:rsidR="001430AE" w:rsidRPr="00AA2B5E" w:rsidRDefault="001430A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AA2B5E" w:rsidRDefault="001430A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34027F" w:rsidRDefault="001430AE" w:rsidP="00090A1B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430AE" w:rsidRPr="0034027F" w:rsidRDefault="004D372D" w:rsidP="0034027F">
            <w:pPr>
              <w:spacing w:line="276" w:lineRule="auto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Kötélbevonási sebesség. Hajtásteljesítmény, túlterhelés elleni védelem. Automatikus kikötőcsörlők.</w:t>
            </w:r>
          </w:p>
        </w:tc>
        <w:tc>
          <w:tcPr>
            <w:tcW w:w="0" w:type="auto"/>
          </w:tcPr>
          <w:p w:rsidR="001430AE" w:rsidRPr="00AA2B5E" w:rsidRDefault="001430A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AA2B5E" w:rsidRDefault="001430AE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AA2B5E" w:rsidRDefault="001430AE" w:rsidP="00D06B0C">
            <w:pPr>
              <w:jc w:val="center"/>
              <w:rPr>
                <w:b/>
              </w:rPr>
            </w:pPr>
          </w:p>
        </w:tc>
      </w:tr>
      <w:tr w:rsidR="001430AE" w:rsidTr="003976CA">
        <w:trPr>
          <w:trHeight w:val="794"/>
        </w:trPr>
        <w:tc>
          <w:tcPr>
            <w:tcW w:w="0" w:type="auto"/>
            <w:vAlign w:val="center"/>
          </w:tcPr>
          <w:p w:rsidR="001430AE" w:rsidRPr="00AA2B5E" w:rsidRDefault="001430A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AA2B5E" w:rsidRDefault="001430A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34027F" w:rsidRDefault="001430AE" w:rsidP="00090A1B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430AE" w:rsidRPr="0034027F" w:rsidRDefault="004D372D" w:rsidP="00943615">
            <w:pPr>
              <w:spacing w:line="276" w:lineRule="auto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Folyamatos szabályzás, szakaszos szabályzás. Elektrohidr</w:t>
            </w:r>
            <w:r w:rsidR="00943615">
              <w:rPr>
                <w:sz w:val="20"/>
                <w:szCs w:val="20"/>
              </w:rPr>
              <w:t>a</w:t>
            </w:r>
            <w:r w:rsidRPr="0034027F">
              <w:rPr>
                <w:sz w:val="20"/>
                <w:szCs w:val="20"/>
              </w:rPr>
              <w:t>likus hajtás. Hajócsavar és kormányberendezés szerkezeti áttekintése.</w:t>
            </w:r>
          </w:p>
        </w:tc>
        <w:tc>
          <w:tcPr>
            <w:tcW w:w="0" w:type="auto"/>
          </w:tcPr>
          <w:p w:rsidR="001430AE" w:rsidRPr="00AA2B5E" w:rsidRDefault="001430A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AA2B5E" w:rsidRDefault="001430AE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0AE" w:rsidRPr="00AA2B5E" w:rsidRDefault="001430AE" w:rsidP="00D06B0C">
            <w:pPr>
              <w:jc w:val="center"/>
              <w:rPr>
                <w:b/>
              </w:rPr>
            </w:pPr>
          </w:p>
        </w:tc>
      </w:tr>
      <w:tr w:rsidR="009B1AB2" w:rsidTr="00444CA6">
        <w:trPr>
          <w:trHeight w:val="794"/>
        </w:trPr>
        <w:tc>
          <w:tcPr>
            <w:tcW w:w="0" w:type="auto"/>
            <w:vAlign w:val="center"/>
          </w:tcPr>
          <w:p w:rsidR="009B1AB2" w:rsidRPr="00AA2B5E" w:rsidRDefault="009B1AB2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B1AB2" w:rsidRPr="00AA2B5E" w:rsidRDefault="009B1AB2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B1AB2" w:rsidRPr="0034027F" w:rsidRDefault="001E5515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B1AB2" w:rsidRPr="0034027F" w:rsidRDefault="009B1AB2" w:rsidP="00444CA6">
            <w:pPr>
              <w:spacing w:line="276" w:lineRule="auto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Villanymotorok és hidropumpák felülvizsgálata, szivárgásvizsgálata. Erőátviteli berendezések vizsgálata.</w:t>
            </w:r>
          </w:p>
        </w:tc>
        <w:tc>
          <w:tcPr>
            <w:tcW w:w="0" w:type="auto"/>
          </w:tcPr>
          <w:p w:rsidR="009B1AB2" w:rsidRPr="00AA2B5E" w:rsidRDefault="009B1AB2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B1AB2" w:rsidRPr="00AA2B5E" w:rsidRDefault="009B1AB2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B1AB2" w:rsidRPr="00AA2B5E" w:rsidRDefault="009B1AB2" w:rsidP="00444CA6">
            <w:pPr>
              <w:jc w:val="center"/>
              <w:rPr>
                <w:b/>
              </w:rPr>
            </w:pPr>
          </w:p>
        </w:tc>
      </w:tr>
      <w:tr w:rsidR="00D45D3C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34027F" w:rsidRDefault="00D45D3C" w:rsidP="00090A1B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45D3C" w:rsidRPr="0034027F" w:rsidRDefault="00D45D3C" w:rsidP="00D45D3C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Szinkron generátor, szinkron gépek párhuzamos üzeme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D45D3C" w:rsidTr="003976CA">
        <w:trPr>
          <w:trHeight w:val="794"/>
        </w:trPr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34027F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5D3C" w:rsidRPr="0034027F" w:rsidRDefault="004D372D" w:rsidP="00EF4319">
            <w:pPr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Szinkron generátor karbantartás.</w:t>
            </w:r>
          </w:p>
        </w:tc>
        <w:tc>
          <w:tcPr>
            <w:tcW w:w="0" w:type="auto"/>
          </w:tcPr>
          <w:p w:rsidR="00D45D3C" w:rsidRPr="00AA2B5E" w:rsidRDefault="00D45D3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D45D3C" w:rsidTr="003976CA">
        <w:trPr>
          <w:trHeight w:val="794"/>
        </w:trPr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34027F" w:rsidRDefault="00D45D3C" w:rsidP="00090A1B">
            <w:pPr>
              <w:jc w:val="center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5D3C" w:rsidRPr="0034027F" w:rsidRDefault="004D372D" w:rsidP="00003D26">
            <w:pPr>
              <w:spacing w:line="276" w:lineRule="auto"/>
              <w:rPr>
                <w:sz w:val="20"/>
                <w:szCs w:val="20"/>
              </w:rPr>
            </w:pPr>
            <w:r w:rsidRPr="0034027F">
              <w:rPr>
                <w:sz w:val="20"/>
                <w:szCs w:val="20"/>
              </w:rPr>
              <w:t>Párhuzamos üzem létrehozása.</w:t>
            </w:r>
            <w:r w:rsidR="00003D26">
              <w:rPr>
                <w:sz w:val="20"/>
                <w:szCs w:val="20"/>
              </w:rPr>
              <w:t xml:space="preserve"> </w:t>
            </w:r>
            <w:r w:rsidR="00003D26" w:rsidRPr="00003D26">
              <w:rPr>
                <w:sz w:val="20"/>
                <w:szCs w:val="20"/>
              </w:rPr>
              <w:t>Terhelés megosztása párhuzamos üzem esetén.</w:t>
            </w:r>
          </w:p>
        </w:tc>
        <w:tc>
          <w:tcPr>
            <w:tcW w:w="0" w:type="auto"/>
          </w:tcPr>
          <w:p w:rsidR="00D45D3C" w:rsidRPr="00AA2B5E" w:rsidRDefault="00D45D3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444CA6" w:rsidTr="00444CA6">
        <w:trPr>
          <w:trHeight w:val="794"/>
        </w:trPr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003D26" w:rsidRDefault="001E5515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44CA6" w:rsidRPr="00003D26" w:rsidRDefault="00444CA6" w:rsidP="00444CA6">
            <w:pPr>
              <w:spacing w:line="276" w:lineRule="auto"/>
              <w:rPr>
                <w:sz w:val="20"/>
                <w:szCs w:val="20"/>
              </w:rPr>
            </w:pPr>
            <w:r w:rsidRPr="00003D26">
              <w:rPr>
                <w:sz w:val="20"/>
                <w:szCs w:val="20"/>
              </w:rPr>
              <w:t>Testzárlat védelem, túlmelegedés elleni védelem, túlfeszültség elleni védelem.</w:t>
            </w:r>
          </w:p>
        </w:tc>
        <w:tc>
          <w:tcPr>
            <w:tcW w:w="0" w:type="auto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</w:tr>
      <w:tr w:rsidR="00D45D3C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E52189" w:rsidRDefault="00D45D3C" w:rsidP="00090A1B">
            <w:pPr>
              <w:jc w:val="center"/>
              <w:rPr>
                <w:sz w:val="20"/>
                <w:szCs w:val="20"/>
              </w:rPr>
            </w:pPr>
            <w:r w:rsidRPr="00E5218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45D3C" w:rsidRPr="00E52189" w:rsidRDefault="00D45D3C" w:rsidP="00D45D3C">
            <w:pPr>
              <w:jc w:val="center"/>
              <w:rPr>
                <w:sz w:val="20"/>
                <w:szCs w:val="20"/>
              </w:rPr>
            </w:pPr>
            <w:r w:rsidRPr="00E52189">
              <w:rPr>
                <w:sz w:val="20"/>
                <w:szCs w:val="20"/>
              </w:rPr>
              <w:t>Motorok indítása, fordulatszám és forgásirány változtatása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D45D3C" w:rsidTr="00D06B0C">
        <w:trPr>
          <w:trHeight w:val="974"/>
        </w:trPr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E52189" w:rsidRDefault="001E5515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5D3C" w:rsidRPr="00E52189" w:rsidRDefault="001F04EE" w:rsidP="00943615">
            <w:pPr>
              <w:spacing w:line="276" w:lineRule="auto"/>
              <w:rPr>
                <w:sz w:val="20"/>
                <w:szCs w:val="20"/>
              </w:rPr>
            </w:pPr>
            <w:r w:rsidRPr="00E52189">
              <w:rPr>
                <w:sz w:val="20"/>
                <w:szCs w:val="20"/>
              </w:rPr>
              <w:t xml:space="preserve">Egyenáramú gép armatúra visszahatás következményei. Kompenzáció. Egyenáramú gépek gerjesztési módjai. Külső gerjesztés. </w:t>
            </w:r>
            <w:r w:rsidR="00943615">
              <w:rPr>
                <w:sz w:val="20"/>
                <w:szCs w:val="20"/>
              </w:rPr>
              <w:t>G</w:t>
            </w:r>
            <w:r w:rsidRPr="00E52189">
              <w:rPr>
                <w:sz w:val="20"/>
                <w:szCs w:val="20"/>
              </w:rPr>
              <w:t>yakorlatilag a terheléstől független flu</w:t>
            </w:r>
            <w:r w:rsidR="00943615">
              <w:rPr>
                <w:sz w:val="20"/>
                <w:szCs w:val="20"/>
              </w:rPr>
              <w:t>x</w:t>
            </w:r>
            <w:r w:rsidRPr="00E52189">
              <w:rPr>
                <w:sz w:val="20"/>
                <w:szCs w:val="20"/>
              </w:rPr>
              <w:t>us</w:t>
            </w:r>
            <w:r w:rsidR="00943615">
              <w:rPr>
                <w:sz w:val="20"/>
                <w:szCs w:val="20"/>
              </w:rPr>
              <w:t>.</w:t>
            </w:r>
            <w:r w:rsidRPr="00E52189">
              <w:rPr>
                <w:sz w:val="20"/>
                <w:szCs w:val="20"/>
              </w:rPr>
              <w:t xml:space="preserve"> Párhuzamos vagy sönt gerjesztés. Soros gerjesztés. Vegyes gerjesztés.</w:t>
            </w:r>
          </w:p>
        </w:tc>
        <w:tc>
          <w:tcPr>
            <w:tcW w:w="0" w:type="auto"/>
          </w:tcPr>
          <w:p w:rsidR="00D45D3C" w:rsidRPr="00AA2B5E" w:rsidRDefault="00D45D3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1E5515" w:rsidTr="001E5515">
        <w:trPr>
          <w:trHeight w:val="974"/>
        </w:trPr>
        <w:tc>
          <w:tcPr>
            <w:tcW w:w="0" w:type="auto"/>
            <w:vAlign w:val="center"/>
          </w:tcPr>
          <w:p w:rsidR="001E5515" w:rsidRPr="00AA2B5E" w:rsidRDefault="001E5515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E5515" w:rsidRPr="00AA2B5E" w:rsidRDefault="001E5515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E5515" w:rsidRPr="00E52189" w:rsidRDefault="001E5515" w:rsidP="001E5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E5515" w:rsidRPr="00E52189" w:rsidRDefault="001E5515" w:rsidP="001E5515">
            <w:pPr>
              <w:spacing w:line="276" w:lineRule="auto"/>
              <w:rPr>
                <w:sz w:val="20"/>
                <w:szCs w:val="20"/>
              </w:rPr>
            </w:pPr>
            <w:r w:rsidRPr="00E52189">
              <w:rPr>
                <w:sz w:val="20"/>
                <w:szCs w:val="20"/>
              </w:rPr>
              <w:t xml:space="preserve">Egyenáramú motorok indítása vezérelt irányítóval, vagy állandó feszültségről indító ellenállással. Egyenáramú generátorok fékezése: generátoros fékezés, dinamikus fékezés, ellenáramú fékezés. Fordulatszám változtatás kapocsfeszültség változtatásával. Armatura ellenállásának változtatása. Mezőgyengítés. Egyenáramú motorok tekercselésének </w:t>
            </w:r>
            <w:r w:rsidRPr="00E52189">
              <w:rPr>
                <w:sz w:val="20"/>
                <w:szCs w:val="20"/>
              </w:rPr>
              <w:lastRenderedPageBreak/>
              <w:t>ellenőrzése. Kapocsdeszka ellenőrzése.</w:t>
            </w:r>
          </w:p>
        </w:tc>
        <w:tc>
          <w:tcPr>
            <w:tcW w:w="0" w:type="auto"/>
          </w:tcPr>
          <w:p w:rsidR="001E5515" w:rsidRPr="00AA2B5E" w:rsidRDefault="001E5515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E5515" w:rsidRPr="00AA2B5E" w:rsidRDefault="001E5515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E5515" w:rsidRPr="00AA2B5E" w:rsidRDefault="001E5515" w:rsidP="001E5515">
            <w:pPr>
              <w:jc w:val="center"/>
              <w:rPr>
                <w:b/>
              </w:rPr>
            </w:pPr>
          </w:p>
        </w:tc>
      </w:tr>
      <w:tr w:rsidR="00D45D3C" w:rsidTr="00D06B0C">
        <w:trPr>
          <w:trHeight w:val="974"/>
        </w:trPr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E52189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45D3C" w:rsidRPr="00E52189" w:rsidRDefault="001F04EE" w:rsidP="001F04EE">
            <w:pPr>
              <w:spacing w:line="276" w:lineRule="auto"/>
              <w:rPr>
                <w:sz w:val="20"/>
                <w:szCs w:val="20"/>
              </w:rPr>
            </w:pPr>
            <w:r w:rsidRPr="00E52189">
              <w:rPr>
                <w:sz w:val="20"/>
                <w:szCs w:val="20"/>
              </w:rPr>
              <w:t>Egyenáramú motorok indítása vezérelt irányítóval, vagy állandó feszültségről indító ellenállással. Egyenáramú generátorok fékezése: generátoros fékezés, dinamikus fékezés, ellenáramú fékezés. Fordulatszám változtatás kapocsfeszültség változtatásával. Armatura ellenállásának változtatása. Mezőgyengítés. Egyenáramú motorok tekercselésének ellenőrzése. Kapocsdeszka ellenőrzése.</w:t>
            </w:r>
          </w:p>
        </w:tc>
        <w:tc>
          <w:tcPr>
            <w:tcW w:w="0" w:type="auto"/>
          </w:tcPr>
          <w:p w:rsidR="00D45D3C" w:rsidRPr="00AA2B5E" w:rsidRDefault="00D45D3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D31CC5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1CC5" w:rsidRPr="00AA2B5E" w:rsidRDefault="00D31CC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4B024B" w:rsidRDefault="00D31CC5" w:rsidP="00090A1B">
            <w:pPr>
              <w:jc w:val="center"/>
              <w:rPr>
                <w:sz w:val="20"/>
                <w:szCs w:val="20"/>
              </w:rPr>
            </w:pPr>
            <w:r w:rsidRPr="004B024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D31CC5" w:rsidRPr="004B024B" w:rsidRDefault="00D31CC5" w:rsidP="004B02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24B">
              <w:rPr>
                <w:sz w:val="20"/>
                <w:szCs w:val="20"/>
              </w:rPr>
              <w:t>Egyenáramú generátorok és gépek üzembe helyezése, hibái, karbantartása, üzemeltetése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1CC5" w:rsidRPr="00AA2B5E" w:rsidRDefault="00D31CC5" w:rsidP="00D06B0C">
            <w:pPr>
              <w:jc w:val="center"/>
              <w:rPr>
                <w:b/>
              </w:rPr>
            </w:pPr>
          </w:p>
        </w:tc>
      </w:tr>
      <w:tr w:rsidR="00D45D3C" w:rsidTr="003976CA">
        <w:trPr>
          <w:trHeight w:val="794"/>
        </w:trPr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4B024B" w:rsidRDefault="001E551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5D3C" w:rsidRPr="004B024B" w:rsidRDefault="001F04EE" w:rsidP="001F04EE">
            <w:pPr>
              <w:spacing w:line="276" w:lineRule="auto"/>
              <w:rPr>
                <w:sz w:val="20"/>
                <w:szCs w:val="20"/>
              </w:rPr>
            </w:pPr>
            <w:r w:rsidRPr="004B024B">
              <w:rPr>
                <w:sz w:val="20"/>
                <w:szCs w:val="20"/>
              </w:rPr>
              <w:t>Egyenáramú generátorok működési elve. Az öngerjesztési elve, egyenirányítás. Szerkezeti felépítés és működés. Generátor és motor üzem összehasonlítása.</w:t>
            </w:r>
          </w:p>
        </w:tc>
        <w:tc>
          <w:tcPr>
            <w:tcW w:w="0" w:type="auto"/>
          </w:tcPr>
          <w:p w:rsidR="00D45D3C" w:rsidRPr="00AA2B5E" w:rsidRDefault="00D45D3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D45D3C" w:rsidTr="003976CA">
        <w:trPr>
          <w:trHeight w:val="794"/>
        </w:trPr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4B024B" w:rsidRDefault="00D31CC5" w:rsidP="00090A1B">
            <w:pPr>
              <w:jc w:val="center"/>
              <w:rPr>
                <w:sz w:val="20"/>
                <w:szCs w:val="20"/>
              </w:rPr>
            </w:pPr>
            <w:r w:rsidRPr="004B024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5D3C" w:rsidRPr="004B024B" w:rsidRDefault="004B024B" w:rsidP="001F04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Armatúra </w:t>
            </w:r>
            <w:r w:rsidR="001F04EE" w:rsidRPr="004B024B">
              <w:rPr>
                <w:sz w:val="20"/>
                <w:szCs w:val="20"/>
              </w:rPr>
              <w:t>tekercselések. Az armatúra visszahatás és kompenzálása. Egyenáramú generátorok üzeme.</w:t>
            </w:r>
          </w:p>
        </w:tc>
        <w:tc>
          <w:tcPr>
            <w:tcW w:w="0" w:type="auto"/>
          </w:tcPr>
          <w:p w:rsidR="00D45D3C" w:rsidRPr="00AA2B5E" w:rsidRDefault="00D45D3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5D3C" w:rsidRPr="00AA2B5E" w:rsidRDefault="00D45D3C" w:rsidP="00D06B0C">
            <w:pPr>
              <w:jc w:val="center"/>
              <w:rPr>
                <w:b/>
              </w:rPr>
            </w:pPr>
          </w:p>
        </w:tc>
      </w:tr>
      <w:tr w:rsidR="00444CA6" w:rsidTr="00444CA6">
        <w:trPr>
          <w:trHeight w:val="794"/>
        </w:trPr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4B024B" w:rsidRDefault="001E5515" w:rsidP="00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44CA6" w:rsidRPr="004B024B" w:rsidRDefault="00444CA6" w:rsidP="00444CA6">
            <w:pPr>
              <w:spacing w:line="276" w:lineRule="auto"/>
              <w:rPr>
                <w:sz w:val="20"/>
                <w:szCs w:val="20"/>
              </w:rPr>
            </w:pPr>
            <w:r w:rsidRPr="004B024B">
              <w:rPr>
                <w:sz w:val="20"/>
                <w:szCs w:val="20"/>
              </w:rPr>
              <w:t>Külső gerjesztésű, párhuzamos gerjesztésű, soros gerjesztésű és vegyes gerjesztésű generátorok. Generátorok párhuzamos üzeme. Adattábla.</w:t>
            </w:r>
          </w:p>
        </w:tc>
        <w:tc>
          <w:tcPr>
            <w:tcW w:w="0" w:type="auto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44CA6" w:rsidRPr="00AA2B5E" w:rsidRDefault="00444CA6" w:rsidP="00444CA6">
            <w:pPr>
              <w:jc w:val="center"/>
              <w:rPr>
                <w:b/>
              </w:rPr>
            </w:pPr>
          </w:p>
        </w:tc>
      </w:tr>
      <w:tr w:rsidR="009906D9" w:rsidTr="003976CA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906D9" w:rsidRPr="009906D9" w:rsidRDefault="009906D9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06D9" w:rsidRPr="009906D9" w:rsidRDefault="009906D9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3976CA" w:rsidRDefault="003976CA" w:rsidP="00AE1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11966-16</w:t>
            </w:r>
          </w:p>
          <w:p w:rsidR="009906D9" w:rsidRPr="00AE1D45" w:rsidRDefault="009906D9" w:rsidP="00AE1D45">
            <w:pPr>
              <w:jc w:val="center"/>
              <w:rPr>
                <w:b/>
                <w:sz w:val="28"/>
                <w:szCs w:val="28"/>
              </w:rPr>
            </w:pPr>
            <w:r w:rsidRPr="00AE1D45">
              <w:rPr>
                <w:b/>
                <w:sz w:val="28"/>
                <w:szCs w:val="28"/>
              </w:rPr>
              <w:t>Kis</w:t>
            </w:r>
            <w:r w:rsidR="00A3427C">
              <w:rPr>
                <w:b/>
                <w:sz w:val="28"/>
                <w:szCs w:val="28"/>
              </w:rPr>
              <w:t>gép</w:t>
            </w:r>
            <w:r w:rsidRPr="00AE1D45">
              <w:rPr>
                <w:b/>
                <w:sz w:val="28"/>
                <w:szCs w:val="28"/>
              </w:rPr>
              <w:t>hajó vezető „A”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906D9" w:rsidRPr="00AA2B5E" w:rsidRDefault="009906D9" w:rsidP="00D06B0C">
            <w:pPr>
              <w:jc w:val="center"/>
              <w:rPr>
                <w:b/>
              </w:rPr>
            </w:pPr>
          </w:p>
        </w:tc>
      </w:tr>
      <w:tr w:rsidR="00D31CC5" w:rsidTr="003976CA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1CC5" w:rsidRPr="00AA2B5E" w:rsidRDefault="00D31CC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E1D45" w:rsidRDefault="00D31CC5" w:rsidP="00090A1B">
            <w:pPr>
              <w:jc w:val="center"/>
              <w:rPr>
                <w:sz w:val="24"/>
                <w:szCs w:val="24"/>
              </w:rPr>
            </w:pPr>
            <w:r w:rsidRPr="00AE1D45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D31CC5" w:rsidRPr="00AE1D45" w:rsidRDefault="00D31CC5" w:rsidP="00D31CC5">
            <w:pPr>
              <w:jc w:val="center"/>
              <w:rPr>
                <w:sz w:val="24"/>
                <w:szCs w:val="24"/>
              </w:rPr>
            </w:pPr>
            <w:r w:rsidRPr="00AE1D45">
              <w:rPr>
                <w:sz w:val="24"/>
                <w:szCs w:val="24"/>
              </w:rPr>
              <w:t>Kisgéphajó „A”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1CC5" w:rsidRPr="00AA2B5E" w:rsidRDefault="00D31CC5" w:rsidP="00D06B0C">
            <w:pPr>
              <w:jc w:val="center"/>
              <w:rPr>
                <w:b/>
              </w:rPr>
            </w:pPr>
          </w:p>
        </w:tc>
      </w:tr>
      <w:tr w:rsidR="00D31CC5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1CC5" w:rsidRPr="00AA2B5E" w:rsidRDefault="00D31CC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E1D45" w:rsidRDefault="00D31CC5" w:rsidP="00090A1B">
            <w:pPr>
              <w:jc w:val="center"/>
              <w:rPr>
                <w:sz w:val="20"/>
                <w:szCs w:val="20"/>
              </w:rPr>
            </w:pPr>
            <w:r w:rsidRPr="00AE1D45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</w:tcPr>
          <w:p w:rsidR="00D31CC5" w:rsidRPr="00AE1D45" w:rsidRDefault="00D31CC5" w:rsidP="00D31CC5">
            <w:pPr>
              <w:jc w:val="center"/>
              <w:rPr>
                <w:sz w:val="20"/>
                <w:szCs w:val="20"/>
              </w:rPr>
            </w:pPr>
            <w:r w:rsidRPr="00AE1D45">
              <w:rPr>
                <w:sz w:val="20"/>
                <w:szCs w:val="20"/>
              </w:rPr>
              <w:t>Vonalismeret 1629 fkm-1660 fkm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1CC5" w:rsidRPr="00AA2B5E" w:rsidRDefault="00D31CC5" w:rsidP="00D06B0C">
            <w:pPr>
              <w:jc w:val="center"/>
              <w:rPr>
                <w:b/>
              </w:rPr>
            </w:pPr>
          </w:p>
        </w:tc>
      </w:tr>
      <w:tr w:rsidR="00D31CC5" w:rsidTr="003976CA">
        <w:trPr>
          <w:trHeight w:val="794"/>
        </w:trPr>
        <w:tc>
          <w:tcPr>
            <w:tcW w:w="0" w:type="auto"/>
            <w:vAlign w:val="center"/>
          </w:tcPr>
          <w:p w:rsidR="00D31CC5" w:rsidRPr="00AA2B5E" w:rsidRDefault="00D31CC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A2B5E" w:rsidRDefault="00D31CC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2D7DF8" w:rsidRDefault="00720B6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31CC5" w:rsidRPr="002D7DF8" w:rsidRDefault="00B71D09" w:rsidP="00B71D09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D31CC5" w:rsidRPr="00AA2B5E" w:rsidRDefault="00D31CC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A2B5E" w:rsidRDefault="00D31CC5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A2B5E" w:rsidRDefault="00D31CC5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1038D1" w:rsidTr="00444CA6">
        <w:trPr>
          <w:trHeight w:val="794"/>
        </w:trPr>
        <w:tc>
          <w:tcPr>
            <w:tcW w:w="0" w:type="auto"/>
            <w:vAlign w:val="center"/>
          </w:tcPr>
          <w:p w:rsidR="001038D1" w:rsidRPr="00AA2B5E" w:rsidRDefault="001038D1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AA2B5E" w:rsidRDefault="001038D1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2D7DF8" w:rsidRDefault="001038D1" w:rsidP="00444CA6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38D1" w:rsidRPr="002D7DF8" w:rsidRDefault="001038D1" w:rsidP="00444CA6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1038D1" w:rsidRPr="00AA2B5E" w:rsidRDefault="001038D1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AA2B5E" w:rsidRDefault="001038D1" w:rsidP="00444CA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AA2B5E" w:rsidRDefault="001038D1" w:rsidP="00444CA6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B71D09" w:rsidP="00090A1B">
            <w:pPr>
              <w:jc w:val="center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tr w:rsidR="00143394" w:rsidTr="001E5515">
        <w:trPr>
          <w:trHeight w:val="794"/>
        </w:trPr>
        <w:tc>
          <w:tcPr>
            <w:tcW w:w="0" w:type="auto"/>
            <w:vAlign w:val="center"/>
          </w:tcPr>
          <w:p w:rsidR="00143394" w:rsidRPr="00AA2B5E" w:rsidRDefault="00143394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394" w:rsidRPr="00AA2B5E" w:rsidRDefault="00143394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394" w:rsidRPr="002D7DF8" w:rsidRDefault="00143394" w:rsidP="001E5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43394" w:rsidRPr="002D7DF8" w:rsidRDefault="00143394" w:rsidP="001E5515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143394" w:rsidRPr="00AA2B5E" w:rsidRDefault="00143394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394" w:rsidRPr="00AA2B5E" w:rsidRDefault="00143394" w:rsidP="001E551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43394" w:rsidRPr="00AA2B5E" w:rsidRDefault="00143394" w:rsidP="001E5515">
            <w:pPr>
              <w:jc w:val="center"/>
              <w:rPr>
                <w:b/>
              </w:rPr>
            </w:pPr>
          </w:p>
        </w:tc>
      </w:tr>
      <w:tr w:rsidR="00B71D09" w:rsidTr="003976CA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2D7DF8" w:rsidRDefault="00720B6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1D09" w:rsidRPr="002D7DF8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2D7DF8">
              <w:rPr>
                <w:sz w:val="20"/>
                <w:szCs w:val="20"/>
              </w:rPr>
              <w:t>8 hegy és 8 völgymeneti út megtétele a Duna 1629</w:t>
            </w:r>
            <w:r w:rsidR="00943615">
              <w:rPr>
                <w:sz w:val="20"/>
                <w:szCs w:val="20"/>
              </w:rPr>
              <w:t xml:space="preserve"> </w:t>
            </w:r>
            <w:r w:rsidRPr="002D7DF8">
              <w:rPr>
                <w:sz w:val="20"/>
                <w:szCs w:val="20"/>
              </w:rPr>
              <w:t>fkm és az 1660 fkm között.</w:t>
            </w:r>
          </w:p>
        </w:tc>
        <w:tc>
          <w:tcPr>
            <w:tcW w:w="0" w:type="auto"/>
          </w:tcPr>
          <w:p w:rsidR="00B71D09" w:rsidRPr="00AA2B5E" w:rsidRDefault="00B71D0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D06B0C">
            <w:pPr>
              <w:jc w:val="center"/>
              <w:rPr>
                <w:b/>
              </w:rPr>
            </w:pPr>
          </w:p>
        </w:tc>
      </w:tr>
      <w:bookmarkEnd w:id="0"/>
      <w:tr w:rsidR="00D31CC5" w:rsidTr="003976C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1CC5" w:rsidRPr="00AA2B5E" w:rsidRDefault="00D31CC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1D6E4D" w:rsidRDefault="00D31CC5" w:rsidP="00090A1B">
            <w:pPr>
              <w:jc w:val="center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D31CC5" w:rsidRPr="001D6E4D" w:rsidRDefault="00D31CC5" w:rsidP="00D31CC5">
            <w:pPr>
              <w:jc w:val="center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Hajóvezetés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1CC5" w:rsidRPr="00AA2B5E" w:rsidRDefault="00D31CC5" w:rsidP="00D06B0C">
            <w:pPr>
              <w:jc w:val="center"/>
              <w:rPr>
                <w:b/>
              </w:rPr>
            </w:pPr>
          </w:p>
        </w:tc>
      </w:tr>
      <w:tr w:rsidR="00D31CC5" w:rsidTr="00720B65">
        <w:trPr>
          <w:trHeight w:val="794"/>
        </w:trPr>
        <w:tc>
          <w:tcPr>
            <w:tcW w:w="0" w:type="auto"/>
            <w:vAlign w:val="center"/>
          </w:tcPr>
          <w:p w:rsidR="00D31CC5" w:rsidRPr="00AA2B5E" w:rsidRDefault="00D31CC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A2B5E" w:rsidRDefault="00D31CC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1D6E4D" w:rsidRDefault="00720B65" w:rsidP="00720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31CC5" w:rsidRPr="001D6E4D" w:rsidRDefault="00B71D09" w:rsidP="00B71D09">
            <w:pPr>
              <w:spacing w:line="276" w:lineRule="auto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Felügyelettel végzett vezetési gyakorlat (vonal, mellé állás, mentés, vontatás)</w:t>
            </w:r>
            <w:r w:rsidR="009436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D31CC5" w:rsidRPr="00AA2B5E" w:rsidRDefault="00D31CC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A2B5E" w:rsidRDefault="00D31CC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1CC5" w:rsidRPr="00AA2B5E" w:rsidRDefault="00D31CC5" w:rsidP="00720B65">
            <w:pPr>
              <w:jc w:val="center"/>
              <w:rPr>
                <w:b/>
              </w:rPr>
            </w:pPr>
          </w:p>
        </w:tc>
      </w:tr>
      <w:tr w:rsidR="00B71D09" w:rsidTr="00720B65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1D6E4D" w:rsidRDefault="00B71D09" w:rsidP="00720B65">
            <w:pPr>
              <w:jc w:val="center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1D6E4D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Felügyelettel végzett vezetési gyakorlat (vonal, mellé állás, mentés, vontatás)</w:t>
            </w:r>
            <w:r w:rsidR="009436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</w:tr>
      <w:tr w:rsidR="00B71D09" w:rsidTr="00720B65">
        <w:trPr>
          <w:trHeight w:val="794"/>
        </w:trPr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1D6E4D" w:rsidRDefault="00B71D09" w:rsidP="00720B65">
            <w:pPr>
              <w:jc w:val="center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1D09" w:rsidRPr="001D6E4D" w:rsidRDefault="00B71D09" w:rsidP="00557B61">
            <w:pPr>
              <w:spacing w:line="276" w:lineRule="auto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Felügyelettel végzett vezetési gyakorlat (vonal, mellé állás, mentés, vontatás)</w:t>
            </w:r>
            <w:r w:rsidR="009436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1D09" w:rsidRPr="00AA2B5E" w:rsidRDefault="00B71D09" w:rsidP="00720B65">
            <w:pPr>
              <w:jc w:val="center"/>
              <w:rPr>
                <w:b/>
              </w:rPr>
            </w:pPr>
          </w:p>
        </w:tc>
      </w:tr>
      <w:tr w:rsidR="001038D1" w:rsidTr="00720B65">
        <w:trPr>
          <w:trHeight w:val="794"/>
        </w:trPr>
        <w:tc>
          <w:tcPr>
            <w:tcW w:w="0" w:type="auto"/>
            <w:vAlign w:val="center"/>
          </w:tcPr>
          <w:p w:rsidR="001038D1" w:rsidRPr="00AA2B5E" w:rsidRDefault="001038D1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AA2B5E" w:rsidRDefault="001038D1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1D6E4D" w:rsidRDefault="001038D1" w:rsidP="00720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38D1" w:rsidRPr="001D6E4D" w:rsidRDefault="001038D1" w:rsidP="00444CA6">
            <w:pPr>
              <w:spacing w:line="276" w:lineRule="auto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Felügyelettel végzett vezetési gyakorlat (vonal, mellé állás, mentés, vontatás)</w:t>
            </w:r>
            <w:r w:rsidR="009436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038D1" w:rsidRPr="00AA2B5E" w:rsidRDefault="001038D1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AA2B5E" w:rsidRDefault="001038D1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38D1" w:rsidRPr="00AA2B5E" w:rsidRDefault="001038D1" w:rsidP="00720B65">
            <w:pPr>
              <w:jc w:val="center"/>
              <w:rPr>
                <w:b/>
              </w:rPr>
            </w:pPr>
          </w:p>
        </w:tc>
      </w:tr>
      <w:tr w:rsidR="00720B65" w:rsidTr="00720B65">
        <w:trPr>
          <w:trHeight w:val="794"/>
        </w:trPr>
        <w:tc>
          <w:tcPr>
            <w:tcW w:w="0" w:type="auto"/>
            <w:vAlign w:val="center"/>
          </w:tcPr>
          <w:p w:rsidR="00720B65" w:rsidRPr="00AA2B5E" w:rsidRDefault="00720B6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20B65" w:rsidRPr="00AA2B5E" w:rsidRDefault="00720B6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20B65" w:rsidRPr="001D6E4D" w:rsidRDefault="00720B65" w:rsidP="00720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20B65" w:rsidRPr="001D6E4D" w:rsidRDefault="00720B65" w:rsidP="00202EE3">
            <w:pPr>
              <w:spacing w:line="276" w:lineRule="auto"/>
              <w:rPr>
                <w:sz w:val="20"/>
                <w:szCs w:val="20"/>
              </w:rPr>
            </w:pPr>
            <w:r w:rsidRPr="001D6E4D">
              <w:rPr>
                <w:sz w:val="20"/>
                <w:szCs w:val="20"/>
              </w:rPr>
              <w:t>Felügyelettel végzett vezetési gyakorlat (vonal, mellé állás, mentés, vontatás)</w:t>
            </w:r>
            <w:r w:rsidR="009436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20B65" w:rsidRPr="00AA2B5E" w:rsidRDefault="00720B6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20B65" w:rsidRPr="00AA2B5E" w:rsidRDefault="00720B65" w:rsidP="00720B6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20B65" w:rsidRPr="00AA2B5E" w:rsidRDefault="00720B65" w:rsidP="00720B65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A0E03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3C" w:rsidRDefault="002C783C" w:rsidP="00B2485D">
      <w:r>
        <w:separator/>
      </w:r>
    </w:p>
  </w:endnote>
  <w:endnote w:type="continuationSeparator" w:id="1">
    <w:p w:rsidR="002C783C" w:rsidRDefault="002C783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E5515" w:rsidRDefault="00564C6F">
        <w:pPr>
          <w:pStyle w:val="llb"/>
          <w:jc w:val="center"/>
        </w:pPr>
        <w:fldSimple w:instr="PAGE   \* MERGEFORMAT">
          <w:r w:rsidR="002F4194">
            <w:rPr>
              <w:noProof/>
            </w:rPr>
            <w:t>1</w:t>
          </w:r>
        </w:fldSimple>
      </w:p>
      <w:p w:rsidR="001E5515" w:rsidRDefault="001E5515" w:rsidP="003A0E03">
        <w:pPr>
          <w:pStyle w:val="llb"/>
          <w:jc w:val="center"/>
        </w:pPr>
        <w:r>
          <w:t>5484101.14evf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3C" w:rsidRDefault="002C783C" w:rsidP="00B2485D">
      <w:r>
        <w:separator/>
      </w:r>
    </w:p>
  </w:footnote>
  <w:footnote w:type="continuationSeparator" w:id="1">
    <w:p w:rsidR="002C783C" w:rsidRDefault="002C783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15" w:rsidRPr="00340762" w:rsidRDefault="001E551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D26"/>
    <w:rsid w:val="00017FF1"/>
    <w:rsid w:val="000524BB"/>
    <w:rsid w:val="00061263"/>
    <w:rsid w:val="00083594"/>
    <w:rsid w:val="00090A1B"/>
    <w:rsid w:val="000A46D8"/>
    <w:rsid w:val="000A4B81"/>
    <w:rsid w:val="000B579E"/>
    <w:rsid w:val="000B7EEC"/>
    <w:rsid w:val="000C6265"/>
    <w:rsid w:val="001038D1"/>
    <w:rsid w:val="001308C4"/>
    <w:rsid w:val="00131934"/>
    <w:rsid w:val="001411B8"/>
    <w:rsid w:val="001430AE"/>
    <w:rsid w:val="00143394"/>
    <w:rsid w:val="00143BF0"/>
    <w:rsid w:val="00164A00"/>
    <w:rsid w:val="00183A93"/>
    <w:rsid w:val="001879A2"/>
    <w:rsid w:val="001A38C4"/>
    <w:rsid w:val="001C18F9"/>
    <w:rsid w:val="001D53BC"/>
    <w:rsid w:val="001D6E4D"/>
    <w:rsid w:val="001E5515"/>
    <w:rsid w:val="001F04EE"/>
    <w:rsid w:val="001F5BC7"/>
    <w:rsid w:val="001F7E52"/>
    <w:rsid w:val="00203847"/>
    <w:rsid w:val="002158CB"/>
    <w:rsid w:val="0022303E"/>
    <w:rsid w:val="00225E6C"/>
    <w:rsid w:val="002367B8"/>
    <w:rsid w:val="00264B0B"/>
    <w:rsid w:val="00273486"/>
    <w:rsid w:val="0027455A"/>
    <w:rsid w:val="002A1506"/>
    <w:rsid w:val="002B6D9D"/>
    <w:rsid w:val="002C783C"/>
    <w:rsid w:val="002D4EAB"/>
    <w:rsid w:val="002D7DF8"/>
    <w:rsid w:val="002E2F21"/>
    <w:rsid w:val="002E6AD5"/>
    <w:rsid w:val="002F4194"/>
    <w:rsid w:val="00330B7C"/>
    <w:rsid w:val="003337F8"/>
    <w:rsid w:val="0034027F"/>
    <w:rsid w:val="00340762"/>
    <w:rsid w:val="00345ADD"/>
    <w:rsid w:val="003500DE"/>
    <w:rsid w:val="0035197E"/>
    <w:rsid w:val="00365FF1"/>
    <w:rsid w:val="003976CA"/>
    <w:rsid w:val="003A090E"/>
    <w:rsid w:val="003A0E03"/>
    <w:rsid w:val="003A3CDC"/>
    <w:rsid w:val="003B634D"/>
    <w:rsid w:val="003B6DFC"/>
    <w:rsid w:val="003F3D20"/>
    <w:rsid w:val="00416454"/>
    <w:rsid w:val="00421CD6"/>
    <w:rsid w:val="00424FB3"/>
    <w:rsid w:val="00444CA6"/>
    <w:rsid w:val="00446B27"/>
    <w:rsid w:val="00456BF7"/>
    <w:rsid w:val="00456D6F"/>
    <w:rsid w:val="004631E7"/>
    <w:rsid w:val="004754A4"/>
    <w:rsid w:val="004818DB"/>
    <w:rsid w:val="004829BB"/>
    <w:rsid w:val="004B024B"/>
    <w:rsid w:val="004C7770"/>
    <w:rsid w:val="004D0AE7"/>
    <w:rsid w:val="004D372D"/>
    <w:rsid w:val="004E7985"/>
    <w:rsid w:val="004F3AF4"/>
    <w:rsid w:val="004F6798"/>
    <w:rsid w:val="00502C05"/>
    <w:rsid w:val="005070B1"/>
    <w:rsid w:val="00512211"/>
    <w:rsid w:val="00515251"/>
    <w:rsid w:val="0054500C"/>
    <w:rsid w:val="00556258"/>
    <w:rsid w:val="00557B61"/>
    <w:rsid w:val="005628A9"/>
    <w:rsid w:val="00564C6F"/>
    <w:rsid w:val="005660C1"/>
    <w:rsid w:val="00567BE7"/>
    <w:rsid w:val="005B126E"/>
    <w:rsid w:val="005B2528"/>
    <w:rsid w:val="005C2167"/>
    <w:rsid w:val="005E3276"/>
    <w:rsid w:val="005F1E25"/>
    <w:rsid w:val="006350B1"/>
    <w:rsid w:val="006757B4"/>
    <w:rsid w:val="006921B0"/>
    <w:rsid w:val="006B00CE"/>
    <w:rsid w:val="006C591C"/>
    <w:rsid w:val="006E5657"/>
    <w:rsid w:val="007024B5"/>
    <w:rsid w:val="00703883"/>
    <w:rsid w:val="00720B65"/>
    <w:rsid w:val="0076295B"/>
    <w:rsid w:val="007B4609"/>
    <w:rsid w:val="007E4F49"/>
    <w:rsid w:val="00816673"/>
    <w:rsid w:val="0082785D"/>
    <w:rsid w:val="008328B3"/>
    <w:rsid w:val="00842B37"/>
    <w:rsid w:val="00850CD8"/>
    <w:rsid w:val="008621EF"/>
    <w:rsid w:val="00897C26"/>
    <w:rsid w:val="008C0910"/>
    <w:rsid w:val="008C4AD5"/>
    <w:rsid w:val="008C62AA"/>
    <w:rsid w:val="008C7A58"/>
    <w:rsid w:val="008D6851"/>
    <w:rsid w:val="008E6276"/>
    <w:rsid w:val="008F034E"/>
    <w:rsid w:val="00906238"/>
    <w:rsid w:val="00921D0E"/>
    <w:rsid w:val="00943615"/>
    <w:rsid w:val="00966295"/>
    <w:rsid w:val="00971AB4"/>
    <w:rsid w:val="00974CA0"/>
    <w:rsid w:val="009906D9"/>
    <w:rsid w:val="009B1AB2"/>
    <w:rsid w:val="009E2592"/>
    <w:rsid w:val="009F0791"/>
    <w:rsid w:val="00A3427C"/>
    <w:rsid w:val="00A369D8"/>
    <w:rsid w:val="00A37CBE"/>
    <w:rsid w:val="00A70234"/>
    <w:rsid w:val="00A73381"/>
    <w:rsid w:val="00A754E0"/>
    <w:rsid w:val="00A90E6E"/>
    <w:rsid w:val="00AA2B5E"/>
    <w:rsid w:val="00AB22E3"/>
    <w:rsid w:val="00AE1D45"/>
    <w:rsid w:val="00B03D8D"/>
    <w:rsid w:val="00B224D3"/>
    <w:rsid w:val="00B2485D"/>
    <w:rsid w:val="00B501C3"/>
    <w:rsid w:val="00B612E9"/>
    <w:rsid w:val="00B71D09"/>
    <w:rsid w:val="00BA2688"/>
    <w:rsid w:val="00BB064D"/>
    <w:rsid w:val="00BB5C19"/>
    <w:rsid w:val="00BD54A3"/>
    <w:rsid w:val="00BF073E"/>
    <w:rsid w:val="00BF7A62"/>
    <w:rsid w:val="00BF7C58"/>
    <w:rsid w:val="00C53F9B"/>
    <w:rsid w:val="00C6286A"/>
    <w:rsid w:val="00CA663C"/>
    <w:rsid w:val="00CE38E6"/>
    <w:rsid w:val="00D06B0C"/>
    <w:rsid w:val="00D07254"/>
    <w:rsid w:val="00D22EA5"/>
    <w:rsid w:val="00D31CC5"/>
    <w:rsid w:val="00D45D3C"/>
    <w:rsid w:val="00D50DB4"/>
    <w:rsid w:val="00D608CF"/>
    <w:rsid w:val="00D60B2A"/>
    <w:rsid w:val="00D806E3"/>
    <w:rsid w:val="00D93ACD"/>
    <w:rsid w:val="00DC4068"/>
    <w:rsid w:val="00DC45BC"/>
    <w:rsid w:val="00DC56C9"/>
    <w:rsid w:val="00DD7EBB"/>
    <w:rsid w:val="00DE3951"/>
    <w:rsid w:val="00DE6760"/>
    <w:rsid w:val="00E34365"/>
    <w:rsid w:val="00E460E9"/>
    <w:rsid w:val="00E52189"/>
    <w:rsid w:val="00E61978"/>
    <w:rsid w:val="00E67F9B"/>
    <w:rsid w:val="00E81BC7"/>
    <w:rsid w:val="00E85D64"/>
    <w:rsid w:val="00E87313"/>
    <w:rsid w:val="00ED255B"/>
    <w:rsid w:val="00EE200C"/>
    <w:rsid w:val="00EF4319"/>
    <w:rsid w:val="00EF6C84"/>
    <w:rsid w:val="00F027BC"/>
    <w:rsid w:val="00F11FF1"/>
    <w:rsid w:val="00F22839"/>
    <w:rsid w:val="00F27A9E"/>
    <w:rsid w:val="00F30B65"/>
    <w:rsid w:val="00F64AD2"/>
    <w:rsid w:val="00F97BCB"/>
    <w:rsid w:val="00FA4A11"/>
    <w:rsid w:val="00FC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E565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565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E565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E565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E565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E565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E56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E56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E565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E565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E565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2017-10-17T15:32:00Z</dcterms:created>
  <dcterms:modified xsi:type="dcterms:W3CDTF">2017-10-17T15:32:00Z</dcterms:modified>
</cp:coreProperties>
</file>