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40" w:rsidRPr="00E16F40" w:rsidRDefault="00E16F40" w:rsidP="00E16F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6F40" w:rsidRPr="00E16F40" w:rsidRDefault="00E16F40" w:rsidP="00E16F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6F40" w:rsidRPr="00E16F40" w:rsidRDefault="00E16F40" w:rsidP="00E16F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6F40" w:rsidRPr="00E16F40" w:rsidRDefault="00E16F40" w:rsidP="00E16F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6F40" w:rsidRPr="00E16F40" w:rsidRDefault="00E16F40" w:rsidP="00E16F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6F40" w:rsidRPr="00E16F40" w:rsidRDefault="00E16F40" w:rsidP="00E16F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6F40" w:rsidRPr="00E16F40" w:rsidRDefault="00E16F40" w:rsidP="00E16F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6F40" w:rsidRPr="00E16F40" w:rsidRDefault="00E16F40" w:rsidP="00E16F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6F40" w:rsidRPr="00E16F40" w:rsidRDefault="00E16F40" w:rsidP="00E16F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6F40" w:rsidRPr="00E16F40" w:rsidRDefault="00E16F40" w:rsidP="00E16F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6F40" w:rsidRPr="00E16F40" w:rsidRDefault="00E16F40" w:rsidP="00E16F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6F40" w:rsidRPr="00E16F40" w:rsidRDefault="00E16F40" w:rsidP="00E16F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6F40" w:rsidRPr="00E16F40" w:rsidRDefault="00E16F40" w:rsidP="00E16F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6F40" w:rsidRPr="00E16F40" w:rsidRDefault="00E16F40" w:rsidP="00E16F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6F40" w:rsidRPr="00E16F40" w:rsidRDefault="00E16F40" w:rsidP="00E16F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6F40" w:rsidRPr="00E16F40" w:rsidRDefault="00E16F40" w:rsidP="00E16F40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  <w:u w:val="double"/>
          <w:lang w:eastAsia="hu-HU"/>
        </w:rPr>
      </w:pPr>
      <w:r w:rsidRPr="00E16F40">
        <w:rPr>
          <w:rFonts w:ascii="Times New Roman" w:eastAsia="Times New Roman" w:hAnsi="Times New Roman" w:cs="Times New Roman"/>
          <w:b/>
          <w:bCs/>
          <w:sz w:val="52"/>
          <w:szCs w:val="52"/>
          <w:u w:val="double"/>
          <w:lang w:eastAsia="hu-HU"/>
        </w:rPr>
        <w:t>Foglalkozási napló</w:t>
      </w:r>
    </w:p>
    <w:p w:rsidR="00E16F40" w:rsidRPr="00E16F40" w:rsidRDefault="00E16F40" w:rsidP="00E16F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  <w:r w:rsidRPr="00E16F40">
        <w:rPr>
          <w:rFonts w:ascii="Times New Roman" w:eastAsia="Times New Roman" w:hAnsi="Times New Roman" w:cs="Times New Roman"/>
          <w:sz w:val="40"/>
          <w:szCs w:val="40"/>
          <w:lang w:eastAsia="hu-HU"/>
        </w:rPr>
        <w:t>a 20___ /20___. tanévre</w:t>
      </w:r>
    </w:p>
    <w:p w:rsidR="00E16F40" w:rsidRPr="00E16F40" w:rsidRDefault="00E16F40" w:rsidP="00E16F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E16F40" w:rsidRPr="00E16F40" w:rsidRDefault="00E16F40" w:rsidP="00E16F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E16F40" w:rsidRPr="00E16F40" w:rsidRDefault="00E16F40" w:rsidP="00E16F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E16F40" w:rsidRPr="00E16F40" w:rsidRDefault="00E16F40" w:rsidP="00E16F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E16F40" w:rsidRPr="00E16F40" w:rsidRDefault="00E16F40" w:rsidP="00E16F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3E1DA9" w:rsidRDefault="003E1DA9" w:rsidP="00E16F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Gyógymasszőr</w:t>
      </w:r>
    </w:p>
    <w:p w:rsidR="00E16F40" w:rsidRPr="00E16F40" w:rsidRDefault="00E16F40" w:rsidP="00E16F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 w:rsidRPr="00E16F40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4</w:t>
      </w:r>
      <w:r w:rsidRPr="00E16F40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. évfolyam</w:t>
      </w:r>
    </w:p>
    <w:p w:rsidR="00E16F40" w:rsidRPr="00E16F40" w:rsidRDefault="00E16F40" w:rsidP="00E16F40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E16F40">
        <w:rPr>
          <w:rFonts w:ascii="Times New Roman" w:eastAsia="Times New Roman" w:hAnsi="Times New Roman" w:cs="Times New Roman"/>
          <w:sz w:val="32"/>
          <w:szCs w:val="32"/>
          <w:lang w:eastAsia="hu-HU"/>
        </w:rPr>
        <w:t>szakma gyakorlati oktatásához</w:t>
      </w:r>
    </w:p>
    <w:p w:rsidR="00E16F40" w:rsidRPr="00E16F40" w:rsidRDefault="00E16F40" w:rsidP="00E16F40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E16F40">
        <w:rPr>
          <w:rFonts w:ascii="Times New Roman" w:eastAsia="Times New Roman" w:hAnsi="Times New Roman" w:cs="Times New Roman"/>
          <w:sz w:val="28"/>
          <w:szCs w:val="28"/>
          <w:lang w:eastAsia="hu-HU"/>
        </w:rPr>
        <w:t>(OKJ száma:</w:t>
      </w:r>
      <w:r w:rsidR="003E1DA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E16F40">
        <w:rPr>
          <w:rFonts w:ascii="Times New Roman" w:eastAsia="Times New Roman" w:hAnsi="Times New Roman" w:cs="Times New Roman"/>
          <w:sz w:val="28"/>
          <w:szCs w:val="28"/>
          <w:lang w:eastAsia="hu-HU"/>
        </w:rPr>
        <w:t>54 726 04)</w:t>
      </w:r>
    </w:p>
    <w:p w:rsidR="00E16F40" w:rsidRPr="00E16F40" w:rsidRDefault="00E16F40" w:rsidP="00E16F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E16F40" w:rsidRPr="00E16F40" w:rsidRDefault="00E16F40" w:rsidP="00E16F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E16F40" w:rsidRPr="00E16F40" w:rsidRDefault="00E16F40" w:rsidP="00E16F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E16F40" w:rsidRPr="00E16F40" w:rsidRDefault="00E16F40" w:rsidP="00E16F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E16F40" w:rsidRPr="00E16F40" w:rsidRDefault="00E16F40" w:rsidP="00E16F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E16F40" w:rsidRPr="00E16F40" w:rsidRDefault="00E16F40" w:rsidP="00E16F40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E16F40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vezetéséért felelős: __________________________</w:t>
      </w:r>
    </w:p>
    <w:p w:rsidR="00E16F40" w:rsidRPr="00E16F40" w:rsidRDefault="00E16F40" w:rsidP="00E16F4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E16F40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E16F40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E16F40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E16F40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E16F40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</w:p>
    <w:p w:rsidR="00E16F40" w:rsidRPr="00E16F40" w:rsidRDefault="00E16F40" w:rsidP="00E16F4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E16F40" w:rsidRPr="00E16F40" w:rsidRDefault="00E16F40" w:rsidP="00E16F4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E16F40" w:rsidRPr="00E16F40" w:rsidRDefault="00E16F40" w:rsidP="00E16F4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E16F40" w:rsidRPr="00E16F40" w:rsidRDefault="00E16F40" w:rsidP="00E16F4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E16F40" w:rsidRPr="00E16F40" w:rsidRDefault="00E16F40" w:rsidP="00E16F4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E16F40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megnyitásának dátuma:</w:t>
      </w:r>
      <w:r w:rsidRPr="00E16F40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___________</w:t>
      </w:r>
    </w:p>
    <w:p w:rsidR="00E16F40" w:rsidRPr="00E16F40" w:rsidRDefault="00E16F40" w:rsidP="00E16F4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E16F40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lezárásának dátuma:</w:t>
      </w:r>
      <w:r w:rsidRPr="00E16F40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E16F40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___________</w:t>
      </w:r>
    </w:p>
    <w:p w:rsidR="00E16F40" w:rsidRPr="00E16F40" w:rsidRDefault="00E16F40" w:rsidP="00E16F40">
      <w:pPr>
        <w:tabs>
          <w:tab w:val="left" w:pos="538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E16F40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</w:p>
    <w:p w:rsidR="00E16F40" w:rsidRPr="00E16F40" w:rsidRDefault="00E16F40" w:rsidP="00E16F4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E16F40" w:rsidRPr="00E16F40" w:rsidRDefault="00E16F40" w:rsidP="00E16F40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E16F40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br w:type="page"/>
      </w:r>
      <w:r w:rsidRPr="00E16F40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Tanulók adatai és értékelése</w:t>
      </w:r>
    </w:p>
    <w:p w:rsidR="00E16F40" w:rsidRPr="00E16F40" w:rsidRDefault="00E16F40" w:rsidP="00E16F4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E16F40" w:rsidRPr="00E16F40" w:rsidTr="008D468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E16F40" w:rsidRPr="00E16F40" w:rsidTr="008D468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E16F40" w:rsidRPr="00E16F40" w:rsidTr="008D468A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E16F40" w:rsidRPr="00E16F40" w:rsidTr="008D468A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E16F40" w:rsidRPr="00E16F40" w:rsidTr="008D468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E16F40" w:rsidRPr="00E16F40" w:rsidTr="008D468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E16F40" w:rsidRPr="00E16F40" w:rsidTr="008D468A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Javasolt </w:t>
            </w:r>
            <w:r w:rsidRPr="00E16F40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záró</w:t>
            </w: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érdemjegy</w:t>
            </w:r>
          </w:p>
        </w:tc>
      </w:tr>
      <w:tr w:rsidR="00E16F40" w:rsidRPr="00E16F40" w:rsidTr="008D468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16F40" w:rsidRPr="00E16F40" w:rsidTr="008D468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16F40" w:rsidRPr="00E16F40" w:rsidTr="008D468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40" w:rsidRPr="00E16F40" w:rsidRDefault="00875654" w:rsidP="00E16F40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756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6" o:spid="_x0000_s1026" type="#_x0000_t32" style="position:absolute;margin-left:-1.2pt;margin-top:1.2pt;width:22.8pt;height:24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wy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QBlsMkcCAABd&#10;BAAADgAAAAAAAAAAAAAAAAAuAgAAZHJzL2Uyb0RvYy54bWxQSwECLQAUAAYACAAAACEAOivOjNsA&#10;AAAGAQAADwAAAAAAAAAAAAAAAAChBAAAZHJzL2Rvd25yZXYueG1sUEsFBgAAAAAEAAQA8wAAAKkF&#10;AAAAAA==&#10;"/>
              </w:pict>
            </w:r>
            <w:r w:rsidR="00E16F40"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E16F40" w:rsidRPr="00E16F40" w:rsidRDefault="00E16F40" w:rsidP="00E16F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E16F40" w:rsidRPr="00E16F40" w:rsidRDefault="00E16F40" w:rsidP="00E16F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E16F40" w:rsidRPr="00E16F40" w:rsidTr="008D468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E16F40" w:rsidRPr="00E16F40" w:rsidTr="008D468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E16F40" w:rsidRPr="00E16F40" w:rsidTr="008D468A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E16F40" w:rsidRPr="00E16F40" w:rsidTr="008D468A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E16F40" w:rsidRPr="00E16F40" w:rsidTr="008D468A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E16F40" w:rsidRPr="00E16F40" w:rsidTr="008D468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E16F40" w:rsidRPr="00E16F40" w:rsidTr="008D468A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E16F40" w:rsidRPr="00E16F40" w:rsidTr="008D468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16F40" w:rsidRPr="00E16F40" w:rsidTr="008D468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40" w:rsidRPr="00E16F40" w:rsidRDefault="00875654" w:rsidP="00E16F40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756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5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2T5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uOtk+UcCAABd&#10;BAAADgAAAAAAAAAAAAAAAAAuAgAAZHJzL2Uyb0RvYy54bWxQSwECLQAUAAYACAAAACEAOivOjNsA&#10;AAAGAQAADwAAAAAAAAAAAAAAAAChBAAAZHJzL2Rvd25yZXYueG1sUEsFBgAAAAAEAAQA8wAAAKkF&#10;AAAAAA==&#10;"/>
              </w:pict>
            </w:r>
            <w:r w:rsidR="00E16F40"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E16F40" w:rsidRPr="00E16F40" w:rsidRDefault="00E16F40" w:rsidP="00E16F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  <w:sectPr w:rsidR="00E16F40" w:rsidRPr="00E16F40" w:rsidSect="008D468A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E16F40" w:rsidRPr="00E16F40" w:rsidTr="008D468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E16F40" w:rsidRPr="00E16F40" w:rsidTr="008D468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E16F40" w:rsidRPr="00E16F40" w:rsidTr="008D468A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E16F40" w:rsidRPr="00E16F40" w:rsidTr="008D468A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E16F40" w:rsidRPr="00E16F40" w:rsidTr="008D468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E16F40" w:rsidRPr="00E16F40" w:rsidTr="008D468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E16F40" w:rsidRPr="00E16F40" w:rsidTr="008D468A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E16F40" w:rsidRPr="00E16F40" w:rsidTr="008D468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16F40" w:rsidRPr="00E16F40" w:rsidTr="008D468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16F40" w:rsidRPr="00E16F40" w:rsidTr="008D468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40" w:rsidRPr="00E16F40" w:rsidRDefault="00875654" w:rsidP="00E16F40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756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4" o:spid="_x0000_s1028" type="#_x0000_t32" style="position:absolute;margin-left:-1.2pt;margin-top:1.2pt;width:22.8pt;height:24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y/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ELqcv0cCAABd&#10;BAAADgAAAAAAAAAAAAAAAAAuAgAAZHJzL2Uyb0RvYy54bWxQSwECLQAUAAYACAAAACEAOivOjNsA&#10;AAAGAQAADwAAAAAAAAAAAAAAAAChBAAAZHJzL2Rvd25yZXYueG1sUEsFBgAAAAAEAAQA8wAAAKkF&#10;AAAAAA==&#10;"/>
              </w:pict>
            </w:r>
            <w:r w:rsidR="00E16F40"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E16F40" w:rsidRPr="00E16F40" w:rsidRDefault="00E16F40" w:rsidP="00E16F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E16F40" w:rsidRPr="00E16F40" w:rsidRDefault="00E16F40" w:rsidP="00E16F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E16F40" w:rsidRPr="00E16F40" w:rsidTr="008D468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b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E16F40" w:rsidRPr="00E16F40" w:rsidTr="008D468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E16F40" w:rsidRPr="00E16F40" w:rsidTr="008D468A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E16F40" w:rsidRPr="00E16F40" w:rsidTr="008D468A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E16F40" w:rsidRPr="00E16F40" w:rsidTr="008D468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E16F40" w:rsidRPr="00E16F40" w:rsidTr="008D468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E16F40" w:rsidRPr="00E16F40" w:rsidTr="008D468A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E16F40" w:rsidRPr="00E16F40" w:rsidTr="008D468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16F40" w:rsidRPr="00E16F40" w:rsidTr="008D468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16F40" w:rsidRPr="00E16F40" w:rsidTr="008D468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40" w:rsidRPr="00E16F40" w:rsidRDefault="00875654" w:rsidP="00E16F40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756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3" o:spid="_x0000_s1027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CQgEtEcCAABd&#10;BAAADgAAAAAAAAAAAAAAAAAuAgAAZHJzL2Uyb0RvYy54bWxQSwECLQAUAAYACAAAACEAOivOjNsA&#10;AAAGAQAADwAAAAAAAAAAAAAAAAChBAAAZHJzL2Rvd25yZXYueG1sUEsFBgAAAAAEAAQA8wAAAKkF&#10;AAAAAA==&#10;"/>
              </w:pict>
            </w:r>
            <w:r w:rsidR="00E16F40"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E16F40" w:rsidRPr="00E16F40" w:rsidTr="008D4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E16F40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E16F40" w:rsidRPr="00E16F40" w:rsidRDefault="00E16F40" w:rsidP="00E16F40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E16F40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HALADÁSI NAPLÓ</w:t>
      </w:r>
    </w:p>
    <w:p w:rsidR="00E16F40" w:rsidRPr="00E16F40" w:rsidRDefault="00E16F40" w:rsidP="00E16F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E16F40" w:rsidRPr="00E16F40" w:rsidRDefault="00E16F40" w:rsidP="00E16F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57"/>
        <w:gridCol w:w="4787"/>
        <w:gridCol w:w="845"/>
        <w:gridCol w:w="923"/>
        <w:gridCol w:w="1378"/>
      </w:tblGrid>
      <w:tr w:rsidR="00E16F40" w:rsidRPr="00E16F40" w:rsidTr="008D468A">
        <w:trPr>
          <w:cantSplit/>
          <w:tblHeader/>
        </w:trPr>
        <w:tc>
          <w:tcPr>
            <w:tcW w:w="2240" w:type="dxa"/>
            <w:gridSpan w:val="3"/>
          </w:tcPr>
          <w:p w:rsidR="00E16F40" w:rsidRPr="00E16F40" w:rsidRDefault="00E16F40" w:rsidP="00E16F40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F40">
              <w:rPr>
                <w:rFonts w:ascii="Times New Roman" w:hAnsi="Times New Roman"/>
                <w:b/>
                <w:sz w:val="24"/>
                <w:szCs w:val="24"/>
              </w:rPr>
              <w:t>Foglalkozás</w:t>
            </w:r>
          </w:p>
        </w:tc>
        <w:tc>
          <w:tcPr>
            <w:tcW w:w="4787" w:type="dxa"/>
            <w:vMerge w:val="restart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F40">
              <w:rPr>
                <w:rFonts w:ascii="Times New Roman" w:hAnsi="Times New Roman"/>
                <w:b/>
                <w:sz w:val="24"/>
                <w:szCs w:val="24"/>
              </w:rPr>
              <w:t>Modul/Tantárgy megnevezése, tartalma</w:t>
            </w:r>
          </w:p>
        </w:tc>
        <w:tc>
          <w:tcPr>
            <w:tcW w:w="845" w:type="dxa"/>
            <w:vMerge w:val="restart"/>
          </w:tcPr>
          <w:p w:rsidR="00E16F40" w:rsidRPr="00E16F40" w:rsidRDefault="00E16F40" w:rsidP="00E16F40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F40">
              <w:rPr>
                <w:rFonts w:ascii="Times New Roman" w:hAnsi="Times New Roman"/>
                <w:b/>
                <w:sz w:val="24"/>
                <w:szCs w:val="24"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E16F40" w:rsidRPr="00E16F40" w:rsidRDefault="00E16F40" w:rsidP="00E16F40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F40">
              <w:rPr>
                <w:rFonts w:ascii="Times New Roman" w:hAnsi="Times New Roman"/>
                <w:b/>
                <w:sz w:val="24"/>
                <w:szCs w:val="24"/>
              </w:rPr>
              <w:t>Hiány-</w:t>
            </w:r>
          </w:p>
          <w:p w:rsidR="00E16F40" w:rsidRPr="00E16F40" w:rsidRDefault="00E16F40" w:rsidP="00E16F40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F40">
              <w:rPr>
                <w:rFonts w:ascii="Times New Roman" w:hAnsi="Times New Roman"/>
                <w:b/>
                <w:sz w:val="24"/>
                <w:szCs w:val="24"/>
              </w:rPr>
              <w:t>zik</w:t>
            </w:r>
          </w:p>
          <w:p w:rsidR="00E16F40" w:rsidRPr="00E16F40" w:rsidRDefault="00E16F40" w:rsidP="00E16F40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F40">
              <w:rPr>
                <w:rFonts w:ascii="Times New Roman" w:hAnsi="Times New Roman"/>
                <w:b/>
                <w:sz w:val="24"/>
                <w:szCs w:val="24"/>
              </w:rPr>
              <w:t>(fő)</w:t>
            </w:r>
          </w:p>
        </w:tc>
        <w:tc>
          <w:tcPr>
            <w:tcW w:w="1378" w:type="dxa"/>
            <w:vMerge w:val="restart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F40">
              <w:rPr>
                <w:rFonts w:ascii="Times New Roman" w:hAnsi="Times New Roman"/>
                <w:b/>
                <w:sz w:val="24"/>
                <w:szCs w:val="24"/>
              </w:rPr>
              <w:t>Aláírás</w:t>
            </w:r>
          </w:p>
        </w:tc>
      </w:tr>
      <w:tr w:rsidR="00E16F40" w:rsidRPr="00E16F40" w:rsidTr="008D468A">
        <w:trPr>
          <w:cantSplit/>
          <w:tblHeader/>
        </w:trPr>
        <w:tc>
          <w:tcPr>
            <w:tcW w:w="660" w:type="dxa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F40">
              <w:rPr>
                <w:rFonts w:ascii="Times New Roman" w:hAnsi="Times New Roman"/>
                <w:b/>
                <w:sz w:val="24"/>
                <w:szCs w:val="24"/>
              </w:rPr>
              <w:t>Hét</w:t>
            </w:r>
          </w:p>
        </w:tc>
        <w:tc>
          <w:tcPr>
            <w:tcW w:w="923" w:type="dxa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F40">
              <w:rPr>
                <w:rFonts w:ascii="Times New Roman" w:hAnsi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657" w:type="dxa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F40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  <w:tc>
          <w:tcPr>
            <w:tcW w:w="4787" w:type="dxa"/>
            <w:vMerge/>
          </w:tcPr>
          <w:p w:rsidR="00E16F40" w:rsidRPr="00E16F40" w:rsidRDefault="00E16F40" w:rsidP="00E16F40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E16F40" w:rsidRPr="00E16F40" w:rsidRDefault="00E16F40" w:rsidP="00E16F40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E16F40" w:rsidRPr="00E16F40" w:rsidRDefault="00E16F40" w:rsidP="00E16F40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vMerge/>
          </w:tcPr>
          <w:p w:rsidR="00E16F40" w:rsidRPr="00E16F40" w:rsidRDefault="00E16F40" w:rsidP="00E16F40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F40" w:rsidRPr="00E16F40" w:rsidTr="008D468A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16F40" w:rsidRPr="00E16F40" w:rsidRDefault="008D468A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4787" w:type="dxa"/>
            <w:vAlign w:val="center"/>
          </w:tcPr>
          <w:p w:rsidR="008D468A" w:rsidRDefault="00BC3377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12054-16</w:t>
            </w:r>
          </w:p>
          <w:p w:rsidR="00E16F40" w:rsidRPr="00E16F40" w:rsidRDefault="008D468A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Fizioterápia II.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F40" w:rsidRPr="00E16F40" w:rsidTr="008D468A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16F40" w:rsidRPr="00E16F40" w:rsidRDefault="008D468A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787" w:type="dxa"/>
            <w:vAlign w:val="center"/>
          </w:tcPr>
          <w:p w:rsidR="00E16F40" w:rsidRPr="00E16F40" w:rsidRDefault="008D468A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Fizioterápia II.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F40" w:rsidRPr="00E16F40" w:rsidTr="008D468A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16F40" w:rsidRPr="00E16F40" w:rsidRDefault="008D468A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787" w:type="dxa"/>
            <w:vAlign w:val="center"/>
          </w:tcPr>
          <w:p w:rsidR="00E16F40" w:rsidRPr="00E16F40" w:rsidRDefault="008D468A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Elektroterápia, fototerápia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F40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4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16F40" w:rsidRPr="00E16F40" w:rsidRDefault="008D468A" w:rsidP="008D46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68A">
              <w:rPr>
                <w:rFonts w:ascii="Times New Roman" w:hAnsi="Times New Roman"/>
                <w:sz w:val="20"/>
                <w:szCs w:val="20"/>
              </w:rPr>
              <w:t>Elektroterápiás ismeretek</w:t>
            </w:r>
            <w:r w:rsidR="00C601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F40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16F40" w:rsidRPr="00E16F40" w:rsidRDefault="008D468A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8D468A" w:rsidRPr="008D468A" w:rsidRDefault="008D468A" w:rsidP="008D46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68A">
              <w:rPr>
                <w:rFonts w:ascii="Times New Roman" w:hAnsi="Times New Roman"/>
                <w:sz w:val="20"/>
                <w:szCs w:val="20"/>
              </w:rPr>
              <w:t>Fototerápiás ismeretek</w:t>
            </w:r>
            <w:r w:rsidR="00C601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6F40" w:rsidRPr="00E16F40" w:rsidRDefault="008D468A" w:rsidP="00E16F4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68A">
              <w:rPr>
                <w:rFonts w:ascii="Times New Roman" w:hAnsi="Times New Roman"/>
                <w:sz w:val="20"/>
                <w:szCs w:val="20"/>
              </w:rPr>
              <w:t>Száraz trakció,</w:t>
            </w:r>
            <w:r w:rsidR="00C601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468A">
              <w:rPr>
                <w:rFonts w:ascii="Times New Roman" w:hAnsi="Times New Roman"/>
                <w:sz w:val="20"/>
                <w:szCs w:val="20"/>
              </w:rPr>
              <w:t>gerincnyújtó gravitációs pad (denevér ágy)</w:t>
            </w:r>
            <w:r w:rsidR="00C601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468A" w:rsidRPr="00E16F40" w:rsidTr="008D468A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D468A" w:rsidRPr="00E16F40" w:rsidRDefault="008D468A" w:rsidP="008D46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D468A" w:rsidRPr="00E16F40" w:rsidRDefault="008D468A" w:rsidP="008D46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  <w:vAlign w:val="center"/>
          </w:tcPr>
          <w:p w:rsidR="008D468A" w:rsidRPr="00E16F40" w:rsidRDefault="008D468A" w:rsidP="008D46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Klímaterápia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D468A" w:rsidRPr="00E16F40" w:rsidRDefault="008D468A" w:rsidP="008D46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468A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D468A" w:rsidRPr="00E16F40" w:rsidRDefault="008D468A" w:rsidP="008D46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D468A" w:rsidRPr="00E16F40" w:rsidRDefault="008D468A" w:rsidP="008D46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D468A" w:rsidRPr="00E16F40" w:rsidRDefault="008D468A" w:rsidP="008D46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8D468A" w:rsidRPr="00E16F40" w:rsidRDefault="008D468A" w:rsidP="008D46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68A">
              <w:rPr>
                <w:rFonts w:ascii="Times New Roman" w:hAnsi="Times New Roman"/>
                <w:sz w:val="20"/>
                <w:szCs w:val="20"/>
              </w:rPr>
              <w:t>Klímaterápia</w:t>
            </w:r>
            <w:r w:rsidR="00C601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D468A" w:rsidRPr="00E16F40" w:rsidRDefault="008D468A" w:rsidP="008D46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D468A" w:rsidRPr="00E16F40" w:rsidRDefault="008D468A" w:rsidP="008D46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D468A" w:rsidRPr="00E16F40" w:rsidRDefault="008D468A" w:rsidP="008D46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468A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D468A" w:rsidRPr="00E16F40" w:rsidRDefault="008D468A" w:rsidP="008D46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D468A" w:rsidRPr="00E16F40" w:rsidRDefault="008D468A" w:rsidP="008D46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D468A" w:rsidRPr="00E16F40" w:rsidRDefault="008D468A" w:rsidP="008D46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7" w:type="dxa"/>
          </w:tcPr>
          <w:p w:rsidR="008D468A" w:rsidRPr="008D468A" w:rsidRDefault="008D468A" w:rsidP="008D46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68A">
              <w:rPr>
                <w:rFonts w:ascii="Times New Roman" w:hAnsi="Times New Roman"/>
                <w:sz w:val="20"/>
                <w:szCs w:val="20"/>
              </w:rPr>
              <w:t>Barlangterápia</w:t>
            </w:r>
            <w:r w:rsidR="00C601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468A" w:rsidRPr="00E16F40" w:rsidRDefault="008D468A" w:rsidP="008D46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68A">
              <w:rPr>
                <w:rFonts w:ascii="Times New Roman" w:hAnsi="Times New Roman"/>
                <w:sz w:val="20"/>
                <w:szCs w:val="20"/>
              </w:rPr>
              <w:t>Aeroionterápia, aeroszolkezelés</w:t>
            </w:r>
            <w:r w:rsidR="00C601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D468A" w:rsidRPr="00E16F40" w:rsidRDefault="008D468A" w:rsidP="008D46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D468A" w:rsidRPr="00E16F40" w:rsidRDefault="008D468A" w:rsidP="008D46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D468A" w:rsidRPr="00E16F40" w:rsidRDefault="008D468A" w:rsidP="008D46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468A" w:rsidRPr="00E16F40" w:rsidTr="008D468A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D468A" w:rsidRPr="00E16F40" w:rsidRDefault="008D468A" w:rsidP="008D46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D468A" w:rsidRPr="00E16F40" w:rsidRDefault="008D468A" w:rsidP="008D46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787" w:type="dxa"/>
            <w:vAlign w:val="center"/>
          </w:tcPr>
          <w:p w:rsidR="008D468A" w:rsidRPr="00E16F40" w:rsidRDefault="008D468A" w:rsidP="008D46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Klinikai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D468A" w:rsidRPr="00E16F40" w:rsidRDefault="008D468A" w:rsidP="008D46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468A" w:rsidRPr="00E16F40" w:rsidTr="008D468A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D468A" w:rsidRPr="00E16F40" w:rsidRDefault="008D468A" w:rsidP="008D46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D468A" w:rsidRPr="00E16F40" w:rsidRDefault="008D468A" w:rsidP="008D46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D468A" w:rsidRPr="00E16F40" w:rsidRDefault="008D468A" w:rsidP="008D46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8D468A" w:rsidRPr="008D468A" w:rsidRDefault="008D468A" w:rsidP="008D46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68A">
              <w:rPr>
                <w:rFonts w:ascii="Times New Roman" w:hAnsi="Times New Roman"/>
                <w:sz w:val="20"/>
                <w:szCs w:val="20"/>
              </w:rPr>
              <w:t>Fototerápia</w:t>
            </w:r>
            <w:r w:rsidR="00C601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468A" w:rsidRPr="008D468A" w:rsidRDefault="008D468A" w:rsidP="008D46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68A">
              <w:rPr>
                <w:rFonts w:ascii="Times New Roman" w:hAnsi="Times New Roman"/>
                <w:sz w:val="20"/>
                <w:szCs w:val="20"/>
              </w:rPr>
              <w:t>Betegmobilizáció</w:t>
            </w:r>
            <w:r w:rsidR="00C601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468A" w:rsidRPr="008D468A" w:rsidRDefault="008D468A" w:rsidP="008D46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68A">
              <w:rPr>
                <w:rFonts w:ascii="Times New Roman" w:hAnsi="Times New Roman"/>
                <w:sz w:val="20"/>
                <w:szCs w:val="20"/>
              </w:rPr>
              <w:t>Klímaterápiás kezelések</w:t>
            </w:r>
            <w:r w:rsidR="00C601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468A" w:rsidRPr="008D468A" w:rsidRDefault="008D468A" w:rsidP="008D46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68A">
              <w:rPr>
                <w:rFonts w:ascii="Times New Roman" w:hAnsi="Times New Roman"/>
                <w:sz w:val="20"/>
                <w:szCs w:val="20"/>
              </w:rPr>
              <w:t>Inhalációs kezelések</w:t>
            </w:r>
            <w:r w:rsidR="00C601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468A" w:rsidRPr="00E16F40" w:rsidRDefault="008D468A" w:rsidP="008D46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68A">
              <w:rPr>
                <w:rFonts w:ascii="Times New Roman" w:hAnsi="Times New Roman"/>
                <w:sz w:val="20"/>
                <w:szCs w:val="20"/>
              </w:rPr>
              <w:t>Megismeri a fizioterápiás osztályok munkáját, munkarendjét</w:t>
            </w:r>
            <w:r w:rsidR="00C601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D468A" w:rsidRPr="00E16F40" w:rsidRDefault="008D468A" w:rsidP="008D46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D468A" w:rsidRPr="00E16F40" w:rsidRDefault="008D468A" w:rsidP="008D46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D468A" w:rsidRPr="00E16F40" w:rsidRDefault="008D468A" w:rsidP="008D46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468A" w:rsidRPr="00E16F40" w:rsidTr="008D468A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D468A" w:rsidRPr="00E16F40" w:rsidRDefault="008D468A" w:rsidP="008D46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D468A" w:rsidRPr="00E16F40" w:rsidRDefault="008D468A" w:rsidP="008D46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D468A" w:rsidRPr="00E16F40" w:rsidRDefault="008D468A" w:rsidP="008D46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8D468A" w:rsidRPr="008D468A" w:rsidRDefault="008D468A" w:rsidP="008D46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68A">
              <w:rPr>
                <w:rFonts w:ascii="Times New Roman" w:hAnsi="Times New Roman"/>
                <w:sz w:val="20"/>
                <w:szCs w:val="20"/>
              </w:rPr>
              <w:t>Betegmobilizáció (testközeli és testtávoli segédeszközök)</w:t>
            </w:r>
            <w:r w:rsidR="00C601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468A" w:rsidRPr="008D468A" w:rsidRDefault="008D468A" w:rsidP="008D46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68A">
              <w:rPr>
                <w:rFonts w:ascii="Times New Roman" w:hAnsi="Times New Roman"/>
                <w:sz w:val="20"/>
                <w:szCs w:val="20"/>
              </w:rPr>
              <w:t>Megismeri a team munkát</w:t>
            </w:r>
            <w:r w:rsidR="00C601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468A" w:rsidRPr="008D468A" w:rsidRDefault="008D468A" w:rsidP="008D46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68A">
              <w:rPr>
                <w:rFonts w:ascii="Times New Roman" w:hAnsi="Times New Roman"/>
                <w:sz w:val="20"/>
                <w:szCs w:val="20"/>
              </w:rPr>
              <w:t>A kezelőlapot értelmezi, ápolási dokumentációt vezet</w:t>
            </w:r>
            <w:r w:rsidR="00C601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468A" w:rsidRPr="008D468A" w:rsidRDefault="008D468A" w:rsidP="008D46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68A">
              <w:rPr>
                <w:rFonts w:ascii="Times New Roman" w:hAnsi="Times New Roman"/>
                <w:sz w:val="20"/>
                <w:szCs w:val="20"/>
              </w:rPr>
              <w:t>Betegellátási folyamatot végigkísér és elsajátít</w:t>
            </w:r>
            <w:r w:rsidR="00C601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468A" w:rsidRPr="008D468A" w:rsidRDefault="008D468A" w:rsidP="008D46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68A">
              <w:rPr>
                <w:rFonts w:ascii="Times New Roman" w:hAnsi="Times New Roman"/>
                <w:sz w:val="20"/>
                <w:szCs w:val="20"/>
              </w:rPr>
              <w:t>Aszepszis-antiszepszis</w:t>
            </w:r>
            <w:r w:rsidR="00C601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468A" w:rsidRPr="00E16F40" w:rsidRDefault="008D468A" w:rsidP="008D46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68A">
              <w:rPr>
                <w:rFonts w:ascii="Times New Roman" w:hAnsi="Times New Roman"/>
                <w:sz w:val="20"/>
                <w:szCs w:val="20"/>
              </w:rPr>
              <w:t>Munka, tűzvédelmi és érintésvédelmi szabályokat betartja</w:t>
            </w:r>
            <w:r w:rsidR="00C601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D468A" w:rsidRPr="00E16F40" w:rsidRDefault="008D468A" w:rsidP="008D46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D468A" w:rsidRPr="00E16F40" w:rsidRDefault="008D468A" w:rsidP="008D46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D468A" w:rsidRPr="00E16F40" w:rsidRDefault="008D468A" w:rsidP="008D46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BB1" w:rsidRPr="00E16F40" w:rsidTr="00EC1EC7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63BB1" w:rsidRPr="00E16F40" w:rsidRDefault="00063BB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63BB1" w:rsidRPr="00E16F40" w:rsidRDefault="00063BB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4787" w:type="dxa"/>
            <w:vAlign w:val="center"/>
          </w:tcPr>
          <w:p w:rsidR="00063BB1" w:rsidRDefault="00B10D0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12051-16</w:t>
            </w:r>
          </w:p>
          <w:p w:rsidR="00063BB1" w:rsidRPr="00E16F40" w:rsidRDefault="00063BB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Masszázs elméleti alapjai I.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63BB1" w:rsidRPr="00E16F40" w:rsidRDefault="00063BB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BB1" w:rsidRPr="00E16F40" w:rsidTr="00EC1EC7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63BB1" w:rsidRPr="00E16F40" w:rsidRDefault="00063BB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63BB1" w:rsidRPr="00E16F40" w:rsidRDefault="00063BB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87" w:type="dxa"/>
            <w:vAlign w:val="center"/>
          </w:tcPr>
          <w:p w:rsidR="00063BB1" w:rsidRPr="00E16F40" w:rsidRDefault="00063BB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Elsősegélynyújtás</w:t>
            </w:r>
            <w:r w:rsidR="00C60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C60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első ellátás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63BB1" w:rsidRPr="00E16F40" w:rsidRDefault="00063BB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BB1" w:rsidRPr="00E16F40" w:rsidTr="00EC1EC7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63BB1" w:rsidRPr="00E16F40" w:rsidRDefault="00063BB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63BB1" w:rsidRPr="00E16F40" w:rsidRDefault="00063BB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vAlign w:val="center"/>
          </w:tcPr>
          <w:p w:rsidR="00063BB1" w:rsidRPr="00E16F40" w:rsidRDefault="00063BB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BB1">
              <w:rPr>
                <w:rFonts w:ascii="Times New Roman" w:hAnsi="Times New Roman"/>
                <w:color w:val="000000"/>
                <w:sz w:val="20"/>
                <w:szCs w:val="20"/>
              </w:rPr>
              <w:t>Az elsősegélynyújtás szerepe a sürgősségi betegellátás folyamatában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63BB1" w:rsidRPr="00E16F40" w:rsidRDefault="00063BB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BB1" w:rsidRPr="00E16F40" w:rsidTr="00EC1EC7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063BB1" w:rsidRPr="00E16F40" w:rsidRDefault="00063BB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63BB1" w:rsidRPr="00E16F40" w:rsidRDefault="00063BB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63BB1" w:rsidRPr="00E16F40" w:rsidRDefault="00063BB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063BB1" w:rsidRPr="00063BB1" w:rsidRDefault="00063BB1" w:rsidP="00063BB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BB1">
              <w:rPr>
                <w:rFonts w:ascii="Times New Roman" w:hAnsi="Times New Roman"/>
                <w:sz w:val="20"/>
                <w:szCs w:val="20"/>
              </w:rPr>
              <w:t>Az elsősegélynyújtás fogalma, jogi szabályozása</w:t>
            </w:r>
            <w:r w:rsidR="00C601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63BB1" w:rsidRPr="00063BB1" w:rsidRDefault="00063BB1" w:rsidP="00063BB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BB1">
              <w:rPr>
                <w:rFonts w:ascii="Times New Roman" w:hAnsi="Times New Roman"/>
                <w:sz w:val="20"/>
                <w:szCs w:val="20"/>
              </w:rPr>
              <w:t>Az elsősegélynyújtás feladatai</w:t>
            </w:r>
            <w:r w:rsidR="00C601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63BB1" w:rsidRPr="00063BB1" w:rsidRDefault="00063BB1" w:rsidP="00063BB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BB1">
              <w:rPr>
                <w:rFonts w:ascii="Times New Roman" w:hAnsi="Times New Roman"/>
                <w:sz w:val="20"/>
                <w:szCs w:val="20"/>
              </w:rPr>
              <w:t>Az elsősegélynyújtás általános szabályai</w:t>
            </w:r>
            <w:r w:rsidR="00C601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63BB1" w:rsidRPr="00063BB1" w:rsidRDefault="00C601AD" w:rsidP="00063BB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Az elsősegély szintjei.</w:t>
            </w:r>
          </w:p>
          <w:p w:rsidR="00063BB1" w:rsidRPr="00E16F40" w:rsidRDefault="00063BB1" w:rsidP="00063BB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BB1">
              <w:rPr>
                <w:rFonts w:ascii="Times New Roman" w:hAnsi="Times New Roman"/>
                <w:sz w:val="20"/>
                <w:szCs w:val="20"/>
              </w:rPr>
              <w:t>Az elsősegélynyújtás folyamata („mentési lánc”)</w:t>
            </w:r>
            <w:r w:rsidR="00C601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063BB1" w:rsidRPr="00E16F40" w:rsidRDefault="00063BB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63BB1" w:rsidRPr="00E16F40" w:rsidRDefault="00063BB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063BB1" w:rsidRPr="00E16F40" w:rsidRDefault="00063BB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BB1" w:rsidRPr="00E16F40" w:rsidTr="00EC1EC7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63BB1" w:rsidRPr="00E16F40" w:rsidRDefault="00063BB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63BB1" w:rsidRPr="00E16F40" w:rsidRDefault="00063BB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vAlign w:val="center"/>
          </w:tcPr>
          <w:p w:rsidR="00063BB1" w:rsidRPr="00E16F40" w:rsidRDefault="00063BB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Tevékenységek a helyszínen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63BB1" w:rsidRPr="00E16F40" w:rsidRDefault="00063BB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BB1" w:rsidRPr="00E16F40" w:rsidTr="00EC1EC7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063BB1" w:rsidRPr="00E16F40" w:rsidRDefault="00063BB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63BB1" w:rsidRPr="00E16F40" w:rsidRDefault="00063BB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63BB1" w:rsidRPr="00E16F40" w:rsidRDefault="00063BB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063BB1" w:rsidRPr="00063BB1" w:rsidRDefault="00063BB1" w:rsidP="00E1423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BB1">
              <w:rPr>
                <w:rFonts w:ascii="Times New Roman" w:hAnsi="Times New Roman"/>
                <w:sz w:val="20"/>
                <w:szCs w:val="20"/>
              </w:rPr>
              <w:t>A helyszín szerepe és veszélyei az elsősegélynyújtásban</w:t>
            </w:r>
            <w:r w:rsidR="00C601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63BB1" w:rsidRPr="00063BB1" w:rsidRDefault="00063BB1" w:rsidP="00E1423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BB1">
              <w:rPr>
                <w:rFonts w:ascii="Times New Roman" w:hAnsi="Times New Roman"/>
                <w:sz w:val="20"/>
                <w:szCs w:val="20"/>
              </w:rPr>
              <w:t>A sérült/beteg elsődleges vizsgálata</w:t>
            </w:r>
            <w:r w:rsidR="00C601A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63BB1" w:rsidRPr="00063BB1" w:rsidRDefault="00063BB1" w:rsidP="00E14239">
            <w:pPr>
              <w:tabs>
                <w:tab w:val="left" w:pos="1418"/>
                <w:tab w:val="right" w:pos="9072"/>
              </w:tabs>
              <w:spacing w:line="276" w:lineRule="auto"/>
              <w:ind w:left="3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BB1">
              <w:rPr>
                <w:rFonts w:ascii="Times New Roman" w:hAnsi="Times New Roman"/>
                <w:sz w:val="20"/>
                <w:szCs w:val="20"/>
              </w:rPr>
              <w:t>- a reakcióképesség/eszmélet vizsgálata</w:t>
            </w:r>
            <w:r w:rsidR="00C601A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63BB1" w:rsidRPr="00063BB1" w:rsidRDefault="00063BB1" w:rsidP="00E14239">
            <w:pPr>
              <w:tabs>
                <w:tab w:val="left" w:pos="1418"/>
                <w:tab w:val="right" w:pos="9072"/>
              </w:tabs>
              <w:spacing w:line="276" w:lineRule="auto"/>
              <w:ind w:left="3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BB1">
              <w:rPr>
                <w:rFonts w:ascii="Times New Roman" w:hAnsi="Times New Roman"/>
                <w:sz w:val="20"/>
                <w:szCs w:val="20"/>
              </w:rPr>
              <w:t>- a légzés vizsgálata</w:t>
            </w:r>
            <w:r w:rsidR="00C601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63BB1" w:rsidRPr="00063BB1" w:rsidRDefault="00063BB1" w:rsidP="00E1423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BB1">
              <w:rPr>
                <w:rFonts w:ascii="Times New Roman" w:hAnsi="Times New Roman"/>
                <w:sz w:val="20"/>
                <w:szCs w:val="20"/>
              </w:rPr>
              <w:t>Segélykérés, mentőhívás</w:t>
            </w:r>
            <w:r w:rsidR="00C601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63BB1" w:rsidRPr="00063BB1" w:rsidRDefault="00063BB1" w:rsidP="00E1423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BB1">
              <w:rPr>
                <w:rFonts w:ascii="Times New Roman" w:hAnsi="Times New Roman"/>
                <w:sz w:val="20"/>
                <w:szCs w:val="20"/>
              </w:rPr>
              <w:t>Kimentés</w:t>
            </w:r>
          </w:p>
          <w:p w:rsidR="00063BB1" w:rsidRPr="00063BB1" w:rsidRDefault="00063BB1" w:rsidP="00E14239">
            <w:pPr>
              <w:tabs>
                <w:tab w:val="left" w:pos="1418"/>
                <w:tab w:val="right" w:pos="9072"/>
              </w:tabs>
              <w:spacing w:line="276" w:lineRule="auto"/>
              <w:ind w:left="595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BB1">
              <w:rPr>
                <w:rFonts w:ascii="Times New Roman" w:hAnsi="Times New Roman"/>
                <w:sz w:val="20"/>
                <w:szCs w:val="20"/>
              </w:rPr>
              <w:t>- Rautek-féle műfogás gépkocsiban ülő sérült kimentésénél</w:t>
            </w:r>
            <w:r w:rsidR="00E1423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63BB1" w:rsidRPr="00063BB1" w:rsidRDefault="00063BB1" w:rsidP="00E14239">
            <w:pPr>
              <w:tabs>
                <w:tab w:val="left" w:pos="1418"/>
                <w:tab w:val="right" w:pos="9072"/>
              </w:tabs>
              <w:spacing w:line="276" w:lineRule="auto"/>
              <w:ind w:left="595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BB1">
              <w:rPr>
                <w:rFonts w:ascii="Times New Roman" w:hAnsi="Times New Roman"/>
                <w:sz w:val="20"/>
                <w:szCs w:val="20"/>
              </w:rPr>
              <w:t>- Rautek-féle műfogás földön fekvő betegnél</w:t>
            </w:r>
            <w:r w:rsidR="00E1423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63BB1" w:rsidRPr="00063BB1" w:rsidRDefault="00063BB1" w:rsidP="00E14239">
            <w:pPr>
              <w:tabs>
                <w:tab w:val="left" w:pos="1418"/>
                <w:tab w:val="right" w:pos="9072"/>
              </w:tabs>
              <w:spacing w:line="276" w:lineRule="auto"/>
              <w:ind w:left="595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BB1">
              <w:rPr>
                <w:rFonts w:ascii="Times New Roman" w:hAnsi="Times New Roman"/>
                <w:sz w:val="20"/>
                <w:szCs w:val="20"/>
              </w:rPr>
              <w:t>- tálcafogás</w:t>
            </w:r>
            <w:r w:rsidR="00E1423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63BB1" w:rsidRPr="00063BB1" w:rsidRDefault="00063BB1" w:rsidP="00E14239">
            <w:pPr>
              <w:tabs>
                <w:tab w:val="left" w:pos="1418"/>
                <w:tab w:val="right" w:pos="9072"/>
              </w:tabs>
              <w:spacing w:line="276" w:lineRule="auto"/>
              <w:ind w:left="595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BB1">
              <w:rPr>
                <w:rFonts w:ascii="Times New Roman" w:hAnsi="Times New Roman"/>
                <w:sz w:val="20"/>
                <w:szCs w:val="20"/>
              </w:rPr>
              <w:t>- a bukósisak levétele</w:t>
            </w:r>
            <w:r w:rsidR="00E1423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63BB1" w:rsidRPr="00063BB1" w:rsidRDefault="00063BB1" w:rsidP="00E1423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BB1">
              <w:rPr>
                <w:rFonts w:ascii="Times New Roman" w:hAnsi="Times New Roman"/>
                <w:sz w:val="20"/>
                <w:szCs w:val="20"/>
              </w:rPr>
              <w:t>A sérült/beteg részletes vizsgálata</w:t>
            </w:r>
            <w:r w:rsidR="00E1423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63BB1" w:rsidRPr="00063BB1" w:rsidRDefault="00063BB1" w:rsidP="00E1423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BB1">
              <w:rPr>
                <w:rFonts w:ascii="Times New Roman" w:hAnsi="Times New Roman"/>
                <w:sz w:val="20"/>
                <w:szCs w:val="20"/>
              </w:rPr>
              <w:t>Az eszméletlen sérült ellátása</w:t>
            </w:r>
            <w:r w:rsidR="00E1423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63BB1">
              <w:rPr>
                <w:rFonts w:ascii="Times New Roman" w:hAnsi="Times New Roman"/>
                <w:sz w:val="20"/>
                <w:szCs w:val="20"/>
              </w:rPr>
              <w:t>stabil oldalfekvő helyzet tilalmai és kivitelezése</w:t>
            </w:r>
            <w:r w:rsidR="00E1423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63BB1" w:rsidRPr="00063BB1" w:rsidRDefault="00063BB1" w:rsidP="00E1423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BB1">
              <w:rPr>
                <w:rFonts w:ascii="Times New Roman" w:hAnsi="Times New Roman"/>
                <w:sz w:val="20"/>
                <w:szCs w:val="20"/>
              </w:rPr>
              <w:t>A sérült/beteg pozicionálása</w:t>
            </w:r>
            <w:r w:rsidR="00E142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3BB1">
              <w:rPr>
                <w:rFonts w:ascii="Times New Roman" w:hAnsi="Times New Roman"/>
                <w:sz w:val="20"/>
                <w:szCs w:val="20"/>
              </w:rPr>
              <w:t>hanyatt fekvő helyzet megemelt felsőtesttel</w:t>
            </w:r>
            <w:r w:rsidR="00E1423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63BB1">
              <w:rPr>
                <w:rFonts w:ascii="Times New Roman" w:hAnsi="Times New Roman"/>
                <w:sz w:val="20"/>
                <w:szCs w:val="20"/>
              </w:rPr>
              <w:t>lapos fektetéssel</w:t>
            </w:r>
            <w:r w:rsidR="00E1423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63BB1">
              <w:rPr>
                <w:rFonts w:ascii="Times New Roman" w:hAnsi="Times New Roman"/>
                <w:sz w:val="20"/>
                <w:szCs w:val="20"/>
              </w:rPr>
              <w:t>megemelt alsó végtagokkal, sokkfektetés</w:t>
            </w:r>
            <w:r w:rsidR="00E1423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63BB1">
              <w:rPr>
                <w:rFonts w:ascii="Times New Roman" w:hAnsi="Times New Roman"/>
                <w:sz w:val="20"/>
                <w:szCs w:val="20"/>
              </w:rPr>
              <w:t>felhúzott alsó végtagokkal</w:t>
            </w:r>
            <w:r w:rsidR="00E1423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63BB1" w:rsidRPr="00063BB1" w:rsidRDefault="00063BB1" w:rsidP="00E14239">
            <w:pPr>
              <w:tabs>
                <w:tab w:val="left" w:pos="1418"/>
                <w:tab w:val="right" w:pos="9072"/>
              </w:tabs>
              <w:spacing w:line="276" w:lineRule="auto"/>
              <w:ind w:left="3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BB1">
              <w:rPr>
                <w:rFonts w:ascii="Times New Roman" w:hAnsi="Times New Roman"/>
                <w:sz w:val="20"/>
                <w:szCs w:val="20"/>
              </w:rPr>
              <w:t>- félig ülő helyzet</w:t>
            </w:r>
            <w:r w:rsidR="00E1423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63BB1" w:rsidRPr="00E16F40" w:rsidRDefault="00063BB1" w:rsidP="00E14239">
            <w:pPr>
              <w:tabs>
                <w:tab w:val="left" w:pos="1418"/>
                <w:tab w:val="right" w:pos="9072"/>
              </w:tabs>
              <w:spacing w:line="276" w:lineRule="auto"/>
              <w:ind w:left="3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BB1">
              <w:rPr>
                <w:rFonts w:ascii="Times New Roman" w:hAnsi="Times New Roman"/>
                <w:sz w:val="20"/>
                <w:szCs w:val="20"/>
              </w:rPr>
              <w:t>- hason fektetés</w:t>
            </w:r>
            <w:r w:rsidR="00E142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063BB1" w:rsidRPr="00E16F40" w:rsidRDefault="00063BB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63BB1" w:rsidRPr="00E16F40" w:rsidRDefault="00063BB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063BB1" w:rsidRPr="00E16F40" w:rsidRDefault="00063BB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BB1" w:rsidRPr="00E16F40" w:rsidTr="00EC1EC7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63BB1" w:rsidRPr="00E16F40" w:rsidRDefault="00063BB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63BB1" w:rsidRPr="00E16F40" w:rsidRDefault="00063BB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  <w:vAlign w:val="center"/>
          </w:tcPr>
          <w:p w:rsidR="00063BB1" w:rsidRPr="00E16F40" w:rsidRDefault="00063BB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Újraélesztés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63BB1" w:rsidRPr="00E16F40" w:rsidRDefault="00063BB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BB1" w:rsidRPr="00E16F40" w:rsidTr="00EC1EC7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063BB1" w:rsidRPr="00E16F40" w:rsidRDefault="00063BB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63BB1" w:rsidRPr="00E16F40" w:rsidRDefault="00063BB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63BB1" w:rsidRPr="00E16F40" w:rsidRDefault="00643B3A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063BB1" w:rsidRPr="00063BB1" w:rsidRDefault="00063BB1" w:rsidP="00063BB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BB1">
              <w:rPr>
                <w:rFonts w:ascii="Times New Roman" w:hAnsi="Times New Roman"/>
                <w:sz w:val="20"/>
                <w:szCs w:val="20"/>
              </w:rPr>
              <w:t>Az újraélesztés fogalma</w:t>
            </w:r>
            <w:r w:rsidR="00E1423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63BB1" w:rsidRPr="00063BB1" w:rsidRDefault="00063BB1" w:rsidP="00063BB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BB1">
              <w:rPr>
                <w:rFonts w:ascii="Times New Roman" w:hAnsi="Times New Roman"/>
                <w:sz w:val="20"/>
                <w:szCs w:val="20"/>
              </w:rPr>
              <w:t>A túlélési lánc részei</w:t>
            </w:r>
            <w:r w:rsidR="00E1423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63BB1" w:rsidRPr="00063BB1" w:rsidRDefault="00063BB1" w:rsidP="00063BB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BB1">
              <w:rPr>
                <w:rFonts w:ascii="Times New Roman" w:hAnsi="Times New Roman"/>
                <w:sz w:val="20"/>
                <w:szCs w:val="20"/>
              </w:rPr>
              <w:t>A BLS folyamata felnőtteknél</w:t>
            </w:r>
            <w:r w:rsidR="00E1423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63BB1" w:rsidRPr="00063BB1" w:rsidRDefault="00063BB1" w:rsidP="00E14239">
            <w:pPr>
              <w:tabs>
                <w:tab w:val="left" w:pos="1418"/>
                <w:tab w:val="right" w:pos="9072"/>
              </w:tabs>
              <w:spacing w:line="276" w:lineRule="auto"/>
              <w:ind w:left="454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BB1">
              <w:rPr>
                <w:rFonts w:ascii="Times New Roman" w:hAnsi="Times New Roman"/>
                <w:sz w:val="20"/>
                <w:szCs w:val="20"/>
              </w:rPr>
              <w:t>- a légzés-k</w:t>
            </w:r>
            <w:r w:rsidR="00E14239">
              <w:rPr>
                <w:rFonts w:ascii="Times New Roman" w:hAnsi="Times New Roman"/>
                <w:sz w:val="20"/>
                <w:szCs w:val="20"/>
              </w:rPr>
              <w:t>eringés megállására utaló jelek,</w:t>
            </w:r>
          </w:p>
          <w:p w:rsidR="00063BB1" w:rsidRPr="00063BB1" w:rsidRDefault="00063BB1" w:rsidP="00E14239">
            <w:pPr>
              <w:tabs>
                <w:tab w:val="left" w:pos="1418"/>
                <w:tab w:val="right" w:pos="9072"/>
              </w:tabs>
              <w:spacing w:line="276" w:lineRule="auto"/>
              <w:ind w:left="454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BB1">
              <w:rPr>
                <w:rFonts w:ascii="Times New Roman" w:hAnsi="Times New Roman"/>
                <w:sz w:val="20"/>
                <w:szCs w:val="20"/>
              </w:rPr>
              <w:t>- kezdeti állapotfelmérés, a</w:t>
            </w:r>
            <w:r w:rsidR="00E14239">
              <w:rPr>
                <w:rFonts w:ascii="Times New Roman" w:hAnsi="Times New Roman"/>
                <w:sz w:val="20"/>
                <w:szCs w:val="20"/>
              </w:rPr>
              <w:t xml:space="preserve"> tudat ellenőrzése, segélykérés,</w:t>
            </w:r>
          </w:p>
          <w:p w:rsidR="00063BB1" w:rsidRPr="00063BB1" w:rsidRDefault="00063BB1" w:rsidP="00E14239">
            <w:pPr>
              <w:tabs>
                <w:tab w:val="left" w:pos="1418"/>
                <w:tab w:val="right" w:pos="9072"/>
              </w:tabs>
              <w:spacing w:line="276" w:lineRule="auto"/>
              <w:ind w:left="454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BB1">
              <w:rPr>
                <w:rFonts w:ascii="Times New Roman" w:hAnsi="Times New Roman"/>
                <w:sz w:val="20"/>
                <w:szCs w:val="20"/>
              </w:rPr>
              <w:t>- átjárható légutak biztosítása, a légzé</w:t>
            </w:r>
            <w:r w:rsidR="00E14239">
              <w:rPr>
                <w:rFonts w:ascii="Times New Roman" w:hAnsi="Times New Roman"/>
                <w:sz w:val="20"/>
                <w:szCs w:val="20"/>
              </w:rPr>
              <w:t>s vizsgálata,</w:t>
            </w:r>
          </w:p>
          <w:p w:rsidR="00063BB1" w:rsidRPr="00063BB1" w:rsidRDefault="00063BB1" w:rsidP="00E14239">
            <w:pPr>
              <w:tabs>
                <w:tab w:val="left" w:pos="1418"/>
                <w:tab w:val="right" w:pos="9072"/>
              </w:tabs>
              <w:spacing w:line="276" w:lineRule="auto"/>
              <w:ind w:left="454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BB1">
              <w:rPr>
                <w:rFonts w:ascii="Times New Roman" w:hAnsi="Times New Roman"/>
                <w:sz w:val="20"/>
                <w:szCs w:val="20"/>
              </w:rPr>
              <w:t>- a ke</w:t>
            </w:r>
            <w:r w:rsidR="00E14239">
              <w:rPr>
                <w:rFonts w:ascii="Times New Roman" w:hAnsi="Times New Roman"/>
                <w:sz w:val="20"/>
                <w:szCs w:val="20"/>
              </w:rPr>
              <w:t>ringés ellenőrzése, segélykérés,</w:t>
            </w:r>
          </w:p>
          <w:p w:rsidR="00063BB1" w:rsidRPr="00063BB1" w:rsidRDefault="00063BB1" w:rsidP="00E14239">
            <w:pPr>
              <w:tabs>
                <w:tab w:val="left" w:pos="1418"/>
                <w:tab w:val="right" w:pos="9072"/>
              </w:tabs>
              <w:spacing w:line="276" w:lineRule="auto"/>
              <w:ind w:left="454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BB1">
              <w:rPr>
                <w:rFonts w:ascii="Times New Roman" w:hAnsi="Times New Roman"/>
                <w:sz w:val="20"/>
                <w:szCs w:val="20"/>
              </w:rPr>
              <w:t>- mellkasi kompr</w:t>
            </w:r>
            <w:r w:rsidR="00E14239">
              <w:rPr>
                <w:rFonts w:ascii="Times New Roman" w:hAnsi="Times New Roman"/>
                <w:sz w:val="20"/>
                <w:szCs w:val="20"/>
              </w:rPr>
              <w:t>essziók, a keringés fenntartása,</w:t>
            </w:r>
          </w:p>
          <w:p w:rsidR="00063BB1" w:rsidRPr="00063BB1" w:rsidRDefault="00063BB1" w:rsidP="00E14239">
            <w:pPr>
              <w:tabs>
                <w:tab w:val="left" w:pos="1418"/>
                <w:tab w:val="right" w:pos="9072"/>
              </w:tabs>
              <w:spacing w:line="276" w:lineRule="auto"/>
              <w:ind w:left="454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BB1">
              <w:rPr>
                <w:rFonts w:ascii="Times New Roman" w:hAnsi="Times New Roman"/>
                <w:sz w:val="20"/>
                <w:szCs w:val="20"/>
              </w:rPr>
              <w:t>- befúvásos lélegeztetés</w:t>
            </w:r>
            <w:r w:rsidR="00E1423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63BB1" w:rsidRPr="00063BB1" w:rsidRDefault="00063BB1" w:rsidP="00063BB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BB1">
              <w:rPr>
                <w:rFonts w:ascii="Times New Roman" w:hAnsi="Times New Roman"/>
                <w:sz w:val="20"/>
                <w:szCs w:val="20"/>
              </w:rPr>
              <w:t>Külső automata defibrillátor, az AED</w:t>
            </w:r>
            <w:r w:rsidR="00E1423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63BB1" w:rsidRPr="00063BB1" w:rsidRDefault="00063BB1" w:rsidP="00E14239">
            <w:pPr>
              <w:tabs>
                <w:tab w:val="left" w:pos="1418"/>
                <w:tab w:val="right" w:pos="9072"/>
              </w:tabs>
              <w:spacing w:line="276" w:lineRule="auto"/>
              <w:ind w:left="3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BB1">
              <w:rPr>
                <w:rFonts w:ascii="Times New Roman" w:hAnsi="Times New Roman"/>
                <w:sz w:val="20"/>
                <w:szCs w:val="20"/>
              </w:rPr>
              <w:t>- az AED kezelőfelületének bemutatása</w:t>
            </w:r>
            <w:r w:rsidR="00E1423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63BB1" w:rsidRPr="00063BB1" w:rsidRDefault="00063BB1" w:rsidP="00E14239">
            <w:pPr>
              <w:tabs>
                <w:tab w:val="left" w:pos="1418"/>
                <w:tab w:val="right" w:pos="9072"/>
              </w:tabs>
              <w:spacing w:line="276" w:lineRule="auto"/>
              <w:ind w:left="3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BB1">
              <w:rPr>
                <w:rFonts w:ascii="Times New Roman" w:hAnsi="Times New Roman"/>
                <w:sz w:val="20"/>
                <w:szCs w:val="20"/>
              </w:rPr>
              <w:t>- az elektródák felhelyezése</w:t>
            </w:r>
            <w:r w:rsidR="00E1423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63BB1" w:rsidRPr="00063BB1" w:rsidRDefault="00063BB1" w:rsidP="00E14239">
            <w:pPr>
              <w:tabs>
                <w:tab w:val="left" w:pos="1418"/>
                <w:tab w:val="right" w:pos="9072"/>
              </w:tabs>
              <w:spacing w:line="276" w:lineRule="auto"/>
              <w:ind w:left="3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BB1">
              <w:rPr>
                <w:rFonts w:ascii="Times New Roman" w:hAnsi="Times New Roman"/>
                <w:sz w:val="20"/>
                <w:szCs w:val="20"/>
              </w:rPr>
              <w:t>- az AED algoritmusa</w:t>
            </w:r>
            <w:r w:rsidR="00E1423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63BB1" w:rsidRPr="00E16F40" w:rsidRDefault="00063BB1" w:rsidP="00EC1E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BB1">
              <w:rPr>
                <w:rFonts w:ascii="Times New Roman" w:hAnsi="Times New Roman"/>
                <w:sz w:val="20"/>
                <w:szCs w:val="20"/>
              </w:rPr>
              <w:t>Csecsemők és gyermekek alapszintű újraélesztése</w:t>
            </w:r>
            <w:r w:rsidR="00E142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063BB1" w:rsidRPr="00E16F40" w:rsidRDefault="00063BB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63BB1" w:rsidRPr="00E16F40" w:rsidRDefault="00063BB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063BB1" w:rsidRPr="00E16F40" w:rsidRDefault="00063BB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B3A" w:rsidRPr="00E16F40" w:rsidTr="00EC1EC7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643B3A" w:rsidRPr="00E16F40" w:rsidRDefault="00643B3A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43B3A" w:rsidRPr="00E16F40" w:rsidRDefault="00643B3A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  <w:vAlign w:val="center"/>
          </w:tcPr>
          <w:p w:rsidR="00643B3A" w:rsidRPr="00E16F40" w:rsidRDefault="00643B3A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Sérülések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643B3A" w:rsidRPr="00E16F40" w:rsidRDefault="00643B3A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B3A" w:rsidRPr="00E16F40" w:rsidTr="00EC1EC7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643B3A" w:rsidRPr="00E16F40" w:rsidRDefault="00643B3A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43B3A" w:rsidRPr="00E16F40" w:rsidRDefault="00643B3A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43B3A" w:rsidRPr="00E16F40" w:rsidRDefault="00643B3A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643B3A" w:rsidRPr="00643B3A" w:rsidRDefault="00E14239" w:rsidP="00643B3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sebek általános jellemzői.</w:t>
            </w:r>
          </w:p>
          <w:p w:rsidR="00643B3A" w:rsidRPr="00643B3A" w:rsidRDefault="00643B3A" w:rsidP="00643B3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3B3A">
              <w:rPr>
                <w:rFonts w:ascii="Times New Roman" w:hAnsi="Times New Roman"/>
                <w:sz w:val="20"/>
                <w:szCs w:val="20"/>
              </w:rPr>
              <w:t>Mechanikai sebzések</w:t>
            </w:r>
            <w:r w:rsidR="00E1423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43B3A" w:rsidRPr="00643B3A" w:rsidRDefault="00643B3A" w:rsidP="00E14239">
            <w:pPr>
              <w:tabs>
                <w:tab w:val="left" w:pos="1418"/>
                <w:tab w:val="right" w:pos="9072"/>
              </w:tabs>
              <w:spacing w:line="276" w:lineRule="auto"/>
              <w:ind w:left="3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3B3A">
              <w:rPr>
                <w:rFonts w:ascii="Times New Roman" w:hAnsi="Times New Roman"/>
                <w:sz w:val="20"/>
                <w:szCs w:val="20"/>
              </w:rPr>
              <w:t>- sebellátás</w:t>
            </w:r>
            <w:r w:rsidR="00E1423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43B3A" w:rsidRPr="00643B3A" w:rsidRDefault="00E14239" w:rsidP="00E14239">
            <w:pPr>
              <w:tabs>
                <w:tab w:val="left" w:pos="1418"/>
                <w:tab w:val="right" w:pos="9072"/>
              </w:tabs>
              <w:spacing w:line="276" w:lineRule="auto"/>
              <w:ind w:left="31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kötözések.</w:t>
            </w:r>
          </w:p>
          <w:p w:rsidR="00643B3A" w:rsidRPr="00643B3A" w:rsidRDefault="00643B3A" w:rsidP="00643B3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3B3A">
              <w:rPr>
                <w:rFonts w:ascii="Times New Roman" w:hAnsi="Times New Roman"/>
                <w:sz w:val="20"/>
                <w:szCs w:val="20"/>
              </w:rPr>
              <w:t>Vérzéscsillapítás</w:t>
            </w:r>
            <w:r w:rsidR="00E1423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43B3A" w:rsidRPr="00643B3A" w:rsidRDefault="00643B3A" w:rsidP="00E14239">
            <w:pPr>
              <w:tabs>
                <w:tab w:val="left" w:pos="1418"/>
                <w:tab w:val="right" w:pos="9072"/>
              </w:tabs>
              <w:spacing w:line="276" w:lineRule="auto"/>
              <w:ind w:left="3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3B3A">
              <w:rPr>
                <w:rFonts w:ascii="Times New Roman" w:hAnsi="Times New Roman"/>
                <w:sz w:val="20"/>
                <w:szCs w:val="20"/>
              </w:rPr>
              <w:t>- vérzéscsillapítás nyomókötéssel</w:t>
            </w:r>
            <w:r w:rsidR="00E1423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43B3A" w:rsidRPr="00643B3A" w:rsidRDefault="00643B3A" w:rsidP="00E14239">
            <w:pPr>
              <w:tabs>
                <w:tab w:val="left" w:pos="1418"/>
                <w:tab w:val="right" w:pos="9072"/>
              </w:tabs>
              <w:spacing w:line="276" w:lineRule="auto"/>
              <w:ind w:left="3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3B3A">
              <w:rPr>
                <w:rFonts w:ascii="Times New Roman" w:hAnsi="Times New Roman"/>
                <w:sz w:val="20"/>
                <w:szCs w:val="20"/>
              </w:rPr>
              <w:t>- artériás nyomópontok</w:t>
            </w:r>
            <w:r w:rsidR="00E1423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43B3A" w:rsidRPr="00E16F40" w:rsidRDefault="00643B3A" w:rsidP="00E14239">
            <w:pPr>
              <w:tabs>
                <w:tab w:val="left" w:pos="1418"/>
                <w:tab w:val="right" w:pos="9072"/>
              </w:tabs>
              <w:spacing w:line="276" w:lineRule="auto"/>
              <w:ind w:left="3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3B3A">
              <w:rPr>
                <w:rFonts w:ascii="Times New Roman" w:hAnsi="Times New Roman"/>
                <w:sz w:val="20"/>
                <w:szCs w:val="20"/>
              </w:rPr>
              <w:t>- orrvérzés ellátása</w:t>
            </w:r>
            <w:r w:rsidR="00E142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643B3A" w:rsidRPr="00E16F40" w:rsidRDefault="00643B3A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43B3A" w:rsidRPr="00E16F40" w:rsidRDefault="00643B3A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643B3A" w:rsidRPr="00E16F40" w:rsidRDefault="00643B3A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B3A" w:rsidRPr="00E16F40" w:rsidTr="00EC1EC7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643B3A" w:rsidRPr="00E16F40" w:rsidRDefault="00643B3A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43B3A" w:rsidRPr="00E16F40" w:rsidRDefault="00643B3A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43B3A" w:rsidRDefault="00643B3A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643B3A" w:rsidRPr="00643B3A" w:rsidRDefault="00643B3A" w:rsidP="00643B3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3B3A">
              <w:rPr>
                <w:rFonts w:ascii="Times New Roman" w:hAnsi="Times New Roman"/>
                <w:sz w:val="20"/>
                <w:szCs w:val="20"/>
              </w:rPr>
              <w:t>Csont- és ízületi sérülések</w:t>
            </w:r>
            <w:r w:rsidR="00E1423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43B3A" w:rsidRPr="00643B3A" w:rsidRDefault="00643B3A" w:rsidP="00E14239">
            <w:pPr>
              <w:tabs>
                <w:tab w:val="left" w:pos="1418"/>
                <w:tab w:val="right" w:pos="9072"/>
              </w:tabs>
              <w:spacing w:line="276" w:lineRule="auto"/>
              <w:ind w:left="3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3B3A">
              <w:rPr>
                <w:rFonts w:ascii="Times New Roman" w:hAnsi="Times New Roman"/>
                <w:sz w:val="20"/>
                <w:szCs w:val="20"/>
              </w:rPr>
              <w:t>- koponyasérült ellátása</w:t>
            </w:r>
            <w:r w:rsidR="00E1423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43B3A" w:rsidRPr="00643B3A" w:rsidRDefault="00643B3A" w:rsidP="00E14239">
            <w:pPr>
              <w:tabs>
                <w:tab w:val="left" w:pos="1418"/>
                <w:tab w:val="right" w:pos="9072"/>
              </w:tabs>
              <w:spacing w:line="276" w:lineRule="auto"/>
              <w:ind w:left="3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3B3A">
              <w:rPr>
                <w:rFonts w:ascii="Times New Roman" w:hAnsi="Times New Roman"/>
                <w:sz w:val="20"/>
                <w:szCs w:val="20"/>
              </w:rPr>
              <w:t>- gerincsérült ellátása</w:t>
            </w:r>
            <w:r w:rsidR="00E1423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43B3A" w:rsidRPr="00643B3A" w:rsidRDefault="00643B3A" w:rsidP="00E14239">
            <w:pPr>
              <w:tabs>
                <w:tab w:val="left" w:pos="1418"/>
                <w:tab w:val="right" w:pos="9072"/>
              </w:tabs>
              <w:spacing w:line="276" w:lineRule="auto"/>
              <w:ind w:left="3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3B3A">
              <w:rPr>
                <w:rFonts w:ascii="Times New Roman" w:hAnsi="Times New Roman"/>
                <w:sz w:val="20"/>
                <w:szCs w:val="20"/>
              </w:rPr>
              <w:t>- mellkasi és hasi sérült pozicionálása</w:t>
            </w:r>
            <w:r w:rsidR="00E1423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43B3A" w:rsidRPr="00643B3A" w:rsidRDefault="00643B3A" w:rsidP="00E14239">
            <w:pPr>
              <w:tabs>
                <w:tab w:val="left" w:pos="1418"/>
                <w:tab w:val="right" w:pos="9072"/>
              </w:tabs>
              <w:spacing w:line="276" w:lineRule="auto"/>
              <w:ind w:left="3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3B3A">
              <w:rPr>
                <w:rFonts w:ascii="Times New Roman" w:hAnsi="Times New Roman"/>
                <w:sz w:val="20"/>
                <w:szCs w:val="20"/>
              </w:rPr>
              <w:t>- felső végtag sérülés ellátása</w:t>
            </w:r>
            <w:r w:rsidR="00E1423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43B3A" w:rsidRPr="00643B3A" w:rsidRDefault="00E14239" w:rsidP="00E14239">
            <w:pPr>
              <w:tabs>
                <w:tab w:val="left" w:pos="1418"/>
                <w:tab w:val="right" w:pos="9072"/>
              </w:tabs>
              <w:spacing w:line="276" w:lineRule="auto"/>
              <w:ind w:left="31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alsó végtag sérült ellátása.</w:t>
            </w:r>
          </w:p>
          <w:p w:rsidR="00643B3A" w:rsidRPr="00643B3A" w:rsidRDefault="00643B3A" w:rsidP="00643B3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3B3A">
              <w:rPr>
                <w:rFonts w:ascii="Times New Roman" w:hAnsi="Times New Roman"/>
                <w:sz w:val="20"/>
                <w:szCs w:val="20"/>
              </w:rPr>
              <w:t>Elsősegélynyú</w:t>
            </w:r>
            <w:r w:rsidR="00E14239">
              <w:rPr>
                <w:rFonts w:ascii="Times New Roman" w:hAnsi="Times New Roman"/>
                <w:sz w:val="20"/>
                <w:szCs w:val="20"/>
              </w:rPr>
              <w:t>jtás csonkolásos sérülés esetén.</w:t>
            </w:r>
          </w:p>
          <w:p w:rsidR="00643B3A" w:rsidRPr="00063BB1" w:rsidRDefault="00643B3A" w:rsidP="00EC1E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3B3A">
              <w:rPr>
                <w:rFonts w:ascii="Times New Roman" w:hAnsi="Times New Roman"/>
                <w:sz w:val="20"/>
                <w:szCs w:val="20"/>
              </w:rPr>
              <w:t>Politrauma, sokkfolyamat, tömeges baleset</w:t>
            </w:r>
            <w:r w:rsidR="00E142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643B3A" w:rsidRPr="00E16F40" w:rsidRDefault="00643B3A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43B3A" w:rsidRPr="00E16F40" w:rsidRDefault="00643B3A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643B3A" w:rsidRPr="00E16F40" w:rsidRDefault="00643B3A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B3A" w:rsidRPr="00E16F40" w:rsidTr="00EC1EC7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643B3A" w:rsidRPr="00E16F40" w:rsidRDefault="00643B3A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43B3A" w:rsidRPr="00E16F40" w:rsidRDefault="00643B3A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vAlign w:val="center"/>
          </w:tcPr>
          <w:p w:rsidR="00643B3A" w:rsidRPr="00E16F40" w:rsidRDefault="00643B3A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Termikus balesetek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643B3A" w:rsidRPr="00E16F40" w:rsidRDefault="00643B3A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B3A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643B3A" w:rsidRPr="00E16F40" w:rsidRDefault="00643B3A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43B3A" w:rsidRPr="00E16F40" w:rsidRDefault="00643B3A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43B3A" w:rsidRPr="00E16F40" w:rsidRDefault="00643B3A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643B3A" w:rsidRPr="00643B3A" w:rsidRDefault="00643B3A" w:rsidP="00643B3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3B3A">
              <w:rPr>
                <w:rFonts w:ascii="Times New Roman" w:hAnsi="Times New Roman"/>
                <w:sz w:val="20"/>
                <w:szCs w:val="20"/>
              </w:rPr>
              <w:t>Égés</w:t>
            </w:r>
            <w:r w:rsidR="00E1423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43B3A" w:rsidRPr="00643B3A" w:rsidRDefault="00643B3A" w:rsidP="00643B3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3B3A">
              <w:rPr>
                <w:rFonts w:ascii="Times New Roman" w:hAnsi="Times New Roman"/>
                <w:sz w:val="20"/>
                <w:szCs w:val="20"/>
              </w:rPr>
              <w:t>Fagyás</w:t>
            </w:r>
            <w:r w:rsidR="00E1423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43B3A" w:rsidRPr="00E16F40" w:rsidRDefault="00643B3A" w:rsidP="00EC1E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3B3A">
              <w:rPr>
                <w:rFonts w:ascii="Times New Roman" w:hAnsi="Times New Roman"/>
                <w:sz w:val="20"/>
                <w:szCs w:val="20"/>
              </w:rPr>
              <w:t>A bőrre, nyálkahártyára került marószerek sérülései</w:t>
            </w:r>
            <w:r w:rsidR="00E142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643B3A" w:rsidRPr="00E16F40" w:rsidRDefault="00643B3A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43B3A" w:rsidRPr="00E16F40" w:rsidRDefault="00643B3A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643B3A" w:rsidRPr="00E16F40" w:rsidRDefault="00643B3A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B3A" w:rsidRPr="00E16F40" w:rsidTr="00EC1EC7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643B3A" w:rsidRPr="00E16F40" w:rsidRDefault="00643B3A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43B3A" w:rsidRPr="00E16F40" w:rsidRDefault="00643B3A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  <w:vAlign w:val="center"/>
          </w:tcPr>
          <w:p w:rsidR="00643B3A" w:rsidRPr="00E16F40" w:rsidRDefault="00643B3A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Hirtelen rosszullétek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643B3A" w:rsidRPr="00E16F40" w:rsidRDefault="00643B3A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B3A" w:rsidRPr="00E16F40" w:rsidTr="00EC1EC7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643B3A" w:rsidRPr="00E16F40" w:rsidRDefault="00643B3A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43B3A" w:rsidRPr="00E16F40" w:rsidRDefault="00643B3A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43B3A" w:rsidRPr="00E16F40" w:rsidRDefault="00643B3A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643B3A" w:rsidRPr="00643B3A" w:rsidRDefault="00E14239" w:rsidP="00643B3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Allergiás reakciók.</w:t>
            </w:r>
          </w:p>
          <w:p w:rsidR="00643B3A" w:rsidRPr="00643B3A" w:rsidRDefault="00643B3A" w:rsidP="00643B3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3B3A">
              <w:rPr>
                <w:rFonts w:ascii="Times New Roman" w:hAnsi="Times New Roman"/>
                <w:sz w:val="20"/>
                <w:szCs w:val="20"/>
              </w:rPr>
              <w:t>Légúti idegentest eltávolítása</w:t>
            </w:r>
            <w:r w:rsidR="00E1423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43B3A" w:rsidRPr="00643B3A" w:rsidRDefault="00643B3A" w:rsidP="00E14239">
            <w:pPr>
              <w:tabs>
                <w:tab w:val="left" w:pos="1418"/>
                <w:tab w:val="right" w:pos="9072"/>
              </w:tabs>
              <w:spacing w:line="276" w:lineRule="auto"/>
              <w:ind w:left="454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3B3A">
              <w:rPr>
                <w:rFonts w:ascii="Times New Roman" w:hAnsi="Times New Roman"/>
                <w:sz w:val="20"/>
                <w:szCs w:val="20"/>
              </w:rPr>
              <w:t>- csecsemőnél háti ütésekkel, ill. mellkasi lökésekkel</w:t>
            </w:r>
            <w:r w:rsidR="00E1423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43B3A" w:rsidRPr="00643B3A" w:rsidRDefault="00643B3A" w:rsidP="00E14239">
            <w:pPr>
              <w:tabs>
                <w:tab w:val="left" w:pos="1418"/>
                <w:tab w:val="right" w:pos="9072"/>
              </w:tabs>
              <w:spacing w:line="276" w:lineRule="auto"/>
              <w:ind w:left="454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3B3A">
              <w:rPr>
                <w:rFonts w:ascii="Times New Roman" w:hAnsi="Times New Roman"/>
                <w:sz w:val="20"/>
                <w:szCs w:val="20"/>
              </w:rPr>
              <w:t>- gyermeknél és felnőttnél háti ütésekkel, illetve Heimlich-féle műfogás</w:t>
            </w:r>
            <w:r w:rsidR="00E1423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43B3A" w:rsidRPr="00643B3A" w:rsidRDefault="00643B3A" w:rsidP="00643B3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3B3A">
              <w:rPr>
                <w:rFonts w:ascii="Times New Roman" w:hAnsi="Times New Roman"/>
                <w:sz w:val="20"/>
                <w:szCs w:val="20"/>
              </w:rPr>
              <w:t>Mellkasi fájdalom, szívinfarktus</w:t>
            </w:r>
            <w:r w:rsidR="00E1423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43B3A" w:rsidRPr="00643B3A" w:rsidRDefault="00643B3A" w:rsidP="00643B3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3B3A">
              <w:rPr>
                <w:rFonts w:ascii="Times New Roman" w:hAnsi="Times New Roman"/>
                <w:sz w:val="20"/>
                <w:szCs w:val="20"/>
              </w:rPr>
              <w:t>N</w:t>
            </w:r>
            <w:r w:rsidR="00E14239">
              <w:rPr>
                <w:rFonts w:ascii="Times New Roman" w:hAnsi="Times New Roman"/>
                <w:sz w:val="20"/>
                <w:szCs w:val="20"/>
              </w:rPr>
              <w:t>ehézlégzéssel járó rosszullétek.</w:t>
            </w:r>
          </w:p>
          <w:p w:rsidR="00643B3A" w:rsidRPr="00643B3A" w:rsidRDefault="00643B3A" w:rsidP="00643B3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3B3A">
              <w:rPr>
                <w:rFonts w:ascii="Times New Roman" w:hAnsi="Times New Roman"/>
                <w:sz w:val="20"/>
                <w:szCs w:val="20"/>
              </w:rPr>
              <w:t>Agyi vérellátá</w:t>
            </w:r>
            <w:r w:rsidR="00E14239">
              <w:rPr>
                <w:rFonts w:ascii="Times New Roman" w:hAnsi="Times New Roman"/>
                <w:sz w:val="20"/>
                <w:szCs w:val="20"/>
              </w:rPr>
              <w:t>si zavarok, agyvérzés, gutaütés.</w:t>
            </w:r>
          </w:p>
          <w:p w:rsidR="00643B3A" w:rsidRPr="00643B3A" w:rsidRDefault="00E14239" w:rsidP="00643B3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Görcsrohammal járó rosszullétek.</w:t>
            </w:r>
          </w:p>
          <w:p w:rsidR="00643B3A" w:rsidRPr="00E16F40" w:rsidRDefault="00643B3A" w:rsidP="00643B3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3B3A">
              <w:rPr>
                <w:rFonts w:ascii="Times New Roman" w:hAnsi="Times New Roman"/>
                <w:sz w:val="20"/>
                <w:szCs w:val="20"/>
              </w:rPr>
              <w:t>Cukorbetegség miatti rosszullét, kóma</w:t>
            </w:r>
            <w:r w:rsidR="00E142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643B3A" w:rsidRPr="00E16F40" w:rsidRDefault="00643B3A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43B3A" w:rsidRPr="00E16F40" w:rsidRDefault="00643B3A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643B3A" w:rsidRPr="00E16F40" w:rsidRDefault="00643B3A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B3A" w:rsidRPr="00E16F40" w:rsidTr="00EC1EC7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643B3A" w:rsidRPr="00E16F40" w:rsidRDefault="00643B3A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43B3A" w:rsidRPr="00E16F40" w:rsidRDefault="00643B3A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  <w:vAlign w:val="center"/>
          </w:tcPr>
          <w:p w:rsidR="00643B3A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Belgyógyászati balesetek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643B3A" w:rsidRPr="00E16F40" w:rsidRDefault="00643B3A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B3A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643B3A" w:rsidRPr="00E16F40" w:rsidRDefault="00643B3A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43B3A" w:rsidRPr="00E16F40" w:rsidRDefault="00643B3A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43B3A" w:rsidRPr="00E16F40" w:rsidRDefault="00643B3A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822ACE" w:rsidRPr="00822ACE" w:rsidRDefault="00822ACE" w:rsidP="00822AC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ACE">
              <w:rPr>
                <w:rFonts w:ascii="Times New Roman" w:hAnsi="Times New Roman"/>
                <w:sz w:val="20"/>
                <w:szCs w:val="20"/>
              </w:rPr>
              <w:t>Áramütések</w:t>
            </w:r>
            <w:r w:rsidR="00E1423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22ACE" w:rsidRPr="00822ACE" w:rsidRDefault="00822ACE" w:rsidP="00822AC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ACE">
              <w:rPr>
                <w:rFonts w:ascii="Times New Roman" w:hAnsi="Times New Roman"/>
                <w:sz w:val="20"/>
                <w:szCs w:val="20"/>
              </w:rPr>
              <w:t>Vízbefulladás</w:t>
            </w:r>
            <w:r w:rsidR="00E1423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43B3A" w:rsidRPr="00E16F40" w:rsidRDefault="00822ACE" w:rsidP="00822AC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ACE">
              <w:rPr>
                <w:rFonts w:ascii="Times New Roman" w:hAnsi="Times New Roman"/>
                <w:sz w:val="20"/>
                <w:szCs w:val="20"/>
              </w:rPr>
              <w:t>Hőártalmak</w:t>
            </w:r>
            <w:r w:rsidR="00E142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643B3A" w:rsidRPr="00E16F40" w:rsidRDefault="00643B3A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43B3A" w:rsidRPr="00E16F40" w:rsidRDefault="00643B3A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643B3A" w:rsidRPr="00E16F40" w:rsidRDefault="00643B3A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2ACE" w:rsidRPr="00E16F40" w:rsidTr="00EC1EC7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Mérgezések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2ACE" w:rsidRPr="00E16F40" w:rsidTr="00EC1EC7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822ACE" w:rsidRPr="00822ACE" w:rsidRDefault="00822ACE" w:rsidP="00822AC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ACE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E14239">
              <w:rPr>
                <w:rFonts w:ascii="Times New Roman" w:hAnsi="Times New Roman"/>
                <w:sz w:val="20"/>
                <w:szCs w:val="20"/>
              </w:rPr>
              <w:t>méreg fogalma, behatolási kapuk.</w:t>
            </w:r>
          </w:p>
          <w:p w:rsidR="00822ACE" w:rsidRPr="00822ACE" w:rsidRDefault="00822ACE" w:rsidP="00822AC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ACE">
              <w:rPr>
                <w:rFonts w:ascii="Times New Roman" w:hAnsi="Times New Roman"/>
                <w:sz w:val="20"/>
                <w:szCs w:val="20"/>
              </w:rPr>
              <w:t>A legfon</w:t>
            </w:r>
            <w:r w:rsidR="00E14239">
              <w:rPr>
                <w:rFonts w:ascii="Times New Roman" w:hAnsi="Times New Roman"/>
                <w:sz w:val="20"/>
                <w:szCs w:val="20"/>
              </w:rPr>
              <w:t>tosabb mérgezésekre utaló jelek.</w:t>
            </w:r>
          </w:p>
          <w:p w:rsidR="00822ACE" w:rsidRPr="00822ACE" w:rsidRDefault="00822ACE" w:rsidP="00822AC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ACE">
              <w:rPr>
                <w:rFonts w:ascii="Times New Roman" w:hAnsi="Times New Roman"/>
                <w:sz w:val="20"/>
                <w:szCs w:val="20"/>
              </w:rPr>
              <w:t>Az elsőse</w:t>
            </w:r>
            <w:r w:rsidR="00E14239">
              <w:rPr>
                <w:rFonts w:ascii="Times New Roman" w:hAnsi="Times New Roman"/>
                <w:sz w:val="20"/>
                <w:szCs w:val="20"/>
              </w:rPr>
              <w:t>gélynyújtó teendői a helyszínen.</w:t>
            </w:r>
          </w:p>
          <w:p w:rsidR="00822ACE" w:rsidRPr="00822ACE" w:rsidRDefault="00E14239" w:rsidP="00822AC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Gázmérgezések.</w:t>
            </w:r>
          </w:p>
          <w:p w:rsidR="00822ACE" w:rsidRPr="00822ACE" w:rsidRDefault="00E14239" w:rsidP="00822AC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Gyógyszermérgezések.</w:t>
            </w:r>
          </w:p>
          <w:p w:rsidR="00822ACE" w:rsidRPr="00822ACE" w:rsidRDefault="00822ACE" w:rsidP="00822AC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ACE">
              <w:rPr>
                <w:rFonts w:ascii="Times New Roman" w:hAnsi="Times New Roman"/>
                <w:sz w:val="20"/>
                <w:szCs w:val="20"/>
              </w:rPr>
              <w:t>Drogok okozta mérge</w:t>
            </w:r>
            <w:r w:rsidR="00E14239">
              <w:rPr>
                <w:rFonts w:ascii="Times New Roman" w:hAnsi="Times New Roman"/>
                <w:sz w:val="20"/>
                <w:szCs w:val="20"/>
              </w:rPr>
              <w:t>zések.</w:t>
            </w:r>
          </w:p>
          <w:p w:rsidR="00822ACE" w:rsidRPr="00822ACE" w:rsidRDefault="00822ACE" w:rsidP="00822AC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ACE">
              <w:rPr>
                <w:rFonts w:ascii="Times New Roman" w:hAnsi="Times New Roman"/>
                <w:sz w:val="20"/>
                <w:szCs w:val="20"/>
              </w:rPr>
              <w:t>Alkohol</w:t>
            </w:r>
            <w:r w:rsidR="00E14239">
              <w:rPr>
                <w:rFonts w:ascii="Times New Roman" w:hAnsi="Times New Roman"/>
                <w:sz w:val="20"/>
                <w:szCs w:val="20"/>
              </w:rPr>
              <w:t>mérgezés, etil-alkohol-mérgezés.</w:t>
            </w:r>
          </w:p>
          <w:p w:rsidR="00822ACE" w:rsidRPr="00822ACE" w:rsidRDefault="00E14239" w:rsidP="00822AC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Metil-alkohol-mérgezés.</w:t>
            </w:r>
          </w:p>
          <w:p w:rsidR="00822ACE" w:rsidRPr="00822ACE" w:rsidRDefault="00E14239" w:rsidP="00822AC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Marószer okozta mérgezések.</w:t>
            </w:r>
          </w:p>
          <w:p w:rsidR="00822ACE" w:rsidRPr="00822ACE" w:rsidRDefault="00822ACE" w:rsidP="00822AC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ACE">
              <w:rPr>
                <w:rFonts w:ascii="Times New Roman" w:hAnsi="Times New Roman"/>
                <w:sz w:val="20"/>
                <w:szCs w:val="20"/>
              </w:rPr>
              <w:t>Nö</w:t>
            </w:r>
            <w:r w:rsidR="00E14239">
              <w:rPr>
                <w:rFonts w:ascii="Times New Roman" w:hAnsi="Times New Roman"/>
                <w:sz w:val="20"/>
                <w:szCs w:val="20"/>
              </w:rPr>
              <w:t>vényvédő szerek okozta mérgezés.</w:t>
            </w:r>
          </w:p>
          <w:p w:rsidR="00822ACE" w:rsidRPr="00822ACE" w:rsidRDefault="00E14239" w:rsidP="00822AC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Gombamérgezés.</w:t>
            </w:r>
          </w:p>
          <w:p w:rsidR="00822ACE" w:rsidRPr="00E16F40" w:rsidRDefault="00822ACE" w:rsidP="00822AC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ACE">
              <w:rPr>
                <w:rFonts w:ascii="Times New Roman" w:hAnsi="Times New Roman"/>
                <w:sz w:val="20"/>
                <w:szCs w:val="20"/>
              </w:rPr>
              <w:t>Ételmérgezés</w:t>
            </w:r>
            <w:r w:rsidR="00E142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2ACE" w:rsidRPr="00E16F40" w:rsidTr="00EC1EC7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154</w:t>
            </w:r>
          </w:p>
        </w:tc>
        <w:tc>
          <w:tcPr>
            <w:tcW w:w="4787" w:type="dxa"/>
            <w:vAlign w:val="center"/>
          </w:tcPr>
          <w:p w:rsidR="00822ACE" w:rsidRDefault="00BC3377" w:rsidP="00822AC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12053-16</w:t>
            </w:r>
          </w:p>
          <w:p w:rsidR="00822ACE" w:rsidRPr="00E16F40" w:rsidRDefault="00822ACE" w:rsidP="00822AC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Fizioterápia I.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2ACE" w:rsidRPr="00E16F40" w:rsidTr="00EC1EC7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4787" w:type="dxa"/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Fizioterápia I.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2ACE" w:rsidRPr="00E16F40" w:rsidTr="00EC1EC7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Hidroterápiai kezelések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2ACE" w:rsidRPr="00E16F40" w:rsidTr="00EC1EC7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4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22ACE" w:rsidRPr="00822ACE" w:rsidRDefault="00822ACE" w:rsidP="00822AC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ACE">
              <w:rPr>
                <w:rFonts w:ascii="Times New Roman" w:hAnsi="Times New Roman"/>
                <w:sz w:val="20"/>
                <w:szCs w:val="20"/>
              </w:rPr>
              <w:t>Borogatások (hideg, meleg, felmelegedő {Prissnitz})</w:t>
            </w:r>
            <w:r w:rsidR="00E1423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22ACE" w:rsidRPr="00822ACE" w:rsidRDefault="00822ACE" w:rsidP="00822AC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ACE">
              <w:rPr>
                <w:rFonts w:ascii="Times New Roman" w:hAnsi="Times New Roman"/>
                <w:sz w:val="20"/>
                <w:szCs w:val="20"/>
              </w:rPr>
              <w:t>Lemosások, pakolások (teljes test, háromnegyedes, fél valamint törzs {száraz, nedves})</w:t>
            </w:r>
            <w:r w:rsidR="00E1423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22ACE" w:rsidRPr="00E16F40" w:rsidRDefault="00822ACE" w:rsidP="00822AC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ACE">
              <w:rPr>
                <w:rFonts w:ascii="Times New Roman" w:hAnsi="Times New Roman"/>
                <w:sz w:val="20"/>
                <w:szCs w:val="20"/>
              </w:rPr>
              <w:t>Kneipp kezelések (taposó)</w:t>
            </w:r>
            <w:r w:rsidR="00E142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2ACE" w:rsidRPr="00E16F40" w:rsidTr="00EC1EC7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787" w:type="dxa"/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Zuhanykezelések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2ACE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4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22ACE" w:rsidRPr="00E16F40" w:rsidRDefault="00822ACE" w:rsidP="00822AC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ACE">
              <w:rPr>
                <w:rFonts w:ascii="Times New Roman" w:hAnsi="Times New Roman"/>
                <w:sz w:val="20"/>
                <w:szCs w:val="20"/>
              </w:rPr>
              <w:t>Zuhany kalitka, skótzuhany (váltott hőfokú), szájzuhany, örvényfürdő</w:t>
            </w:r>
            <w:r w:rsidR="00E142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2ACE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7" w:type="dxa"/>
          </w:tcPr>
          <w:p w:rsidR="00822ACE" w:rsidRPr="00822ACE" w:rsidRDefault="00822ACE" w:rsidP="00EC1E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ACE">
              <w:rPr>
                <w:rFonts w:ascii="Times New Roman" w:hAnsi="Times New Roman"/>
                <w:sz w:val="20"/>
                <w:szCs w:val="20"/>
              </w:rPr>
              <w:t>Víz alatti vízsugármasszázs kezelés</w:t>
            </w:r>
            <w:r w:rsidR="00E142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2ACE" w:rsidRPr="00E16F40" w:rsidTr="00EC1EC7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  <w:vAlign w:val="center"/>
          </w:tcPr>
          <w:p w:rsidR="00822ACE" w:rsidRPr="00E16F40" w:rsidRDefault="00822ACE" w:rsidP="00822AC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Fürdőkezelések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2ACE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822ACE" w:rsidRPr="00E16F40" w:rsidRDefault="00822ACE" w:rsidP="00EC1E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ACE">
              <w:rPr>
                <w:rFonts w:ascii="Times New Roman" w:hAnsi="Times New Roman"/>
                <w:sz w:val="20"/>
                <w:szCs w:val="20"/>
              </w:rPr>
              <w:t>Részfürdő, félfürdő, ülőfürdő, hideg, váltott hőfokú, meleg és forró fürdő</w:t>
            </w:r>
            <w:r w:rsidR="00E142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2ACE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822ACE" w:rsidRPr="00822ACE" w:rsidRDefault="00822ACE" w:rsidP="00EC1E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ACE">
              <w:rPr>
                <w:rFonts w:ascii="Times New Roman" w:hAnsi="Times New Roman"/>
                <w:sz w:val="20"/>
                <w:szCs w:val="20"/>
              </w:rPr>
              <w:t>Részfürdő, félfürdő, ülőfürdő, hideg, váltott hőfokú, meleg és forró fürdő</w:t>
            </w:r>
            <w:r w:rsidR="00E142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2ACE" w:rsidRPr="00E16F40" w:rsidTr="00EC1EC7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787" w:type="dxa"/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Termokezelések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2ACE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822ACE" w:rsidRPr="00E16F40" w:rsidRDefault="00822ACE" w:rsidP="00822AC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ACE">
              <w:rPr>
                <w:rFonts w:ascii="Times New Roman" w:hAnsi="Times New Roman"/>
                <w:sz w:val="20"/>
                <w:szCs w:val="20"/>
              </w:rPr>
              <w:t>Gőzkamra, hőlégkamra, különféle szaunák és szauna felöntések,</w:t>
            </w:r>
            <w:r w:rsidR="00E142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2ACE">
              <w:rPr>
                <w:rFonts w:ascii="Times New Roman" w:hAnsi="Times New Roman"/>
                <w:sz w:val="20"/>
                <w:szCs w:val="20"/>
              </w:rPr>
              <w:t>szaunamester feladatainak gyakorlása</w:t>
            </w:r>
            <w:r w:rsidR="00E142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2ACE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22ACE" w:rsidRPr="00822ACE" w:rsidRDefault="00822ACE" w:rsidP="00EC1E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ACE">
              <w:rPr>
                <w:rFonts w:ascii="Times New Roman" w:hAnsi="Times New Roman"/>
                <w:sz w:val="20"/>
                <w:szCs w:val="20"/>
              </w:rPr>
              <w:t>Gőzkamra, hőlégkamra, különféle szaunák és szauna felöntések,</w:t>
            </w:r>
            <w:r w:rsidR="00E142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2ACE">
              <w:rPr>
                <w:rFonts w:ascii="Times New Roman" w:hAnsi="Times New Roman"/>
                <w:sz w:val="20"/>
                <w:szCs w:val="20"/>
              </w:rPr>
              <w:t>szaunamester feladatainak gyakorlása</w:t>
            </w:r>
            <w:r w:rsidR="00E142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2ACE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22ACE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22ACE" w:rsidRPr="00822ACE" w:rsidRDefault="00822ACE" w:rsidP="00EC1E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ACE">
              <w:rPr>
                <w:rFonts w:ascii="Times New Roman" w:hAnsi="Times New Roman"/>
                <w:sz w:val="20"/>
                <w:szCs w:val="20"/>
              </w:rPr>
              <w:t>Gőzkamra, hőlégkamra, különféle szaunák és szauna felöntések,</w:t>
            </w:r>
            <w:r w:rsidR="00E142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2ACE">
              <w:rPr>
                <w:rFonts w:ascii="Times New Roman" w:hAnsi="Times New Roman"/>
                <w:sz w:val="20"/>
                <w:szCs w:val="20"/>
              </w:rPr>
              <w:t>szaunamester feladatainak gyakorlása</w:t>
            </w:r>
            <w:r w:rsidR="00E142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2ACE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22ACE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22ACE" w:rsidRPr="00822ACE" w:rsidRDefault="00822ACE" w:rsidP="00EC1E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ACE">
              <w:rPr>
                <w:rFonts w:ascii="Times New Roman" w:hAnsi="Times New Roman"/>
                <w:sz w:val="20"/>
                <w:szCs w:val="20"/>
              </w:rPr>
              <w:t>Kryogéles kezelések</w:t>
            </w:r>
            <w:r w:rsidR="00E142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2ACE" w:rsidRPr="00E16F40" w:rsidTr="00EC1EC7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22ACE" w:rsidRPr="00E16F40" w:rsidRDefault="004E5C1B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87" w:type="dxa"/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Balneoterápiás kezelések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2ACE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22ACE" w:rsidRPr="00E16F40" w:rsidRDefault="00822ACE" w:rsidP="00EC1E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ACE">
              <w:rPr>
                <w:rFonts w:ascii="Times New Roman" w:hAnsi="Times New Roman"/>
                <w:sz w:val="20"/>
                <w:szCs w:val="20"/>
              </w:rPr>
              <w:t>Fürdőkúra kezelést végez (gyógyvizes gyógymedence és gyógyvizes kádfürdő kezelés)</w:t>
            </w:r>
            <w:r w:rsidR="00E142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2ACE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822ACE" w:rsidRPr="00822ACE" w:rsidRDefault="00822ACE" w:rsidP="00EC1E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ACE">
              <w:rPr>
                <w:rFonts w:ascii="Times New Roman" w:hAnsi="Times New Roman"/>
                <w:sz w:val="20"/>
                <w:szCs w:val="20"/>
              </w:rPr>
              <w:t>Fürdőkúra kezelést végez (gyógyvizes gyógymedence és gyógyvizes kádfürdő kezelés)</w:t>
            </w:r>
            <w:r w:rsidR="00E142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2ACE" w:rsidRPr="00E16F40" w:rsidTr="00EC1EC7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787" w:type="dxa"/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Szénsavas kezelések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2ACE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822ACE" w:rsidRPr="00E16F40" w:rsidRDefault="00822ACE" w:rsidP="00EC1E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ACE">
              <w:rPr>
                <w:rFonts w:ascii="Times New Roman" w:hAnsi="Times New Roman"/>
                <w:sz w:val="20"/>
                <w:szCs w:val="20"/>
              </w:rPr>
              <w:t>Szénsavgáz fürdő (mofetta), szénsavfürdő, szénsav hó (Kapuvár)</w:t>
            </w:r>
            <w:r w:rsidR="00E142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2ACE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7" w:type="dxa"/>
          </w:tcPr>
          <w:p w:rsidR="00822ACE" w:rsidRPr="00822ACE" w:rsidRDefault="00822ACE" w:rsidP="00EC1E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ACE">
              <w:rPr>
                <w:rFonts w:ascii="Times New Roman" w:hAnsi="Times New Roman"/>
                <w:sz w:val="20"/>
                <w:szCs w:val="20"/>
              </w:rPr>
              <w:t>Szénsavgáz fürdő (mofetta), szénsavfürdő, szénsav hó (Kapuvár)</w:t>
            </w:r>
            <w:r w:rsidR="00E142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2ACE" w:rsidRPr="00E16F40" w:rsidTr="00EC1EC7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22ACE" w:rsidRPr="00E16F40" w:rsidRDefault="004E5C1B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787" w:type="dxa"/>
            <w:vAlign w:val="center"/>
          </w:tcPr>
          <w:p w:rsidR="00822ACE" w:rsidRPr="00E16F40" w:rsidRDefault="002A5E90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Iszap kezelések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2ACE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22ACE" w:rsidRPr="00E16F40" w:rsidRDefault="004E5C1B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822ACE" w:rsidRPr="00E16F40" w:rsidRDefault="004E5C1B" w:rsidP="00EC1E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C1B">
              <w:rPr>
                <w:rFonts w:ascii="Times New Roman" w:hAnsi="Times New Roman"/>
                <w:sz w:val="20"/>
                <w:szCs w:val="20"/>
              </w:rPr>
              <w:t>Gyógyiszap kezelések (pakolás, vödör, iszapkompressz, résziszap, mitigált és hideg iszap kezelések), parafangó kezelések</w:t>
            </w:r>
            <w:r w:rsidR="00E142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2ACE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22ACE" w:rsidRPr="00E16F40" w:rsidRDefault="004E5C1B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22ACE" w:rsidRPr="00822ACE" w:rsidRDefault="004E5C1B" w:rsidP="004E5C1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C1B">
              <w:rPr>
                <w:rFonts w:ascii="Times New Roman" w:hAnsi="Times New Roman"/>
                <w:sz w:val="20"/>
                <w:szCs w:val="20"/>
              </w:rPr>
              <w:t>Gyógyiszap kezelések (pakolás, vödör, iszapkompressz, résziszap, mitigált és hideg iszap kezelések), parafangó kezelések</w:t>
            </w:r>
            <w:r w:rsidR="00E142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22ACE" w:rsidRPr="00E16F40" w:rsidRDefault="00822A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5C1B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4E5C1B" w:rsidRPr="00E16F40" w:rsidRDefault="004E5C1B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E5C1B" w:rsidRPr="00E16F40" w:rsidRDefault="004E5C1B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E5C1B" w:rsidRDefault="004E5C1B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E5C1B" w:rsidRPr="00822ACE" w:rsidRDefault="004E5C1B" w:rsidP="004E5C1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C1B">
              <w:rPr>
                <w:rFonts w:ascii="Times New Roman" w:hAnsi="Times New Roman"/>
                <w:sz w:val="20"/>
                <w:szCs w:val="20"/>
              </w:rPr>
              <w:t>Gyógyiszap kezelések (pakolás, vödör, iszapkompressz, résziszap, mitigált és hideg iszap kezelések), parafangó kezelések</w:t>
            </w:r>
            <w:r w:rsidR="00E142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4E5C1B" w:rsidRPr="00E16F40" w:rsidRDefault="004E5C1B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E5C1B" w:rsidRPr="00E16F40" w:rsidRDefault="004E5C1B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4E5C1B" w:rsidRPr="00E16F40" w:rsidRDefault="004E5C1B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5C1B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4E5C1B" w:rsidRPr="00E16F40" w:rsidRDefault="004E5C1B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E5C1B" w:rsidRPr="00E16F40" w:rsidRDefault="004E5C1B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E5C1B" w:rsidRDefault="004E5C1B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4E5C1B" w:rsidRPr="00822ACE" w:rsidRDefault="004E5C1B" w:rsidP="004E5C1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C1B">
              <w:rPr>
                <w:rFonts w:ascii="Times New Roman" w:hAnsi="Times New Roman"/>
                <w:sz w:val="20"/>
                <w:szCs w:val="20"/>
              </w:rPr>
              <w:t>Gyógyiszap kezelések (pakolás, vödör, iszapkompressz, résziszap, mitigált és hideg iszap kezelések), parafangó kezelések</w:t>
            </w:r>
            <w:r w:rsidR="00E142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4E5C1B" w:rsidRPr="00E16F40" w:rsidRDefault="004E5C1B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E5C1B" w:rsidRPr="00E16F40" w:rsidRDefault="004E5C1B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4E5C1B" w:rsidRPr="00E16F40" w:rsidRDefault="004E5C1B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5C1B" w:rsidRPr="00E16F40" w:rsidTr="00EC1EC7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4E5C1B" w:rsidRPr="00E16F40" w:rsidRDefault="004E5C1B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E5C1B" w:rsidRPr="00E16F40" w:rsidRDefault="004E5C1B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787" w:type="dxa"/>
            <w:vAlign w:val="center"/>
          </w:tcPr>
          <w:p w:rsidR="004E5C1B" w:rsidRPr="00E16F40" w:rsidRDefault="004E5C1B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Trakciós kezelések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4E5C1B" w:rsidRPr="00E16F40" w:rsidRDefault="004E5C1B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5C1B" w:rsidRPr="00E16F40" w:rsidTr="00EC1EC7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4E5C1B" w:rsidRPr="00E16F40" w:rsidRDefault="004E5C1B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E5C1B" w:rsidRPr="00E16F40" w:rsidRDefault="004E5C1B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E5C1B" w:rsidRPr="00E16F40" w:rsidRDefault="004E5C1B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7" w:type="dxa"/>
          </w:tcPr>
          <w:p w:rsidR="004E5C1B" w:rsidRPr="00E16F40" w:rsidRDefault="00F72EB4" w:rsidP="00F72EB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2EB4">
              <w:rPr>
                <w:rFonts w:ascii="Times New Roman" w:hAnsi="Times New Roman"/>
                <w:sz w:val="20"/>
                <w:szCs w:val="20"/>
              </w:rPr>
              <w:t>Lyrás és kalodás súlyfürdő függesztések, egy-, két- és három pontos függesztések, előírásnak megfelelő helyre súlyok felhelyezése (Dr. Moll {hungarikum} és a Dr. Papp féle)</w:t>
            </w:r>
            <w:r w:rsidR="00E142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4E5C1B" w:rsidRPr="00E16F40" w:rsidRDefault="004E5C1B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E5C1B" w:rsidRPr="00E16F40" w:rsidRDefault="004E5C1B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4E5C1B" w:rsidRPr="00E16F40" w:rsidRDefault="004E5C1B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5C1B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4E5C1B" w:rsidRPr="00E16F40" w:rsidRDefault="004E5C1B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E5C1B" w:rsidRPr="00E16F40" w:rsidRDefault="004E5C1B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E5C1B" w:rsidRPr="00E16F40" w:rsidRDefault="004E5C1B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7" w:type="dxa"/>
          </w:tcPr>
          <w:p w:rsidR="004E5C1B" w:rsidRPr="00822ACE" w:rsidRDefault="00F72EB4" w:rsidP="00EC1E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2EB4">
              <w:rPr>
                <w:rFonts w:ascii="Times New Roman" w:hAnsi="Times New Roman"/>
                <w:sz w:val="20"/>
                <w:szCs w:val="20"/>
              </w:rPr>
              <w:t>Száraz trakciós készülékek (Glissonos súlyhúzásos ágy) használata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4E5C1B" w:rsidRPr="00E16F40" w:rsidRDefault="004E5C1B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E5C1B" w:rsidRPr="00E16F40" w:rsidRDefault="004E5C1B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4E5C1B" w:rsidRPr="00E16F40" w:rsidRDefault="004E5C1B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2EB4" w:rsidRPr="00E16F40" w:rsidTr="00EC1EC7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72EB4" w:rsidRPr="00E16F40" w:rsidRDefault="00F72EB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72EB4" w:rsidRPr="00E16F40" w:rsidRDefault="00F72EB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787" w:type="dxa"/>
            <w:vAlign w:val="center"/>
          </w:tcPr>
          <w:p w:rsidR="00F72EB4" w:rsidRPr="00E16F40" w:rsidRDefault="00F72EB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Klinikai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72EB4" w:rsidRPr="00E16F40" w:rsidRDefault="00F72EB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2EB4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F72EB4" w:rsidRPr="00E16F40" w:rsidRDefault="00F72EB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72EB4" w:rsidRPr="00E16F40" w:rsidRDefault="00F72EB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72EB4" w:rsidRPr="00E16F40" w:rsidRDefault="00F72EB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F72EB4" w:rsidRPr="00F72EB4" w:rsidRDefault="00F72EB4" w:rsidP="00F72EB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2EB4">
              <w:rPr>
                <w:rFonts w:ascii="Times New Roman" w:hAnsi="Times New Roman"/>
                <w:sz w:val="20"/>
                <w:szCs w:val="20"/>
              </w:rPr>
              <w:t>Hidroterápiás kezelések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72EB4" w:rsidRPr="00E16F40" w:rsidRDefault="00F72EB4" w:rsidP="00F72EB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2EB4">
              <w:rPr>
                <w:rFonts w:ascii="Times New Roman" w:hAnsi="Times New Roman"/>
                <w:sz w:val="20"/>
                <w:szCs w:val="20"/>
              </w:rPr>
              <w:t>Balneoterápiás kezelés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F72EB4" w:rsidRPr="00E16F40" w:rsidRDefault="00F72EB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72EB4" w:rsidRPr="00E16F40" w:rsidRDefault="00F72EB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F72EB4" w:rsidRPr="00E16F40" w:rsidRDefault="00F72EB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2EB4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F72EB4" w:rsidRPr="00E16F40" w:rsidRDefault="00F72EB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72EB4" w:rsidRPr="00E16F40" w:rsidRDefault="00F72EB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72EB4" w:rsidRPr="00E16F40" w:rsidRDefault="00F72EB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F72EB4" w:rsidRPr="00F72EB4" w:rsidRDefault="00F72EB4" w:rsidP="00F72EB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2EB4">
              <w:rPr>
                <w:rFonts w:ascii="Times New Roman" w:hAnsi="Times New Roman"/>
                <w:sz w:val="20"/>
                <w:szCs w:val="20"/>
              </w:rPr>
              <w:t>Termoterápia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72EB4" w:rsidRPr="00822ACE" w:rsidRDefault="00F72EB4" w:rsidP="00EC1E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2EB4">
              <w:rPr>
                <w:rFonts w:ascii="Times New Roman" w:hAnsi="Times New Roman"/>
                <w:sz w:val="20"/>
                <w:szCs w:val="20"/>
              </w:rPr>
              <w:t>Mechanoterápia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F72EB4" w:rsidRPr="00E16F40" w:rsidRDefault="00F72EB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72EB4" w:rsidRPr="00E16F40" w:rsidRDefault="00F72EB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F72EB4" w:rsidRPr="00E16F40" w:rsidRDefault="00F72EB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2EB4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F72EB4" w:rsidRPr="00E16F40" w:rsidRDefault="00F72EB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72EB4" w:rsidRPr="00E16F40" w:rsidRDefault="00F72EB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72EB4" w:rsidRDefault="00F72EB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F72EB4" w:rsidRPr="00F72EB4" w:rsidRDefault="00F72EB4" w:rsidP="00F72EB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2EB4">
              <w:rPr>
                <w:rFonts w:ascii="Times New Roman" w:hAnsi="Times New Roman"/>
                <w:sz w:val="20"/>
                <w:szCs w:val="20"/>
              </w:rPr>
              <w:t>Betegmobilizácó (testközeli-távoli segédeszközök)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72EB4" w:rsidRPr="00F72EB4" w:rsidRDefault="00F72EB4" w:rsidP="00EC1E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2EB4">
              <w:rPr>
                <w:rFonts w:ascii="Times New Roman" w:hAnsi="Times New Roman"/>
                <w:sz w:val="20"/>
                <w:szCs w:val="20"/>
              </w:rPr>
              <w:t>Megismeri a team munkát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F72EB4" w:rsidRPr="00E16F40" w:rsidRDefault="00F72EB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72EB4" w:rsidRPr="00E16F40" w:rsidRDefault="00F72EB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F72EB4" w:rsidRPr="00E16F40" w:rsidRDefault="00F72EB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2EB4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F72EB4" w:rsidRPr="00E16F40" w:rsidRDefault="00F72EB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72EB4" w:rsidRPr="00E16F40" w:rsidRDefault="00F72EB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72EB4" w:rsidRDefault="00F72EB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F72EB4" w:rsidRPr="00F72EB4" w:rsidRDefault="00F72EB4" w:rsidP="00F72EB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2EB4">
              <w:rPr>
                <w:rFonts w:ascii="Times New Roman" w:hAnsi="Times New Roman"/>
                <w:sz w:val="20"/>
                <w:szCs w:val="20"/>
              </w:rPr>
              <w:t>Kezelőlap értelmezése, ápolási dokumentáció vezet</w:t>
            </w:r>
            <w:r w:rsidR="00D37F37">
              <w:rPr>
                <w:rFonts w:ascii="Times New Roman" w:hAnsi="Times New Roman"/>
                <w:sz w:val="20"/>
                <w:szCs w:val="20"/>
              </w:rPr>
              <w:t>ése.</w:t>
            </w:r>
          </w:p>
          <w:p w:rsidR="00F72EB4" w:rsidRPr="00F72EB4" w:rsidRDefault="00F72EB4" w:rsidP="00EC1E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2EB4">
              <w:rPr>
                <w:rFonts w:ascii="Times New Roman" w:hAnsi="Times New Roman"/>
                <w:sz w:val="20"/>
                <w:szCs w:val="20"/>
              </w:rPr>
              <w:t>Aszepszis-antiszepszis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F72EB4" w:rsidRPr="00E16F40" w:rsidRDefault="00F72EB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72EB4" w:rsidRPr="00E16F40" w:rsidRDefault="00F72EB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F72EB4" w:rsidRPr="00E16F40" w:rsidRDefault="00F72EB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2EB4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F72EB4" w:rsidRPr="00E16F40" w:rsidRDefault="00F72EB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72EB4" w:rsidRPr="00E16F40" w:rsidRDefault="00F72EB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72EB4" w:rsidRDefault="00F72EB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F72EB4" w:rsidRPr="00F72EB4" w:rsidRDefault="00F72EB4" w:rsidP="00EC1E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2EB4">
              <w:rPr>
                <w:rFonts w:ascii="Times New Roman" w:hAnsi="Times New Roman"/>
                <w:sz w:val="20"/>
                <w:szCs w:val="20"/>
              </w:rPr>
              <w:t>Megismeri a fizioterápiás részlegek munkáját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F72EB4" w:rsidRPr="00E16F40" w:rsidRDefault="00F72EB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72EB4" w:rsidRPr="00E16F40" w:rsidRDefault="00F72EB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F72EB4" w:rsidRPr="00E16F40" w:rsidRDefault="00F72EB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2EB4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F72EB4" w:rsidRPr="00E16F40" w:rsidRDefault="00F72EB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72EB4" w:rsidRPr="00E16F40" w:rsidRDefault="00F72EB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72EB4" w:rsidRDefault="00F72EB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F72EB4" w:rsidRPr="00F72EB4" w:rsidRDefault="00F72EB4" w:rsidP="00F72EB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2EB4">
              <w:rPr>
                <w:rFonts w:ascii="Times New Roman" w:hAnsi="Times New Roman"/>
                <w:sz w:val="20"/>
                <w:szCs w:val="20"/>
              </w:rPr>
              <w:t>Betegellátási folyamatot végigkíséri és elsajátítja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72EB4" w:rsidRPr="00F72EB4" w:rsidRDefault="00F72EB4" w:rsidP="00EC1E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2EB4">
              <w:rPr>
                <w:rFonts w:ascii="Times New Roman" w:hAnsi="Times New Roman"/>
                <w:sz w:val="20"/>
                <w:szCs w:val="20"/>
              </w:rPr>
              <w:t>Munka, tűzvédelmi érintésvédelmi szabályokat betartja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F72EB4" w:rsidRPr="00E16F40" w:rsidRDefault="00F72EB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72EB4" w:rsidRPr="00E16F40" w:rsidRDefault="00F72EB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F72EB4" w:rsidRPr="00E16F40" w:rsidRDefault="00F72EB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2EB4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F72EB4" w:rsidRPr="00E16F40" w:rsidRDefault="00F72EB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72EB4" w:rsidRPr="00E16F40" w:rsidRDefault="00F72EB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72EB4" w:rsidRDefault="00F72EB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F72EB4" w:rsidRPr="00F72EB4" w:rsidRDefault="00F72EB4" w:rsidP="00F72EB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2EB4">
              <w:rPr>
                <w:rFonts w:ascii="Times New Roman" w:hAnsi="Times New Roman"/>
                <w:sz w:val="20"/>
                <w:szCs w:val="20"/>
              </w:rPr>
              <w:t>Betegellátási folyamatot végigkíséri és elsajátítja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72EB4" w:rsidRPr="00F72EB4" w:rsidRDefault="00F72EB4" w:rsidP="00EC1E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2EB4">
              <w:rPr>
                <w:rFonts w:ascii="Times New Roman" w:hAnsi="Times New Roman"/>
                <w:sz w:val="20"/>
                <w:szCs w:val="20"/>
              </w:rPr>
              <w:t>Munka, tűzvédelmi érintésvédelmi szabályokat betartja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F72EB4" w:rsidRPr="00E16F40" w:rsidRDefault="00F72EB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72EB4" w:rsidRPr="00E16F40" w:rsidRDefault="00F72EB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F72EB4" w:rsidRPr="00E16F40" w:rsidRDefault="00F72EB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F40" w:rsidRPr="00E16F40" w:rsidTr="008D468A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16F40" w:rsidRPr="00E16F40" w:rsidRDefault="00D35EFB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185</w:t>
            </w:r>
          </w:p>
        </w:tc>
        <w:tc>
          <w:tcPr>
            <w:tcW w:w="4787" w:type="dxa"/>
            <w:vAlign w:val="center"/>
          </w:tcPr>
          <w:p w:rsidR="00D35EFB" w:rsidRPr="00D35EFB" w:rsidRDefault="00BC3377" w:rsidP="00D35EF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12055-16</w:t>
            </w:r>
          </w:p>
          <w:p w:rsidR="00E16F40" w:rsidRPr="00E16F40" w:rsidRDefault="00D35EFB" w:rsidP="00D35EF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EFB">
              <w:rPr>
                <w:rFonts w:ascii="Times New Roman" w:hAnsi="Times New Roman"/>
                <w:b/>
                <w:sz w:val="28"/>
                <w:szCs w:val="28"/>
              </w:rPr>
              <w:t>Regeneráló balneoterápiás masszázs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F40" w:rsidRPr="00E16F40" w:rsidTr="008D468A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16F40" w:rsidRPr="00E16F40" w:rsidRDefault="00D35EFB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4787" w:type="dxa"/>
            <w:vAlign w:val="center"/>
          </w:tcPr>
          <w:p w:rsidR="00E16F40" w:rsidRPr="00E16F40" w:rsidRDefault="00D35EFB" w:rsidP="00D35EF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Masszázs </w:t>
            </w:r>
            <w:r w:rsidR="00E16F40" w:rsidRPr="00E16F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F40" w:rsidRPr="00E16F40" w:rsidTr="008D468A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16F40" w:rsidRPr="00E16F40" w:rsidRDefault="00D35EFB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787" w:type="dxa"/>
            <w:vAlign w:val="center"/>
          </w:tcPr>
          <w:p w:rsidR="00E16F40" w:rsidRPr="00E16F40" w:rsidRDefault="00F171F9" w:rsidP="00F171F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 svédmasszázs fogásai: simítás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F40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16F40" w:rsidRPr="00E16F40" w:rsidRDefault="00F171F9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E16F40" w:rsidRPr="00E16F40" w:rsidRDefault="00F171F9" w:rsidP="00E16F4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1F9">
              <w:rPr>
                <w:rFonts w:ascii="Times New Roman" w:hAnsi="Times New Roman"/>
                <w:sz w:val="20"/>
                <w:szCs w:val="20"/>
              </w:rPr>
              <w:t>Simítások: kétkezes hosszanti, kétkezes haránt, váltott kezes hosszanti, körkörös, nyolcas, követőkezes nyolcas, nehezített kezes nyolcas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F40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16F40" w:rsidRPr="00E16F40" w:rsidRDefault="00F171F9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E16F40" w:rsidRPr="00E16F40" w:rsidRDefault="00F171F9" w:rsidP="00E16F4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1F9">
              <w:rPr>
                <w:rFonts w:ascii="Times New Roman" w:hAnsi="Times New Roman"/>
                <w:sz w:val="20"/>
                <w:szCs w:val="20"/>
              </w:rPr>
              <w:t>Simítások: kétkezes hosszanti, kétkezes haránt, váltott kezes hosszanti, körkörös, nyolcas, követőkezes nyolcas, nehezített kezes nyolcas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71F9" w:rsidRPr="00E16F40" w:rsidTr="00EC1EC7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171F9" w:rsidRPr="00E16F40" w:rsidRDefault="00F171F9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171F9" w:rsidRPr="00E16F40" w:rsidRDefault="00F171F9" w:rsidP="00F171F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787" w:type="dxa"/>
            <w:vAlign w:val="center"/>
          </w:tcPr>
          <w:p w:rsidR="00F171F9" w:rsidRPr="00E16F40" w:rsidRDefault="00F171F9" w:rsidP="00F171F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 svédmasszázs fogásai: dörzsölés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171F9" w:rsidRPr="00E16F40" w:rsidRDefault="00F171F9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F40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16F40" w:rsidRPr="00E16F40" w:rsidRDefault="00F171F9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E16F40" w:rsidRPr="00E16F40" w:rsidRDefault="00F171F9" w:rsidP="00F171F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1F9">
              <w:rPr>
                <w:rFonts w:ascii="Times New Roman" w:hAnsi="Times New Roman"/>
                <w:sz w:val="20"/>
                <w:szCs w:val="20"/>
              </w:rPr>
              <w:t>Dörzsölések: vasaló, gyalu, tenyérgyökös, 3-4 ujjas, 1 ujjas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F40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16F40" w:rsidRPr="00E16F40" w:rsidRDefault="00F171F9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16F40" w:rsidRPr="00E16F40" w:rsidRDefault="00F171F9" w:rsidP="00E16F4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1F9">
              <w:rPr>
                <w:rFonts w:ascii="Times New Roman" w:hAnsi="Times New Roman"/>
                <w:sz w:val="20"/>
                <w:szCs w:val="20"/>
              </w:rPr>
              <w:t>Dörzsölések: vasaló, gyalu, tenyérgyökös, 3-4 ujjas, 1 ujjas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F40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16F40" w:rsidRPr="00E16F40" w:rsidRDefault="004837CE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E16F40" w:rsidRPr="00E16F40" w:rsidRDefault="00F171F9" w:rsidP="00E16F4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1F9">
              <w:rPr>
                <w:rFonts w:ascii="Times New Roman" w:hAnsi="Times New Roman"/>
                <w:sz w:val="20"/>
                <w:szCs w:val="20"/>
              </w:rPr>
              <w:t>Fésű, karom, fűrész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71F9" w:rsidRPr="00E16F40" w:rsidTr="00EC1EC7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171F9" w:rsidRPr="00E16F40" w:rsidRDefault="00F171F9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171F9" w:rsidRPr="00E16F40" w:rsidRDefault="00C87D4C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787" w:type="dxa"/>
            <w:vAlign w:val="center"/>
          </w:tcPr>
          <w:p w:rsidR="00F171F9" w:rsidRPr="00E16F40" w:rsidRDefault="00C87D4C" w:rsidP="00C87D4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 svédmasszázs fogásai: gyúrás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171F9" w:rsidRPr="00E16F40" w:rsidRDefault="00F171F9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F40" w:rsidRPr="00E16F40" w:rsidTr="008D468A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16F40" w:rsidRPr="00E16F40" w:rsidRDefault="004837CE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7" w:type="dxa"/>
          </w:tcPr>
          <w:p w:rsidR="00E16F40" w:rsidRPr="00E16F40" w:rsidRDefault="00C87D4C" w:rsidP="00E16F4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7D4C">
              <w:rPr>
                <w:rFonts w:ascii="Times New Roman" w:hAnsi="Times New Roman"/>
                <w:sz w:val="20"/>
                <w:szCs w:val="20"/>
              </w:rPr>
              <w:t>Gyúrás: egykezes kiemelt (olló), kétkezes hosszanti kiemelt, félkörös gyúrás, redőtolás, redőtolás ellenállással, vongálás, plesselés, haránt, mángorlás, szitálás, felrázás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F40" w:rsidRPr="00E16F40" w:rsidTr="008D468A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16F40" w:rsidRPr="00E16F40" w:rsidRDefault="00C87D4C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16F40" w:rsidRPr="00E16F40" w:rsidRDefault="00C87D4C" w:rsidP="00C87D4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7D4C">
              <w:rPr>
                <w:rFonts w:ascii="Times New Roman" w:hAnsi="Times New Roman"/>
                <w:sz w:val="20"/>
                <w:szCs w:val="20"/>
              </w:rPr>
              <w:t>Gyúrás: egykezes kiemelt (olló), kétkezes hosszanti kiemelt, félkörös gyúrás, redőtolás, redőtolás ellenállással, vongálás, plesselés, haránt, mángorlás, szitálás, felrázás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F40" w:rsidRPr="00E16F40" w:rsidTr="008D468A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16F40" w:rsidRPr="00E16F40" w:rsidRDefault="004837CE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E16F40" w:rsidRPr="00E16F40" w:rsidRDefault="00C87D4C" w:rsidP="00E16F4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7D4C">
              <w:rPr>
                <w:rFonts w:ascii="Times New Roman" w:hAnsi="Times New Roman"/>
                <w:sz w:val="20"/>
                <w:szCs w:val="20"/>
              </w:rPr>
              <w:t>Gyúrás: egykezes kiemelt (olló), kétkezes hosszanti kiemelt, félkörös gyúrás, redőtolás, redőtolás ellenállással, vongálás, plesselés, haránt, mángorlás, szitálás, felrázás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049D" w:rsidRPr="00E16F40" w:rsidTr="00EC1EC7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  <w:vAlign w:val="center"/>
          </w:tcPr>
          <w:p w:rsidR="00CF049D" w:rsidRPr="00E16F40" w:rsidRDefault="00CF049D" w:rsidP="00CF049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 svédmasszázs fogásai: vibráció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F40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16F40" w:rsidRPr="00E16F40" w:rsidRDefault="004837CE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7" w:type="dxa"/>
          </w:tcPr>
          <w:p w:rsidR="00CF049D" w:rsidRPr="00CF049D" w:rsidRDefault="00CF049D" w:rsidP="00CF049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049D">
              <w:rPr>
                <w:rFonts w:ascii="Times New Roman" w:hAnsi="Times New Roman"/>
                <w:sz w:val="20"/>
                <w:szCs w:val="20"/>
              </w:rPr>
              <w:t>Vibráció (rezegtetés): teljes tenyérrel, tenyérgyökkel, kisujjszéllel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6F40" w:rsidRPr="00E16F40" w:rsidRDefault="00CF049D" w:rsidP="00E16F4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049D">
              <w:rPr>
                <w:rFonts w:ascii="Times New Roman" w:hAnsi="Times New Roman"/>
                <w:sz w:val="20"/>
                <w:szCs w:val="20"/>
              </w:rPr>
              <w:t>3. ujjal egy pontban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049D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CF049D" w:rsidRPr="00E16F40" w:rsidRDefault="00CF049D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F049D" w:rsidRPr="00E16F40" w:rsidRDefault="00CF049D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F049D" w:rsidRDefault="004837CE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CF049D" w:rsidRPr="00CF049D" w:rsidRDefault="00CF049D" w:rsidP="00CF049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049D">
              <w:rPr>
                <w:rFonts w:ascii="Times New Roman" w:hAnsi="Times New Roman"/>
                <w:sz w:val="20"/>
                <w:szCs w:val="20"/>
              </w:rPr>
              <w:t>Vibráció (rezegtetés): teljes tenyérrel, tenyérgyökkel, kisujjszéllel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F049D" w:rsidRPr="00E16F40" w:rsidRDefault="00CF049D" w:rsidP="00E16F4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049D">
              <w:rPr>
                <w:rFonts w:ascii="Times New Roman" w:hAnsi="Times New Roman"/>
                <w:sz w:val="20"/>
                <w:szCs w:val="20"/>
              </w:rPr>
              <w:t>3. ujjal egy pontban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F049D" w:rsidRPr="00E16F40" w:rsidRDefault="00CF049D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F049D" w:rsidRPr="00E16F40" w:rsidRDefault="00CF049D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CF049D" w:rsidRPr="00E16F40" w:rsidRDefault="00CF049D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049D" w:rsidRPr="00E16F40" w:rsidTr="00EC1EC7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  <w:vAlign w:val="center"/>
          </w:tcPr>
          <w:p w:rsidR="00CF049D" w:rsidRPr="00E16F40" w:rsidRDefault="00CF049D" w:rsidP="00CF049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 svédmasszázs fogásai: ütögetés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37CE" w:rsidRPr="00E16F40" w:rsidTr="00D37F37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4837CE" w:rsidRPr="00E16F40" w:rsidRDefault="004837CE" w:rsidP="00D37F3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837CE" w:rsidRPr="00E16F40" w:rsidRDefault="004837CE" w:rsidP="00D37F3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837CE" w:rsidRPr="00E16F40" w:rsidRDefault="004837CE" w:rsidP="00D37F3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7" w:type="dxa"/>
          </w:tcPr>
          <w:p w:rsidR="004837CE" w:rsidRPr="00E16F40" w:rsidRDefault="004837CE" w:rsidP="00D37F3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049D">
              <w:rPr>
                <w:rFonts w:ascii="Times New Roman" w:hAnsi="Times New Roman"/>
                <w:sz w:val="20"/>
                <w:szCs w:val="20"/>
              </w:rPr>
              <w:t>Paskolás, ujjbegyes, vágás, hanyintott öklözés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4837CE" w:rsidRPr="00E16F40" w:rsidRDefault="004837CE" w:rsidP="00D37F3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837CE" w:rsidRPr="00E16F40" w:rsidRDefault="004837CE" w:rsidP="00D37F3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4837CE" w:rsidRPr="00E16F40" w:rsidRDefault="004837CE" w:rsidP="00D37F3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049D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F049D" w:rsidRPr="00E16F40" w:rsidRDefault="004837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CF049D" w:rsidRPr="00E16F40" w:rsidRDefault="00CF049D" w:rsidP="00EC1E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049D">
              <w:rPr>
                <w:rFonts w:ascii="Times New Roman" w:hAnsi="Times New Roman"/>
                <w:sz w:val="20"/>
                <w:szCs w:val="20"/>
              </w:rPr>
              <w:t>Paskolás, ujjbegyes, vágás, hanyintott öklözés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049D" w:rsidRPr="00E16F40" w:rsidTr="00EC1EC7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787" w:type="dxa"/>
            <w:vAlign w:val="center"/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Testtájak kezelése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049D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F049D" w:rsidRPr="00E16F40" w:rsidRDefault="004837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CF049D" w:rsidRPr="00E16F40" w:rsidRDefault="00CF049D" w:rsidP="00EC1E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049D">
              <w:rPr>
                <w:rFonts w:ascii="Times New Roman" w:hAnsi="Times New Roman"/>
                <w:sz w:val="20"/>
                <w:szCs w:val="20"/>
              </w:rPr>
              <w:t>Hát, nyak-vállöv, felső végtag, mellkas, lumbogluteális, alsó végtag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049D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F049D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CF049D" w:rsidRPr="00E16F40" w:rsidRDefault="00CF049D" w:rsidP="00EC1E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049D">
              <w:rPr>
                <w:rFonts w:ascii="Times New Roman" w:hAnsi="Times New Roman"/>
                <w:sz w:val="20"/>
                <w:szCs w:val="20"/>
              </w:rPr>
              <w:t>Hát, nyak-vállöv, felső végtag, mellkas, lumbogluteális, alsó végtag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049D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F049D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CF049D" w:rsidRPr="00CF049D" w:rsidRDefault="00CF049D" w:rsidP="00EC1E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049D">
              <w:rPr>
                <w:rFonts w:ascii="Times New Roman" w:hAnsi="Times New Roman"/>
                <w:sz w:val="20"/>
                <w:szCs w:val="20"/>
              </w:rPr>
              <w:t>Hát, nyak-vállöv, felső végtag, mellkas, lumbogluteális, alsó végtag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049D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F049D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CF049D" w:rsidRPr="00CF049D" w:rsidRDefault="00CF049D" w:rsidP="00EC1E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049D">
              <w:rPr>
                <w:rFonts w:ascii="Times New Roman" w:hAnsi="Times New Roman"/>
                <w:sz w:val="20"/>
                <w:szCs w:val="20"/>
              </w:rPr>
              <w:t>Hát, nyak-vállöv, felső végtag, mellkas, lumbogluteális, alsó végtag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049D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F049D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CF049D" w:rsidRPr="00CF049D" w:rsidRDefault="00CF049D" w:rsidP="00EC1E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049D">
              <w:rPr>
                <w:rFonts w:ascii="Times New Roman" w:hAnsi="Times New Roman"/>
                <w:sz w:val="20"/>
                <w:szCs w:val="20"/>
              </w:rPr>
              <w:t>Hát, nyak-vállöv, felső végtag, mellkas, lumbogluteális, alsó végtag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049D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F049D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CF049D" w:rsidRPr="00CF049D" w:rsidRDefault="00CF049D" w:rsidP="00EC1E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049D">
              <w:rPr>
                <w:rFonts w:ascii="Times New Roman" w:hAnsi="Times New Roman"/>
                <w:sz w:val="20"/>
                <w:szCs w:val="20"/>
              </w:rPr>
              <w:t>Hát, nyak-vállöv, felső végtag, mellkas, lumbogluteális, alsó végtag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049D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F049D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CF049D" w:rsidRPr="00CF049D" w:rsidRDefault="00CF049D" w:rsidP="00EC1E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049D">
              <w:rPr>
                <w:rFonts w:ascii="Times New Roman" w:hAnsi="Times New Roman"/>
                <w:sz w:val="20"/>
                <w:szCs w:val="20"/>
              </w:rPr>
              <w:t>Hát, nyak-vállöv, felső végtag, mellkas, lumbogluteális, alsó végtag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049D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F049D" w:rsidRDefault="004837CE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CF049D" w:rsidRPr="00CF049D" w:rsidRDefault="00CF049D" w:rsidP="00EC1E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049D">
              <w:rPr>
                <w:rFonts w:ascii="Times New Roman" w:hAnsi="Times New Roman"/>
                <w:sz w:val="20"/>
                <w:szCs w:val="20"/>
              </w:rPr>
              <w:t>Hát, nyak-vállöv, felső végtag, mellkas, lumbogluteális, alsó végtag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F40" w:rsidRPr="00E16F40" w:rsidTr="008D468A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16F40" w:rsidRPr="00E16F40" w:rsidRDefault="00CF049D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  <w:vAlign w:val="center"/>
          </w:tcPr>
          <w:p w:rsidR="00E16F40" w:rsidRPr="00E16F40" w:rsidRDefault="00CF049D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Önmasszázs, gépi masszázs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37CE" w:rsidRPr="00E16F40" w:rsidTr="00D37F37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4837CE" w:rsidRPr="00E16F40" w:rsidRDefault="004837CE" w:rsidP="00D37F3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837CE" w:rsidRPr="00E16F40" w:rsidRDefault="004837CE" w:rsidP="00D37F3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837CE" w:rsidRPr="00E16F40" w:rsidRDefault="004837CE" w:rsidP="00D37F3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4837CE" w:rsidRPr="00CF049D" w:rsidRDefault="004837CE" w:rsidP="00D37F3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049D">
              <w:rPr>
                <w:rFonts w:ascii="Times New Roman" w:hAnsi="Times New Roman"/>
                <w:sz w:val="20"/>
                <w:szCs w:val="20"/>
              </w:rPr>
              <w:t>A paciens saját magát kezeli bizonyos esetekben, pl. fejfájásnál homlok és halánték dörzsölése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837CE" w:rsidRPr="00E16F40" w:rsidRDefault="004837CE" w:rsidP="00D37F3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049D">
              <w:rPr>
                <w:rFonts w:ascii="Times New Roman" w:hAnsi="Times New Roman"/>
                <w:sz w:val="20"/>
                <w:szCs w:val="20"/>
              </w:rPr>
              <w:t>Végtagfájdalmak esetén az érintett végtag dörzsölése, esetleg izom felrázása, a nyak és trapéz izmok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dörzsölése, kismértékű gyúrása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4837CE" w:rsidRPr="00E16F40" w:rsidRDefault="004837CE" w:rsidP="00D37F3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837CE" w:rsidRPr="00E16F40" w:rsidRDefault="004837CE" w:rsidP="00D37F3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4837CE" w:rsidRPr="00E16F40" w:rsidRDefault="004837CE" w:rsidP="00D37F3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F40" w:rsidRPr="00E16F40" w:rsidTr="008D468A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16F40" w:rsidRPr="00E16F40" w:rsidRDefault="004837CE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CF049D" w:rsidRPr="00CF049D" w:rsidRDefault="00CF049D" w:rsidP="00CF049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049D">
              <w:rPr>
                <w:rFonts w:ascii="Times New Roman" w:hAnsi="Times New Roman"/>
                <w:sz w:val="20"/>
                <w:szCs w:val="20"/>
              </w:rPr>
              <w:t>Végtagfájdalmak esetén az érintett végtag dörzsölése, esetleg izom felrázása, a nyak és trapéz izmok dörzsölése, kismértékű gyúrása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6F40" w:rsidRPr="00E16F40" w:rsidRDefault="00CF049D" w:rsidP="00CF049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049D">
              <w:rPr>
                <w:rFonts w:ascii="Times New Roman" w:hAnsi="Times New Roman"/>
                <w:sz w:val="20"/>
                <w:szCs w:val="20"/>
              </w:rPr>
              <w:t>A kezelő kezének kímélésével, vibrációs elven működő, kézi vezetésű gépi masszázs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049D" w:rsidRPr="00E16F40" w:rsidTr="00EC1EC7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F049D" w:rsidRPr="00E16F40" w:rsidRDefault="0034529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787" w:type="dxa"/>
            <w:vAlign w:val="center"/>
          </w:tcPr>
          <w:p w:rsidR="00CF049D" w:rsidRPr="00E16F40" w:rsidRDefault="0034529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Wellness masszázsok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CF049D" w:rsidRPr="00E16F40" w:rsidRDefault="00CF049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F40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16F40" w:rsidRPr="00E16F40" w:rsidRDefault="004837CE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345291" w:rsidRPr="00345291" w:rsidRDefault="00345291" w:rsidP="0034529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291">
              <w:rPr>
                <w:rFonts w:ascii="Times New Roman" w:hAnsi="Times New Roman"/>
                <w:sz w:val="20"/>
                <w:szCs w:val="20"/>
              </w:rPr>
              <w:t>Szárazkefe masszázs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6F40" w:rsidRPr="00E16F40" w:rsidRDefault="00345291" w:rsidP="0034529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291">
              <w:rPr>
                <w:rFonts w:ascii="Times New Roman" w:hAnsi="Times New Roman"/>
                <w:sz w:val="20"/>
                <w:szCs w:val="20"/>
              </w:rPr>
              <w:t>Méz-csokoládékrém masszázs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F40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16F40" w:rsidRPr="00E16F40" w:rsidRDefault="007C4A5D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345291" w:rsidRPr="00345291" w:rsidRDefault="00345291" w:rsidP="0034529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291">
              <w:rPr>
                <w:rFonts w:ascii="Times New Roman" w:hAnsi="Times New Roman"/>
                <w:sz w:val="20"/>
                <w:szCs w:val="20"/>
              </w:rPr>
              <w:t>Köpölyözés (gumi, üveg)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6F40" w:rsidRPr="00E16F40" w:rsidRDefault="00345291" w:rsidP="0034529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291">
              <w:rPr>
                <w:rFonts w:ascii="Times New Roman" w:hAnsi="Times New Roman"/>
                <w:sz w:val="20"/>
                <w:szCs w:val="20"/>
              </w:rPr>
              <w:t>Hammam masszázs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5291" w:rsidRPr="00E16F40" w:rsidTr="00EC1EC7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345291" w:rsidRPr="00E16F40" w:rsidRDefault="0034529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45291" w:rsidRPr="00E16F40" w:rsidRDefault="0034529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787" w:type="dxa"/>
            <w:vAlign w:val="center"/>
          </w:tcPr>
          <w:p w:rsidR="00345291" w:rsidRPr="00E16F40" w:rsidRDefault="0034529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Klinikai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345291" w:rsidRPr="00E16F40" w:rsidRDefault="0034529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5291" w:rsidRPr="00E16F40" w:rsidTr="00EC1EC7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345291" w:rsidRPr="00E16F40" w:rsidRDefault="0034529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45291" w:rsidRPr="00E16F40" w:rsidRDefault="0034529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45291" w:rsidRPr="00E16F40" w:rsidRDefault="007C4A5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5D5F0A" w:rsidRPr="005D5F0A" w:rsidRDefault="005D5F0A" w:rsidP="005D5F0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F0A">
              <w:rPr>
                <w:rFonts w:ascii="Times New Roman" w:hAnsi="Times New Roman"/>
                <w:sz w:val="20"/>
                <w:szCs w:val="20"/>
              </w:rPr>
              <w:t>Svédmasszázs kezelést végez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D5F0A" w:rsidRPr="005D5F0A" w:rsidRDefault="005D5F0A" w:rsidP="005D5F0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F0A">
              <w:rPr>
                <w:rFonts w:ascii="Times New Roman" w:hAnsi="Times New Roman"/>
                <w:sz w:val="20"/>
                <w:szCs w:val="20"/>
              </w:rPr>
              <w:t>Önmasszázst, gépi masszázst végez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D5F0A" w:rsidRPr="005D5F0A" w:rsidRDefault="005D5F0A" w:rsidP="005D5F0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F0A">
              <w:rPr>
                <w:rFonts w:ascii="Times New Roman" w:hAnsi="Times New Roman"/>
                <w:sz w:val="20"/>
                <w:szCs w:val="20"/>
              </w:rPr>
              <w:t>Wellness masszázsokat végez (szárazkefe masszázs</w:t>
            </w:r>
            <w:r w:rsidR="00D37F37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5D5F0A" w:rsidRPr="005D5F0A" w:rsidRDefault="005D5F0A" w:rsidP="005D5F0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F0A">
              <w:rPr>
                <w:rFonts w:ascii="Times New Roman" w:hAnsi="Times New Roman"/>
                <w:sz w:val="20"/>
                <w:szCs w:val="20"/>
              </w:rPr>
              <w:t>Méz-csokoládékrém masszázs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D5F0A" w:rsidRPr="005D5F0A" w:rsidRDefault="005D5F0A" w:rsidP="005D5F0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F0A">
              <w:rPr>
                <w:rFonts w:ascii="Times New Roman" w:hAnsi="Times New Roman"/>
                <w:sz w:val="20"/>
                <w:szCs w:val="20"/>
              </w:rPr>
              <w:t>Köpölyözés (gumi, üveg)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D5F0A" w:rsidRPr="005D5F0A" w:rsidRDefault="005D5F0A" w:rsidP="005D5F0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F0A">
              <w:rPr>
                <w:rFonts w:ascii="Times New Roman" w:hAnsi="Times New Roman"/>
                <w:sz w:val="20"/>
                <w:szCs w:val="20"/>
              </w:rPr>
              <w:t>Hammam masszázs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D5F0A" w:rsidRPr="005D5F0A" w:rsidRDefault="005D5F0A" w:rsidP="005D5F0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F0A">
              <w:rPr>
                <w:rFonts w:ascii="Times New Roman" w:hAnsi="Times New Roman"/>
                <w:sz w:val="20"/>
                <w:szCs w:val="20"/>
              </w:rPr>
              <w:t>Aromaterápiás masszázst végez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D5F0A" w:rsidRPr="005D5F0A" w:rsidRDefault="005D5F0A" w:rsidP="005D5F0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F0A">
              <w:rPr>
                <w:rFonts w:ascii="Times New Roman" w:hAnsi="Times New Roman"/>
                <w:sz w:val="20"/>
                <w:szCs w:val="20"/>
              </w:rPr>
              <w:t>Megismeri a team munkát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D5F0A" w:rsidRPr="005D5F0A" w:rsidRDefault="005D5F0A" w:rsidP="005D5F0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F0A">
              <w:rPr>
                <w:rFonts w:ascii="Times New Roman" w:hAnsi="Times New Roman"/>
                <w:sz w:val="20"/>
                <w:szCs w:val="20"/>
              </w:rPr>
              <w:t>Megismeri a masszőrrészlegek munkáját, munkarendjét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D5F0A" w:rsidRPr="005D5F0A" w:rsidRDefault="005D5F0A" w:rsidP="005D5F0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F0A">
              <w:rPr>
                <w:rFonts w:ascii="Times New Roman" w:hAnsi="Times New Roman"/>
                <w:sz w:val="20"/>
                <w:szCs w:val="20"/>
              </w:rPr>
              <w:t>A kezelőlapot értelmezi, ápolási dokumentációt vezet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D5F0A" w:rsidRPr="005D5F0A" w:rsidRDefault="005D5F0A" w:rsidP="005D5F0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F0A">
              <w:rPr>
                <w:rFonts w:ascii="Times New Roman" w:hAnsi="Times New Roman"/>
                <w:sz w:val="20"/>
                <w:szCs w:val="20"/>
              </w:rPr>
              <w:t>Aszepszis-antiszepszis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D5F0A" w:rsidRPr="005D5F0A" w:rsidRDefault="005D5F0A" w:rsidP="005D5F0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F0A">
              <w:rPr>
                <w:rFonts w:ascii="Times New Roman" w:hAnsi="Times New Roman"/>
                <w:sz w:val="20"/>
                <w:szCs w:val="20"/>
              </w:rPr>
              <w:t>Munka, tűzvédelmi és érintésvédelmi szabályokat betartja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45291" w:rsidRPr="00E16F40" w:rsidRDefault="005D5F0A" w:rsidP="00EC1EC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F0A">
              <w:rPr>
                <w:rFonts w:ascii="Times New Roman" w:hAnsi="Times New Roman"/>
                <w:sz w:val="20"/>
                <w:szCs w:val="20"/>
              </w:rPr>
              <w:t>A betegellátási folyamatot végigkíséri és elsajátítja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345291" w:rsidRPr="00E16F40" w:rsidRDefault="0034529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45291" w:rsidRPr="00E16F40" w:rsidRDefault="0034529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345291" w:rsidRPr="00E16F40" w:rsidRDefault="0034529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5291" w:rsidRPr="00E16F40" w:rsidTr="00EC1EC7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345291" w:rsidRPr="00E16F40" w:rsidRDefault="0034529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45291" w:rsidRPr="00E16F40" w:rsidRDefault="0034529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45291" w:rsidRPr="00E16F40" w:rsidRDefault="0034529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D5F0A" w:rsidRPr="005D5F0A" w:rsidRDefault="005D5F0A" w:rsidP="005D5F0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F0A">
              <w:rPr>
                <w:rFonts w:ascii="Times New Roman" w:hAnsi="Times New Roman"/>
                <w:sz w:val="20"/>
                <w:szCs w:val="20"/>
              </w:rPr>
              <w:t>Svédmasszázs kezelést végez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D5F0A" w:rsidRPr="005D5F0A" w:rsidRDefault="005D5F0A" w:rsidP="005D5F0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F0A">
              <w:rPr>
                <w:rFonts w:ascii="Times New Roman" w:hAnsi="Times New Roman"/>
                <w:sz w:val="20"/>
                <w:szCs w:val="20"/>
              </w:rPr>
              <w:t>Önmasszázst, gépi masszázst végez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D5F0A" w:rsidRPr="005D5F0A" w:rsidRDefault="005D5F0A" w:rsidP="005D5F0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F0A">
              <w:rPr>
                <w:rFonts w:ascii="Times New Roman" w:hAnsi="Times New Roman"/>
                <w:sz w:val="20"/>
                <w:szCs w:val="20"/>
              </w:rPr>
              <w:t>Wellness masszázsokat végez (szárazkefe masszázs</w:t>
            </w:r>
            <w:r w:rsidR="00D37F37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345291" w:rsidRPr="00E16F40" w:rsidRDefault="005D5F0A" w:rsidP="005D5F0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F0A">
              <w:rPr>
                <w:rFonts w:ascii="Times New Roman" w:hAnsi="Times New Roman"/>
                <w:sz w:val="20"/>
                <w:szCs w:val="20"/>
              </w:rPr>
              <w:t>Méz-csokoládékrém masszázs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345291" w:rsidRPr="00E16F40" w:rsidRDefault="0034529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45291" w:rsidRPr="00E16F40" w:rsidRDefault="0034529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345291" w:rsidRPr="00E16F40" w:rsidRDefault="00345291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F40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16F40" w:rsidRPr="00E16F40" w:rsidRDefault="00345291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D5F0A" w:rsidRPr="005D5F0A" w:rsidRDefault="005D5F0A" w:rsidP="005D5F0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F0A">
              <w:rPr>
                <w:rFonts w:ascii="Times New Roman" w:hAnsi="Times New Roman"/>
                <w:sz w:val="20"/>
                <w:szCs w:val="20"/>
              </w:rPr>
              <w:t>Köpölyözés (gumi, üveg)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6F40" w:rsidRPr="00E16F40" w:rsidRDefault="005D5F0A" w:rsidP="005D5F0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F0A">
              <w:rPr>
                <w:rFonts w:ascii="Times New Roman" w:hAnsi="Times New Roman"/>
                <w:sz w:val="20"/>
                <w:szCs w:val="20"/>
              </w:rPr>
              <w:t>Hammam masszázs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F40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4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D5F0A" w:rsidRPr="005D5F0A" w:rsidRDefault="005D5F0A" w:rsidP="005D5F0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F0A">
              <w:rPr>
                <w:rFonts w:ascii="Times New Roman" w:hAnsi="Times New Roman"/>
                <w:sz w:val="20"/>
                <w:szCs w:val="20"/>
              </w:rPr>
              <w:t>Aromaterápiás masszázst végez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D5F0A" w:rsidRPr="005D5F0A" w:rsidRDefault="005D5F0A" w:rsidP="005D5F0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F0A">
              <w:rPr>
                <w:rFonts w:ascii="Times New Roman" w:hAnsi="Times New Roman"/>
                <w:sz w:val="20"/>
                <w:szCs w:val="20"/>
              </w:rPr>
              <w:t>Megismeri a team munkát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6F40" w:rsidRPr="00E16F40" w:rsidRDefault="005D5F0A" w:rsidP="005D5F0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F0A">
              <w:rPr>
                <w:rFonts w:ascii="Times New Roman" w:hAnsi="Times New Roman"/>
                <w:sz w:val="20"/>
                <w:szCs w:val="20"/>
              </w:rPr>
              <w:t>Megismeri a masszőrrészlegek munkáját, munkarendjét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F40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4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D5F0A" w:rsidRPr="005D5F0A" w:rsidRDefault="005D5F0A" w:rsidP="005D5F0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F0A">
              <w:rPr>
                <w:rFonts w:ascii="Times New Roman" w:hAnsi="Times New Roman"/>
                <w:sz w:val="20"/>
                <w:szCs w:val="20"/>
              </w:rPr>
              <w:t>Megismeri a team munkát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6F40" w:rsidRPr="00E16F40" w:rsidRDefault="005D5F0A" w:rsidP="005D5F0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F0A">
              <w:rPr>
                <w:rFonts w:ascii="Times New Roman" w:hAnsi="Times New Roman"/>
                <w:sz w:val="20"/>
                <w:szCs w:val="20"/>
              </w:rPr>
              <w:t>Megismeri a masszőrrészlegek munkáját, munkarendjét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F40" w:rsidRPr="00E16F40" w:rsidTr="00944CEA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4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D5F0A" w:rsidRPr="005D5F0A" w:rsidRDefault="005D5F0A" w:rsidP="005D5F0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F0A">
              <w:rPr>
                <w:rFonts w:ascii="Times New Roman" w:hAnsi="Times New Roman"/>
                <w:sz w:val="20"/>
                <w:szCs w:val="20"/>
              </w:rPr>
              <w:t>Megismeri a team munkát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D5F0A" w:rsidRPr="005D5F0A" w:rsidRDefault="005D5F0A" w:rsidP="005D5F0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F0A">
              <w:rPr>
                <w:rFonts w:ascii="Times New Roman" w:hAnsi="Times New Roman"/>
                <w:sz w:val="20"/>
                <w:szCs w:val="20"/>
              </w:rPr>
              <w:t>Megismeri a masszőrrészlegek munkáját, munkarendjét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6F40" w:rsidRPr="00E16F40" w:rsidRDefault="005D5F0A" w:rsidP="005D5F0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F0A">
              <w:rPr>
                <w:rFonts w:ascii="Times New Roman" w:hAnsi="Times New Roman"/>
                <w:sz w:val="20"/>
                <w:szCs w:val="20"/>
              </w:rPr>
              <w:t>A kezelőlapot értelmezi, ápolási dokumentációt vezet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5291" w:rsidRPr="00E16F40" w:rsidTr="008D468A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345291" w:rsidRPr="00E16F40" w:rsidRDefault="00345291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45291" w:rsidRPr="00E16F40" w:rsidRDefault="00345291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45291" w:rsidRPr="00E16F40" w:rsidRDefault="00345291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D5F0A" w:rsidRPr="005D5F0A" w:rsidRDefault="005D5F0A" w:rsidP="005D5F0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F0A">
              <w:rPr>
                <w:rFonts w:ascii="Times New Roman" w:hAnsi="Times New Roman"/>
                <w:sz w:val="20"/>
                <w:szCs w:val="20"/>
              </w:rPr>
              <w:t>Aszepszis-antiszepszis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D5F0A" w:rsidRPr="005D5F0A" w:rsidRDefault="005D5F0A" w:rsidP="005D5F0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F0A">
              <w:rPr>
                <w:rFonts w:ascii="Times New Roman" w:hAnsi="Times New Roman"/>
                <w:sz w:val="20"/>
                <w:szCs w:val="20"/>
              </w:rPr>
              <w:t>Munka, tűzvédelmi és érintésvédelmi szabályokat betartja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45291" w:rsidRPr="00E16F40" w:rsidRDefault="005D5F0A" w:rsidP="00E16F4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F0A">
              <w:rPr>
                <w:rFonts w:ascii="Times New Roman" w:hAnsi="Times New Roman"/>
                <w:sz w:val="20"/>
                <w:szCs w:val="20"/>
              </w:rPr>
              <w:t>A betegellátási folyamatot végigkíséri és elsajátítja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345291" w:rsidRPr="00E16F40" w:rsidRDefault="00345291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45291" w:rsidRPr="00E16F40" w:rsidRDefault="00345291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345291" w:rsidRPr="00E16F40" w:rsidRDefault="00345291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5291" w:rsidRPr="00E16F40" w:rsidTr="008D468A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345291" w:rsidRPr="00E16F40" w:rsidRDefault="00345291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45291" w:rsidRPr="00E16F40" w:rsidRDefault="00345291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45291" w:rsidRDefault="007C4A5D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5D5F0A" w:rsidRPr="005D5F0A" w:rsidRDefault="005D5F0A" w:rsidP="005D5F0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F0A">
              <w:rPr>
                <w:rFonts w:ascii="Times New Roman" w:hAnsi="Times New Roman"/>
                <w:sz w:val="20"/>
                <w:szCs w:val="20"/>
              </w:rPr>
              <w:t>Aszepszis-antiszepszis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D5F0A" w:rsidRPr="005D5F0A" w:rsidRDefault="005D5F0A" w:rsidP="005D5F0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F0A">
              <w:rPr>
                <w:rFonts w:ascii="Times New Roman" w:hAnsi="Times New Roman"/>
                <w:sz w:val="20"/>
                <w:szCs w:val="20"/>
              </w:rPr>
              <w:t>Munka, tűzvédelmi és érintésvédelmi szabályokat betartja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45291" w:rsidRPr="00E16F40" w:rsidRDefault="005D5F0A" w:rsidP="00E16F4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F0A">
              <w:rPr>
                <w:rFonts w:ascii="Times New Roman" w:hAnsi="Times New Roman"/>
                <w:sz w:val="20"/>
                <w:szCs w:val="20"/>
              </w:rPr>
              <w:t>A betegellátási folyamatot végigkíséri és elsajátítja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345291" w:rsidRPr="00E16F40" w:rsidRDefault="00345291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45291" w:rsidRPr="00E16F40" w:rsidRDefault="00345291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345291" w:rsidRPr="00E16F40" w:rsidRDefault="00345291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08E4" w:rsidRPr="00E16F40" w:rsidTr="00EC1EC7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249</w:t>
            </w:r>
          </w:p>
        </w:tc>
        <w:tc>
          <w:tcPr>
            <w:tcW w:w="4787" w:type="dxa"/>
            <w:vAlign w:val="center"/>
          </w:tcPr>
          <w:p w:rsidR="003F08E4" w:rsidRPr="003F08E4" w:rsidRDefault="00D37F37" w:rsidP="003F08E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11835-16</w:t>
            </w:r>
          </w:p>
          <w:p w:rsidR="003F08E4" w:rsidRPr="00E16F40" w:rsidRDefault="003F08E4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8E4">
              <w:rPr>
                <w:rFonts w:ascii="Times New Roman" w:hAnsi="Times New Roman"/>
                <w:b/>
                <w:sz w:val="28"/>
                <w:szCs w:val="28"/>
              </w:rPr>
              <w:t>Gyógymasszázs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08E4" w:rsidRPr="00E16F40" w:rsidTr="00EC1EC7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4787" w:type="dxa"/>
            <w:vAlign w:val="center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Gyógymasszázs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08E4" w:rsidRPr="00E16F40" w:rsidTr="00EC1EC7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787" w:type="dxa"/>
            <w:vAlign w:val="center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Svédmasszázs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08E4" w:rsidRPr="00E16F40" w:rsidTr="0068003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08E4" w:rsidRPr="00E16F40" w:rsidRDefault="007C4A5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7" w:type="dxa"/>
          </w:tcPr>
          <w:p w:rsidR="003F08E4" w:rsidRPr="00E16F40" w:rsidRDefault="003F08E4" w:rsidP="003F08E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8E4">
              <w:rPr>
                <w:rFonts w:ascii="Times New Roman" w:hAnsi="Times New Roman"/>
                <w:sz w:val="20"/>
                <w:szCs w:val="20"/>
              </w:rPr>
              <w:t>Masszázs általános szabályainak alkalmazása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08E4" w:rsidRPr="00E16F40" w:rsidTr="0068003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3F08E4" w:rsidRPr="003F08E4" w:rsidRDefault="003F08E4" w:rsidP="003F08E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8E4">
              <w:rPr>
                <w:rFonts w:ascii="Times New Roman" w:hAnsi="Times New Roman"/>
                <w:sz w:val="20"/>
                <w:szCs w:val="20"/>
              </w:rPr>
              <w:t>Vivőanyagok (talc</w:t>
            </w:r>
            <w:r w:rsidR="00D37F37">
              <w:rPr>
                <w:rFonts w:ascii="Times New Roman" w:hAnsi="Times New Roman"/>
                <w:sz w:val="20"/>
                <w:szCs w:val="20"/>
              </w:rPr>
              <w:t>um, masszázskrémek) alkalmazása.</w:t>
            </w:r>
          </w:p>
          <w:p w:rsidR="003F08E4" w:rsidRPr="00E16F40" w:rsidRDefault="003F08E4" w:rsidP="003F08E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8E4">
              <w:rPr>
                <w:rFonts w:ascii="Times New Roman" w:hAnsi="Times New Roman"/>
                <w:sz w:val="20"/>
                <w:szCs w:val="20"/>
              </w:rPr>
              <w:t>Állapotfelmérés: inspectio, palpatio, (kóros élettani, anatómiai állapotok felismerése)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08E4" w:rsidRPr="00E16F40" w:rsidTr="0068003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08E4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3F08E4" w:rsidRPr="00F171F9" w:rsidRDefault="003F08E4" w:rsidP="003F08E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8E4">
              <w:rPr>
                <w:rFonts w:ascii="Times New Roman" w:hAnsi="Times New Roman"/>
                <w:sz w:val="20"/>
                <w:szCs w:val="20"/>
              </w:rPr>
              <w:t>Kezelőlap értelmezése: a gyakran használt BNO-kódok ismerete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08E4" w:rsidRPr="00E16F40" w:rsidTr="00EC1EC7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08E4" w:rsidRDefault="007C4A5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3F08E4" w:rsidRPr="003F08E4" w:rsidRDefault="003F08E4" w:rsidP="003F08E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8E4">
              <w:rPr>
                <w:rFonts w:ascii="Times New Roman" w:hAnsi="Times New Roman"/>
                <w:sz w:val="20"/>
                <w:szCs w:val="20"/>
              </w:rPr>
              <w:t>Svédmasszázs fogások ismerete, sorrendje és azok hatásmechanizmusa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F08E4" w:rsidRPr="003F08E4" w:rsidRDefault="003F08E4" w:rsidP="003F08E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8E4">
              <w:rPr>
                <w:rFonts w:ascii="Times New Roman" w:hAnsi="Times New Roman"/>
                <w:sz w:val="20"/>
                <w:szCs w:val="20"/>
              </w:rPr>
              <w:t>Testtájak szerinti masszázskezelések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F08E4" w:rsidRPr="00F171F9" w:rsidRDefault="002829EE" w:rsidP="00EC1E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8E4">
              <w:rPr>
                <w:rFonts w:ascii="Times New Roman" w:hAnsi="Times New Roman"/>
                <w:sz w:val="20"/>
                <w:szCs w:val="20"/>
              </w:rPr>
              <w:t>Kontraktúrák kezelése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F40" w:rsidRPr="00E16F40" w:rsidTr="008D468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16F40" w:rsidRPr="00E16F40" w:rsidRDefault="003F08E4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787" w:type="dxa"/>
            <w:vAlign w:val="center"/>
          </w:tcPr>
          <w:p w:rsidR="00E16F40" w:rsidRPr="00E16F40" w:rsidRDefault="003F08E4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Betegségek kezelése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F40" w:rsidRPr="00E16F40" w:rsidTr="00BC3377">
        <w:trPr>
          <w:trHeight w:val="605"/>
        </w:trPr>
        <w:tc>
          <w:tcPr>
            <w:tcW w:w="660" w:type="dxa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16F40" w:rsidRPr="00E16F40" w:rsidRDefault="007C4A5D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E16F40" w:rsidRPr="00E16F40" w:rsidRDefault="003F08E4" w:rsidP="00E16F4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8E4">
              <w:rPr>
                <w:rFonts w:ascii="Times New Roman" w:hAnsi="Times New Roman"/>
                <w:sz w:val="20"/>
                <w:szCs w:val="20"/>
              </w:rPr>
              <w:t xml:space="preserve">Az elméleti képzés során elsajátított reumatológiai, ortopédiai, traumatológiai betegségek, postoperatív tünetek kezelése: spondylitisankylopoetica (SpA), rheumatoidarthritis (RA), spondylosis, spondylarthrosis, discopathia, PHS (supraspinatustendinitis, m. bicepsbrachiitendinitis, adhaesivcapsulitis), fibromyalgia, lumbago-lumboischialgia, discushernia, spondylolisthesis-lysis, coxarthrosis-luxatiocoxae, pesplanus, gonarthrosis, scoliosis, osteoporosis, epicondylitishumeri, Dupuytrencontractura, Heberden csomó, Bouchard csomó, Scheuermannsyndroma. st. post laminectomiam, st. post flavotomiam, st. post </w:t>
            </w:r>
            <w:r w:rsidRPr="003F08E4">
              <w:rPr>
                <w:rFonts w:ascii="Times New Roman" w:hAnsi="Times New Roman"/>
                <w:sz w:val="20"/>
                <w:szCs w:val="20"/>
              </w:rPr>
              <w:lastRenderedPageBreak/>
              <w:t>osteotomiam, st. post i</w:t>
            </w:r>
            <w:r w:rsidR="00D37F37">
              <w:rPr>
                <w:rFonts w:ascii="Times New Roman" w:hAnsi="Times New Roman"/>
                <w:sz w:val="20"/>
                <w:szCs w:val="20"/>
              </w:rPr>
              <w:t>mplantationem TEP coxae et gen.</w:t>
            </w:r>
            <w:r w:rsidRPr="003F08E4">
              <w:rPr>
                <w:rFonts w:ascii="Times New Roman" w:hAnsi="Times New Roman"/>
                <w:sz w:val="20"/>
                <w:szCs w:val="20"/>
              </w:rPr>
              <w:t xml:space="preserve"> centrális és periferiás bénulások, Sudecksyndroma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F40" w:rsidRPr="00E16F40" w:rsidTr="008D468A">
        <w:trPr>
          <w:trHeight w:val="794"/>
        </w:trPr>
        <w:tc>
          <w:tcPr>
            <w:tcW w:w="660" w:type="dxa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16F40" w:rsidRPr="00E16F40" w:rsidRDefault="003F08E4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16F40" w:rsidRPr="00E16F40" w:rsidRDefault="003F08E4" w:rsidP="00E16F4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8E4">
              <w:rPr>
                <w:rFonts w:ascii="Times New Roman" w:hAnsi="Times New Roman"/>
                <w:sz w:val="20"/>
                <w:szCs w:val="20"/>
              </w:rPr>
              <w:t>Az elméleti képzés során elsajátított reumatológiai, ortopédiai, traumatológiai betegségek, postoperatív tünetek kezelése: spondylitisankylopoetica (SpA), rheumatoidarthritis (RA), spondylosis, spondylarthrosis, discopathia, PHS (supraspinatustendinitis, m. bicepsbrachiitendinitis, adhaesivcapsulitis), fibromyalgia, lumbago-lumboischialgia, discushernia, spondylolisthesis-lysis, coxarthrosis-luxatiocoxae, pesplanus, gonarthrosis, scoliosis, osteoporosis, epicondylitishumeri, Dupuytrencontractura, Heberden csomó, Bouchard csomó, Scheuermannsyndroma. st. post laminectomiam, st. post flavotomiam, st. post osteotomiam, st. post i</w:t>
            </w:r>
            <w:r w:rsidR="00D37F37">
              <w:rPr>
                <w:rFonts w:ascii="Times New Roman" w:hAnsi="Times New Roman"/>
                <w:sz w:val="20"/>
                <w:szCs w:val="20"/>
              </w:rPr>
              <w:t>mplantationem TEP coxae et gen.</w:t>
            </w:r>
            <w:r w:rsidRPr="003F08E4">
              <w:rPr>
                <w:rFonts w:ascii="Times New Roman" w:hAnsi="Times New Roman"/>
                <w:sz w:val="20"/>
                <w:szCs w:val="20"/>
              </w:rPr>
              <w:t xml:space="preserve"> centrális és periferiás bénulások, Sudecksyndroma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F40" w:rsidRPr="00E16F40" w:rsidTr="008D468A">
        <w:trPr>
          <w:trHeight w:val="794"/>
        </w:trPr>
        <w:tc>
          <w:tcPr>
            <w:tcW w:w="660" w:type="dxa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16F40" w:rsidRPr="00E16F40" w:rsidRDefault="003F08E4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16F40" w:rsidRPr="00E16F40" w:rsidRDefault="003F08E4" w:rsidP="00E16F4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8E4">
              <w:rPr>
                <w:rFonts w:ascii="Times New Roman" w:hAnsi="Times New Roman"/>
                <w:sz w:val="20"/>
                <w:szCs w:val="20"/>
              </w:rPr>
              <w:t>Az elméleti képzés során elsajátított reumatológiai, ortopédiai, traumatológiai betegségek, postoperatív tünetek kezelése: spondylitisankylopoetica (SpA), rheumatoidarthritis (RA), spondylosis, spondylarthrosis, discopathia, PHS (supraspinatustendinitis, m. bicepsbrachiitendinitis, adhaesivcapsulitis), fibromyalgia, lumbago-lumboischialgia, discushernia, spondylolisthesis-lysis, coxarthrosis-luxatiocoxae, pesplanus, gonarthrosis, scoliosis, osteoporosis, epicondylitishumeri, Dupuytrencontractura, Heberden csomó, Bouchard csomó, Scheuermannsyndroma. st. post laminectomiam, st. post flavotomiam, st. post osteotomiam, st. post i</w:t>
            </w:r>
            <w:r w:rsidR="00D37F37">
              <w:rPr>
                <w:rFonts w:ascii="Times New Roman" w:hAnsi="Times New Roman"/>
                <w:sz w:val="20"/>
                <w:szCs w:val="20"/>
              </w:rPr>
              <w:t>mplantationem TEP coxae et gen.</w:t>
            </w:r>
            <w:r w:rsidRPr="003F08E4">
              <w:rPr>
                <w:rFonts w:ascii="Times New Roman" w:hAnsi="Times New Roman"/>
                <w:sz w:val="20"/>
                <w:szCs w:val="20"/>
              </w:rPr>
              <w:t xml:space="preserve"> centrális és periferiás bénulások, Sudecksyndroma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F40" w:rsidRPr="00E16F40" w:rsidTr="008D468A">
        <w:trPr>
          <w:trHeight w:val="794"/>
        </w:trPr>
        <w:tc>
          <w:tcPr>
            <w:tcW w:w="660" w:type="dxa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16F40" w:rsidRPr="00E16F40" w:rsidRDefault="003F08E4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16F40" w:rsidRPr="00E16F40" w:rsidRDefault="003F08E4" w:rsidP="00E16F4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8E4">
              <w:rPr>
                <w:rFonts w:ascii="Times New Roman" w:hAnsi="Times New Roman"/>
                <w:sz w:val="20"/>
                <w:szCs w:val="20"/>
              </w:rPr>
              <w:t xml:space="preserve">Az elméleti képzés során elsajátított reumatológiai, ortopédiai, traumatológiai betegségek, postoperatív tünetek kezelése: spondylitisankylopoetica (SpA), rheumatoidarthritis (RA), spondylosis, spondylarthrosis, discopathia, PHS (supraspinatustendinitis, m. bicepsbrachiitendinitis, adhaesivcapsulitis), fibromyalgia, lumbago-lumboischialgia, discushernia, spondylolisthesis-lysis, coxarthrosis-luxatiocoxae, pesplanus, gonarthrosis, scoliosis, osteoporosis, epicondylitishumeri, Dupuytrencontractura, Heberden csomó, Bouchard csomó, Scheuermannsyndroma. st. post laminectomiam, st. post flavotomiam, st. post osteotomiam, st. post </w:t>
            </w:r>
            <w:r w:rsidR="00D37F37">
              <w:rPr>
                <w:rFonts w:ascii="Times New Roman" w:hAnsi="Times New Roman"/>
                <w:sz w:val="20"/>
                <w:szCs w:val="20"/>
              </w:rPr>
              <w:t>implantationem TEP coxae et gen</w:t>
            </w:r>
            <w:r w:rsidRPr="003F08E4">
              <w:rPr>
                <w:rFonts w:ascii="Times New Roman" w:hAnsi="Times New Roman"/>
                <w:sz w:val="20"/>
                <w:szCs w:val="20"/>
              </w:rPr>
              <w:t>, centrális és periferiás bénulások, Sudecksyndroma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16F40" w:rsidRPr="00E16F40" w:rsidRDefault="00E16F40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08E4" w:rsidRPr="00E16F40" w:rsidTr="008D468A">
        <w:trPr>
          <w:trHeight w:val="794"/>
        </w:trPr>
        <w:tc>
          <w:tcPr>
            <w:tcW w:w="660" w:type="dxa"/>
            <w:vAlign w:val="center"/>
          </w:tcPr>
          <w:p w:rsidR="003F08E4" w:rsidRPr="00E16F40" w:rsidRDefault="003F08E4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F08E4" w:rsidRPr="00E16F40" w:rsidRDefault="003F08E4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08E4" w:rsidRDefault="003F08E4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3F08E4" w:rsidRPr="00E16F40" w:rsidRDefault="003F08E4" w:rsidP="00E16F4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8E4">
              <w:rPr>
                <w:rFonts w:ascii="Times New Roman" w:hAnsi="Times New Roman"/>
                <w:sz w:val="20"/>
                <w:szCs w:val="20"/>
              </w:rPr>
              <w:t xml:space="preserve">Az elméleti képzés során elsajátított reumatológiai, ortopédiai, traumatológiai betegségek, postoperatív tünetek kezelése: spondylitisankylopoetica (SpA), rheumatoidarthritis (RA), spondylosis, spondylarthrosis, discopathia, PHS (supraspinatustendinitis, m. bicepsbrachiitendinitis, adhaesivcapsulitis), fibromyalgia, lumbago-lumboischialgia, discushernia, spondylolisthesis-lysis, coxarthrosis-luxatiocoxae, </w:t>
            </w:r>
            <w:r w:rsidRPr="003F08E4">
              <w:rPr>
                <w:rFonts w:ascii="Times New Roman" w:hAnsi="Times New Roman"/>
                <w:sz w:val="20"/>
                <w:szCs w:val="20"/>
              </w:rPr>
              <w:lastRenderedPageBreak/>
              <w:t>pesplanus, gonarthrosis, scoliosis, osteoporosis, epicondylitishumeri, Dupuytrencontractura, Heberden csomó, Bouchard csomó, Scheuermannsyndroma. st. post laminectomiam, st. post flavotomiam, st. post osteotomiam, st. post i</w:t>
            </w:r>
            <w:r w:rsidR="00D37F37">
              <w:rPr>
                <w:rFonts w:ascii="Times New Roman" w:hAnsi="Times New Roman"/>
                <w:sz w:val="20"/>
                <w:szCs w:val="20"/>
              </w:rPr>
              <w:t>mplantationem TEP coxae et gen.</w:t>
            </w:r>
            <w:r w:rsidRPr="003F08E4">
              <w:rPr>
                <w:rFonts w:ascii="Times New Roman" w:hAnsi="Times New Roman"/>
                <w:sz w:val="20"/>
                <w:szCs w:val="20"/>
              </w:rPr>
              <w:t xml:space="preserve"> centrális és periferiás bénulások, Sudecksyndroma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F08E4" w:rsidRPr="00E16F40" w:rsidRDefault="003F08E4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F08E4" w:rsidRPr="00E16F40" w:rsidRDefault="003F08E4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F08E4" w:rsidRPr="00E16F40" w:rsidRDefault="003F08E4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08E4" w:rsidRPr="00E16F40" w:rsidTr="008D468A">
        <w:trPr>
          <w:trHeight w:val="794"/>
        </w:trPr>
        <w:tc>
          <w:tcPr>
            <w:tcW w:w="660" w:type="dxa"/>
            <w:vAlign w:val="center"/>
          </w:tcPr>
          <w:p w:rsidR="003F08E4" w:rsidRPr="00E16F40" w:rsidRDefault="003F08E4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F08E4" w:rsidRPr="00E16F40" w:rsidRDefault="003F08E4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08E4" w:rsidRDefault="003F08E4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3F08E4" w:rsidRPr="00E16F40" w:rsidRDefault="003F08E4" w:rsidP="00E16F4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8E4">
              <w:rPr>
                <w:rFonts w:ascii="Times New Roman" w:hAnsi="Times New Roman"/>
                <w:sz w:val="20"/>
                <w:szCs w:val="20"/>
              </w:rPr>
              <w:t xml:space="preserve">Az elméleti képzés során elsajátított reumatológiai, ortopédiai, traumatológiai betegségek, postoperatív tünetek kezelése: spondylitisankylopoetica (SpA), rheumatoidarthritis (RA), spondylosis, spondylarthrosis, discopathia, PHS (supraspinatustendinitis, m. bicepsbrachiitendinitis, adhaesivcapsulitis), fibromyalgia, lumbago-lumboischialgia, discushernia, spondylolisthesis-lysis, coxarthrosis-luxatiocoxae, pesplanus, gonarthrosis, scoliosis, osteoporosis, epicondylitishumeri, Dupuytrencontractura, Heberden csomó, Bouchard csomó, Scheuermannsyndroma. st. post laminectomiam, st. post flavotomiam, st. post osteotomiam, st. post </w:t>
            </w:r>
            <w:r w:rsidR="00D37F37">
              <w:rPr>
                <w:rFonts w:ascii="Times New Roman" w:hAnsi="Times New Roman"/>
                <w:sz w:val="20"/>
                <w:szCs w:val="20"/>
              </w:rPr>
              <w:t>implantationem TEP coxae et gen</w:t>
            </w:r>
            <w:r w:rsidRPr="003F08E4">
              <w:rPr>
                <w:rFonts w:ascii="Times New Roman" w:hAnsi="Times New Roman"/>
                <w:sz w:val="20"/>
                <w:szCs w:val="20"/>
              </w:rPr>
              <w:t>, centrális és periferiás bénulások, Sudecksyndroma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F08E4" w:rsidRPr="00E16F40" w:rsidRDefault="003F08E4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F08E4" w:rsidRPr="00E16F40" w:rsidRDefault="003F08E4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F08E4" w:rsidRPr="00E16F40" w:rsidRDefault="003F08E4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37CE" w:rsidRPr="00E16F40" w:rsidTr="00D37F37">
        <w:trPr>
          <w:trHeight w:val="794"/>
        </w:trPr>
        <w:tc>
          <w:tcPr>
            <w:tcW w:w="660" w:type="dxa"/>
            <w:vAlign w:val="center"/>
          </w:tcPr>
          <w:p w:rsidR="004837CE" w:rsidRPr="00E16F40" w:rsidRDefault="004837CE" w:rsidP="00D37F3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837CE" w:rsidRPr="00E16F40" w:rsidRDefault="004837CE" w:rsidP="00D37F3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837CE" w:rsidRDefault="004837CE" w:rsidP="00D37F3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837CE" w:rsidRPr="00E16F40" w:rsidRDefault="004837CE" w:rsidP="00D37F3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8E4">
              <w:rPr>
                <w:rFonts w:ascii="Times New Roman" w:hAnsi="Times New Roman"/>
                <w:sz w:val="20"/>
                <w:szCs w:val="20"/>
              </w:rPr>
              <w:t xml:space="preserve">Az elméleti képzés során elsajátított reumatológiai, ortopédiai, traumatológiai betegségek, postoperatív tünetek kezelése: spondylitisankylopoetica (SpA), rheumatoidarthritis (RA), spondylosis, spondylarthrosis, discopathia, PHS (supraspinatustendinitis, m. bicepsbrachiitendinitis, adhaesivcapsulitis), fibromyalgia, lumbago-lumboischialgia, discushernia, spondylolisthesis-lysis, coxarthrosis-luxatiocoxae, pesplanus, gonarthrosis, scoliosis, osteoporosis, epicondylitishumeri, Dupuytrencontractura, Heberden csomó, Bouchard csomó, Scheuermannsyndroma. st. post laminectomiam, st. post flavotomiam, st. post osteotomiam, st. post </w:t>
            </w:r>
            <w:r w:rsidR="00D37F37">
              <w:rPr>
                <w:rFonts w:ascii="Times New Roman" w:hAnsi="Times New Roman"/>
                <w:sz w:val="20"/>
                <w:szCs w:val="20"/>
              </w:rPr>
              <w:t>implantationem TEP coxae et gen</w:t>
            </w:r>
            <w:r w:rsidRPr="003F08E4">
              <w:rPr>
                <w:rFonts w:ascii="Times New Roman" w:hAnsi="Times New Roman"/>
                <w:sz w:val="20"/>
                <w:szCs w:val="20"/>
              </w:rPr>
              <w:t>, centrális és periferiás bénulások, Sudecksyndroma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837CE" w:rsidRPr="00E16F40" w:rsidRDefault="004837CE" w:rsidP="00D37F3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837CE" w:rsidRPr="00E16F40" w:rsidRDefault="004837CE" w:rsidP="00D37F3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837CE" w:rsidRPr="00E16F40" w:rsidRDefault="004837CE" w:rsidP="00D37F3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08E4" w:rsidRPr="00E16F40" w:rsidTr="008D468A">
        <w:trPr>
          <w:trHeight w:val="794"/>
        </w:trPr>
        <w:tc>
          <w:tcPr>
            <w:tcW w:w="660" w:type="dxa"/>
            <w:vAlign w:val="center"/>
          </w:tcPr>
          <w:p w:rsidR="003F08E4" w:rsidRPr="00E16F40" w:rsidRDefault="003F08E4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F08E4" w:rsidRPr="00E16F40" w:rsidRDefault="003F08E4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08E4" w:rsidRDefault="007C4A5D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3F08E4" w:rsidRPr="00E16F40" w:rsidRDefault="003F08E4" w:rsidP="00E16F4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8E4">
              <w:rPr>
                <w:rFonts w:ascii="Times New Roman" w:hAnsi="Times New Roman"/>
                <w:sz w:val="20"/>
                <w:szCs w:val="20"/>
              </w:rPr>
              <w:t xml:space="preserve">Az elméleti képzés során elsajátított reumatológiai, ortopédiai, traumatológiai betegségek, postoperatív tünetek kezelése: spondylitisankylopoetica (SpA), rheumatoidarthritis (RA), spondylosis, spondylarthrosis, discopathia, PHS (supraspinatustendinitis, m. bicepsbrachiitendinitis, adhaesivcapsulitis), fibromyalgia, lumbago-lumboischialgia, discushernia, spondylolisthesis-lysis, coxarthrosis-luxatiocoxae, pesplanus, gonarthrosis, scoliosis, osteoporosis, epicondylitishumeri, Dupuytrencontractura, Heberden csomó, Bouchard csomó, Scheuermannsyndroma. st. post laminectomiam, st. post flavotomiam, st. post osteotomiam, st. post </w:t>
            </w:r>
            <w:r w:rsidR="00D37F37">
              <w:rPr>
                <w:rFonts w:ascii="Times New Roman" w:hAnsi="Times New Roman"/>
                <w:sz w:val="20"/>
                <w:szCs w:val="20"/>
              </w:rPr>
              <w:t>implantationem TEP coxae et gen</w:t>
            </w:r>
            <w:r w:rsidRPr="003F08E4">
              <w:rPr>
                <w:rFonts w:ascii="Times New Roman" w:hAnsi="Times New Roman"/>
                <w:sz w:val="20"/>
                <w:szCs w:val="20"/>
              </w:rPr>
              <w:t>, centrális és periferiás bénulások, Sudecksyndroma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F08E4" w:rsidRPr="00E16F40" w:rsidRDefault="003F08E4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F08E4" w:rsidRPr="00E16F40" w:rsidRDefault="003F08E4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F08E4" w:rsidRPr="00E16F40" w:rsidRDefault="003F08E4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08E4" w:rsidRPr="00E16F40" w:rsidTr="00EC1EC7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787" w:type="dxa"/>
            <w:vAlign w:val="center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Reflexmasszázs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  <w:vAlign w:val="center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8E4" w:rsidRPr="00E16F40" w:rsidTr="00EC1EC7">
        <w:trPr>
          <w:trHeight w:val="794"/>
        </w:trPr>
        <w:tc>
          <w:tcPr>
            <w:tcW w:w="660" w:type="dxa"/>
            <w:vAlign w:val="center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08E4" w:rsidRPr="00E16F40" w:rsidRDefault="007C4A5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C11AED" w:rsidRPr="003F08E4" w:rsidRDefault="00C11AED" w:rsidP="00C11AE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8E4">
              <w:rPr>
                <w:rFonts w:ascii="Times New Roman" w:hAnsi="Times New Roman"/>
                <w:sz w:val="20"/>
                <w:szCs w:val="20"/>
              </w:rPr>
              <w:t>Szegmentmasszázs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11AED" w:rsidRPr="003F08E4" w:rsidRDefault="00C11AED" w:rsidP="00C11AE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8E4">
              <w:rPr>
                <w:rFonts w:ascii="Times New Roman" w:hAnsi="Times New Roman"/>
                <w:sz w:val="20"/>
                <w:szCs w:val="20"/>
              </w:rPr>
              <w:t>A kezelés felépítése, régiói, kivitelezése, dozírozás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F08E4" w:rsidRPr="003F08E4" w:rsidRDefault="003F08E4" w:rsidP="003F08E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8E4">
              <w:rPr>
                <w:rFonts w:ascii="Times New Roman" w:hAnsi="Times New Roman"/>
                <w:sz w:val="20"/>
                <w:szCs w:val="20"/>
              </w:rPr>
              <w:t>Szívbe</w:t>
            </w:r>
            <w:r w:rsidR="00D37F37">
              <w:rPr>
                <w:rFonts w:ascii="Times New Roman" w:hAnsi="Times New Roman"/>
                <w:sz w:val="20"/>
                <w:szCs w:val="20"/>
              </w:rPr>
              <w:t>tegségek szegmentzóna masszázsa.</w:t>
            </w:r>
          </w:p>
          <w:p w:rsidR="003F08E4" w:rsidRPr="003F08E4" w:rsidRDefault="003F08E4" w:rsidP="003F08E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8E4">
              <w:rPr>
                <w:rFonts w:ascii="Times New Roman" w:hAnsi="Times New Roman"/>
                <w:sz w:val="20"/>
                <w:szCs w:val="20"/>
              </w:rPr>
              <w:t>Vénás keringési</w:t>
            </w:r>
            <w:r w:rsidR="00D37F37">
              <w:rPr>
                <w:rFonts w:ascii="Times New Roman" w:hAnsi="Times New Roman"/>
                <w:sz w:val="20"/>
                <w:szCs w:val="20"/>
              </w:rPr>
              <w:t xml:space="preserve"> zavarok szegmentzóna masszázsa.</w:t>
            </w:r>
          </w:p>
          <w:p w:rsidR="003F08E4" w:rsidRPr="00E16F40" w:rsidRDefault="003F08E4" w:rsidP="003F08E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8E4">
              <w:rPr>
                <w:rFonts w:ascii="Times New Roman" w:hAnsi="Times New Roman"/>
                <w:sz w:val="20"/>
                <w:szCs w:val="20"/>
              </w:rPr>
              <w:t>Angio-, neuropátiák</w:t>
            </w:r>
            <w:r w:rsidR="00D37F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08E4">
              <w:rPr>
                <w:rFonts w:ascii="Times New Roman" w:hAnsi="Times New Roman"/>
                <w:sz w:val="20"/>
                <w:szCs w:val="20"/>
              </w:rPr>
              <w:t>szegmentzóna masszázsa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08E4" w:rsidRPr="00E16F40" w:rsidTr="00EC1EC7">
        <w:trPr>
          <w:trHeight w:val="794"/>
        </w:trPr>
        <w:tc>
          <w:tcPr>
            <w:tcW w:w="660" w:type="dxa"/>
            <w:vAlign w:val="center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3F08E4" w:rsidRPr="003F08E4" w:rsidRDefault="003F08E4" w:rsidP="003F08E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8E4">
              <w:rPr>
                <w:rFonts w:ascii="Times New Roman" w:hAnsi="Times New Roman"/>
                <w:sz w:val="20"/>
                <w:szCs w:val="20"/>
              </w:rPr>
              <w:t>Tüdőbetegségek (asthmabronchiale) szegm</w:t>
            </w:r>
            <w:r w:rsidR="00D37F37">
              <w:rPr>
                <w:rFonts w:ascii="Times New Roman" w:hAnsi="Times New Roman"/>
                <w:sz w:val="20"/>
                <w:szCs w:val="20"/>
              </w:rPr>
              <w:t>entmasszázs kezelése.</w:t>
            </w:r>
          </w:p>
          <w:p w:rsidR="003F08E4" w:rsidRPr="003F08E4" w:rsidRDefault="003F08E4" w:rsidP="003F08E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8E4">
              <w:rPr>
                <w:rFonts w:ascii="Times New Roman" w:hAnsi="Times New Roman"/>
                <w:sz w:val="20"/>
                <w:szCs w:val="20"/>
              </w:rPr>
              <w:t>Vesebe</w:t>
            </w:r>
            <w:r w:rsidR="00D37F37">
              <w:rPr>
                <w:rFonts w:ascii="Times New Roman" w:hAnsi="Times New Roman"/>
                <w:sz w:val="20"/>
                <w:szCs w:val="20"/>
              </w:rPr>
              <w:t>tegségek szegmentzóna masszázsa.</w:t>
            </w:r>
          </w:p>
          <w:p w:rsidR="003F08E4" w:rsidRPr="003F08E4" w:rsidRDefault="00D37F37" w:rsidP="003F08E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Fejfájás szegmentzóna masszázsa.</w:t>
            </w:r>
          </w:p>
          <w:p w:rsidR="003F08E4" w:rsidRPr="00E16F40" w:rsidRDefault="003F08E4" w:rsidP="00EC1EC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8E4">
              <w:rPr>
                <w:rFonts w:ascii="Times New Roman" w:hAnsi="Times New Roman"/>
                <w:sz w:val="20"/>
                <w:szCs w:val="20"/>
              </w:rPr>
              <w:t>Gerinc betegségeinek szegmentzóna masszázsa, a végtag szabály szerint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08E4" w:rsidRPr="00E16F40" w:rsidTr="00EC1EC7">
        <w:trPr>
          <w:trHeight w:val="794"/>
        </w:trPr>
        <w:tc>
          <w:tcPr>
            <w:tcW w:w="660" w:type="dxa"/>
            <w:vAlign w:val="center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3F08E4" w:rsidRPr="003F08E4" w:rsidRDefault="003F08E4" w:rsidP="003F08E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8E4">
              <w:rPr>
                <w:rFonts w:ascii="Times New Roman" w:hAnsi="Times New Roman"/>
                <w:sz w:val="20"/>
                <w:szCs w:val="20"/>
              </w:rPr>
              <w:t>Gyomor és bélbe</w:t>
            </w:r>
            <w:r w:rsidR="00D37F37">
              <w:rPr>
                <w:rFonts w:ascii="Times New Roman" w:hAnsi="Times New Roman"/>
                <w:sz w:val="20"/>
                <w:szCs w:val="20"/>
              </w:rPr>
              <w:t>tegségek szegmentzóna masszázsa.</w:t>
            </w:r>
          </w:p>
          <w:p w:rsidR="003F08E4" w:rsidRPr="003F08E4" w:rsidRDefault="003F08E4" w:rsidP="003F08E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8E4">
              <w:rPr>
                <w:rFonts w:ascii="Times New Roman" w:hAnsi="Times New Roman"/>
                <w:sz w:val="20"/>
                <w:szCs w:val="20"/>
              </w:rPr>
              <w:t>Máj és epeutakszegmentzóna masszázsa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F08E4" w:rsidRPr="003F08E4" w:rsidRDefault="003F08E4" w:rsidP="003F08E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8E4">
              <w:rPr>
                <w:rFonts w:ascii="Times New Roman" w:hAnsi="Times New Roman"/>
                <w:sz w:val="20"/>
                <w:szCs w:val="20"/>
              </w:rPr>
              <w:t>Ischias, i</w:t>
            </w:r>
            <w:r w:rsidR="00D37F37">
              <w:rPr>
                <w:rFonts w:ascii="Times New Roman" w:hAnsi="Times New Roman"/>
                <w:sz w:val="20"/>
                <w:szCs w:val="20"/>
              </w:rPr>
              <w:t>schialgiaszegmentzóna masszázsa.</w:t>
            </w:r>
          </w:p>
          <w:p w:rsidR="003F08E4" w:rsidRPr="00E16F40" w:rsidRDefault="003F08E4" w:rsidP="00EC1EC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8E4">
              <w:rPr>
                <w:rFonts w:ascii="Times New Roman" w:hAnsi="Times New Roman"/>
                <w:sz w:val="20"/>
                <w:szCs w:val="20"/>
              </w:rPr>
              <w:t>Kezelés során fellépő kellemetlen következmények (tónuseltolódások) felismerésének gyakorlása, elhárítása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08E4" w:rsidRPr="00E16F40" w:rsidTr="00EC1EC7">
        <w:trPr>
          <w:trHeight w:val="794"/>
        </w:trPr>
        <w:tc>
          <w:tcPr>
            <w:tcW w:w="660" w:type="dxa"/>
            <w:vAlign w:val="center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08E4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3F08E4" w:rsidRPr="003F08E4" w:rsidRDefault="00D37F37" w:rsidP="003F08E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Kötőszöveti masszázs.</w:t>
            </w:r>
          </w:p>
          <w:p w:rsidR="003F08E4" w:rsidRPr="003F08E4" w:rsidRDefault="00D37F37" w:rsidP="003F08E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Kötőszöveti zónák vizsgálata.</w:t>
            </w:r>
          </w:p>
          <w:p w:rsidR="003F08E4" w:rsidRPr="003F08E4" w:rsidRDefault="003F08E4" w:rsidP="003F08E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8E4">
              <w:rPr>
                <w:rFonts w:ascii="Times New Roman" w:hAnsi="Times New Roman"/>
                <w:sz w:val="20"/>
                <w:szCs w:val="20"/>
              </w:rPr>
              <w:t>Hatása, kezelési alapelvek, technikája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F08E4" w:rsidRPr="003F08E4" w:rsidRDefault="003F08E4" w:rsidP="003F08E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8E4">
              <w:rPr>
                <w:rFonts w:ascii="Times New Roman" w:hAnsi="Times New Roman"/>
                <w:sz w:val="20"/>
                <w:szCs w:val="20"/>
              </w:rPr>
              <w:t>Felépítése (medencemenet, laterális törzsmenet, törzsmenet, scapula kezelés, has kezelés, terápiás húzások)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F08E4" w:rsidRPr="00E16F40" w:rsidRDefault="003F08E4" w:rsidP="00EC1EC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8E4">
              <w:rPr>
                <w:rFonts w:ascii="Times New Roman" w:hAnsi="Times New Roman"/>
                <w:sz w:val="20"/>
                <w:szCs w:val="20"/>
              </w:rPr>
              <w:t>Dozírozás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08E4" w:rsidRPr="00E16F40" w:rsidTr="00EC1EC7">
        <w:trPr>
          <w:trHeight w:val="794"/>
        </w:trPr>
        <w:tc>
          <w:tcPr>
            <w:tcW w:w="660" w:type="dxa"/>
            <w:vAlign w:val="center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08E4" w:rsidRDefault="007C4A5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3F08E4" w:rsidRPr="003F08E4" w:rsidRDefault="00D37F37" w:rsidP="003F08E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Periostealis masszázs.</w:t>
            </w:r>
          </w:p>
          <w:p w:rsidR="003F08E4" w:rsidRPr="003F08E4" w:rsidRDefault="003F08E4" w:rsidP="003F08E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8E4">
              <w:rPr>
                <w:rFonts w:ascii="Times New Roman" w:hAnsi="Times New Roman"/>
                <w:sz w:val="20"/>
                <w:szCs w:val="20"/>
              </w:rPr>
              <w:t>Kezelés helye, kivitelezés, indikációk-kontraindikációk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F08E4" w:rsidRPr="003F08E4" w:rsidRDefault="003F08E4" w:rsidP="003F08E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8E4">
              <w:rPr>
                <w:rFonts w:ascii="Times New Roman" w:hAnsi="Times New Roman"/>
                <w:sz w:val="20"/>
                <w:szCs w:val="20"/>
              </w:rPr>
              <w:t>A kezelés során jelentkező fájdalom enyhítésének technikái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F08E4" w:rsidRPr="00E16F40" w:rsidRDefault="003F08E4" w:rsidP="00EC1EC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8E4">
              <w:rPr>
                <w:rFonts w:ascii="Times New Roman" w:hAnsi="Times New Roman"/>
                <w:sz w:val="20"/>
                <w:szCs w:val="20"/>
              </w:rPr>
              <w:t>Dozírozás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EC7" w:rsidRPr="00E16F40" w:rsidTr="00EC1EC7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C1EC7" w:rsidRPr="00E16F40" w:rsidRDefault="00EC1EC7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C1EC7" w:rsidRPr="00E16F40" w:rsidRDefault="00EC1EC7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787" w:type="dxa"/>
            <w:vAlign w:val="center"/>
          </w:tcPr>
          <w:p w:rsidR="00EC1EC7" w:rsidRPr="00E16F40" w:rsidRDefault="00EC1EC7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Nyirokmasszázs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  <w:vAlign w:val="center"/>
          </w:tcPr>
          <w:p w:rsidR="00EC1EC7" w:rsidRPr="00E16F40" w:rsidRDefault="00EC1EC7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EC7" w:rsidRPr="00E16F40" w:rsidTr="00EC1EC7">
        <w:trPr>
          <w:trHeight w:val="794"/>
        </w:trPr>
        <w:tc>
          <w:tcPr>
            <w:tcW w:w="660" w:type="dxa"/>
            <w:vAlign w:val="center"/>
          </w:tcPr>
          <w:p w:rsidR="00EC1EC7" w:rsidRPr="00E16F40" w:rsidRDefault="00EC1EC7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C1EC7" w:rsidRPr="00E16F40" w:rsidRDefault="00EC1EC7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C1EC7" w:rsidRPr="00E16F40" w:rsidRDefault="007C4A5D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EC1EC7" w:rsidRPr="00E16F40" w:rsidRDefault="00CA43CD" w:rsidP="00CA43C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3CD">
              <w:rPr>
                <w:rFonts w:ascii="Times New Roman" w:hAnsi="Times New Roman"/>
                <w:sz w:val="20"/>
                <w:szCs w:val="20"/>
              </w:rPr>
              <w:t>A nyirokmasszázs feltételei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C1EC7" w:rsidRPr="00E16F40" w:rsidRDefault="00EC1EC7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C1EC7" w:rsidRPr="00E16F40" w:rsidRDefault="00EC1EC7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C1EC7" w:rsidRPr="00E16F40" w:rsidRDefault="00EC1EC7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EC7" w:rsidRPr="00E16F40" w:rsidTr="00EC1EC7">
        <w:trPr>
          <w:trHeight w:val="794"/>
        </w:trPr>
        <w:tc>
          <w:tcPr>
            <w:tcW w:w="660" w:type="dxa"/>
            <w:vAlign w:val="center"/>
          </w:tcPr>
          <w:p w:rsidR="00EC1EC7" w:rsidRPr="00E16F40" w:rsidRDefault="00EC1EC7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C1EC7" w:rsidRPr="00E16F40" w:rsidRDefault="00EC1EC7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C1EC7" w:rsidRPr="00E16F40" w:rsidRDefault="00EC1EC7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C1EC7" w:rsidRPr="00E16F40" w:rsidRDefault="00CA43CD" w:rsidP="00EC1EC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3CD">
              <w:rPr>
                <w:rFonts w:ascii="Times New Roman" w:hAnsi="Times New Roman"/>
                <w:sz w:val="20"/>
                <w:szCs w:val="20"/>
              </w:rPr>
              <w:t>A nyirokmasszázs általános szabályainak alkalmazása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C1EC7" w:rsidRPr="00E16F40" w:rsidRDefault="00EC1EC7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C1EC7" w:rsidRPr="00E16F40" w:rsidRDefault="00EC1EC7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C1EC7" w:rsidRPr="00E16F40" w:rsidRDefault="00EC1EC7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08E4" w:rsidRPr="00E16F40" w:rsidTr="00EC1EC7">
        <w:trPr>
          <w:trHeight w:val="794"/>
        </w:trPr>
        <w:tc>
          <w:tcPr>
            <w:tcW w:w="660" w:type="dxa"/>
            <w:vAlign w:val="center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08E4" w:rsidRDefault="00EC1EC7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3F08E4" w:rsidRPr="00E16F40" w:rsidRDefault="00CA43CD" w:rsidP="00EC1EC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3CD">
              <w:rPr>
                <w:rFonts w:ascii="Times New Roman" w:hAnsi="Times New Roman"/>
                <w:sz w:val="20"/>
                <w:szCs w:val="20"/>
              </w:rPr>
              <w:t>Nyirokmasszázs fogásainak készségszintű elsajátítása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F08E4" w:rsidRPr="00E16F40" w:rsidRDefault="003F08E4" w:rsidP="00EC1EC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08E4" w:rsidRPr="00E16F40" w:rsidTr="008D468A">
        <w:trPr>
          <w:trHeight w:val="794"/>
        </w:trPr>
        <w:tc>
          <w:tcPr>
            <w:tcW w:w="660" w:type="dxa"/>
            <w:vAlign w:val="center"/>
          </w:tcPr>
          <w:p w:rsidR="003F08E4" w:rsidRPr="00E16F40" w:rsidRDefault="003F08E4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F08E4" w:rsidRPr="00E16F40" w:rsidRDefault="003F08E4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08E4" w:rsidRDefault="00EC1EC7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3F08E4" w:rsidRPr="00E16F40" w:rsidRDefault="00CA43CD" w:rsidP="00E16F4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3CD">
              <w:rPr>
                <w:rFonts w:ascii="Times New Roman" w:hAnsi="Times New Roman"/>
                <w:sz w:val="20"/>
                <w:szCs w:val="20"/>
              </w:rPr>
              <w:t>Testtájak szerinti nyirokmasszázs kezelések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F08E4" w:rsidRPr="00E16F40" w:rsidRDefault="003F08E4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F08E4" w:rsidRPr="00E16F40" w:rsidRDefault="003F08E4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F08E4" w:rsidRPr="00E16F40" w:rsidRDefault="003F08E4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EC7" w:rsidRPr="00E16F40" w:rsidTr="008D468A">
        <w:trPr>
          <w:trHeight w:val="794"/>
        </w:trPr>
        <w:tc>
          <w:tcPr>
            <w:tcW w:w="660" w:type="dxa"/>
            <w:vAlign w:val="center"/>
          </w:tcPr>
          <w:p w:rsidR="00EC1EC7" w:rsidRPr="00E16F40" w:rsidRDefault="00EC1EC7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C1EC7" w:rsidRPr="00E16F40" w:rsidRDefault="00EC1EC7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C1EC7" w:rsidRDefault="00EC1EC7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C1EC7" w:rsidRPr="00E16F40" w:rsidRDefault="00CA43CD" w:rsidP="00E16F4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3CD">
              <w:rPr>
                <w:rFonts w:ascii="Times New Roman" w:hAnsi="Times New Roman"/>
                <w:sz w:val="20"/>
                <w:szCs w:val="20"/>
              </w:rPr>
              <w:t>Betegségek nyirokmasszázs kezelése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C1EC7" w:rsidRPr="00E16F40" w:rsidRDefault="00EC1EC7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C1EC7" w:rsidRPr="00E16F40" w:rsidRDefault="00EC1EC7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C1EC7" w:rsidRPr="00E16F40" w:rsidRDefault="00EC1EC7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EC7" w:rsidRPr="00E16F40" w:rsidTr="008D468A">
        <w:trPr>
          <w:trHeight w:val="794"/>
        </w:trPr>
        <w:tc>
          <w:tcPr>
            <w:tcW w:w="660" w:type="dxa"/>
            <w:vAlign w:val="center"/>
          </w:tcPr>
          <w:p w:rsidR="00EC1EC7" w:rsidRPr="00E16F40" w:rsidRDefault="00EC1EC7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C1EC7" w:rsidRPr="00E16F40" w:rsidRDefault="00EC1EC7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C1EC7" w:rsidRDefault="007C4A5D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C1EC7" w:rsidRPr="00E16F40" w:rsidRDefault="00CA43CD" w:rsidP="00E16F4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3CD">
              <w:rPr>
                <w:rFonts w:ascii="Times New Roman" w:hAnsi="Times New Roman"/>
                <w:sz w:val="20"/>
                <w:szCs w:val="20"/>
              </w:rPr>
              <w:t>Kiegészítő technikák alkalmazása (ödémafogások)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C1EC7" w:rsidRPr="00E16F40" w:rsidRDefault="00EC1EC7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C1EC7" w:rsidRPr="00E16F40" w:rsidRDefault="00EC1EC7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C1EC7" w:rsidRPr="00E16F40" w:rsidRDefault="00EC1EC7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3CD" w:rsidRPr="00E16F40" w:rsidTr="00944CE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787" w:type="dxa"/>
            <w:vAlign w:val="center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Kimozgatások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  <w:vAlign w:val="center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3CD" w:rsidRPr="00E16F40" w:rsidTr="00944CEA">
        <w:trPr>
          <w:trHeight w:val="794"/>
        </w:trPr>
        <w:tc>
          <w:tcPr>
            <w:tcW w:w="660" w:type="dxa"/>
            <w:vAlign w:val="center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7C4A5D" w:rsidRDefault="007C4A5D" w:rsidP="00CA43C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3CD">
              <w:rPr>
                <w:rFonts w:ascii="Times New Roman" w:hAnsi="Times New Roman"/>
                <w:sz w:val="20"/>
                <w:szCs w:val="20"/>
              </w:rPr>
              <w:t>Síkok, irányok, tájékozódás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A43CD" w:rsidRPr="00CA43CD" w:rsidRDefault="00CA43CD" w:rsidP="00CA43C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3CD">
              <w:rPr>
                <w:rFonts w:ascii="Times New Roman" w:hAnsi="Times New Roman"/>
                <w:sz w:val="20"/>
                <w:szCs w:val="20"/>
              </w:rPr>
              <w:t>Ízületek elnevezései és alkotórészeik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A43CD" w:rsidRPr="00CA43CD" w:rsidRDefault="00CA43CD" w:rsidP="00CA43C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3CD">
              <w:rPr>
                <w:rFonts w:ascii="Times New Roman" w:hAnsi="Times New Roman"/>
                <w:sz w:val="20"/>
                <w:szCs w:val="20"/>
              </w:rPr>
              <w:t>Ízületek mozgástartományának fokértékei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A43CD" w:rsidRPr="00E16F40" w:rsidRDefault="00CA43CD" w:rsidP="00944CE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3CD">
              <w:rPr>
                <w:rFonts w:ascii="Times New Roman" w:hAnsi="Times New Roman"/>
                <w:sz w:val="20"/>
                <w:szCs w:val="20"/>
              </w:rPr>
              <w:t>Ízületek vezetett passzív kimozgatásának kivitelezése (valamennyi lehetséges pozícióban)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EC7" w:rsidRPr="00E16F40" w:rsidTr="007C4A5D">
        <w:trPr>
          <w:trHeight w:val="737"/>
        </w:trPr>
        <w:tc>
          <w:tcPr>
            <w:tcW w:w="660" w:type="dxa"/>
            <w:vAlign w:val="center"/>
          </w:tcPr>
          <w:p w:rsidR="00EC1EC7" w:rsidRPr="00E16F40" w:rsidRDefault="00EC1EC7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C1EC7" w:rsidRPr="00E16F40" w:rsidRDefault="00EC1EC7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C1EC7" w:rsidRDefault="007C4A5D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EC1EC7" w:rsidRPr="00E16F40" w:rsidRDefault="00CA43CD" w:rsidP="00E16F4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3CD">
              <w:rPr>
                <w:rFonts w:ascii="Times New Roman" w:hAnsi="Times New Roman"/>
                <w:sz w:val="20"/>
                <w:szCs w:val="20"/>
              </w:rPr>
              <w:t>Ízületek vezetett passzív kimozgatásának kivitelezése (valamennyi lehetséges pozícióban)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C1EC7" w:rsidRPr="00E16F40" w:rsidRDefault="00EC1EC7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C1EC7" w:rsidRPr="00E16F40" w:rsidRDefault="00EC1EC7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C1EC7" w:rsidRPr="00E16F40" w:rsidRDefault="00EC1EC7" w:rsidP="00E16F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3CD" w:rsidRPr="00E16F40" w:rsidTr="00944CE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4787" w:type="dxa"/>
            <w:vAlign w:val="center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Klinikai gyakorlat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  <w:vAlign w:val="center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3CD" w:rsidRPr="00E16F40" w:rsidTr="007C4A5D">
        <w:trPr>
          <w:trHeight w:val="737"/>
        </w:trPr>
        <w:tc>
          <w:tcPr>
            <w:tcW w:w="660" w:type="dxa"/>
            <w:vAlign w:val="center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A43CD" w:rsidRPr="00E16F40" w:rsidRDefault="007C4A5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7" w:type="dxa"/>
          </w:tcPr>
          <w:p w:rsidR="00CA43CD" w:rsidRPr="00E16F40" w:rsidRDefault="00CA43CD" w:rsidP="00CA43C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3CD">
              <w:rPr>
                <w:rFonts w:ascii="Times New Roman" w:hAnsi="Times New Roman"/>
                <w:sz w:val="20"/>
                <w:szCs w:val="20"/>
              </w:rPr>
              <w:t>Elsajátított gyógymasszázs fogásokkal reumatológiai, ortopédiai, traumatológiai betegségeket és postoperatív tüneteket kezel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3CD" w:rsidRPr="00E16F40" w:rsidTr="007C4A5D">
        <w:trPr>
          <w:trHeight w:val="737"/>
        </w:trPr>
        <w:tc>
          <w:tcPr>
            <w:tcW w:w="660" w:type="dxa"/>
            <w:vAlign w:val="center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CA43CD" w:rsidRPr="00E16F40" w:rsidRDefault="00CA43CD" w:rsidP="00CA43C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3CD">
              <w:rPr>
                <w:rFonts w:ascii="Times New Roman" w:hAnsi="Times New Roman"/>
                <w:sz w:val="20"/>
                <w:szCs w:val="20"/>
              </w:rPr>
              <w:t>Elsajátított gyógymasszázs fogásokkal reumatológiai, ortopédiai, traumatológiai betegségeket és postoperatív tüneteket kezel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3CD" w:rsidRPr="00E16F40" w:rsidTr="007C4A5D">
        <w:trPr>
          <w:trHeight w:val="737"/>
        </w:trPr>
        <w:tc>
          <w:tcPr>
            <w:tcW w:w="660" w:type="dxa"/>
            <w:vAlign w:val="center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A43CD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CA43CD" w:rsidRPr="00CA43CD" w:rsidRDefault="00CA43CD" w:rsidP="00CA43C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3CD">
              <w:rPr>
                <w:rFonts w:ascii="Times New Roman" w:hAnsi="Times New Roman"/>
                <w:sz w:val="20"/>
                <w:szCs w:val="20"/>
              </w:rPr>
              <w:t>Elsajátított gyógymasszázs fogásokkal reumatológiai, ortopédiai, traumatológiai betegségeket és postoperatív tüneteket kezel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3CD" w:rsidRPr="00E16F40" w:rsidTr="007C4A5D">
        <w:trPr>
          <w:trHeight w:val="624"/>
        </w:trPr>
        <w:tc>
          <w:tcPr>
            <w:tcW w:w="660" w:type="dxa"/>
            <w:vAlign w:val="center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A43CD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CA43CD" w:rsidRPr="00E16F40" w:rsidRDefault="00CA43CD" w:rsidP="00CA43C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3CD">
              <w:rPr>
                <w:rFonts w:ascii="Times New Roman" w:hAnsi="Times New Roman"/>
                <w:sz w:val="20"/>
                <w:szCs w:val="20"/>
              </w:rPr>
              <w:t>Szegment, kötőszöveti, periostealis és nyirokmasszázst végez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3CD" w:rsidRPr="00E16F40" w:rsidTr="007C4A5D">
        <w:trPr>
          <w:trHeight w:val="624"/>
        </w:trPr>
        <w:tc>
          <w:tcPr>
            <w:tcW w:w="660" w:type="dxa"/>
            <w:vAlign w:val="center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A43CD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CA43CD" w:rsidRPr="00E16F40" w:rsidRDefault="00CA43CD" w:rsidP="00944CE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3CD">
              <w:rPr>
                <w:rFonts w:ascii="Times New Roman" w:hAnsi="Times New Roman"/>
                <w:sz w:val="20"/>
                <w:szCs w:val="20"/>
              </w:rPr>
              <w:t>Szegment, kötőszöveti, periostealis és nyirokmasszázst végez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3CD" w:rsidRPr="00E16F40" w:rsidTr="007C4A5D">
        <w:trPr>
          <w:trHeight w:val="624"/>
        </w:trPr>
        <w:tc>
          <w:tcPr>
            <w:tcW w:w="660" w:type="dxa"/>
            <w:vAlign w:val="center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A43CD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CA43CD" w:rsidRPr="00E16F40" w:rsidRDefault="00CA43CD" w:rsidP="00944CE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3CD">
              <w:rPr>
                <w:rFonts w:ascii="Times New Roman" w:hAnsi="Times New Roman"/>
                <w:sz w:val="20"/>
                <w:szCs w:val="20"/>
              </w:rPr>
              <w:t>Szegment, kötőszöveti, periostealis és nyirokmasszázst végez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3CD" w:rsidRPr="00E16F40" w:rsidTr="00944CEA">
        <w:trPr>
          <w:trHeight w:val="794"/>
        </w:trPr>
        <w:tc>
          <w:tcPr>
            <w:tcW w:w="660" w:type="dxa"/>
            <w:vAlign w:val="center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A43CD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CA43CD" w:rsidRPr="00CA43CD" w:rsidRDefault="00CA43CD" w:rsidP="00CA43C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3CD">
              <w:rPr>
                <w:rFonts w:ascii="Times New Roman" w:hAnsi="Times New Roman"/>
                <w:sz w:val="20"/>
                <w:szCs w:val="20"/>
              </w:rPr>
              <w:t>Passzív kimozgatást alkalmaz</w:t>
            </w:r>
          </w:p>
          <w:p w:rsidR="00CA43CD" w:rsidRPr="00CA43CD" w:rsidRDefault="00CA43CD" w:rsidP="00CA43C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3CD">
              <w:rPr>
                <w:rFonts w:ascii="Times New Roman" w:hAnsi="Times New Roman"/>
                <w:sz w:val="20"/>
                <w:szCs w:val="20"/>
              </w:rPr>
              <w:t>Megismeri a gyógymasszőr részlegek munkáját, munkarendjét</w:t>
            </w:r>
          </w:p>
          <w:p w:rsidR="00CA43CD" w:rsidRPr="00E16F40" w:rsidRDefault="00CA43CD" w:rsidP="00944CE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3CD">
              <w:rPr>
                <w:rFonts w:ascii="Times New Roman" w:hAnsi="Times New Roman"/>
                <w:sz w:val="20"/>
                <w:szCs w:val="20"/>
              </w:rPr>
              <w:t xml:space="preserve">Megismeri a team munkát </w:t>
            </w:r>
          </w:p>
        </w:tc>
        <w:tc>
          <w:tcPr>
            <w:tcW w:w="845" w:type="dxa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3CD" w:rsidRPr="00E16F40" w:rsidTr="00944CEA">
        <w:trPr>
          <w:trHeight w:val="794"/>
        </w:trPr>
        <w:tc>
          <w:tcPr>
            <w:tcW w:w="660" w:type="dxa"/>
            <w:vAlign w:val="center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A43CD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CA43CD" w:rsidRPr="00CA43CD" w:rsidRDefault="00CA43CD" w:rsidP="00CA43C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3CD">
              <w:rPr>
                <w:rFonts w:ascii="Times New Roman" w:hAnsi="Times New Roman"/>
                <w:sz w:val="20"/>
                <w:szCs w:val="20"/>
              </w:rPr>
              <w:t>Passzív kimozgatást alkalmaz</w:t>
            </w:r>
          </w:p>
          <w:p w:rsidR="00CA43CD" w:rsidRPr="00CA43CD" w:rsidRDefault="00CA43CD" w:rsidP="00CA43C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3CD">
              <w:rPr>
                <w:rFonts w:ascii="Times New Roman" w:hAnsi="Times New Roman"/>
                <w:sz w:val="20"/>
                <w:szCs w:val="20"/>
              </w:rPr>
              <w:t>Megismeri a gyógymasszőr részlegek munkáját, munkarendjét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A43CD" w:rsidRPr="00E16F40" w:rsidRDefault="00CA43CD" w:rsidP="00944CE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3CD">
              <w:rPr>
                <w:rFonts w:ascii="Times New Roman" w:hAnsi="Times New Roman"/>
                <w:sz w:val="20"/>
                <w:szCs w:val="20"/>
              </w:rPr>
              <w:t>Megismeri a team munkát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3CD" w:rsidRPr="00E16F40" w:rsidTr="00944CEA">
        <w:trPr>
          <w:trHeight w:val="794"/>
        </w:trPr>
        <w:tc>
          <w:tcPr>
            <w:tcW w:w="660" w:type="dxa"/>
            <w:vAlign w:val="center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A43CD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CA43CD" w:rsidRPr="00CA43CD" w:rsidRDefault="00CA43CD" w:rsidP="00CA43C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3CD">
              <w:rPr>
                <w:rFonts w:ascii="Times New Roman" w:hAnsi="Times New Roman"/>
                <w:sz w:val="20"/>
                <w:szCs w:val="20"/>
              </w:rPr>
              <w:t>Passzív kimozgatást alkalmaz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A43CD" w:rsidRPr="00CA43CD" w:rsidRDefault="00CA43CD" w:rsidP="00CA43C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3CD">
              <w:rPr>
                <w:rFonts w:ascii="Times New Roman" w:hAnsi="Times New Roman"/>
                <w:sz w:val="20"/>
                <w:szCs w:val="20"/>
              </w:rPr>
              <w:t>Megismeri a gyógymasszőr részlegek munkáját, munkarendjét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A43CD" w:rsidRPr="00E16F40" w:rsidRDefault="00CA43CD" w:rsidP="00944CE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3CD">
              <w:rPr>
                <w:rFonts w:ascii="Times New Roman" w:hAnsi="Times New Roman"/>
                <w:sz w:val="20"/>
                <w:szCs w:val="20"/>
              </w:rPr>
              <w:t>Megismeri a team munkát</w:t>
            </w:r>
            <w:r w:rsidR="00D3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3CD" w:rsidRPr="00E16F40" w:rsidTr="00944CEA">
        <w:trPr>
          <w:trHeight w:val="794"/>
        </w:trPr>
        <w:tc>
          <w:tcPr>
            <w:tcW w:w="660" w:type="dxa"/>
            <w:vAlign w:val="center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A43CD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CA43CD" w:rsidRPr="00CA43CD" w:rsidRDefault="00CA43CD" w:rsidP="00CA43C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3CD">
              <w:rPr>
                <w:rFonts w:ascii="Times New Roman" w:hAnsi="Times New Roman"/>
                <w:sz w:val="20"/>
                <w:szCs w:val="20"/>
              </w:rPr>
              <w:t>A kezelőlapot értelmezi, ápolási dokumentációt vezet</w:t>
            </w:r>
            <w:r w:rsidR="00A1398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A43CD" w:rsidRPr="00CA43CD" w:rsidRDefault="00CA43CD" w:rsidP="00CA43C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3CD">
              <w:rPr>
                <w:rFonts w:ascii="Times New Roman" w:hAnsi="Times New Roman"/>
                <w:sz w:val="20"/>
                <w:szCs w:val="20"/>
              </w:rPr>
              <w:t>Betegellátási folyamat végigkísér és elsajátít</w:t>
            </w:r>
            <w:r w:rsidR="00A1398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A43CD" w:rsidRPr="00CA43CD" w:rsidRDefault="00CA43CD" w:rsidP="00CA43C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3CD">
              <w:rPr>
                <w:rFonts w:ascii="Times New Roman" w:hAnsi="Times New Roman"/>
                <w:sz w:val="20"/>
                <w:szCs w:val="20"/>
              </w:rPr>
              <w:t>Aszepszis-antiszepszis</w:t>
            </w:r>
            <w:r w:rsidR="00A1398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A43CD" w:rsidRPr="00E16F40" w:rsidRDefault="00CA43CD" w:rsidP="00944CE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3CD">
              <w:rPr>
                <w:rFonts w:ascii="Times New Roman" w:hAnsi="Times New Roman"/>
                <w:sz w:val="20"/>
                <w:szCs w:val="20"/>
              </w:rPr>
              <w:t>Munka, tűzvédelmi és érintésvédelmi szabályokat betartja</w:t>
            </w:r>
            <w:r w:rsidR="00A139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3CD" w:rsidRPr="00E16F40" w:rsidTr="00944CEA">
        <w:trPr>
          <w:trHeight w:val="794"/>
        </w:trPr>
        <w:tc>
          <w:tcPr>
            <w:tcW w:w="660" w:type="dxa"/>
            <w:vAlign w:val="center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A43CD" w:rsidRDefault="007C4A5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CA43CD" w:rsidRPr="00CA43CD" w:rsidRDefault="00CA43CD" w:rsidP="00CA43C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3CD">
              <w:rPr>
                <w:rFonts w:ascii="Times New Roman" w:hAnsi="Times New Roman"/>
                <w:sz w:val="20"/>
                <w:szCs w:val="20"/>
              </w:rPr>
              <w:t>A kezelőlapot értelmezi, ápolási dokumentációt vezet</w:t>
            </w:r>
            <w:r w:rsidR="00A1398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A43CD" w:rsidRPr="00CA43CD" w:rsidRDefault="00CA43CD" w:rsidP="00CA43C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3CD">
              <w:rPr>
                <w:rFonts w:ascii="Times New Roman" w:hAnsi="Times New Roman"/>
                <w:sz w:val="20"/>
                <w:szCs w:val="20"/>
              </w:rPr>
              <w:t>Betegellátási folyamat végigkísér és elsajátít</w:t>
            </w:r>
            <w:r w:rsidR="00A1398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A43CD" w:rsidRPr="00CA43CD" w:rsidRDefault="00CA43CD" w:rsidP="00CA43C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3CD">
              <w:rPr>
                <w:rFonts w:ascii="Times New Roman" w:hAnsi="Times New Roman"/>
                <w:sz w:val="20"/>
                <w:szCs w:val="20"/>
              </w:rPr>
              <w:t>Aszepszis-antiszepszis</w:t>
            </w:r>
            <w:r w:rsidR="00A1398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A43CD" w:rsidRPr="00E16F40" w:rsidRDefault="00CA43CD" w:rsidP="00944CE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3CD">
              <w:rPr>
                <w:rFonts w:ascii="Times New Roman" w:hAnsi="Times New Roman"/>
                <w:sz w:val="20"/>
                <w:szCs w:val="20"/>
              </w:rPr>
              <w:t>Munka, tűzvédelmi és érintésvédelmi szabályokat betartja</w:t>
            </w:r>
            <w:r w:rsidR="00A139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A43CD" w:rsidRPr="00E16F40" w:rsidRDefault="00CA43CD" w:rsidP="00944CE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16F40" w:rsidRPr="00E16F40" w:rsidRDefault="00E16F40" w:rsidP="00E16F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sectPr w:rsidR="00E16F40" w:rsidRPr="00E16F40" w:rsidSect="008D468A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14D" w:rsidRDefault="00B1714D" w:rsidP="00E16F40">
      <w:pPr>
        <w:spacing w:after="0" w:line="240" w:lineRule="auto"/>
      </w:pPr>
      <w:r>
        <w:separator/>
      </w:r>
    </w:p>
  </w:endnote>
  <w:endnote w:type="continuationSeparator" w:id="1">
    <w:p w:rsidR="00B1714D" w:rsidRDefault="00B1714D" w:rsidP="00E16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D37F37" w:rsidRDefault="00875654">
        <w:pPr>
          <w:pStyle w:val="llb"/>
          <w:jc w:val="center"/>
        </w:pPr>
        <w:fldSimple w:instr="PAGE   \* MERGEFORMAT">
          <w:r w:rsidR="00BC3377">
            <w:rPr>
              <w:noProof/>
            </w:rPr>
            <w:t>1</w:t>
          </w:r>
        </w:fldSimple>
      </w:p>
    </w:sdtContent>
  </w:sdt>
  <w:p w:rsidR="00D37F37" w:rsidRDefault="00D37F37" w:rsidP="008D468A">
    <w:pPr>
      <w:pStyle w:val="llb"/>
      <w:jc w:val="center"/>
    </w:pPr>
    <w:r>
      <w:t>5472604.14evf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14D" w:rsidRDefault="00B1714D" w:rsidP="00E16F40">
      <w:pPr>
        <w:spacing w:after="0" w:line="240" w:lineRule="auto"/>
      </w:pPr>
      <w:r>
        <w:separator/>
      </w:r>
    </w:p>
  </w:footnote>
  <w:footnote w:type="continuationSeparator" w:id="1">
    <w:p w:rsidR="00B1714D" w:rsidRDefault="00B1714D" w:rsidP="00E16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F37" w:rsidRPr="00340762" w:rsidRDefault="00D37F37" w:rsidP="008D468A">
    <w:pPr>
      <w:pStyle w:val="lfej"/>
      <w:tabs>
        <w:tab w:val="clear" w:pos="4536"/>
        <w:tab w:val="clear" w:pos="9072"/>
        <w:tab w:val="left" w:pos="2415"/>
      </w:tabs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485A"/>
    <w:multiLevelType w:val="hybridMultilevel"/>
    <w:tmpl w:val="E76CA624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EB11454"/>
    <w:multiLevelType w:val="hybridMultilevel"/>
    <w:tmpl w:val="1A18616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161C5A"/>
    <w:multiLevelType w:val="hybridMultilevel"/>
    <w:tmpl w:val="9C666A4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DB82FCB"/>
    <w:multiLevelType w:val="hybridMultilevel"/>
    <w:tmpl w:val="5BF2B1F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8AF5170"/>
    <w:multiLevelType w:val="hybridMultilevel"/>
    <w:tmpl w:val="13F604A4"/>
    <w:lvl w:ilvl="0" w:tplc="986CDA16">
      <w:numFmt w:val="bullet"/>
      <w:lvlText w:val="–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53814F49"/>
    <w:multiLevelType w:val="hybridMultilevel"/>
    <w:tmpl w:val="C8A85DA6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D0A1AF8"/>
    <w:multiLevelType w:val="hybridMultilevel"/>
    <w:tmpl w:val="B630D100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2196D83"/>
    <w:multiLevelType w:val="hybridMultilevel"/>
    <w:tmpl w:val="3466BE1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663C07"/>
    <w:multiLevelType w:val="hybridMultilevel"/>
    <w:tmpl w:val="39C48232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F40"/>
    <w:rsid w:val="00063BB1"/>
    <w:rsid w:val="002829EE"/>
    <w:rsid w:val="002A5E90"/>
    <w:rsid w:val="00345291"/>
    <w:rsid w:val="003E1DA9"/>
    <w:rsid w:val="003F08E4"/>
    <w:rsid w:val="00411D8E"/>
    <w:rsid w:val="004837CE"/>
    <w:rsid w:val="004E5C1B"/>
    <w:rsid w:val="005D5F0A"/>
    <w:rsid w:val="00643B3A"/>
    <w:rsid w:val="00680036"/>
    <w:rsid w:val="007C4A5D"/>
    <w:rsid w:val="00822ACE"/>
    <w:rsid w:val="00875654"/>
    <w:rsid w:val="008D468A"/>
    <w:rsid w:val="00944CEA"/>
    <w:rsid w:val="009745DE"/>
    <w:rsid w:val="009B36C1"/>
    <w:rsid w:val="00A1398B"/>
    <w:rsid w:val="00A733E4"/>
    <w:rsid w:val="00B10D0E"/>
    <w:rsid w:val="00B1714D"/>
    <w:rsid w:val="00BC3377"/>
    <w:rsid w:val="00C11AED"/>
    <w:rsid w:val="00C601AD"/>
    <w:rsid w:val="00C87D4C"/>
    <w:rsid w:val="00CA43CD"/>
    <w:rsid w:val="00CF049D"/>
    <w:rsid w:val="00D35EFB"/>
    <w:rsid w:val="00D37F37"/>
    <w:rsid w:val="00E14239"/>
    <w:rsid w:val="00E16F40"/>
    <w:rsid w:val="00EB2EAA"/>
    <w:rsid w:val="00EC1EC7"/>
    <w:rsid w:val="00F171F9"/>
    <w:rsid w:val="00F72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Egyenes összekötő nyíllal 6"/>
        <o:r id="V:Rule6" type="connector" idref="#Egyenes összekötő nyíllal 4"/>
        <o:r id="V:Rule7" type="connector" idref="#Egyenes összekötő nyíllal 5"/>
        <o:r id="V:Rule8" type="connector" idref="#Egyenes összekötő nyíllal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33E4"/>
  </w:style>
  <w:style w:type="paragraph" w:styleId="Cmsor1">
    <w:name w:val="heading 1"/>
    <w:basedOn w:val="Norml"/>
    <w:next w:val="Norml"/>
    <w:link w:val="Cmsor1Char"/>
    <w:uiPriority w:val="99"/>
    <w:qFormat/>
    <w:rsid w:val="00E16F4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52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E16F40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E16F40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E16F40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32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E16F40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E16F40"/>
    <w:rPr>
      <w:rFonts w:ascii="Times New Roman" w:eastAsia="Times New Roman" w:hAnsi="Times New Roman" w:cs="Times New Roman"/>
      <w:sz w:val="52"/>
      <w:szCs w:val="52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E16F40"/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E16F40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E16F40"/>
    <w:rPr>
      <w:rFonts w:ascii="Times New Roman" w:eastAsia="Times New Roman" w:hAnsi="Times New Roman" w:cs="Times New Roman"/>
      <w:sz w:val="32"/>
      <w:szCs w:val="32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E16F40"/>
    <w:rPr>
      <w:rFonts w:ascii="Times New Roman" w:eastAsia="Times New Roman" w:hAnsi="Times New Roman" w:cs="Times New Roman"/>
      <w:sz w:val="28"/>
      <w:szCs w:val="28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E16F40"/>
  </w:style>
  <w:style w:type="paragraph" w:customStyle="1" w:styleId="Style10">
    <w:name w:val="Style10"/>
    <w:basedOn w:val="Norml"/>
    <w:uiPriority w:val="99"/>
    <w:rsid w:val="00E16F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5">
    <w:name w:val="Style15"/>
    <w:basedOn w:val="Norml"/>
    <w:uiPriority w:val="99"/>
    <w:rsid w:val="00E16F40"/>
    <w:pPr>
      <w:widowControl w:val="0"/>
      <w:autoSpaceDE w:val="0"/>
      <w:autoSpaceDN w:val="0"/>
      <w:adjustRightInd w:val="0"/>
      <w:spacing w:after="0" w:line="139" w:lineRule="exac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8">
    <w:name w:val="Style18"/>
    <w:basedOn w:val="Norml"/>
    <w:uiPriority w:val="99"/>
    <w:rsid w:val="00E16F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45">
    <w:name w:val="Font Style45"/>
    <w:basedOn w:val="Bekezdsalapbettpusa"/>
    <w:uiPriority w:val="99"/>
    <w:rsid w:val="00E16F40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E16F40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E16F40"/>
    <w:pPr>
      <w:spacing w:after="0" w:line="240" w:lineRule="auto"/>
    </w:pPr>
    <w:rPr>
      <w:rFonts w:eastAsia="Times New Roman" w:cs="Times New Roman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E16F40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E16F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16F4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E16F4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E16F4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rsid w:val="00E16F40"/>
    <w:pPr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E16F40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E16F4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E16F4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16F4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E16F4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16F40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3078</Words>
  <Characters>21239</Characters>
  <Application>Microsoft Office Word</Application>
  <DocSecurity>0</DocSecurity>
  <Lines>176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Krisztián</dc:creator>
  <cp:lastModifiedBy>Papsa</cp:lastModifiedBy>
  <cp:revision>2</cp:revision>
  <dcterms:created xsi:type="dcterms:W3CDTF">2017-10-15T17:59:00Z</dcterms:created>
  <dcterms:modified xsi:type="dcterms:W3CDTF">2017-10-15T17:59:00Z</dcterms:modified>
</cp:coreProperties>
</file>