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3171B8" w:rsidRDefault="00974E5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Bőrfeldolgozó-ipari</w:t>
      </w:r>
      <w:r w:rsidR="007D4351">
        <w:rPr>
          <w:b/>
          <w:sz w:val="40"/>
          <w:szCs w:val="40"/>
        </w:rPr>
        <w:t xml:space="preserve"> technikus</w:t>
      </w:r>
    </w:p>
    <w:p w:rsidR="00061263" w:rsidRPr="00436121" w:rsidRDefault="00EF2A5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14</w:t>
      </w:r>
      <w:r w:rsidR="00436121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436121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B82A14">
        <w:rPr>
          <w:sz w:val="28"/>
          <w:szCs w:val="28"/>
        </w:rPr>
        <w:t xml:space="preserve">54 </w:t>
      </w:r>
      <w:r w:rsidR="00974E53">
        <w:rPr>
          <w:sz w:val="28"/>
          <w:szCs w:val="28"/>
        </w:rPr>
        <w:t>542</w:t>
      </w:r>
      <w:r w:rsidR="007D4351">
        <w:rPr>
          <w:sz w:val="28"/>
          <w:szCs w:val="28"/>
        </w:rPr>
        <w:t xml:space="preserve"> 01</w:t>
      </w:r>
      <w:r w:rsidRPr="00436121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bookmarkStart w:id="0" w:name="_GoBack"/>
            <w:r w:rsidRPr="00512211">
              <w:rPr>
                <w:b/>
                <w:sz w:val="22"/>
              </w:rPr>
              <w:t>T</w:t>
            </w:r>
            <w:bookmarkEnd w:id="0"/>
            <w:r w:rsidRPr="00512211">
              <w:rPr>
                <w:b/>
                <w:sz w:val="22"/>
              </w:rPr>
              <w:t>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D5240A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D5240A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D5240A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D5240A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7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D5240A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D5240A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D5240A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D5240A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3622C" w:rsidRDefault="0013622C" w:rsidP="0013622C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4"/>
        <w:gridCol w:w="864"/>
        <w:gridCol w:w="658"/>
        <w:gridCol w:w="4878"/>
        <w:gridCol w:w="849"/>
        <w:gridCol w:w="864"/>
        <w:gridCol w:w="1396"/>
      </w:tblGrid>
      <w:tr w:rsidR="00090A1B" w:rsidTr="00D93ACD">
        <w:trPr>
          <w:cantSplit/>
          <w:tblHeader/>
        </w:trPr>
        <w:tc>
          <w:tcPr>
            <w:tcW w:w="2186" w:type="dxa"/>
            <w:gridSpan w:val="3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878" w:type="dxa"/>
            <w:vMerge w:val="restart"/>
            <w:vAlign w:val="center"/>
          </w:tcPr>
          <w:p w:rsidR="00C6286A" w:rsidRPr="0013622C" w:rsidRDefault="008D344F" w:rsidP="0013622C">
            <w:pPr>
              <w:spacing w:line="276" w:lineRule="auto"/>
              <w:jc w:val="center"/>
              <w:rPr>
                <w:b/>
              </w:rPr>
            </w:pPr>
            <w:r w:rsidRPr="00C6286A">
              <w:rPr>
                <w:b/>
              </w:rPr>
              <w:t>Modul/Tantárgy megnevezése, tartalma</w:t>
            </w:r>
          </w:p>
        </w:tc>
        <w:tc>
          <w:tcPr>
            <w:tcW w:w="849" w:type="dxa"/>
            <w:vMerge w:val="restart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864" w:type="dxa"/>
            <w:vMerge w:val="restart"/>
          </w:tcPr>
          <w:p w:rsidR="00090A1B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96" w:type="dxa"/>
            <w:vMerge w:val="restart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D93ACD">
        <w:trPr>
          <w:cantSplit/>
          <w:tblHeader/>
        </w:trPr>
        <w:tc>
          <w:tcPr>
            <w:tcW w:w="6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8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8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878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9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5A3392" w:rsidTr="005A3392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A3392" w:rsidRPr="00AA2B5E" w:rsidRDefault="005A3392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A3392" w:rsidRPr="00DB1D36" w:rsidRDefault="00987B4A" w:rsidP="009853D5">
            <w:pPr>
              <w:pStyle w:val="modul0"/>
            </w:pPr>
            <w:r>
              <w:t>62</w:t>
            </w:r>
          </w:p>
        </w:tc>
        <w:tc>
          <w:tcPr>
            <w:tcW w:w="4878" w:type="dxa"/>
            <w:vAlign w:val="center"/>
          </w:tcPr>
          <w:p w:rsidR="008D344F" w:rsidRPr="008D344F" w:rsidRDefault="008D344F" w:rsidP="009853D5">
            <w:pPr>
              <w:pStyle w:val="Modul"/>
            </w:pPr>
            <w:r>
              <w:rPr>
                <w:rFonts w:eastAsia="Times New Roman"/>
              </w:rPr>
              <w:t>11841-16</w:t>
            </w:r>
          </w:p>
          <w:p w:rsidR="005A3392" w:rsidRPr="00F762AA" w:rsidRDefault="008D344F" w:rsidP="009853D5">
            <w:pPr>
              <w:pStyle w:val="Modul"/>
            </w:pPr>
            <w:r w:rsidRPr="008D344F">
              <w:t>Bőrfeldolgozó</w:t>
            </w:r>
            <w:r w:rsidRPr="00A65380">
              <w:rPr>
                <w:rFonts w:eastAsia="Times New Roman"/>
              </w:rPr>
              <w:t>-iparban alkalmazott anyagfajták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A3392" w:rsidRPr="00AA2B5E" w:rsidRDefault="005A3392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8D344F" w:rsidTr="009E217C">
        <w:trPr>
          <w:trHeight w:val="850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D344F" w:rsidRPr="00AA2B5E" w:rsidRDefault="008D344F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D344F" w:rsidRPr="00DB1D36" w:rsidRDefault="00987B4A" w:rsidP="009853D5">
            <w:pPr>
              <w:pStyle w:val="Tantrgy"/>
              <w:spacing w:line="276" w:lineRule="auto"/>
            </w:pPr>
            <w:r>
              <w:t>62</w:t>
            </w:r>
          </w:p>
        </w:tc>
        <w:tc>
          <w:tcPr>
            <w:tcW w:w="4878" w:type="dxa"/>
            <w:vAlign w:val="center"/>
          </w:tcPr>
          <w:p w:rsidR="008D344F" w:rsidRPr="00A65380" w:rsidRDefault="008D344F" w:rsidP="009853D5">
            <w:pPr>
              <w:pStyle w:val="Tantrgy"/>
              <w:spacing w:line="276" w:lineRule="auto"/>
              <w:rPr>
                <w:rFonts w:eastAsia="Times New Roman"/>
              </w:rPr>
            </w:pPr>
            <w:r w:rsidRPr="00A65380">
              <w:rPr>
                <w:rFonts w:eastAsia="Times New Roman"/>
              </w:rPr>
              <w:t>Anyagvizsgálati gyakorlatok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D344F" w:rsidRPr="00AA2B5E" w:rsidRDefault="008D344F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8D344F" w:rsidTr="00C92F0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D344F" w:rsidRPr="00AA2B5E" w:rsidRDefault="008D344F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D344F" w:rsidRPr="00DB1D36" w:rsidRDefault="008D344F" w:rsidP="009853D5">
            <w:pPr>
              <w:pStyle w:val="Tmakr"/>
            </w:pPr>
            <w:r>
              <w:t>3</w:t>
            </w:r>
            <w:r w:rsidR="00987B4A">
              <w:t>1</w:t>
            </w:r>
          </w:p>
        </w:tc>
        <w:tc>
          <w:tcPr>
            <w:tcW w:w="4878" w:type="dxa"/>
            <w:vAlign w:val="center"/>
          </w:tcPr>
          <w:p w:rsidR="008D344F" w:rsidRPr="008D344F" w:rsidRDefault="008D344F" w:rsidP="009853D5">
            <w:pPr>
              <w:pStyle w:val="Tmakr"/>
            </w:pPr>
            <w:r w:rsidRPr="008D344F">
              <w:t>Alapanyagvizsgálatok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D344F" w:rsidRPr="00AA2B5E" w:rsidRDefault="008D344F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8D344F" w:rsidTr="00C92F09">
        <w:trPr>
          <w:trHeight w:val="737"/>
        </w:trPr>
        <w:tc>
          <w:tcPr>
            <w:tcW w:w="664" w:type="dxa"/>
            <w:vAlign w:val="center"/>
          </w:tcPr>
          <w:p w:rsidR="008D344F" w:rsidRPr="00AA2B5E" w:rsidRDefault="008D344F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D344F" w:rsidRPr="00AA2B5E" w:rsidRDefault="008D344F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D344F" w:rsidRPr="004506C8" w:rsidRDefault="008D344F" w:rsidP="009853D5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8D344F" w:rsidRPr="00DA688A" w:rsidRDefault="00D0277B" w:rsidP="009853D5">
            <w:pPr>
              <w:pStyle w:val="Tartalom"/>
            </w:pPr>
            <w:r w:rsidRPr="00810D4F">
              <w:rPr>
                <w:szCs w:val="24"/>
              </w:rPr>
              <w:t>Műbőranyagok vizsgálata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8D344F" w:rsidRPr="00AA2B5E" w:rsidRDefault="008D344F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D344F" w:rsidRPr="00AA2B5E" w:rsidRDefault="008D344F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D344F" w:rsidRPr="00AA2B5E" w:rsidRDefault="008D344F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8D344F" w:rsidTr="00C92F09">
        <w:trPr>
          <w:trHeight w:val="737"/>
        </w:trPr>
        <w:tc>
          <w:tcPr>
            <w:tcW w:w="664" w:type="dxa"/>
            <w:vAlign w:val="center"/>
          </w:tcPr>
          <w:p w:rsidR="008D344F" w:rsidRPr="00AA2B5E" w:rsidRDefault="008D344F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D344F" w:rsidRPr="003F3D20" w:rsidRDefault="008D344F" w:rsidP="009853D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8D344F" w:rsidRPr="004506C8" w:rsidRDefault="008D344F" w:rsidP="009853D5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D0277B" w:rsidRPr="00810D4F" w:rsidRDefault="00D0277B" w:rsidP="009853D5">
            <w:pPr>
              <w:pStyle w:val="Tartalom"/>
            </w:pPr>
            <w:r w:rsidRPr="00810D4F">
              <w:t>Műanyagok vizsgálata.</w:t>
            </w:r>
          </w:p>
          <w:p w:rsidR="008D344F" w:rsidRPr="00DA688A" w:rsidRDefault="00D0277B" w:rsidP="009853D5">
            <w:pPr>
              <w:pStyle w:val="Tartalom"/>
            </w:pPr>
            <w:r w:rsidRPr="00810D4F">
              <w:t>Faanyagok vizsgálata.</w:t>
            </w:r>
          </w:p>
        </w:tc>
        <w:tc>
          <w:tcPr>
            <w:tcW w:w="849" w:type="dxa"/>
            <w:vAlign w:val="center"/>
          </w:tcPr>
          <w:p w:rsidR="008D344F" w:rsidRPr="00AA2B5E" w:rsidRDefault="008D344F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D344F" w:rsidRPr="003F3D20" w:rsidRDefault="008D344F" w:rsidP="009853D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8D344F" w:rsidRPr="003F3D20" w:rsidRDefault="008D344F" w:rsidP="009853D5">
            <w:pPr>
              <w:spacing w:line="276" w:lineRule="auto"/>
              <w:jc w:val="center"/>
              <w:rPr>
                <w:i/>
              </w:rPr>
            </w:pPr>
          </w:p>
        </w:tc>
      </w:tr>
      <w:tr w:rsidR="008D344F" w:rsidTr="00C92F09">
        <w:trPr>
          <w:trHeight w:val="737"/>
        </w:trPr>
        <w:tc>
          <w:tcPr>
            <w:tcW w:w="664" w:type="dxa"/>
            <w:vAlign w:val="center"/>
          </w:tcPr>
          <w:p w:rsidR="008D344F" w:rsidRPr="00AA2B5E" w:rsidRDefault="008D344F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D344F" w:rsidRPr="003F3D20" w:rsidRDefault="008D344F" w:rsidP="009853D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8D344F" w:rsidRDefault="008D344F" w:rsidP="009853D5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D0277B" w:rsidRPr="00810D4F" w:rsidRDefault="00D0277B" w:rsidP="009853D5">
            <w:pPr>
              <w:pStyle w:val="Tartalom"/>
            </w:pPr>
            <w:r w:rsidRPr="00810D4F">
              <w:t>Papír anyagok vizsgálata.</w:t>
            </w:r>
          </w:p>
          <w:p w:rsidR="008D344F" w:rsidRPr="00DA688A" w:rsidRDefault="00D0277B" w:rsidP="009853D5">
            <w:pPr>
              <w:pStyle w:val="Tartalom"/>
            </w:pPr>
            <w:r w:rsidRPr="00810D4F">
              <w:t>Anyagösszetétel vizsgálata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8D344F" w:rsidRPr="00AA2B5E" w:rsidRDefault="008D344F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D344F" w:rsidRPr="003F3D20" w:rsidRDefault="008D344F" w:rsidP="009853D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8D344F" w:rsidRPr="003F3D20" w:rsidRDefault="008D344F" w:rsidP="009853D5">
            <w:pPr>
              <w:spacing w:line="276" w:lineRule="auto"/>
              <w:jc w:val="center"/>
              <w:rPr>
                <w:i/>
              </w:rPr>
            </w:pPr>
          </w:p>
        </w:tc>
      </w:tr>
      <w:tr w:rsidR="008D344F" w:rsidTr="00C92F09">
        <w:trPr>
          <w:trHeight w:val="737"/>
        </w:trPr>
        <w:tc>
          <w:tcPr>
            <w:tcW w:w="664" w:type="dxa"/>
            <w:vAlign w:val="center"/>
          </w:tcPr>
          <w:p w:rsidR="008D344F" w:rsidRPr="00AA2B5E" w:rsidRDefault="008D344F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D344F" w:rsidRPr="003F3D20" w:rsidRDefault="008D344F" w:rsidP="009853D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8D344F" w:rsidRDefault="00987B4A" w:rsidP="009853D5">
            <w:pPr>
              <w:pStyle w:val="Tartalom"/>
              <w:jc w:val="center"/>
            </w:pPr>
            <w:r>
              <w:t>7</w:t>
            </w:r>
          </w:p>
        </w:tc>
        <w:tc>
          <w:tcPr>
            <w:tcW w:w="4878" w:type="dxa"/>
          </w:tcPr>
          <w:p w:rsidR="00D0277B" w:rsidRPr="00810D4F" w:rsidRDefault="00D0277B" w:rsidP="009853D5">
            <w:pPr>
              <w:pStyle w:val="Tartalom"/>
            </w:pPr>
            <w:r w:rsidRPr="00810D4F">
              <w:t>Vegyi anyagok alkalmazásának lehetőségei.</w:t>
            </w:r>
          </w:p>
          <w:p w:rsidR="008D344F" w:rsidRPr="00DA688A" w:rsidRDefault="00D0277B" w:rsidP="009853D5">
            <w:pPr>
              <w:pStyle w:val="Tartalom"/>
            </w:pPr>
            <w:r w:rsidRPr="00810D4F">
              <w:t>Laboratóriumi vizsgálatok elvégzése</w:t>
            </w:r>
            <w:r w:rsidR="009701FD">
              <w:t>.</w:t>
            </w:r>
          </w:p>
        </w:tc>
        <w:tc>
          <w:tcPr>
            <w:tcW w:w="849" w:type="dxa"/>
            <w:vAlign w:val="center"/>
          </w:tcPr>
          <w:p w:rsidR="008D344F" w:rsidRPr="00AA2B5E" w:rsidRDefault="008D344F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D344F" w:rsidRPr="003F3D20" w:rsidRDefault="008D344F" w:rsidP="009853D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8D344F" w:rsidRPr="003F3D20" w:rsidRDefault="008D344F" w:rsidP="009853D5">
            <w:pPr>
              <w:spacing w:line="276" w:lineRule="auto"/>
              <w:jc w:val="center"/>
              <w:rPr>
                <w:i/>
              </w:rPr>
            </w:pPr>
          </w:p>
        </w:tc>
      </w:tr>
      <w:tr w:rsidR="008D344F" w:rsidTr="00C92F0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D344F" w:rsidRPr="00AA2B5E" w:rsidRDefault="008D344F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D344F" w:rsidRPr="0046124D" w:rsidRDefault="008D344F" w:rsidP="009853D5">
            <w:pPr>
              <w:pStyle w:val="Tmakr"/>
            </w:pPr>
            <w:r>
              <w:t>16</w:t>
            </w:r>
          </w:p>
        </w:tc>
        <w:tc>
          <w:tcPr>
            <w:tcW w:w="4878" w:type="dxa"/>
            <w:vAlign w:val="center"/>
          </w:tcPr>
          <w:p w:rsidR="008D344F" w:rsidRPr="00A65380" w:rsidRDefault="008D344F" w:rsidP="009853D5">
            <w:pPr>
              <w:pStyle w:val="Tmakr"/>
              <w:rPr>
                <w:rFonts w:eastAsia="Times New Roman"/>
              </w:rPr>
            </w:pPr>
            <w:r w:rsidRPr="00A65380">
              <w:rPr>
                <w:rFonts w:eastAsia="Times New Roman"/>
              </w:rPr>
              <w:t>Dokumentumkészítés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D344F" w:rsidRPr="00AA2B5E" w:rsidRDefault="008D344F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987B4A" w:rsidTr="00C92F09">
        <w:trPr>
          <w:trHeight w:val="794"/>
        </w:trPr>
        <w:tc>
          <w:tcPr>
            <w:tcW w:w="664" w:type="dxa"/>
            <w:vAlign w:val="center"/>
          </w:tcPr>
          <w:p w:rsidR="00987B4A" w:rsidRPr="00AA2B5E" w:rsidRDefault="00987B4A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87B4A" w:rsidRPr="003F3D20" w:rsidRDefault="00987B4A" w:rsidP="009853D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987B4A" w:rsidRDefault="00987B4A" w:rsidP="009853D5">
            <w:pPr>
              <w:pStyle w:val="Tartalom"/>
              <w:jc w:val="center"/>
            </w:pPr>
            <w:r>
              <w:t>1</w:t>
            </w:r>
          </w:p>
        </w:tc>
        <w:tc>
          <w:tcPr>
            <w:tcW w:w="4878" w:type="dxa"/>
          </w:tcPr>
          <w:p w:rsidR="00987B4A" w:rsidRPr="00810D4F" w:rsidRDefault="000C6A73" w:rsidP="009853D5">
            <w:pPr>
              <w:pStyle w:val="Tartalom"/>
              <w:rPr>
                <w:szCs w:val="24"/>
              </w:rPr>
            </w:pPr>
            <w:r w:rsidRPr="00810D4F">
              <w:rPr>
                <w:szCs w:val="24"/>
              </w:rPr>
              <w:t>Kiválasztja az anyag és kellékszükségletet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  <w:vAlign w:val="center"/>
          </w:tcPr>
          <w:p w:rsidR="00987B4A" w:rsidRPr="00AA2B5E" w:rsidRDefault="00987B4A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87B4A" w:rsidRPr="003F3D20" w:rsidRDefault="00987B4A" w:rsidP="009853D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987B4A" w:rsidRPr="003F3D20" w:rsidRDefault="00987B4A" w:rsidP="009853D5">
            <w:pPr>
              <w:spacing w:line="276" w:lineRule="auto"/>
              <w:jc w:val="center"/>
              <w:rPr>
                <w:i/>
              </w:rPr>
            </w:pPr>
          </w:p>
        </w:tc>
      </w:tr>
      <w:tr w:rsidR="008D344F" w:rsidTr="00C92F09">
        <w:trPr>
          <w:trHeight w:val="794"/>
        </w:trPr>
        <w:tc>
          <w:tcPr>
            <w:tcW w:w="664" w:type="dxa"/>
            <w:vAlign w:val="center"/>
          </w:tcPr>
          <w:p w:rsidR="008D344F" w:rsidRPr="00AA2B5E" w:rsidRDefault="008D344F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D344F" w:rsidRPr="003F3D20" w:rsidRDefault="008D344F" w:rsidP="009853D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8D344F" w:rsidRDefault="008D344F" w:rsidP="009853D5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8D344F" w:rsidRPr="003508C2" w:rsidRDefault="000C6A73" w:rsidP="009853D5">
            <w:pPr>
              <w:pStyle w:val="Tartalom"/>
            </w:pPr>
            <w:r w:rsidRPr="00810D4F">
              <w:rPr>
                <w:szCs w:val="24"/>
              </w:rPr>
              <w:t>Kezelési útmutatót készít a felhasznált alapanyagok fizikai és kémiai jellemzőinek ismeretében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  <w:vAlign w:val="center"/>
          </w:tcPr>
          <w:p w:rsidR="008D344F" w:rsidRPr="00AA2B5E" w:rsidRDefault="008D344F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D344F" w:rsidRPr="003F3D20" w:rsidRDefault="008D344F" w:rsidP="009853D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8D344F" w:rsidRPr="003F3D20" w:rsidRDefault="008D344F" w:rsidP="009853D5">
            <w:pPr>
              <w:spacing w:line="276" w:lineRule="auto"/>
              <w:jc w:val="center"/>
              <w:rPr>
                <w:i/>
              </w:rPr>
            </w:pPr>
          </w:p>
        </w:tc>
      </w:tr>
      <w:tr w:rsidR="008D344F" w:rsidTr="00C92F09">
        <w:trPr>
          <w:trHeight w:val="794"/>
        </w:trPr>
        <w:tc>
          <w:tcPr>
            <w:tcW w:w="664" w:type="dxa"/>
            <w:vAlign w:val="center"/>
          </w:tcPr>
          <w:p w:rsidR="008D344F" w:rsidRPr="00AA2B5E" w:rsidRDefault="008D344F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D344F" w:rsidRPr="003F3D20" w:rsidRDefault="008D344F" w:rsidP="009853D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8D344F" w:rsidRDefault="00987B4A" w:rsidP="009853D5">
            <w:pPr>
              <w:pStyle w:val="Tartalom"/>
              <w:jc w:val="center"/>
            </w:pPr>
            <w:r>
              <w:t>7</w:t>
            </w:r>
          </w:p>
        </w:tc>
        <w:tc>
          <w:tcPr>
            <w:tcW w:w="4878" w:type="dxa"/>
          </w:tcPr>
          <w:p w:rsidR="008D344F" w:rsidRPr="003508C2" w:rsidRDefault="000C6A73" w:rsidP="009853D5">
            <w:pPr>
              <w:pStyle w:val="Tartalom"/>
            </w:pPr>
            <w:r w:rsidRPr="00810D4F">
              <w:t>Előírja a nyersanyag összetételt, feldolgozásai módokat.</w:t>
            </w:r>
          </w:p>
        </w:tc>
        <w:tc>
          <w:tcPr>
            <w:tcW w:w="849" w:type="dxa"/>
            <w:vAlign w:val="center"/>
          </w:tcPr>
          <w:p w:rsidR="008D344F" w:rsidRPr="00AA2B5E" w:rsidRDefault="008D344F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D344F" w:rsidRPr="003F3D20" w:rsidRDefault="008D344F" w:rsidP="009853D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8D344F" w:rsidRPr="003F3D20" w:rsidRDefault="008D344F" w:rsidP="009853D5">
            <w:pPr>
              <w:spacing w:line="276" w:lineRule="auto"/>
              <w:jc w:val="center"/>
              <w:rPr>
                <w:i/>
              </w:rPr>
            </w:pPr>
          </w:p>
        </w:tc>
      </w:tr>
      <w:tr w:rsidR="008D344F" w:rsidRPr="00B82A14" w:rsidTr="00C92F0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D344F" w:rsidRPr="00B82A14" w:rsidRDefault="008D344F" w:rsidP="009853D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8D344F" w:rsidRPr="00B82A14" w:rsidRDefault="00987B4A" w:rsidP="009853D5">
            <w:pPr>
              <w:pStyle w:val="Tmakr"/>
            </w:pPr>
            <w:r>
              <w:t>15</w:t>
            </w:r>
          </w:p>
        </w:tc>
        <w:tc>
          <w:tcPr>
            <w:tcW w:w="4878" w:type="dxa"/>
            <w:vAlign w:val="center"/>
          </w:tcPr>
          <w:p w:rsidR="008D344F" w:rsidRPr="008D344F" w:rsidRDefault="008D344F" w:rsidP="009853D5">
            <w:pPr>
              <w:pStyle w:val="Tmakr"/>
            </w:pPr>
            <w:r w:rsidRPr="008D344F">
              <w:t>Informatikai eszközök alkalmazása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D344F" w:rsidRPr="00B82A14" w:rsidRDefault="008D344F" w:rsidP="009853D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D344F" w:rsidTr="00C92F09">
        <w:trPr>
          <w:trHeight w:val="737"/>
        </w:trPr>
        <w:tc>
          <w:tcPr>
            <w:tcW w:w="664" w:type="dxa"/>
            <w:vAlign w:val="center"/>
          </w:tcPr>
          <w:p w:rsidR="008D344F" w:rsidRPr="00AA2B5E" w:rsidRDefault="008D344F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D344F" w:rsidRPr="00AA2B5E" w:rsidRDefault="008D344F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D344F" w:rsidRPr="004506C8" w:rsidRDefault="00987B4A" w:rsidP="009853D5">
            <w:pPr>
              <w:pStyle w:val="Tartalom"/>
              <w:jc w:val="center"/>
            </w:pPr>
            <w:r>
              <w:t>1</w:t>
            </w:r>
          </w:p>
        </w:tc>
        <w:tc>
          <w:tcPr>
            <w:tcW w:w="4878" w:type="dxa"/>
          </w:tcPr>
          <w:p w:rsidR="008D344F" w:rsidRPr="004506C8" w:rsidRDefault="00163707" w:rsidP="009853D5">
            <w:pPr>
              <w:pStyle w:val="Tartalom"/>
            </w:pPr>
            <w:r w:rsidRPr="00810D4F">
              <w:rPr>
                <w:szCs w:val="24"/>
              </w:rPr>
              <w:t>Bőrfeldolgozó-ipari tervező és felhasználói programok alkalmazása, használata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8D344F" w:rsidRPr="00AA2B5E" w:rsidRDefault="008D344F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D344F" w:rsidRPr="00AA2B5E" w:rsidRDefault="008D344F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D344F" w:rsidRPr="00AA2B5E" w:rsidRDefault="008D344F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8D344F" w:rsidTr="00C92F09">
        <w:trPr>
          <w:trHeight w:val="737"/>
        </w:trPr>
        <w:tc>
          <w:tcPr>
            <w:tcW w:w="664" w:type="dxa"/>
            <w:vAlign w:val="center"/>
          </w:tcPr>
          <w:p w:rsidR="008D344F" w:rsidRPr="00AA2B5E" w:rsidRDefault="008D344F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D344F" w:rsidRPr="00AA2B5E" w:rsidRDefault="008D344F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D344F" w:rsidRPr="004506C8" w:rsidRDefault="008D344F" w:rsidP="009853D5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8D344F" w:rsidRPr="004506C8" w:rsidRDefault="00163707" w:rsidP="009853D5">
            <w:pPr>
              <w:pStyle w:val="Tartalom"/>
            </w:pPr>
            <w:r w:rsidRPr="00810D4F">
              <w:rPr>
                <w:szCs w:val="24"/>
              </w:rPr>
              <w:t>Bőrfeldolgozó-ipari tervező és felhasználói programok alkalmazása, használata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8D344F" w:rsidRPr="00AA2B5E" w:rsidRDefault="008D344F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D344F" w:rsidRPr="00AA2B5E" w:rsidRDefault="008D344F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D344F" w:rsidRPr="00AA2B5E" w:rsidRDefault="008D344F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8D344F" w:rsidTr="00C92F09">
        <w:trPr>
          <w:trHeight w:val="737"/>
        </w:trPr>
        <w:tc>
          <w:tcPr>
            <w:tcW w:w="664" w:type="dxa"/>
            <w:vAlign w:val="center"/>
          </w:tcPr>
          <w:p w:rsidR="008D344F" w:rsidRPr="00AA2B5E" w:rsidRDefault="008D344F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D344F" w:rsidRPr="00AA2B5E" w:rsidRDefault="008D344F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D344F" w:rsidRDefault="00987B4A" w:rsidP="009853D5">
            <w:pPr>
              <w:pStyle w:val="Tartalom"/>
              <w:jc w:val="center"/>
            </w:pPr>
            <w:r>
              <w:t>6</w:t>
            </w:r>
          </w:p>
        </w:tc>
        <w:tc>
          <w:tcPr>
            <w:tcW w:w="4878" w:type="dxa"/>
          </w:tcPr>
          <w:p w:rsidR="008D344F" w:rsidRPr="004506C8" w:rsidRDefault="00163707" w:rsidP="009853D5">
            <w:pPr>
              <w:pStyle w:val="Tartalom"/>
            </w:pPr>
            <w:r w:rsidRPr="00810D4F">
              <w:rPr>
                <w:szCs w:val="24"/>
              </w:rPr>
              <w:t>Bőrfeldolgozó-ipari tervező és felhasználói programok alkalmazása, használata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8D344F" w:rsidRPr="00AA2B5E" w:rsidRDefault="008D344F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D344F" w:rsidRPr="00AA2B5E" w:rsidRDefault="008D344F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D344F" w:rsidRPr="00AA2B5E" w:rsidRDefault="008D344F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8D344F" w:rsidTr="008D344F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D344F" w:rsidRPr="00AA2B5E" w:rsidRDefault="008D344F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D344F" w:rsidRPr="00DB1D36" w:rsidRDefault="009E217C" w:rsidP="009853D5">
            <w:pPr>
              <w:pStyle w:val="modul0"/>
            </w:pPr>
            <w:r>
              <w:t>372</w:t>
            </w:r>
          </w:p>
        </w:tc>
        <w:tc>
          <w:tcPr>
            <w:tcW w:w="4878" w:type="dxa"/>
            <w:vAlign w:val="center"/>
          </w:tcPr>
          <w:p w:rsidR="00A443F4" w:rsidRDefault="005F4FF2" w:rsidP="009853D5">
            <w:pPr>
              <w:pStyle w:val="Modul"/>
              <w:rPr>
                <w:rFonts w:eastAsia="Times New Roman"/>
              </w:rPr>
            </w:pPr>
            <w:r>
              <w:rPr>
                <w:rFonts w:eastAsia="Times New Roman"/>
              </w:rPr>
              <w:t>11844-16</w:t>
            </w:r>
          </w:p>
          <w:p w:rsidR="008D344F" w:rsidRPr="00A65380" w:rsidRDefault="008D344F" w:rsidP="009853D5">
            <w:pPr>
              <w:pStyle w:val="Modul"/>
              <w:rPr>
                <w:rFonts w:eastAsia="Times New Roman"/>
              </w:rPr>
            </w:pPr>
            <w:r w:rsidRPr="00A65380">
              <w:rPr>
                <w:rFonts w:eastAsia="Times New Roman"/>
              </w:rPr>
              <w:t>Bőrfeldolgozó-ipari gyártástechnológia, gyártásszervezés és minőség-ellenőrzés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D344F" w:rsidRPr="00AA2B5E" w:rsidRDefault="008D344F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8D344F" w:rsidTr="00C92F09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D344F" w:rsidRPr="00AA2B5E" w:rsidRDefault="008D344F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D344F" w:rsidRPr="00DB1D36" w:rsidRDefault="009E217C" w:rsidP="009853D5">
            <w:pPr>
              <w:pStyle w:val="Tantrgy"/>
              <w:spacing w:line="276" w:lineRule="auto"/>
            </w:pPr>
            <w:r>
              <w:t>372</w:t>
            </w:r>
          </w:p>
        </w:tc>
        <w:tc>
          <w:tcPr>
            <w:tcW w:w="4878" w:type="dxa"/>
            <w:vAlign w:val="center"/>
          </w:tcPr>
          <w:p w:rsidR="008D344F" w:rsidRPr="00A65380" w:rsidRDefault="00A443F4" w:rsidP="009853D5">
            <w:pPr>
              <w:pStyle w:val="Tantrgy"/>
              <w:spacing w:line="276" w:lineRule="auto"/>
              <w:rPr>
                <w:rFonts w:eastAsia="Times New Roman"/>
              </w:rPr>
            </w:pPr>
            <w:r w:rsidRPr="00A65380">
              <w:rPr>
                <w:rFonts w:eastAsia="Times New Roman"/>
              </w:rPr>
              <w:t>Gyártástechnológia a gyakorlatban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D344F" w:rsidRPr="00AA2B5E" w:rsidRDefault="008D344F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8D344F" w:rsidTr="009701FD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D344F" w:rsidRPr="00AA2B5E" w:rsidRDefault="008D344F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D344F" w:rsidRPr="00DB1D36" w:rsidRDefault="009E217C" w:rsidP="009853D5">
            <w:pPr>
              <w:pStyle w:val="Tmakr"/>
            </w:pPr>
            <w:r>
              <w:t>280</w:t>
            </w:r>
          </w:p>
        </w:tc>
        <w:tc>
          <w:tcPr>
            <w:tcW w:w="4878" w:type="dxa"/>
            <w:vAlign w:val="center"/>
          </w:tcPr>
          <w:p w:rsidR="008D344F" w:rsidRPr="00A443F4" w:rsidRDefault="00A443F4" w:rsidP="009853D5">
            <w:pPr>
              <w:pStyle w:val="Tmakr"/>
            </w:pPr>
            <w:r w:rsidRPr="00A443F4">
              <w:t>Alkatrészek összeerősítése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D344F" w:rsidRPr="00AA2B5E" w:rsidRDefault="008D344F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9E217C" w:rsidTr="00C057D9">
        <w:trPr>
          <w:trHeight w:val="794"/>
        </w:trPr>
        <w:tc>
          <w:tcPr>
            <w:tcW w:w="664" w:type="dxa"/>
            <w:vAlign w:val="center"/>
          </w:tcPr>
          <w:p w:rsidR="009E217C" w:rsidRPr="00AA2B5E" w:rsidRDefault="009E217C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E217C" w:rsidRPr="00AA2B5E" w:rsidRDefault="009E217C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E217C" w:rsidRDefault="009E217C" w:rsidP="009853D5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9E217C" w:rsidRPr="00810D4F" w:rsidRDefault="00C057D9" w:rsidP="009853D5">
            <w:pPr>
              <w:pStyle w:val="Tartalom"/>
              <w:rPr>
                <w:kern w:val="1"/>
                <w:szCs w:val="24"/>
                <w:lang w:eastAsia="hi-IN" w:bidi="hi-IN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Viselési, kezelési vizsgálatok végzése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9E217C" w:rsidRPr="00AA2B5E" w:rsidRDefault="009E217C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E217C" w:rsidRPr="00AA2B5E" w:rsidRDefault="009E217C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E217C" w:rsidRPr="00AA2B5E" w:rsidRDefault="009E217C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8D344F" w:rsidTr="00C057D9">
        <w:trPr>
          <w:trHeight w:val="794"/>
        </w:trPr>
        <w:tc>
          <w:tcPr>
            <w:tcW w:w="664" w:type="dxa"/>
            <w:vAlign w:val="center"/>
          </w:tcPr>
          <w:p w:rsidR="008D344F" w:rsidRPr="00AA2B5E" w:rsidRDefault="008D344F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D344F" w:rsidRPr="00AA2B5E" w:rsidRDefault="008D344F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D344F" w:rsidRDefault="00A443F4" w:rsidP="009853D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8D344F" w:rsidRPr="00760B04" w:rsidRDefault="00C057D9" w:rsidP="009853D5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Viselési, kezelési vizsgálatok végzése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8D344F" w:rsidRPr="00AA2B5E" w:rsidRDefault="008D344F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D344F" w:rsidRPr="00AA2B5E" w:rsidRDefault="008D344F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D344F" w:rsidRPr="00AA2B5E" w:rsidRDefault="008D344F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4B0E1D" w:rsidTr="00C057D9">
        <w:trPr>
          <w:trHeight w:val="794"/>
        </w:trPr>
        <w:tc>
          <w:tcPr>
            <w:tcW w:w="664" w:type="dxa"/>
            <w:vAlign w:val="center"/>
          </w:tcPr>
          <w:p w:rsidR="004B0E1D" w:rsidRPr="00AA2B5E" w:rsidRDefault="004B0E1D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B0E1D" w:rsidRPr="00AA2B5E" w:rsidRDefault="004B0E1D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B0E1D" w:rsidRDefault="004B0E1D" w:rsidP="009853D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4B0E1D" w:rsidRPr="00760B04" w:rsidRDefault="00C057D9" w:rsidP="009853D5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Alap-, segéd- és kellékanyag jellemzőinek vizsgálata a gyakorlatban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4B0E1D" w:rsidRPr="00AA2B5E" w:rsidRDefault="004B0E1D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B0E1D" w:rsidRPr="00AA2B5E" w:rsidRDefault="004B0E1D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B0E1D" w:rsidRPr="00AA2B5E" w:rsidRDefault="004B0E1D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4B0E1D" w:rsidTr="00C057D9">
        <w:trPr>
          <w:trHeight w:val="794"/>
        </w:trPr>
        <w:tc>
          <w:tcPr>
            <w:tcW w:w="664" w:type="dxa"/>
            <w:vAlign w:val="center"/>
          </w:tcPr>
          <w:p w:rsidR="004B0E1D" w:rsidRPr="00AA2B5E" w:rsidRDefault="004B0E1D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B0E1D" w:rsidRPr="00AA2B5E" w:rsidRDefault="004B0E1D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B0E1D" w:rsidRDefault="004B0E1D" w:rsidP="009853D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4B0E1D" w:rsidRPr="00760B04" w:rsidRDefault="00C057D9" w:rsidP="009853D5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Alap-, segéd- és kellékanyag jellemzőinek vizsgálata a gyakorlatban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4B0E1D" w:rsidRPr="00AA2B5E" w:rsidRDefault="004B0E1D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B0E1D" w:rsidRPr="00AA2B5E" w:rsidRDefault="004B0E1D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B0E1D" w:rsidRPr="00AA2B5E" w:rsidRDefault="004B0E1D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4B0E1D" w:rsidTr="00C057D9">
        <w:trPr>
          <w:trHeight w:val="794"/>
        </w:trPr>
        <w:tc>
          <w:tcPr>
            <w:tcW w:w="664" w:type="dxa"/>
            <w:vAlign w:val="center"/>
          </w:tcPr>
          <w:p w:rsidR="004B0E1D" w:rsidRPr="00AA2B5E" w:rsidRDefault="004B0E1D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B0E1D" w:rsidRPr="00AA2B5E" w:rsidRDefault="004B0E1D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B0E1D" w:rsidRDefault="004B0E1D" w:rsidP="009853D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4B0E1D" w:rsidRPr="00760B04" w:rsidRDefault="00C057D9" w:rsidP="009853D5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Alap-, segéd- és kellékanyag jellemzőinek vizsgálata a gyakorlatban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4B0E1D" w:rsidRPr="00AA2B5E" w:rsidRDefault="004B0E1D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B0E1D" w:rsidRPr="00AA2B5E" w:rsidRDefault="004B0E1D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B0E1D" w:rsidRPr="00AA2B5E" w:rsidRDefault="004B0E1D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4B0E1D" w:rsidTr="00C057D9">
        <w:trPr>
          <w:trHeight w:val="794"/>
        </w:trPr>
        <w:tc>
          <w:tcPr>
            <w:tcW w:w="664" w:type="dxa"/>
            <w:vAlign w:val="center"/>
          </w:tcPr>
          <w:p w:rsidR="004B0E1D" w:rsidRPr="00AA2B5E" w:rsidRDefault="004B0E1D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B0E1D" w:rsidRPr="00AA2B5E" w:rsidRDefault="004B0E1D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B0E1D" w:rsidRDefault="004B0E1D" w:rsidP="009853D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4B0E1D" w:rsidRDefault="00C057D9" w:rsidP="009853D5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Kényelmi és higiéniai tulajdonságok vizsgálata.</w:t>
            </w:r>
          </w:p>
        </w:tc>
        <w:tc>
          <w:tcPr>
            <w:tcW w:w="849" w:type="dxa"/>
          </w:tcPr>
          <w:p w:rsidR="004B0E1D" w:rsidRPr="00AA2B5E" w:rsidRDefault="004B0E1D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B0E1D" w:rsidRPr="00AA2B5E" w:rsidRDefault="004B0E1D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B0E1D" w:rsidRPr="00AA2B5E" w:rsidRDefault="004B0E1D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C057D9" w:rsidTr="00C057D9">
        <w:trPr>
          <w:trHeight w:val="794"/>
        </w:trPr>
        <w:tc>
          <w:tcPr>
            <w:tcW w:w="664" w:type="dxa"/>
            <w:vAlign w:val="center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057D9" w:rsidRDefault="00C057D9" w:rsidP="009853D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C057D9" w:rsidRDefault="00C057D9" w:rsidP="009853D5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Kényelmi és higiéniai tulajdonságok vizsgálata.</w:t>
            </w:r>
          </w:p>
        </w:tc>
        <w:tc>
          <w:tcPr>
            <w:tcW w:w="849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C057D9" w:rsidTr="00C057D9">
        <w:trPr>
          <w:trHeight w:val="794"/>
        </w:trPr>
        <w:tc>
          <w:tcPr>
            <w:tcW w:w="664" w:type="dxa"/>
            <w:vAlign w:val="center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057D9" w:rsidRDefault="00C057D9" w:rsidP="009853D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C057D9" w:rsidRDefault="00C057D9" w:rsidP="009853D5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Kényelmi és higiéniai tulajdonságok vizsgálata.</w:t>
            </w:r>
          </w:p>
        </w:tc>
        <w:tc>
          <w:tcPr>
            <w:tcW w:w="849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4B0E1D" w:rsidTr="00C057D9">
        <w:trPr>
          <w:trHeight w:val="794"/>
        </w:trPr>
        <w:tc>
          <w:tcPr>
            <w:tcW w:w="664" w:type="dxa"/>
            <w:vAlign w:val="center"/>
          </w:tcPr>
          <w:p w:rsidR="004B0E1D" w:rsidRPr="00AA2B5E" w:rsidRDefault="004B0E1D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B0E1D" w:rsidRPr="00AA2B5E" w:rsidRDefault="004B0E1D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B0E1D" w:rsidRDefault="004B0E1D" w:rsidP="009853D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4B0E1D" w:rsidRDefault="00C057D9" w:rsidP="009853D5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Bőrdíszmű, lábbeli, kesztyű, szűcsipari termékek tartósságának vizsgálata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4B0E1D" w:rsidRPr="00AA2B5E" w:rsidRDefault="004B0E1D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B0E1D" w:rsidRPr="00AA2B5E" w:rsidRDefault="004B0E1D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B0E1D" w:rsidRPr="00AA2B5E" w:rsidRDefault="004B0E1D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4B0E1D" w:rsidTr="00C057D9">
        <w:trPr>
          <w:trHeight w:val="794"/>
        </w:trPr>
        <w:tc>
          <w:tcPr>
            <w:tcW w:w="664" w:type="dxa"/>
            <w:vAlign w:val="center"/>
          </w:tcPr>
          <w:p w:rsidR="004B0E1D" w:rsidRPr="00AA2B5E" w:rsidRDefault="004B0E1D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B0E1D" w:rsidRPr="00AA2B5E" w:rsidRDefault="004B0E1D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B0E1D" w:rsidRDefault="004B0E1D" w:rsidP="009853D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4B0E1D" w:rsidRDefault="00C057D9" w:rsidP="009853D5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Bőrdíszmű, lábbeli, kesztyű, szűcsipari termékek tartósságának vizsgálata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4B0E1D" w:rsidRPr="00AA2B5E" w:rsidRDefault="004B0E1D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B0E1D" w:rsidRPr="00AA2B5E" w:rsidRDefault="004B0E1D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B0E1D" w:rsidRPr="00AA2B5E" w:rsidRDefault="004B0E1D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4B0E1D" w:rsidTr="00C057D9">
        <w:trPr>
          <w:trHeight w:val="794"/>
        </w:trPr>
        <w:tc>
          <w:tcPr>
            <w:tcW w:w="664" w:type="dxa"/>
            <w:vAlign w:val="center"/>
          </w:tcPr>
          <w:p w:rsidR="004B0E1D" w:rsidRPr="00AA2B5E" w:rsidRDefault="004B0E1D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B0E1D" w:rsidRPr="00AA2B5E" w:rsidRDefault="004B0E1D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B0E1D" w:rsidRDefault="004B0E1D" w:rsidP="009853D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4B0E1D" w:rsidRDefault="00C057D9" w:rsidP="009853D5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Bőrdíszmű, lábbeli, kesztyű, szűcsipari termékek tartósságának vizsgálata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4B0E1D" w:rsidRPr="00AA2B5E" w:rsidRDefault="004B0E1D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B0E1D" w:rsidRPr="00AA2B5E" w:rsidRDefault="004B0E1D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B0E1D" w:rsidRPr="00AA2B5E" w:rsidRDefault="004B0E1D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4B0E1D" w:rsidTr="00C057D9">
        <w:trPr>
          <w:trHeight w:val="794"/>
        </w:trPr>
        <w:tc>
          <w:tcPr>
            <w:tcW w:w="664" w:type="dxa"/>
            <w:vAlign w:val="center"/>
          </w:tcPr>
          <w:p w:rsidR="004B0E1D" w:rsidRPr="00AA2B5E" w:rsidRDefault="004B0E1D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B0E1D" w:rsidRPr="00AA2B5E" w:rsidRDefault="004B0E1D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B0E1D" w:rsidRDefault="004B0E1D" w:rsidP="009853D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4B0E1D" w:rsidRDefault="00C057D9" w:rsidP="009853D5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Gyártás során alkalmazott gépek, berendezések, eszközök használata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4B0E1D" w:rsidRPr="00AA2B5E" w:rsidRDefault="004B0E1D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B0E1D" w:rsidRPr="00AA2B5E" w:rsidRDefault="004B0E1D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B0E1D" w:rsidRPr="00AA2B5E" w:rsidRDefault="004B0E1D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4B0E1D" w:rsidTr="00C057D9">
        <w:trPr>
          <w:trHeight w:val="794"/>
        </w:trPr>
        <w:tc>
          <w:tcPr>
            <w:tcW w:w="664" w:type="dxa"/>
            <w:vAlign w:val="center"/>
          </w:tcPr>
          <w:p w:rsidR="004B0E1D" w:rsidRPr="00AA2B5E" w:rsidRDefault="004B0E1D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B0E1D" w:rsidRPr="00AA2B5E" w:rsidRDefault="004B0E1D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B0E1D" w:rsidRDefault="004B0E1D" w:rsidP="009853D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4B0E1D" w:rsidRDefault="00C057D9" w:rsidP="009853D5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Gyártás során alkalmazott gépek, berendezések, eszközök használata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4B0E1D" w:rsidRPr="00AA2B5E" w:rsidRDefault="004B0E1D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B0E1D" w:rsidRPr="00AA2B5E" w:rsidRDefault="004B0E1D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B0E1D" w:rsidRPr="00AA2B5E" w:rsidRDefault="004B0E1D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4B0E1D" w:rsidTr="00C057D9">
        <w:trPr>
          <w:trHeight w:val="794"/>
        </w:trPr>
        <w:tc>
          <w:tcPr>
            <w:tcW w:w="664" w:type="dxa"/>
            <w:vAlign w:val="center"/>
          </w:tcPr>
          <w:p w:rsidR="004B0E1D" w:rsidRPr="00AA2B5E" w:rsidRDefault="004B0E1D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B0E1D" w:rsidRPr="00AA2B5E" w:rsidRDefault="004B0E1D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B0E1D" w:rsidRDefault="004B0E1D" w:rsidP="009853D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4B0E1D" w:rsidRDefault="00C057D9" w:rsidP="009853D5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Gyártás során alkalmazott gépek, berendezések, eszközök használata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4B0E1D" w:rsidRPr="00AA2B5E" w:rsidRDefault="004B0E1D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B0E1D" w:rsidRPr="00AA2B5E" w:rsidRDefault="004B0E1D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B0E1D" w:rsidRPr="00AA2B5E" w:rsidRDefault="004B0E1D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C057D9" w:rsidTr="00C057D9">
        <w:trPr>
          <w:trHeight w:val="794"/>
        </w:trPr>
        <w:tc>
          <w:tcPr>
            <w:tcW w:w="664" w:type="dxa"/>
            <w:vAlign w:val="center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057D9" w:rsidRDefault="00C057D9" w:rsidP="009853D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C057D9" w:rsidRDefault="00C057D9" w:rsidP="009853D5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Gyártás során alkalmazott gépek, berendezések, eszközök használata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C057D9" w:rsidTr="00C057D9">
        <w:trPr>
          <w:trHeight w:val="794"/>
        </w:trPr>
        <w:tc>
          <w:tcPr>
            <w:tcW w:w="664" w:type="dxa"/>
            <w:vAlign w:val="center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057D9" w:rsidRDefault="00C057D9" w:rsidP="009853D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C057D9" w:rsidRDefault="00C057D9" w:rsidP="009853D5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Gyártás során alkalmazott gépek, berendezések, eszközök használata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C057D9" w:rsidTr="00C057D9">
        <w:trPr>
          <w:trHeight w:val="794"/>
        </w:trPr>
        <w:tc>
          <w:tcPr>
            <w:tcW w:w="664" w:type="dxa"/>
            <w:vAlign w:val="center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057D9" w:rsidRDefault="00C057D9" w:rsidP="009853D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C057D9" w:rsidRDefault="00C057D9" w:rsidP="009853D5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Gyártás során alkalmazott gépek, berendezések, eszközök használata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C057D9" w:rsidTr="00C057D9">
        <w:trPr>
          <w:trHeight w:val="794"/>
        </w:trPr>
        <w:tc>
          <w:tcPr>
            <w:tcW w:w="664" w:type="dxa"/>
            <w:vAlign w:val="center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057D9" w:rsidRDefault="00C057D9" w:rsidP="009853D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C057D9" w:rsidRDefault="00C057D9" w:rsidP="009853D5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Bőrfeldolgozó-ipari gépek, berendezések és eszközök balesetmentes kezelése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C057D9" w:rsidTr="00C057D9">
        <w:trPr>
          <w:trHeight w:val="794"/>
        </w:trPr>
        <w:tc>
          <w:tcPr>
            <w:tcW w:w="664" w:type="dxa"/>
            <w:vAlign w:val="center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057D9" w:rsidRDefault="00C057D9" w:rsidP="009853D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C057D9" w:rsidRDefault="00C057D9" w:rsidP="009853D5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Bőrfeldolgozó-ipari gépek, berendezések és eszközök balesetmentes kezelése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C057D9" w:rsidTr="00C057D9">
        <w:trPr>
          <w:trHeight w:val="794"/>
        </w:trPr>
        <w:tc>
          <w:tcPr>
            <w:tcW w:w="664" w:type="dxa"/>
            <w:vAlign w:val="center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057D9" w:rsidRDefault="00C057D9" w:rsidP="009853D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C057D9" w:rsidRDefault="00C057D9" w:rsidP="009853D5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Bőrfeldolgozó-ipari gépek, berendezések és eszközök balesetmentes kezelése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C057D9" w:rsidTr="00C057D9">
        <w:trPr>
          <w:trHeight w:val="794"/>
        </w:trPr>
        <w:tc>
          <w:tcPr>
            <w:tcW w:w="664" w:type="dxa"/>
            <w:vAlign w:val="center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057D9" w:rsidRDefault="00C057D9" w:rsidP="009853D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C057D9" w:rsidRDefault="00C057D9" w:rsidP="009853D5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Bőrfeldolgozó-ipari gépek, berendezések és eszközök balesetmentes kezelése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C057D9" w:rsidTr="00C057D9">
        <w:trPr>
          <w:trHeight w:val="794"/>
        </w:trPr>
        <w:tc>
          <w:tcPr>
            <w:tcW w:w="664" w:type="dxa"/>
            <w:vAlign w:val="center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057D9" w:rsidRDefault="00C057D9" w:rsidP="009853D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C057D9" w:rsidRDefault="00C057D9" w:rsidP="009853D5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Bőrfeldolgozó-ipari gépek, berendezések és eszközök balesetmentes kezelése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C057D9" w:rsidTr="00C057D9">
        <w:trPr>
          <w:trHeight w:val="794"/>
        </w:trPr>
        <w:tc>
          <w:tcPr>
            <w:tcW w:w="664" w:type="dxa"/>
            <w:vAlign w:val="center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057D9" w:rsidRDefault="00C057D9" w:rsidP="009853D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C057D9" w:rsidRDefault="00C057D9" w:rsidP="009853D5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Bőrfeldolgozó-ipari gépek, berendezések és eszközök balesetmentes kezelése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C057D9" w:rsidTr="00C057D9">
        <w:trPr>
          <w:trHeight w:val="794"/>
        </w:trPr>
        <w:tc>
          <w:tcPr>
            <w:tcW w:w="664" w:type="dxa"/>
            <w:vAlign w:val="center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057D9" w:rsidRDefault="00C057D9" w:rsidP="009853D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C057D9" w:rsidRDefault="00C057D9" w:rsidP="009853D5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Bőrfeldolgozó-ipari gépek, berendezések és eszközök balesetmentes kezelése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C057D9" w:rsidTr="00C057D9">
        <w:trPr>
          <w:trHeight w:val="794"/>
        </w:trPr>
        <w:tc>
          <w:tcPr>
            <w:tcW w:w="664" w:type="dxa"/>
            <w:vAlign w:val="center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057D9" w:rsidRDefault="00C057D9" w:rsidP="009853D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C057D9" w:rsidRDefault="00C057D9" w:rsidP="009853D5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lang w:eastAsia="hi-IN" w:bidi="hi-IN"/>
              </w:rPr>
              <w:t>Munkavédelmi és környezetvédelmi szabályok betartása.</w:t>
            </w:r>
          </w:p>
        </w:tc>
        <w:tc>
          <w:tcPr>
            <w:tcW w:w="849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C057D9" w:rsidTr="00C057D9">
        <w:trPr>
          <w:trHeight w:val="794"/>
        </w:trPr>
        <w:tc>
          <w:tcPr>
            <w:tcW w:w="664" w:type="dxa"/>
            <w:vAlign w:val="center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057D9" w:rsidRDefault="00C057D9" w:rsidP="009853D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C057D9" w:rsidRDefault="00C057D9" w:rsidP="009853D5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lang w:eastAsia="hi-IN" w:bidi="hi-IN"/>
              </w:rPr>
              <w:t>Munkavédelmi és környezetvédelmi szabályok betartása.</w:t>
            </w:r>
          </w:p>
        </w:tc>
        <w:tc>
          <w:tcPr>
            <w:tcW w:w="849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C057D9" w:rsidTr="00C057D9">
        <w:trPr>
          <w:trHeight w:val="794"/>
        </w:trPr>
        <w:tc>
          <w:tcPr>
            <w:tcW w:w="664" w:type="dxa"/>
            <w:vAlign w:val="center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057D9" w:rsidRDefault="00C057D9" w:rsidP="009853D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C057D9" w:rsidRDefault="00C057D9" w:rsidP="009853D5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lang w:eastAsia="hi-IN" w:bidi="hi-IN"/>
              </w:rPr>
              <w:t>Munkavédelmi és környezetvédelmi szabályok betartása.</w:t>
            </w:r>
          </w:p>
        </w:tc>
        <w:tc>
          <w:tcPr>
            <w:tcW w:w="849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C057D9" w:rsidTr="00C057D9">
        <w:trPr>
          <w:trHeight w:val="794"/>
        </w:trPr>
        <w:tc>
          <w:tcPr>
            <w:tcW w:w="664" w:type="dxa"/>
            <w:vAlign w:val="center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057D9" w:rsidRDefault="00C057D9" w:rsidP="009853D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C057D9" w:rsidRDefault="00C057D9" w:rsidP="009853D5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Számítógépes gyártástechnológiai dokumentációk készítése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C057D9" w:rsidTr="00C057D9">
        <w:trPr>
          <w:trHeight w:val="794"/>
        </w:trPr>
        <w:tc>
          <w:tcPr>
            <w:tcW w:w="664" w:type="dxa"/>
            <w:vAlign w:val="center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057D9" w:rsidRDefault="00C057D9" w:rsidP="009853D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C057D9" w:rsidRDefault="00C057D9" w:rsidP="009853D5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Számítógépes gyártástechnológiai dokumentációk készítése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C057D9" w:rsidTr="00C057D9">
        <w:trPr>
          <w:trHeight w:val="794"/>
        </w:trPr>
        <w:tc>
          <w:tcPr>
            <w:tcW w:w="664" w:type="dxa"/>
            <w:vAlign w:val="center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057D9" w:rsidRDefault="00C057D9" w:rsidP="009853D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C057D9" w:rsidRDefault="00C057D9" w:rsidP="009853D5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Számítógépes gyártástechnológiai dokumentációk készítése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C057D9" w:rsidTr="00C057D9">
        <w:trPr>
          <w:trHeight w:val="794"/>
        </w:trPr>
        <w:tc>
          <w:tcPr>
            <w:tcW w:w="664" w:type="dxa"/>
            <w:vAlign w:val="center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057D9" w:rsidRDefault="00C057D9" w:rsidP="009853D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C057D9" w:rsidRDefault="00C057D9" w:rsidP="009853D5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 xml:space="preserve">Informatikai eszközök </w:t>
            </w:r>
            <w:r w:rsidRPr="00810D4F">
              <w:rPr>
                <w:color w:val="000000" w:themeColor="text1"/>
                <w:kern w:val="1"/>
                <w:szCs w:val="24"/>
                <w:lang w:eastAsia="hi-IN" w:bidi="hi-IN"/>
              </w:rPr>
              <w:t>használata</w:t>
            </w:r>
            <w:r>
              <w:rPr>
                <w:color w:val="000000" w:themeColor="text1"/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C057D9" w:rsidTr="00C057D9">
        <w:trPr>
          <w:trHeight w:val="794"/>
        </w:trPr>
        <w:tc>
          <w:tcPr>
            <w:tcW w:w="664" w:type="dxa"/>
            <w:vAlign w:val="center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057D9" w:rsidRDefault="00C057D9" w:rsidP="009853D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C057D9" w:rsidRDefault="00C057D9" w:rsidP="009853D5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 xml:space="preserve">Informatikai eszközök </w:t>
            </w:r>
            <w:r w:rsidRPr="00810D4F">
              <w:rPr>
                <w:color w:val="000000" w:themeColor="text1"/>
                <w:kern w:val="1"/>
                <w:szCs w:val="24"/>
                <w:lang w:eastAsia="hi-IN" w:bidi="hi-IN"/>
              </w:rPr>
              <w:t>használata</w:t>
            </w:r>
            <w:r>
              <w:rPr>
                <w:color w:val="000000" w:themeColor="text1"/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C057D9" w:rsidTr="00C057D9">
        <w:trPr>
          <w:trHeight w:val="794"/>
        </w:trPr>
        <w:tc>
          <w:tcPr>
            <w:tcW w:w="664" w:type="dxa"/>
            <w:vAlign w:val="center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057D9" w:rsidRDefault="00C057D9" w:rsidP="009853D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C057D9" w:rsidRDefault="00C057D9" w:rsidP="009853D5">
            <w:pPr>
              <w:pStyle w:val="Tartalom"/>
              <w:rPr>
                <w:szCs w:val="24"/>
              </w:rPr>
            </w:pPr>
            <w:r w:rsidRPr="00810D4F">
              <w:rPr>
                <w:color w:val="000000" w:themeColor="text1"/>
                <w:kern w:val="1"/>
                <w:szCs w:val="24"/>
                <w:lang w:eastAsia="hi-IN" w:bidi="hi-IN"/>
              </w:rPr>
              <w:t>CAD-CAM technológiák alkalmazása</w:t>
            </w:r>
            <w:r>
              <w:rPr>
                <w:color w:val="000000" w:themeColor="text1"/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C057D9" w:rsidTr="00C057D9">
        <w:trPr>
          <w:trHeight w:val="794"/>
        </w:trPr>
        <w:tc>
          <w:tcPr>
            <w:tcW w:w="664" w:type="dxa"/>
            <w:vAlign w:val="center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057D9" w:rsidRDefault="00C057D9" w:rsidP="009853D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C057D9" w:rsidRDefault="00C057D9" w:rsidP="009853D5">
            <w:pPr>
              <w:pStyle w:val="Tartalom"/>
              <w:rPr>
                <w:szCs w:val="24"/>
              </w:rPr>
            </w:pPr>
            <w:r w:rsidRPr="00810D4F">
              <w:rPr>
                <w:color w:val="000000" w:themeColor="text1"/>
                <w:kern w:val="1"/>
                <w:szCs w:val="24"/>
                <w:lang w:eastAsia="hi-IN" w:bidi="hi-IN"/>
              </w:rPr>
              <w:t>CAD-CAM technológiák alkalmazása</w:t>
            </w:r>
            <w:r>
              <w:rPr>
                <w:color w:val="000000" w:themeColor="text1"/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C057D9" w:rsidTr="00C057D9">
        <w:trPr>
          <w:trHeight w:val="794"/>
        </w:trPr>
        <w:tc>
          <w:tcPr>
            <w:tcW w:w="664" w:type="dxa"/>
            <w:vAlign w:val="center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057D9" w:rsidRDefault="00C057D9" w:rsidP="009853D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C057D9" w:rsidRDefault="00C057D9" w:rsidP="009853D5">
            <w:pPr>
              <w:pStyle w:val="Tartalom"/>
              <w:rPr>
                <w:szCs w:val="24"/>
              </w:rPr>
            </w:pPr>
            <w:r w:rsidRPr="00810D4F">
              <w:rPr>
                <w:color w:val="000000" w:themeColor="text1"/>
                <w:kern w:val="1"/>
                <w:szCs w:val="24"/>
                <w:lang w:eastAsia="hi-IN" w:bidi="hi-IN"/>
              </w:rPr>
              <w:t>CAD-CAM technológiák alkalmazása</w:t>
            </w:r>
            <w:r>
              <w:rPr>
                <w:color w:val="000000" w:themeColor="text1"/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C057D9" w:rsidTr="00C057D9">
        <w:trPr>
          <w:trHeight w:val="794"/>
        </w:trPr>
        <w:tc>
          <w:tcPr>
            <w:tcW w:w="664" w:type="dxa"/>
            <w:vAlign w:val="center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057D9" w:rsidRDefault="00C057D9" w:rsidP="009853D5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C057D9" w:rsidRDefault="00C057D9" w:rsidP="009853D5">
            <w:pPr>
              <w:pStyle w:val="Tartalom"/>
              <w:rPr>
                <w:szCs w:val="24"/>
              </w:rPr>
            </w:pPr>
            <w:r w:rsidRPr="00810D4F">
              <w:rPr>
                <w:color w:val="000000" w:themeColor="text1"/>
                <w:kern w:val="1"/>
                <w:szCs w:val="24"/>
                <w:lang w:eastAsia="hi-IN" w:bidi="hi-IN"/>
              </w:rPr>
              <w:t>CAD-CAM technológiák alkalmazása</w:t>
            </w:r>
            <w:r>
              <w:rPr>
                <w:color w:val="000000" w:themeColor="text1"/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C057D9" w:rsidTr="00FE2BA7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057D9" w:rsidRPr="00DB1D36" w:rsidRDefault="00C057D9" w:rsidP="009853D5">
            <w:pPr>
              <w:pStyle w:val="Tmakr"/>
            </w:pPr>
            <w:r>
              <w:t>46</w:t>
            </w:r>
          </w:p>
        </w:tc>
        <w:tc>
          <w:tcPr>
            <w:tcW w:w="4878" w:type="dxa"/>
            <w:vAlign w:val="center"/>
          </w:tcPr>
          <w:p w:rsidR="00C057D9" w:rsidRPr="00FA0490" w:rsidRDefault="00C057D9" w:rsidP="009853D5">
            <w:pPr>
              <w:pStyle w:val="Tmakr"/>
            </w:pPr>
            <w:r w:rsidRPr="00A65380">
              <w:rPr>
                <w:rFonts w:eastAsia="Times New Roman"/>
              </w:rPr>
              <w:t>Munkafolyamatok szervezése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C057D9" w:rsidTr="00FE2BA7">
        <w:trPr>
          <w:trHeight w:val="794"/>
        </w:trPr>
        <w:tc>
          <w:tcPr>
            <w:tcW w:w="664" w:type="dxa"/>
            <w:vAlign w:val="center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057D9" w:rsidRDefault="00C057D9" w:rsidP="009853D5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C057D9" w:rsidRDefault="00FE2BA7" w:rsidP="009853D5">
            <w:pPr>
              <w:pStyle w:val="Tartalom"/>
            </w:pPr>
            <w:r w:rsidRPr="00810D4F">
              <w:rPr>
                <w:kern w:val="1"/>
                <w:lang w:eastAsia="hi-IN" w:bidi="hi-IN"/>
              </w:rPr>
              <w:t>Munkafolyamatoknak megfelelő, ésszerű munkahelyek kialakítása eszközök, berendezések elhelyezésével.</w:t>
            </w:r>
          </w:p>
        </w:tc>
        <w:tc>
          <w:tcPr>
            <w:tcW w:w="849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C057D9" w:rsidTr="00FE2BA7">
        <w:trPr>
          <w:trHeight w:val="794"/>
        </w:trPr>
        <w:tc>
          <w:tcPr>
            <w:tcW w:w="664" w:type="dxa"/>
            <w:vAlign w:val="center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057D9" w:rsidRDefault="00C057D9" w:rsidP="009853D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C057D9" w:rsidRPr="00FE2BA7" w:rsidRDefault="00FE2BA7" w:rsidP="009853D5">
            <w:pPr>
              <w:pStyle w:val="Tartalom"/>
            </w:pPr>
            <w:r w:rsidRPr="00810D4F">
              <w:rPr>
                <w:kern w:val="1"/>
                <w:lang w:eastAsia="hi-IN" w:bidi="hi-IN"/>
              </w:rPr>
              <w:t>Munkafolyamatoknak megfelelő, ésszerű munkahelyek kialakítása eszközök, berendezések elhelyezésével.</w:t>
            </w:r>
          </w:p>
        </w:tc>
        <w:tc>
          <w:tcPr>
            <w:tcW w:w="849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C057D9" w:rsidTr="00FE2BA7">
        <w:trPr>
          <w:trHeight w:val="794"/>
        </w:trPr>
        <w:tc>
          <w:tcPr>
            <w:tcW w:w="664" w:type="dxa"/>
            <w:vAlign w:val="center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057D9" w:rsidRDefault="00C057D9" w:rsidP="009853D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FE2BA7" w:rsidRPr="00810D4F" w:rsidRDefault="00FE2BA7" w:rsidP="009853D5">
            <w:pPr>
              <w:pStyle w:val="Tartalom"/>
              <w:rPr>
                <w:kern w:val="1"/>
                <w:lang w:eastAsia="hi-IN" w:bidi="hi-IN"/>
              </w:rPr>
            </w:pPr>
            <w:r w:rsidRPr="00810D4F">
              <w:rPr>
                <w:kern w:val="1"/>
                <w:lang w:eastAsia="hi-IN" w:bidi="hi-IN"/>
              </w:rPr>
              <w:t>Munkanorma készítés.</w:t>
            </w:r>
          </w:p>
          <w:p w:rsidR="00C057D9" w:rsidRDefault="00FE2BA7" w:rsidP="009853D5">
            <w:pPr>
              <w:pStyle w:val="Tartalom"/>
            </w:pPr>
            <w:r w:rsidRPr="00810D4F">
              <w:rPr>
                <w:kern w:val="1"/>
                <w:lang w:eastAsia="hi-IN" w:bidi="hi-IN"/>
              </w:rPr>
              <w:t>Munkanorma számolás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057D9" w:rsidRPr="00AA2B5E" w:rsidRDefault="00C057D9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FE2BA7" w:rsidTr="00FE2BA7">
        <w:trPr>
          <w:trHeight w:val="794"/>
        </w:trPr>
        <w:tc>
          <w:tcPr>
            <w:tcW w:w="6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2BA7" w:rsidRDefault="00FE2BA7" w:rsidP="009853D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FE2BA7" w:rsidRDefault="00FE2BA7" w:rsidP="009853D5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Elemzési, gazdaságossági számítások.</w:t>
            </w:r>
          </w:p>
        </w:tc>
        <w:tc>
          <w:tcPr>
            <w:tcW w:w="849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FE2BA7" w:rsidTr="00FE2BA7">
        <w:trPr>
          <w:trHeight w:val="794"/>
        </w:trPr>
        <w:tc>
          <w:tcPr>
            <w:tcW w:w="6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2BA7" w:rsidRDefault="00FE2BA7" w:rsidP="009853D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FE2BA7" w:rsidRDefault="00FE2BA7" w:rsidP="009853D5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 xml:space="preserve">Gép és eszközigény </w:t>
            </w:r>
            <w:r w:rsidRPr="00810D4F">
              <w:rPr>
                <w:color w:val="000000" w:themeColor="text1"/>
                <w:kern w:val="1"/>
                <w:szCs w:val="24"/>
                <w:lang w:eastAsia="hi-IN" w:bidi="hi-IN"/>
              </w:rPr>
              <w:t>meghatározása a</w:t>
            </w:r>
            <w:r w:rsidRPr="00810D4F">
              <w:rPr>
                <w:color w:val="000000" w:themeColor="text1"/>
                <w:szCs w:val="24"/>
              </w:rPr>
              <w:t xml:space="preserve"> gyártási utasításnak megfelelően</w:t>
            </w:r>
            <w:r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849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FE2BA7" w:rsidTr="00FE2BA7">
        <w:trPr>
          <w:trHeight w:val="794"/>
        </w:trPr>
        <w:tc>
          <w:tcPr>
            <w:tcW w:w="6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2BA7" w:rsidRDefault="00FE2BA7" w:rsidP="009853D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FE2BA7" w:rsidRDefault="00FE2BA7" w:rsidP="009853D5">
            <w:pPr>
              <w:pStyle w:val="Tartalom"/>
              <w:rPr>
                <w:szCs w:val="24"/>
              </w:rPr>
            </w:pPr>
            <w:r w:rsidRPr="00810D4F">
              <w:rPr>
                <w:color w:val="000000" w:themeColor="text1"/>
                <w:kern w:val="1"/>
                <w:szCs w:val="24"/>
                <w:lang w:eastAsia="hi-IN" w:bidi="hi-IN"/>
              </w:rPr>
              <w:t>Informatikai eszközök használata</w:t>
            </w:r>
            <w:r>
              <w:rPr>
                <w:color w:val="000000" w:themeColor="text1"/>
                <w:kern w:val="1"/>
                <w:szCs w:val="24"/>
                <w:lang w:eastAsia="hi-IN" w:bidi="hi-IN"/>
              </w:rPr>
              <w:t xml:space="preserve">. </w:t>
            </w:r>
            <w:r w:rsidRPr="00810D4F">
              <w:rPr>
                <w:color w:val="000000" w:themeColor="text1"/>
                <w:kern w:val="1"/>
                <w:szCs w:val="24"/>
                <w:lang w:eastAsia="hi-IN" w:bidi="hi-IN"/>
              </w:rPr>
              <w:t>CAD-CAM technológiák alkalmazása</w:t>
            </w:r>
            <w:r>
              <w:rPr>
                <w:color w:val="000000" w:themeColor="text1"/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FE2BA7" w:rsidTr="00FE2BA7">
        <w:trPr>
          <w:trHeight w:val="794"/>
        </w:trPr>
        <w:tc>
          <w:tcPr>
            <w:tcW w:w="6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2BA7" w:rsidRDefault="00FE2BA7" w:rsidP="009853D5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FE2BA7" w:rsidRDefault="00FE2BA7" w:rsidP="009853D5">
            <w:pPr>
              <w:pStyle w:val="Tartalom"/>
              <w:rPr>
                <w:szCs w:val="24"/>
              </w:rPr>
            </w:pPr>
            <w:r w:rsidRPr="00810D4F">
              <w:rPr>
                <w:color w:val="000000" w:themeColor="text1"/>
                <w:kern w:val="1"/>
                <w:szCs w:val="24"/>
                <w:lang w:eastAsia="hi-IN" w:bidi="hi-IN"/>
              </w:rPr>
              <w:t>CAD-CAM technológiák alkalmazása</w:t>
            </w:r>
            <w:r>
              <w:rPr>
                <w:color w:val="000000" w:themeColor="text1"/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FE2BA7" w:rsidTr="004C44D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2BA7" w:rsidRPr="00DB1D36" w:rsidRDefault="00FE2BA7" w:rsidP="009853D5">
            <w:pPr>
              <w:pStyle w:val="Tmakr"/>
            </w:pPr>
            <w:r>
              <w:t>46</w:t>
            </w:r>
          </w:p>
        </w:tc>
        <w:tc>
          <w:tcPr>
            <w:tcW w:w="4878" w:type="dxa"/>
            <w:vAlign w:val="center"/>
          </w:tcPr>
          <w:p w:rsidR="00FE2BA7" w:rsidRPr="00A65380" w:rsidRDefault="00FE2BA7" w:rsidP="009853D5">
            <w:pPr>
              <w:pStyle w:val="Tmakr"/>
              <w:rPr>
                <w:rFonts w:eastAsia="Times New Roman"/>
              </w:rPr>
            </w:pPr>
            <w:r w:rsidRPr="00A65380">
              <w:rPr>
                <w:rFonts w:eastAsia="Times New Roman"/>
              </w:rPr>
              <w:t>Minőség-ellenőrzés gyakorlata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FE2BA7" w:rsidTr="00C92F09">
        <w:trPr>
          <w:trHeight w:hRule="exact" w:val="794"/>
        </w:trPr>
        <w:tc>
          <w:tcPr>
            <w:tcW w:w="6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2BA7" w:rsidRDefault="00FE2BA7" w:rsidP="009853D5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FE2BA7" w:rsidRDefault="003B30DA" w:rsidP="009853D5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A végtermék vizsgálata.</w:t>
            </w:r>
          </w:p>
        </w:tc>
        <w:tc>
          <w:tcPr>
            <w:tcW w:w="849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FE2BA7" w:rsidTr="00C92F09">
        <w:trPr>
          <w:trHeight w:hRule="exact" w:val="794"/>
        </w:trPr>
        <w:tc>
          <w:tcPr>
            <w:tcW w:w="6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2BA7" w:rsidRDefault="00FE2BA7" w:rsidP="009853D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FE2BA7" w:rsidRDefault="003B30DA" w:rsidP="009853D5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A feltárt hibák javíttatása, aktív részvétel a javítási folyamatban, javaslat tétel hibaelhárításra.</w:t>
            </w:r>
          </w:p>
        </w:tc>
        <w:tc>
          <w:tcPr>
            <w:tcW w:w="849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FE2BA7" w:rsidTr="00C92F09">
        <w:trPr>
          <w:trHeight w:hRule="exact" w:val="794"/>
        </w:trPr>
        <w:tc>
          <w:tcPr>
            <w:tcW w:w="6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2BA7" w:rsidRDefault="00FE2BA7" w:rsidP="009853D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3B30DA" w:rsidRPr="00810D4F" w:rsidRDefault="00FA1458" w:rsidP="009853D5">
            <w:pPr>
              <w:pStyle w:val="Tartalom"/>
              <w:rPr>
                <w:kern w:val="1"/>
                <w:lang w:eastAsia="hi-IN" w:bidi="hi-IN"/>
              </w:rPr>
            </w:pPr>
            <w:r>
              <w:rPr>
                <w:kern w:val="1"/>
                <w:lang w:eastAsia="hi-IN" w:bidi="hi-IN"/>
              </w:rPr>
              <w:t>A termékek osztályba sorolása.</w:t>
            </w:r>
          </w:p>
          <w:p w:rsidR="00FE2BA7" w:rsidRDefault="003B30DA" w:rsidP="009853D5">
            <w:pPr>
              <w:pStyle w:val="Tartalom"/>
            </w:pPr>
            <w:r w:rsidRPr="00810D4F">
              <w:rPr>
                <w:kern w:val="1"/>
                <w:lang w:eastAsia="hi-IN" w:bidi="hi-IN"/>
              </w:rPr>
              <w:t>Méretellenőrzési vizsgálatok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9F5CBE" w:rsidTr="00EE70C0">
        <w:trPr>
          <w:trHeight w:hRule="exact" w:val="794"/>
        </w:trPr>
        <w:tc>
          <w:tcPr>
            <w:tcW w:w="664" w:type="dxa"/>
            <w:vAlign w:val="center"/>
          </w:tcPr>
          <w:p w:rsidR="009F5CBE" w:rsidRPr="00AA2B5E" w:rsidRDefault="009F5CBE" w:rsidP="00EE70C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F5CBE" w:rsidRPr="00AA2B5E" w:rsidRDefault="009F5CBE" w:rsidP="00EE70C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F5CBE" w:rsidRDefault="009F5CBE" w:rsidP="00EE70C0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9F5CBE" w:rsidRPr="00810D4F" w:rsidRDefault="009F5CBE" w:rsidP="00EE70C0">
            <w:pPr>
              <w:pStyle w:val="Tartalom"/>
              <w:rPr>
                <w:kern w:val="1"/>
                <w:lang w:eastAsia="hi-IN" w:bidi="hi-IN"/>
              </w:rPr>
            </w:pPr>
            <w:r w:rsidRPr="00810D4F">
              <w:rPr>
                <w:kern w:val="1"/>
                <w:lang w:eastAsia="hi-IN" w:bidi="hi-IN"/>
              </w:rPr>
              <w:t>Méretellenőrzési vizsgálatok.</w:t>
            </w:r>
          </w:p>
          <w:p w:rsidR="009F5CBE" w:rsidRDefault="009F5CBE" w:rsidP="00EE70C0">
            <w:pPr>
              <w:pStyle w:val="Tartalom"/>
            </w:pPr>
            <w:r w:rsidRPr="00810D4F">
              <w:rPr>
                <w:kern w:val="1"/>
                <w:lang w:eastAsia="hi-IN" w:bidi="hi-IN"/>
              </w:rPr>
              <w:t>Termékellenőrzési módszerek.</w:t>
            </w:r>
          </w:p>
        </w:tc>
        <w:tc>
          <w:tcPr>
            <w:tcW w:w="849" w:type="dxa"/>
          </w:tcPr>
          <w:p w:rsidR="009F5CBE" w:rsidRPr="00AA2B5E" w:rsidRDefault="009F5CBE" w:rsidP="00EE70C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F5CBE" w:rsidRPr="00AA2B5E" w:rsidRDefault="009F5CBE" w:rsidP="00EE70C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F5CBE" w:rsidRPr="00AA2B5E" w:rsidRDefault="009F5CBE" w:rsidP="00EE70C0">
            <w:pPr>
              <w:spacing w:line="276" w:lineRule="auto"/>
              <w:jc w:val="center"/>
              <w:rPr>
                <w:b/>
              </w:rPr>
            </w:pPr>
          </w:p>
        </w:tc>
      </w:tr>
      <w:tr w:rsidR="00FE2BA7" w:rsidTr="00C92F09">
        <w:trPr>
          <w:trHeight w:hRule="exact" w:val="794"/>
        </w:trPr>
        <w:tc>
          <w:tcPr>
            <w:tcW w:w="6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2BA7" w:rsidRDefault="00FE2BA7" w:rsidP="009853D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3B30DA" w:rsidRPr="00810D4F" w:rsidRDefault="003B30DA" w:rsidP="009853D5">
            <w:pPr>
              <w:pStyle w:val="Tartalom"/>
              <w:rPr>
                <w:kern w:val="1"/>
                <w:lang w:eastAsia="hi-IN" w:bidi="hi-IN"/>
              </w:rPr>
            </w:pPr>
            <w:r w:rsidRPr="00810D4F">
              <w:rPr>
                <w:kern w:val="1"/>
                <w:lang w:eastAsia="hi-IN" w:bidi="hi-IN"/>
              </w:rPr>
              <w:t>Méretellenőrzési vizsgálatok.</w:t>
            </w:r>
          </w:p>
          <w:p w:rsidR="00FE2BA7" w:rsidRDefault="003B30DA" w:rsidP="009853D5">
            <w:pPr>
              <w:pStyle w:val="Tartalom"/>
            </w:pPr>
            <w:r w:rsidRPr="00810D4F">
              <w:rPr>
                <w:kern w:val="1"/>
                <w:lang w:eastAsia="hi-IN" w:bidi="hi-IN"/>
              </w:rPr>
              <w:t>Termékellenőrzési módszerek.</w:t>
            </w:r>
          </w:p>
        </w:tc>
        <w:tc>
          <w:tcPr>
            <w:tcW w:w="849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FE2BA7" w:rsidTr="00C92F09">
        <w:trPr>
          <w:trHeight w:hRule="exact" w:val="794"/>
        </w:trPr>
        <w:tc>
          <w:tcPr>
            <w:tcW w:w="6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2BA7" w:rsidRDefault="00FE2BA7" w:rsidP="009853D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3B30DA" w:rsidRPr="00810D4F" w:rsidRDefault="003B30DA" w:rsidP="009853D5">
            <w:pPr>
              <w:pStyle w:val="Tartalom"/>
              <w:rPr>
                <w:kern w:val="1"/>
                <w:lang w:eastAsia="hi-IN" w:bidi="hi-IN"/>
              </w:rPr>
            </w:pPr>
            <w:r w:rsidRPr="00810D4F">
              <w:rPr>
                <w:kern w:val="1"/>
                <w:lang w:eastAsia="hi-IN" w:bidi="hi-IN"/>
              </w:rPr>
              <w:t>Minőségi tanúsítvány kiállítása a végtermékről.</w:t>
            </w:r>
          </w:p>
          <w:p w:rsidR="00FE2BA7" w:rsidRDefault="003B30DA" w:rsidP="009853D5">
            <w:pPr>
              <w:pStyle w:val="Tartalom"/>
            </w:pPr>
            <w:r w:rsidRPr="00810D4F">
              <w:rPr>
                <w:kern w:val="1"/>
                <w:lang w:eastAsia="hi-IN" w:bidi="hi-IN"/>
              </w:rPr>
              <w:t xml:space="preserve">Informatikai eszközök </w:t>
            </w:r>
            <w:r w:rsidRPr="00810D4F">
              <w:rPr>
                <w:color w:val="000000" w:themeColor="text1"/>
                <w:kern w:val="1"/>
                <w:lang w:eastAsia="hi-IN" w:bidi="hi-IN"/>
              </w:rPr>
              <w:t>használata</w:t>
            </w:r>
            <w:r>
              <w:rPr>
                <w:color w:val="000000" w:themeColor="text1"/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FE2BA7" w:rsidTr="00C92F09">
        <w:trPr>
          <w:trHeight w:hRule="exact" w:val="794"/>
        </w:trPr>
        <w:tc>
          <w:tcPr>
            <w:tcW w:w="6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2BA7" w:rsidRDefault="00FE2BA7" w:rsidP="009853D5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3B30DA" w:rsidRPr="00810D4F" w:rsidRDefault="003B30DA" w:rsidP="009853D5">
            <w:pPr>
              <w:pStyle w:val="Tartalom"/>
              <w:rPr>
                <w:kern w:val="1"/>
                <w:lang w:eastAsia="hi-IN" w:bidi="hi-IN"/>
              </w:rPr>
            </w:pPr>
            <w:r w:rsidRPr="00810D4F">
              <w:rPr>
                <w:kern w:val="1"/>
                <w:lang w:eastAsia="hi-IN" w:bidi="hi-IN"/>
              </w:rPr>
              <w:t>Minőségi tanúsítvány kiállítása a végtermékről.</w:t>
            </w:r>
          </w:p>
          <w:p w:rsidR="00FE2BA7" w:rsidRDefault="003B30DA" w:rsidP="009853D5">
            <w:pPr>
              <w:pStyle w:val="Tartalom"/>
            </w:pPr>
            <w:r w:rsidRPr="00810D4F">
              <w:rPr>
                <w:kern w:val="1"/>
                <w:lang w:eastAsia="hi-IN" w:bidi="hi-IN"/>
              </w:rPr>
              <w:t xml:space="preserve">Informatikai eszközök </w:t>
            </w:r>
            <w:r w:rsidRPr="00810D4F">
              <w:rPr>
                <w:color w:val="000000" w:themeColor="text1"/>
                <w:kern w:val="1"/>
                <w:lang w:eastAsia="hi-IN" w:bidi="hi-IN"/>
              </w:rPr>
              <w:t>használata</w:t>
            </w:r>
            <w:r>
              <w:rPr>
                <w:color w:val="000000" w:themeColor="text1"/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FE2BA7" w:rsidTr="004C44DC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2BA7" w:rsidRPr="00DB1D36" w:rsidRDefault="00FE2BA7" w:rsidP="009853D5">
            <w:pPr>
              <w:pStyle w:val="modul0"/>
            </w:pPr>
            <w:r>
              <w:t>93</w:t>
            </w:r>
          </w:p>
        </w:tc>
        <w:tc>
          <w:tcPr>
            <w:tcW w:w="4878" w:type="dxa"/>
            <w:vAlign w:val="center"/>
          </w:tcPr>
          <w:p w:rsidR="00FE2BA7" w:rsidRDefault="005F4FF2" w:rsidP="009853D5">
            <w:pPr>
              <w:pStyle w:val="Modul"/>
              <w:rPr>
                <w:rFonts w:eastAsia="Times New Roman"/>
              </w:rPr>
            </w:pPr>
            <w:r>
              <w:rPr>
                <w:rFonts w:eastAsia="Times New Roman"/>
              </w:rPr>
              <w:t>11842-16</w:t>
            </w:r>
          </w:p>
          <w:p w:rsidR="00FE2BA7" w:rsidRPr="000D3A67" w:rsidRDefault="00FE2BA7" w:rsidP="009853D5">
            <w:pPr>
              <w:pStyle w:val="Modul"/>
            </w:pPr>
            <w:r w:rsidRPr="00A65380">
              <w:rPr>
                <w:rFonts w:eastAsia="Times New Roman"/>
              </w:rPr>
              <w:t>Gyártmányfejlesztés és gyártás</w:t>
            </w:r>
            <w:r>
              <w:rPr>
                <w:rFonts w:eastAsia="Times New Roman"/>
              </w:rPr>
              <w:t xml:space="preserve"> </w:t>
            </w:r>
            <w:r w:rsidRPr="00A65380">
              <w:rPr>
                <w:rFonts w:eastAsia="Times New Roman"/>
              </w:rPr>
              <w:t>előkészítés a bőrfeldolgozó iparban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FE2BA7" w:rsidRPr="00AE3D76" w:rsidTr="004C44DC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FE2BA7" w:rsidRPr="00AE3D76" w:rsidRDefault="00FE2BA7" w:rsidP="009853D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FE2BA7" w:rsidRPr="00AE3D76" w:rsidRDefault="00FE2BA7" w:rsidP="009853D5">
            <w:pPr>
              <w:pStyle w:val="Tantrgy"/>
              <w:spacing w:line="276" w:lineRule="auto"/>
            </w:pPr>
            <w:r w:rsidRPr="00AE3D76">
              <w:t>93</w:t>
            </w:r>
          </w:p>
        </w:tc>
        <w:tc>
          <w:tcPr>
            <w:tcW w:w="4878" w:type="dxa"/>
            <w:vAlign w:val="center"/>
          </w:tcPr>
          <w:p w:rsidR="00FE2BA7" w:rsidRPr="00AE3D76" w:rsidRDefault="00AE3D76" w:rsidP="009853D5">
            <w:pPr>
              <w:pStyle w:val="Tantrgy"/>
              <w:spacing w:line="276" w:lineRule="auto"/>
              <w:rPr>
                <w:rFonts w:eastAsia="Times New Roman"/>
              </w:rPr>
            </w:pPr>
            <w:r w:rsidRPr="00AE3D76">
              <w:rPr>
                <w:rFonts w:eastAsia="Times New Roman"/>
                <w:bCs/>
                <w:color w:val="000000"/>
              </w:rPr>
              <w:t>Gyártmánytervezés gyakorlata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FE2BA7" w:rsidRPr="00AE3D76" w:rsidRDefault="00FE2BA7" w:rsidP="009853D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E2BA7" w:rsidTr="004C44D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2BA7" w:rsidRPr="00DB1D36" w:rsidRDefault="00FE2BA7" w:rsidP="009853D5">
            <w:pPr>
              <w:pStyle w:val="Tmakr"/>
            </w:pPr>
            <w:r>
              <w:t>31</w:t>
            </w:r>
          </w:p>
        </w:tc>
        <w:tc>
          <w:tcPr>
            <w:tcW w:w="4878" w:type="dxa"/>
            <w:vAlign w:val="center"/>
          </w:tcPr>
          <w:p w:rsidR="00FE2BA7" w:rsidRPr="000D3A67" w:rsidRDefault="00FE2BA7" w:rsidP="009853D5">
            <w:pPr>
              <w:pStyle w:val="Tmakr"/>
            </w:pPr>
            <w:r w:rsidRPr="00A65380">
              <w:rPr>
                <w:rFonts w:eastAsia="Times New Roman"/>
              </w:rPr>
              <w:t>Mintakészítés gyakorlata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FE2BA7" w:rsidTr="00C92F09">
        <w:trPr>
          <w:trHeight w:hRule="exact" w:val="794"/>
        </w:trPr>
        <w:tc>
          <w:tcPr>
            <w:tcW w:w="6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2BA7" w:rsidRDefault="00FE2BA7" w:rsidP="009853D5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FE2BA7" w:rsidRPr="00760B04" w:rsidRDefault="00B43DA5" w:rsidP="009853D5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Alkatrész összeállítás helyes sorrendjének megállapítása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FE2BA7" w:rsidTr="00C92F09">
        <w:trPr>
          <w:trHeight w:hRule="exact" w:val="794"/>
        </w:trPr>
        <w:tc>
          <w:tcPr>
            <w:tcW w:w="6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2BA7" w:rsidRDefault="00FE2BA7" w:rsidP="009853D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FE2BA7" w:rsidRPr="00760B04" w:rsidRDefault="00B43DA5" w:rsidP="009853D5">
            <w:pPr>
              <w:pStyle w:val="Tartalom"/>
            </w:pPr>
            <w:r w:rsidRPr="00810D4F">
              <w:rPr>
                <w:kern w:val="1"/>
                <w:szCs w:val="24"/>
                <w:lang w:eastAsia="hi-IN" w:bidi="hi-IN"/>
              </w:rPr>
              <w:t>Előkészítő, összeállító és befejező műveletek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FE2BA7" w:rsidTr="00B43DA5">
        <w:trPr>
          <w:trHeight w:hRule="exact" w:val="1077"/>
        </w:trPr>
        <w:tc>
          <w:tcPr>
            <w:tcW w:w="6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2BA7" w:rsidRDefault="00FE2BA7" w:rsidP="009853D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B43DA5" w:rsidRPr="00810D4F" w:rsidRDefault="00B43DA5" w:rsidP="009853D5">
            <w:pPr>
              <w:pStyle w:val="Tartalom"/>
              <w:rPr>
                <w:kern w:val="1"/>
                <w:lang w:eastAsia="hi-IN" w:bidi="hi-IN"/>
              </w:rPr>
            </w:pPr>
            <w:r w:rsidRPr="00810D4F">
              <w:rPr>
                <w:kern w:val="1"/>
                <w:lang w:eastAsia="hi-IN" w:bidi="hi-IN"/>
              </w:rPr>
              <w:t>A tervező munkához és gyártmánykészítéshez szükséges gépek megismerése.</w:t>
            </w:r>
          </w:p>
          <w:p w:rsidR="00FE2BA7" w:rsidRDefault="00B43DA5" w:rsidP="009853D5">
            <w:pPr>
              <w:pStyle w:val="Tartalom"/>
            </w:pPr>
            <w:r w:rsidRPr="00810D4F">
              <w:rPr>
                <w:kern w:val="1"/>
                <w:lang w:eastAsia="hi-IN" w:bidi="hi-IN"/>
              </w:rPr>
              <w:t>Bőripari tűzőgépek, egy- és többtűs tűzőgépek, karos tűzőgépek alkalmazása</w:t>
            </w:r>
          </w:p>
        </w:tc>
        <w:tc>
          <w:tcPr>
            <w:tcW w:w="849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FE2BA7" w:rsidTr="00C92F09">
        <w:trPr>
          <w:trHeight w:hRule="exact" w:val="794"/>
        </w:trPr>
        <w:tc>
          <w:tcPr>
            <w:tcW w:w="6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2BA7" w:rsidRDefault="00FE2BA7" w:rsidP="009853D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DC5722" w:rsidRPr="00810D4F" w:rsidRDefault="00DC5722" w:rsidP="009853D5">
            <w:pPr>
              <w:pStyle w:val="Tartalom"/>
              <w:rPr>
                <w:kern w:val="1"/>
                <w:lang w:eastAsia="hi-IN" w:bidi="hi-IN"/>
              </w:rPr>
            </w:pPr>
            <w:r w:rsidRPr="00810D4F">
              <w:rPr>
                <w:kern w:val="1"/>
                <w:lang w:eastAsia="hi-IN" w:bidi="hi-IN"/>
              </w:rPr>
              <w:t>Oszlopos varrógépek alkalmazása a gyakorlatban.</w:t>
            </w:r>
          </w:p>
          <w:p w:rsidR="00FE2BA7" w:rsidRDefault="00DC5722" w:rsidP="009853D5">
            <w:pPr>
              <w:pStyle w:val="Tartalom"/>
            </w:pPr>
            <w:r w:rsidRPr="00810D4F">
              <w:rPr>
                <w:kern w:val="1"/>
                <w:lang w:eastAsia="hi-IN" w:bidi="hi-IN"/>
              </w:rPr>
              <w:t>Szabászgépek alkalmazása a gyakorlatban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FE2BA7" w:rsidTr="00C92F09">
        <w:trPr>
          <w:trHeight w:hRule="exact" w:val="794"/>
        </w:trPr>
        <w:tc>
          <w:tcPr>
            <w:tcW w:w="6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2BA7" w:rsidRDefault="00FE2BA7" w:rsidP="009853D5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FE2BA7" w:rsidRDefault="00DC5722" w:rsidP="009853D5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Bőrfeldolgozó-ipari gépek, berendezések, eszközök biztonságos használata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FE2BA7" w:rsidTr="004C44D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2BA7" w:rsidRPr="00DB1D36" w:rsidRDefault="00FE2BA7" w:rsidP="009853D5">
            <w:pPr>
              <w:pStyle w:val="Tmakr"/>
            </w:pPr>
            <w:r>
              <w:t>31</w:t>
            </w:r>
          </w:p>
        </w:tc>
        <w:tc>
          <w:tcPr>
            <w:tcW w:w="4878" w:type="dxa"/>
            <w:vAlign w:val="center"/>
          </w:tcPr>
          <w:p w:rsidR="00FE2BA7" w:rsidRPr="000D3A67" w:rsidRDefault="00FE2BA7" w:rsidP="009853D5">
            <w:pPr>
              <w:pStyle w:val="Tmakr"/>
            </w:pPr>
            <w:r w:rsidRPr="00A65380">
              <w:rPr>
                <w:rFonts w:eastAsia="Times New Roman"/>
              </w:rPr>
              <w:t>Informatikai eszközök alkalmazása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FE2BA7" w:rsidTr="00C92F09">
        <w:trPr>
          <w:trHeight w:hRule="exact" w:val="794"/>
        </w:trPr>
        <w:tc>
          <w:tcPr>
            <w:tcW w:w="6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2BA7" w:rsidRDefault="00FE2BA7" w:rsidP="009853D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FE2BA7" w:rsidRDefault="00F4031F" w:rsidP="009853D5">
            <w:pPr>
              <w:pStyle w:val="Tartalom"/>
            </w:pPr>
            <w:r w:rsidRPr="00810D4F">
              <w:rPr>
                <w:kern w:val="1"/>
                <w:szCs w:val="24"/>
                <w:lang w:eastAsia="hi-IN" w:bidi="hi-IN"/>
              </w:rPr>
              <w:t>Könnyűipari gépek számítógépes hálózatba kötése, menedzselése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FE2BA7" w:rsidTr="00C92F09">
        <w:trPr>
          <w:trHeight w:hRule="exact" w:val="794"/>
        </w:trPr>
        <w:tc>
          <w:tcPr>
            <w:tcW w:w="6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2BA7" w:rsidRDefault="00FE2BA7" w:rsidP="009853D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FE2BA7" w:rsidRDefault="00F4031F" w:rsidP="009853D5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lang w:eastAsia="hi-IN" w:bidi="hi-IN"/>
              </w:rPr>
              <w:t>Informatikai eszközök használata</w:t>
            </w:r>
            <w:r>
              <w:rPr>
                <w:kern w:val="1"/>
                <w:lang w:eastAsia="hi-IN" w:bidi="hi-IN"/>
              </w:rPr>
              <w:t xml:space="preserve">. </w:t>
            </w:r>
            <w:r w:rsidRPr="00810D4F">
              <w:rPr>
                <w:kern w:val="1"/>
                <w:lang w:eastAsia="hi-IN" w:bidi="hi-IN"/>
              </w:rPr>
              <w:t>Tervezéshez használt speciális szoftverek ismerete, alkalmazása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FE2BA7" w:rsidTr="00C92F09">
        <w:trPr>
          <w:trHeight w:hRule="exact" w:val="794"/>
        </w:trPr>
        <w:tc>
          <w:tcPr>
            <w:tcW w:w="6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2BA7" w:rsidRDefault="00FE2BA7" w:rsidP="009853D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FE2BA7" w:rsidRDefault="00F4031F" w:rsidP="009853D5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Sorozatkészítéshez alkalmazott szoftverek ismerete, alkalmazása</w:t>
            </w:r>
            <w:r>
              <w:rPr>
                <w:kern w:val="1"/>
                <w:szCs w:val="24"/>
                <w:lang w:eastAsia="hi-IN" w:bidi="hi-IN"/>
              </w:rPr>
              <w:t xml:space="preserve">. </w:t>
            </w:r>
            <w:r w:rsidRPr="00810D4F">
              <w:rPr>
                <w:kern w:val="1"/>
                <w:szCs w:val="24"/>
                <w:lang w:eastAsia="hi-IN" w:bidi="hi-IN"/>
              </w:rPr>
              <w:t>CAD-CAM technológia ismerete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FE2BA7" w:rsidTr="00C92F09">
        <w:trPr>
          <w:trHeight w:hRule="exact" w:val="794"/>
        </w:trPr>
        <w:tc>
          <w:tcPr>
            <w:tcW w:w="6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2BA7" w:rsidRDefault="00FE2BA7" w:rsidP="009853D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FE2BA7" w:rsidRDefault="00F4031F" w:rsidP="009853D5">
            <w:pPr>
              <w:pStyle w:val="Tartalom"/>
              <w:rPr>
                <w:szCs w:val="24"/>
              </w:rPr>
            </w:pPr>
            <w:r w:rsidRPr="00810D4F">
              <w:rPr>
                <w:color w:val="000000" w:themeColor="text1"/>
                <w:kern w:val="1"/>
                <w:szCs w:val="24"/>
                <w:lang w:eastAsia="hi-IN" w:bidi="hi-IN"/>
              </w:rPr>
              <w:t>Számítógéppel-integrált, automatikus gyártási rendszerek</w:t>
            </w:r>
            <w:r w:rsidRPr="00810D4F">
              <w:rPr>
                <w:kern w:val="1"/>
                <w:szCs w:val="24"/>
                <w:lang w:eastAsia="hi-IN" w:bidi="hi-IN"/>
              </w:rPr>
              <w:t xml:space="preserve"> ismerete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FE2BA7" w:rsidTr="00692EF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2BA7" w:rsidRPr="00DB1D36" w:rsidRDefault="00FE2BA7" w:rsidP="009853D5">
            <w:pPr>
              <w:pStyle w:val="Tmakr"/>
            </w:pPr>
            <w:r>
              <w:t>31</w:t>
            </w:r>
          </w:p>
        </w:tc>
        <w:tc>
          <w:tcPr>
            <w:tcW w:w="4878" w:type="dxa"/>
            <w:vAlign w:val="center"/>
          </w:tcPr>
          <w:p w:rsidR="00FE2BA7" w:rsidRPr="00A65380" w:rsidRDefault="00FE2BA7" w:rsidP="009853D5">
            <w:pPr>
              <w:pStyle w:val="Tmakr"/>
              <w:rPr>
                <w:rFonts w:eastAsia="Times New Roman"/>
              </w:rPr>
            </w:pPr>
            <w:r w:rsidRPr="00A65380">
              <w:rPr>
                <w:rFonts w:eastAsia="Times New Roman"/>
              </w:rPr>
              <w:t>Tervezési gyakorlatok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FE2BA7" w:rsidTr="00FA1458">
        <w:trPr>
          <w:trHeight w:hRule="exact" w:val="737"/>
        </w:trPr>
        <w:tc>
          <w:tcPr>
            <w:tcW w:w="6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2BA7" w:rsidRDefault="00FE2BA7" w:rsidP="009853D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FE2BA7" w:rsidRPr="003F7476" w:rsidRDefault="00CB1C3B" w:rsidP="009853D5">
            <w:pPr>
              <w:pStyle w:val="Tartalom"/>
            </w:pPr>
            <w:r w:rsidRPr="00810D4F">
              <w:rPr>
                <w:color w:val="000000" w:themeColor="text1"/>
                <w:kern w:val="1"/>
                <w:szCs w:val="24"/>
                <w:lang w:eastAsia="hi-IN" w:bidi="hi-IN"/>
              </w:rPr>
              <w:t>Bőrdíszmű termékek tervezése</w:t>
            </w:r>
            <w:r>
              <w:rPr>
                <w:color w:val="000000" w:themeColor="text1"/>
                <w:kern w:val="1"/>
                <w:szCs w:val="24"/>
                <w:lang w:eastAsia="hi-IN" w:bidi="hi-IN"/>
              </w:rPr>
              <w:t>.</w:t>
            </w:r>
            <w:r w:rsidRPr="00810D4F">
              <w:rPr>
                <w:color w:val="000000" w:themeColor="text1"/>
                <w:kern w:val="1"/>
                <w:szCs w:val="24"/>
                <w:lang w:eastAsia="hi-IN" w:bidi="hi-IN"/>
              </w:rPr>
              <w:t xml:space="preserve"> Lábbelik terve</w:t>
            </w:r>
            <w:r w:rsidRPr="00810D4F">
              <w:rPr>
                <w:kern w:val="1"/>
                <w:szCs w:val="24"/>
                <w:lang w:eastAsia="hi-IN" w:bidi="hi-IN"/>
              </w:rPr>
              <w:t>zése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FE2BA7" w:rsidTr="00FA1458">
        <w:trPr>
          <w:trHeight w:hRule="exact" w:val="737"/>
        </w:trPr>
        <w:tc>
          <w:tcPr>
            <w:tcW w:w="6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2BA7" w:rsidRDefault="00FE2BA7" w:rsidP="009853D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CB1C3B" w:rsidRPr="00810D4F" w:rsidRDefault="00CB1C3B" w:rsidP="009853D5">
            <w:pPr>
              <w:pStyle w:val="Tartalom"/>
              <w:rPr>
                <w:kern w:val="1"/>
                <w:lang w:eastAsia="hi-IN" w:bidi="hi-IN"/>
              </w:rPr>
            </w:pPr>
            <w:r w:rsidRPr="00810D4F">
              <w:rPr>
                <w:kern w:val="1"/>
                <w:lang w:eastAsia="hi-IN" w:bidi="hi-IN"/>
              </w:rPr>
              <w:t>Kesztyű és szűcsipari termékek tervezése.</w:t>
            </w:r>
          </w:p>
          <w:p w:rsidR="00FE2BA7" w:rsidRPr="003F7476" w:rsidRDefault="00CB1C3B" w:rsidP="009853D5">
            <w:pPr>
              <w:pStyle w:val="Tartalom"/>
            </w:pPr>
            <w:r w:rsidRPr="00810D4F">
              <w:rPr>
                <w:kern w:val="1"/>
                <w:lang w:eastAsia="hi-IN" w:bidi="hi-IN"/>
              </w:rPr>
              <w:t>Bőrdíszmű és kesztyű kollekciótervezés a gyűjtőmunka felhasználásával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FE2BA7" w:rsidTr="00FA1458">
        <w:trPr>
          <w:trHeight w:hRule="exact" w:val="737"/>
        </w:trPr>
        <w:tc>
          <w:tcPr>
            <w:tcW w:w="6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2BA7" w:rsidRDefault="00FE2BA7" w:rsidP="009853D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FE2BA7" w:rsidRPr="003F7476" w:rsidRDefault="00CB1C3B" w:rsidP="009853D5">
            <w:pPr>
              <w:pStyle w:val="Tartalom"/>
            </w:pPr>
            <w:r w:rsidRPr="00810D4F">
              <w:rPr>
                <w:kern w:val="1"/>
                <w:lang w:eastAsia="hi-IN" w:bidi="hi-IN"/>
              </w:rPr>
              <w:t>Bőrruha kollekciótervezés a gyűjtőmunka felhasználásával. Lábbeli kollekciótervezés a gyűjtőmunka felhasználásával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FE2BA7" w:rsidTr="00FA1458">
        <w:trPr>
          <w:trHeight w:hRule="exact" w:val="737"/>
        </w:trPr>
        <w:tc>
          <w:tcPr>
            <w:tcW w:w="6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2BA7" w:rsidRDefault="00FE2BA7" w:rsidP="009853D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FE2BA7" w:rsidRPr="003F7476" w:rsidRDefault="00CB1C3B" w:rsidP="009853D5">
            <w:pPr>
              <w:pStyle w:val="Tartalom"/>
            </w:pPr>
            <w:r w:rsidRPr="00810D4F">
              <w:rPr>
                <w:kern w:val="1"/>
                <w:lang w:eastAsia="hi-IN" w:bidi="hi-IN"/>
              </w:rPr>
              <w:t>Szőrmeruházati kollekciótervezés a gyűjtőmunka felhasználásával.</w:t>
            </w:r>
            <w:r>
              <w:rPr>
                <w:kern w:val="1"/>
                <w:lang w:eastAsia="hi-IN" w:bidi="hi-IN"/>
              </w:rPr>
              <w:t xml:space="preserve"> </w:t>
            </w:r>
            <w:r w:rsidRPr="00810D4F">
              <w:rPr>
                <w:kern w:val="1"/>
                <w:lang w:eastAsia="hi-IN" w:bidi="hi-IN"/>
              </w:rPr>
              <w:t>Irha kabát, kesztyű, sapka kollekciótervezés a gyűjtőmunka felhasználásával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FE2BA7" w:rsidTr="004C44DC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FE2BA7" w:rsidRPr="00AA2B5E" w:rsidRDefault="00FE2BA7" w:rsidP="00FA1458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2BA7" w:rsidRPr="00DB1D36" w:rsidRDefault="00FE2BA7" w:rsidP="00FA1458">
            <w:pPr>
              <w:pStyle w:val="modul0"/>
              <w:spacing w:line="240" w:lineRule="auto"/>
            </w:pPr>
            <w:r>
              <w:t>46</w:t>
            </w:r>
          </w:p>
        </w:tc>
        <w:tc>
          <w:tcPr>
            <w:tcW w:w="4878" w:type="dxa"/>
            <w:vAlign w:val="center"/>
          </w:tcPr>
          <w:p w:rsidR="00FE2BA7" w:rsidRDefault="005F4FF2" w:rsidP="00FA1458">
            <w:pPr>
              <w:pStyle w:val="Modul"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11843-16</w:t>
            </w:r>
          </w:p>
          <w:p w:rsidR="00FE2BA7" w:rsidRPr="00920BB2" w:rsidRDefault="00FE2BA7" w:rsidP="00FA1458">
            <w:pPr>
              <w:pStyle w:val="Modul"/>
              <w:spacing w:line="240" w:lineRule="auto"/>
            </w:pPr>
            <w:r w:rsidRPr="00A65380">
              <w:rPr>
                <w:rFonts w:eastAsia="Times New Roman"/>
              </w:rPr>
              <w:t>Bőrfeldolgozó-ipari alkatrészek szabása, előkészítése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FE2BA7" w:rsidRPr="00AA2B5E" w:rsidRDefault="00FE2BA7" w:rsidP="00FA1458">
            <w:pPr>
              <w:jc w:val="center"/>
              <w:rPr>
                <w:b/>
              </w:rPr>
            </w:pPr>
          </w:p>
        </w:tc>
      </w:tr>
      <w:tr w:rsidR="00FE2BA7" w:rsidTr="004C44DC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2BA7" w:rsidRPr="00DB1D36" w:rsidRDefault="00FE2BA7" w:rsidP="009853D5">
            <w:pPr>
              <w:pStyle w:val="Tantrgy"/>
              <w:spacing w:line="276" w:lineRule="auto"/>
            </w:pPr>
            <w:r>
              <w:t>46</w:t>
            </w:r>
          </w:p>
        </w:tc>
        <w:tc>
          <w:tcPr>
            <w:tcW w:w="4878" w:type="dxa"/>
            <w:vAlign w:val="center"/>
          </w:tcPr>
          <w:p w:rsidR="00FE2BA7" w:rsidRPr="00A65380" w:rsidRDefault="00AE3D76" w:rsidP="009853D5">
            <w:pPr>
              <w:pStyle w:val="Tantrgy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Gyártás</w:t>
            </w:r>
            <w:r w:rsidR="00FE2BA7" w:rsidRPr="00A65380">
              <w:rPr>
                <w:rFonts w:eastAsia="Times New Roman"/>
              </w:rPr>
              <w:t>előkészítés a gyakorlatban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FE2BA7" w:rsidTr="004C44D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2BA7" w:rsidRPr="00DB1D36" w:rsidRDefault="00FE2BA7" w:rsidP="009853D5">
            <w:pPr>
              <w:pStyle w:val="Tmakr"/>
            </w:pPr>
            <w:r>
              <w:t>31</w:t>
            </w:r>
          </w:p>
        </w:tc>
        <w:tc>
          <w:tcPr>
            <w:tcW w:w="4878" w:type="dxa"/>
            <w:vAlign w:val="center"/>
          </w:tcPr>
          <w:p w:rsidR="00FE2BA7" w:rsidRPr="00920BB2" w:rsidRDefault="00FE2BA7" w:rsidP="009853D5">
            <w:pPr>
              <w:pStyle w:val="Tmakr"/>
            </w:pPr>
            <w:r w:rsidRPr="00A65380">
              <w:rPr>
                <w:rFonts w:eastAsia="Times New Roman"/>
              </w:rPr>
              <w:t>Előkészítési gyakorlatok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FE2BA7" w:rsidTr="00FA1458">
        <w:trPr>
          <w:trHeight w:hRule="exact" w:val="737"/>
        </w:trPr>
        <w:tc>
          <w:tcPr>
            <w:tcW w:w="6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2BA7" w:rsidRDefault="00FE2BA7" w:rsidP="009853D5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FE2BA7" w:rsidRPr="00BA0152" w:rsidRDefault="00AC0E44" w:rsidP="009853D5">
            <w:pPr>
              <w:pStyle w:val="Tartalom"/>
              <w:rPr>
                <w:szCs w:val="24"/>
              </w:rPr>
            </w:pPr>
            <w:r w:rsidRPr="00810D4F">
              <w:rPr>
                <w:color w:val="000000" w:themeColor="text1"/>
                <w:kern w:val="1"/>
                <w:szCs w:val="24"/>
                <w:lang w:eastAsia="hi-IN" w:bidi="hi-IN"/>
              </w:rPr>
              <w:t>Bőriparban használatos kellékek bemutatása, gyakorlati alkalmazása</w:t>
            </w:r>
            <w:r>
              <w:rPr>
                <w:color w:val="000000" w:themeColor="text1"/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FE2BA7" w:rsidTr="00FA1458">
        <w:trPr>
          <w:trHeight w:hRule="exact" w:val="737"/>
        </w:trPr>
        <w:tc>
          <w:tcPr>
            <w:tcW w:w="6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2BA7" w:rsidRDefault="00FE2BA7" w:rsidP="009853D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FE2BA7" w:rsidRPr="00BA0152" w:rsidRDefault="00AC0E44" w:rsidP="009853D5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lang w:eastAsia="hi-IN" w:bidi="hi-IN"/>
              </w:rPr>
              <w:t>Bőrdíszmű-, lábbeli-, szőrmekonfekció-, kesztyű termékek előkészítési műveletei.</w:t>
            </w:r>
            <w:r>
              <w:rPr>
                <w:kern w:val="1"/>
                <w:lang w:eastAsia="hi-IN" w:bidi="hi-IN"/>
              </w:rPr>
              <w:t xml:space="preserve"> </w:t>
            </w:r>
            <w:r w:rsidRPr="00810D4F">
              <w:rPr>
                <w:kern w:val="1"/>
                <w:lang w:eastAsia="hi-IN" w:bidi="hi-IN"/>
              </w:rPr>
              <w:t>Alkatrészek vékonyításának módjai, eszközeinek, gépeinek ismerete.</w:t>
            </w:r>
          </w:p>
        </w:tc>
        <w:tc>
          <w:tcPr>
            <w:tcW w:w="849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FE2BA7" w:rsidTr="00FA1458">
        <w:trPr>
          <w:trHeight w:hRule="exact" w:val="737"/>
        </w:trPr>
        <w:tc>
          <w:tcPr>
            <w:tcW w:w="6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2BA7" w:rsidRDefault="00FE2BA7" w:rsidP="009853D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FE2BA7" w:rsidRPr="00BA0152" w:rsidRDefault="00FE2BA7" w:rsidP="009853D5">
            <w:pPr>
              <w:pStyle w:val="Tartalom"/>
              <w:rPr>
                <w:szCs w:val="24"/>
              </w:rPr>
            </w:pPr>
            <w:r w:rsidRPr="00810D4F">
              <w:rPr>
                <w:color w:val="000000" w:themeColor="text1"/>
                <w:kern w:val="1"/>
                <w:szCs w:val="24"/>
                <w:lang w:eastAsia="hi-IN" w:bidi="hi-IN"/>
              </w:rPr>
              <w:t>Francia szegés, áthajtásos szegés (stircelés), tisztázás szélfestéssel, vagy anélkül</w:t>
            </w:r>
            <w:r>
              <w:rPr>
                <w:color w:val="000000" w:themeColor="text1"/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FE2BA7" w:rsidTr="00FA1458">
        <w:trPr>
          <w:trHeight w:hRule="exact" w:val="737"/>
        </w:trPr>
        <w:tc>
          <w:tcPr>
            <w:tcW w:w="6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2BA7" w:rsidRDefault="00FE2BA7" w:rsidP="009853D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FE2BA7" w:rsidRPr="00BA0152" w:rsidRDefault="00AC0E44" w:rsidP="009853D5">
            <w:pPr>
              <w:pStyle w:val="Tartalom"/>
            </w:pPr>
            <w:r w:rsidRPr="00810D4F">
              <w:rPr>
                <w:kern w:val="1"/>
                <w:lang w:eastAsia="hi-IN" w:bidi="hi-IN"/>
              </w:rPr>
              <w:t>Alkatrészek felületi kierősítésének módjai, eszközeinek, gépeinek ismerete.</w:t>
            </w:r>
            <w:r>
              <w:rPr>
                <w:kern w:val="1"/>
                <w:lang w:eastAsia="hi-IN" w:bidi="hi-IN"/>
              </w:rPr>
              <w:t xml:space="preserve"> </w:t>
            </w:r>
            <w:r w:rsidRPr="00810D4F">
              <w:rPr>
                <w:kern w:val="1"/>
                <w:lang w:eastAsia="hi-IN" w:bidi="hi-IN"/>
              </w:rPr>
              <w:t>Szélmegmunkálási módszerek gyakorlata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FE2BA7" w:rsidTr="00FA1458">
        <w:trPr>
          <w:trHeight w:hRule="exact" w:val="737"/>
        </w:trPr>
        <w:tc>
          <w:tcPr>
            <w:tcW w:w="6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2BA7" w:rsidRDefault="00FE2BA7" w:rsidP="009853D5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FE2BA7" w:rsidRPr="00BA0152" w:rsidRDefault="00AC0E44" w:rsidP="009853D5">
            <w:pPr>
              <w:pStyle w:val="Tartalom"/>
            </w:pPr>
            <w:r w:rsidRPr="00810D4F">
              <w:rPr>
                <w:kern w:val="1"/>
                <w:lang w:eastAsia="hi-IN" w:bidi="hi-IN"/>
              </w:rPr>
              <w:t>Díszítési technikák alkalmazása a gyakorlatban, díszítő kéziszerszámok használata. Alkatrészek összeerősítésének technológiái, alkalmazása a gyakorlatban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FE2BA7" w:rsidTr="005F76E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2BA7" w:rsidRPr="00DB1D36" w:rsidRDefault="00FE2BA7" w:rsidP="009853D5">
            <w:pPr>
              <w:pStyle w:val="Tmakr"/>
            </w:pPr>
            <w:r>
              <w:t>15</w:t>
            </w:r>
          </w:p>
        </w:tc>
        <w:tc>
          <w:tcPr>
            <w:tcW w:w="4878" w:type="dxa"/>
            <w:vAlign w:val="center"/>
          </w:tcPr>
          <w:p w:rsidR="00FE2BA7" w:rsidRPr="00920BB2" w:rsidRDefault="00FE2BA7" w:rsidP="009853D5">
            <w:pPr>
              <w:pStyle w:val="Tmakr"/>
            </w:pPr>
            <w:r w:rsidRPr="00A65380">
              <w:rPr>
                <w:rFonts w:eastAsia="Times New Roman"/>
              </w:rPr>
              <w:t>Szabászati gyakorlatok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FE2BA7" w:rsidTr="00C92F09">
        <w:trPr>
          <w:trHeight w:hRule="exact" w:val="737"/>
        </w:trPr>
        <w:tc>
          <w:tcPr>
            <w:tcW w:w="6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2BA7" w:rsidRDefault="00FE2BA7" w:rsidP="009853D5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FE2BA7" w:rsidRPr="00F006E8" w:rsidRDefault="00D01C06" w:rsidP="009853D5">
            <w:pPr>
              <w:pStyle w:val="Tartalom"/>
            </w:pPr>
            <w:r w:rsidRPr="00810D4F">
              <w:rPr>
                <w:kern w:val="1"/>
                <w:szCs w:val="24"/>
                <w:lang w:eastAsia="hi-IN" w:bidi="hi-IN"/>
              </w:rPr>
              <w:t>Táblásáruk szabásrendszerei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FE2BA7" w:rsidTr="00C92F09">
        <w:trPr>
          <w:trHeight w:hRule="exact" w:val="737"/>
        </w:trPr>
        <w:tc>
          <w:tcPr>
            <w:tcW w:w="6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2BA7" w:rsidRDefault="00FE2BA7" w:rsidP="009853D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FE2BA7" w:rsidRPr="00760B04" w:rsidRDefault="00D01C06" w:rsidP="009853D5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Terítékrajz készítése a gyakorlatban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FE2BA7" w:rsidTr="00C92F09">
        <w:trPr>
          <w:trHeight w:hRule="exact" w:val="737"/>
        </w:trPr>
        <w:tc>
          <w:tcPr>
            <w:tcW w:w="6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2BA7" w:rsidRDefault="00FE2BA7" w:rsidP="009853D5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D01C06" w:rsidRPr="00810D4F" w:rsidRDefault="00D01C06" w:rsidP="009853D5">
            <w:pPr>
              <w:pStyle w:val="Tartalom"/>
              <w:rPr>
                <w:kern w:val="1"/>
                <w:lang w:eastAsia="hi-IN" w:bidi="hi-IN"/>
              </w:rPr>
            </w:pPr>
            <w:r w:rsidRPr="00810D4F">
              <w:rPr>
                <w:kern w:val="1"/>
                <w:lang w:eastAsia="hi-IN" w:bidi="hi-IN"/>
              </w:rPr>
              <w:t>Szabástervek készítése a gyakorlatban.</w:t>
            </w:r>
          </w:p>
          <w:p w:rsidR="00FE2BA7" w:rsidRDefault="00D01C06" w:rsidP="009853D5">
            <w:pPr>
              <w:pStyle w:val="Tartalom"/>
            </w:pPr>
            <w:r w:rsidRPr="00810D4F">
              <w:rPr>
                <w:kern w:val="1"/>
                <w:lang w:eastAsia="hi-IN" w:bidi="hi-IN"/>
              </w:rPr>
              <w:t xml:space="preserve">Anyagnorma </w:t>
            </w:r>
            <w:r w:rsidRPr="00810D4F">
              <w:rPr>
                <w:color w:val="000000" w:themeColor="text1"/>
                <w:kern w:val="1"/>
                <w:lang w:eastAsia="hi-IN" w:bidi="hi-IN"/>
              </w:rPr>
              <w:t>számítások gyakorlata</w:t>
            </w:r>
            <w:r>
              <w:rPr>
                <w:color w:val="000000" w:themeColor="text1"/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FE2BA7" w:rsidTr="00FA1458">
        <w:trPr>
          <w:trHeight w:val="673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FE2BA7" w:rsidRPr="00AA2B5E" w:rsidRDefault="00FE2BA7" w:rsidP="00FA1458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2BA7" w:rsidRPr="00DB1D36" w:rsidRDefault="00FE2BA7" w:rsidP="00FA1458">
            <w:pPr>
              <w:pStyle w:val="modul0"/>
              <w:spacing w:line="240" w:lineRule="auto"/>
            </w:pPr>
            <w:r>
              <w:t>3</w:t>
            </w:r>
            <w:r w:rsidR="000D560F">
              <w:t>2</w:t>
            </w:r>
          </w:p>
        </w:tc>
        <w:tc>
          <w:tcPr>
            <w:tcW w:w="4878" w:type="dxa"/>
            <w:vAlign w:val="center"/>
          </w:tcPr>
          <w:p w:rsidR="00FE2BA7" w:rsidRDefault="00FE2BA7" w:rsidP="00FA1458">
            <w:pPr>
              <w:pStyle w:val="Modul"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11845-16</w:t>
            </w:r>
          </w:p>
          <w:p w:rsidR="00FE2BA7" w:rsidRPr="00A65380" w:rsidRDefault="00FE2BA7" w:rsidP="00FA1458">
            <w:pPr>
              <w:pStyle w:val="Modul"/>
              <w:spacing w:line="240" w:lineRule="auto"/>
              <w:rPr>
                <w:rFonts w:eastAsia="Times New Roman"/>
              </w:rPr>
            </w:pPr>
            <w:r w:rsidRPr="00A65380">
              <w:rPr>
                <w:rFonts w:eastAsia="Times New Roman"/>
              </w:rPr>
              <w:t>Bőrfeldolgozó-ipari munkavédelmi előírásai és fenntartható gazdasági-, társadalmi fejlődés és környezetvédelem a bőrfeldolgozó-iparban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FE2BA7" w:rsidRPr="00AA2B5E" w:rsidRDefault="00FE2BA7" w:rsidP="00FA1458">
            <w:pPr>
              <w:jc w:val="center"/>
              <w:rPr>
                <w:b/>
              </w:rPr>
            </w:pPr>
          </w:p>
        </w:tc>
      </w:tr>
      <w:tr w:rsidR="00FE2BA7" w:rsidTr="00AE3D76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2BA7" w:rsidRPr="00DB1D36" w:rsidRDefault="00FE2BA7" w:rsidP="009853D5">
            <w:pPr>
              <w:pStyle w:val="Tantrgy"/>
              <w:spacing w:line="276" w:lineRule="auto"/>
            </w:pPr>
            <w:r>
              <w:t>16</w:t>
            </w:r>
          </w:p>
        </w:tc>
        <w:tc>
          <w:tcPr>
            <w:tcW w:w="4878" w:type="dxa"/>
            <w:vAlign w:val="center"/>
          </w:tcPr>
          <w:p w:rsidR="00FE2BA7" w:rsidRPr="000B07B9" w:rsidRDefault="00FE2BA7" w:rsidP="009853D5">
            <w:pPr>
              <w:pStyle w:val="Tantrgy"/>
              <w:spacing w:line="276" w:lineRule="auto"/>
            </w:pPr>
            <w:r w:rsidRPr="00A65380">
              <w:rPr>
                <w:rFonts w:eastAsia="Times New Roman"/>
              </w:rPr>
              <w:t>Munkavédelem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FE2BA7" w:rsidTr="00AE3D76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2BA7" w:rsidRPr="00DB1D36" w:rsidRDefault="00FE2BA7" w:rsidP="009853D5">
            <w:pPr>
              <w:pStyle w:val="Tmakr"/>
            </w:pPr>
            <w:r>
              <w:t>7</w:t>
            </w:r>
          </w:p>
        </w:tc>
        <w:tc>
          <w:tcPr>
            <w:tcW w:w="4878" w:type="dxa"/>
            <w:vAlign w:val="center"/>
          </w:tcPr>
          <w:p w:rsidR="00FE2BA7" w:rsidRPr="000B07B9" w:rsidRDefault="00FE2BA7" w:rsidP="009853D5">
            <w:pPr>
              <w:pStyle w:val="Tmakr"/>
            </w:pPr>
            <w:r w:rsidRPr="00A65380">
              <w:rPr>
                <w:rFonts w:eastAsia="Times New Roman"/>
              </w:rPr>
              <w:t>Munkavédelmi ismeretek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FE2BA7" w:rsidTr="000D560F">
        <w:trPr>
          <w:trHeight w:hRule="exact" w:val="1871"/>
        </w:trPr>
        <w:tc>
          <w:tcPr>
            <w:tcW w:w="6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2BA7" w:rsidRDefault="00FE2BA7" w:rsidP="009853D5">
            <w:pPr>
              <w:pStyle w:val="Tmakr"/>
            </w:pPr>
            <w:r>
              <w:t>3</w:t>
            </w:r>
          </w:p>
        </w:tc>
        <w:tc>
          <w:tcPr>
            <w:tcW w:w="4878" w:type="dxa"/>
          </w:tcPr>
          <w:p w:rsidR="00FE2BA7" w:rsidRPr="00BA0152" w:rsidRDefault="000D560F" w:rsidP="009853D5">
            <w:pPr>
              <w:pStyle w:val="Tartalom"/>
            </w:pPr>
            <w:r w:rsidRPr="00810D4F">
              <w:t>A munkahelyi egészség és biztonság jelentősége.</w:t>
            </w:r>
            <w:r>
              <w:t xml:space="preserve"> </w:t>
            </w:r>
            <w:r w:rsidRPr="00810D4F">
              <w:t xml:space="preserve">A szervezett munkavégzésre vonatkozó munkabiztonsági és munkaegészségügyi követelmények, továbbá ennek megvalósítására szolgáló </w:t>
            </w:r>
            <w:r w:rsidRPr="00810D4F">
              <w:tab/>
              <w:t>törvénykezési, szervezési, intézményi előírások jelentősége. Az egészséget nem veszélyeztető és biztonságos munkavégzés személyi, tárgyi és szervezeti feltételeinek értelmezése</w:t>
            </w:r>
            <w:r w:rsidR="00FA1458">
              <w:t>.</w:t>
            </w:r>
          </w:p>
        </w:tc>
        <w:tc>
          <w:tcPr>
            <w:tcW w:w="849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FE2BA7" w:rsidTr="000D560F">
        <w:trPr>
          <w:trHeight w:hRule="exact" w:val="2431"/>
        </w:trPr>
        <w:tc>
          <w:tcPr>
            <w:tcW w:w="6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2BA7" w:rsidRDefault="00FE2BA7" w:rsidP="009853D5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FE2BA7" w:rsidRPr="00BA0152" w:rsidRDefault="000D560F" w:rsidP="009853D5">
            <w:pPr>
              <w:pStyle w:val="Tartalom"/>
            </w:pPr>
            <w:r w:rsidRPr="00810D4F">
              <w:t xml:space="preserve">A munkavállalók egészségét és biztonságát veszélyeztető kockázatok. A munkakörülmények hatásai, a </w:t>
            </w:r>
            <w:r w:rsidRPr="00810D4F">
              <w:rPr>
                <w:bCs/>
              </w:rPr>
              <w:t>munkavégzésből eredő megterhelések, munkakörnyezet károsító tényezők.</w:t>
            </w:r>
            <w:r>
              <w:rPr>
                <w:bCs/>
              </w:rPr>
              <w:t xml:space="preserve"> </w:t>
            </w:r>
            <w:r w:rsidRPr="00810D4F">
              <w:t>A megelőzés fontossága és lehetőségei.</w:t>
            </w:r>
            <w:r>
              <w:t xml:space="preserve"> </w:t>
            </w:r>
            <w:r w:rsidRPr="00810D4F">
              <w:t>A munkavállalók egészségének, munkavégző képességének megóvása és a munkakörülmények humanizálása érdekében szükséges előírások jelentősége a munkabalesetek és a foglalkozással összefüggő megbetegedések megelőzése</w:t>
            </w:r>
            <w:r>
              <w:t xml:space="preserve"> </w:t>
            </w:r>
            <w:r w:rsidRPr="00810D4F">
              <w:t xml:space="preserve">érdekében. </w:t>
            </w:r>
          </w:p>
        </w:tc>
        <w:tc>
          <w:tcPr>
            <w:tcW w:w="849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FE2BA7" w:rsidTr="00AE3D76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2BA7" w:rsidRPr="00DB1D36" w:rsidRDefault="00FE2BA7" w:rsidP="009853D5">
            <w:pPr>
              <w:pStyle w:val="Tmakr"/>
            </w:pPr>
            <w:r>
              <w:t>5</w:t>
            </w:r>
          </w:p>
        </w:tc>
        <w:tc>
          <w:tcPr>
            <w:tcW w:w="4878" w:type="dxa"/>
            <w:vAlign w:val="center"/>
          </w:tcPr>
          <w:p w:rsidR="00FE2BA7" w:rsidRPr="000B07B9" w:rsidRDefault="00FE2BA7" w:rsidP="009853D5">
            <w:pPr>
              <w:pStyle w:val="Tmakr"/>
            </w:pPr>
            <w:r w:rsidRPr="00A65380">
              <w:rPr>
                <w:rFonts w:eastAsia="Times New Roman"/>
              </w:rPr>
              <w:t>Munkahelyi egészség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FE2BA7" w:rsidTr="00A5034A">
        <w:trPr>
          <w:trHeight w:hRule="exact" w:val="1361"/>
        </w:trPr>
        <w:tc>
          <w:tcPr>
            <w:tcW w:w="6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2BA7" w:rsidRDefault="00FE2BA7" w:rsidP="009853D5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FE2BA7" w:rsidRPr="00F006E8" w:rsidRDefault="00A5034A" w:rsidP="009853D5">
            <w:pPr>
              <w:pStyle w:val="Tartalom"/>
            </w:pPr>
            <w:r w:rsidRPr="00810D4F">
              <w:t>Munkaegészségügy célja feladata</w:t>
            </w:r>
            <w:r>
              <w:t xml:space="preserve">. </w:t>
            </w:r>
            <w:r w:rsidR="009211FA" w:rsidRPr="00810D4F">
              <w:t>Munka higiéné</w:t>
            </w:r>
            <w:r>
              <w:t xml:space="preserve">. </w:t>
            </w:r>
            <w:r w:rsidRPr="00810D4F">
              <w:t>Munkaélettan</w:t>
            </w:r>
            <w:r>
              <w:t xml:space="preserve">. </w:t>
            </w:r>
            <w:r w:rsidRPr="00810D4F">
              <w:t>A munkakörülmények egészségügyi vonzatai</w:t>
            </w:r>
            <w:r>
              <w:t xml:space="preserve">. </w:t>
            </w:r>
            <w:r w:rsidRPr="00810D4F">
              <w:t>Munkakultúra</w:t>
            </w:r>
            <w:r>
              <w:t xml:space="preserve">. </w:t>
            </w:r>
            <w:r w:rsidRPr="00810D4F">
              <w:t>Alkalmassági vizsgálatok</w:t>
            </w:r>
            <w:r>
              <w:t xml:space="preserve">. </w:t>
            </w:r>
            <w:r w:rsidRPr="00810D4F">
              <w:t>Különleges munkahelyek biztonságos kialakításának követelményei</w:t>
            </w:r>
            <w:r>
              <w:t>.</w:t>
            </w:r>
          </w:p>
        </w:tc>
        <w:tc>
          <w:tcPr>
            <w:tcW w:w="849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FE2BA7" w:rsidTr="00C92F09">
        <w:trPr>
          <w:trHeight w:hRule="exact" w:val="794"/>
        </w:trPr>
        <w:tc>
          <w:tcPr>
            <w:tcW w:w="6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2BA7" w:rsidRDefault="00FE2BA7" w:rsidP="009853D5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FE2BA7" w:rsidRPr="00760B04" w:rsidRDefault="00A5034A" w:rsidP="009853D5">
            <w:pPr>
              <w:pStyle w:val="Tartalom"/>
            </w:pPr>
            <w:r w:rsidRPr="00810D4F">
              <w:t>Gépek, berendezések szerszámok biztonságtechnikája</w:t>
            </w:r>
            <w:r>
              <w:t xml:space="preserve">. </w:t>
            </w:r>
            <w:r w:rsidRPr="00810D4F">
              <w:t>Elsősegélynyújtás</w:t>
            </w:r>
            <w:r>
              <w:t xml:space="preserve">. </w:t>
            </w:r>
            <w:r w:rsidRPr="00810D4F">
              <w:t>Balesetvédelem</w:t>
            </w:r>
            <w:r>
              <w:t>.</w:t>
            </w:r>
          </w:p>
        </w:tc>
        <w:tc>
          <w:tcPr>
            <w:tcW w:w="849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FE2BA7" w:rsidTr="00AE3D76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2BA7" w:rsidRPr="00DB1D36" w:rsidRDefault="00FE2BA7" w:rsidP="009853D5">
            <w:pPr>
              <w:pStyle w:val="Tmakr"/>
            </w:pPr>
            <w:r>
              <w:t>4</w:t>
            </w:r>
          </w:p>
        </w:tc>
        <w:tc>
          <w:tcPr>
            <w:tcW w:w="4878" w:type="dxa"/>
            <w:vAlign w:val="center"/>
          </w:tcPr>
          <w:p w:rsidR="00FE2BA7" w:rsidRPr="000B07B9" w:rsidRDefault="00FE2BA7" w:rsidP="009853D5">
            <w:pPr>
              <w:pStyle w:val="Tmakr"/>
            </w:pPr>
            <w:r w:rsidRPr="00A65380">
              <w:rPr>
                <w:rFonts w:eastAsia="Times New Roman"/>
              </w:rPr>
              <w:t>Tűzvédelmi ismeretek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FE2BA7" w:rsidTr="00F27465">
        <w:trPr>
          <w:trHeight w:hRule="exact" w:val="1287"/>
        </w:trPr>
        <w:tc>
          <w:tcPr>
            <w:tcW w:w="6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2BA7" w:rsidRDefault="00FE2BA7" w:rsidP="009853D5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FE2BA7" w:rsidRPr="00F006E8" w:rsidRDefault="00F27465" w:rsidP="009853D5">
            <w:pPr>
              <w:pStyle w:val="Tartalom"/>
            </w:pPr>
            <w:r w:rsidRPr="00810D4F">
              <w:t>Általános tűzvédelmi ismeretek</w:t>
            </w:r>
            <w:r>
              <w:t xml:space="preserve">. </w:t>
            </w:r>
            <w:r w:rsidRPr="00810D4F">
              <w:t>Tűzvédelmi alapfogalmak</w:t>
            </w:r>
            <w:r>
              <w:t xml:space="preserve">. </w:t>
            </w:r>
            <w:r w:rsidRPr="00810D4F">
              <w:t>A tűz jelzése</w:t>
            </w:r>
            <w:r>
              <w:t xml:space="preserve">. </w:t>
            </w:r>
            <w:r w:rsidRPr="00810D4F">
              <w:t>Tűzvédelmi szabályzat</w:t>
            </w:r>
            <w:r>
              <w:t xml:space="preserve">. </w:t>
            </w:r>
            <w:r w:rsidRPr="00810D4F">
              <w:t>Létesítésre és használatra vonatkozó tűzvédelmi szabályok</w:t>
            </w:r>
            <w:r>
              <w:t xml:space="preserve">. </w:t>
            </w:r>
            <w:r w:rsidRPr="00810D4F">
              <w:t>Tűzveszélyes tevékenység</w:t>
            </w:r>
            <w:r>
              <w:t xml:space="preserve">. </w:t>
            </w:r>
            <w:r w:rsidRPr="00810D4F">
              <w:t>Tűzoltás módjai</w:t>
            </w:r>
            <w:r>
              <w:t xml:space="preserve">. </w:t>
            </w:r>
            <w:r w:rsidRPr="00810D4F">
              <w:t>Tűzoltóság</w:t>
            </w:r>
            <w:r>
              <w:t>.</w:t>
            </w:r>
          </w:p>
        </w:tc>
        <w:tc>
          <w:tcPr>
            <w:tcW w:w="849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FE2BA7" w:rsidTr="00AE3D76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2BA7" w:rsidRPr="00DB1D36" w:rsidRDefault="00FE2BA7" w:rsidP="009853D5">
            <w:pPr>
              <w:pStyle w:val="Tantrgy"/>
              <w:spacing w:line="276" w:lineRule="auto"/>
            </w:pPr>
            <w:r>
              <w:t>16</w:t>
            </w:r>
          </w:p>
        </w:tc>
        <w:tc>
          <w:tcPr>
            <w:tcW w:w="4878" w:type="dxa"/>
            <w:vAlign w:val="center"/>
          </w:tcPr>
          <w:p w:rsidR="00FE2BA7" w:rsidRPr="000B07B9" w:rsidRDefault="00FE2BA7" w:rsidP="009853D5">
            <w:pPr>
              <w:pStyle w:val="Tantrgy"/>
              <w:spacing w:line="276" w:lineRule="auto"/>
            </w:pPr>
            <w:r w:rsidRPr="00A65380">
              <w:rPr>
                <w:rFonts w:eastAsia="Times New Roman"/>
              </w:rPr>
              <w:t>Fenntartható fejlődés, környezetvédelem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FE2BA7" w:rsidTr="00AE3D76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2BA7" w:rsidRPr="00DB1D36" w:rsidRDefault="00FE2BA7" w:rsidP="009853D5">
            <w:pPr>
              <w:pStyle w:val="Tmakr"/>
            </w:pPr>
            <w:r>
              <w:t>8</w:t>
            </w:r>
          </w:p>
        </w:tc>
        <w:tc>
          <w:tcPr>
            <w:tcW w:w="4878" w:type="dxa"/>
            <w:vAlign w:val="center"/>
          </w:tcPr>
          <w:p w:rsidR="00FE2BA7" w:rsidRPr="000B07B9" w:rsidRDefault="00FE2BA7" w:rsidP="009853D5">
            <w:pPr>
              <w:pStyle w:val="Tmakr"/>
            </w:pPr>
            <w:r w:rsidRPr="00A65380">
              <w:rPr>
                <w:rFonts w:eastAsia="Times New Roman"/>
              </w:rPr>
              <w:t>Fenntar</w:t>
            </w:r>
            <w:r>
              <w:rPr>
                <w:rFonts w:eastAsia="Times New Roman"/>
              </w:rPr>
              <w:t>t</w:t>
            </w:r>
            <w:r w:rsidRPr="00A65380">
              <w:rPr>
                <w:rFonts w:eastAsia="Times New Roman"/>
              </w:rPr>
              <w:t>ható fejlődési ismeretek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FE2BA7" w:rsidTr="00C92F09">
        <w:trPr>
          <w:trHeight w:hRule="exact" w:val="794"/>
        </w:trPr>
        <w:tc>
          <w:tcPr>
            <w:tcW w:w="6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2BA7" w:rsidRDefault="00FE2BA7" w:rsidP="009853D5">
            <w:pPr>
              <w:pStyle w:val="Tmakr"/>
            </w:pPr>
            <w:r>
              <w:t>3</w:t>
            </w:r>
          </w:p>
        </w:tc>
        <w:tc>
          <w:tcPr>
            <w:tcW w:w="4878" w:type="dxa"/>
          </w:tcPr>
          <w:p w:rsidR="00FE2BA7" w:rsidRPr="00BA0152" w:rsidRDefault="0055760D" w:rsidP="009853D5">
            <w:pPr>
              <w:pStyle w:val="Tartalom"/>
            </w:pPr>
            <w:r w:rsidRPr="00810D4F">
              <w:t>Fenntartható fejlődés fogalma</w:t>
            </w:r>
            <w:r>
              <w:t xml:space="preserve">. </w:t>
            </w:r>
            <w:r w:rsidRPr="00810D4F">
              <w:t>Történet, előzmények</w:t>
            </w:r>
            <w:r>
              <w:t xml:space="preserve">. </w:t>
            </w:r>
            <w:r w:rsidRPr="00810D4F">
              <w:t>Környezet és fejlődés</w:t>
            </w:r>
            <w:r>
              <w:t xml:space="preserve">. </w:t>
            </w:r>
            <w:r w:rsidRPr="00810D4F">
              <w:t>Globális tudatosság</w:t>
            </w:r>
            <w:r>
              <w:t>.</w:t>
            </w:r>
          </w:p>
        </w:tc>
        <w:tc>
          <w:tcPr>
            <w:tcW w:w="849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FE2BA7" w:rsidTr="00C92F09">
        <w:trPr>
          <w:trHeight w:hRule="exact" w:val="1077"/>
        </w:trPr>
        <w:tc>
          <w:tcPr>
            <w:tcW w:w="6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2BA7" w:rsidRDefault="00FE2BA7" w:rsidP="009853D5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FE2BA7" w:rsidRPr="00BA0152" w:rsidRDefault="0055760D" w:rsidP="009853D5">
            <w:pPr>
              <w:pStyle w:val="Tartalom"/>
            </w:pPr>
            <w:r w:rsidRPr="00810D4F">
              <w:t>Evolúciós trendek</w:t>
            </w:r>
            <w:r>
              <w:t xml:space="preserve">. </w:t>
            </w:r>
            <w:r w:rsidRPr="00810D4F">
              <w:t>Társadalmi alapelvek</w:t>
            </w:r>
            <w:r>
              <w:t xml:space="preserve">. </w:t>
            </w:r>
            <w:r w:rsidRPr="00810D4F">
              <w:t>A Föld eltartó képessége</w:t>
            </w:r>
            <w:r>
              <w:t xml:space="preserve">. </w:t>
            </w:r>
            <w:r w:rsidRPr="00810D4F">
              <w:t>Nemzeti Fenntartható fejlődési stratégiák</w:t>
            </w:r>
            <w:r>
              <w:t xml:space="preserve">. </w:t>
            </w:r>
            <w:r w:rsidRPr="00810D4F">
              <w:t>Gazdasági növekedés és környezetvédelem</w:t>
            </w:r>
            <w:r>
              <w:t xml:space="preserve">. </w:t>
            </w:r>
            <w:r w:rsidRPr="00810D4F">
              <w:t>Az EU fenntartható fejlődéspolitikája</w:t>
            </w:r>
          </w:p>
        </w:tc>
        <w:tc>
          <w:tcPr>
            <w:tcW w:w="849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FE2BA7" w:rsidTr="00AE3D76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2BA7" w:rsidRPr="00DB1D36" w:rsidRDefault="00FE2BA7" w:rsidP="009853D5">
            <w:pPr>
              <w:pStyle w:val="Tmakr"/>
            </w:pPr>
            <w:r>
              <w:t>8</w:t>
            </w:r>
          </w:p>
        </w:tc>
        <w:tc>
          <w:tcPr>
            <w:tcW w:w="4878" w:type="dxa"/>
            <w:vAlign w:val="center"/>
          </w:tcPr>
          <w:p w:rsidR="00FE2BA7" w:rsidRPr="000B07B9" w:rsidRDefault="00FE2BA7" w:rsidP="009853D5">
            <w:pPr>
              <w:pStyle w:val="Tmakr"/>
            </w:pPr>
            <w:r w:rsidRPr="00A65380">
              <w:rPr>
                <w:rFonts w:eastAsia="Times New Roman"/>
              </w:rPr>
              <w:t>Környezetvédelemi ismeretek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FE2BA7" w:rsidTr="00C92F09">
        <w:trPr>
          <w:trHeight w:hRule="exact" w:val="1077"/>
        </w:trPr>
        <w:tc>
          <w:tcPr>
            <w:tcW w:w="6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2BA7" w:rsidRDefault="00FE2BA7" w:rsidP="009853D5">
            <w:pPr>
              <w:pStyle w:val="Tmakr"/>
            </w:pPr>
            <w:r>
              <w:t>3</w:t>
            </w:r>
          </w:p>
        </w:tc>
        <w:tc>
          <w:tcPr>
            <w:tcW w:w="4878" w:type="dxa"/>
          </w:tcPr>
          <w:p w:rsidR="00FE2BA7" w:rsidRPr="00F006E8" w:rsidRDefault="00F838F5" w:rsidP="009853D5">
            <w:pPr>
              <w:pStyle w:val="Tartalom"/>
            </w:pPr>
            <w:r w:rsidRPr="00810D4F">
              <w:t>A környezetvédelem története</w:t>
            </w:r>
            <w:r>
              <w:t xml:space="preserve">. </w:t>
            </w:r>
            <w:r w:rsidRPr="00810D4F">
              <w:t>A környezetvédelem alapfogalmai</w:t>
            </w:r>
            <w:r>
              <w:t xml:space="preserve">. </w:t>
            </w:r>
            <w:r w:rsidRPr="00810D4F">
              <w:t>A környezetvédelem szabályozási rendszere</w:t>
            </w:r>
            <w:r>
              <w:t xml:space="preserve">. </w:t>
            </w:r>
            <w:r w:rsidRPr="00810D4F">
              <w:t>Környezeti ártalmak</w:t>
            </w:r>
            <w:r>
              <w:t xml:space="preserve">. </w:t>
            </w:r>
            <w:r w:rsidRPr="00810D4F">
              <w:t>Veszélyek, veszélyforrások</w:t>
            </w:r>
            <w:r>
              <w:t xml:space="preserve">. </w:t>
            </w:r>
            <w:r w:rsidRPr="00810D4F">
              <w:t>Természetvédelem</w:t>
            </w:r>
            <w:r>
              <w:t xml:space="preserve">. </w:t>
            </w:r>
            <w:r w:rsidRPr="00810D4F">
              <w:t>Talajvédelem</w:t>
            </w:r>
            <w:r>
              <w:t>.</w:t>
            </w:r>
          </w:p>
        </w:tc>
        <w:tc>
          <w:tcPr>
            <w:tcW w:w="849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</w:tr>
      <w:tr w:rsidR="00FE2BA7" w:rsidTr="00C92F09">
        <w:trPr>
          <w:trHeight w:hRule="exact" w:val="1077"/>
        </w:trPr>
        <w:tc>
          <w:tcPr>
            <w:tcW w:w="6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2BA7" w:rsidRDefault="00FE2BA7" w:rsidP="009853D5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FE2BA7" w:rsidRDefault="00F838F5" w:rsidP="009853D5">
            <w:pPr>
              <w:pStyle w:val="Tartalom"/>
            </w:pPr>
            <w:r w:rsidRPr="00810D4F">
              <w:t>Vízvédelem</w:t>
            </w:r>
            <w:r>
              <w:t xml:space="preserve">. </w:t>
            </w:r>
            <w:r w:rsidRPr="00810D4F">
              <w:t>Levegővédelem</w:t>
            </w:r>
            <w:r>
              <w:t xml:space="preserve">. </w:t>
            </w:r>
            <w:r w:rsidRPr="00810D4F">
              <w:t>Zajvédelem</w:t>
            </w:r>
            <w:r>
              <w:t xml:space="preserve">. </w:t>
            </w:r>
            <w:r w:rsidRPr="00810D4F">
              <w:t>A Föld védelme</w:t>
            </w:r>
            <w:r>
              <w:t xml:space="preserve">. </w:t>
            </w:r>
            <w:r w:rsidRPr="00810D4F">
              <w:t>Szelektív hulladék</w:t>
            </w:r>
            <w:r>
              <w:t>-</w:t>
            </w:r>
            <w:r w:rsidRPr="00810D4F">
              <w:t>gazdálkodás</w:t>
            </w:r>
            <w:r>
              <w:t xml:space="preserve">. </w:t>
            </w:r>
            <w:r w:rsidRPr="00810D4F">
              <w:t>Környezeti hatások</w:t>
            </w:r>
            <w:r>
              <w:t xml:space="preserve">. </w:t>
            </w:r>
            <w:r w:rsidRPr="00810D4F">
              <w:t>Természeti értékek megóvása</w:t>
            </w:r>
            <w:r>
              <w:t xml:space="preserve">. </w:t>
            </w:r>
            <w:r w:rsidRPr="00810D4F">
              <w:t>Munkahelyek környezetvédelmi előírásai</w:t>
            </w:r>
          </w:p>
        </w:tc>
        <w:tc>
          <w:tcPr>
            <w:tcW w:w="849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2BA7" w:rsidRPr="00AA2B5E" w:rsidRDefault="00FE2BA7" w:rsidP="009853D5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B82A14">
      <w:pgSz w:w="11906" w:h="16838"/>
      <w:pgMar w:top="709" w:right="964" w:bottom="709" w:left="964" w:header="624" w:footer="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0F3" w:rsidRDefault="006820F3" w:rsidP="00B2485D">
      <w:r>
        <w:separator/>
      </w:r>
    </w:p>
  </w:endnote>
  <w:endnote w:type="continuationSeparator" w:id="1">
    <w:p w:rsidR="006820F3" w:rsidRDefault="006820F3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AE3D76" w:rsidRDefault="00D5240A">
        <w:pPr>
          <w:pStyle w:val="llb"/>
          <w:jc w:val="center"/>
        </w:pPr>
        <w:fldSimple w:instr="PAGE   \* MERGEFORMAT">
          <w:r w:rsidR="009B5FB5">
            <w:rPr>
              <w:noProof/>
            </w:rPr>
            <w:t>1</w:t>
          </w:r>
        </w:fldSimple>
      </w:p>
      <w:p w:rsidR="00AE3D76" w:rsidRDefault="00AE3D76">
        <w:pPr>
          <w:pStyle w:val="llb"/>
          <w:jc w:val="center"/>
        </w:pPr>
        <w:r>
          <w:t>5454201.14evf</w:t>
        </w:r>
      </w:p>
    </w:sdtContent>
  </w:sdt>
  <w:p w:rsidR="00AE3D76" w:rsidRDefault="00AE3D76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0F3" w:rsidRDefault="006820F3" w:rsidP="00B2485D">
      <w:r>
        <w:separator/>
      </w:r>
    </w:p>
  </w:footnote>
  <w:footnote w:type="continuationSeparator" w:id="1">
    <w:p w:rsidR="006820F3" w:rsidRDefault="006820F3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5F19"/>
    <w:multiLevelType w:val="multilevel"/>
    <w:tmpl w:val="6C86D6A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0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0420"/>
    <w:rsid w:val="00001BE9"/>
    <w:rsid w:val="00021163"/>
    <w:rsid w:val="00056767"/>
    <w:rsid w:val="00061263"/>
    <w:rsid w:val="00090A1B"/>
    <w:rsid w:val="000A46D8"/>
    <w:rsid w:val="000B07B9"/>
    <w:rsid w:val="000B579E"/>
    <w:rsid w:val="000C6A73"/>
    <w:rsid w:val="000D3A67"/>
    <w:rsid w:val="000D560F"/>
    <w:rsid w:val="000F783D"/>
    <w:rsid w:val="00132851"/>
    <w:rsid w:val="0013622C"/>
    <w:rsid w:val="001411B8"/>
    <w:rsid w:val="00155AD8"/>
    <w:rsid w:val="00163707"/>
    <w:rsid w:val="00164A00"/>
    <w:rsid w:val="00173266"/>
    <w:rsid w:val="00176108"/>
    <w:rsid w:val="00183A93"/>
    <w:rsid w:val="001D7E35"/>
    <w:rsid w:val="0021207C"/>
    <w:rsid w:val="00227C59"/>
    <w:rsid w:val="00230EF9"/>
    <w:rsid w:val="00241856"/>
    <w:rsid w:val="00264906"/>
    <w:rsid w:val="00264B0B"/>
    <w:rsid w:val="0026559D"/>
    <w:rsid w:val="00266BFC"/>
    <w:rsid w:val="00272453"/>
    <w:rsid w:val="002737D3"/>
    <w:rsid w:val="00276144"/>
    <w:rsid w:val="002836F8"/>
    <w:rsid w:val="002856C9"/>
    <w:rsid w:val="00297335"/>
    <w:rsid w:val="002A1716"/>
    <w:rsid w:val="002B6D9D"/>
    <w:rsid w:val="002C1D86"/>
    <w:rsid w:val="002E555F"/>
    <w:rsid w:val="002E6AD5"/>
    <w:rsid w:val="003171B8"/>
    <w:rsid w:val="00330B7C"/>
    <w:rsid w:val="00340762"/>
    <w:rsid w:val="003471CD"/>
    <w:rsid w:val="003508C2"/>
    <w:rsid w:val="0035197E"/>
    <w:rsid w:val="00354E1B"/>
    <w:rsid w:val="003633FC"/>
    <w:rsid w:val="003909A0"/>
    <w:rsid w:val="00391C0E"/>
    <w:rsid w:val="003A3CDC"/>
    <w:rsid w:val="003B30DA"/>
    <w:rsid w:val="003F3D20"/>
    <w:rsid w:val="003F7476"/>
    <w:rsid w:val="00416454"/>
    <w:rsid w:val="00424FB3"/>
    <w:rsid w:val="00436121"/>
    <w:rsid w:val="00446A7F"/>
    <w:rsid w:val="004506C8"/>
    <w:rsid w:val="0046124D"/>
    <w:rsid w:val="004639BC"/>
    <w:rsid w:val="00466B49"/>
    <w:rsid w:val="0048015A"/>
    <w:rsid w:val="00491860"/>
    <w:rsid w:val="00497096"/>
    <w:rsid w:val="004A4A9E"/>
    <w:rsid w:val="004B0E1D"/>
    <w:rsid w:val="004B47F2"/>
    <w:rsid w:val="004C44DC"/>
    <w:rsid w:val="004C7770"/>
    <w:rsid w:val="004D0C40"/>
    <w:rsid w:val="004D24EA"/>
    <w:rsid w:val="004D766C"/>
    <w:rsid w:val="004E42D4"/>
    <w:rsid w:val="004F1D28"/>
    <w:rsid w:val="004F3AF4"/>
    <w:rsid w:val="00512211"/>
    <w:rsid w:val="00512433"/>
    <w:rsid w:val="005146CC"/>
    <w:rsid w:val="00516258"/>
    <w:rsid w:val="00516D45"/>
    <w:rsid w:val="0055760D"/>
    <w:rsid w:val="00567BE7"/>
    <w:rsid w:val="00584B8F"/>
    <w:rsid w:val="0059220F"/>
    <w:rsid w:val="005A13A4"/>
    <w:rsid w:val="005A2F3B"/>
    <w:rsid w:val="005A3392"/>
    <w:rsid w:val="005B3B13"/>
    <w:rsid w:val="005D22EF"/>
    <w:rsid w:val="005D352F"/>
    <w:rsid w:val="005D3F5C"/>
    <w:rsid w:val="005D680F"/>
    <w:rsid w:val="005F1E25"/>
    <w:rsid w:val="005F4FF2"/>
    <w:rsid w:val="005F76E0"/>
    <w:rsid w:val="00602FEF"/>
    <w:rsid w:val="006369F6"/>
    <w:rsid w:val="00645490"/>
    <w:rsid w:val="006479A1"/>
    <w:rsid w:val="00654B25"/>
    <w:rsid w:val="006736AF"/>
    <w:rsid w:val="00673A98"/>
    <w:rsid w:val="006820F3"/>
    <w:rsid w:val="00686C97"/>
    <w:rsid w:val="00690C02"/>
    <w:rsid w:val="00692EF0"/>
    <w:rsid w:val="006C591C"/>
    <w:rsid w:val="006E458F"/>
    <w:rsid w:val="00701964"/>
    <w:rsid w:val="00703883"/>
    <w:rsid w:val="00731B5F"/>
    <w:rsid w:val="0073246B"/>
    <w:rsid w:val="007335AA"/>
    <w:rsid w:val="0073406E"/>
    <w:rsid w:val="0074614A"/>
    <w:rsid w:val="007515F9"/>
    <w:rsid w:val="00771D49"/>
    <w:rsid w:val="00772336"/>
    <w:rsid w:val="00781788"/>
    <w:rsid w:val="0078287A"/>
    <w:rsid w:val="0079584E"/>
    <w:rsid w:val="007C7648"/>
    <w:rsid w:val="007D1AAC"/>
    <w:rsid w:val="007D4351"/>
    <w:rsid w:val="007D6D7C"/>
    <w:rsid w:val="007F51EE"/>
    <w:rsid w:val="008023AF"/>
    <w:rsid w:val="00810C5E"/>
    <w:rsid w:val="00812606"/>
    <w:rsid w:val="00846A24"/>
    <w:rsid w:val="00853B0B"/>
    <w:rsid w:val="008621EF"/>
    <w:rsid w:val="00871671"/>
    <w:rsid w:val="008936AB"/>
    <w:rsid w:val="0089450B"/>
    <w:rsid w:val="008A6056"/>
    <w:rsid w:val="008B35D2"/>
    <w:rsid w:val="008B64B5"/>
    <w:rsid w:val="008C0910"/>
    <w:rsid w:val="008D2F1F"/>
    <w:rsid w:val="008D344F"/>
    <w:rsid w:val="008F034E"/>
    <w:rsid w:val="008F401A"/>
    <w:rsid w:val="008F620B"/>
    <w:rsid w:val="009027B5"/>
    <w:rsid w:val="00920BB2"/>
    <w:rsid w:val="009211FA"/>
    <w:rsid w:val="009434A5"/>
    <w:rsid w:val="009458B2"/>
    <w:rsid w:val="00960A66"/>
    <w:rsid w:val="00961BA6"/>
    <w:rsid w:val="009701FD"/>
    <w:rsid w:val="00971AB4"/>
    <w:rsid w:val="00971D88"/>
    <w:rsid w:val="00974E53"/>
    <w:rsid w:val="00984804"/>
    <w:rsid w:val="009853D5"/>
    <w:rsid w:val="00987B4A"/>
    <w:rsid w:val="0099082C"/>
    <w:rsid w:val="00990D62"/>
    <w:rsid w:val="009945B2"/>
    <w:rsid w:val="009B5FB5"/>
    <w:rsid w:val="009D3968"/>
    <w:rsid w:val="009E217C"/>
    <w:rsid w:val="009E2592"/>
    <w:rsid w:val="009F0791"/>
    <w:rsid w:val="009F44C3"/>
    <w:rsid w:val="009F5CBE"/>
    <w:rsid w:val="00A01740"/>
    <w:rsid w:val="00A2573A"/>
    <w:rsid w:val="00A40649"/>
    <w:rsid w:val="00A410A1"/>
    <w:rsid w:val="00A443F4"/>
    <w:rsid w:val="00A5034A"/>
    <w:rsid w:val="00A759C7"/>
    <w:rsid w:val="00A76CB8"/>
    <w:rsid w:val="00AA2B5E"/>
    <w:rsid w:val="00AA6034"/>
    <w:rsid w:val="00AB0E46"/>
    <w:rsid w:val="00AB22E3"/>
    <w:rsid w:val="00AB2316"/>
    <w:rsid w:val="00AC0E44"/>
    <w:rsid w:val="00AE3D76"/>
    <w:rsid w:val="00AE7698"/>
    <w:rsid w:val="00B03D8D"/>
    <w:rsid w:val="00B158B7"/>
    <w:rsid w:val="00B225B3"/>
    <w:rsid w:val="00B22BB5"/>
    <w:rsid w:val="00B2485D"/>
    <w:rsid w:val="00B43DA5"/>
    <w:rsid w:val="00B46C96"/>
    <w:rsid w:val="00B82A14"/>
    <w:rsid w:val="00B84AA8"/>
    <w:rsid w:val="00B86C8F"/>
    <w:rsid w:val="00BA0152"/>
    <w:rsid w:val="00BA0346"/>
    <w:rsid w:val="00BB0DF6"/>
    <w:rsid w:val="00BB5EAF"/>
    <w:rsid w:val="00BC5437"/>
    <w:rsid w:val="00BE1557"/>
    <w:rsid w:val="00BF6CC3"/>
    <w:rsid w:val="00BF7A62"/>
    <w:rsid w:val="00C057D9"/>
    <w:rsid w:val="00C31BD6"/>
    <w:rsid w:val="00C32FDE"/>
    <w:rsid w:val="00C337E1"/>
    <w:rsid w:val="00C350CD"/>
    <w:rsid w:val="00C4334C"/>
    <w:rsid w:val="00C5733E"/>
    <w:rsid w:val="00C6286A"/>
    <w:rsid w:val="00C87D94"/>
    <w:rsid w:val="00C92F09"/>
    <w:rsid w:val="00CA663C"/>
    <w:rsid w:val="00CB1C3B"/>
    <w:rsid w:val="00CB45E9"/>
    <w:rsid w:val="00CC0CA0"/>
    <w:rsid w:val="00CD06BB"/>
    <w:rsid w:val="00CD5E2F"/>
    <w:rsid w:val="00CE4880"/>
    <w:rsid w:val="00CE7970"/>
    <w:rsid w:val="00D01C06"/>
    <w:rsid w:val="00D0277B"/>
    <w:rsid w:val="00D07254"/>
    <w:rsid w:val="00D076B5"/>
    <w:rsid w:val="00D1594C"/>
    <w:rsid w:val="00D15A40"/>
    <w:rsid w:val="00D30EF1"/>
    <w:rsid w:val="00D34B7D"/>
    <w:rsid w:val="00D51F51"/>
    <w:rsid w:val="00D5240A"/>
    <w:rsid w:val="00D57557"/>
    <w:rsid w:val="00D6409A"/>
    <w:rsid w:val="00D80FCC"/>
    <w:rsid w:val="00D86D10"/>
    <w:rsid w:val="00D93ACD"/>
    <w:rsid w:val="00DA688A"/>
    <w:rsid w:val="00DB1D36"/>
    <w:rsid w:val="00DC4068"/>
    <w:rsid w:val="00DC5722"/>
    <w:rsid w:val="00DD7EBB"/>
    <w:rsid w:val="00DE6760"/>
    <w:rsid w:val="00DF3E31"/>
    <w:rsid w:val="00DF7654"/>
    <w:rsid w:val="00E1112B"/>
    <w:rsid w:val="00E16998"/>
    <w:rsid w:val="00E3357B"/>
    <w:rsid w:val="00E44D28"/>
    <w:rsid w:val="00E4669E"/>
    <w:rsid w:val="00E46D92"/>
    <w:rsid w:val="00E6115A"/>
    <w:rsid w:val="00E62D2B"/>
    <w:rsid w:val="00EC073A"/>
    <w:rsid w:val="00ED0F1B"/>
    <w:rsid w:val="00ED149B"/>
    <w:rsid w:val="00EE327D"/>
    <w:rsid w:val="00EE71B5"/>
    <w:rsid w:val="00EF2A58"/>
    <w:rsid w:val="00F006E8"/>
    <w:rsid w:val="00F03D8B"/>
    <w:rsid w:val="00F0788D"/>
    <w:rsid w:val="00F22839"/>
    <w:rsid w:val="00F27465"/>
    <w:rsid w:val="00F3678D"/>
    <w:rsid w:val="00F4031F"/>
    <w:rsid w:val="00F64AD2"/>
    <w:rsid w:val="00F73E5B"/>
    <w:rsid w:val="00F762AA"/>
    <w:rsid w:val="00F77DDA"/>
    <w:rsid w:val="00F838F5"/>
    <w:rsid w:val="00F905EB"/>
    <w:rsid w:val="00F94706"/>
    <w:rsid w:val="00FA0490"/>
    <w:rsid w:val="00FA1458"/>
    <w:rsid w:val="00FB3759"/>
    <w:rsid w:val="00FB5530"/>
    <w:rsid w:val="00FD5690"/>
    <w:rsid w:val="00FE2BA7"/>
    <w:rsid w:val="00FF1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70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8015A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48015A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48015A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48015A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48015A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48015A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48015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48015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48015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48015A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48015A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customStyle="1" w:styleId="Modul">
    <w:name w:val="Modul"/>
    <w:basedOn w:val="Norml"/>
    <w:link w:val="ModulChar"/>
    <w:qFormat/>
    <w:rsid w:val="00DB1D36"/>
    <w:pPr>
      <w:spacing w:line="276" w:lineRule="auto"/>
      <w:jc w:val="center"/>
    </w:pPr>
    <w:rPr>
      <w:b/>
      <w:sz w:val="28"/>
      <w:szCs w:val="28"/>
    </w:rPr>
  </w:style>
  <w:style w:type="paragraph" w:customStyle="1" w:styleId="Tantrgy">
    <w:name w:val="Tantárgy"/>
    <w:qFormat/>
    <w:rsid w:val="00DB1D36"/>
    <w:pPr>
      <w:spacing w:after="0"/>
      <w:jc w:val="center"/>
    </w:pPr>
    <w:rPr>
      <w:rFonts w:ascii="Times New Roman" w:hAnsi="Times New Roman"/>
      <w:sz w:val="24"/>
      <w:szCs w:val="24"/>
    </w:rPr>
  </w:style>
  <w:style w:type="paragraph" w:customStyle="1" w:styleId="Tmakr">
    <w:name w:val="Témakör"/>
    <w:basedOn w:val="Norml"/>
    <w:qFormat/>
    <w:rsid w:val="00DB1D36"/>
    <w:pPr>
      <w:spacing w:line="276" w:lineRule="auto"/>
      <w:jc w:val="center"/>
    </w:pPr>
    <w:rPr>
      <w:sz w:val="20"/>
      <w:szCs w:val="20"/>
    </w:rPr>
  </w:style>
  <w:style w:type="paragraph" w:customStyle="1" w:styleId="Tartalom">
    <w:name w:val="Tartalom"/>
    <w:basedOn w:val="Norml"/>
    <w:qFormat/>
    <w:rsid w:val="00F905EB"/>
    <w:pPr>
      <w:spacing w:line="276" w:lineRule="auto"/>
      <w:jc w:val="both"/>
    </w:pPr>
    <w:rPr>
      <w:sz w:val="20"/>
      <w:szCs w:val="20"/>
    </w:rPr>
  </w:style>
  <w:style w:type="paragraph" w:customStyle="1" w:styleId="modul0">
    <w:name w:val="modul"/>
    <w:basedOn w:val="Modul"/>
    <w:link w:val="modulChar0"/>
    <w:rsid w:val="00DB1D36"/>
  </w:style>
  <w:style w:type="paragraph" w:customStyle="1" w:styleId="xl79">
    <w:name w:val="xl79"/>
    <w:basedOn w:val="Norml"/>
    <w:rsid w:val="00354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character" w:customStyle="1" w:styleId="ModulChar">
    <w:name w:val="Modul Char"/>
    <w:basedOn w:val="Bekezdsalapbettpusa"/>
    <w:link w:val="Modul"/>
    <w:rsid w:val="00DB1D36"/>
    <w:rPr>
      <w:rFonts w:ascii="Times New Roman" w:hAnsi="Times New Roman"/>
      <w:b/>
      <w:sz w:val="28"/>
      <w:szCs w:val="28"/>
    </w:rPr>
  </w:style>
  <w:style w:type="character" w:customStyle="1" w:styleId="modulChar0">
    <w:name w:val="modul Char"/>
    <w:basedOn w:val="ModulChar"/>
    <w:link w:val="modul0"/>
    <w:rsid w:val="00DB1D36"/>
  </w:style>
  <w:style w:type="paragraph" w:customStyle="1" w:styleId="xl77">
    <w:name w:val="xl77"/>
    <w:basedOn w:val="Norml"/>
    <w:rsid w:val="00771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DA688A"/>
    <w:pPr>
      <w:autoSpaceDE/>
      <w:autoSpaceDN/>
      <w:spacing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customStyle="1" w:styleId="xl68">
    <w:name w:val="xl68"/>
    <w:basedOn w:val="Norml"/>
    <w:rsid w:val="00E4669E"/>
    <w:pPr>
      <w:keepNext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character" w:styleId="Hiperhivatkozs">
    <w:name w:val="Hyperlink"/>
    <w:uiPriority w:val="99"/>
    <w:unhideWhenUsed/>
    <w:rsid w:val="00E4669E"/>
    <w:rPr>
      <w:color w:val="0000FF"/>
      <w:u w:val="single"/>
    </w:rPr>
  </w:style>
  <w:style w:type="character" w:styleId="Kiemels2">
    <w:name w:val="Strong"/>
    <w:rsid w:val="00D159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1712</Words>
  <Characters>11814</Characters>
  <Application>Microsoft Office Word</Application>
  <DocSecurity>0</DocSecurity>
  <Lines>98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2017-10-15T18:49:00Z</dcterms:created>
  <dcterms:modified xsi:type="dcterms:W3CDTF">2017-10-15T18:49:00Z</dcterms:modified>
</cp:coreProperties>
</file>