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8E411F" w:rsidRDefault="008E411F">
      <w:pPr>
        <w:jc w:val="center"/>
        <w:rPr>
          <w:sz w:val="40"/>
          <w:szCs w:val="40"/>
        </w:rPr>
      </w:pPr>
    </w:p>
    <w:p w:rsidR="008E411F" w:rsidRDefault="008E411F">
      <w:pPr>
        <w:jc w:val="center"/>
        <w:rPr>
          <w:sz w:val="40"/>
          <w:szCs w:val="40"/>
        </w:rPr>
      </w:pPr>
    </w:p>
    <w:p w:rsidR="008E411F" w:rsidRPr="008E411F" w:rsidRDefault="008E411F">
      <w:pPr>
        <w:jc w:val="center"/>
        <w:rPr>
          <w:sz w:val="40"/>
          <w:szCs w:val="40"/>
        </w:rPr>
      </w:pPr>
    </w:p>
    <w:p w:rsidR="008E411F" w:rsidRDefault="00185D68" w:rsidP="008E411F">
      <w:pPr>
        <w:jc w:val="center"/>
        <w:rPr>
          <w:b/>
          <w:sz w:val="40"/>
          <w:szCs w:val="40"/>
        </w:rPr>
      </w:pPr>
      <w:r w:rsidRPr="008E411F">
        <w:rPr>
          <w:b/>
          <w:sz w:val="40"/>
          <w:szCs w:val="40"/>
        </w:rPr>
        <w:t>Népi kézműves (</w:t>
      </w:r>
      <w:r w:rsidR="008E411F">
        <w:rPr>
          <w:b/>
          <w:sz w:val="40"/>
          <w:szCs w:val="40"/>
        </w:rPr>
        <w:t>S</w:t>
      </w:r>
      <w:r w:rsidRPr="008E411F">
        <w:rPr>
          <w:b/>
          <w:sz w:val="40"/>
          <w:szCs w:val="40"/>
        </w:rPr>
        <w:t>zőnyegszövő</w:t>
      </w:r>
      <w:r w:rsidR="008E411F">
        <w:rPr>
          <w:b/>
          <w:sz w:val="40"/>
          <w:szCs w:val="40"/>
        </w:rPr>
        <w:t>)</w:t>
      </w:r>
    </w:p>
    <w:p w:rsidR="00683F91" w:rsidRPr="008E411F" w:rsidRDefault="008E411F" w:rsidP="008E41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683F91" w:rsidRPr="008E411F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683F91" w:rsidRPr="008E411F">
        <w:rPr>
          <w:b/>
          <w:sz w:val="40"/>
          <w:szCs w:val="40"/>
        </w:rPr>
        <w:t>évfolyam</w:t>
      </w:r>
    </w:p>
    <w:p w:rsidR="00683F91" w:rsidRPr="00013CAD" w:rsidRDefault="00013CAD" w:rsidP="00013CA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8E411F" w:rsidP="00013CAD">
      <w:pPr>
        <w:spacing w:line="36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(OKJ száma: 34 </w:t>
      </w:r>
      <w:r w:rsidR="00185D68">
        <w:rPr>
          <w:sz w:val="28"/>
          <w:szCs w:val="28"/>
        </w:rPr>
        <w:t>215 01</w:t>
      </w:r>
      <w:r w:rsidR="00683F91">
        <w:rPr>
          <w:sz w:val="28"/>
          <w:szCs w:val="28"/>
        </w:rPr>
        <w:t>)</w:t>
      </w:r>
    </w:p>
    <w:p w:rsidR="00061263" w:rsidRDefault="00061263" w:rsidP="00683F91">
      <w:pPr>
        <w:rPr>
          <w:sz w:val="40"/>
          <w:szCs w:val="40"/>
        </w:rPr>
      </w:pP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 w:rsidP="008E411F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C2D2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C2D2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C2D2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C2D2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C2D2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C2D2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C2D2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C2D2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RPr="00013CAD" w:rsidTr="00140935">
        <w:trPr>
          <w:trHeight w:val="397"/>
          <w:tblHeader/>
        </w:trPr>
        <w:tc>
          <w:tcPr>
            <w:tcW w:w="2241" w:type="dxa"/>
            <w:gridSpan w:val="3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C03B74" w:rsidRDefault="00512211" w:rsidP="00C03B74">
            <w:pPr>
              <w:jc w:val="center"/>
              <w:rPr>
                <w:b/>
              </w:rPr>
            </w:pPr>
            <w:r w:rsidRPr="00013CAD">
              <w:rPr>
                <w:b/>
              </w:rPr>
              <w:t>Modul/</w:t>
            </w:r>
            <w:r w:rsidR="00090A1B" w:rsidRPr="00013CAD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Hiány-</w:t>
            </w:r>
          </w:p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zik</w:t>
            </w:r>
          </w:p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Aláírás</w:t>
            </w:r>
          </w:p>
        </w:tc>
      </w:tr>
      <w:tr w:rsidR="00090A1B" w:rsidRPr="00013CAD" w:rsidTr="00140935">
        <w:trPr>
          <w:trHeight w:val="397"/>
          <w:tblHeader/>
        </w:trPr>
        <w:tc>
          <w:tcPr>
            <w:tcW w:w="661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  <w:r w:rsidRPr="00013CAD">
              <w:rPr>
                <w:b/>
              </w:rPr>
              <w:t>Óra</w:t>
            </w:r>
          </w:p>
        </w:tc>
        <w:tc>
          <w:tcPr>
            <w:tcW w:w="4781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  <w:vAlign w:val="center"/>
          </w:tcPr>
          <w:p w:rsidR="00090A1B" w:rsidRPr="00013CAD" w:rsidRDefault="00090A1B" w:rsidP="00140935">
            <w:pPr>
              <w:jc w:val="center"/>
              <w:rPr>
                <w:b/>
              </w:rPr>
            </w:pPr>
          </w:p>
        </w:tc>
      </w:tr>
      <w:tr w:rsidR="00D93ACD" w:rsidRPr="00013CAD" w:rsidTr="001409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13CAD" w:rsidRDefault="00D93AC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13CAD" w:rsidRDefault="00554ADF" w:rsidP="008E41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781" w:type="dxa"/>
            <w:vAlign w:val="center"/>
          </w:tcPr>
          <w:p w:rsidR="008E411F" w:rsidRDefault="008E411F" w:rsidP="008E411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10681-12</w:t>
            </w:r>
          </w:p>
          <w:p w:rsidR="00D93ACD" w:rsidRPr="00013CAD" w:rsidRDefault="005A10DA" w:rsidP="008E411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13CAD">
              <w:rPr>
                <w:rFonts w:eastAsia="Times New Roman"/>
                <w:b/>
                <w:sz w:val="28"/>
                <w:szCs w:val="28"/>
              </w:rPr>
              <w:t>Népi kézműves vállalkozás működtetése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93ACD" w:rsidRPr="00013CAD" w:rsidRDefault="00D93AC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8E411F" w:rsidTr="001409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8E411F" w:rsidRDefault="003F3D20" w:rsidP="008E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8E411F" w:rsidRDefault="00554ADF" w:rsidP="008E41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11F">
              <w:rPr>
                <w:sz w:val="24"/>
                <w:szCs w:val="24"/>
              </w:rPr>
              <w:t>31</w:t>
            </w:r>
          </w:p>
        </w:tc>
        <w:tc>
          <w:tcPr>
            <w:tcW w:w="4781" w:type="dxa"/>
            <w:vAlign w:val="center"/>
          </w:tcPr>
          <w:p w:rsidR="003F3D20" w:rsidRPr="008E411F" w:rsidRDefault="00516D72" w:rsidP="008E41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11F">
              <w:rPr>
                <w:rFonts w:eastAsia="Times New Roman"/>
                <w:sz w:val="24"/>
                <w:szCs w:val="24"/>
              </w:rPr>
              <w:t>Rajz</w:t>
            </w:r>
            <w:r w:rsidR="005A10DA" w:rsidRPr="008E411F">
              <w:rPr>
                <w:rFonts w:eastAsia="Times New Roman"/>
                <w:sz w:val="24"/>
                <w:szCs w:val="24"/>
              </w:rPr>
              <w:t xml:space="preserve">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3F3D20" w:rsidRPr="008E411F" w:rsidRDefault="003F3D20" w:rsidP="008E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1" w:type="dxa"/>
            <w:vAlign w:val="center"/>
          </w:tcPr>
          <w:p w:rsidR="00547D6B" w:rsidRPr="00140935" w:rsidRDefault="00547D6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Ornamentika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086DAD" w:rsidRPr="00086DAD" w:rsidRDefault="00B503C7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Ősi jelek jelképek.</w:t>
            </w:r>
          </w:p>
          <w:p w:rsidR="00086DAD" w:rsidRPr="00086DAD" w:rsidRDefault="00B503C7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Geometrikus ornamentikák.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Növényi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Állati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Szkíta nővényi állati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086DAD" w:rsidRDefault="00086DAD" w:rsidP="008E411F">
            <w:pPr>
              <w:spacing w:line="276" w:lineRule="auto"/>
              <w:ind w:left="27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Honfoglalás kori Hun magyar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547D6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Román kori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1070C5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Román kori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47D6B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0935" w:rsidRPr="00013CAD" w:rsidTr="00B503C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0935" w:rsidRPr="00013CAD" w:rsidRDefault="00140935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0935" w:rsidRPr="00140935" w:rsidRDefault="00140935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1</w:t>
            </w:r>
            <w:r w:rsidR="00554ADF"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140935" w:rsidRPr="00140935" w:rsidRDefault="00140935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Térábrázolás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40935" w:rsidRPr="00013CAD" w:rsidRDefault="00140935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013CAD" w:rsidTr="00140935">
        <w:trPr>
          <w:trHeight w:val="794"/>
        </w:trPr>
        <w:tc>
          <w:tcPr>
            <w:tcW w:w="661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Perspektivikus térábrázolás törvényei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Látványrajz értelmezése arány, forma, alak szempontok alapján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Szögletes testek ábrázolása térben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Íves, hengeres testek ábrázolása térben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Sík és térgörbe testek ábrázolása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090A1B" w:rsidRPr="00013CAD" w:rsidRDefault="00090A1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547D6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086DAD" w:rsidRPr="00086DAD" w:rsidRDefault="00B503C7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Szabadkézi rajzolás.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86DAD" w:rsidRPr="00086DAD" w:rsidRDefault="00086DAD" w:rsidP="008E411F">
            <w:pPr>
              <w:widowControl w:val="0"/>
              <w:tabs>
                <w:tab w:val="left" w:pos="6396"/>
              </w:tabs>
              <w:suppressAutoHyphens/>
              <w:spacing w:line="276" w:lineRule="auto"/>
              <w:ind w:left="2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Pr="00086DAD">
              <w:rPr>
                <w:kern w:val="2"/>
                <w:sz w:val="20"/>
                <w:szCs w:val="20"/>
                <w:lang w:eastAsia="hi-IN" w:bidi="hi-IN"/>
              </w:rPr>
              <w:tab/>
            </w:r>
          </w:p>
          <w:p w:rsidR="00547D6B" w:rsidRPr="00013CAD" w:rsidRDefault="00086DAD" w:rsidP="008E411F">
            <w:pPr>
              <w:spacing w:line="276" w:lineRule="auto"/>
              <w:ind w:left="27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Tónusos térábrázolás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70C5" w:rsidRPr="00013CAD" w:rsidTr="00B503C7">
        <w:trPr>
          <w:trHeight w:val="794"/>
        </w:trPr>
        <w:tc>
          <w:tcPr>
            <w:tcW w:w="661" w:type="dxa"/>
            <w:vAlign w:val="center"/>
          </w:tcPr>
          <w:p w:rsidR="001070C5" w:rsidRPr="00013CAD" w:rsidRDefault="001070C5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C5" w:rsidRPr="00013CAD" w:rsidRDefault="001070C5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70C5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86DAD" w:rsidRPr="00086DAD" w:rsidRDefault="00086DAD" w:rsidP="00B503C7">
            <w:pPr>
              <w:widowControl w:val="0"/>
              <w:suppressAutoHyphens/>
              <w:spacing w:line="276" w:lineRule="auto"/>
              <w:ind w:left="27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Fény-árnyékhatás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70C5" w:rsidRPr="00B503C7" w:rsidRDefault="00086DAD" w:rsidP="00B503C7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086DAD">
              <w:rPr>
                <w:kern w:val="2"/>
                <w:sz w:val="20"/>
                <w:szCs w:val="20"/>
                <w:lang w:eastAsia="hi-IN" w:bidi="hi-IN"/>
              </w:rPr>
              <w:t>Szín és fény viszonyok</w:t>
            </w:r>
            <w:r w:rsidR="00B503C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  <w:vAlign w:val="center"/>
          </w:tcPr>
          <w:p w:rsidR="001070C5" w:rsidRPr="00013CAD" w:rsidRDefault="001070C5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70C5" w:rsidRPr="00013CAD" w:rsidRDefault="001070C5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1070C5" w:rsidRPr="00013CAD" w:rsidRDefault="001070C5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554ADF" w:rsidP="008E41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</w:t>
            </w:r>
          </w:p>
        </w:tc>
        <w:tc>
          <w:tcPr>
            <w:tcW w:w="4781" w:type="dxa"/>
            <w:vAlign w:val="center"/>
          </w:tcPr>
          <w:p w:rsidR="008E411F" w:rsidRDefault="008E411F" w:rsidP="008E411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10692-12</w:t>
            </w:r>
          </w:p>
          <w:p w:rsidR="006C7A6D" w:rsidRPr="00140935" w:rsidRDefault="006C7A6D" w:rsidP="008E411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40935">
              <w:rPr>
                <w:rFonts w:eastAsia="Times New Roman"/>
                <w:b/>
                <w:sz w:val="28"/>
                <w:szCs w:val="28"/>
              </w:rPr>
              <w:t>Szőnyegszövés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8E411F" w:rsidTr="00F537A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8E411F" w:rsidRDefault="00264B0B" w:rsidP="008E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4B0B" w:rsidRPr="008E411F" w:rsidRDefault="00554ADF" w:rsidP="008E41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11F">
              <w:rPr>
                <w:sz w:val="24"/>
                <w:szCs w:val="24"/>
              </w:rPr>
              <w:t>372</w:t>
            </w:r>
          </w:p>
        </w:tc>
        <w:tc>
          <w:tcPr>
            <w:tcW w:w="4781" w:type="dxa"/>
            <w:vAlign w:val="center"/>
          </w:tcPr>
          <w:p w:rsidR="00264B0B" w:rsidRPr="008E411F" w:rsidRDefault="006C7A6D" w:rsidP="008E41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11F">
              <w:rPr>
                <w:bCs/>
                <w:kern w:val="1"/>
                <w:sz w:val="24"/>
                <w:szCs w:val="24"/>
                <w:lang w:eastAsia="hi-IN" w:bidi="hi-IN"/>
              </w:rPr>
              <w:t>Szőnyegek szövése,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64B0B" w:rsidRPr="008E411F" w:rsidRDefault="00264B0B" w:rsidP="008E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81" w:type="dxa"/>
            <w:vAlign w:val="center"/>
          </w:tcPr>
          <w:p w:rsidR="004E355F" w:rsidRPr="00140935" w:rsidRDefault="004E355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Felvetés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547D6B" w:rsidRPr="00086DAD" w:rsidRDefault="00086DAD" w:rsidP="00B503C7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86DAD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03C7" w:rsidRPr="00013CAD" w:rsidTr="00140935">
        <w:trPr>
          <w:trHeight w:val="794"/>
        </w:trPr>
        <w:tc>
          <w:tcPr>
            <w:tcW w:w="661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503C7" w:rsidRPr="00140935" w:rsidRDefault="00B503C7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B503C7" w:rsidRPr="00086DAD" w:rsidRDefault="00B503C7" w:rsidP="00B503C7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86DAD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03C7" w:rsidRPr="00013CAD" w:rsidTr="00140935">
        <w:trPr>
          <w:trHeight w:val="794"/>
        </w:trPr>
        <w:tc>
          <w:tcPr>
            <w:tcW w:w="661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503C7" w:rsidRPr="00140935" w:rsidRDefault="00B503C7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B503C7" w:rsidRPr="00086DAD" w:rsidRDefault="00B503C7" w:rsidP="00B503C7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86DAD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03C7" w:rsidRPr="00013CAD" w:rsidTr="00140935">
        <w:trPr>
          <w:trHeight w:val="794"/>
        </w:trPr>
        <w:tc>
          <w:tcPr>
            <w:tcW w:w="661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503C7" w:rsidRPr="00140935" w:rsidRDefault="00B503C7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B503C7" w:rsidRPr="00086DAD" w:rsidRDefault="00B503C7" w:rsidP="00B503C7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86DAD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03C7" w:rsidRPr="00013CAD" w:rsidTr="00140935">
        <w:trPr>
          <w:trHeight w:val="794"/>
        </w:trPr>
        <w:tc>
          <w:tcPr>
            <w:tcW w:w="661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503C7" w:rsidRPr="00140935" w:rsidRDefault="00B503C7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B503C7" w:rsidRPr="00086DAD" w:rsidRDefault="00B503C7" w:rsidP="00B503C7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86DAD">
              <w:rPr>
                <w:sz w:val="20"/>
                <w:szCs w:val="20"/>
              </w:rPr>
              <w:t>Az elméletben tanultak alkalmazása, a gyakorlatban. A megtervezettek szerint, a kiválasztott szövő szerkezetre való felvetés. Keretek, állványok felvetése. Szövőszékekre a láncfonalak előkészítése, szövőszék lánchengerének elkészítése, nyüstbe, bordába fűzés, előszövés készítése.</w:t>
            </w:r>
          </w:p>
        </w:tc>
        <w:tc>
          <w:tcPr>
            <w:tcW w:w="846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B503C7" w:rsidRPr="00013CAD" w:rsidRDefault="00B503C7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81" w:type="dxa"/>
            <w:vAlign w:val="center"/>
          </w:tcPr>
          <w:p w:rsidR="004E355F" w:rsidRPr="002F080B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80B">
              <w:rPr>
                <w:rFonts w:eastAsia="Times New Roman"/>
                <w:sz w:val="20"/>
                <w:szCs w:val="20"/>
              </w:rPr>
              <w:t>Egyszerű csíkritmusok szövése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7D6B" w:rsidRPr="00013CAD" w:rsidTr="00140935">
        <w:trPr>
          <w:trHeight w:val="794"/>
        </w:trPr>
        <w:tc>
          <w:tcPr>
            <w:tcW w:w="661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47D6B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47D6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47D6B" w:rsidRPr="00013CAD" w:rsidRDefault="00547D6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2F080B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szövés munkaműveleteinek elsajátítása, egyszerű mintázat segítségével. A szőnyegek párhuzamosságának, szélek épségének és szépségének begyakorlása.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81" w:type="dxa"/>
            <w:vAlign w:val="center"/>
          </w:tcPr>
          <w:p w:rsidR="004E355F" w:rsidRPr="002F080B" w:rsidRDefault="002F08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80B">
              <w:rPr>
                <w:rFonts w:eastAsia="Times New Roman"/>
                <w:sz w:val="20"/>
                <w:szCs w:val="20"/>
              </w:rPr>
              <w:t>Gyapjúszövés technikái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6C7A6D" w:rsidRPr="00086DAD" w:rsidRDefault="00086DAD" w:rsidP="008E411F">
            <w:pPr>
              <w:spacing w:line="276" w:lineRule="auto"/>
              <w:ind w:left="27"/>
              <w:jc w:val="both"/>
              <w:rPr>
                <w:color w:val="000000"/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7CEE" w:rsidRPr="00013CAD" w:rsidTr="00B503C7">
        <w:trPr>
          <w:trHeight w:val="794"/>
        </w:trPr>
        <w:tc>
          <w:tcPr>
            <w:tcW w:w="661" w:type="dxa"/>
            <w:vAlign w:val="center"/>
          </w:tcPr>
          <w:p w:rsidR="00427CEE" w:rsidRPr="00013CAD" w:rsidRDefault="00427CEE" w:rsidP="00B503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7CEE" w:rsidRPr="00013CAD" w:rsidRDefault="00427CEE" w:rsidP="00B503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27CEE" w:rsidRPr="00140935" w:rsidRDefault="00427CEE" w:rsidP="00B503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427CEE" w:rsidRPr="00140935" w:rsidRDefault="00427CEE" w:rsidP="00B503C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427CEE" w:rsidRPr="00013CAD" w:rsidRDefault="00427CEE" w:rsidP="00B503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7CEE" w:rsidRPr="00013CAD" w:rsidRDefault="00427CEE" w:rsidP="00B503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427CEE" w:rsidRPr="00013CAD" w:rsidRDefault="00427CEE" w:rsidP="00B503C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140935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6C7A6D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6C7A6D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color w:val="000000"/>
                <w:sz w:val="20"/>
                <w:szCs w:val="20"/>
              </w:rPr>
              <w:t>A szövéstechnikák elsajátítása. Likatos (torontáli), szál között fordulásos (svéd), szálon fordulásos (aggatásos vagy akasztalatos), különféle kilim technikák, ferde és egyenes végződésű minták szövése.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Pr="00CB13D0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81" w:type="dxa"/>
            <w:vAlign w:val="center"/>
          </w:tcPr>
          <w:p w:rsidR="002F080B" w:rsidRPr="00CB13D0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13D0">
              <w:rPr>
                <w:rFonts w:eastAsia="Times New Roman"/>
                <w:sz w:val="20"/>
                <w:szCs w:val="20"/>
              </w:rPr>
              <w:t>Székely festékesek, kilimek szövéstechnikái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2F080B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54ADF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54ADF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54ADF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54ADF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54ADF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86DAD" w:rsidRDefault="00086DAD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54ADF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554ADF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2F080B" w:rsidRPr="00013CAD" w:rsidRDefault="00086DAD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tanult szövéstechnikák, szövésmódok gyakorlatban való alkalmazása. Falvédők, ágytakarók, szőnyegek szövése.</w:t>
            </w:r>
          </w:p>
        </w:tc>
        <w:tc>
          <w:tcPr>
            <w:tcW w:w="846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080B" w:rsidRPr="00013CAD" w:rsidTr="00CB13D0">
        <w:trPr>
          <w:trHeight w:val="794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F080B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81" w:type="dxa"/>
            <w:vAlign w:val="center"/>
          </w:tcPr>
          <w:p w:rsidR="002F080B" w:rsidRPr="00CB13D0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13D0">
              <w:rPr>
                <w:rFonts w:eastAsia="Times New Roman"/>
                <w:sz w:val="20"/>
                <w:szCs w:val="20"/>
              </w:rPr>
              <w:t>Befejező műveletek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2F080B" w:rsidRPr="00013CAD" w:rsidRDefault="002F08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CB13D0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szövőkeretekről, szövőszékekről lekerülő félkés</w:t>
            </w:r>
            <w:r w:rsidR="00517E63">
              <w:rPr>
                <w:sz w:val="20"/>
                <w:szCs w:val="20"/>
              </w:rPr>
              <w:t>z/nyers árú piacképessé tétele.</w:t>
            </w:r>
          </w:p>
          <w:p w:rsidR="00086DAD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CB13D0" w:rsidRPr="00086DAD" w:rsidRDefault="00086DAD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lang w:eastAsia="hi-IN" w:bidi="hi-IN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CB13D0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CB13D0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 kresz c</w:t>
            </w:r>
            <w:r w:rsidR="00517E63">
              <w:rPr>
                <w:sz w:val="20"/>
                <w:szCs w:val="20"/>
              </w:rPr>
              <w:t xml:space="preserve">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CB13D0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CB13D0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CB13D0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CB13D0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CB13D0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CB13D0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554ADF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554ADF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4ADF" w:rsidRPr="00013CAD" w:rsidTr="00CB13D0">
        <w:trPr>
          <w:trHeight w:val="794"/>
        </w:trPr>
        <w:tc>
          <w:tcPr>
            <w:tcW w:w="661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54ADF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554ADF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54ADF" w:rsidRPr="00013CAD" w:rsidRDefault="00554AD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CB13D0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 xml:space="preserve">A szövőkeretekről, szövőszékekről lekerülő félkész/nyers árú piacképessé tétele. </w:t>
            </w:r>
          </w:p>
          <w:p w:rsidR="00C23475" w:rsidRPr="00086DAD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A két darabban szövött szőnyegek összevarrása.</w:t>
            </w:r>
          </w:p>
          <w:p w:rsidR="00CB13D0" w:rsidRPr="00013CAD" w:rsidRDefault="00C23475" w:rsidP="008E41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DAD">
              <w:rPr>
                <w:sz w:val="20"/>
                <w:szCs w:val="20"/>
              </w:rPr>
              <w:t>Szálvégek eldolgozása, vasalás, gőzölés. Mérés után címkézés, használati utasítás (textil</w:t>
            </w:r>
            <w:r w:rsidR="00517E63">
              <w:rPr>
                <w:sz w:val="20"/>
                <w:szCs w:val="20"/>
              </w:rPr>
              <w:t xml:space="preserve"> kresz csatolása), csomagolás, </w:t>
            </w:r>
            <w:r w:rsidRPr="00086DAD">
              <w:rPr>
                <w:sz w:val="20"/>
                <w:szCs w:val="20"/>
              </w:rPr>
              <w:t>adminisztráció, értékesítésig raktározás.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355F" w:rsidRPr="008E411F" w:rsidTr="001409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8E411F" w:rsidRDefault="004E355F" w:rsidP="008E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55F" w:rsidRPr="008E411F" w:rsidRDefault="00554ADF" w:rsidP="008E41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11F">
              <w:rPr>
                <w:sz w:val="24"/>
                <w:szCs w:val="24"/>
              </w:rPr>
              <w:t>62</w:t>
            </w:r>
          </w:p>
        </w:tc>
        <w:tc>
          <w:tcPr>
            <w:tcW w:w="4781" w:type="dxa"/>
            <w:vAlign w:val="center"/>
          </w:tcPr>
          <w:p w:rsidR="004E355F" w:rsidRPr="008E411F" w:rsidRDefault="004E355F" w:rsidP="008E41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11F">
              <w:rPr>
                <w:bCs/>
                <w:kern w:val="1"/>
                <w:sz w:val="24"/>
                <w:szCs w:val="24"/>
                <w:lang w:eastAsia="hi-IN" w:bidi="hi-IN"/>
              </w:rPr>
              <w:t>Szőnyegszövő szakmai rajz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8E411F" w:rsidRDefault="004E355F" w:rsidP="008E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4E355F" w:rsidRPr="00140935" w:rsidRDefault="004E355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Kötéstan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szövetek kötésének alap ismeretei, a lánc és vetülékfonalak kereszteződésének lehetőségei.</w:t>
            </w:r>
          </w:p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Alapfogalmak: kötésrajz részei, lánc kötéspont, vetülék kötéspont ábrázolása, mintaelem, raport.</w:t>
            </w:r>
          </w:p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Alapkötések és az abból levezetett kötések.</w:t>
            </w:r>
          </w:p>
          <w:p w:rsidR="006C7A6D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lang w:eastAsia="hi-IN" w:bidi="hi-IN"/>
              </w:rPr>
            </w:pPr>
            <w:r w:rsidRPr="00C23475">
              <w:rPr>
                <w:sz w:val="20"/>
                <w:szCs w:val="20"/>
              </w:rPr>
              <w:t>Gyapjú szőttesek kötésének lehetőségei. Csergék, táblás szőttesek.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554AD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vAlign w:val="center"/>
          </w:tcPr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szövetek kötésének alap ismeretei, a lánc és vetülékfonalak kereszteződésének lehetőségei.</w:t>
            </w:r>
          </w:p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Alapfogalmak: kötésrajz részei, lánc kötéspont, vetülék kötéspont ábrázolása, mintaelem, raport.</w:t>
            </w:r>
          </w:p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lastRenderedPageBreak/>
              <w:t>Alapkötések és az abból levezetett kötések.</w:t>
            </w:r>
          </w:p>
          <w:p w:rsidR="006C7A6D" w:rsidRPr="00140935" w:rsidRDefault="00C23475" w:rsidP="008E41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Gyapjú szőttesek kötésének lehetőségei. Csergék, táblás szőttesek.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4E355F" w:rsidRPr="00140935" w:rsidRDefault="004E355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Csík ritmusok, folyamatos és zárt kompozíciók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gyapjú szőttesek egyik fontos mintázási lehetősége, a csíkritmus és a különböző méretű rácsos (kockás) szőttesek.</w:t>
            </w:r>
          </w:p>
          <w:p w:rsidR="006C7A6D" w:rsidRPr="00C23475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23475">
              <w:rPr>
                <w:sz w:val="20"/>
                <w:szCs w:val="20"/>
              </w:rPr>
              <w:t>A festékesek és más kilim szőnyegek forma és szín kompozíciói.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gyapjú szőttesek egyik fontos mintázási lehetősége, a csíkritmus és a különböző méretű rácsos (kockás) szőttesek.</w:t>
            </w:r>
          </w:p>
          <w:p w:rsidR="006C7A6D" w:rsidRPr="00C23475" w:rsidRDefault="00C23475" w:rsidP="008E411F">
            <w:pPr>
              <w:widowControl w:val="0"/>
              <w:suppressAutoHyphens/>
              <w:spacing w:line="276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23475">
              <w:rPr>
                <w:sz w:val="20"/>
                <w:szCs w:val="20"/>
              </w:rPr>
              <w:t>A festékesek és más kilim szőnyegek forma és szín kompozíciói.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3D0"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4E355F" w:rsidRPr="00140935" w:rsidRDefault="004E355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Festékes szőnyegek kompozíciói, motívumai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6C7A6D" w:rsidRPr="00C23475" w:rsidRDefault="00C23475" w:rsidP="00BC61DE">
            <w:pPr>
              <w:widowControl w:val="0"/>
              <w:suppressAutoHyphens/>
              <w:spacing w:line="264" w:lineRule="auto"/>
              <w:ind w:left="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23475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7A6D" w:rsidRPr="00013CAD" w:rsidTr="00140935">
        <w:trPr>
          <w:trHeight w:val="794"/>
        </w:trPr>
        <w:tc>
          <w:tcPr>
            <w:tcW w:w="661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C7A6D" w:rsidRPr="00140935" w:rsidRDefault="00CE0C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6C7A6D" w:rsidRPr="00140935" w:rsidRDefault="00C23475" w:rsidP="00BC61D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C7A6D" w:rsidRPr="00013CAD" w:rsidRDefault="006C7A6D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140935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Pr="00140935" w:rsidRDefault="00CB13D0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B13D0" w:rsidRPr="00140935" w:rsidRDefault="00C23475" w:rsidP="00BC61D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13D0" w:rsidRPr="00013CAD" w:rsidTr="00140935">
        <w:trPr>
          <w:trHeight w:val="794"/>
        </w:trPr>
        <w:tc>
          <w:tcPr>
            <w:tcW w:w="661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B13D0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  <w:vAlign w:val="center"/>
          </w:tcPr>
          <w:p w:rsidR="00CB13D0" w:rsidRPr="00140935" w:rsidRDefault="00C23475" w:rsidP="00BC61D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szőnyegszövő szakma legfontosabb tananyaga a erdélyi festékes szőnyegek tanulmányozása. A festékes szőnyegek típusai, szövés technikái, színei, színkompozíciói, szövetszerkezete, lánc és vetülék fonalai, szövet sűrűsége, minősége, a festékesek különböző mintái, motívumai és azok alkalmazása, szövés technikái.</w:t>
            </w:r>
          </w:p>
        </w:tc>
        <w:tc>
          <w:tcPr>
            <w:tcW w:w="846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B13D0" w:rsidRPr="00013CAD" w:rsidRDefault="00CB13D0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E355F" w:rsidRPr="00013CAD" w:rsidTr="001409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355F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4E355F" w:rsidRPr="00140935" w:rsidRDefault="004E355F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rFonts w:eastAsia="Times New Roman"/>
                <w:sz w:val="20"/>
                <w:szCs w:val="20"/>
              </w:rPr>
              <w:t>Mintagyűjtemény, tervdokumentáció készítése, archiválás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4E355F" w:rsidRPr="00013CAD" w:rsidRDefault="004E355F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0C0B" w:rsidRPr="00013CAD" w:rsidTr="00517E63">
        <w:trPr>
          <w:trHeight w:val="405"/>
        </w:trPr>
        <w:tc>
          <w:tcPr>
            <w:tcW w:w="661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0C0B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vAlign w:val="center"/>
          </w:tcPr>
          <w:p w:rsidR="00C23475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CE0C0B" w:rsidRPr="00C23475" w:rsidRDefault="00C23475" w:rsidP="008E411F">
            <w:pPr>
              <w:widowControl w:val="0"/>
              <w:suppressAutoHyphens/>
              <w:spacing w:line="276" w:lineRule="auto"/>
              <w:ind w:firstLine="27"/>
              <w:jc w:val="both"/>
              <w:rPr>
                <w:kern w:val="1"/>
                <w:lang w:eastAsia="hi-IN" w:bidi="hi-IN"/>
              </w:rPr>
            </w:pPr>
            <w:r w:rsidRPr="00C23475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dokumentáció.</w:t>
            </w:r>
          </w:p>
        </w:tc>
        <w:tc>
          <w:tcPr>
            <w:tcW w:w="846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0C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0C0B" w:rsidRPr="00140935" w:rsidRDefault="00CE0C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C23475" w:rsidRDefault="00C23475" w:rsidP="00517E63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CE0C0B" w:rsidRPr="00140935" w:rsidRDefault="00C23475" w:rsidP="00517E6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3475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dokumentáció.</w:t>
            </w:r>
          </w:p>
        </w:tc>
        <w:tc>
          <w:tcPr>
            <w:tcW w:w="846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0C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0C0B" w:rsidRPr="00140935" w:rsidRDefault="00CE0C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23475" w:rsidRPr="00C23475" w:rsidRDefault="00C23475" w:rsidP="00517E63">
            <w:pPr>
              <w:widowControl w:val="0"/>
              <w:suppressAutoHyphens/>
              <w:spacing w:line="276" w:lineRule="auto"/>
              <w:ind w:firstLine="27"/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A festékes szőnyegek mintáinak, arányrendszerének elsajátítása, a minták és szőnyegek rajzolása segítségével.</w:t>
            </w:r>
          </w:p>
          <w:p w:rsidR="00CE0C0B" w:rsidRPr="00140935" w:rsidRDefault="00C23475" w:rsidP="00517E6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3475">
              <w:rPr>
                <w:kern w:val="1"/>
                <w:sz w:val="20"/>
                <w:szCs w:val="20"/>
                <w:lang w:eastAsia="hi-IN" w:bidi="hi-IN"/>
              </w:rPr>
              <w:t>Régi és mai alkotók szőnyegeinek, azok mintáinak és szövéstechnikáinak lerajzolása. Fotó dokumentáció.</w:t>
            </w:r>
          </w:p>
        </w:tc>
        <w:tc>
          <w:tcPr>
            <w:tcW w:w="846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0C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0C0B" w:rsidRPr="00140935" w:rsidRDefault="00CE0C0B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9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CE0C0B" w:rsidRPr="00C23475" w:rsidRDefault="00C23475" w:rsidP="00517E6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23475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C23475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0C0B" w:rsidRPr="00013CAD" w:rsidTr="00140935">
        <w:trPr>
          <w:trHeight w:val="794"/>
        </w:trPr>
        <w:tc>
          <w:tcPr>
            <w:tcW w:w="661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E0C0B" w:rsidRPr="00140935" w:rsidRDefault="009C21F3" w:rsidP="008E41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  <w:vAlign w:val="center"/>
          </w:tcPr>
          <w:p w:rsidR="00CE0C0B" w:rsidRPr="00140935" w:rsidRDefault="00C23475" w:rsidP="00517E6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3475">
              <w:rPr>
                <w:kern w:val="1"/>
                <w:sz w:val="20"/>
                <w:szCs w:val="20"/>
                <w:lang w:eastAsia="hi-IN" w:bidi="hi-IN"/>
              </w:rPr>
              <w:t>Az elkészült szőnyegek terveinek és fonalmintáinak, fotó dokumentumaina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k, valamint az anyagbeszerzés </w:t>
            </w:r>
            <w:r w:rsidRPr="00C23475">
              <w:rPr>
                <w:kern w:val="1"/>
                <w:sz w:val="20"/>
                <w:szCs w:val="20"/>
                <w:lang w:eastAsia="hi-IN" w:bidi="hi-IN"/>
              </w:rPr>
              <w:t>lehetőségeinek összegyűjtése, a későbbi kivitelezhetőség igényével. Archiválás, raktározás.</w:t>
            </w:r>
          </w:p>
        </w:tc>
        <w:tc>
          <w:tcPr>
            <w:tcW w:w="846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CE0C0B" w:rsidRPr="00013CAD" w:rsidRDefault="00CE0C0B" w:rsidP="008E4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8E411F">
      <w:pPr>
        <w:spacing w:line="276" w:lineRule="auto"/>
        <w:jc w:val="center"/>
        <w:rPr>
          <w:sz w:val="20"/>
          <w:szCs w:val="20"/>
        </w:rPr>
      </w:pPr>
    </w:p>
    <w:sectPr w:rsidR="00AB22E3" w:rsidSect="008E411F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F5" w:rsidRDefault="001D71F5" w:rsidP="00B2485D">
      <w:r>
        <w:separator/>
      </w:r>
    </w:p>
  </w:endnote>
  <w:endnote w:type="continuationSeparator" w:id="1">
    <w:p w:rsidR="001D71F5" w:rsidRDefault="001D71F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503C7" w:rsidRDefault="002C2D24" w:rsidP="00013CAD">
        <w:pPr>
          <w:pStyle w:val="llb"/>
          <w:jc w:val="center"/>
        </w:pPr>
        <w:fldSimple w:instr="PAGE   \* MERGEFORMAT">
          <w:r w:rsidR="00BC61DE">
            <w:rPr>
              <w:noProof/>
            </w:rPr>
            <w:t>1</w:t>
          </w:r>
        </w:fldSimple>
      </w:p>
      <w:p w:rsidR="00B503C7" w:rsidRPr="00013CAD" w:rsidRDefault="00B503C7" w:rsidP="00013CAD">
        <w:pPr>
          <w:pStyle w:val="llb"/>
          <w:jc w:val="center"/>
          <w:rPr>
            <w:sz w:val="28"/>
            <w:szCs w:val="28"/>
          </w:rPr>
        </w:pPr>
        <w:r>
          <w:t>34</w:t>
        </w:r>
        <w:r w:rsidRPr="008E411F">
          <w:t>21501.11evf</w:t>
        </w:r>
        <w:r w:rsidR="00BC61DE">
          <w:t>(szsz)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F5" w:rsidRDefault="001D71F5" w:rsidP="00B2485D">
      <w:r>
        <w:separator/>
      </w:r>
    </w:p>
  </w:footnote>
  <w:footnote w:type="continuationSeparator" w:id="1">
    <w:p w:rsidR="001D71F5" w:rsidRDefault="001D71F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C7" w:rsidRPr="002251A3" w:rsidRDefault="00B503C7" w:rsidP="00340762">
    <w:pPr>
      <w:pStyle w:val="lfej"/>
      <w:spacing w:line="360" w:lineRule="auto"/>
      <w:rPr>
        <w:i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A8A"/>
    <w:rsid w:val="00013CAD"/>
    <w:rsid w:val="00061263"/>
    <w:rsid w:val="00086DAD"/>
    <w:rsid w:val="00090A1B"/>
    <w:rsid w:val="000A46D8"/>
    <w:rsid w:val="000B579E"/>
    <w:rsid w:val="000C483D"/>
    <w:rsid w:val="000D365B"/>
    <w:rsid w:val="001070C5"/>
    <w:rsid w:val="00140935"/>
    <w:rsid w:val="001411B8"/>
    <w:rsid w:val="00164A00"/>
    <w:rsid w:val="00183A93"/>
    <w:rsid w:val="00185D68"/>
    <w:rsid w:val="001D71F5"/>
    <w:rsid w:val="001E7007"/>
    <w:rsid w:val="002251A3"/>
    <w:rsid w:val="00264B0B"/>
    <w:rsid w:val="002B6D9D"/>
    <w:rsid w:val="002C2D24"/>
    <w:rsid w:val="002E6AD5"/>
    <w:rsid w:val="002F080B"/>
    <w:rsid w:val="00330B7C"/>
    <w:rsid w:val="00340762"/>
    <w:rsid w:val="0035197E"/>
    <w:rsid w:val="003A3CDC"/>
    <w:rsid w:val="003C650E"/>
    <w:rsid w:val="003F3D20"/>
    <w:rsid w:val="00416454"/>
    <w:rsid w:val="00424FB3"/>
    <w:rsid w:val="00427CEE"/>
    <w:rsid w:val="004475DD"/>
    <w:rsid w:val="004A4E9D"/>
    <w:rsid w:val="004C7770"/>
    <w:rsid w:val="004E355F"/>
    <w:rsid w:val="004F3AF4"/>
    <w:rsid w:val="0050177F"/>
    <w:rsid w:val="00512211"/>
    <w:rsid w:val="00516D72"/>
    <w:rsid w:val="00517E63"/>
    <w:rsid w:val="00547D6B"/>
    <w:rsid w:val="00554ADF"/>
    <w:rsid w:val="00567BE7"/>
    <w:rsid w:val="005A10DA"/>
    <w:rsid w:val="005F1E25"/>
    <w:rsid w:val="005F73CD"/>
    <w:rsid w:val="00622C77"/>
    <w:rsid w:val="00683F91"/>
    <w:rsid w:val="006C591C"/>
    <w:rsid w:val="006C7A6D"/>
    <w:rsid w:val="00703883"/>
    <w:rsid w:val="007F1BAB"/>
    <w:rsid w:val="008621EF"/>
    <w:rsid w:val="0089744F"/>
    <w:rsid w:val="008C0910"/>
    <w:rsid w:val="008C2A4A"/>
    <w:rsid w:val="008C4DE3"/>
    <w:rsid w:val="008E411F"/>
    <w:rsid w:val="008F034E"/>
    <w:rsid w:val="0090275C"/>
    <w:rsid w:val="009313B1"/>
    <w:rsid w:val="00971AB4"/>
    <w:rsid w:val="009B56AD"/>
    <w:rsid w:val="009C21F3"/>
    <w:rsid w:val="009E2592"/>
    <w:rsid w:val="009F0791"/>
    <w:rsid w:val="00AA2B5E"/>
    <w:rsid w:val="00AB22E3"/>
    <w:rsid w:val="00B03D8D"/>
    <w:rsid w:val="00B2485D"/>
    <w:rsid w:val="00B503C7"/>
    <w:rsid w:val="00BC61DE"/>
    <w:rsid w:val="00BF7A62"/>
    <w:rsid w:val="00C027C0"/>
    <w:rsid w:val="00C03B74"/>
    <w:rsid w:val="00C23475"/>
    <w:rsid w:val="00C6286A"/>
    <w:rsid w:val="00CA663C"/>
    <w:rsid w:val="00CB13D0"/>
    <w:rsid w:val="00CE0C0B"/>
    <w:rsid w:val="00CE7A5F"/>
    <w:rsid w:val="00D034D7"/>
    <w:rsid w:val="00D07254"/>
    <w:rsid w:val="00D31374"/>
    <w:rsid w:val="00D93ACD"/>
    <w:rsid w:val="00DC4068"/>
    <w:rsid w:val="00DD7EBB"/>
    <w:rsid w:val="00DE6760"/>
    <w:rsid w:val="00E50BFA"/>
    <w:rsid w:val="00F02F30"/>
    <w:rsid w:val="00F22839"/>
    <w:rsid w:val="00F537A1"/>
    <w:rsid w:val="00F64AD2"/>
    <w:rsid w:val="00F91747"/>
    <w:rsid w:val="00FA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275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0275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0275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0275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0275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0275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027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027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027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0275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0275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2487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2017-10-28T18:28:00Z</dcterms:created>
  <dcterms:modified xsi:type="dcterms:W3CDTF">2017-10-28T18:28:00Z</dcterms:modified>
</cp:coreProperties>
</file>