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F179B3" w:rsidRDefault="00F179B3">
      <w:pPr>
        <w:jc w:val="center"/>
        <w:rPr>
          <w:sz w:val="40"/>
          <w:szCs w:val="40"/>
        </w:rPr>
      </w:pPr>
    </w:p>
    <w:p w:rsidR="00F179B3" w:rsidRDefault="00F179B3">
      <w:pPr>
        <w:jc w:val="center"/>
        <w:rPr>
          <w:sz w:val="40"/>
          <w:szCs w:val="40"/>
        </w:rPr>
      </w:pPr>
    </w:p>
    <w:p w:rsidR="008748C0" w:rsidRPr="00A61075" w:rsidRDefault="00185D68" w:rsidP="008748C0">
      <w:pPr>
        <w:jc w:val="center"/>
        <w:rPr>
          <w:b/>
          <w:sz w:val="40"/>
          <w:szCs w:val="40"/>
        </w:rPr>
      </w:pPr>
      <w:r w:rsidRPr="00A61075">
        <w:rPr>
          <w:b/>
          <w:sz w:val="40"/>
          <w:szCs w:val="40"/>
        </w:rPr>
        <w:t>Népi kézműves (</w:t>
      </w:r>
      <w:r w:rsidR="008748C0" w:rsidRPr="00A61075">
        <w:rPr>
          <w:b/>
          <w:sz w:val="40"/>
          <w:szCs w:val="40"/>
        </w:rPr>
        <w:t>S</w:t>
      </w:r>
      <w:r w:rsidRPr="00A61075">
        <w:rPr>
          <w:b/>
          <w:sz w:val="40"/>
          <w:szCs w:val="40"/>
        </w:rPr>
        <w:t>zőnyegszövő</w:t>
      </w:r>
      <w:r w:rsidR="008748C0" w:rsidRPr="00A61075">
        <w:rPr>
          <w:b/>
          <w:sz w:val="40"/>
          <w:szCs w:val="40"/>
        </w:rPr>
        <w:t>)</w:t>
      </w:r>
    </w:p>
    <w:p w:rsidR="00683F91" w:rsidRPr="00A61075" w:rsidRDefault="00683F91" w:rsidP="008748C0">
      <w:pPr>
        <w:jc w:val="center"/>
        <w:rPr>
          <w:b/>
          <w:sz w:val="40"/>
          <w:szCs w:val="40"/>
        </w:rPr>
      </w:pPr>
      <w:r w:rsidRPr="00A61075">
        <w:rPr>
          <w:b/>
          <w:sz w:val="40"/>
          <w:szCs w:val="40"/>
        </w:rPr>
        <w:t>9.</w:t>
      </w:r>
      <w:r w:rsidR="008748C0" w:rsidRPr="00A61075">
        <w:rPr>
          <w:b/>
          <w:sz w:val="40"/>
          <w:szCs w:val="40"/>
        </w:rPr>
        <w:t xml:space="preserve"> </w:t>
      </w:r>
      <w:r w:rsidRPr="00A61075">
        <w:rPr>
          <w:b/>
          <w:sz w:val="40"/>
          <w:szCs w:val="40"/>
        </w:rPr>
        <w:t>évfolyam</w:t>
      </w:r>
    </w:p>
    <w:p w:rsidR="00683F91" w:rsidRPr="00013CAD" w:rsidRDefault="00013CAD" w:rsidP="00013CA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8748C0" w:rsidP="00013CAD">
      <w:pPr>
        <w:spacing w:line="36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(OKJ száma: 54 </w:t>
      </w:r>
      <w:r w:rsidR="00185D68">
        <w:rPr>
          <w:sz w:val="28"/>
          <w:szCs w:val="28"/>
        </w:rPr>
        <w:t>215 01</w:t>
      </w:r>
      <w:r w:rsidR="00683F91">
        <w:rPr>
          <w:sz w:val="28"/>
          <w:szCs w:val="28"/>
        </w:rPr>
        <w:t>)</w:t>
      </w:r>
    </w:p>
    <w:p w:rsidR="00061263" w:rsidRDefault="00061263" w:rsidP="00683F91">
      <w:pPr>
        <w:rPr>
          <w:sz w:val="40"/>
          <w:szCs w:val="40"/>
        </w:rPr>
      </w:pPr>
    </w:p>
    <w:p w:rsidR="00061263" w:rsidRDefault="00061263">
      <w:pPr>
        <w:spacing w:line="360" w:lineRule="auto"/>
        <w:jc w:val="center"/>
        <w:rPr>
          <w:sz w:val="28"/>
          <w:szCs w:val="28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D0F6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D0F6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D0F6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D0F6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D0F6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D0F6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D0F6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D0F6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61075" w:rsidRDefault="00A61075" w:rsidP="00A61075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308" w:type="dxa"/>
        <w:tblLook w:val="04A0"/>
      </w:tblPr>
      <w:tblGrid>
        <w:gridCol w:w="661"/>
        <w:gridCol w:w="923"/>
        <w:gridCol w:w="792"/>
        <w:gridCol w:w="4781"/>
        <w:gridCol w:w="846"/>
        <w:gridCol w:w="923"/>
        <w:gridCol w:w="1382"/>
      </w:tblGrid>
      <w:tr w:rsidR="00090A1B" w:rsidRPr="00013CAD" w:rsidTr="009B26A2">
        <w:trPr>
          <w:trHeight w:val="397"/>
          <w:tblHeader/>
        </w:trPr>
        <w:tc>
          <w:tcPr>
            <w:tcW w:w="2376" w:type="dxa"/>
            <w:gridSpan w:val="3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8748C0" w:rsidRDefault="00512211" w:rsidP="008748C0">
            <w:pPr>
              <w:jc w:val="center"/>
              <w:rPr>
                <w:b/>
              </w:rPr>
            </w:pPr>
            <w:r w:rsidRPr="00013CAD">
              <w:rPr>
                <w:b/>
              </w:rPr>
              <w:t>Modul/</w:t>
            </w:r>
            <w:r w:rsidR="00090A1B" w:rsidRPr="00013CAD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Hiány-</w:t>
            </w:r>
          </w:p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zik</w:t>
            </w:r>
          </w:p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Aláírás</w:t>
            </w:r>
          </w:p>
        </w:tc>
      </w:tr>
      <w:tr w:rsidR="00090A1B" w:rsidRPr="00013CAD" w:rsidTr="009B26A2">
        <w:trPr>
          <w:trHeight w:val="397"/>
          <w:tblHeader/>
        </w:trPr>
        <w:tc>
          <w:tcPr>
            <w:tcW w:w="661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Óra</w:t>
            </w:r>
          </w:p>
        </w:tc>
        <w:tc>
          <w:tcPr>
            <w:tcW w:w="4781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</w:tr>
      <w:tr w:rsidR="00D93ACD" w:rsidRPr="00013CAD" w:rsidTr="009B26A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013CAD" w:rsidRDefault="00516D72" w:rsidP="00CD11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3CAD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1" w:type="dxa"/>
            <w:vAlign w:val="center"/>
          </w:tcPr>
          <w:p w:rsidR="008748C0" w:rsidRDefault="008748C0" w:rsidP="00CD1190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10681-12</w:t>
            </w:r>
          </w:p>
          <w:p w:rsidR="00D93ACD" w:rsidRPr="00013CAD" w:rsidRDefault="005A10DA" w:rsidP="00CD1190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13CAD">
              <w:rPr>
                <w:rFonts w:eastAsia="Times New Roman"/>
                <w:b/>
                <w:sz w:val="28"/>
                <w:szCs w:val="28"/>
              </w:rPr>
              <w:t>Népi kézműves vállalkozás működtetése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CA42F3" w:rsidTr="009B26A2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CA42F3" w:rsidRDefault="003F3D20" w:rsidP="00CD11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F3D20" w:rsidRPr="00CA42F3" w:rsidRDefault="00516D72" w:rsidP="00CD11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42F3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3F3D20" w:rsidRPr="00CA42F3" w:rsidRDefault="00516D72" w:rsidP="00CD11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42F3">
              <w:rPr>
                <w:rFonts w:eastAsia="Times New Roman"/>
                <w:sz w:val="24"/>
                <w:szCs w:val="24"/>
              </w:rPr>
              <w:t>Rajz</w:t>
            </w:r>
            <w:r w:rsidR="005A10DA" w:rsidRPr="00CA42F3">
              <w:rPr>
                <w:rFonts w:eastAsia="Times New Roman"/>
                <w:sz w:val="24"/>
                <w:szCs w:val="24"/>
              </w:rPr>
              <w:t xml:space="preserve">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F3D20" w:rsidRPr="00CA42F3" w:rsidRDefault="003F3D20" w:rsidP="00CD11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013CAD" w:rsidRDefault="0089744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12</w:t>
            </w:r>
          </w:p>
        </w:tc>
        <w:tc>
          <w:tcPr>
            <w:tcW w:w="4781" w:type="dxa"/>
            <w:vAlign w:val="center"/>
          </w:tcPr>
          <w:p w:rsidR="00D93ACD" w:rsidRPr="00013CAD" w:rsidRDefault="0089744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rFonts w:eastAsia="Times New Roman"/>
                <w:color w:val="000000"/>
                <w:sz w:val="20"/>
                <w:szCs w:val="20"/>
              </w:rPr>
              <w:t>Sz</w:t>
            </w:r>
            <w:r w:rsidR="00516D72" w:rsidRPr="00013CAD">
              <w:rPr>
                <w:rFonts w:eastAsia="Times New Roman"/>
                <w:color w:val="000000"/>
                <w:sz w:val="20"/>
                <w:szCs w:val="20"/>
              </w:rPr>
              <w:t>íntan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9B26A2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9B26A2" w:rsidRDefault="00516D7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A látás idegrendszere, a fény érzékelése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A színkör alkotó elemeinek megismerése, a fő és mellék színek kikeverése, festékek ecsetek használata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Festékhordozók fajtái, tulajdonságai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9B26A2" w:rsidRDefault="009B26A2" w:rsidP="00CD1190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Természetes és mesterséges festékek, festő növények földfestékek, kőzetek régi festék alapanyagok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013CAD" w:rsidTr="009B26A2">
        <w:trPr>
          <w:trHeight w:val="794"/>
        </w:trPr>
        <w:tc>
          <w:tcPr>
            <w:tcW w:w="661" w:type="dxa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013CAD" w:rsidRDefault="00516D72" w:rsidP="00CD119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13CA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Hideg meleg színek jellemzése fokozatainak keveréssel való alkalmazása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Komplementer színek jellemzése és azok alkalmazása párosítása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Színharmóniák jellemzése szerkesztése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Színek szimbolikája a népművészeten belül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93ACD" w:rsidRPr="009B26A2" w:rsidRDefault="009B26A2" w:rsidP="00CD1190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Szín kontraszt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93ACD" w:rsidRPr="00013CAD" w:rsidRDefault="00D93ACD" w:rsidP="00CD119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47D6B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47D6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12</w:t>
            </w:r>
          </w:p>
        </w:tc>
        <w:tc>
          <w:tcPr>
            <w:tcW w:w="4781" w:type="dxa"/>
            <w:vAlign w:val="center"/>
          </w:tcPr>
          <w:p w:rsidR="00547D6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Ornamentika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9B26A2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Ősi jelek </w:t>
            </w:r>
            <w:r w:rsidR="00CA42F3">
              <w:rPr>
                <w:kern w:val="2"/>
                <w:sz w:val="20"/>
                <w:szCs w:val="20"/>
                <w:lang w:eastAsia="hi-IN" w:bidi="hi-IN"/>
              </w:rPr>
              <w:t>jelképek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F179B3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Geometrikus ornamentikák.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Növényi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Állati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9B26A2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Szkíta nővényi állati motívumok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Honfoglalás kori 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h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>un magyar motívumok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Román kori motívumok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Görög kori motívumok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9B26A2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47D6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47D6B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013CAD" w:rsidRDefault="00264B0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4B0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264B0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Szakrajzi alapismeretek</w:t>
            </w:r>
          </w:p>
        </w:tc>
        <w:tc>
          <w:tcPr>
            <w:tcW w:w="3151" w:type="dxa"/>
            <w:gridSpan w:val="3"/>
            <w:shd w:val="clear" w:color="auto" w:fill="BFBFBF"/>
            <w:vAlign w:val="center"/>
          </w:tcPr>
          <w:p w:rsidR="00264B0B" w:rsidRPr="00013CAD" w:rsidRDefault="00264B0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9B26A2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Szakrajz fajtái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F179B3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Rajz</w:t>
            </w:r>
            <w:r w:rsidR="009B26A2" w:rsidRPr="009B26A2">
              <w:rPr>
                <w:kern w:val="2"/>
                <w:sz w:val="20"/>
                <w:szCs w:val="20"/>
                <w:lang w:eastAsia="hi-IN" w:bidi="hi-IN"/>
              </w:rPr>
              <w:t>eszközök</w:t>
            </w:r>
            <w:r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="009B26A2" w:rsidRPr="009B26A2">
              <w:rPr>
                <w:kern w:val="2"/>
                <w:sz w:val="20"/>
                <w:szCs w:val="20"/>
                <w:lang w:eastAsia="hi-IN" w:bidi="hi-IN"/>
              </w:rPr>
              <w:t xml:space="preserve"> használatuk és karbantartásuk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 rajzlapok méretei</w:t>
            </w:r>
            <w:r w:rsidR="00F179B3">
              <w:rPr>
                <w:sz w:val="20"/>
                <w:szCs w:val="20"/>
              </w:rPr>
              <w:t>,</w:t>
            </w:r>
            <w:r w:rsidRPr="009B26A2">
              <w:rPr>
                <w:sz w:val="20"/>
                <w:szCs w:val="20"/>
              </w:rPr>
              <w:t xml:space="preserve"> keretei</w:t>
            </w:r>
            <w:r w:rsidR="00F179B3">
              <w:rPr>
                <w:sz w:val="20"/>
                <w:szCs w:val="20"/>
              </w:rPr>
              <w:t>,</w:t>
            </w:r>
            <w:r w:rsidRPr="009B26A2">
              <w:rPr>
                <w:sz w:val="20"/>
                <w:szCs w:val="20"/>
              </w:rPr>
              <w:t xml:space="preserve"> feliratmezők</w:t>
            </w:r>
            <w:r w:rsidR="00F179B3">
              <w:rPr>
                <w:sz w:val="20"/>
                <w:szCs w:val="20"/>
              </w:rPr>
              <w:t>.</w:t>
            </w:r>
          </w:p>
          <w:p w:rsidR="00090A1B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Szabványos vonalfajták és alkalmazásuk</w:t>
            </w:r>
            <w:r w:rsidR="00F179B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79B3" w:rsidRPr="00013CAD" w:rsidTr="009B26A2">
        <w:trPr>
          <w:trHeight w:val="794"/>
        </w:trPr>
        <w:tc>
          <w:tcPr>
            <w:tcW w:w="661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179B3" w:rsidRPr="00140935" w:rsidRDefault="00F179B3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F179B3" w:rsidRPr="009B26A2" w:rsidRDefault="00F179B3" w:rsidP="00F179B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Szakrajz fajtái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179B3" w:rsidRPr="009B26A2" w:rsidRDefault="00F179B3" w:rsidP="00F179B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Rajz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>eszközök</w:t>
            </w:r>
            <w:r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 használatuk és karbantartásuk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179B3" w:rsidRPr="009B26A2" w:rsidRDefault="00F179B3" w:rsidP="00F179B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 rajzlapok méretei</w:t>
            </w:r>
            <w:r>
              <w:rPr>
                <w:sz w:val="20"/>
                <w:szCs w:val="20"/>
              </w:rPr>
              <w:t>,</w:t>
            </w:r>
            <w:r w:rsidRPr="009B26A2">
              <w:rPr>
                <w:sz w:val="20"/>
                <w:szCs w:val="20"/>
              </w:rPr>
              <w:t xml:space="preserve"> keretei</w:t>
            </w:r>
            <w:r>
              <w:rPr>
                <w:sz w:val="20"/>
                <w:szCs w:val="20"/>
              </w:rPr>
              <w:t>,</w:t>
            </w:r>
            <w:r w:rsidRPr="009B26A2">
              <w:rPr>
                <w:sz w:val="20"/>
                <w:szCs w:val="20"/>
              </w:rPr>
              <w:t xml:space="preserve"> feliratmezők</w:t>
            </w:r>
            <w:r>
              <w:rPr>
                <w:sz w:val="20"/>
                <w:szCs w:val="20"/>
              </w:rPr>
              <w:t>.</w:t>
            </w:r>
          </w:p>
          <w:p w:rsidR="00F179B3" w:rsidRPr="009B26A2" w:rsidRDefault="00F179B3" w:rsidP="00F179B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Szabványos vonalfajták és alkalmazásuk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9B26A2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Szabványos betűk írása, a rajzok feliratai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Síkmértani szerkesztések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Méretarányok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 méretmegadás elemei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 alkalmazása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Axonometrikus ábrázolás</w:t>
            </w:r>
            <w:r w:rsidR="00F179B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79B3" w:rsidRPr="00013CAD" w:rsidTr="009B26A2">
        <w:trPr>
          <w:trHeight w:val="794"/>
        </w:trPr>
        <w:tc>
          <w:tcPr>
            <w:tcW w:w="661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179B3" w:rsidRPr="00140935" w:rsidRDefault="00F179B3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F179B3" w:rsidRPr="009B26A2" w:rsidRDefault="00F179B3" w:rsidP="00F179B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Szabványos betűk írása, a rajzok feliratai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179B3" w:rsidRPr="009B26A2" w:rsidRDefault="00F179B3" w:rsidP="00F179B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Síkmértani szerkesztések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179B3" w:rsidRPr="009B26A2" w:rsidRDefault="00F179B3" w:rsidP="00F179B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Méretarányok</w:t>
            </w:r>
            <w:r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 méretmegadás elemei</w:t>
            </w:r>
            <w:r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 alkalmazása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179B3" w:rsidRPr="009B26A2" w:rsidRDefault="00F179B3" w:rsidP="00F179B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Axonometrikus ábrázolás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F179B3" w:rsidRPr="00013CAD" w:rsidRDefault="00F179B3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9B26A2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Metszetek ábrázolása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 anyagjelölések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6E116F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Kötési csomópontok ábrázolása.</w:t>
            </w:r>
          </w:p>
          <w:p w:rsidR="00090A1B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Egyszerű tárgyak szerkezeti ábrázolása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Metszetek ábrázolása</w:t>
            </w:r>
            <w:r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 xml:space="preserve"> anyagjelölések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E116F" w:rsidRPr="009B26A2" w:rsidRDefault="006E116F" w:rsidP="00886D9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Kötési csomópontok ábrázolása.</w:t>
            </w:r>
          </w:p>
          <w:p w:rsidR="006E116F" w:rsidRPr="009B26A2" w:rsidRDefault="006E116F" w:rsidP="00886D9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Egyszerű tárgyak szerkezeti ábrázolása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0935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0935" w:rsidRPr="00013CAD" w:rsidRDefault="00140935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40935" w:rsidRPr="00140935" w:rsidRDefault="00140935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12</w:t>
            </w:r>
          </w:p>
        </w:tc>
        <w:tc>
          <w:tcPr>
            <w:tcW w:w="4781" w:type="dxa"/>
            <w:vAlign w:val="center"/>
          </w:tcPr>
          <w:p w:rsidR="00140935" w:rsidRPr="00140935" w:rsidRDefault="00140935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Térábrázolás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140935" w:rsidRPr="00013CAD" w:rsidRDefault="00140935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9B26A2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Perspektivikus térábrázolás törvényei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Látványrajz értelmezése arány, forma, alak szempontok alapján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Szögletes testek ábrázolása térben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83758">
              <w:rPr>
                <w:kern w:val="2"/>
                <w:lang w:eastAsia="hi-IN" w:bidi="hi-IN"/>
              </w:rPr>
              <w:t>Íves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>, hengeres testek ábrázolása térben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9B26A2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47D6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Sík és térgörbe testek ábrázolása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6E116F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Szabadkézi rajzolás.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Festési technikák alkalmazása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Kollázs-montázs technikák alkalmazása a térábrázolásban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47D6B" w:rsidRPr="009B26A2" w:rsidRDefault="009B26A2" w:rsidP="00CD1190">
            <w:pPr>
              <w:widowControl w:val="0"/>
              <w:tabs>
                <w:tab w:val="left" w:pos="6396"/>
              </w:tabs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Vizuális jelrendszerek pont, vonal, folt faktúra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Pr="009B26A2">
              <w:rPr>
                <w:kern w:val="2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9B26A2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47D6B" w:rsidRPr="00140935" w:rsidRDefault="00547D6B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Tónusos térábrázolás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Fény-árnyékhatás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47D6B" w:rsidRPr="009B26A2" w:rsidRDefault="009B26A2" w:rsidP="00CD1190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B26A2">
              <w:rPr>
                <w:kern w:val="2"/>
                <w:sz w:val="20"/>
                <w:szCs w:val="20"/>
                <w:lang w:eastAsia="hi-IN" w:bidi="hi-IN"/>
              </w:rPr>
              <w:t>Szín és fény viszonyok</w:t>
            </w:r>
            <w:r w:rsidR="006E116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9B26A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C7A6D" w:rsidRPr="00013CAD" w:rsidRDefault="006C7A6D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C7A6D" w:rsidRPr="00140935" w:rsidRDefault="006C7A6D" w:rsidP="00CD11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4781" w:type="dxa"/>
            <w:vAlign w:val="center"/>
          </w:tcPr>
          <w:p w:rsidR="00CA42F3" w:rsidRDefault="00CA42F3" w:rsidP="00CD1190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10692-12</w:t>
            </w:r>
          </w:p>
          <w:p w:rsidR="006C7A6D" w:rsidRPr="00140935" w:rsidRDefault="006C7A6D" w:rsidP="00CD1190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40935">
              <w:rPr>
                <w:rFonts w:eastAsia="Times New Roman"/>
                <w:b/>
                <w:sz w:val="28"/>
                <w:szCs w:val="28"/>
              </w:rPr>
              <w:t>Szőnyegszövés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C7A6D" w:rsidRPr="00013CAD" w:rsidRDefault="006C7A6D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CA42F3" w:rsidTr="0057494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CA42F3" w:rsidRDefault="00264B0B" w:rsidP="00CD11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64B0B" w:rsidRPr="00CA42F3" w:rsidRDefault="006C7A6D" w:rsidP="00CD11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42F3">
              <w:rPr>
                <w:sz w:val="24"/>
                <w:szCs w:val="24"/>
              </w:rPr>
              <w:t>180</w:t>
            </w:r>
          </w:p>
        </w:tc>
        <w:tc>
          <w:tcPr>
            <w:tcW w:w="4781" w:type="dxa"/>
            <w:vAlign w:val="center"/>
          </w:tcPr>
          <w:p w:rsidR="00264B0B" w:rsidRPr="00CA42F3" w:rsidRDefault="006C7A6D" w:rsidP="00CD11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42F3">
              <w:rPr>
                <w:bCs/>
                <w:kern w:val="1"/>
                <w:sz w:val="24"/>
                <w:szCs w:val="24"/>
                <w:lang w:eastAsia="hi-IN" w:bidi="hi-IN"/>
              </w:rPr>
              <w:t>Szőnyegek szövése,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64B0B" w:rsidRPr="00CA42F3" w:rsidRDefault="00264B0B" w:rsidP="00CD11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E355F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E355F" w:rsidRPr="00140935" w:rsidRDefault="004E355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4E355F" w:rsidRPr="00140935" w:rsidRDefault="004E355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Felvetés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9B26A2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47D6B" w:rsidRPr="00140935" w:rsidRDefault="006C7A6D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547D6B" w:rsidRPr="009B26A2" w:rsidRDefault="009B26A2" w:rsidP="006E116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Az elméletben tanultak alkalmazása, a gyakorlatban. A megtervezettek szerint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Az elméletben tanultak alkalmazása, a gyakorlatban. A megtervezettek szerint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Az elméletben tanultak alkalmazása, a gyakorlatban. A megtervezettek szerint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Az elméletben tanultak alkalmazása, a gyakorlatban. A megtervezettek szerint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Az elméletben tanultak alkalmazása, a gyakorlatban. A megtervezettek szerint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Az elméletben tanultak alkalmazása, a gyakorlatban. A megtervezettek szerint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9B26A2" w:rsidRPr="00184A04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4A04">
              <w:rPr>
                <w:rFonts w:eastAsia="Times New Roman"/>
                <w:sz w:val="20"/>
                <w:szCs w:val="20"/>
              </w:rPr>
              <w:t>Egyszerű csíkritmusok szövése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9B26A2" w:rsidTr="009B26A2">
        <w:trPr>
          <w:trHeight w:val="794"/>
        </w:trPr>
        <w:tc>
          <w:tcPr>
            <w:tcW w:w="661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6E116F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140935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6E116F" w:rsidRPr="009B26A2" w:rsidRDefault="006E116F" w:rsidP="00886D98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szövés munkaműveleteinek elsajátítása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Gyapjúszövés technikái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ind w:firstLine="27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ind w:firstLine="27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ind w:firstLine="27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ind w:firstLine="27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spacing w:line="276" w:lineRule="auto"/>
              <w:ind w:firstLine="27"/>
              <w:jc w:val="both"/>
              <w:rPr>
                <w:color w:val="000000"/>
                <w:sz w:val="20"/>
                <w:szCs w:val="20"/>
              </w:rPr>
            </w:pPr>
            <w:r w:rsidRPr="009B26A2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CA42F3" w:rsidTr="009B26A2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CA42F3" w:rsidRDefault="009B26A2" w:rsidP="00CD11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B26A2" w:rsidRPr="00CA42F3" w:rsidRDefault="009B26A2" w:rsidP="00CD11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42F3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9B26A2" w:rsidRPr="00CA42F3" w:rsidRDefault="009B26A2" w:rsidP="00CD11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42F3">
              <w:rPr>
                <w:bCs/>
                <w:kern w:val="1"/>
                <w:sz w:val="24"/>
                <w:szCs w:val="24"/>
                <w:lang w:eastAsia="hi-IN" w:bidi="hi-IN"/>
              </w:rPr>
              <w:t>Szőnyegszövő szakmai rajz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CA42F3" w:rsidRDefault="009B26A2" w:rsidP="00CD11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9</w:t>
            </w:r>
          </w:p>
        </w:tc>
        <w:tc>
          <w:tcPr>
            <w:tcW w:w="4781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Kötéstan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6E116F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szövetek kötésének alap</w:t>
            </w:r>
            <w:r w:rsidR="009B26A2" w:rsidRPr="009B26A2">
              <w:rPr>
                <w:sz w:val="20"/>
                <w:szCs w:val="20"/>
              </w:rPr>
              <w:t>ismeretei, a lánc és vetülékfonalak kereszteződésének lehetőségei.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Alapfogalmak: kötésrajz részei, lánc kötéspont, vetülék kötéspont ábrázolása, mintaelem, raport.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Alapkötések és az abból levezetett kötések.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Gyapjú szőttesek kötésének lehetőségei. Csergék, táblás szőttesek.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9B26A2" w:rsidRPr="009B26A2" w:rsidRDefault="006E116F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szövetek kötésének alap</w:t>
            </w:r>
            <w:r w:rsidR="009B26A2" w:rsidRPr="009B26A2">
              <w:rPr>
                <w:sz w:val="20"/>
                <w:szCs w:val="20"/>
              </w:rPr>
              <w:t>ismeretei, a lánc és vetülékfonalak kereszteződésének lehetőségei.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Alapfogalmak: kötésrajz részei, lánc kötéspont, vetülék kötéspont ábrázolása, mintaelem, raport.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Alapkötések és az abból levezetett kötések.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Gyapjú szőttesek kötésének lehetőségei. Csergék, táblás szőttesek.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9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F179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26A2">
              <w:rPr>
                <w:rFonts w:eastAsia="Times New Roman"/>
                <w:sz w:val="20"/>
                <w:szCs w:val="20"/>
              </w:rPr>
              <w:t>Csík ritmusok, folyamatos és zárt kompozíciók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 gyapjú szőttesek egyik fontos mintázási lehetősége, a csíkritmus és a különböző méretű rácsos (kockás) szőttesek.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festékesek és más kilim szőnyegek forma és szín kompozíciói.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 gyapjú szőttesek egyik fontos mintázási lehetősége, a csíkritmus és a különböző méretű rácsos (kockás) szőttesek.</w:t>
            </w:r>
          </w:p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festékesek és más kilim szőnyegek forma és szín kompozíciói.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18</w:t>
            </w:r>
          </w:p>
        </w:tc>
        <w:tc>
          <w:tcPr>
            <w:tcW w:w="4781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Festékes szőnyegek kompozíciói, motívumai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A61075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Mintagyűjtemény, tervdokumentáció készítése, archiválás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9B26A2" w:rsidRPr="009B26A2" w:rsidRDefault="009B26A2" w:rsidP="00CD11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</w:t>
            </w:r>
            <w:r w:rsidR="006E116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9B26A2" w:rsidRPr="009B26A2" w:rsidRDefault="009B26A2" w:rsidP="00CD11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</w:t>
            </w:r>
            <w:r w:rsidR="006E116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9B26A2" w:rsidRPr="009B26A2" w:rsidRDefault="009B26A2" w:rsidP="00CD11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B26A2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</w:t>
            </w:r>
            <w:r w:rsidR="006E116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9B26A2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9B26A2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9B26A2" w:rsidRPr="009B26A2" w:rsidRDefault="009B26A2" w:rsidP="00CD1190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B26A2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9B26A2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CA42F3" w:rsidRDefault="00CA42F3" w:rsidP="00CD11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9B26A2" w:rsidRPr="00140935" w:rsidRDefault="009B26A2" w:rsidP="00CD11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CA42F3" w:rsidRDefault="00CA42F3" w:rsidP="00CD1190">
            <w:pPr>
              <w:spacing w:line="276" w:lineRule="auto"/>
              <w:jc w:val="center"/>
              <w:rPr>
                <w:b/>
                <w:iCs/>
                <w:kern w:val="1"/>
                <w:sz w:val="28"/>
                <w:szCs w:val="28"/>
                <w:lang w:eastAsia="hi-IN" w:bidi="hi-IN"/>
              </w:rPr>
            </w:pPr>
            <w:r>
              <w:rPr>
                <w:b/>
                <w:iCs/>
                <w:kern w:val="1"/>
                <w:sz w:val="28"/>
                <w:szCs w:val="28"/>
                <w:lang w:eastAsia="hi-IN" w:bidi="hi-IN"/>
              </w:rPr>
              <w:t>10692-12</w:t>
            </w:r>
          </w:p>
          <w:p w:rsidR="009B26A2" w:rsidRPr="00140935" w:rsidRDefault="009B26A2" w:rsidP="00CD11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0935">
              <w:rPr>
                <w:b/>
                <w:iCs/>
                <w:kern w:val="1"/>
                <w:sz w:val="28"/>
                <w:szCs w:val="28"/>
                <w:lang w:eastAsia="hi-IN" w:bidi="hi-IN"/>
              </w:rPr>
              <w:t>Szőnyegszövés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CA42F3" w:rsidTr="009B26A2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CA42F3" w:rsidRDefault="009B26A2" w:rsidP="00CD11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B26A2" w:rsidRPr="00CA42F3" w:rsidRDefault="009B26A2" w:rsidP="00CD11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42F3">
              <w:rPr>
                <w:sz w:val="24"/>
                <w:szCs w:val="24"/>
              </w:rPr>
              <w:t>140</w:t>
            </w:r>
          </w:p>
        </w:tc>
        <w:tc>
          <w:tcPr>
            <w:tcW w:w="4781" w:type="dxa"/>
            <w:vAlign w:val="center"/>
          </w:tcPr>
          <w:p w:rsidR="009B26A2" w:rsidRPr="00CA42F3" w:rsidRDefault="009B26A2" w:rsidP="00CD11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42F3">
              <w:rPr>
                <w:bCs/>
                <w:color w:val="000000"/>
                <w:kern w:val="1"/>
                <w:sz w:val="24"/>
                <w:szCs w:val="24"/>
                <w:lang w:eastAsia="hi-IN" w:bidi="hi-IN"/>
              </w:rPr>
              <w:t>Szőnyegek szövése,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CA42F3" w:rsidRDefault="009B26A2" w:rsidP="00CD11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color w:val="000000"/>
                <w:sz w:val="20"/>
                <w:szCs w:val="20"/>
              </w:rPr>
              <w:t>Felvetés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0935">
              <w:rPr>
                <w:color w:val="000000"/>
                <w:sz w:val="20"/>
                <w:szCs w:val="20"/>
              </w:rPr>
              <w:t>Az elméletben tanultak alkalmazása, a gyakorlatban. A megtervezettek szerint, a kivál</w:t>
            </w:r>
            <w:r w:rsidR="006E116F">
              <w:rPr>
                <w:color w:val="000000"/>
                <w:sz w:val="20"/>
                <w:szCs w:val="20"/>
              </w:rPr>
              <w:t xml:space="preserve">asztott szövő szerkezetre való </w:t>
            </w:r>
            <w:r w:rsidRPr="00140935">
              <w:rPr>
                <w:color w:val="000000"/>
                <w:sz w:val="20"/>
                <w:szCs w:val="20"/>
              </w:rPr>
              <w:t>felvetés. Keretek, áll</w:t>
            </w:r>
            <w:r w:rsidR="006E116F">
              <w:rPr>
                <w:color w:val="000000"/>
                <w:sz w:val="20"/>
                <w:szCs w:val="20"/>
              </w:rPr>
              <w:t>ványok felvetése. Szövőszékekre</w:t>
            </w:r>
            <w:r w:rsidRPr="00140935">
              <w:rPr>
                <w:color w:val="000000"/>
                <w:sz w:val="20"/>
                <w:szCs w:val="20"/>
              </w:rPr>
              <w:t xml:space="preserve"> a láncfonalak előkészí</w:t>
            </w:r>
            <w:r w:rsidR="006E116F">
              <w:rPr>
                <w:color w:val="000000"/>
                <w:sz w:val="20"/>
                <w:szCs w:val="20"/>
              </w:rPr>
              <w:t xml:space="preserve">tése, szövőszék lánchengerének </w:t>
            </w:r>
            <w:r w:rsidRPr="00140935">
              <w:rPr>
                <w:color w:val="000000"/>
                <w:sz w:val="20"/>
                <w:szCs w:val="20"/>
              </w:rPr>
              <w:t>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140935" w:rsidRDefault="006E116F" w:rsidP="0088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0935">
              <w:rPr>
                <w:color w:val="000000"/>
                <w:sz w:val="20"/>
                <w:szCs w:val="20"/>
              </w:rPr>
              <w:t>Az elméletben tanultak alkalmazása, a gyakorlatban. A megtervezettek szerint, a kivál</w:t>
            </w:r>
            <w:r>
              <w:rPr>
                <w:color w:val="000000"/>
                <w:sz w:val="20"/>
                <w:szCs w:val="20"/>
              </w:rPr>
              <w:t xml:space="preserve">asztott szövő szerkezetre való </w:t>
            </w:r>
            <w:r w:rsidRPr="00140935">
              <w:rPr>
                <w:color w:val="000000"/>
                <w:sz w:val="20"/>
                <w:szCs w:val="20"/>
              </w:rPr>
              <w:t>felvetés. Keretek, áll</w:t>
            </w:r>
            <w:r>
              <w:rPr>
                <w:color w:val="000000"/>
                <w:sz w:val="20"/>
                <w:szCs w:val="20"/>
              </w:rPr>
              <w:t>ványok felvetése. Szövőszékekre</w:t>
            </w:r>
            <w:r w:rsidRPr="00140935">
              <w:rPr>
                <w:color w:val="000000"/>
                <w:sz w:val="20"/>
                <w:szCs w:val="20"/>
              </w:rPr>
              <w:t xml:space="preserve"> a láncfonalak előkészí</w:t>
            </w:r>
            <w:r>
              <w:rPr>
                <w:color w:val="000000"/>
                <w:sz w:val="20"/>
                <w:szCs w:val="20"/>
              </w:rPr>
              <w:t xml:space="preserve">tése, szövőszék lánchengerének </w:t>
            </w:r>
            <w:r w:rsidRPr="00140935">
              <w:rPr>
                <w:color w:val="000000"/>
                <w:sz w:val="20"/>
                <w:szCs w:val="20"/>
              </w:rPr>
              <w:t>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140935" w:rsidRDefault="006E116F" w:rsidP="0088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0935">
              <w:rPr>
                <w:color w:val="000000"/>
                <w:sz w:val="20"/>
                <w:szCs w:val="20"/>
              </w:rPr>
              <w:t>Az elméletben tanultak alkalmazása, a gyakorlatban. A megtervezettek szerint, a kivál</w:t>
            </w:r>
            <w:r>
              <w:rPr>
                <w:color w:val="000000"/>
                <w:sz w:val="20"/>
                <w:szCs w:val="20"/>
              </w:rPr>
              <w:t xml:space="preserve">asztott szövő szerkezetre való </w:t>
            </w:r>
            <w:r w:rsidRPr="00140935">
              <w:rPr>
                <w:color w:val="000000"/>
                <w:sz w:val="20"/>
                <w:szCs w:val="20"/>
              </w:rPr>
              <w:t>felvetés. Keretek, áll</w:t>
            </w:r>
            <w:r>
              <w:rPr>
                <w:color w:val="000000"/>
                <w:sz w:val="20"/>
                <w:szCs w:val="20"/>
              </w:rPr>
              <w:t>ványok felvetése. Szövőszékekre</w:t>
            </w:r>
            <w:r w:rsidRPr="00140935">
              <w:rPr>
                <w:color w:val="000000"/>
                <w:sz w:val="20"/>
                <w:szCs w:val="20"/>
              </w:rPr>
              <w:t xml:space="preserve"> a láncfonalak előkészí</w:t>
            </w:r>
            <w:r>
              <w:rPr>
                <w:color w:val="000000"/>
                <w:sz w:val="20"/>
                <w:szCs w:val="20"/>
              </w:rPr>
              <w:t xml:space="preserve">tése, szövőszék lánchengerének </w:t>
            </w:r>
            <w:r w:rsidRPr="00140935">
              <w:rPr>
                <w:color w:val="000000"/>
                <w:sz w:val="20"/>
                <w:szCs w:val="20"/>
              </w:rPr>
              <w:t>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140935" w:rsidRDefault="006E116F" w:rsidP="00886D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0935">
              <w:rPr>
                <w:color w:val="000000"/>
                <w:sz w:val="20"/>
                <w:szCs w:val="20"/>
              </w:rPr>
              <w:t>Az elméletben tanultak alkalmazása, a gyakorlatban. A megtervezettek szerint, a kivál</w:t>
            </w:r>
            <w:r>
              <w:rPr>
                <w:color w:val="000000"/>
                <w:sz w:val="20"/>
                <w:szCs w:val="20"/>
              </w:rPr>
              <w:t xml:space="preserve">asztott szövő szerkezetre való </w:t>
            </w:r>
            <w:r w:rsidRPr="00140935">
              <w:rPr>
                <w:color w:val="000000"/>
                <w:sz w:val="20"/>
                <w:szCs w:val="20"/>
              </w:rPr>
              <w:t>felvetés. Keretek, áll</w:t>
            </w:r>
            <w:r>
              <w:rPr>
                <w:color w:val="000000"/>
                <w:sz w:val="20"/>
                <w:szCs w:val="20"/>
              </w:rPr>
              <w:t>ványok felvetése. Szövőszékekre</w:t>
            </w:r>
            <w:r w:rsidRPr="00140935">
              <w:rPr>
                <w:color w:val="000000"/>
                <w:sz w:val="20"/>
                <w:szCs w:val="20"/>
              </w:rPr>
              <w:t xml:space="preserve"> a láncfonalak előkészí</w:t>
            </w:r>
            <w:r>
              <w:rPr>
                <w:color w:val="000000"/>
                <w:sz w:val="20"/>
                <w:szCs w:val="20"/>
              </w:rPr>
              <w:t xml:space="preserve">tése, szövőszék lánchengerének </w:t>
            </w:r>
            <w:r w:rsidRPr="00140935">
              <w:rPr>
                <w:color w:val="000000"/>
                <w:sz w:val="20"/>
                <w:szCs w:val="20"/>
              </w:rPr>
              <w:t>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3CAD">
              <w:rPr>
                <w:rFonts w:eastAsia="Times New Roman"/>
                <w:color w:val="000000"/>
                <w:sz w:val="20"/>
                <w:szCs w:val="20"/>
              </w:rPr>
              <w:t>Egyszerű csíkritmusok szövése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 munkaműveleteinek elsajátítása, egyszerű mintázat segítségével. A szőny</w:t>
            </w:r>
            <w:r w:rsidR="006E116F">
              <w:rPr>
                <w:color w:val="000000"/>
                <w:sz w:val="20"/>
                <w:szCs w:val="20"/>
              </w:rPr>
              <w:t xml:space="preserve">egek párhuzamosságának, szélek </w:t>
            </w:r>
            <w:r w:rsidRPr="00013CAD">
              <w:rPr>
                <w:color w:val="000000"/>
                <w:sz w:val="20"/>
                <w:szCs w:val="20"/>
              </w:rPr>
              <w:t>épségének és szépségének begyakorlása.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 munkaműveleteinek elsajátítása, egyszerű mintázat segítségével. A szőny</w:t>
            </w:r>
            <w:r>
              <w:rPr>
                <w:color w:val="000000"/>
                <w:sz w:val="20"/>
                <w:szCs w:val="20"/>
              </w:rPr>
              <w:t xml:space="preserve">egek párhuzamosságának, szélek </w:t>
            </w:r>
            <w:r w:rsidRPr="00013CAD">
              <w:rPr>
                <w:color w:val="000000"/>
                <w:sz w:val="20"/>
                <w:szCs w:val="20"/>
              </w:rPr>
              <w:t>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 munkaműveleteinek elsajátítása, egyszerű mintázat segítségével. A szőny</w:t>
            </w:r>
            <w:r>
              <w:rPr>
                <w:color w:val="000000"/>
                <w:sz w:val="20"/>
                <w:szCs w:val="20"/>
              </w:rPr>
              <w:t xml:space="preserve">egek párhuzamosságának, szélek </w:t>
            </w:r>
            <w:r w:rsidRPr="00013CAD">
              <w:rPr>
                <w:color w:val="000000"/>
                <w:sz w:val="20"/>
                <w:szCs w:val="20"/>
              </w:rPr>
              <w:t>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 munkaműveleteinek elsajátítása, egyszerű mintázat segítségével. A szőny</w:t>
            </w:r>
            <w:r>
              <w:rPr>
                <w:color w:val="000000"/>
                <w:sz w:val="20"/>
                <w:szCs w:val="20"/>
              </w:rPr>
              <w:t xml:space="preserve">egek párhuzamosságának, szélek </w:t>
            </w:r>
            <w:r w:rsidRPr="00013CAD">
              <w:rPr>
                <w:color w:val="000000"/>
                <w:sz w:val="20"/>
                <w:szCs w:val="20"/>
              </w:rPr>
              <w:t>épségének és szépségének begyakorlása.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3CAD">
              <w:rPr>
                <w:rFonts w:eastAsia="Times New Roman"/>
                <w:color w:val="000000"/>
                <w:sz w:val="20"/>
                <w:szCs w:val="20"/>
              </w:rPr>
              <w:t>Gyapjúszövés technikái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szövéstechnikák elsajátítása. Likatos (torontáli), szál között fordulásos</w:t>
            </w:r>
            <w:r w:rsidR="006E116F">
              <w:rPr>
                <w:color w:val="000000"/>
                <w:sz w:val="20"/>
                <w:szCs w:val="20"/>
              </w:rPr>
              <w:t xml:space="preserve"> </w:t>
            </w:r>
            <w:r w:rsidRPr="00013CAD">
              <w:rPr>
                <w:color w:val="000000"/>
                <w:sz w:val="20"/>
                <w:szCs w:val="20"/>
              </w:rPr>
              <w:t>(svéd), szál</w:t>
            </w:r>
            <w:r w:rsidR="006E116F">
              <w:rPr>
                <w:color w:val="000000"/>
                <w:sz w:val="20"/>
                <w:szCs w:val="20"/>
              </w:rPr>
              <w:t xml:space="preserve">on fordulásos (aggatásos, vagy </w:t>
            </w:r>
            <w:r w:rsidRPr="00013CAD">
              <w:rPr>
                <w:color w:val="000000"/>
                <w:sz w:val="20"/>
                <w:szCs w:val="20"/>
              </w:rPr>
              <w:t>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E0B06">
        <w:trPr>
          <w:trHeight w:val="907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szövéstechnikák elsajátítása. Likatos (torontáli), szál között fordulásos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3CAD">
              <w:rPr>
                <w:color w:val="000000"/>
                <w:sz w:val="20"/>
                <w:szCs w:val="20"/>
              </w:rPr>
              <w:t>(svéd), szál</w:t>
            </w:r>
            <w:r>
              <w:rPr>
                <w:color w:val="000000"/>
                <w:sz w:val="20"/>
                <w:szCs w:val="20"/>
              </w:rPr>
              <w:t xml:space="preserve">on fordulásos (aggatásos, vagy </w:t>
            </w:r>
            <w:r w:rsidRPr="00013CAD">
              <w:rPr>
                <w:color w:val="000000"/>
                <w:sz w:val="20"/>
                <w:szCs w:val="20"/>
              </w:rPr>
              <w:t>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szövéstechnikák elsajátítása. Likatos (torontáli), szál között fordulásos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3CAD">
              <w:rPr>
                <w:color w:val="000000"/>
                <w:sz w:val="20"/>
                <w:szCs w:val="20"/>
              </w:rPr>
              <w:t>(svéd), szál</w:t>
            </w:r>
            <w:r>
              <w:rPr>
                <w:color w:val="000000"/>
                <w:sz w:val="20"/>
                <w:szCs w:val="20"/>
              </w:rPr>
              <w:t xml:space="preserve">on fordulásos (aggatásos, vagy </w:t>
            </w:r>
            <w:r w:rsidRPr="00013CAD">
              <w:rPr>
                <w:color w:val="000000"/>
                <w:sz w:val="20"/>
                <w:szCs w:val="20"/>
              </w:rPr>
              <w:t>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szövéstechnikák elsajátítása. Likatos (torontáli), szál között fordulásos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3CAD">
              <w:rPr>
                <w:color w:val="000000"/>
                <w:sz w:val="20"/>
                <w:szCs w:val="20"/>
              </w:rPr>
              <w:t>(svéd), szál</w:t>
            </w:r>
            <w:r>
              <w:rPr>
                <w:color w:val="000000"/>
                <w:sz w:val="20"/>
                <w:szCs w:val="20"/>
              </w:rPr>
              <w:t xml:space="preserve">on fordulásos (aggatásos, vagy </w:t>
            </w:r>
            <w:r w:rsidRPr="00013CAD">
              <w:rPr>
                <w:color w:val="000000"/>
                <w:sz w:val="20"/>
                <w:szCs w:val="20"/>
              </w:rPr>
              <w:t>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6E116F">
        <w:trPr>
          <w:trHeight w:val="737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9B26A2" w:rsidRPr="00140935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color w:val="000000"/>
                <w:sz w:val="20"/>
                <w:szCs w:val="20"/>
              </w:rPr>
              <w:t>Székely festékesek, kilimek szövése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E0B06">
        <w:trPr>
          <w:trHeight w:val="737"/>
        </w:trPr>
        <w:tc>
          <w:tcPr>
            <w:tcW w:w="66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tanult szövéstechnikák, szövésmódok gyakorlatban, festékeseken való alka</w:t>
            </w:r>
            <w:r w:rsidR="006E116F">
              <w:rPr>
                <w:color w:val="000000"/>
                <w:sz w:val="20"/>
                <w:szCs w:val="20"/>
              </w:rPr>
              <w:t xml:space="preserve">lmazása. Falvédők, ágytakarók, </w:t>
            </w:r>
            <w:r w:rsidRPr="00013CAD">
              <w:rPr>
                <w:color w:val="000000"/>
                <w:sz w:val="20"/>
                <w:szCs w:val="20"/>
              </w:rPr>
              <w:t>szőnyegek szövése.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E0B06">
        <w:trPr>
          <w:trHeight w:val="737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tanult szövéstechnikák, szövésmódok gyakorlatban, festékeseken való alka</w:t>
            </w:r>
            <w:r>
              <w:rPr>
                <w:color w:val="000000"/>
                <w:sz w:val="20"/>
                <w:szCs w:val="20"/>
              </w:rPr>
              <w:t xml:space="preserve">lmazása. Falvédők, ágytakarók, </w:t>
            </w:r>
            <w:r w:rsidRPr="00013CAD">
              <w:rPr>
                <w:color w:val="000000"/>
                <w:sz w:val="20"/>
                <w:szCs w:val="20"/>
              </w:rPr>
              <w:t>szőnyegek szövése.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E0B06">
        <w:trPr>
          <w:trHeight w:val="737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tanult szövéstechnikák, szövésmódok gyakorlatban, festékeseken való alka</w:t>
            </w:r>
            <w:r>
              <w:rPr>
                <w:color w:val="000000"/>
                <w:sz w:val="20"/>
                <w:szCs w:val="20"/>
              </w:rPr>
              <w:t xml:space="preserve">lmazása. Falvédők, ágytakarók, </w:t>
            </w:r>
            <w:r w:rsidRPr="00013CAD">
              <w:rPr>
                <w:color w:val="000000"/>
                <w:sz w:val="20"/>
                <w:szCs w:val="20"/>
              </w:rPr>
              <w:t>szőnyegek szövése.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E0B06">
        <w:trPr>
          <w:trHeight w:val="737"/>
        </w:trPr>
        <w:tc>
          <w:tcPr>
            <w:tcW w:w="661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886D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tanult szövéstechnikák, szövésmódok gyakorlatban, festékeseken való alka</w:t>
            </w:r>
            <w:r>
              <w:rPr>
                <w:color w:val="000000"/>
                <w:sz w:val="20"/>
                <w:szCs w:val="20"/>
              </w:rPr>
              <w:t xml:space="preserve">lmazása. Falvédők, ágytakarók, </w:t>
            </w:r>
            <w:r w:rsidRPr="00013CAD">
              <w:rPr>
                <w:color w:val="000000"/>
                <w:sz w:val="20"/>
                <w:szCs w:val="20"/>
              </w:rPr>
              <w:t>szőnyegek szövése.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6E116F">
        <w:trPr>
          <w:trHeight w:val="737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3CAD">
              <w:rPr>
                <w:rFonts w:eastAsia="Times New Roman"/>
                <w:color w:val="000000"/>
                <w:sz w:val="20"/>
                <w:szCs w:val="20"/>
              </w:rPr>
              <w:t>Befejező műveletek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B26A2" w:rsidRPr="00013CAD" w:rsidRDefault="009B26A2" w:rsidP="00CD11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6A2" w:rsidRPr="00013CAD" w:rsidTr="009B26A2">
        <w:trPr>
          <w:trHeight w:val="794"/>
        </w:trPr>
        <w:tc>
          <w:tcPr>
            <w:tcW w:w="661" w:type="dxa"/>
            <w:vAlign w:val="center"/>
          </w:tcPr>
          <w:p w:rsidR="009B26A2" w:rsidRPr="00013CAD" w:rsidRDefault="009B26A2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B26A2" w:rsidRPr="00013CAD" w:rsidRDefault="009B26A2" w:rsidP="009E0B06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9B26A2" w:rsidRPr="00013CAD" w:rsidRDefault="009B26A2" w:rsidP="009E0B06">
            <w:pPr>
              <w:widowControl w:val="0"/>
              <w:suppressAutoHyphens/>
              <w:spacing w:line="264" w:lineRule="auto"/>
              <w:ind w:left="79"/>
              <w:jc w:val="both"/>
              <w:rPr>
                <w:color w:val="000000"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szövőkeretekről, szövőszékekről lekerülő félkész/nyers áru piacképessé tétele. A két darabban szövött szőnyegek összevarrása.</w:t>
            </w:r>
          </w:p>
          <w:p w:rsidR="009B26A2" w:rsidRPr="00013CAD" w:rsidRDefault="009B26A2" w:rsidP="009E0B06">
            <w:pPr>
              <w:spacing w:line="264" w:lineRule="auto"/>
              <w:ind w:left="79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Szálvégek eldolgozása, vasalás, gőzölés. Mérés után címkézés, használati utasítás (textil</w:t>
            </w:r>
            <w:r w:rsidR="006E116F">
              <w:rPr>
                <w:color w:val="000000"/>
                <w:sz w:val="20"/>
                <w:szCs w:val="20"/>
              </w:rPr>
              <w:t xml:space="preserve"> kresz csatolása), csomagolás, </w:t>
            </w:r>
            <w:r w:rsidRPr="00013CAD">
              <w:rPr>
                <w:color w:val="000000"/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9B26A2" w:rsidRPr="00013CAD" w:rsidRDefault="009B26A2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26A2" w:rsidRPr="00013CAD" w:rsidRDefault="009B26A2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B26A2" w:rsidRPr="00013CAD" w:rsidRDefault="009B26A2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9E0B06">
            <w:pPr>
              <w:widowControl w:val="0"/>
              <w:suppressAutoHyphens/>
              <w:spacing w:line="264" w:lineRule="auto"/>
              <w:ind w:left="79"/>
              <w:jc w:val="both"/>
              <w:rPr>
                <w:color w:val="000000"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szövőkeretekről, szövőszékekről lekerülő félkész/nyers áru piacképessé tétele. A két darabban szövött szőnyegek összevarrása.</w:t>
            </w:r>
          </w:p>
          <w:p w:rsidR="006E116F" w:rsidRPr="00013CAD" w:rsidRDefault="006E116F" w:rsidP="009E0B06">
            <w:pPr>
              <w:spacing w:line="264" w:lineRule="auto"/>
              <w:ind w:left="79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Szálvégek eldolgozása, vasalás, gőzölés. Mérés után címkézés, használati utasítás (textil</w:t>
            </w:r>
            <w:r>
              <w:rPr>
                <w:color w:val="000000"/>
                <w:sz w:val="20"/>
                <w:szCs w:val="20"/>
              </w:rPr>
              <w:t xml:space="preserve"> kresz csatolása), csomagolás, </w:t>
            </w:r>
            <w:r w:rsidRPr="00013CAD">
              <w:rPr>
                <w:color w:val="000000"/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9E0B06">
            <w:pPr>
              <w:widowControl w:val="0"/>
              <w:suppressAutoHyphens/>
              <w:spacing w:line="264" w:lineRule="auto"/>
              <w:ind w:left="79"/>
              <w:jc w:val="both"/>
              <w:rPr>
                <w:color w:val="000000"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szövőkeretekről, szövőszékekről lekerülő félkész/nyers áru piacképessé tétele. A két darabban szövött szőnyegek összevarrása.</w:t>
            </w:r>
          </w:p>
          <w:p w:rsidR="006E116F" w:rsidRPr="00013CAD" w:rsidRDefault="006E116F" w:rsidP="009E0B06">
            <w:pPr>
              <w:spacing w:line="264" w:lineRule="auto"/>
              <w:ind w:left="79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Szálvégek eldolgozása, vasalás, gőzölés. Mérés után címkézés, használati utasítás (textil</w:t>
            </w:r>
            <w:r>
              <w:rPr>
                <w:color w:val="000000"/>
                <w:sz w:val="20"/>
                <w:szCs w:val="20"/>
              </w:rPr>
              <w:t xml:space="preserve"> kresz csatolása), csomagolás, </w:t>
            </w:r>
            <w:r w:rsidRPr="00013CAD">
              <w:rPr>
                <w:color w:val="000000"/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116F" w:rsidRPr="00013CAD" w:rsidTr="009B26A2">
        <w:trPr>
          <w:trHeight w:val="794"/>
        </w:trPr>
        <w:tc>
          <w:tcPr>
            <w:tcW w:w="661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13CA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E116F" w:rsidRPr="00013CAD" w:rsidRDefault="006E116F" w:rsidP="009E0B06">
            <w:pPr>
              <w:widowControl w:val="0"/>
              <w:suppressAutoHyphens/>
              <w:spacing w:line="264" w:lineRule="auto"/>
              <w:ind w:left="79"/>
              <w:jc w:val="both"/>
              <w:rPr>
                <w:color w:val="000000"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A szövőkeretekről, szövőszékekről lekerülő félkész/nyers áru piacképessé tétele. A két darabban szövött szőnyegek összevarrása.</w:t>
            </w:r>
          </w:p>
          <w:p w:rsidR="006E116F" w:rsidRPr="00013CAD" w:rsidRDefault="006E116F" w:rsidP="009E0B06">
            <w:pPr>
              <w:spacing w:line="264" w:lineRule="auto"/>
              <w:ind w:left="79"/>
              <w:jc w:val="both"/>
              <w:rPr>
                <w:b/>
                <w:sz w:val="20"/>
                <w:szCs w:val="20"/>
              </w:rPr>
            </w:pPr>
            <w:r w:rsidRPr="00013CAD">
              <w:rPr>
                <w:color w:val="000000"/>
                <w:sz w:val="20"/>
                <w:szCs w:val="20"/>
              </w:rPr>
              <w:t>Szálvégek eldolgozása, vasalás, gőzölés. Mérés után címkézés, használati utasítás (textil</w:t>
            </w:r>
            <w:r>
              <w:rPr>
                <w:color w:val="000000"/>
                <w:sz w:val="20"/>
                <w:szCs w:val="20"/>
              </w:rPr>
              <w:t xml:space="preserve"> kresz csatolása), csomagolás, </w:t>
            </w:r>
            <w:r w:rsidRPr="00013CAD">
              <w:rPr>
                <w:color w:val="000000"/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E116F" w:rsidRPr="00013CAD" w:rsidRDefault="006E116F" w:rsidP="009E0B06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E116F">
      <w:pgSz w:w="11906" w:h="16838"/>
      <w:pgMar w:top="709" w:right="964" w:bottom="709" w:left="964" w:header="624" w:footer="125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E8" w:rsidRDefault="001039E8" w:rsidP="00B2485D">
      <w:r>
        <w:separator/>
      </w:r>
    </w:p>
  </w:endnote>
  <w:endnote w:type="continuationSeparator" w:id="1">
    <w:p w:rsidR="001039E8" w:rsidRDefault="001039E8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179B3" w:rsidRDefault="009D0F6C" w:rsidP="00013CAD">
        <w:pPr>
          <w:pStyle w:val="llb"/>
          <w:jc w:val="center"/>
        </w:pPr>
        <w:fldSimple w:instr="PAGE   \* MERGEFORMAT">
          <w:r w:rsidR="00A61075">
            <w:rPr>
              <w:noProof/>
            </w:rPr>
            <w:t>1</w:t>
          </w:r>
        </w:fldSimple>
      </w:p>
      <w:p w:rsidR="00F179B3" w:rsidRPr="00013CAD" w:rsidRDefault="00F179B3" w:rsidP="00013CAD">
        <w:pPr>
          <w:pStyle w:val="llb"/>
          <w:jc w:val="center"/>
          <w:rPr>
            <w:sz w:val="28"/>
            <w:szCs w:val="28"/>
          </w:rPr>
        </w:pPr>
        <w:r>
          <w:t>54</w:t>
        </w:r>
        <w:r w:rsidRPr="008748C0">
          <w:t>21501.09evf</w:t>
        </w:r>
        <w:r w:rsidR="00A61075">
          <w:t>(szsz)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E8" w:rsidRDefault="001039E8" w:rsidP="00B2485D">
      <w:r>
        <w:separator/>
      </w:r>
    </w:p>
  </w:footnote>
  <w:footnote w:type="continuationSeparator" w:id="1">
    <w:p w:rsidR="001039E8" w:rsidRDefault="001039E8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B3" w:rsidRPr="002251A3" w:rsidRDefault="00F179B3" w:rsidP="00340762">
    <w:pPr>
      <w:pStyle w:val="lfej"/>
      <w:spacing w:line="360" w:lineRule="auto"/>
      <w:rPr>
        <w:i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A8A"/>
    <w:rsid w:val="00013CAD"/>
    <w:rsid w:val="00061263"/>
    <w:rsid w:val="00090A1B"/>
    <w:rsid w:val="000A2545"/>
    <w:rsid w:val="000A46D8"/>
    <w:rsid w:val="000B579E"/>
    <w:rsid w:val="000D365B"/>
    <w:rsid w:val="001039E8"/>
    <w:rsid w:val="00140935"/>
    <w:rsid w:val="001411B8"/>
    <w:rsid w:val="00164A00"/>
    <w:rsid w:val="00183A93"/>
    <w:rsid w:val="00184A04"/>
    <w:rsid w:val="00185D68"/>
    <w:rsid w:val="002251A3"/>
    <w:rsid w:val="00264B0B"/>
    <w:rsid w:val="002B6D9D"/>
    <w:rsid w:val="002E6AD5"/>
    <w:rsid w:val="00330B7C"/>
    <w:rsid w:val="00340762"/>
    <w:rsid w:val="0035197E"/>
    <w:rsid w:val="003A3CDC"/>
    <w:rsid w:val="003F3D20"/>
    <w:rsid w:val="00416454"/>
    <w:rsid w:val="00424FB3"/>
    <w:rsid w:val="004475DD"/>
    <w:rsid w:val="004A4E9D"/>
    <w:rsid w:val="004C7770"/>
    <w:rsid w:val="004E355F"/>
    <w:rsid w:val="004F3AF4"/>
    <w:rsid w:val="0050177F"/>
    <w:rsid w:val="00512211"/>
    <w:rsid w:val="00516D72"/>
    <w:rsid w:val="00547D6B"/>
    <w:rsid w:val="00567BE7"/>
    <w:rsid w:val="00574945"/>
    <w:rsid w:val="005A10DA"/>
    <w:rsid w:val="005F1E25"/>
    <w:rsid w:val="00683F91"/>
    <w:rsid w:val="006C591C"/>
    <w:rsid w:val="006C7A6D"/>
    <w:rsid w:val="006E116F"/>
    <w:rsid w:val="00703883"/>
    <w:rsid w:val="00753D84"/>
    <w:rsid w:val="007B2E32"/>
    <w:rsid w:val="007F1BAB"/>
    <w:rsid w:val="008621EF"/>
    <w:rsid w:val="008748C0"/>
    <w:rsid w:val="0089744F"/>
    <w:rsid w:val="008C0910"/>
    <w:rsid w:val="008C2A4A"/>
    <w:rsid w:val="008F034E"/>
    <w:rsid w:val="009313B1"/>
    <w:rsid w:val="00971AB4"/>
    <w:rsid w:val="009A1930"/>
    <w:rsid w:val="009B26A2"/>
    <w:rsid w:val="009D0F6C"/>
    <w:rsid w:val="009E0B06"/>
    <w:rsid w:val="009E2592"/>
    <w:rsid w:val="009F0791"/>
    <w:rsid w:val="00A61075"/>
    <w:rsid w:val="00AA2B5E"/>
    <w:rsid w:val="00AB22E3"/>
    <w:rsid w:val="00B03D8D"/>
    <w:rsid w:val="00B129A0"/>
    <w:rsid w:val="00B2485D"/>
    <w:rsid w:val="00BF7A62"/>
    <w:rsid w:val="00C6286A"/>
    <w:rsid w:val="00C76642"/>
    <w:rsid w:val="00CA42F3"/>
    <w:rsid w:val="00CA663C"/>
    <w:rsid w:val="00CD1190"/>
    <w:rsid w:val="00CD3901"/>
    <w:rsid w:val="00CE0C0B"/>
    <w:rsid w:val="00D034D7"/>
    <w:rsid w:val="00D07254"/>
    <w:rsid w:val="00D322C2"/>
    <w:rsid w:val="00D62A7E"/>
    <w:rsid w:val="00D81A02"/>
    <w:rsid w:val="00D93ACD"/>
    <w:rsid w:val="00DC4068"/>
    <w:rsid w:val="00DD7EBB"/>
    <w:rsid w:val="00DE6760"/>
    <w:rsid w:val="00E50BFA"/>
    <w:rsid w:val="00EC3862"/>
    <w:rsid w:val="00EE593D"/>
    <w:rsid w:val="00F179B3"/>
    <w:rsid w:val="00F22839"/>
    <w:rsid w:val="00F64AD2"/>
    <w:rsid w:val="00F91747"/>
    <w:rsid w:val="00FD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254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A254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A254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A254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A254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A254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A254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A254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A254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A254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A254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2634</Words>
  <Characters>18178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2017-10-28T18:02:00Z</dcterms:created>
  <dcterms:modified xsi:type="dcterms:W3CDTF">2017-10-28T18:02:00Z</dcterms:modified>
</cp:coreProperties>
</file>