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82A71" w:rsidRDefault="00494B83">
      <w:pPr>
        <w:jc w:val="center"/>
        <w:rPr>
          <w:b/>
          <w:sz w:val="40"/>
          <w:szCs w:val="40"/>
        </w:rPr>
      </w:pPr>
      <w:r w:rsidRPr="00DC5F72">
        <w:rPr>
          <w:b/>
          <w:sz w:val="40"/>
          <w:szCs w:val="40"/>
        </w:rPr>
        <w:t>Kőfaragó</w:t>
      </w:r>
      <w:r w:rsidR="00582A71">
        <w:rPr>
          <w:b/>
          <w:sz w:val="40"/>
          <w:szCs w:val="40"/>
        </w:rPr>
        <w:t>, műköves és épületszobrász</w:t>
      </w:r>
    </w:p>
    <w:p w:rsidR="00061263" w:rsidRPr="00DC5F72" w:rsidRDefault="00DC5F72">
      <w:pPr>
        <w:jc w:val="center"/>
        <w:rPr>
          <w:b/>
          <w:sz w:val="40"/>
          <w:szCs w:val="40"/>
        </w:rPr>
      </w:pPr>
      <w:r w:rsidRPr="00DC5F72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DC5F72" w:rsidRPr="00DC5F72">
        <w:rPr>
          <w:sz w:val="28"/>
          <w:szCs w:val="28"/>
        </w:rPr>
        <w:t>34 582 07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30C5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0C5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30C5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0C5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30C5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0C5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30C5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0C5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49"/>
        <w:gridCol w:w="844"/>
        <w:gridCol w:w="923"/>
        <w:gridCol w:w="1376"/>
      </w:tblGrid>
      <w:tr w:rsidR="00090A1B" w:rsidTr="009B509D">
        <w:trPr>
          <w:cantSplit/>
          <w:tblHeader/>
        </w:trPr>
        <w:tc>
          <w:tcPr>
            <w:tcW w:w="228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9" w:type="dxa"/>
            <w:vMerge w:val="restart"/>
            <w:vAlign w:val="center"/>
          </w:tcPr>
          <w:p w:rsidR="00C6286A" w:rsidRPr="00582A71" w:rsidRDefault="00512211" w:rsidP="00582A7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9B509D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420FA4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B64A9E" w:rsidRDefault="00494B83" w:rsidP="00090A1B">
            <w:pPr>
              <w:jc w:val="center"/>
              <w:rPr>
                <w:b/>
                <w:sz w:val="28"/>
                <w:szCs w:val="28"/>
              </w:rPr>
            </w:pPr>
            <w:r w:rsidRPr="00B64A9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49" w:type="dxa"/>
            <w:vAlign w:val="center"/>
          </w:tcPr>
          <w:p w:rsidR="002F35C0" w:rsidRDefault="002F35C0" w:rsidP="003F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10101-12</w:t>
            </w:r>
          </w:p>
          <w:p w:rsidR="00D93ACD" w:rsidRPr="00494B83" w:rsidRDefault="00494B83" w:rsidP="003F3D20">
            <w:pPr>
              <w:jc w:val="center"/>
              <w:rPr>
                <w:b/>
                <w:sz w:val="28"/>
                <w:szCs w:val="28"/>
              </w:rPr>
            </w:pPr>
            <w:r w:rsidRPr="00494B83">
              <w:rPr>
                <w:b/>
                <w:sz w:val="28"/>
                <w:szCs w:val="28"/>
              </w:rPr>
              <w:t>Építőipari közös tevékenység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582A71" w:rsidTr="00420FA4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582A71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582A71" w:rsidRDefault="00494B83" w:rsidP="00090A1B">
            <w:pPr>
              <w:jc w:val="center"/>
              <w:rPr>
                <w:sz w:val="24"/>
                <w:szCs w:val="24"/>
              </w:rPr>
            </w:pPr>
            <w:r w:rsidRPr="00582A71">
              <w:rPr>
                <w:sz w:val="24"/>
                <w:szCs w:val="24"/>
              </w:rPr>
              <w:t>36</w:t>
            </w:r>
          </w:p>
        </w:tc>
        <w:tc>
          <w:tcPr>
            <w:tcW w:w="4749" w:type="dxa"/>
            <w:vAlign w:val="center"/>
          </w:tcPr>
          <w:p w:rsidR="003F3D20" w:rsidRPr="00582A71" w:rsidRDefault="00494B83" w:rsidP="003F3D20">
            <w:pPr>
              <w:jc w:val="center"/>
              <w:rPr>
                <w:sz w:val="24"/>
                <w:szCs w:val="24"/>
              </w:rPr>
            </w:pPr>
            <w:r w:rsidRPr="00582A71">
              <w:rPr>
                <w:sz w:val="24"/>
                <w:szCs w:val="24"/>
              </w:rPr>
              <w:t>Építőipari alapismeretek gyakorlat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3F3D20" w:rsidRPr="00582A71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DC3DE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B64A9E" w:rsidRDefault="00710C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12</w:t>
            </w:r>
          </w:p>
        </w:tc>
        <w:tc>
          <w:tcPr>
            <w:tcW w:w="4749" w:type="dxa"/>
            <w:vAlign w:val="center"/>
          </w:tcPr>
          <w:p w:rsidR="00D93ACD" w:rsidRPr="00B64A9E" w:rsidRDefault="00494B83" w:rsidP="008F034E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Építési alapismeretek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2F35C0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3E0A60" w:rsidRDefault="00710CA4" w:rsidP="00090A1B">
            <w:pPr>
              <w:jc w:val="center"/>
              <w:rPr>
                <w:sz w:val="20"/>
                <w:szCs w:val="20"/>
              </w:rPr>
            </w:pPr>
            <w:r w:rsidRPr="003E0A60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Építészeti alapfogalmak értelmezése, gyakorlati alkalmazása.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Alapvető építési és kivitelezési technológiák alkalmazása.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Építési alapanyagok szakszerű használata.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Építési alapanyagok tárolására vonatkozó előírások.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Építési anyagok csoportosítása.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Szerszámok, eszközök ismertetése.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Eszközök és szerszámok megfelelő használata.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A kivitelezési munkafolyamatok résztvevői.</w:t>
            </w:r>
          </w:p>
          <w:p w:rsidR="00090A1B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Kivitelezési munkafolyamatok sorre</w:t>
            </w:r>
            <w:r>
              <w:rPr>
                <w:kern w:val="2"/>
                <w:sz w:val="20"/>
                <w:szCs w:val="20"/>
                <w:lang w:eastAsia="hi-IN" w:bidi="hi-IN"/>
              </w:rPr>
              <w:t>ndisége, szervezés jelentősége.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DC3DE9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D93ACD" w:rsidRPr="00B64A9E" w:rsidRDefault="00710CA4" w:rsidP="00D93ACD">
            <w:pPr>
              <w:jc w:val="center"/>
              <w:rPr>
                <w:i/>
                <w:sz w:val="20"/>
                <w:szCs w:val="20"/>
              </w:rPr>
            </w:pPr>
            <w:r w:rsidRPr="00B64A9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749" w:type="dxa"/>
          </w:tcPr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Szervezési munkafolyamatok lebonyolítása.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 xml:space="preserve">Engedélyeztetések dokumentációinak 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>ügyintézése.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Kivitelezési munkálatok megkezdése, a munkafolyamatok nyomon követése, ellenőrzése, lebonyolítása.</w:t>
            </w:r>
          </w:p>
          <w:p w:rsidR="00D93ACD" w:rsidRPr="00AA2B5E" w:rsidRDefault="002F35C0" w:rsidP="00524863">
            <w:pPr>
              <w:spacing w:line="276" w:lineRule="auto"/>
              <w:jc w:val="both"/>
              <w:rPr>
                <w:b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Építési helyszínek ismerete, sajátosságai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76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2F35C0" w:rsidTr="002F35C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5C0" w:rsidRPr="00AA2B5E" w:rsidRDefault="002F35C0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35C0" w:rsidRPr="00B64A9E" w:rsidRDefault="002F35C0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12</w:t>
            </w:r>
          </w:p>
        </w:tc>
        <w:tc>
          <w:tcPr>
            <w:tcW w:w="4749" w:type="dxa"/>
            <w:vAlign w:val="center"/>
          </w:tcPr>
          <w:p w:rsidR="002F35C0" w:rsidRPr="00420FA4" w:rsidRDefault="002F35C0" w:rsidP="00710CA4">
            <w:pPr>
              <w:jc w:val="center"/>
              <w:rPr>
                <w:sz w:val="20"/>
                <w:szCs w:val="20"/>
              </w:rPr>
            </w:pPr>
            <w:r w:rsidRPr="00420FA4">
              <w:rPr>
                <w:sz w:val="20"/>
                <w:szCs w:val="20"/>
              </w:rPr>
              <w:t>Műszaki rajz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2F35C0" w:rsidRPr="00AA2B5E" w:rsidRDefault="002F35C0" w:rsidP="001411B8">
            <w:pPr>
              <w:jc w:val="center"/>
              <w:rPr>
                <w:b/>
              </w:rPr>
            </w:pPr>
          </w:p>
        </w:tc>
      </w:tr>
      <w:tr w:rsidR="00090A1B" w:rsidTr="00DC3DE9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B64A9E" w:rsidRDefault="00710C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2</w:t>
            </w:r>
          </w:p>
        </w:tc>
        <w:tc>
          <w:tcPr>
            <w:tcW w:w="4749" w:type="dxa"/>
          </w:tcPr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A rajzolás alapjai.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Vonalgyakorlatok, szabványírás.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A szabvány fogalma, a rajzi szabványok.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Építőipari szabványok.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A megfelelő méretarányok ismerete.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Méretarányok átváltása.</w:t>
            </w:r>
          </w:p>
          <w:p w:rsidR="00090A1B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Szerkesztési gyakorlatok.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DC3DE9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B64A9E" w:rsidRDefault="00710C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Ábrázolási módok.</w:t>
            </w:r>
          </w:p>
          <w:p w:rsidR="002F35C0" w:rsidRPr="002F35C0" w:rsidRDefault="002F35C0" w:rsidP="00E1226B">
            <w:pPr>
              <w:widowControl w:val="0"/>
              <w:suppressAutoHyphens/>
              <w:spacing w:line="276" w:lineRule="auto"/>
              <w:ind w:left="271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Vetületi ábrázolások.</w:t>
            </w:r>
          </w:p>
          <w:p w:rsidR="002F35C0" w:rsidRPr="002F35C0" w:rsidRDefault="002F35C0" w:rsidP="00E1226B">
            <w:pPr>
              <w:widowControl w:val="0"/>
              <w:suppressAutoHyphens/>
              <w:spacing w:line="276" w:lineRule="auto"/>
              <w:ind w:left="271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Axonometrikus ábrázolások.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Az építészeti rajzokon használt tervi jelölések értelmezése, gyakorlati jelentősége a kivitelezés során.</w:t>
            </w:r>
          </w:p>
          <w:p w:rsidR="002F35C0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Anyagjelölések ismertetése,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2F35C0">
              <w:rPr>
                <w:kern w:val="2"/>
                <w:sz w:val="20"/>
                <w:szCs w:val="20"/>
                <w:lang w:eastAsia="hi-IN" w:bidi="hi-IN"/>
              </w:rPr>
              <w:t>részletrajzon való felismerése.</w:t>
            </w:r>
          </w:p>
          <w:p w:rsidR="00090A1B" w:rsidRPr="002F35C0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Az építészeti rajz formai követelményei.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10CA4" w:rsidTr="00E1226B">
        <w:trPr>
          <w:trHeight w:val="519"/>
        </w:trPr>
        <w:tc>
          <w:tcPr>
            <w:tcW w:w="661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0CA4" w:rsidRPr="00B64A9E" w:rsidRDefault="00710C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3</w:t>
            </w:r>
          </w:p>
        </w:tc>
        <w:tc>
          <w:tcPr>
            <w:tcW w:w="4749" w:type="dxa"/>
          </w:tcPr>
          <w:p w:rsidR="00A3752B" w:rsidRPr="002F35C0" w:rsidRDefault="00A3752B" w:rsidP="0031299E">
            <w:pPr>
              <w:widowControl w:val="0"/>
              <w:suppressAutoHyphens/>
              <w:ind w:left="1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Építészeti rajzok megismerése, értelmezése.</w:t>
            </w:r>
          </w:p>
          <w:p w:rsidR="00A3752B" w:rsidRPr="002F35C0" w:rsidRDefault="00A3752B" w:rsidP="0031299E">
            <w:pPr>
              <w:widowControl w:val="0"/>
              <w:suppressAutoHyphens/>
              <w:ind w:left="1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Engedélyezési és kiviteli terv szerepe a megvalósítás folyamatában.</w:t>
            </w:r>
          </w:p>
          <w:p w:rsidR="00A3752B" w:rsidRPr="002F35C0" w:rsidRDefault="00A3752B" w:rsidP="0031299E">
            <w:pPr>
              <w:widowControl w:val="0"/>
              <w:suppressAutoHyphens/>
              <w:ind w:left="1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Kiviteli tervrajz olvasása, értelmezése.</w:t>
            </w:r>
          </w:p>
          <w:p w:rsidR="00710CA4" w:rsidRPr="00AA2B5E" w:rsidRDefault="00A3752B" w:rsidP="0031299E">
            <w:pPr>
              <w:widowControl w:val="0"/>
              <w:suppressAutoHyphens/>
              <w:ind w:left="17"/>
              <w:jc w:val="both"/>
              <w:rPr>
                <w:b/>
              </w:rPr>
            </w:pPr>
            <w:r w:rsidRPr="002F35C0">
              <w:rPr>
                <w:kern w:val="2"/>
                <w:sz w:val="20"/>
                <w:szCs w:val="20"/>
                <w:lang w:eastAsia="hi-IN" w:bidi="hi-IN"/>
              </w:rPr>
              <w:t>Műszaki rajz készítése megadott szempontok alapján.</w:t>
            </w:r>
          </w:p>
        </w:tc>
        <w:tc>
          <w:tcPr>
            <w:tcW w:w="844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</w:tr>
      <w:tr w:rsidR="00420FA4" w:rsidTr="00420FA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20FA4" w:rsidRPr="00AA2B5E" w:rsidRDefault="00420F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20FA4" w:rsidRPr="00B64A9E" w:rsidRDefault="00420F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12</w:t>
            </w:r>
          </w:p>
        </w:tc>
        <w:tc>
          <w:tcPr>
            <w:tcW w:w="4749" w:type="dxa"/>
            <w:vAlign w:val="center"/>
          </w:tcPr>
          <w:p w:rsidR="00420FA4" w:rsidRPr="00B64A9E" w:rsidRDefault="00420FA4" w:rsidP="00710CA4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Épületfizika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420FA4" w:rsidRPr="00AA2B5E" w:rsidRDefault="00420FA4" w:rsidP="001411B8">
            <w:pPr>
              <w:jc w:val="center"/>
              <w:rPr>
                <w:b/>
              </w:rPr>
            </w:pPr>
          </w:p>
        </w:tc>
      </w:tr>
      <w:tr w:rsidR="00710CA4" w:rsidTr="00DC3DE9">
        <w:trPr>
          <w:trHeight w:val="794"/>
        </w:trPr>
        <w:tc>
          <w:tcPr>
            <w:tcW w:w="661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0CA4" w:rsidRPr="00B64A9E" w:rsidRDefault="00710C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4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Épületszerkezettani alapismeretek alkalmazása.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Statikai alapismeretek gyakorlati alkalmazása.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 terhelési korlátok.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Páraterhelés.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Akusztika alapjai, hangszigetelési ismeretek.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Épületgépészeti és energetikai ismeretek.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Elektromos szakipar alapjai.</w:t>
            </w:r>
          </w:p>
          <w:p w:rsidR="00710CA4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Hidrotechnik</w:t>
            </w:r>
            <w:r>
              <w:rPr>
                <w:kern w:val="2"/>
                <w:sz w:val="20"/>
                <w:szCs w:val="20"/>
                <w:lang w:eastAsia="hi-IN" w:bidi="hi-IN"/>
              </w:rPr>
              <w:t>ai tulajdonságok.</w:t>
            </w:r>
          </w:p>
        </w:tc>
        <w:tc>
          <w:tcPr>
            <w:tcW w:w="844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</w:tr>
      <w:tr w:rsidR="00710CA4" w:rsidTr="00DC3DE9">
        <w:trPr>
          <w:trHeight w:val="794"/>
        </w:trPr>
        <w:tc>
          <w:tcPr>
            <w:tcW w:w="661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0CA4" w:rsidRPr="00B64A9E" w:rsidRDefault="00710C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Szerkezeteket károsító nedvesség előfordulási formái.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Vízszigetelő anyagok fajtái, felhasználási gyakorlata.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Talajpára, talajnedvesség elleni szigetelés anyagai, szigetelési módok bemutatása.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Szigetelő anyagok fektetése, toldása.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Szigetelések kivitelezése során keletkezett hulladékok tárolása, kezelése.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Szigetelési hibák korrigálása.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Kapcsolódó tervekben méretmegadási módok gyakorlati alkalmazása.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Szigetelések anyagjelölése a terveken.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Anyagszükséglet meghatározása tervdokumentáció alapján.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Épületeket érő hő és hanghatások.</w:t>
            </w:r>
          </w:p>
          <w:p w:rsidR="00A3752B" w:rsidRPr="00A3752B" w:rsidRDefault="00A3752B" w:rsidP="00E1226B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Hőtechnikai ismeretek.</w:t>
            </w:r>
          </w:p>
          <w:p w:rsidR="00A3752B" w:rsidRPr="00A3752B" w:rsidRDefault="00A3752B" w:rsidP="00524863">
            <w:pPr>
              <w:widowControl w:val="0"/>
              <w:suppressAutoHyphens/>
              <w:ind w:firstLine="300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Hővezetés.</w:t>
            </w:r>
          </w:p>
          <w:p w:rsidR="00A3752B" w:rsidRPr="00A3752B" w:rsidRDefault="00A3752B" w:rsidP="00524863">
            <w:pPr>
              <w:widowControl w:val="0"/>
              <w:suppressAutoHyphens/>
              <w:ind w:firstLine="300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Hősugárzás.</w:t>
            </w:r>
          </w:p>
          <w:p w:rsidR="00A3752B" w:rsidRPr="00A3752B" w:rsidRDefault="00A3752B" w:rsidP="00524863">
            <w:pPr>
              <w:widowControl w:val="0"/>
              <w:suppressAutoHyphens/>
              <w:ind w:firstLine="300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Hőáramlás.</w:t>
            </w:r>
          </w:p>
          <w:p w:rsidR="00A3752B" w:rsidRPr="00A3752B" w:rsidRDefault="00A3752B" w:rsidP="00524863">
            <w:pPr>
              <w:widowControl w:val="0"/>
              <w:suppressAutoHyphens/>
              <w:ind w:firstLine="300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Hőátbocsátási tényező.</w:t>
            </w:r>
          </w:p>
          <w:p w:rsidR="00A3752B" w:rsidRPr="00A3752B" w:rsidRDefault="00A3752B" w:rsidP="00524863">
            <w:pPr>
              <w:widowControl w:val="0"/>
              <w:suppressAutoHyphens/>
              <w:ind w:firstLine="300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Hőtágulás.</w:t>
            </w:r>
          </w:p>
          <w:p w:rsidR="00A3752B" w:rsidRPr="00A3752B" w:rsidRDefault="00A3752B" w:rsidP="00524863">
            <w:pPr>
              <w:widowControl w:val="0"/>
              <w:suppressAutoHyphens/>
              <w:ind w:firstLine="300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Tűzállóság.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Hőtechnikai jellemzők.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Akusztikai alapfogalmak.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Hőhíd épületszerkezetekre gyakorolt hatása.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Hő- és hangszigetelő anyagokkal szemben támasztott követelmények.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Hő- és hangszigetelés alapanyagai, fajtái, jellemzői.</w:t>
            </w:r>
          </w:p>
          <w:p w:rsidR="00710CA4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Hő- és hangszigetelési techn</w:t>
            </w:r>
            <w:r>
              <w:rPr>
                <w:kern w:val="2"/>
                <w:sz w:val="20"/>
                <w:szCs w:val="20"/>
                <w:lang w:eastAsia="hi-IN" w:bidi="hi-IN"/>
              </w:rPr>
              <w:t>ológiák gyakorlati alkalmazása.</w:t>
            </w:r>
          </w:p>
        </w:tc>
        <w:tc>
          <w:tcPr>
            <w:tcW w:w="844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</w:tr>
      <w:tr w:rsidR="00710CA4" w:rsidTr="00DC3DE9">
        <w:trPr>
          <w:trHeight w:val="794"/>
        </w:trPr>
        <w:tc>
          <w:tcPr>
            <w:tcW w:w="661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0CA4" w:rsidRPr="00B64A9E" w:rsidRDefault="00710C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1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Utólagos hő- és hangszigetelése készítése.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Hő- és hangszigetelés jelölése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 xml:space="preserve"> tervrajzokon, részletrajzokon.</w:t>
            </w:r>
          </w:p>
          <w:p w:rsidR="00710CA4" w:rsidRPr="00710CA4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b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Hő- és hangszigetelések készítésére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vonatkozó 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>mu</w:t>
            </w:r>
            <w:r>
              <w:rPr>
                <w:kern w:val="2"/>
                <w:sz w:val="20"/>
                <w:szCs w:val="20"/>
                <w:lang w:eastAsia="hi-IN" w:bidi="hi-IN"/>
              </w:rPr>
              <w:t>nkavédelmi előírások betartása.</w:t>
            </w:r>
          </w:p>
        </w:tc>
        <w:tc>
          <w:tcPr>
            <w:tcW w:w="844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</w:tr>
      <w:tr w:rsidR="00B64A9E" w:rsidTr="00420FA4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64A9E" w:rsidRPr="00AA2B5E" w:rsidRDefault="00B64A9E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64A9E" w:rsidRPr="00B64A9E" w:rsidRDefault="00B64A9E" w:rsidP="00090A1B">
            <w:pPr>
              <w:jc w:val="center"/>
              <w:rPr>
                <w:b/>
                <w:sz w:val="28"/>
                <w:szCs w:val="28"/>
              </w:rPr>
            </w:pPr>
            <w:r w:rsidRPr="00B64A9E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749" w:type="dxa"/>
            <w:vAlign w:val="center"/>
          </w:tcPr>
          <w:p w:rsidR="00B64A9E" w:rsidRDefault="00B64A9E" w:rsidP="00710CA4">
            <w:pPr>
              <w:jc w:val="center"/>
              <w:rPr>
                <w:b/>
                <w:sz w:val="28"/>
                <w:szCs w:val="28"/>
              </w:rPr>
            </w:pPr>
            <w:r w:rsidRPr="00062B95">
              <w:rPr>
                <w:b/>
                <w:sz w:val="28"/>
                <w:szCs w:val="28"/>
              </w:rPr>
              <w:t>10272-12</w:t>
            </w:r>
          </w:p>
          <w:p w:rsidR="00B64A9E" w:rsidRPr="00062B95" w:rsidRDefault="00B64A9E" w:rsidP="00710CA4">
            <w:pPr>
              <w:jc w:val="center"/>
              <w:rPr>
                <w:b/>
                <w:sz w:val="28"/>
                <w:szCs w:val="28"/>
              </w:rPr>
            </w:pPr>
            <w:r w:rsidRPr="00062B95">
              <w:rPr>
                <w:b/>
                <w:sz w:val="28"/>
                <w:szCs w:val="28"/>
              </w:rPr>
              <w:t>Épületszobrász munkák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B64A9E" w:rsidRPr="00AA2B5E" w:rsidRDefault="00B64A9E" w:rsidP="001411B8">
            <w:pPr>
              <w:jc w:val="center"/>
              <w:rPr>
                <w:b/>
              </w:rPr>
            </w:pPr>
          </w:p>
        </w:tc>
      </w:tr>
      <w:tr w:rsidR="00B64A9E" w:rsidRPr="00582A71" w:rsidTr="00DA0DD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64A9E" w:rsidRPr="00582A71" w:rsidRDefault="00B64A9E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64A9E" w:rsidRPr="00582A71" w:rsidRDefault="00B64A9E" w:rsidP="00090A1B">
            <w:pPr>
              <w:jc w:val="center"/>
              <w:rPr>
                <w:sz w:val="24"/>
                <w:szCs w:val="24"/>
              </w:rPr>
            </w:pPr>
            <w:r w:rsidRPr="00582A71">
              <w:rPr>
                <w:sz w:val="24"/>
                <w:szCs w:val="24"/>
              </w:rPr>
              <w:t>216</w:t>
            </w:r>
          </w:p>
        </w:tc>
        <w:tc>
          <w:tcPr>
            <w:tcW w:w="4749" w:type="dxa"/>
            <w:vAlign w:val="center"/>
          </w:tcPr>
          <w:p w:rsidR="00B64A9E" w:rsidRPr="00582A71" w:rsidRDefault="00B64A9E" w:rsidP="00710CA4">
            <w:pPr>
              <w:jc w:val="center"/>
              <w:rPr>
                <w:sz w:val="24"/>
                <w:szCs w:val="24"/>
              </w:rPr>
            </w:pPr>
            <w:r w:rsidRPr="00582A71">
              <w:rPr>
                <w:sz w:val="24"/>
                <w:szCs w:val="24"/>
              </w:rPr>
              <w:t>Épületszobrász munkák gyakorlat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B64A9E" w:rsidRPr="00582A71" w:rsidRDefault="00B64A9E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A9E" w:rsidTr="00DC3DE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64A9E" w:rsidRPr="00AA2B5E" w:rsidRDefault="00B64A9E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64A9E" w:rsidRPr="00B64A9E" w:rsidRDefault="00B64A9E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60</w:t>
            </w:r>
          </w:p>
        </w:tc>
        <w:tc>
          <w:tcPr>
            <w:tcW w:w="4749" w:type="dxa"/>
            <w:vAlign w:val="center"/>
          </w:tcPr>
          <w:p w:rsidR="00B64A9E" w:rsidRPr="00B64A9E" w:rsidRDefault="00B64A9E" w:rsidP="00710CA4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Gipszhúzó sablonok készítése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B64A9E" w:rsidRPr="00AA2B5E" w:rsidRDefault="00B64A9E" w:rsidP="001411B8">
            <w:pPr>
              <w:jc w:val="center"/>
              <w:rPr>
                <w:b/>
              </w:rPr>
            </w:pPr>
          </w:p>
        </w:tc>
      </w:tr>
      <w:tr w:rsidR="00710CA4" w:rsidTr="00DC3DE9">
        <w:trPr>
          <w:trHeight w:val="794"/>
        </w:trPr>
        <w:tc>
          <w:tcPr>
            <w:tcW w:w="661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0CA4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6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Profilok tervezése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>, átmásolása sablon lemezre.</w:t>
            </w:r>
          </w:p>
          <w:p w:rsidR="00710CA4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Profil megrajzolási technikák kivágott kartonpapírsablon mentén indigózással, szerkesztéssel.</w:t>
            </w:r>
          </w:p>
        </w:tc>
        <w:tc>
          <w:tcPr>
            <w:tcW w:w="844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</w:tr>
      <w:tr w:rsidR="00710CA4" w:rsidTr="00DA0DD6">
        <w:trPr>
          <w:trHeight w:val="1077"/>
        </w:trPr>
        <w:tc>
          <w:tcPr>
            <w:tcW w:w="661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0CA4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Profil kivágási technikák kézi lemezvágó ollóval, gépi lemezvágóval, kivágás vésővel, lézeres kivágás.</w:t>
            </w:r>
          </w:p>
          <w:p w:rsidR="00710CA4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Profil kireszelése a berajzolt vonal mentén kézi fém reszelővel.</w:t>
            </w:r>
          </w:p>
        </w:tc>
        <w:tc>
          <w:tcPr>
            <w:tcW w:w="844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</w:tr>
      <w:tr w:rsidR="00710CA4" w:rsidTr="00DA0DD6">
        <w:trPr>
          <w:trHeight w:val="1077"/>
        </w:trPr>
        <w:tc>
          <w:tcPr>
            <w:tcW w:w="661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0CA4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Sablon faalkotóinak előkészítése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 xml:space="preserve"> leszabása a sablon készítés szabályainak figyelembevételével.</w:t>
            </w:r>
          </w:p>
          <w:p w:rsidR="00710CA4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A profilfa kivágása a profillemez rajzolatához igazodóan.</w:t>
            </w:r>
          </w:p>
        </w:tc>
        <w:tc>
          <w:tcPr>
            <w:tcW w:w="844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</w:tr>
      <w:tr w:rsidR="00710CA4" w:rsidTr="00DA0DD6">
        <w:trPr>
          <w:trHeight w:val="1077"/>
        </w:trPr>
        <w:tc>
          <w:tcPr>
            <w:tcW w:w="661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0CA4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A sablon alkotórészeinek összeállítása a derékszögrendszer figyelembevételével.</w:t>
            </w:r>
          </w:p>
          <w:p w:rsidR="00710CA4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A sablon vezetéséhez szükséges vezetőlécek kiválasztása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 xml:space="preserve"> felszerelése a munkaasztalra.</w:t>
            </w:r>
          </w:p>
        </w:tc>
        <w:tc>
          <w:tcPr>
            <w:tcW w:w="844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</w:tr>
      <w:tr w:rsidR="00062B95" w:rsidTr="00DC3DE9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Sablonkészítés egyenes tömör húzáshoz.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Maghúzó sablonkészítés egyenes üreges húzáshoz.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Sablonkészítés kétirányú húzáshoz.</w:t>
            </w:r>
          </w:p>
          <w:p w:rsidR="00062B95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Egy forgáspontból működő sablonkészítés ív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>-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 xml:space="preserve"> és teljes körhúzáshoz.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DC3DE9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62B95">
            <w:pPr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Több forgáspontból működő sablonkészítés íves húzáshoz.</w:t>
            </w:r>
          </w:p>
          <w:p w:rsidR="00062B95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Forgástest kialakító sablonok (függőleges tengely körül forgó sablon,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>gipszeszterga, vízszintes tengely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>körül forgó sablon).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A3752B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Íves vezetőléc mellett működő sablon.</w:t>
            </w:r>
          </w:p>
          <w:p w:rsidR="00062B95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Íves asztalon működő sablon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 xml:space="preserve"> Helyszíni egyenes húzó sablon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 xml:space="preserve"> függőleges, vízszintes felületen működő sablon.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A3752B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Állítható helyszíni egyenes húzó sablon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62B95" w:rsidRPr="00524863" w:rsidRDefault="00A3752B" w:rsidP="00E1226B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Helyszíni ívhúzó sablonok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524863">
              <w:rPr>
                <w:kern w:val="2"/>
                <w:sz w:val="20"/>
                <w:szCs w:val="20"/>
                <w:lang w:eastAsia="hi-IN" w:bidi="hi-IN"/>
              </w:rPr>
              <w:t>(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>forgáspontból működő, forgástengelyű, íves vezetőléc mellett működő).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3E0A60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5</w:t>
            </w:r>
          </w:p>
        </w:tc>
        <w:tc>
          <w:tcPr>
            <w:tcW w:w="4749" w:type="dxa"/>
          </w:tcPr>
          <w:p w:rsidR="00062B95" w:rsidRPr="00A3752B" w:rsidRDefault="00A3752B" w:rsidP="003E0A60">
            <w:pPr>
              <w:widowControl w:val="0"/>
              <w:suppressAutoHyphens/>
              <w:spacing w:line="276" w:lineRule="auto"/>
              <w:ind w:left="16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Szabadkézi és lehúzó sablonkészítés.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420FA4" w:rsidTr="00420FA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20FA4" w:rsidRPr="00AA2B5E" w:rsidRDefault="00420F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20FA4" w:rsidRPr="00B64A9E" w:rsidRDefault="00420F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36</w:t>
            </w:r>
          </w:p>
        </w:tc>
        <w:tc>
          <w:tcPr>
            <w:tcW w:w="4749" w:type="dxa"/>
            <w:vAlign w:val="center"/>
          </w:tcPr>
          <w:p w:rsidR="00420FA4" w:rsidRPr="00B64A9E" w:rsidRDefault="00420FA4" w:rsidP="00710CA4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Különböző anyagú és szerkezetű formák készítése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420FA4" w:rsidRPr="00AA2B5E" w:rsidRDefault="00420FA4" w:rsidP="001411B8">
            <w:pPr>
              <w:jc w:val="center"/>
              <w:rPr>
                <w:b/>
              </w:rPr>
            </w:pPr>
          </w:p>
        </w:tc>
      </w:tr>
      <w:tr w:rsidR="00062B95" w:rsidTr="00DC3DE9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2</w:t>
            </w:r>
          </w:p>
        </w:tc>
        <w:tc>
          <w:tcPr>
            <w:tcW w:w="4749" w:type="dxa"/>
            <w:vAlign w:val="center"/>
          </w:tcPr>
          <w:p w:rsidR="00F91DE3" w:rsidRPr="00A3752B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Forma készítés alap és segédanyagainak bemutatása.</w:t>
            </w:r>
          </w:p>
          <w:p w:rsidR="00F91DE3" w:rsidRPr="00A3752B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Sellak és formaleválasztó anyagok készítése használatának megismerése.</w:t>
            </w:r>
          </w:p>
          <w:p w:rsidR="00062B95" w:rsidRPr="00F91DE3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Keretforma készítés fa, gipsz felhasználásával.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DC3DE9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Gipszkeret forma készítés.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Gipszdarabforma készítés téglatest alakú mintáról.</w:t>
            </w:r>
          </w:p>
          <w:p w:rsidR="00A3752B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Gipsz stikli forma összetett mintáról.</w:t>
            </w:r>
          </w:p>
          <w:p w:rsidR="00062B95" w:rsidRPr="00A3752B" w:rsidRDefault="00A3752B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Gipszdarabforma készítés forgástestről.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E1226B">
        <w:trPr>
          <w:trHeight w:val="519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F91DE3" w:rsidRPr="00A3752B" w:rsidRDefault="00F91DE3" w:rsidP="0031299E">
            <w:pPr>
              <w:widowControl w:val="0"/>
              <w:suppressAutoHyphens/>
              <w:ind w:left="1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Egyenes és íves húzott gipszforma készítés profilos aláfogást nem tartalmazó gipsz és műkő termékek elállításához.</w:t>
            </w:r>
          </w:p>
          <w:p w:rsidR="00F91DE3" w:rsidRDefault="00E1226B" w:rsidP="0031299E">
            <w:pPr>
              <w:widowControl w:val="0"/>
              <w:suppressAutoHyphens/>
              <w:ind w:left="1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Vályúforma készítés.</w:t>
            </w:r>
          </w:p>
          <w:p w:rsidR="00062B95" w:rsidRPr="00F91DE3" w:rsidRDefault="00F91DE3" w:rsidP="0031299E">
            <w:pPr>
              <w:widowControl w:val="0"/>
              <w:suppressAutoHyphens/>
              <w:ind w:left="1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Vakforma (kopogtatóforma) készítés agyagból elkészített mintáról.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DC3DE9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062B9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062B95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Enyvforma</w:t>
            </w:r>
            <w:r w:rsidR="00E1226B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A3752B">
              <w:rPr>
                <w:kern w:val="2"/>
                <w:sz w:val="20"/>
                <w:szCs w:val="20"/>
                <w:lang w:eastAsia="hi-IN" w:bidi="hi-IN"/>
              </w:rPr>
              <w:t xml:space="preserve"> tükörforma készítés aláfogást tartalmazó és lapos plasztikájú mintákról.</w:t>
            </w:r>
          </w:p>
          <w:p w:rsidR="00F91DE3" w:rsidRPr="00A3752B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Enyv köpenyes forma készítés díszített és magas megjelenésű mintákról.</w:t>
            </w:r>
          </w:p>
          <w:p w:rsidR="00F91DE3" w:rsidRPr="00F91DE3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Az enyvformák használat előtti kezelése.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DC3DE9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F91DE3" w:rsidRPr="00A3752B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Elhasználódott enyvformák felújítása.</w:t>
            </w:r>
          </w:p>
          <w:p w:rsidR="00F91DE3" w:rsidRPr="00A3752B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Kombinált formakészítés (gipsz darabforma és enyvforma).</w:t>
            </w:r>
          </w:p>
          <w:p w:rsidR="00F91DE3" w:rsidRPr="00A3752B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Gumi tükörforma készítés.</w:t>
            </w:r>
          </w:p>
          <w:p w:rsidR="00F91DE3" w:rsidRPr="00A3752B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Gumi darabforma.</w:t>
            </w:r>
          </w:p>
          <w:p w:rsidR="00062B95" w:rsidRPr="00F91DE3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Gumiköpenyes forma.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F91DE3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6</w:t>
            </w:r>
          </w:p>
        </w:tc>
        <w:tc>
          <w:tcPr>
            <w:tcW w:w="4749" w:type="dxa"/>
            <w:vAlign w:val="center"/>
          </w:tcPr>
          <w:p w:rsidR="00F91DE3" w:rsidRPr="00A3752B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Műgyantaforma készítés.</w:t>
            </w:r>
          </w:p>
          <w:p w:rsidR="00F91DE3" w:rsidRPr="00A3752B" w:rsidRDefault="00F91DE3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Műkőforma készítés.</w:t>
            </w:r>
          </w:p>
          <w:p w:rsidR="00062B95" w:rsidRPr="00524863" w:rsidRDefault="00F91DE3" w:rsidP="00524863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A3752B">
              <w:rPr>
                <w:kern w:val="2"/>
                <w:sz w:val="20"/>
                <w:szCs w:val="20"/>
                <w:lang w:eastAsia="hi-IN" w:bidi="hi-IN"/>
              </w:rPr>
              <w:t>Agyag vagy plasztilinforma készítés.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5913E5" w:rsidTr="005913E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913E5" w:rsidRPr="00AA2B5E" w:rsidRDefault="005913E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13E5" w:rsidRPr="00B64A9E" w:rsidRDefault="005913E5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60</w:t>
            </w:r>
          </w:p>
        </w:tc>
        <w:tc>
          <w:tcPr>
            <w:tcW w:w="4749" w:type="dxa"/>
            <w:vAlign w:val="center"/>
          </w:tcPr>
          <w:p w:rsidR="005913E5" w:rsidRPr="00B64A9E" w:rsidRDefault="005913E5" w:rsidP="00710CA4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Gipsztermékek gyártása, elhelyezése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5913E5" w:rsidRPr="00AA2B5E" w:rsidRDefault="005913E5" w:rsidP="001411B8">
            <w:pPr>
              <w:jc w:val="center"/>
              <w:rPr>
                <w:b/>
              </w:rPr>
            </w:pPr>
          </w:p>
        </w:tc>
      </w:tr>
      <w:tr w:rsidR="00062B95" w:rsidTr="005913E5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1</w:t>
            </w:r>
          </w:p>
        </w:tc>
        <w:tc>
          <w:tcPr>
            <w:tcW w:w="4749" w:type="dxa"/>
            <w:vAlign w:val="center"/>
          </w:tcPr>
          <w:p w:rsidR="00062B95" w:rsidRPr="005913E5" w:rsidRDefault="005913E5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Egyenes tömör és üreges gipszlécek gyártása gipszhúzó sablonok felhasználásával.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5913E5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5913E5" w:rsidRPr="005913E5" w:rsidRDefault="005913E5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Íves tömör és üreges termékek gyártása gipszhúzó sablonok felhasználásával.</w:t>
            </w:r>
          </w:p>
          <w:p w:rsidR="00062B95" w:rsidRPr="005913E5" w:rsidRDefault="005913E5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Egyenes és tömör sima és mintás gipszlécek gyártása a különböző anyagú és szerkezeti megoldású formák felhasználásával.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5913E5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5913E5" w:rsidRPr="005913E5" w:rsidRDefault="005913E5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Forgástestek gyártása a forgástest kialakító sablonok segítségével.</w:t>
            </w:r>
          </w:p>
          <w:p w:rsidR="00062B95" w:rsidRPr="005913E5" w:rsidRDefault="005913E5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Forgástestek kialakítása üreges és tömör változatban a formák felhasználásával, üregkialakítás szabadkézzel és sablonnal.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3E0A60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062B95" w:rsidRPr="005913E5" w:rsidRDefault="005913E5" w:rsidP="003E0A60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Gipsztermék gyártás helyszíni húzással, összedolgozási technikák.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3E0A60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062B95" w:rsidRPr="00710CA4" w:rsidRDefault="005913E5" w:rsidP="00E1226B">
            <w:pPr>
              <w:spacing w:line="276" w:lineRule="auto"/>
              <w:jc w:val="both"/>
              <w:rPr>
                <w:b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Gipsztermékek méretre szabása, gérvágások, gipszalakzatok, gipszminták kialakítása.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062B95" w:rsidTr="005913E5">
        <w:trPr>
          <w:trHeight w:val="794"/>
        </w:trPr>
        <w:tc>
          <w:tcPr>
            <w:tcW w:w="661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62B95" w:rsidRPr="00AA2B5E" w:rsidRDefault="00062B95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62B95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5913E5" w:rsidRPr="005913E5" w:rsidRDefault="005913E5" w:rsidP="005913E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Egyszerű gipszminták készítés húzott gipszelemekből.</w:t>
            </w:r>
          </w:p>
          <w:p w:rsidR="00062B95" w:rsidRPr="005913E5" w:rsidRDefault="005913E5" w:rsidP="005913E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Elhelyezendő termékek helyének kitűzése, felületek előkészítése.</w:t>
            </w:r>
          </w:p>
        </w:tc>
        <w:tc>
          <w:tcPr>
            <w:tcW w:w="844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62B95" w:rsidRPr="00AA2B5E" w:rsidRDefault="00062B95" w:rsidP="001411B8">
            <w:pPr>
              <w:jc w:val="center"/>
              <w:rPr>
                <w:b/>
              </w:rPr>
            </w:pPr>
          </w:p>
        </w:tc>
      </w:tr>
      <w:tr w:rsidR="00710CA4" w:rsidTr="005913E5">
        <w:trPr>
          <w:trHeight w:val="794"/>
        </w:trPr>
        <w:tc>
          <w:tcPr>
            <w:tcW w:w="661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10CA4" w:rsidRPr="00AA2B5E" w:rsidRDefault="00710C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10CA4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5913E5" w:rsidRPr="005913E5" w:rsidRDefault="005913E5" w:rsidP="005913E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Elhelyezés ragasztásos eljárással.</w:t>
            </w:r>
          </w:p>
          <w:p w:rsidR="00710CA4" w:rsidRPr="005913E5" w:rsidRDefault="005913E5" w:rsidP="005913E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Elhelyezés ragasztásos, csavarozásos, ragasztásos és csavarásos rögzítési eljárással.</w:t>
            </w:r>
          </w:p>
        </w:tc>
        <w:tc>
          <w:tcPr>
            <w:tcW w:w="844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10CA4" w:rsidRPr="00AA2B5E" w:rsidRDefault="00710CA4" w:rsidP="001411B8">
            <w:pPr>
              <w:jc w:val="center"/>
              <w:rPr>
                <w:b/>
              </w:rPr>
            </w:pPr>
          </w:p>
        </w:tc>
      </w:tr>
      <w:tr w:rsidR="00090A1B" w:rsidTr="003E0A60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5913E5" w:rsidRPr="005913E5" w:rsidRDefault="005913E5" w:rsidP="003E0A60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Elhelyezés kötözéses eljárással.</w:t>
            </w:r>
          </w:p>
          <w:p w:rsidR="00090A1B" w:rsidRPr="00524863" w:rsidRDefault="005913E5" w:rsidP="003E0A60">
            <w:pPr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Egyedi gipsztermék felszerelése, rögzítése</w:t>
            </w:r>
            <w:r w:rsidR="00E1226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A5637D" w:rsidTr="00E1226B">
        <w:trPr>
          <w:trHeight w:val="794"/>
        </w:trPr>
        <w:tc>
          <w:tcPr>
            <w:tcW w:w="661" w:type="dxa"/>
            <w:vAlign w:val="center"/>
          </w:tcPr>
          <w:p w:rsidR="00A5637D" w:rsidRPr="00AA2B5E" w:rsidRDefault="00A5637D" w:rsidP="00E1226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637D" w:rsidRPr="00AA2B5E" w:rsidRDefault="00A5637D" w:rsidP="00E1226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5637D" w:rsidRPr="00B64A9E" w:rsidRDefault="00A5637D" w:rsidP="00E12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A5637D" w:rsidRPr="005913E5" w:rsidRDefault="00A5637D" w:rsidP="00E1226B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Összedolgozások és javítások az elhelyezés során.</w:t>
            </w:r>
          </w:p>
          <w:p w:rsidR="00A5637D" w:rsidRPr="005913E5" w:rsidRDefault="00A5637D" w:rsidP="00E1226B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Elhelyezett gipsztermékek felületvédelme.</w:t>
            </w:r>
          </w:p>
        </w:tc>
        <w:tc>
          <w:tcPr>
            <w:tcW w:w="844" w:type="dxa"/>
          </w:tcPr>
          <w:p w:rsidR="00A5637D" w:rsidRPr="00AA2B5E" w:rsidRDefault="00A5637D" w:rsidP="00E1226B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637D" w:rsidRPr="00AA2B5E" w:rsidRDefault="00A5637D" w:rsidP="00E1226B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5637D" w:rsidRPr="00AA2B5E" w:rsidRDefault="00A5637D" w:rsidP="00E1226B">
            <w:pPr>
              <w:jc w:val="center"/>
              <w:rPr>
                <w:b/>
              </w:rPr>
            </w:pPr>
          </w:p>
        </w:tc>
      </w:tr>
      <w:tr w:rsidR="00090A1B" w:rsidTr="003E0A60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B64A9E" w:rsidRDefault="00A5637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9" w:type="dxa"/>
          </w:tcPr>
          <w:p w:rsidR="005913E5" w:rsidRPr="005913E5" w:rsidRDefault="005913E5" w:rsidP="003E0A60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Összedolgozások és javítások az elhelyezés során.</w:t>
            </w:r>
          </w:p>
          <w:p w:rsidR="00090A1B" w:rsidRPr="005913E5" w:rsidRDefault="005913E5" w:rsidP="003E0A60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Elhelyezett gipsztermékek felületvédelme.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420FA4" w:rsidTr="00420FA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20FA4" w:rsidRPr="00AA2B5E" w:rsidRDefault="00420FA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20FA4" w:rsidRPr="00B64A9E" w:rsidRDefault="00420FA4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60</w:t>
            </w:r>
          </w:p>
        </w:tc>
        <w:tc>
          <w:tcPr>
            <w:tcW w:w="4749" w:type="dxa"/>
            <w:vAlign w:val="center"/>
          </w:tcPr>
          <w:p w:rsidR="00420FA4" w:rsidRPr="00B64A9E" w:rsidRDefault="00420FA4" w:rsidP="00B64A9E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Rabicolási technikák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420FA4" w:rsidRPr="00AA2B5E" w:rsidRDefault="00420FA4" w:rsidP="001411B8">
            <w:pPr>
              <w:jc w:val="center"/>
              <w:rPr>
                <w:b/>
              </w:rPr>
            </w:pPr>
          </w:p>
        </w:tc>
      </w:tr>
      <w:tr w:rsidR="00090A1B" w:rsidTr="003E0A60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B64A9E" w:rsidRDefault="00A5637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9" w:type="dxa"/>
          </w:tcPr>
          <w:p w:rsidR="005913E5" w:rsidRPr="005913E5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Rabicolás technológiája, felhasználási területe.</w:t>
            </w:r>
          </w:p>
          <w:p w:rsidR="00A5637D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Rabicolás szerszámai, eszközei.</w:t>
            </w:r>
          </w:p>
          <w:p w:rsidR="00090A1B" w:rsidRPr="00A435E1" w:rsidRDefault="00A5637D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Rabicolás kellékeinek elkészítése (öntőtábla, öntőállvány öntőláda, ék).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B509D" w:rsidTr="003E0A60">
        <w:trPr>
          <w:trHeight w:val="794"/>
        </w:trPr>
        <w:tc>
          <w:tcPr>
            <w:tcW w:w="661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09D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9B509D" w:rsidRPr="005913E5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Egyszerű gipszrabic készítése műhelyben</w:t>
            </w:r>
            <w:r w:rsidR="00E1226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</w:tr>
      <w:tr w:rsidR="009B509D" w:rsidTr="003E0A60">
        <w:trPr>
          <w:trHeight w:val="794"/>
        </w:trPr>
        <w:tc>
          <w:tcPr>
            <w:tcW w:w="661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09D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A435E1" w:rsidRPr="005913E5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A rabic szerkezet vázszerkezetének elkészítési módjai.</w:t>
            </w:r>
          </w:p>
          <w:p w:rsidR="009B509D" w:rsidRPr="005913E5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Függőleges rabic készítés.</w:t>
            </w:r>
          </w:p>
        </w:tc>
        <w:tc>
          <w:tcPr>
            <w:tcW w:w="844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</w:tr>
      <w:tr w:rsidR="009B509D" w:rsidTr="003E0A60">
        <w:trPr>
          <w:trHeight w:val="794"/>
        </w:trPr>
        <w:tc>
          <w:tcPr>
            <w:tcW w:w="661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09D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9B509D" w:rsidRPr="00524863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Vízszintes rabic készítés öntött, nyomott, csapott technológiával.</w:t>
            </w:r>
          </w:p>
        </w:tc>
        <w:tc>
          <w:tcPr>
            <w:tcW w:w="844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</w:tr>
      <w:tr w:rsidR="009B509D" w:rsidTr="003E0A60">
        <w:trPr>
          <w:trHeight w:val="794"/>
        </w:trPr>
        <w:tc>
          <w:tcPr>
            <w:tcW w:w="661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09D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9B509D" w:rsidRPr="00A435E1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Álmennyezet, álboltozat készítés nyomott technológiával.</w:t>
            </w:r>
          </w:p>
        </w:tc>
        <w:tc>
          <w:tcPr>
            <w:tcW w:w="844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</w:tr>
      <w:tr w:rsidR="009B509D" w:rsidTr="003E0A60">
        <w:trPr>
          <w:trHeight w:val="794"/>
        </w:trPr>
        <w:tc>
          <w:tcPr>
            <w:tcW w:w="661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09D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5913E5" w:rsidRPr="005913E5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Kitűzési felrajzolási munkák.</w:t>
            </w:r>
          </w:p>
          <w:p w:rsidR="009B509D" w:rsidRPr="00524863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Fémváz szerkezet készítés.</w:t>
            </w:r>
          </w:p>
        </w:tc>
        <w:tc>
          <w:tcPr>
            <w:tcW w:w="844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</w:tr>
      <w:tr w:rsidR="009B509D" w:rsidTr="003E0A60">
        <w:trPr>
          <w:trHeight w:val="794"/>
        </w:trPr>
        <w:tc>
          <w:tcPr>
            <w:tcW w:w="661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09D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5913E5" w:rsidRPr="005913E5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Vezetősávok</w:t>
            </w:r>
            <w:r w:rsidR="00E1226B">
              <w:rPr>
                <w:kern w:val="1"/>
                <w:sz w:val="20"/>
                <w:szCs w:val="20"/>
                <w:lang w:eastAsia="hi-IN" w:bidi="hi-IN"/>
              </w:rPr>
              <w:t>,</w:t>
            </w:r>
            <w:r w:rsidRPr="005913E5">
              <w:rPr>
                <w:kern w:val="1"/>
                <w:sz w:val="20"/>
                <w:szCs w:val="20"/>
                <w:lang w:eastAsia="hi-IN" w:bidi="hi-IN"/>
              </w:rPr>
              <w:t xml:space="preserve"> vezetőszintek kialakítása.</w:t>
            </w:r>
          </w:p>
          <w:p w:rsidR="009B509D" w:rsidRPr="005913E5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Alapréteg felhordása a váz szerkezetre.</w:t>
            </w:r>
          </w:p>
        </w:tc>
        <w:tc>
          <w:tcPr>
            <w:tcW w:w="844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</w:tr>
      <w:tr w:rsidR="009B509D" w:rsidTr="003E0A60">
        <w:trPr>
          <w:trHeight w:val="794"/>
        </w:trPr>
        <w:tc>
          <w:tcPr>
            <w:tcW w:w="661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09D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5913E5" w:rsidRPr="005913E5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Alapréteg kiegyenlítés vakolási technika alkalmazásával.</w:t>
            </w:r>
          </w:p>
          <w:p w:rsidR="009B509D" w:rsidRPr="005913E5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Felület besimítás élő gipszhabarcs felhasználásával.</w:t>
            </w:r>
          </w:p>
        </w:tc>
        <w:tc>
          <w:tcPr>
            <w:tcW w:w="844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</w:tr>
      <w:tr w:rsidR="009B509D" w:rsidTr="003E0A60">
        <w:trPr>
          <w:trHeight w:val="794"/>
        </w:trPr>
        <w:tc>
          <w:tcPr>
            <w:tcW w:w="661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09D" w:rsidRPr="00B64A9E" w:rsidRDefault="009B509D" w:rsidP="00090A1B">
            <w:pPr>
              <w:jc w:val="center"/>
              <w:rPr>
                <w:sz w:val="20"/>
                <w:szCs w:val="20"/>
              </w:rPr>
            </w:pPr>
            <w:r w:rsidRPr="00B64A9E"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5913E5" w:rsidRPr="005913E5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Felület besimítás lassított kötésű gipszhabarcs felhasználásával.</w:t>
            </w:r>
          </w:p>
          <w:p w:rsidR="009B509D" w:rsidRDefault="005913E5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Összedolgozási, javítási technikák.</w:t>
            </w:r>
          </w:p>
          <w:p w:rsidR="00A5637D" w:rsidRPr="005913E5" w:rsidRDefault="00A5637D" w:rsidP="00A5637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Rabicolt felület bontása.</w:t>
            </w:r>
          </w:p>
          <w:p w:rsidR="00A5637D" w:rsidRPr="005913E5" w:rsidRDefault="00A5637D" w:rsidP="00A5637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913E5">
              <w:rPr>
                <w:kern w:val="1"/>
                <w:sz w:val="20"/>
                <w:szCs w:val="20"/>
                <w:lang w:eastAsia="hi-IN" w:bidi="hi-IN"/>
              </w:rPr>
              <w:t>Kiváltások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,</w:t>
            </w:r>
            <w:r w:rsidRPr="005913E5">
              <w:rPr>
                <w:kern w:val="1"/>
                <w:sz w:val="20"/>
                <w:szCs w:val="20"/>
                <w:lang w:eastAsia="hi-IN" w:bidi="hi-IN"/>
              </w:rPr>
              <w:t xml:space="preserve"> kivágások rabic felületben.</w:t>
            </w:r>
          </w:p>
        </w:tc>
        <w:tc>
          <w:tcPr>
            <w:tcW w:w="844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</w:tr>
      <w:tr w:rsidR="00705429" w:rsidTr="00420FA4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05429" w:rsidRPr="00AA2B5E" w:rsidRDefault="0070542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5429" w:rsidRPr="00705429" w:rsidRDefault="00705429" w:rsidP="00090A1B">
            <w:pPr>
              <w:jc w:val="center"/>
              <w:rPr>
                <w:b/>
                <w:sz w:val="28"/>
                <w:szCs w:val="28"/>
              </w:rPr>
            </w:pPr>
            <w:r w:rsidRPr="00705429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749" w:type="dxa"/>
            <w:vAlign w:val="center"/>
          </w:tcPr>
          <w:p w:rsidR="00705429" w:rsidRPr="00705429" w:rsidRDefault="00705429" w:rsidP="00705429">
            <w:pPr>
              <w:jc w:val="center"/>
              <w:rPr>
                <w:b/>
                <w:sz w:val="28"/>
                <w:szCs w:val="28"/>
              </w:rPr>
            </w:pPr>
            <w:r w:rsidRPr="00705429">
              <w:rPr>
                <w:b/>
                <w:sz w:val="28"/>
                <w:szCs w:val="28"/>
              </w:rPr>
              <w:t>10271-12</w:t>
            </w:r>
          </w:p>
          <w:p w:rsidR="00705429" w:rsidRPr="00705429" w:rsidRDefault="00705429" w:rsidP="00705429">
            <w:pPr>
              <w:jc w:val="center"/>
              <w:rPr>
                <w:b/>
                <w:sz w:val="28"/>
                <w:szCs w:val="28"/>
              </w:rPr>
            </w:pPr>
            <w:r w:rsidRPr="00705429">
              <w:rPr>
                <w:b/>
                <w:sz w:val="28"/>
                <w:szCs w:val="28"/>
              </w:rPr>
              <w:t>Műkő- és sírkőkészítő munkák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705429" w:rsidRPr="00AA2B5E" w:rsidRDefault="00705429" w:rsidP="001411B8">
            <w:pPr>
              <w:jc w:val="center"/>
              <w:rPr>
                <w:b/>
              </w:rPr>
            </w:pPr>
          </w:p>
        </w:tc>
      </w:tr>
      <w:tr w:rsidR="00705429" w:rsidRPr="00582A71" w:rsidTr="00420FA4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05429" w:rsidRPr="00582A71" w:rsidRDefault="00705429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05429" w:rsidRPr="00582A71" w:rsidRDefault="00705429" w:rsidP="00705429">
            <w:pPr>
              <w:jc w:val="center"/>
              <w:rPr>
                <w:sz w:val="24"/>
                <w:szCs w:val="24"/>
              </w:rPr>
            </w:pPr>
            <w:r w:rsidRPr="00582A71">
              <w:rPr>
                <w:sz w:val="24"/>
                <w:szCs w:val="24"/>
              </w:rPr>
              <w:t>108</w:t>
            </w:r>
          </w:p>
        </w:tc>
        <w:tc>
          <w:tcPr>
            <w:tcW w:w="4749" w:type="dxa"/>
            <w:vAlign w:val="center"/>
          </w:tcPr>
          <w:p w:rsidR="00705429" w:rsidRPr="00582A71" w:rsidRDefault="00705429" w:rsidP="00705429">
            <w:pPr>
              <w:jc w:val="center"/>
              <w:rPr>
                <w:sz w:val="24"/>
                <w:szCs w:val="24"/>
              </w:rPr>
            </w:pPr>
            <w:r w:rsidRPr="00582A71">
              <w:rPr>
                <w:sz w:val="24"/>
                <w:szCs w:val="24"/>
              </w:rPr>
              <w:t>Műkő- és sírkőkészítő munkák gyakorlat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705429" w:rsidRPr="00582A71" w:rsidRDefault="00705429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3DE9" w:rsidTr="00DC3DE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749" w:type="dxa"/>
            <w:vAlign w:val="center"/>
          </w:tcPr>
          <w:p w:rsidR="00DC3DE9" w:rsidRPr="00DC3DE9" w:rsidRDefault="00DC3DE9" w:rsidP="00DC3DE9">
            <w:pPr>
              <w:jc w:val="center"/>
              <w:rPr>
                <w:sz w:val="20"/>
                <w:szCs w:val="20"/>
              </w:rPr>
            </w:pPr>
            <w:r w:rsidRPr="00DC3DE9">
              <w:rPr>
                <w:sz w:val="20"/>
                <w:szCs w:val="20"/>
              </w:rPr>
              <w:t>Műkőelemek gyártása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9B509D" w:rsidTr="00A435E1">
        <w:trPr>
          <w:trHeight w:val="794"/>
        </w:trPr>
        <w:tc>
          <w:tcPr>
            <w:tcW w:w="661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09D" w:rsidRPr="00AA2B5E" w:rsidRDefault="009B509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09D" w:rsidRPr="00B64A9E" w:rsidRDefault="00A5637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9B509D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Lemezszerű elemek (könyöklőpárkányok, fedlapok, különböző burkolóelemek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)</w:t>
            </w:r>
            <w:r w:rsidRPr="00A435E1">
              <w:rPr>
                <w:kern w:val="1"/>
                <w:sz w:val="20"/>
                <w:szCs w:val="20"/>
                <w:lang w:eastAsia="hi-IN" w:bidi="hi-IN"/>
              </w:rPr>
              <w:t xml:space="preserve"> készítése különböző anyagú formák felhasználásával.</w:t>
            </w:r>
          </w:p>
        </w:tc>
        <w:tc>
          <w:tcPr>
            <w:tcW w:w="844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9B509D" w:rsidRPr="00AA2B5E" w:rsidRDefault="009B509D" w:rsidP="001411B8">
            <w:pPr>
              <w:jc w:val="center"/>
              <w:rPr>
                <w:b/>
              </w:rPr>
            </w:pPr>
          </w:p>
        </w:tc>
      </w:tr>
      <w:tr w:rsidR="00DC3DE9" w:rsidTr="00A435E1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Forma előkészítés és forma kezelés lemezszerű műkőelem öntéses eljárással történő gyártásához, a szükséges vasszerelés elkészítése.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A435E1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Forma előkészítés és forma kezelés lemezszerű műkőelem öntéses eljárással történő gyártásához, a szükséges vasszerelés elkészítése.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A435E1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Legyártott lemezszerű műkőelemek leszedése a munkaasztalról, a termék szakszerű szállítása, tárolása, utókezelése.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A435E1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A435E1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A435E1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A435E1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Profilos termékek készítése összetett forma vagy húzott gipszforma felhasználásával, a szüksége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s</w:t>
            </w:r>
            <w:r w:rsidRPr="00A435E1">
              <w:rPr>
                <w:kern w:val="1"/>
                <w:sz w:val="20"/>
                <w:szCs w:val="20"/>
                <w:lang w:eastAsia="hi-IN" w:bidi="hi-IN"/>
              </w:rPr>
              <w:t xml:space="preserve"> vasszerelés elkészítése mellett ön</w:t>
            </w:r>
            <w:r>
              <w:rPr>
                <w:kern w:val="1"/>
                <w:sz w:val="20"/>
                <w:szCs w:val="20"/>
                <w:lang w:eastAsia="hi-IN" w:bidi="hi-IN"/>
              </w:rPr>
              <w:t>téses és préseléses eljárással.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A435E1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Profilos termékek készítése összetett forma vagy húzott gipszforma felhasználásával, a szüksége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s</w:t>
            </w:r>
            <w:r w:rsidRPr="00A435E1">
              <w:rPr>
                <w:kern w:val="1"/>
                <w:sz w:val="20"/>
                <w:szCs w:val="20"/>
                <w:lang w:eastAsia="hi-IN" w:bidi="hi-IN"/>
              </w:rPr>
              <w:t xml:space="preserve"> vasszerelés elkészítése mellett ön</w:t>
            </w:r>
            <w:r>
              <w:rPr>
                <w:kern w:val="1"/>
                <w:sz w:val="20"/>
                <w:szCs w:val="20"/>
                <w:lang w:eastAsia="hi-IN" w:bidi="hi-IN"/>
              </w:rPr>
              <w:t>téses és préseléses eljárással.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A435E1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A435E1" w:rsidRDefault="00A435E1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Profilos termékek készítése összetett forma vagy húzott gipszforma felhasználásával, a szüksége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s</w:t>
            </w:r>
            <w:r w:rsidRPr="00A435E1">
              <w:rPr>
                <w:kern w:val="1"/>
                <w:sz w:val="20"/>
                <w:szCs w:val="20"/>
                <w:lang w:eastAsia="hi-IN" w:bidi="hi-IN"/>
              </w:rPr>
              <w:t xml:space="preserve"> vasszerelés elkészítése mellett ön</w:t>
            </w:r>
            <w:r>
              <w:rPr>
                <w:kern w:val="1"/>
                <w:sz w:val="20"/>
                <w:szCs w:val="20"/>
                <w:lang w:eastAsia="hi-IN" w:bidi="hi-IN"/>
              </w:rPr>
              <w:t>téses és préseléses eljárással.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3E0A60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DC3DE9" w:rsidRPr="00A435E1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Vízorr kialakítása szabadkézi húzó sablon felhasználásával, előre gyártott vízorr lécek elhelyezésével.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3E0A60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DC3DE9" w:rsidRPr="00A435E1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A stamfolással készült termékek látható felületének besimítása célszerszámok alkalmazásával.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3E0A60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DC3DE9" w:rsidRPr="00524863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Vízorr kialakítás vízorr húzó célszerszámmal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3E0A60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DC3DE9" w:rsidRPr="00A435E1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Üreges termékek készítése préseléssel, forma maggal, homok maggal.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3E0A60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DC3DE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</w:tcPr>
          <w:p w:rsidR="00DC3DE9" w:rsidRPr="00A435E1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Műkő díszítő elemek elkészítése tömör és üreges megoldással.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3E0A60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Default="00A5637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9" w:type="dxa"/>
          </w:tcPr>
          <w:p w:rsidR="00A435E1" w:rsidRPr="00A435E1" w:rsidRDefault="00A435E1" w:rsidP="003E0A6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A megdolgozott műkőfelületek tömítése és utókezelése.</w:t>
            </w:r>
          </w:p>
          <w:p w:rsidR="00DC3DE9" w:rsidRPr="00524863" w:rsidRDefault="00A435E1" w:rsidP="003E0A60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35E1">
              <w:rPr>
                <w:kern w:val="1"/>
                <w:sz w:val="20"/>
                <w:szCs w:val="20"/>
                <w:lang w:eastAsia="hi-IN" w:bidi="hi-IN"/>
              </w:rPr>
              <w:t>Termékmozgatás és tárolás.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264B0B" w:rsidRPr="00582A71" w:rsidTr="00DA0DD6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582A71" w:rsidRDefault="00264B0B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264B0B" w:rsidRPr="00582A71" w:rsidRDefault="00DC3DE9" w:rsidP="00090A1B">
            <w:pPr>
              <w:jc w:val="center"/>
              <w:rPr>
                <w:b/>
                <w:sz w:val="28"/>
                <w:szCs w:val="28"/>
              </w:rPr>
            </w:pPr>
            <w:r w:rsidRPr="00582A71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9" w:type="dxa"/>
            <w:vAlign w:val="center"/>
          </w:tcPr>
          <w:p w:rsidR="00582A71" w:rsidRDefault="00582A71" w:rsidP="00264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582A71" w:rsidRDefault="00264B0B" w:rsidP="00264B0B">
            <w:pPr>
              <w:jc w:val="center"/>
              <w:rPr>
                <w:b/>
                <w:sz w:val="28"/>
                <w:szCs w:val="28"/>
              </w:rPr>
            </w:pPr>
            <w:r w:rsidRPr="00582A71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264B0B" w:rsidRPr="00582A71" w:rsidRDefault="00264B0B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DE9" w:rsidTr="00DC3DE9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F7FD5" w:rsidRDefault="00BF7FD5" w:rsidP="00090A1B">
            <w:pPr>
              <w:jc w:val="center"/>
              <w:rPr>
                <w:b/>
                <w:sz w:val="28"/>
                <w:szCs w:val="28"/>
              </w:rPr>
            </w:pPr>
            <w:r w:rsidRPr="00BF7FD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749" w:type="dxa"/>
            <w:vAlign w:val="center"/>
          </w:tcPr>
          <w:p w:rsidR="00DC3DE9" w:rsidRPr="00DC3DE9" w:rsidRDefault="00DC3DE9" w:rsidP="00DC3DE9">
            <w:pPr>
              <w:jc w:val="center"/>
              <w:rPr>
                <w:b/>
                <w:sz w:val="28"/>
                <w:szCs w:val="28"/>
              </w:rPr>
            </w:pPr>
            <w:r w:rsidRPr="00DC3DE9">
              <w:rPr>
                <w:b/>
                <w:sz w:val="28"/>
                <w:szCs w:val="28"/>
              </w:rPr>
              <w:t>10272-12</w:t>
            </w:r>
          </w:p>
          <w:p w:rsidR="00DC3DE9" w:rsidRPr="00DC3DE9" w:rsidRDefault="00DC3DE9" w:rsidP="00DC3DE9">
            <w:pPr>
              <w:jc w:val="center"/>
              <w:rPr>
                <w:b/>
                <w:sz w:val="28"/>
                <w:szCs w:val="28"/>
              </w:rPr>
            </w:pPr>
            <w:r w:rsidRPr="00DC3DE9">
              <w:rPr>
                <w:b/>
                <w:sz w:val="28"/>
                <w:szCs w:val="28"/>
              </w:rPr>
              <w:t>Épületszobrász munkák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RPr="00582A71" w:rsidTr="00DA0DD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3DE9" w:rsidRPr="00582A71" w:rsidRDefault="00DC3DE9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C3DE9" w:rsidRPr="00582A71" w:rsidRDefault="00BF7FD5" w:rsidP="00090A1B">
            <w:pPr>
              <w:jc w:val="center"/>
              <w:rPr>
                <w:sz w:val="24"/>
                <w:szCs w:val="24"/>
              </w:rPr>
            </w:pPr>
            <w:r w:rsidRPr="00582A71">
              <w:rPr>
                <w:sz w:val="24"/>
                <w:szCs w:val="24"/>
              </w:rPr>
              <w:t>80</w:t>
            </w:r>
          </w:p>
        </w:tc>
        <w:tc>
          <w:tcPr>
            <w:tcW w:w="4749" w:type="dxa"/>
            <w:vAlign w:val="center"/>
          </w:tcPr>
          <w:p w:rsidR="00DC3DE9" w:rsidRPr="00582A71" w:rsidRDefault="00DC3DE9" w:rsidP="00DC3DE9">
            <w:pPr>
              <w:jc w:val="center"/>
              <w:rPr>
                <w:sz w:val="24"/>
                <w:szCs w:val="24"/>
              </w:rPr>
            </w:pPr>
            <w:r w:rsidRPr="00582A71">
              <w:rPr>
                <w:rFonts w:eastAsia="Calibri"/>
                <w:bCs/>
                <w:sz w:val="24"/>
                <w:szCs w:val="24"/>
              </w:rPr>
              <w:t>Épületszobrász munkák gyakorlat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DC3DE9" w:rsidRPr="00582A71" w:rsidRDefault="00DC3DE9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3DE9" w:rsidTr="00DC3DE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BF7FD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49" w:type="dxa"/>
            <w:vAlign w:val="center"/>
          </w:tcPr>
          <w:p w:rsidR="00DC3DE9" w:rsidRPr="00DC3DE9" w:rsidRDefault="00DC3DE9" w:rsidP="00DC3DE9">
            <w:pPr>
              <w:ind w:left="16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Gipszhúzó sablonok készítése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264B0B" w:rsidTr="00AE3C1C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DC3DE9" w:rsidRDefault="00DC3DE9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Profilok terve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zése átmásolása sablon lemezre.</w:t>
            </w:r>
          </w:p>
          <w:p w:rsidR="00DC3DE9" w:rsidRPr="00DC3DE9" w:rsidRDefault="00DC3DE9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Profil megrajzolási technikák kivágott kartonpapírsablon mentén indigózással, szerkesztéssel.</w:t>
            </w:r>
          </w:p>
          <w:p w:rsidR="00DC3DE9" w:rsidRPr="00DC3DE9" w:rsidRDefault="00DC3DE9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Profil kivágási technikák kézi lemezvágó ollóval, gépi lemezvágóval, kivágás vésővel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,</w:t>
            </w:r>
            <w:r w:rsidRPr="00DC3DE9">
              <w:rPr>
                <w:kern w:val="1"/>
                <w:sz w:val="20"/>
                <w:szCs w:val="20"/>
                <w:lang w:eastAsia="hi-IN" w:bidi="hi-IN"/>
              </w:rPr>
              <w:t xml:space="preserve"> lézeres kivágás.</w:t>
            </w:r>
          </w:p>
          <w:p w:rsidR="00DC3DE9" w:rsidRPr="00DC3DE9" w:rsidRDefault="00DC3DE9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Profil kireszelése a berajzolt vonal mentén kézi fém reszelővel.</w:t>
            </w:r>
          </w:p>
          <w:p w:rsidR="00DC3DE9" w:rsidRPr="00DC3DE9" w:rsidRDefault="00DC3DE9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Sablon faalkotóinak előkészítése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,</w:t>
            </w:r>
            <w:r w:rsidRPr="00DC3DE9">
              <w:rPr>
                <w:kern w:val="1"/>
                <w:sz w:val="20"/>
                <w:szCs w:val="20"/>
                <w:lang w:eastAsia="hi-IN" w:bidi="hi-IN"/>
              </w:rPr>
              <w:t xml:space="preserve"> leszabása a sablon készítés szabályainak figyelembevételével.</w:t>
            </w:r>
          </w:p>
          <w:p w:rsidR="00264B0B" w:rsidRPr="00AE3C1C" w:rsidRDefault="00DC3DE9" w:rsidP="005248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A profilfa kivágása a profillemez rajzolatához igazodóan.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AE3C1C" w:rsidTr="00AE3C1C">
        <w:trPr>
          <w:trHeight w:val="794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A sablon alkotórészeinek ös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szeállítása a derékszögrendszer</w:t>
            </w:r>
            <w:r w:rsidRPr="00DC3DE9">
              <w:rPr>
                <w:kern w:val="1"/>
                <w:sz w:val="20"/>
                <w:szCs w:val="20"/>
                <w:lang w:eastAsia="hi-IN" w:bidi="hi-IN"/>
              </w:rPr>
              <w:t xml:space="preserve"> figyelembevételével.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A sablon vezetéséhez szükséges vezetőlécek kiválasztása felszerelése a munkaasztalra.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Sablonkészítés egyenes tömör húzáshoz.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Maghúzó sablonkészítés egyenes üreges húzáshoz.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Sablonkészítés kétirányú húzáshoz.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Egy forgáspontból működő sablonkészítés ív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-</w:t>
            </w:r>
            <w:r w:rsidRPr="00DC3DE9">
              <w:rPr>
                <w:kern w:val="1"/>
                <w:sz w:val="20"/>
                <w:szCs w:val="20"/>
                <w:lang w:eastAsia="hi-IN" w:bidi="hi-IN"/>
              </w:rPr>
              <w:t xml:space="preserve"> és teljes körhúzáshoz.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Több forgáspontból működ</w:t>
            </w:r>
            <w:r>
              <w:rPr>
                <w:kern w:val="1"/>
                <w:sz w:val="20"/>
                <w:szCs w:val="20"/>
                <w:lang w:eastAsia="hi-IN" w:bidi="hi-IN"/>
              </w:rPr>
              <w:t>ő sablonkészítés íves húzáshoz.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AE3C1C" w:rsidTr="00420FA4">
        <w:trPr>
          <w:trHeight w:val="463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Forgástest kialakító sablonok (függőleges tengely körül forgó sablon, gipszeszterga, vízszintes tengelykörül forgó sablon).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Íves vezetőléc mellett működő sablon.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Íves asztalon működő sablon.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Helyszíni egyenes húzó sablon függőleges, vízszintes felületen működő sablon.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Állítható helyszíni egyenes húzó sablon.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Helyszíni ívhúzó sablonok (forgáspontból működő, forgástengelyű, íves vezetőléc mellett működő).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Szabadkézi és lehúzó sablonkészítés.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2F35C0" w:rsidTr="002F35C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5C0" w:rsidRPr="00AA2B5E" w:rsidRDefault="002F35C0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35C0" w:rsidRPr="00B64A9E" w:rsidRDefault="00BF7FD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49" w:type="dxa"/>
            <w:vAlign w:val="center"/>
          </w:tcPr>
          <w:p w:rsidR="002F35C0" w:rsidRPr="00DC3DE9" w:rsidRDefault="002F35C0" w:rsidP="00DC3DE9">
            <w:pPr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Különböző anyagú és szerkezetű formák készítése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2F35C0" w:rsidRPr="00AA2B5E" w:rsidRDefault="002F35C0" w:rsidP="001411B8">
            <w:pPr>
              <w:jc w:val="center"/>
              <w:rPr>
                <w:b/>
              </w:rPr>
            </w:pPr>
          </w:p>
        </w:tc>
      </w:tr>
      <w:tr w:rsidR="00264B0B" w:rsidTr="00AE3C1C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9" w:type="dxa"/>
            <w:vAlign w:val="center"/>
          </w:tcPr>
          <w:p w:rsidR="00DC3DE9" w:rsidRPr="00DC3DE9" w:rsidRDefault="00DC3DE9" w:rsidP="00AE3C1C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DC3DE9">
              <w:rPr>
                <w:sz w:val="20"/>
                <w:szCs w:val="20"/>
              </w:rPr>
              <w:t>Forma készítés alap és segédanyagainak bemutatása.</w:t>
            </w:r>
          </w:p>
          <w:p w:rsidR="00DC3DE9" w:rsidRPr="00DC3DE9" w:rsidRDefault="00DC3DE9" w:rsidP="00AE3C1C">
            <w:pPr>
              <w:spacing w:line="276" w:lineRule="auto"/>
              <w:ind w:left="16"/>
              <w:jc w:val="both"/>
              <w:rPr>
                <w:b/>
                <w:sz w:val="20"/>
                <w:szCs w:val="20"/>
              </w:rPr>
            </w:pPr>
            <w:r w:rsidRPr="00DC3DE9">
              <w:rPr>
                <w:sz w:val="20"/>
                <w:szCs w:val="20"/>
              </w:rPr>
              <w:t>Sellak és formaleválasztó anyagok készítése használatának megismerése.</w:t>
            </w:r>
          </w:p>
          <w:p w:rsidR="00264B0B" w:rsidRPr="00DC3DE9" w:rsidRDefault="00DC3DE9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Keretforma készí</w:t>
            </w:r>
            <w:r w:rsidR="00AE3C1C">
              <w:rPr>
                <w:kern w:val="1"/>
                <w:sz w:val="20"/>
                <w:szCs w:val="20"/>
                <w:lang w:eastAsia="hi-IN" w:bidi="hi-IN"/>
              </w:rPr>
              <w:t>tés fa, gipsz felhasználásával.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AE3C1C" w:rsidTr="00AE3C1C">
        <w:trPr>
          <w:trHeight w:val="794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Gipszkeret forma készítés.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Gipszdarabforma készítés téglatest alakú mintáról.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 xml:space="preserve">Gipsz stikli forma 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 xml:space="preserve">készítés </w:t>
            </w:r>
            <w:r w:rsidRPr="00DC3DE9">
              <w:rPr>
                <w:kern w:val="1"/>
                <w:sz w:val="20"/>
                <w:szCs w:val="20"/>
                <w:lang w:eastAsia="hi-IN" w:bidi="hi-IN"/>
              </w:rPr>
              <w:t>összetett mintáról.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Gipszdarabforma készítés forgástestről.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Egyenes és íves húzott gipszforma készítés profilos aláfogást nem tartalmazó gipsz és műkő termékek elállításához.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Vályúforma készítés.</w:t>
            </w:r>
          </w:p>
          <w:p w:rsidR="00AE3C1C" w:rsidRPr="00AE3C1C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Vakforma (kopogtatóforma) készítés agyagból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 elkészített mintáról.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AE3C1C" w:rsidTr="00AE3C1C">
        <w:trPr>
          <w:trHeight w:val="794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Enyvforma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,</w:t>
            </w:r>
            <w:r w:rsidRPr="00DC3DE9">
              <w:rPr>
                <w:kern w:val="1"/>
                <w:sz w:val="20"/>
                <w:szCs w:val="20"/>
                <w:lang w:eastAsia="hi-IN" w:bidi="hi-IN"/>
              </w:rPr>
              <w:t xml:space="preserve"> tükörforma készítés aláfogást tartalmazó és lapos plasztikájú mintákról.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Enyv köpenyes forma készítés díszített és magas megjelenésű mintákról.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lastRenderedPageBreak/>
              <w:t>Az enyvformák használat előtti kezelése.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Elhasználódott enyvformák felújítása.</w:t>
            </w:r>
          </w:p>
          <w:p w:rsidR="00AE3C1C" w:rsidRPr="00AE3C1C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Kombinált formakészítés (</w:t>
            </w:r>
            <w:r>
              <w:rPr>
                <w:kern w:val="1"/>
                <w:sz w:val="20"/>
                <w:szCs w:val="20"/>
                <w:lang w:eastAsia="hi-IN" w:bidi="hi-IN"/>
              </w:rPr>
              <w:t>gipsz darabforma és enyvforma).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AE3C1C" w:rsidTr="00AE3C1C">
        <w:trPr>
          <w:trHeight w:val="794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Gumi tükörforma készítés.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Gumi darabforma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942976" w:rsidRPr="00DC3DE9">
              <w:rPr>
                <w:kern w:val="1"/>
                <w:sz w:val="20"/>
                <w:szCs w:val="20"/>
                <w:lang w:eastAsia="hi-IN" w:bidi="hi-IN"/>
              </w:rPr>
              <w:t>készítés.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Gumiköpenyes forma</w:t>
            </w:r>
            <w:r w:rsidR="00942976" w:rsidRPr="00DC3DE9">
              <w:rPr>
                <w:kern w:val="1"/>
                <w:sz w:val="20"/>
                <w:szCs w:val="20"/>
                <w:lang w:eastAsia="hi-IN" w:bidi="hi-IN"/>
              </w:rPr>
              <w:t xml:space="preserve"> készítés.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Műgyantaforma készítés.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Műkőforma készítés.</w:t>
            </w:r>
          </w:p>
          <w:p w:rsidR="00AE3C1C" w:rsidRPr="00DC3DE9" w:rsidRDefault="00AE3C1C" w:rsidP="00AE3C1C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Agyag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 vagy plasztilinforma készítés.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2F35C0" w:rsidTr="002F35C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5C0" w:rsidRPr="00AA2B5E" w:rsidRDefault="002F35C0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35C0" w:rsidRPr="00B64A9E" w:rsidRDefault="00BF7FD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49" w:type="dxa"/>
            <w:vAlign w:val="center"/>
          </w:tcPr>
          <w:p w:rsidR="002F35C0" w:rsidRPr="00DC3DE9" w:rsidRDefault="002F35C0" w:rsidP="00DC3DE9">
            <w:pPr>
              <w:ind w:left="16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Gipsztermékek gyártása és elhelyezése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2F35C0" w:rsidRPr="00AA2B5E" w:rsidRDefault="002F35C0" w:rsidP="001411B8">
            <w:pPr>
              <w:jc w:val="center"/>
              <w:rPr>
                <w:b/>
              </w:rPr>
            </w:pPr>
          </w:p>
        </w:tc>
      </w:tr>
      <w:tr w:rsidR="00264B0B" w:rsidTr="00AE3C1C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9" w:type="dxa"/>
            <w:vAlign w:val="center"/>
          </w:tcPr>
          <w:p w:rsidR="00264B0B" w:rsidRPr="00DC3DE9" w:rsidRDefault="00DC3DE9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Egyenes tömör és üreges gipszlécek gyártása gipszhúzó sablonok felhasználásával.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AE3C1C" w:rsidTr="00AE3C1C">
        <w:trPr>
          <w:trHeight w:val="794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Íves tömör és üreges termékek gyártása gipszhúzó sablonok felhasználásával.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Egyenes és tömör sima és mintás gipszlécek gyártása a különböző anyagú és szerkezeti megoldású formák felhasználásával.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Forgástestek gyártása a forgástest kialakító sablonok segítségével.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Forgástestek kialakítása üreges és tömör változatban a formák felhasználásával, üregkialak</w:t>
            </w:r>
            <w:r>
              <w:rPr>
                <w:kern w:val="1"/>
                <w:sz w:val="20"/>
                <w:szCs w:val="20"/>
                <w:lang w:eastAsia="hi-IN" w:bidi="hi-IN"/>
              </w:rPr>
              <w:t>ítás szabadkézzel és sablonnal.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AE3C1C" w:rsidTr="00AE3C1C">
        <w:trPr>
          <w:trHeight w:val="794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Gipsztermék gyártás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a</w:t>
            </w:r>
            <w:r w:rsidRPr="00DC3DE9">
              <w:rPr>
                <w:kern w:val="1"/>
                <w:sz w:val="20"/>
                <w:szCs w:val="20"/>
                <w:lang w:eastAsia="hi-IN" w:bidi="hi-IN"/>
              </w:rPr>
              <w:t xml:space="preserve"> helyszíni húzással, összedolgozási technikák.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Gipsztermékek méretre szabása, gérvágások, gipszalakzatok, gipszminták kialakítása.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Egyszerű gipszminták készítés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e</w:t>
            </w:r>
            <w:r w:rsidRPr="00DC3DE9">
              <w:rPr>
                <w:kern w:val="1"/>
                <w:sz w:val="20"/>
                <w:szCs w:val="20"/>
                <w:lang w:eastAsia="hi-IN" w:bidi="hi-IN"/>
              </w:rPr>
              <w:t xml:space="preserve"> húzott gipszelemekből.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Elhelyezendő termékek helyének kitűzése, felületek előkészítése.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Elhelyezés ragasztásos eljárással.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Elhelyezés ragasztásos, csavarozásos, ragasztásos és csavarásos rögzítési eljárással.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</w:t>
            </w:r>
            <w:r>
              <w:rPr>
                <w:kern w:val="1"/>
                <w:sz w:val="20"/>
                <w:szCs w:val="20"/>
                <w:lang w:eastAsia="hi-IN" w:bidi="hi-IN"/>
              </w:rPr>
              <w:t>lhelyezés kötözéses eljárással.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AE3C1C" w:rsidTr="00AE3C1C">
        <w:trPr>
          <w:trHeight w:val="794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Egyedi gipsztermék felszerelése, rögzítése.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Összedolgozások és javítások az elhelyezés során.</w:t>
            </w:r>
          </w:p>
          <w:p w:rsidR="00AE3C1C" w:rsidRPr="00DC3DE9" w:rsidRDefault="00AE3C1C" w:rsidP="00AE3C1C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Elhelyezet</w:t>
            </w:r>
            <w:r>
              <w:rPr>
                <w:kern w:val="1"/>
                <w:sz w:val="20"/>
                <w:szCs w:val="20"/>
                <w:lang w:eastAsia="hi-IN" w:bidi="hi-IN"/>
              </w:rPr>
              <w:t>t gipsztermékek felületvédelme.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DC3DE9" w:rsidTr="002F35C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BF7FD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49" w:type="dxa"/>
            <w:vAlign w:val="center"/>
          </w:tcPr>
          <w:p w:rsidR="00DC3DE9" w:rsidRPr="00DC3DE9" w:rsidRDefault="00DC3DE9" w:rsidP="00DC3DE9">
            <w:pPr>
              <w:jc w:val="center"/>
              <w:rPr>
                <w:i/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Rabicolási technikák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DC3DE9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9" w:type="dxa"/>
            <w:vAlign w:val="center"/>
          </w:tcPr>
          <w:p w:rsidR="00DC3DE9" w:rsidRPr="00DC3DE9" w:rsidRDefault="00DC3DE9" w:rsidP="0031299E">
            <w:pPr>
              <w:widowControl w:val="0"/>
              <w:suppressAutoHyphens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Rabicolás technológiája, felhasználási területe.</w:t>
            </w:r>
          </w:p>
          <w:p w:rsidR="00DC3DE9" w:rsidRPr="00DC3DE9" w:rsidRDefault="00DC3DE9" w:rsidP="0031299E">
            <w:pPr>
              <w:widowControl w:val="0"/>
              <w:suppressAutoHyphens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Rabicolás szerszámai, eszközei.</w:t>
            </w:r>
          </w:p>
          <w:p w:rsidR="00DC3DE9" w:rsidRPr="00DC3DE9" w:rsidRDefault="00DC3DE9" w:rsidP="0031299E">
            <w:pPr>
              <w:widowControl w:val="0"/>
              <w:suppressAutoHyphens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Rabicolás kellékeinek elkészítése (öntőtábla, öntőállvány öntőláda, ék)</w:t>
            </w:r>
            <w:r w:rsidR="00AE3C1C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AE3C1C" w:rsidTr="00942976">
        <w:trPr>
          <w:trHeight w:val="589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31299E">
            <w:pPr>
              <w:widowControl w:val="0"/>
              <w:suppressAutoHyphens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Egyszerű gipszrabic készítése műhelyben.</w:t>
            </w:r>
          </w:p>
          <w:p w:rsidR="00AE3C1C" w:rsidRPr="00DC3DE9" w:rsidRDefault="00AE3C1C" w:rsidP="0031299E">
            <w:pPr>
              <w:widowControl w:val="0"/>
              <w:suppressAutoHyphens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A rabic szerkezet vázszerkezetének elkészítési módjai.</w:t>
            </w:r>
          </w:p>
          <w:p w:rsidR="00AE3C1C" w:rsidRPr="00DC3DE9" w:rsidRDefault="00AE3C1C" w:rsidP="0031299E">
            <w:pPr>
              <w:widowControl w:val="0"/>
              <w:suppressAutoHyphens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Függőleges rabic készítés.</w:t>
            </w:r>
          </w:p>
          <w:p w:rsidR="00AE3C1C" w:rsidRPr="00DC3DE9" w:rsidRDefault="00AE3C1C" w:rsidP="0031299E">
            <w:pPr>
              <w:widowControl w:val="0"/>
              <w:suppressAutoHyphens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Vízszintes rabic készítés öntött, nyomott, csapott technológiával.</w:t>
            </w:r>
          </w:p>
          <w:p w:rsidR="00AE3C1C" w:rsidRPr="00DC3DE9" w:rsidRDefault="00AE3C1C" w:rsidP="0031299E">
            <w:pPr>
              <w:widowControl w:val="0"/>
              <w:suppressAutoHyphens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Álmennyezet, álboltozat készítés nyomott technológiával.</w:t>
            </w:r>
          </w:p>
          <w:p w:rsidR="00AE3C1C" w:rsidRPr="00DC3DE9" w:rsidRDefault="00AE3C1C" w:rsidP="0031299E">
            <w:pPr>
              <w:widowControl w:val="0"/>
              <w:suppressAutoHyphens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Kitűzési felrajzolási munkák.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AE3C1C" w:rsidTr="00DC3DE9">
        <w:trPr>
          <w:trHeight w:val="794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Fémváz szerkezet készítés.</w:t>
            </w:r>
          </w:p>
          <w:p w:rsidR="00AE3C1C" w:rsidRDefault="00AE3C1C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Vezetősávok vezetőszintek kialakítása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AE3C1C" w:rsidRPr="00DC3DE9" w:rsidRDefault="00AE3C1C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Alapréteg felhordása a váz szerkezetre.</w:t>
            </w:r>
          </w:p>
          <w:p w:rsidR="00AE3C1C" w:rsidRPr="00DC3DE9" w:rsidRDefault="00AE3C1C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Alapréteg kiegyenlítés vakolási technika alkalmazásával.</w:t>
            </w:r>
          </w:p>
          <w:p w:rsidR="00AE3C1C" w:rsidRPr="00DC3DE9" w:rsidRDefault="00AE3C1C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Felület besimítás élő gipszhabarcs felhasználásával.</w:t>
            </w:r>
          </w:p>
          <w:p w:rsidR="00AE3C1C" w:rsidRPr="00DC3DE9" w:rsidRDefault="00AE3C1C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Felület besimítás lassított kötésű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 gipszhabarcs felhasználásával.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AE3C1C" w:rsidTr="00DC3DE9">
        <w:trPr>
          <w:trHeight w:val="794"/>
        </w:trPr>
        <w:tc>
          <w:tcPr>
            <w:tcW w:w="661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3C1C" w:rsidRPr="00AA2B5E" w:rsidRDefault="00AE3C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3C1C" w:rsidRPr="00B64A9E" w:rsidRDefault="00AE3C1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9" w:type="dxa"/>
            <w:vAlign w:val="center"/>
          </w:tcPr>
          <w:p w:rsidR="00AE3C1C" w:rsidRPr="00DC3DE9" w:rsidRDefault="00AE3C1C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Összedolgozási, javítási technikák.</w:t>
            </w:r>
          </w:p>
          <w:p w:rsidR="00AE3C1C" w:rsidRPr="00DC3DE9" w:rsidRDefault="00AE3C1C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Rabicolt felület bontása.</w:t>
            </w:r>
          </w:p>
          <w:p w:rsidR="00AE3C1C" w:rsidRPr="00DC3DE9" w:rsidRDefault="00AE3C1C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3DE9">
              <w:rPr>
                <w:kern w:val="1"/>
                <w:sz w:val="20"/>
                <w:szCs w:val="20"/>
                <w:lang w:eastAsia="hi-IN" w:bidi="hi-IN"/>
              </w:rPr>
              <w:t>Kiváltások kivágások rabic felületben.</w:t>
            </w:r>
          </w:p>
        </w:tc>
        <w:tc>
          <w:tcPr>
            <w:tcW w:w="844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AE3C1C" w:rsidRPr="00AA2B5E" w:rsidRDefault="00AE3C1C" w:rsidP="001411B8">
            <w:pPr>
              <w:jc w:val="center"/>
              <w:rPr>
                <w:b/>
              </w:rPr>
            </w:pPr>
          </w:p>
        </w:tc>
      </w:tr>
      <w:tr w:rsidR="002F35C0" w:rsidTr="00420FA4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5C0" w:rsidRPr="00AA2B5E" w:rsidRDefault="002F35C0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35C0" w:rsidRPr="00BF7FD5" w:rsidRDefault="00BF7FD5" w:rsidP="00090A1B">
            <w:pPr>
              <w:jc w:val="center"/>
              <w:rPr>
                <w:b/>
                <w:sz w:val="28"/>
                <w:szCs w:val="28"/>
              </w:rPr>
            </w:pPr>
            <w:r w:rsidRPr="00BF7FD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749" w:type="dxa"/>
            <w:vAlign w:val="center"/>
          </w:tcPr>
          <w:p w:rsidR="002F35C0" w:rsidRPr="00DC3DE9" w:rsidRDefault="002F35C0" w:rsidP="00DC3DE9">
            <w:pPr>
              <w:jc w:val="center"/>
              <w:rPr>
                <w:b/>
                <w:sz w:val="28"/>
                <w:szCs w:val="28"/>
              </w:rPr>
            </w:pPr>
            <w:r w:rsidRPr="00DC3DE9">
              <w:rPr>
                <w:b/>
                <w:sz w:val="28"/>
                <w:szCs w:val="28"/>
              </w:rPr>
              <w:t>10271-12</w:t>
            </w:r>
          </w:p>
          <w:p w:rsidR="002F35C0" w:rsidRPr="00DC3DE9" w:rsidRDefault="002F35C0" w:rsidP="00DC3DE9">
            <w:pPr>
              <w:jc w:val="center"/>
              <w:rPr>
                <w:b/>
              </w:rPr>
            </w:pPr>
            <w:r w:rsidRPr="00DC3DE9">
              <w:rPr>
                <w:b/>
                <w:sz w:val="28"/>
                <w:szCs w:val="28"/>
              </w:rPr>
              <w:t>Műkő - és sírkőkészítő munkák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2F35C0" w:rsidRPr="00AA2B5E" w:rsidRDefault="002F35C0" w:rsidP="001411B8">
            <w:pPr>
              <w:jc w:val="center"/>
              <w:rPr>
                <w:b/>
              </w:rPr>
            </w:pPr>
          </w:p>
        </w:tc>
      </w:tr>
      <w:tr w:rsidR="002F35C0" w:rsidRPr="00582A71" w:rsidTr="00420FA4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5C0" w:rsidRPr="00582A71" w:rsidRDefault="002F35C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F35C0" w:rsidRPr="00582A71" w:rsidRDefault="00BF7FD5" w:rsidP="00090A1B">
            <w:pPr>
              <w:jc w:val="center"/>
              <w:rPr>
                <w:sz w:val="24"/>
                <w:szCs w:val="24"/>
              </w:rPr>
            </w:pPr>
            <w:r w:rsidRPr="00582A71">
              <w:rPr>
                <w:sz w:val="24"/>
                <w:szCs w:val="24"/>
              </w:rPr>
              <w:t>60</w:t>
            </w:r>
          </w:p>
        </w:tc>
        <w:tc>
          <w:tcPr>
            <w:tcW w:w="4749" w:type="dxa"/>
            <w:vAlign w:val="center"/>
          </w:tcPr>
          <w:p w:rsidR="002F35C0" w:rsidRPr="00582A71" w:rsidRDefault="002F35C0" w:rsidP="00DC3DE9">
            <w:pPr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582A71">
              <w:rPr>
                <w:rFonts w:eastAsia="Calibri"/>
                <w:bCs/>
                <w:sz w:val="24"/>
                <w:szCs w:val="24"/>
              </w:rPr>
              <w:t>Műkő- és sírkőkészítő munkák gyakorlata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2F35C0" w:rsidRPr="00582A71" w:rsidRDefault="002F35C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5C0" w:rsidTr="002F35C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F35C0" w:rsidRPr="00AA2B5E" w:rsidRDefault="002F35C0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35C0" w:rsidRPr="00B64A9E" w:rsidRDefault="00BF7FD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49" w:type="dxa"/>
            <w:vAlign w:val="center"/>
          </w:tcPr>
          <w:p w:rsidR="002F35C0" w:rsidRPr="002F35C0" w:rsidRDefault="002F35C0" w:rsidP="002F35C0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Műkőelemek gyártása</w:t>
            </w:r>
          </w:p>
        </w:tc>
        <w:tc>
          <w:tcPr>
            <w:tcW w:w="3143" w:type="dxa"/>
            <w:gridSpan w:val="3"/>
            <w:shd w:val="clear" w:color="auto" w:fill="BFBFBF" w:themeFill="background1" w:themeFillShade="BF"/>
          </w:tcPr>
          <w:p w:rsidR="002F35C0" w:rsidRPr="00AA2B5E" w:rsidRDefault="002F35C0" w:rsidP="001411B8">
            <w:pPr>
              <w:jc w:val="center"/>
              <w:rPr>
                <w:b/>
              </w:rPr>
            </w:pPr>
          </w:p>
        </w:tc>
      </w:tr>
      <w:tr w:rsidR="00DC3DE9" w:rsidTr="00420FA4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0939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9" w:type="dxa"/>
            <w:vAlign w:val="center"/>
          </w:tcPr>
          <w:p w:rsidR="00DC3DE9" w:rsidRPr="00DC3DE9" w:rsidRDefault="002F35C0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Lemezszerű elemek (könyöklőpárkányok, fedlapok, különböző burkolóelemek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)</w:t>
            </w:r>
            <w:r w:rsidRPr="002F35C0">
              <w:rPr>
                <w:kern w:val="1"/>
                <w:sz w:val="20"/>
                <w:szCs w:val="20"/>
                <w:lang w:eastAsia="hi-IN" w:bidi="hi-IN"/>
              </w:rPr>
              <w:t xml:space="preserve"> készítése különböző </w:t>
            </w:r>
            <w:r w:rsidR="00420FA4">
              <w:rPr>
                <w:kern w:val="1"/>
                <w:sz w:val="20"/>
                <w:szCs w:val="20"/>
                <w:lang w:eastAsia="hi-IN" w:bidi="hi-IN"/>
              </w:rPr>
              <w:t>anyagú formák felhasználásával.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420FA4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0939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DC3DE9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Forma előkészítés és forma kezelés lemezszerű műkőelem öntéses eljárással történő gyártásához, a szü</w:t>
            </w:r>
            <w:r>
              <w:rPr>
                <w:kern w:val="1"/>
                <w:sz w:val="20"/>
                <w:szCs w:val="20"/>
                <w:lang w:eastAsia="hi-IN" w:bidi="hi-IN"/>
              </w:rPr>
              <w:t>kséges vasszerelés elkészítése.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420FA4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0939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DC3DE9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Forma előkészítés és forma kezelés lemezszerű műkőelem stamfolásos eljárással történő gyártásához, a szü</w:t>
            </w:r>
            <w:r>
              <w:rPr>
                <w:kern w:val="1"/>
                <w:sz w:val="20"/>
                <w:szCs w:val="20"/>
                <w:lang w:eastAsia="hi-IN" w:bidi="hi-IN"/>
              </w:rPr>
              <w:t>kséges vasszerelés elkészítése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.</w:t>
            </w:r>
            <w:r w:rsidRPr="002F35C0">
              <w:rPr>
                <w:kern w:val="1"/>
                <w:sz w:val="20"/>
                <w:szCs w:val="20"/>
                <w:lang w:eastAsia="hi-IN" w:bidi="hi-IN"/>
              </w:rPr>
              <w:t xml:space="preserve"> Legyártott lemezszerű műkőelemek leszedése a munkaasztalról, a termék szakszerű szállítása, tárolása, utókezelése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420FA4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0939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DC3DE9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Műkőtermék előállítása összetett formák felhasználásával, öntéses, préseléses stamfolásos eljárással és a szükséges vasszerelés elkészítése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420FA4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0939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DC3DE9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Profilos termékek készítése összetett forma vagy húzott gipszforma felhasználásával, a szüksége</w:t>
            </w:r>
            <w:r w:rsidR="00942976">
              <w:rPr>
                <w:kern w:val="1"/>
                <w:sz w:val="20"/>
                <w:szCs w:val="20"/>
                <w:lang w:eastAsia="hi-IN" w:bidi="hi-IN"/>
              </w:rPr>
              <w:t>s</w:t>
            </w:r>
            <w:r w:rsidRPr="002F35C0">
              <w:rPr>
                <w:kern w:val="1"/>
                <w:sz w:val="20"/>
                <w:szCs w:val="20"/>
                <w:lang w:eastAsia="hi-IN" w:bidi="hi-IN"/>
              </w:rPr>
              <w:t xml:space="preserve"> vasszerelés elkészítése mellett öntéses és préseléses eljárással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420FA4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0939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DC3DE9" w:rsidRPr="00DC3DE9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Vízorr kialakítása szabadkézi húzó sablon felhasználásával, előre gyártott vízorr lécek elhelyezésével.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420FA4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0939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420FA4" w:rsidRPr="002F35C0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A stamfolással készült termékek látható felületének besimítása célszerszámok alkalmazásával.</w:t>
            </w:r>
          </w:p>
          <w:p w:rsidR="00DC3DE9" w:rsidRPr="00DC3DE9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Vízorr kialakí</w:t>
            </w:r>
            <w:r>
              <w:rPr>
                <w:kern w:val="1"/>
                <w:sz w:val="20"/>
                <w:szCs w:val="20"/>
                <w:lang w:eastAsia="hi-IN" w:bidi="hi-IN"/>
              </w:rPr>
              <w:t>tás vízorr húzó célszerszámmal.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  <w:tr w:rsidR="00DC3DE9" w:rsidTr="00420FA4">
        <w:trPr>
          <w:trHeight w:val="794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0939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420FA4" w:rsidRPr="002F35C0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Üreges termékek készítése préseléssel, forma maggal, homok maggal.</w:t>
            </w:r>
          </w:p>
          <w:p w:rsidR="00DC3DE9" w:rsidRPr="00DC3DE9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Műkő díszítő elemek elkészítése tömör és üreges megoldással.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DC3DE9" w:rsidTr="00942976">
        <w:trPr>
          <w:trHeight w:val="611"/>
        </w:trPr>
        <w:tc>
          <w:tcPr>
            <w:tcW w:w="661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3DE9" w:rsidRPr="00AA2B5E" w:rsidRDefault="00DC3DE9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3DE9" w:rsidRPr="00B64A9E" w:rsidRDefault="0009393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9" w:type="dxa"/>
            <w:vAlign w:val="center"/>
          </w:tcPr>
          <w:p w:rsidR="00420FA4" w:rsidRPr="002F35C0" w:rsidRDefault="00420FA4" w:rsidP="00524863">
            <w:pPr>
              <w:widowControl w:val="0"/>
              <w:suppressAutoHyphens/>
              <w:spacing w:line="276" w:lineRule="auto"/>
              <w:ind w:left="16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A megdolgozott műkőfelületek tömítése és utókezelése.</w:t>
            </w:r>
          </w:p>
          <w:p w:rsidR="00DC3DE9" w:rsidRPr="00DC3DE9" w:rsidRDefault="00420FA4" w:rsidP="00524863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F35C0">
              <w:rPr>
                <w:kern w:val="1"/>
                <w:sz w:val="20"/>
                <w:szCs w:val="20"/>
                <w:lang w:eastAsia="hi-IN" w:bidi="hi-IN"/>
              </w:rPr>
              <w:t>Termékmozgatás és tárolás.</w:t>
            </w:r>
          </w:p>
        </w:tc>
        <w:tc>
          <w:tcPr>
            <w:tcW w:w="844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3DE9" w:rsidRPr="00AA2B5E" w:rsidRDefault="00DC3DE9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942976">
      <w:pPr>
        <w:jc w:val="center"/>
        <w:rPr>
          <w:sz w:val="20"/>
          <w:szCs w:val="20"/>
        </w:rPr>
      </w:pPr>
    </w:p>
    <w:sectPr w:rsidR="00AB22E3" w:rsidSect="00582A71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DD0" w:rsidRDefault="00751DD0" w:rsidP="00B2485D">
      <w:r>
        <w:separator/>
      </w:r>
    </w:p>
  </w:endnote>
  <w:endnote w:type="continuationSeparator" w:id="1">
    <w:p w:rsidR="00751DD0" w:rsidRDefault="00751DD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1226B" w:rsidRDefault="00C30C58">
        <w:pPr>
          <w:pStyle w:val="llb"/>
          <w:jc w:val="center"/>
        </w:pPr>
        <w:fldSimple w:instr="PAGE   \* MERGEFORMAT">
          <w:r w:rsidR="0031299E">
            <w:rPr>
              <w:noProof/>
            </w:rPr>
            <w:t>12</w:t>
          </w:r>
        </w:fldSimple>
      </w:p>
      <w:p w:rsidR="00E1226B" w:rsidRDefault="00E1226B" w:rsidP="00DC5F72">
        <w:pPr>
          <w:pStyle w:val="llb"/>
          <w:jc w:val="center"/>
        </w:pPr>
        <w:r>
          <w:t>3458207.09evf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DD0" w:rsidRDefault="00751DD0" w:rsidP="00B2485D">
      <w:r>
        <w:separator/>
      </w:r>
    </w:p>
  </w:footnote>
  <w:footnote w:type="continuationSeparator" w:id="1">
    <w:p w:rsidR="00751DD0" w:rsidRDefault="00751DD0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6B" w:rsidRPr="00340762" w:rsidRDefault="00E1226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62B95"/>
    <w:rsid w:val="00090A1B"/>
    <w:rsid w:val="00093930"/>
    <w:rsid w:val="000A46D8"/>
    <w:rsid w:val="000B579E"/>
    <w:rsid w:val="000F2A30"/>
    <w:rsid w:val="001411B8"/>
    <w:rsid w:val="00164A00"/>
    <w:rsid w:val="00183A93"/>
    <w:rsid w:val="001E2997"/>
    <w:rsid w:val="00264B0B"/>
    <w:rsid w:val="002B6D9D"/>
    <w:rsid w:val="002E6AD5"/>
    <w:rsid w:val="002F35C0"/>
    <w:rsid w:val="0031299E"/>
    <w:rsid w:val="00330B7C"/>
    <w:rsid w:val="00340762"/>
    <w:rsid w:val="0035197E"/>
    <w:rsid w:val="003A3CDC"/>
    <w:rsid w:val="003E0A60"/>
    <w:rsid w:val="003F3D20"/>
    <w:rsid w:val="00416454"/>
    <w:rsid w:val="00420FA4"/>
    <w:rsid w:val="00424FB3"/>
    <w:rsid w:val="00494B83"/>
    <w:rsid w:val="004C7770"/>
    <w:rsid w:val="004F3AF4"/>
    <w:rsid w:val="00512211"/>
    <w:rsid w:val="00524863"/>
    <w:rsid w:val="00567BE7"/>
    <w:rsid w:val="00582A71"/>
    <w:rsid w:val="005913E5"/>
    <w:rsid w:val="005F1E25"/>
    <w:rsid w:val="00685717"/>
    <w:rsid w:val="006C591C"/>
    <w:rsid w:val="00703883"/>
    <w:rsid w:val="00705429"/>
    <w:rsid w:val="00710CA4"/>
    <w:rsid w:val="00751DD0"/>
    <w:rsid w:val="008621EF"/>
    <w:rsid w:val="008C0910"/>
    <w:rsid w:val="008F034E"/>
    <w:rsid w:val="00942976"/>
    <w:rsid w:val="00971AB4"/>
    <w:rsid w:val="009B509D"/>
    <w:rsid w:val="009E2592"/>
    <w:rsid w:val="009E7F42"/>
    <w:rsid w:val="009F0791"/>
    <w:rsid w:val="00A3752B"/>
    <w:rsid w:val="00A435E1"/>
    <w:rsid w:val="00A5637D"/>
    <w:rsid w:val="00A90018"/>
    <w:rsid w:val="00AA2B5E"/>
    <w:rsid w:val="00AB22E3"/>
    <w:rsid w:val="00AE3C1C"/>
    <w:rsid w:val="00B03D8D"/>
    <w:rsid w:val="00B2485D"/>
    <w:rsid w:val="00B64A9E"/>
    <w:rsid w:val="00BD6FE7"/>
    <w:rsid w:val="00BF7A62"/>
    <w:rsid w:val="00BF7FD5"/>
    <w:rsid w:val="00C30C58"/>
    <w:rsid w:val="00C6286A"/>
    <w:rsid w:val="00CA663C"/>
    <w:rsid w:val="00D07254"/>
    <w:rsid w:val="00D25438"/>
    <w:rsid w:val="00D45CA8"/>
    <w:rsid w:val="00D93ACD"/>
    <w:rsid w:val="00DA0DD6"/>
    <w:rsid w:val="00DC3DE9"/>
    <w:rsid w:val="00DC4068"/>
    <w:rsid w:val="00DC5F72"/>
    <w:rsid w:val="00DD7EBB"/>
    <w:rsid w:val="00DE6760"/>
    <w:rsid w:val="00E1226B"/>
    <w:rsid w:val="00F22839"/>
    <w:rsid w:val="00F527B5"/>
    <w:rsid w:val="00F64AD2"/>
    <w:rsid w:val="00F9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E7F4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E7F4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E7F4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E7F4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E7F4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E7F4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E7F4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E7F4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E7F4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E7F4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E7F4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2519</Words>
  <Characters>17384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2017-10-21T12:20:00Z</dcterms:created>
  <dcterms:modified xsi:type="dcterms:W3CDTF">2017-10-21T12:20:00Z</dcterms:modified>
</cp:coreProperties>
</file>