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A0F52" w:rsidRDefault="0039587D" w:rsidP="00F93C63">
      <w:pPr>
        <w:jc w:val="center"/>
        <w:rPr>
          <w:b/>
          <w:sz w:val="40"/>
          <w:szCs w:val="40"/>
        </w:rPr>
      </w:pPr>
      <w:r w:rsidRPr="0009067B">
        <w:rPr>
          <w:b/>
          <w:sz w:val="40"/>
          <w:szCs w:val="40"/>
        </w:rPr>
        <w:t>Központifűtés- és gázhálózat rendszerszerelő</w:t>
      </w:r>
    </w:p>
    <w:p w:rsidR="00F93C63" w:rsidRPr="0009067B" w:rsidRDefault="0039587D" w:rsidP="00F93C63">
      <w:pPr>
        <w:jc w:val="center"/>
        <w:rPr>
          <w:b/>
          <w:sz w:val="40"/>
          <w:szCs w:val="40"/>
        </w:rPr>
      </w:pPr>
      <w:r w:rsidRPr="0009067B">
        <w:rPr>
          <w:b/>
          <w:sz w:val="40"/>
          <w:szCs w:val="40"/>
        </w:rPr>
        <w:t>9</w:t>
      </w:r>
      <w:r w:rsidR="00F93C63" w:rsidRPr="0009067B">
        <w:rPr>
          <w:b/>
          <w:sz w:val="40"/>
          <w:szCs w:val="40"/>
        </w:rPr>
        <w:t>. évfolyam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9587D">
        <w:rPr>
          <w:sz w:val="28"/>
          <w:szCs w:val="28"/>
        </w:rPr>
        <w:t>3</w:t>
      </w:r>
      <w:r w:rsidR="00A21422">
        <w:rPr>
          <w:sz w:val="28"/>
          <w:szCs w:val="28"/>
        </w:rPr>
        <w:t>4</w:t>
      </w:r>
      <w:r w:rsidR="007A0F52">
        <w:rPr>
          <w:sz w:val="28"/>
          <w:szCs w:val="28"/>
        </w:rPr>
        <w:t xml:space="preserve"> </w:t>
      </w:r>
      <w:r w:rsidR="0039587D">
        <w:rPr>
          <w:sz w:val="28"/>
          <w:szCs w:val="28"/>
        </w:rPr>
        <w:t>582 09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C7F5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7F5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C7F5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7F5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C7F5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7F5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C7F5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7F5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53"/>
        <w:gridCol w:w="844"/>
        <w:gridCol w:w="923"/>
        <w:gridCol w:w="1373"/>
      </w:tblGrid>
      <w:tr w:rsidR="00090A1B" w:rsidTr="00290306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3" w:type="dxa"/>
            <w:vMerge w:val="restart"/>
            <w:vAlign w:val="center"/>
          </w:tcPr>
          <w:p w:rsidR="00C6286A" w:rsidRPr="001A6510" w:rsidRDefault="00512211" w:rsidP="001A6510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90306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9067B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09067B" w:rsidRDefault="004B0325" w:rsidP="00090A1B">
            <w:pPr>
              <w:jc w:val="center"/>
              <w:rPr>
                <w:b/>
                <w:sz w:val="28"/>
                <w:szCs w:val="28"/>
              </w:rPr>
            </w:pPr>
            <w:r w:rsidRPr="0009067B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53" w:type="dxa"/>
            <w:vAlign w:val="center"/>
          </w:tcPr>
          <w:p w:rsidR="0009067B" w:rsidRDefault="0009067B" w:rsidP="003F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10209-12</w:t>
            </w:r>
          </w:p>
          <w:p w:rsidR="00D93ACD" w:rsidRPr="004B0325" w:rsidRDefault="004B0325" w:rsidP="003F3D20">
            <w:pPr>
              <w:jc w:val="center"/>
              <w:rPr>
                <w:sz w:val="28"/>
                <w:szCs w:val="28"/>
              </w:rPr>
            </w:pPr>
            <w:r w:rsidRPr="004B0325">
              <w:rPr>
                <w:b/>
                <w:sz w:val="28"/>
                <w:szCs w:val="28"/>
              </w:rPr>
              <w:t>Épületgépészeti csővezeték-szerelés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1A6510" w:rsidTr="0009067B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1A6510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1A6510" w:rsidRDefault="0085113E" w:rsidP="00090A1B">
            <w:pPr>
              <w:jc w:val="center"/>
              <w:rPr>
                <w:sz w:val="24"/>
                <w:szCs w:val="24"/>
              </w:rPr>
            </w:pPr>
            <w:r w:rsidRPr="001A6510">
              <w:rPr>
                <w:sz w:val="24"/>
                <w:szCs w:val="24"/>
              </w:rPr>
              <w:t>144</w:t>
            </w:r>
          </w:p>
        </w:tc>
        <w:tc>
          <w:tcPr>
            <w:tcW w:w="4753" w:type="dxa"/>
            <w:vAlign w:val="center"/>
          </w:tcPr>
          <w:p w:rsidR="003F3D20" w:rsidRPr="001A6510" w:rsidRDefault="004B0325" w:rsidP="003F3D20">
            <w:pPr>
              <w:jc w:val="center"/>
              <w:rPr>
                <w:sz w:val="24"/>
                <w:szCs w:val="24"/>
              </w:rPr>
            </w:pPr>
            <w:r w:rsidRPr="001A6510">
              <w:rPr>
                <w:sz w:val="24"/>
                <w:szCs w:val="24"/>
              </w:rPr>
              <w:t>Épületgépészeti csővezetékek</w:t>
            </w:r>
            <w:r w:rsidR="0085113E" w:rsidRPr="001A6510">
              <w:rPr>
                <w:sz w:val="24"/>
                <w:szCs w:val="24"/>
              </w:rPr>
              <w:t xml:space="preserve"> gyakorlata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3F3D20" w:rsidRPr="001A6510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9067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09067B" w:rsidRDefault="0085113E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48</w:t>
            </w:r>
          </w:p>
        </w:tc>
        <w:tc>
          <w:tcPr>
            <w:tcW w:w="4753" w:type="dxa"/>
            <w:vAlign w:val="center"/>
          </w:tcPr>
          <w:p w:rsidR="00D93ACD" w:rsidRPr="0009067B" w:rsidRDefault="004B0325" w:rsidP="008F034E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Csőszerelés előkészítése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D754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090A1B" w:rsidRPr="0085113E" w:rsidRDefault="0085113E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Használja a csőszerelés előkészítésének műszereit, szerszámait, mérőeszközeit.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C419B3" w:rsidRPr="0085113E" w:rsidRDefault="00C419B3" w:rsidP="0095072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Egyszerű fém alkatrész készít</w:t>
            </w:r>
            <w:r>
              <w:rPr>
                <w:sz w:val="20"/>
                <w:szCs w:val="20"/>
              </w:rPr>
              <w:t>ése.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C419B3" w:rsidRPr="0085113E" w:rsidRDefault="00C419B3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Csőszerelés és csőkötés előkészítésének műszereit ismeri, szerszámait, mérőeszközeit használja.</w:t>
            </w:r>
          </w:p>
          <w:p w:rsidR="00C419B3" w:rsidRPr="0085113E" w:rsidRDefault="00C419B3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Kijelöli a vezetékhálózat nyomvonalát.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C419B3" w:rsidRPr="0085113E" w:rsidRDefault="00C419B3" w:rsidP="0095072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Tartószerkezetet készít kézi kisgépes eljárások alkalmazásával (darabolás, fúrás,</w:t>
            </w:r>
            <w:r w:rsidR="0095072A">
              <w:rPr>
                <w:sz w:val="20"/>
                <w:szCs w:val="20"/>
              </w:rPr>
              <w:t xml:space="preserve"> </w:t>
            </w:r>
            <w:r w:rsidRPr="0085113E">
              <w:rPr>
                <w:sz w:val="20"/>
                <w:szCs w:val="20"/>
              </w:rPr>
              <w:t>felülettisztítás, kéziszerszám-élezés stb.).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C419B3" w:rsidRPr="0085113E" w:rsidRDefault="00C419B3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Szerelő kőműves munkákat, faláttörést, födém átfúrást horony-falvésést végez,</w:t>
            </w:r>
            <w:r w:rsidR="0095072A">
              <w:rPr>
                <w:sz w:val="20"/>
                <w:szCs w:val="20"/>
              </w:rPr>
              <w:t xml:space="preserve"> </w:t>
            </w:r>
            <w:r w:rsidRPr="0085113E">
              <w:rPr>
                <w:sz w:val="20"/>
                <w:szCs w:val="20"/>
              </w:rPr>
              <w:t>csőrögzítést készít falhoronyba</w:t>
            </w:r>
            <w:r w:rsidR="0095072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C419B3" w:rsidRPr="0085113E" w:rsidRDefault="00C419B3" w:rsidP="0095072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 xml:space="preserve">Szerelő kőműves munkákat végez kéziszerszámokkal (faláttörés, </w:t>
            </w:r>
            <w:r>
              <w:rPr>
                <w:sz w:val="20"/>
                <w:szCs w:val="20"/>
              </w:rPr>
              <w:t>födém átfúrás</w:t>
            </w:r>
            <w:r w:rsidR="0095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horony-falvésés)</w:t>
            </w:r>
            <w:r w:rsidR="0095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5113E">
              <w:rPr>
                <w:sz w:val="20"/>
                <w:szCs w:val="20"/>
              </w:rPr>
              <w:t>csőrögzítést készít.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6</w:t>
            </w:r>
          </w:p>
        </w:tc>
        <w:tc>
          <w:tcPr>
            <w:tcW w:w="4753" w:type="dxa"/>
          </w:tcPr>
          <w:p w:rsidR="00C419B3" w:rsidRPr="0085113E" w:rsidRDefault="00C419B3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Elhelyezi az épületgépészeti csőrögzítéseket függesztéseket.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48</w:t>
            </w:r>
          </w:p>
        </w:tc>
        <w:tc>
          <w:tcPr>
            <w:tcW w:w="4753" w:type="dxa"/>
            <w:vAlign w:val="center"/>
          </w:tcPr>
          <w:p w:rsidR="006B0D1C" w:rsidRPr="0009067B" w:rsidRDefault="006B0D1C" w:rsidP="00D754EF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Vezetékhálózat kialakítása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</w:tr>
      <w:tr w:rsidR="00090A1B" w:rsidTr="00D754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1</w:t>
            </w:r>
          </w:p>
        </w:tc>
        <w:tc>
          <w:tcPr>
            <w:tcW w:w="4753" w:type="dxa"/>
          </w:tcPr>
          <w:p w:rsidR="00090A1B" w:rsidRPr="006B0D1C" w:rsidRDefault="0085113E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Acélcsövön, csőalakítást végez hideg és meleg technológiával.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5113E" w:rsidTr="00D754EF">
        <w:trPr>
          <w:trHeight w:val="794"/>
        </w:trPr>
        <w:tc>
          <w:tcPr>
            <w:tcW w:w="660" w:type="dxa"/>
            <w:vAlign w:val="center"/>
          </w:tcPr>
          <w:p w:rsidR="0085113E" w:rsidRPr="00AA2B5E" w:rsidRDefault="0085113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113E" w:rsidRPr="00AA2B5E" w:rsidRDefault="0085113E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5113E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85113E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Csőmenetet készít kézi és gépi úton.</w:t>
            </w:r>
          </w:p>
          <w:p w:rsidR="006B0D1C" w:rsidRPr="0085113E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Acélcsöveken, vörösrézcsöveken és műanyagcsöveken csőkötéseket és elágazásokat készít.</w:t>
            </w:r>
          </w:p>
          <w:p w:rsidR="0085113E" w:rsidRPr="00AA2B5E" w:rsidRDefault="006B0D1C" w:rsidP="00D754EF">
            <w:pPr>
              <w:spacing w:line="276" w:lineRule="auto"/>
              <w:jc w:val="both"/>
              <w:rPr>
                <w:b/>
              </w:rPr>
            </w:pPr>
            <w:r w:rsidRPr="0085113E">
              <w:rPr>
                <w:sz w:val="20"/>
                <w:szCs w:val="20"/>
              </w:rPr>
              <w:t>Menetes csőkötést készít, menetes idomokkal.</w:t>
            </w:r>
          </w:p>
        </w:tc>
        <w:tc>
          <w:tcPr>
            <w:tcW w:w="844" w:type="dxa"/>
          </w:tcPr>
          <w:p w:rsidR="0085113E" w:rsidRPr="00AA2B5E" w:rsidRDefault="0085113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113E" w:rsidRPr="00AA2B5E" w:rsidRDefault="0085113E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5113E" w:rsidRPr="00AA2B5E" w:rsidRDefault="0085113E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85113E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Nem oldható kötéseket (szegecs, ragasztott) készít.</w:t>
            </w:r>
          </w:p>
          <w:p w:rsidR="006B0D1C" w:rsidRPr="0085113E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Oldható és nem oldható kötéseket készít.</w:t>
            </w:r>
          </w:p>
          <w:p w:rsidR="00C419B3" w:rsidRPr="006B0D1C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Általános minőségű hegesztett kötést készít kézi gázhegesztéssel.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85113E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Általános minőségű hegesztett kötést készít ívhegesztéssel.</w:t>
            </w:r>
          </w:p>
          <w:p w:rsidR="00C419B3" w:rsidRPr="006B0D1C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Vörösréz vezetéken csőalakítást végez, csőkötést készít lágyforrasztással.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85113E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Vörösréz vezetéken csőalakítást végez, csőkötést készít keményforrasztással.</w:t>
            </w:r>
          </w:p>
          <w:p w:rsidR="00C419B3" w:rsidRPr="006B0D1C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Préskötést készít rézvezetéken.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85113E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Műanyagcsövet hegeszt különféle eljárásokkal.</w:t>
            </w:r>
          </w:p>
          <w:p w:rsidR="00C419B3" w:rsidRPr="006B0D1C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Elkészíti a csővezetékek hőtágulását kiegyenlítő csőalakítást, beépíti a kompenzátort.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C419B3" w:rsidRPr="0085113E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 xml:space="preserve">Tömítések ismerete és használata, korrózió elleni </w:t>
            </w:r>
            <w:r w:rsidR="00C419B3" w:rsidRPr="0085113E">
              <w:rPr>
                <w:sz w:val="20"/>
                <w:szCs w:val="20"/>
              </w:rPr>
              <w:t>védekezés, szigetelés szerelési technológiája.</w:t>
            </w:r>
          </w:p>
          <w:p w:rsidR="00C419B3" w:rsidRPr="006B0D1C" w:rsidRDefault="00C419B3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Kiválasztja a célnak megfelelő tömítőanyagokat, tömített csőkötéseket készít. Ellenőrzi a csőkötések tömörségét.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C419B3" w:rsidTr="00D754EF">
        <w:trPr>
          <w:trHeight w:val="794"/>
        </w:trPr>
        <w:tc>
          <w:tcPr>
            <w:tcW w:w="660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419B3" w:rsidRPr="00AA2B5E" w:rsidRDefault="00C419B3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19B3" w:rsidRPr="0009067B" w:rsidRDefault="00C419B3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5</w:t>
            </w:r>
          </w:p>
        </w:tc>
        <w:tc>
          <w:tcPr>
            <w:tcW w:w="4753" w:type="dxa"/>
          </w:tcPr>
          <w:p w:rsidR="00C419B3" w:rsidRPr="0085113E" w:rsidRDefault="00C419B3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Korrózió elleni általános bevonatot készít fémszerkezeten.</w:t>
            </w:r>
          </w:p>
          <w:p w:rsidR="00C419B3" w:rsidRPr="00AA2B5E" w:rsidRDefault="00C419B3" w:rsidP="0095072A">
            <w:pPr>
              <w:spacing w:line="276" w:lineRule="auto"/>
              <w:jc w:val="both"/>
              <w:rPr>
                <w:b/>
              </w:rPr>
            </w:pPr>
            <w:r w:rsidRPr="0085113E">
              <w:rPr>
                <w:sz w:val="20"/>
                <w:szCs w:val="20"/>
              </w:rPr>
              <w:t>Elhelyezi az épületgépészeti csővezetékek szigetelését a szerelési technológia szerint.</w:t>
            </w:r>
          </w:p>
        </w:tc>
        <w:tc>
          <w:tcPr>
            <w:tcW w:w="844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C419B3" w:rsidRPr="00AA2B5E" w:rsidRDefault="00C419B3" w:rsidP="001411B8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48</w:t>
            </w:r>
          </w:p>
        </w:tc>
        <w:tc>
          <w:tcPr>
            <w:tcW w:w="4753" w:type="dxa"/>
            <w:vAlign w:val="center"/>
          </w:tcPr>
          <w:p w:rsidR="006B0D1C" w:rsidRPr="0009067B" w:rsidRDefault="006B0D1C" w:rsidP="00D754EF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Csőhálózat üzembe helyezése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</w:tr>
      <w:tr w:rsidR="0085113E" w:rsidTr="00D754EF">
        <w:trPr>
          <w:trHeight w:val="794"/>
        </w:trPr>
        <w:tc>
          <w:tcPr>
            <w:tcW w:w="660" w:type="dxa"/>
            <w:vAlign w:val="center"/>
          </w:tcPr>
          <w:p w:rsidR="0085113E" w:rsidRPr="00AA2B5E" w:rsidRDefault="0085113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113E" w:rsidRPr="00AA2B5E" w:rsidRDefault="0085113E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5113E" w:rsidRPr="0009067B" w:rsidRDefault="006B0D1C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2</w:t>
            </w:r>
          </w:p>
        </w:tc>
        <w:tc>
          <w:tcPr>
            <w:tcW w:w="4753" w:type="dxa"/>
          </w:tcPr>
          <w:p w:rsidR="0085113E" w:rsidRPr="0085113E" w:rsidRDefault="0085113E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Elvégzi a készre szerelt csőhálózaton az esetlegesen szükséges belső tisztítási, mosatási feladatokat.</w:t>
            </w:r>
          </w:p>
        </w:tc>
        <w:tc>
          <w:tcPr>
            <w:tcW w:w="844" w:type="dxa"/>
          </w:tcPr>
          <w:p w:rsidR="0085113E" w:rsidRPr="00AA2B5E" w:rsidRDefault="0085113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113E" w:rsidRPr="00AA2B5E" w:rsidRDefault="0085113E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5113E" w:rsidRPr="00AA2B5E" w:rsidRDefault="0085113E" w:rsidP="001411B8">
            <w:pPr>
              <w:jc w:val="center"/>
              <w:rPr>
                <w:b/>
              </w:rPr>
            </w:pPr>
          </w:p>
        </w:tc>
      </w:tr>
      <w:tr w:rsidR="0085113E" w:rsidTr="00D754EF">
        <w:trPr>
          <w:trHeight w:val="794"/>
        </w:trPr>
        <w:tc>
          <w:tcPr>
            <w:tcW w:w="660" w:type="dxa"/>
            <w:vAlign w:val="center"/>
          </w:tcPr>
          <w:p w:rsidR="0085113E" w:rsidRPr="00AA2B5E" w:rsidRDefault="0085113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113E" w:rsidRPr="00AA2B5E" w:rsidRDefault="0085113E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5113E" w:rsidRPr="0009067B" w:rsidRDefault="006B0D1C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85113E" w:rsidRPr="006B0D1C" w:rsidRDefault="006B0D1C" w:rsidP="0095072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 xml:space="preserve">Csőhálózaton tisztítási feladatot végez és </w:t>
            </w:r>
            <w:r w:rsidR="0095072A" w:rsidRPr="0085113E">
              <w:rPr>
                <w:sz w:val="20"/>
                <w:szCs w:val="20"/>
              </w:rPr>
              <w:t xml:space="preserve">elvégzi </w:t>
            </w:r>
            <w:r w:rsidR="0095072A">
              <w:rPr>
                <w:sz w:val="20"/>
                <w:szCs w:val="20"/>
              </w:rPr>
              <w:t xml:space="preserve">a </w:t>
            </w:r>
            <w:r w:rsidRPr="0085113E">
              <w:rPr>
                <w:sz w:val="20"/>
                <w:szCs w:val="20"/>
              </w:rPr>
              <w:t>mérési</w:t>
            </w:r>
            <w:r w:rsidR="0095072A">
              <w:rPr>
                <w:sz w:val="20"/>
                <w:szCs w:val="20"/>
              </w:rPr>
              <w:t>,</w:t>
            </w:r>
            <w:r w:rsidRPr="0085113E">
              <w:rPr>
                <w:sz w:val="20"/>
                <w:szCs w:val="20"/>
              </w:rPr>
              <w:t xml:space="preserve"> beszabályozási műveleteket és nyomáspróbát végez.</w:t>
            </w:r>
          </w:p>
        </w:tc>
        <w:tc>
          <w:tcPr>
            <w:tcW w:w="844" w:type="dxa"/>
          </w:tcPr>
          <w:p w:rsidR="0085113E" w:rsidRPr="00AA2B5E" w:rsidRDefault="0085113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113E" w:rsidRPr="00AA2B5E" w:rsidRDefault="0085113E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85113E" w:rsidRPr="00AA2B5E" w:rsidRDefault="0085113E" w:rsidP="001411B8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6B0D1C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Beépíti a csőhálózaton betervezett mérési és beszabályozási műveletekhez szükséges kialakításokat.</w:t>
            </w:r>
          </w:p>
        </w:tc>
        <w:tc>
          <w:tcPr>
            <w:tcW w:w="844" w:type="dxa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6B0D1C" w:rsidRDefault="006B0D1C" w:rsidP="0095072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Csőhálózaton tömörség ellenőrzése, üzembe helyezése és a végzett munk</w:t>
            </w:r>
            <w:r w:rsidR="0095072A">
              <w:rPr>
                <w:sz w:val="20"/>
                <w:szCs w:val="20"/>
              </w:rPr>
              <w:t>a</w:t>
            </w:r>
            <w:r w:rsidRPr="0085113E">
              <w:rPr>
                <w:sz w:val="20"/>
                <w:szCs w:val="20"/>
              </w:rPr>
              <w:t xml:space="preserve"> dokumentál</w:t>
            </w:r>
            <w:r w:rsidR="0095072A">
              <w:rPr>
                <w:sz w:val="20"/>
                <w:szCs w:val="20"/>
              </w:rPr>
              <w:t>ás</w:t>
            </w:r>
            <w:r w:rsidRPr="0085113E">
              <w:rPr>
                <w:sz w:val="20"/>
                <w:szCs w:val="20"/>
              </w:rPr>
              <w:t>a.</w:t>
            </w:r>
          </w:p>
        </w:tc>
        <w:tc>
          <w:tcPr>
            <w:tcW w:w="844" w:type="dxa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A1B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6B0D1C" w:rsidRDefault="0095072A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5113E">
              <w:rPr>
                <w:sz w:val="20"/>
                <w:szCs w:val="20"/>
              </w:rPr>
              <w:t>Csőhálózaton tömörség ellenőrzése, üzembe helyezése és a végzett munk</w:t>
            </w:r>
            <w:r>
              <w:rPr>
                <w:sz w:val="20"/>
                <w:szCs w:val="20"/>
              </w:rPr>
              <w:t>a</w:t>
            </w:r>
            <w:r w:rsidRPr="0085113E">
              <w:rPr>
                <w:sz w:val="20"/>
                <w:szCs w:val="20"/>
              </w:rPr>
              <w:t xml:space="preserve"> dokumentál</w:t>
            </w:r>
            <w:r>
              <w:rPr>
                <w:sz w:val="20"/>
                <w:szCs w:val="20"/>
              </w:rPr>
              <w:t>ás</w:t>
            </w:r>
            <w:r w:rsidRPr="0085113E">
              <w:rPr>
                <w:sz w:val="20"/>
                <w:szCs w:val="20"/>
              </w:rPr>
              <w:t>a.</w:t>
            </w:r>
          </w:p>
        </w:tc>
        <w:tc>
          <w:tcPr>
            <w:tcW w:w="844" w:type="dxa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1411B8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AA2B5E" w:rsidRDefault="006B0D1C" w:rsidP="0095072A">
            <w:pPr>
              <w:spacing w:line="276" w:lineRule="auto"/>
              <w:jc w:val="both"/>
              <w:rPr>
                <w:b/>
              </w:rPr>
            </w:pPr>
            <w:r w:rsidRPr="0085113E">
              <w:rPr>
                <w:sz w:val="20"/>
                <w:szCs w:val="20"/>
              </w:rPr>
              <w:t>Elkészült csőhálózaton nyomáspróbát végez, tömörséget ellenőr</w:t>
            </w:r>
            <w:r w:rsidR="0095072A">
              <w:rPr>
                <w:sz w:val="20"/>
                <w:szCs w:val="20"/>
              </w:rPr>
              <w:t>i</w:t>
            </w:r>
            <w:r w:rsidRPr="0085113E">
              <w:rPr>
                <w:sz w:val="20"/>
                <w:szCs w:val="20"/>
              </w:rPr>
              <w:t>z.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95072A" w:rsidTr="00D754EF">
        <w:trPr>
          <w:trHeight w:val="794"/>
        </w:trPr>
        <w:tc>
          <w:tcPr>
            <w:tcW w:w="660" w:type="dxa"/>
            <w:vAlign w:val="center"/>
          </w:tcPr>
          <w:p w:rsidR="0095072A" w:rsidRPr="00AA2B5E" w:rsidRDefault="0095072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072A" w:rsidRPr="00AA2B5E" w:rsidRDefault="0095072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5072A" w:rsidRPr="0009067B" w:rsidRDefault="0095072A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95072A" w:rsidRPr="00AA2B5E" w:rsidRDefault="0095072A" w:rsidP="00345AC6">
            <w:pPr>
              <w:spacing w:line="276" w:lineRule="auto"/>
              <w:jc w:val="both"/>
              <w:rPr>
                <w:b/>
              </w:rPr>
            </w:pPr>
            <w:r w:rsidRPr="0085113E">
              <w:rPr>
                <w:sz w:val="20"/>
                <w:szCs w:val="20"/>
              </w:rPr>
              <w:t>Elkészült csőhálózaton nyomáspróbát végez, tömörséget ellenőr</w:t>
            </w:r>
            <w:r>
              <w:rPr>
                <w:sz w:val="20"/>
                <w:szCs w:val="20"/>
              </w:rPr>
              <w:t>i</w:t>
            </w:r>
            <w:r w:rsidRPr="0085113E">
              <w:rPr>
                <w:sz w:val="20"/>
                <w:szCs w:val="20"/>
              </w:rPr>
              <w:t>z.</w:t>
            </w:r>
          </w:p>
        </w:tc>
        <w:tc>
          <w:tcPr>
            <w:tcW w:w="844" w:type="dxa"/>
          </w:tcPr>
          <w:p w:rsidR="0095072A" w:rsidRPr="00AA2B5E" w:rsidRDefault="0095072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072A" w:rsidRPr="00AA2B5E" w:rsidRDefault="0095072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95072A" w:rsidRPr="00AA2B5E" w:rsidRDefault="0095072A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4</w:t>
            </w:r>
          </w:p>
        </w:tc>
        <w:tc>
          <w:tcPr>
            <w:tcW w:w="4753" w:type="dxa"/>
          </w:tcPr>
          <w:p w:rsidR="006B0D1C" w:rsidRPr="00AA2B5E" w:rsidRDefault="006B0D1C" w:rsidP="00D754EF">
            <w:pPr>
              <w:spacing w:line="276" w:lineRule="auto"/>
              <w:jc w:val="both"/>
              <w:rPr>
                <w:b/>
              </w:rPr>
            </w:pPr>
            <w:r w:rsidRPr="0085113E">
              <w:rPr>
                <w:sz w:val="20"/>
                <w:szCs w:val="20"/>
              </w:rPr>
              <w:t>Dokumentálja az üzembe helyezést megelőző csőhálózaton végzett munkákat</w:t>
            </w:r>
            <w:r w:rsidR="0095072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6B0D1C">
        <w:trPr>
          <w:trHeight w:val="1018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6B0D1C">
            <w:pPr>
              <w:jc w:val="center"/>
              <w:rPr>
                <w:b/>
                <w:sz w:val="28"/>
                <w:szCs w:val="28"/>
              </w:rPr>
            </w:pPr>
            <w:r w:rsidRPr="0009067B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53" w:type="dxa"/>
            <w:vAlign w:val="center"/>
          </w:tcPr>
          <w:p w:rsidR="001A6510" w:rsidRDefault="001A6510" w:rsidP="006B0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10211-12</w:t>
            </w:r>
          </w:p>
          <w:p w:rsidR="006B0D1C" w:rsidRPr="0085113E" w:rsidRDefault="006B0D1C" w:rsidP="006B0D1C">
            <w:pPr>
              <w:jc w:val="center"/>
              <w:rPr>
                <w:b/>
                <w:sz w:val="28"/>
                <w:szCs w:val="28"/>
              </w:rPr>
            </w:pPr>
            <w:r w:rsidRPr="0085113E">
              <w:rPr>
                <w:b/>
                <w:sz w:val="28"/>
                <w:szCs w:val="28"/>
              </w:rPr>
              <w:t>Épületgépészeti rendszerismeret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RPr="001A6510" w:rsidTr="00D754EF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1A6510" w:rsidRDefault="006B0D1C" w:rsidP="006B0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B0D1C" w:rsidRPr="001A6510" w:rsidRDefault="006B0D1C" w:rsidP="006B0D1C">
            <w:pPr>
              <w:jc w:val="center"/>
              <w:rPr>
                <w:sz w:val="24"/>
                <w:szCs w:val="24"/>
              </w:rPr>
            </w:pPr>
            <w:r w:rsidRPr="001A6510">
              <w:rPr>
                <w:sz w:val="24"/>
                <w:szCs w:val="24"/>
              </w:rPr>
              <w:t>144</w:t>
            </w:r>
          </w:p>
        </w:tc>
        <w:tc>
          <w:tcPr>
            <w:tcW w:w="4753" w:type="dxa"/>
            <w:vAlign w:val="center"/>
          </w:tcPr>
          <w:p w:rsidR="006B0D1C" w:rsidRPr="001A6510" w:rsidRDefault="006B0D1C" w:rsidP="006B0D1C">
            <w:pPr>
              <w:jc w:val="center"/>
              <w:rPr>
                <w:sz w:val="24"/>
                <w:szCs w:val="24"/>
              </w:rPr>
            </w:pPr>
            <w:r w:rsidRPr="001A6510">
              <w:rPr>
                <w:sz w:val="24"/>
                <w:szCs w:val="24"/>
              </w:rPr>
              <w:t>Épületgépészeti rendszerek gyakorlata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1A6510" w:rsidRDefault="006B0D1C" w:rsidP="006B0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0D1C" w:rsidTr="0009067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72</w:t>
            </w:r>
          </w:p>
        </w:tc>
        <w:tc>
          <w:tcPr>
            <w:tcW w:w="4753" w:type="dxa"/>
            <w:vAlign w:val="center"/>
          </w:tcPr>
          <w:p w:rsidR="006B0D1C" w:rsidRPr="0009067B" w:rsidRDefault="006B0D1C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Épületgépészeti alapfogalmak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3</w:t>
            </w:r>
          </w:p>
        </w:tc>
        <w:tc>
          <w:tcPr>
            <w:tcW w:w="4753" w:type="dxa"/>
          </w:tcPr>
          <w:p w:rsidR="006B0D1C" w:rsidRPr="00C419B3" w:rsidRDefault="006B0D1C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Hosszúság, térfogat, felület, keresztmetszet mérési</w:t>
            </w:r>
            <w:r w:rsidR="0095072A">
              <w:rPr>
                <w:sz w:val="20"/>
                <w:szCs w:val="20"/>
              </w:rPr>
              <w:t>,</w:t>
            </w:r>
            <w:r w:rsidRPr="00C419B3">
              <w:rPr>
                <w:sz w:val="20"/>
                <w:szCs w:val="20"/>
              </w:rPr>
              <w:t xml:space="preserve"> számítási gyakorlat, mérőszalag, tolómérő, mikrométer használata.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09067B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C419B3" w:rsidRDefault="004A3248" w:rsidP="00D754EF">
            <w:pPr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Hosszúság, térfogat, felület, keresztmetszet mérési</w:t>
            </w:r>
            <w:r w:rsidR="0095072A">
              <w:rPr>
                <w:sz w:val="20"/>
                <w:szCs w:val="20"/>
              </w:rPr>
              <w:t>,</w:t>
            </w:r>
            <w:r w:rsidRPr="00C419B3">
              <w:rPr>
                <w:sz w:val="20"/>
                <w:szCs w:val="20"/>
              </w:rPr>
              <w:t xml:space="preserve"> számítási gyakorlat, mérőszalag, tolómérő, mikrométer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C419B3" w:rsidRDefault="004A3248" w:rsidP="00D754EF">
            <w:pPr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Hosszúság, térfogat, felület, keresztmetszet mérési</w:t>
            </w:r>
            <w:r w:rsidR="0095072A">
              <w:rPr>
                <w:sz w:val="20"/>
                <w:szCs w:val="20"/>
              </w:rPr>
              <w:t>,</w:t>
            </w:r>
            <w:r w:rsidRPr="00C419B3">
              <w:rPr>
                <w:sz w:val="20"/>
                <w:szCs w:val="20"/>
              </w:rPr>
              <w:t xml:space="preserve"> számítási gyakorlat, mérőszalag, tolómérő, mikrométer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Alap épületgépészeti számítások ismerete és a mérőszalag, tolómérő, mikrométer használata.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C419B3" w:rsidRDefault="004A3248" w:rsidP="00D754EF">
            <w:pPr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Alap épületgépészeti számítások ismerete és a mérőszalag, tolómérő, mikrométer használata.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C419B3" w:rsidRDefault="004A3248" w:rsidP="00D754EF">
            <w:pPr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Alap épületgépészeti számítások ismerete és a mérőszalag, tolómérő, mikrométer használata.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A3248" w:rsidRPr="00C419B3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Hőmérséklet, mérése, mérőeszközök használata.</w:t>
            </w:r>
          </w:p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Adott zárt tér hőszükséglet</w:t>
            </w:r>
            <w:r w:rsidR="0095072A">
              <w:rPr>
                <w:sz w:val="20"/>
                <w:szCs w:val="20"/>
              </w:rPr>
              <w:t>ének</w:t>
            </w:r>
            <w:r w:rsidRPr="00C419B3">
              <w:rPr>
                <w:sz w:val="20"/>
                <w:szCs w:val="20"/>
              </w:rPr>
              <w:t xml:space="preserve"> számítás</w:t>
            </w:r>
            <w:r w:rsidR="0095072A">
              <w:rPr>
                <w:sz w:val="20"/>
                <w:szCs w:val="20"/>
              </w:rPr>
              <w:t>a,</w:t>
            </w:r>
            <w:r w:rsidRPr="00C419B3">
              <w:rPr>
                <w:sz w:val="20"/>
                <w:szCs w:val="20"/>
              </w:rPr>
              <w:t xml:space="preserve"> tantermi gyakorlat.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Hőszükséglet meghatározása számítással és a csövekben keletkezett veszteségek ismerete.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Hőszükséglet meghatározása számítással és a csövekben keletkezett veszteségek ismerete.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A3248" w:rsidRPr="00C419B3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Nyomásmérés mérőeszközei mérési gyakorlat.</w:t>
            </w:r>
          </w:p>
          <w:p w:rsidR="006B0D1C" w:rsidRPr="00C419B3" w:rsidRDefault="004A3248" w:rsidP="00D754EF">
            <w:pPr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Csővezeték ellenállásmérés gyakorlat.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6</w:t>
            </w:r>
          </w:p>
        </w:tc>
        <w:tc>
          <w:tcPr>
            <w:tcW w:w="4753" w:type="dxa"/>
          </w:tcPr>
          <w:p w:rsidR="004A3248" w:rsidRPr="00C419B3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Nyomásmérés mérőeszközei mérési gyakorlat.</w:t>
            </w:r>
          </w:p>
          <w:p w:rsidR="006B0D1C" w:rsidRPr="00C419B3" w:rsidRDefault="004A3248" w:rsidP="00D754EF">
            <w:pPr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Csővezeték ellenállásmérés gyakorlat.</w:t>
            </w:r>
          </w:p>
        </w:tc>
        <w:tc>
          <w:tcPr>
            <w:tcW w:w="844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09067B">
            <w:pPr>
              <w:spacing w:line="276" w:lineRule="auto"/>
              <w:jc w:val="center"/>
              <w:rPr>
                <w:b/>
              </w:rPr>
            </w:pPr>
          </w:p>
        </w:tc>
      </w:tr>
      <w:tr w:rsidR="00AE0ADB" w:rsidTr="0009067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E0ADB" w:rsidRPr="00AA2B5E" w:rsidRDefault="00AE0ADB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E0ADB" w:rsidRPr="0009067B" w:rsidRDefault="00AE0ADB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72</w:t>
            </w:r>
          </w:p>
        </w:tc>
        <w:tc>
          <w:tcPr>
            <w:tcW w:w="4753" w:type="dxa"/>
            <w:vAlign w:val="center"/>
          </w:tcPr>
          <w:p w:rsidR="00AE0ADB" w:rsidRPr="0009067B" w:rsidRDefault="00AE0ADB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Épületgépészeti dokumentációk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AE0ADB" w:rsidRPr="00AA2B5E" w:rsidRDefault="00AE0ADB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D754EF" w:rsidRDefault="004A3248" w:rsidP="006B0D1C">
            <w:pPr>
              <w:jc w:val="center"/>
              <w:rPr>
                <w:sz w:val="20"/>
                <w:szCs w:val="20"/>
              </w:rPr>
            </w:pPr>
            <w:r w:rsidRPr="00D754EF">
              <w:rPr>
                <w:sz w:val="20"/>
                <w:szCs w:val="20"/>
              </w:rPr>
              <w:t>1</w:t>
            </w:r>
          </w:p>
        </w:tc>
        <w:tc>
          <w:tcPr>
            <w:tcW w:w="4753" w:type="dxa"/>
          </w:tcPr>
          <w:p w:rsidR="006B0D1C" w:rsidRPr="004A3248" w:rsidRDefault="006B0D1C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Épületgépészeti tervdokumentációk használata.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A3248" w:rsidRPr="00C419B3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Szakáganként gépkönyvek, szabványok, műszaki táblázatok, gyártmány-katalógusok bemutatása</w:t>
            </w:r>
            <w:r w:rsidR="0095072A">
              <w:rPr>
                <w:sz w:val="20"/>
                <w:szCs w:val="20"/>
              </w:rPr>
              <w:t>,</w:t>
            </w:r>
            <w:r w:rsidRPr="00C419B3">
              <w:rPr>
                <w:sz w:val="20"/>
                <w:szCs w:val="20"/>
              </w:rPr>
              <w:t xml:space="preserve"> műszaki adatok értelmezése.</w:t>
            </w:r>
          </w:p>
          <w:p w:rsidR="006B0D1C" w:rsidRPr="0009067B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Épületgépészeti tervdokumentációk tervjeleinek ismerete, műszaki adatok értelmezése, valamint kapcsolási vázlatok készítése szakáganként.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A3248" w:rsidRPr="00C419B3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Társasház épületgépészeti terveinek bemutatása, értelmezése.</w:t>
            </w:r>
          </w:p>
          <w:p w:rsidR="0095072A" w:rsidRDefault="004A3248" w:rsidP="0095072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Egyszerű kapcsolási vázlatok készítése (szakáganként külön kapcsolási vázlat)</w:t>
            </w:r>
            <w:r w:rsidR="0095072A">
              <w:rPr>
                <w:sz w:val="20"/>
                <w:szCs w:val="20"/>
              </w:rPr>
              <w:t>.</w:t>
            </w:r>
          </w:p>
          <w:p w:rsidR="006B0D1C" w:rsidRPr="004A3248" w:rsidRDefault="004A3248" w:rsidP="0095072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Fűtésszerelő: álló kazánhoz kapcsolódó szivattyús nyomott fűtési rendszer zárt tágulási tartállyal</w:t>
            </w:r>
            <w:r w:rsidR="0095072A">
              <w:rPr>
                <w:sz w:val="20"/>
                <w:szCs w:val="20"/>
              </w:rPr>
              <w:t>,</w:t>
            </w:r>
            <w:r w:rsidRPr="00C419B3">
              <w:rPr>
                <w:sz w:val="20"/>
                <w:szCs w:val="20"/>
              </w:rPr>
              <w:t xml:space="preserve"> időjárás követő szabályozás rendszerelemeivel alaprajz és függőleges csőterv.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Gázszerelő: előkertes családi ház mérőhely-nyomáscsökkentő szekrény, bekötő és fogyasztói vezeték zárt égésterű fali kazán és gáztűzhely gázellátásával, levegőellátás és égéstermék elvezetés tervjelképeivel alaprajz és függőleges csőterv.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4A3248" w:rsidRDefault="004A3248" w:rsidP="0095072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Vízszerelő: társasház közbenső szintlakás fürdőszoba, konyha berendezéseinek</w:t>
            </w:r>
            <w:r w:rsidR="0095072A">
              <w:rPr>
                <w:sz w:val="20"/>
                <w:szCs w:val="20"/>
              </w:rPr>
              <w:t xml:space="preserve"> </w:t>
            </w:r>
            <w:r w:rsidRPr="00C419B3">
              <w:rPr>
                <w:sz w:val="20"/>
                <w:szCs w:val="20"/>
              </w:rPr>
              <w:t>vízellátása, csatornavezetéke, elő falas berendezési tárgyakkal, hideg, és meleg víz főelzáró, mérőhely és szűrő beépítésével.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A3248" w:rsidRPr="00C419B3" w:rsidRDefault="004A3248" w:rsidP="0095072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 xml:space="preserve">Hűtőgépszerelő: </w:t>
            </w:r>
            <w:r w:rsidR="0095072A">
              <w:rPr>
                <w:sz w:val="20"/>
                <w:szCs w:val="20"/>
              </w:rPr>
              <w:t>k</w:t>
            </w:r>
            <w:r w:rsidRPr="00C419B3">
              <w:rPr>
                <w:sz w:val="20"/>
                <w:szCs w:val="20"/>
              </w:rPr>
              <w:t>amrahűtő berendezés kompresszoros hűtőkör kapcsolás elvi vázlata, a szükséges részegységekkel és biztonsági rendszerelemekkel.</w:t>
            </w:r>
          </w:p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Épületgépész szakáganként anyagjegyzéket és költségvetést készít.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A3248" w:rsidRPr="00C419B3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Az elkészített kapcsolási vázlatról szakáganként anyagjegyzék készítése, anyagköltség kiszámítása.</w:t>
            </w:r>
          </w:p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Épületgépészeti szerelvények ismerete és beépítésük a hálózatokba.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A3248" w:rsidRPr="00C419B3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Munkahelyi dokumentációk (munkalap, karbantartási napló, építési napló, felmérési napló, átadási, üzembe helyezési dokumentációk jegyzőkönyvek) készítése.</w:t>
            </w:r>
          </w:p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Munkahelyi dokumentáció készítése, jegyzőkönyvek kitöltése.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A3248" w:rsidRPr="00C419B3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Számítógépes felhasználói ismeretek, épületgépészeti nyomtatványok és jegyzőkönyvek kitöltése.</w:t>
            </w:r>
          </w:p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Internethasználat, épületgépészeti gyártmány</w:t>
            </w:r>
            <w:r w:rsidR="0095072A">
              <w:rPr>
                <w:sz w:val="20"/>
                <w:szCs w:val="20"/>
              </w:rPr>
              <w:t xml:space="preserve">- </w:t>
            </w:r>
            <w:r w:rsidRPr="00C419B3">
              <w:rPr>
                <w:sz w:val="20"/>
                <w:szCs w:val="20"/>
              </w:rPr>
              <w:t>katalógusok keresése, tervezési segédletek használata.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Épületgépészetben használt méretezési és költségvetési programok használat</w:t>
            </w:r>
            <w:r w:rsidR="0095072A">
              <w:rPr>
                <w:sz w:val="20"/>
                <w:szCs w:val="20"/>
              </w:rPr>
              <w:t>a</w:t>
            </w:r>
            <w:r w:rsidRPr="00C419B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A3248" w:rsidRPr="00C419B3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Épületgépészetben használt programok kezelésének, használatának bemutatása.</w:t>
            </w:r>
          </w:p>
          <w:p w:rsidR="006B0D1C" w:rsidRPr="004A3248" w:rsidRDefault="004A3248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C419B3">
              <w:rPr>
                <w:sz w:val="20"/>
                <w:szCs w:val="20"/>
              </w:rPr>
              <w:t>Méretezési programok.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A3248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1</w:t>
            </w:r>
          </w:p>
        </w:tc>
        <w:tc>
          <w:tcPr>
            <w:tcW w:w="4753" w:type="dxa"/>
          </w:tcPr>
          <w:p w:rsidR="006B0D1C" w:rsidRPr="00AA2B5E" w:rsidRDefault="004A3248" w:rsidP="00D754EF">
            <w:pPr>
              <w:spacing w:line="276" w:lineRule="auto"/>
              <w:jc w:val="both"/>
              <w:rPr>
                <w:b/>
              </w:rPr>
            </w:pPr>
            <w:r w:rsidRPr="00C419B3">
              <w:rPr>
                <w:sz w:val="20"/>
                <w:szCs w:val="20"/>
              </w:rPr>
              <w:t>Költségvetést készítő program</w:t>
            </w:r>
            <w:r w:rsidRPr="002F216F">
              <w:t>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RPr="001A6510" w:rsidTr="007B19D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1A6510" w:rsidRDefault="006B0D1C" w:rsidP="006B0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6B0D1C" w:rsidRPr="001A6510" w:rsidRDefault="006B0D1C" w:rsidP="006B0D1C">
            <w:pPr>
              <w:jc w:val="center"/>
              <w:rPr>
                <w:b/>
                <w:sz w:val="28"/>
                <w:szCs w:val="28"/>
              </w:rPr>
            </w:pPr>
            <w:r w:rsidRPr="001A6510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53" w:type="dxa"/>
            <w:vAlign w:val="center"/>
          </w:tcPr>
          <w:p w:rsidR="001A6510" w:rsidRDefault="006B0D1C" w:rsidP="001A6510">
            <w:pPr>
              <w:jc w:val="center"/>
              <w:rPr>
                <w:b/>
                <w:sz w:val="28"/>
                <w:szCs w:val="28"/>
              </w:rPr>
            </w:pPr>
            <w:r w:rsidRPr="001A6510">
              <w:rPr>
                <w:b/>
                <w:sz w:val="28"/>
                <w:szCs w:val="28"/>
              </w:rPr>
              <w:t xml:space="preserve">Összefüggő szakmai </w:t>
            </w:r>
            <w:r w:rsidR="001A6510">
              <w:rPr>
                <w:b/>
                <w:sz w:val="28"/>
                <w:szCs w:val="28"/>
              </w:rPr>
              <w:t>gyakorlat</w:t>
            </w:r>
          </w:p>
          <w:p w:rsidR="006B0D1C" w:rsidRPr="001A6510" w:rsidRDefault="006B0D1C" w:rsidP="001A6510">
            <w:pPr>
              <w:jc w:val="center"/>
              <w:rPr>
                <w:b/>
                <w:sz w:val="28"/>
                <w:szCs w:val="28"/>
              </w:rPr>
            </w:pPr>
            <w:r w:rsidRPr="001A6510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1A6510" w:rsidRDefault="006B0D1C" w:rsidP="006B0D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0D1C" w:rsidTr="00D754EF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6B0D1C">
            <w:pPr>
              <w:jc w:val="center"/>
              <w:rPr>
                <w:b/>
                <w:sz w:val="28"/>
                <w:szCs w:val="28"/>
              </w:rPr>
            </w:pPr>
            <w:r w:rsidRPr="0009067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753" w:type="dxa"/>
            <w:vAlign w:val="center"/>
          </w:tcPr>
          <w:p w:rsidR="0009067B" w:rsidRDefault="006B0D1C" w:rsidP="006B0D1C">
            <w:pPr>
              <w:jc w:val="center"/>
              <w:rPr>
                <w:b/>
                <w:sz w:val="28"/>
                <w:szCs w:val="28"/>
              </w:rPr>
            </w:pPr>
            <w:r w:rsidRPr="002C275D">
              <w:rPr>
                <w:b/>
                <w:sz w:val="28"/>
                <w:szCs w:val="28"/>
              </w:rPr>
              <w:t>10209-12</w:t>
            </w:r>
          </w:p>
          <w:p w:rsidR="006B0D1C" w:rsidRPr="002C275D" w:rsidRDefault="006B0D1C" w:rsidP="006B0D1C">
            <w:pPr>
              <w:jc w:val="center"/>
              <w:rPr>
                <w:b/>
                <w:sz w:val="28"/>
                <w:szCs w:val="28"/>
              </w:rPr>
            </w:pPr>
            <w:r w:rsidRPr="002C275D">
              <w:rPr>
                <w:b/>
                <w:sz w:val="28"/>
                <w:szCs w:val="28"/>
              </w:rPr>
              <w:t>Épületgépészeti csővezeték-szerelés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RPr="001A6510" w:rsidTr="00D754EF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1A6510" w:rsidRDefault="006B0D1C" w:rsidP="006B0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B0D1C" w:rsidRPr="001A6510" w:rsidRDefault="006B0D1C" w:rsidP="006B0D1C">
            <w:pPr>
              <w:jc w:val="center"/>
              <w:rPr>
                <w:sz w:val="24"/>
                <w:szCs w:val="24"/>
              </w:rPr>
            </w:pPr>
            <w:r w:rsidRPr="001A6510">
              <w:rPr>
                <w:sz w:val="24"/>
                <w:szCs w:val="24"/>
              </w:rPr>
              <w:t>70</w:t>
            </w:r>
          </w:p>
        </w:tc>
        <w:tc>
          <w:tcPr>
            <w:tcW w:w="4753" w:type="dxa"/>
            <w:vAlign w:val="center"/>
          </w:tcPr>
          <w:p w:rsidR="006B0D1C" w:rsidRPr="001A6510" w:rsidRDefault="006B0D1C" w:rsidP="006B0D1C">
            <w:pPr>
              <w:jc w:val="center"/>
              <w:rPr>
                <w:sz w:val="24"/>
                <w:szCs w:val="24"/>
              </w:rPr>
            </w:pPr>
            <w:r w:rsidRPr="001A6510">
              <w:rPr>
                <w:kern w:val="1"/>
                <w:sz w:val="24"/>
                <w:szCs w:val="24"/>
                <w:lang w:eastAsia="hi-IN" w:bidi="hi-IN"/>
              </w:rPr>
              <w:t>Épületgépészeti csővezetékek gyakorlata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1A6510" w:rsidRDefault="006B0D1C" w:rsidP="006B0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0D1C" w:rsidTr="00D754E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25</w:t>
            </w:r>
          </w:p>
        </w:tc>
        <w:tc>
          <w:tcPr>
            <w:tcW w:w="4753" w:type="dxa"/>
            <w:vAlign w:val="center"/>
          </w:tcPr>
          <w:p w:rsidR="006B0D1C" w:rsidRPr="0009067B" w:rsidRDefault="006B0D1C" w:rsidP="006B0D1C">
            <w:pPr>
              <w:ind w:left="17"/>
              <w:jc w:val="center"/>
              <w:rPr>
                <w:sz w:val="20"/>
                <w:szCs w:val="20"/>
              </w:rPr>
            </w:pPr>
            <w:r w:rsidRPr="0009067B">
              <w:rPr>
                <w:bCs/>
                <w:sz w:val="20"/>
                <w:szCs w:val="20"/>
              </w:rPr>
              <w:t>Csőszerelés előkészítése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95072A">
        <w:trPr>
          <w:trHeight w:val="519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2C275D" w:rsidRDefault="006B0D1C" w:rsidP="000906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Használja a csőszerelés előkészítésének műszereit, szerszámait, mérőeszközeit.</w:t>
            </w:r>
          </w:p>
          <w:p w:rsidR="006B0D1C" w:rsidRPr="007B19DD" w:rsidRDefault="006B0D1C" w:rsidP="007B19DD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 xml:space="preserve">Csőszerelés és csőkötés előkészítésének műszereit </w:t>
            </w:r>
            <w:r w:rsidRPr="002C275D">
              <w:rPr>
                <w:sz w:val="20"/>
                <w:szCs w:val="20"/>
              </w:rPr>
              <w:lastRenderedPageBreak/>
              <w:t>ismeri, szerszámait, mérőeszközeit használja.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D754EF" w:rsidTr="00D754EF">
        <w:trPr>
          <w:trHeight w:val="794"/>
        </w:trPr>
        <w:tc>
          <w:tcPr>
            <w:tcW w:w="660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54EF" w:rsidRPr="0009067B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D754EF" w:rsidRPr="002C275D" w:rsidRDefault="00D754EF" w:rsidP="000906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Szerelő kőműves munkákat végez kéziszerszámokkal (faláttörést, födém átfúrást horony-falvésés</w:t>
            </w:r>
            <w:r w:rsidR="0095072A">
              <w:rPr>
                <w:sz w:val="20"/>
                <w:szCs w:val="20"/>
              </w:rPr>
              <w:t>t</w:t>
            </w:r>
            <w:r w:rsidRPr="002C275D">
              <w:rPr>
                <w:sz w:val="20"/>
                <w:szCs w:val="20"/>
              </w:rPr>
              <w:t>)</w:t>
            </w:r>
            <w:r w:rsidR="0095072A">
              <w:rPr>
                <w:sz w:val="20"/>
                <w:szCs w:val="20"/>
              </w:rPr>
              <w:t>,</w:t>
            </w:r>
            <w:r w:rsidRPr="002C275D">
              <w:rPr>
                <w:sz w:val="20"/>
                <w:szCs w:val="20"/>
              </w:rPr>
              <w:t xml:space="preserve"> csőrögzítést készít.</w:t>
            </w:r>
          </w:p>
        </w:tc>
        <w:tc>
          <w:tcPr>
            <w:tcW w:w="844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</w:tr>
      <w:tr w:rsidR="0095072A" w:rsidTr="00D754EF">
        <w:trPr>
          <w:trHeight w:val="794"/>
        </w:trPr>
        <w:tc>
          <w:tcPr>
            <w:tcW w:w="660" w:type="dxa"/>
            <w:vAlign w:val="center"/>
          </w:tcPr>
          <w:p w:rsidR="0095072A" w:rsidRPr="00AA2B5E" w:rsidRDefault="0095072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072A" w:rsidRPr="00AA2B5E" w:rsidRDefault="0095072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5072A" w:rsidRPr="0009067B" w:rsidRDefault="0095072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95072A" w:rsidRPr="002C275D" w:rsidRDefault="0095072A" w:rsidP="00345AC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Szerelő kőműves munkákat végez kéziszerszámokkal (faláttörést, födém átfúrást horony-falvésés</w:t>
            </w:r>
            <w:r>
              <w:rPr>
                <w:sz w:val="20"/>
                <w:szCs w:val="20"/>
              </w:rPr>
              <w:t>t</w:t>
            </w:r>
            <w:r w:rsidRPr="002C275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2C275D">
              <w:rPr>
                <w:sz w:val="20"/>
                <w:szCs w:val="20"/>
              </w:rPr>
              <w:t xml:space="preserve"> csőrögzítést készít.</w:t>
            </w:r>
          </w:p>
        </w:tc>
        <w:tc>
          <w:tcPr>
            <w:tcW w:w="844" w:type="dxa"/>
          </w:tcPr>
          <w:p w:rsidR="0095072A" w:rsidRPr="00AA2B5E" w:rsidRDefault="0095072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072A" w:rsidRPr="00AA2B5E" w:rsidRDefault="0095072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95072A" w:rsidRPr="00AA2B5E" w:rsidRDefault="0095072A" w:rsidP="006B0D1C">
            <w:pPr>
              <w:jc w:val="center"/>
              <w:rPr>
                <w:b/>
              </w:rPr>
            </w:pPr>
          </w:p>
        </w:tc>
      </w:tr>
      <w:tr w:rsidR="00D754EF" w:rsidTr="00D754EF">
        <w:trPr>
          <w:trHeight w:val="794"/>
        </w:trPr>
        <w:tc>
          <w:tcPr>
            <w:tcW w:w="660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54EF" w:rsidRPr="0009067B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3" w:type="dxa"/>
          </w:tcPr>
          <w:p w:rsidR="00D754EF" w:rsidRPr="002C275D" w:rsidRDefault="00D754EF" w:rsidP="000906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Elhelyezi az épületgépészeti csőrögzítéseket függesztéseket</w:t>
            </w:r>
          </w:p>
        </w:tc>
        <w:tc>
          <w:tcPr>
            <w:tcW w:w="844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25</w:t>
            </w:r>
          </w:p>
        </w:tc>
        <w:tc>
          <w:tcPr>
            <w:tcW w:w="4753" w:type="dxa"/>
            <w:vAlign w:val="center"/>
          </w:tcPr>
          <w:p w:rsidR="006B0D1C" w:rsidRPr="0009067B" w:rsidRDefault="006B0D1C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bCs/>
                <w:sz w:val="20"/>
                <w:szCs w:val="20"/>
              </w:rPr>
              <w:t>Vezetékhálózat kialakítása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3" w:type="dxa"/>
          </w:tcPr>
          <w:p w:rsidR="006B0D1C" w:rsidRPr="002C275D" w:rsidRDefault="006B0D1C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Acélcsövön, csőalakítást végez hideg és meleg technológiával.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D754EF" w:rsidTr="00D754EF">
        <w:trPr>
          <w:trHeight w:val="794"/>
        </w:trPr>
        <w:tc>
          <w:tcPr>
            <w:tcW w:w="660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54EF" w:rsidRPr="0009067B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D754EF" w:rsidRPr="002C275D" w:rsidRDefault="00D754EF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Csőmenetet készít kézi és gépi úton.</w:t>
            </w:r>
          </w:p>
          <w:p w:rsidR="00D754EF" w:rsidRPr="002C275D" w:rsidRDefault="00D754EF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Acélcsöveken, vörösrézcsöveken és műanyagcsöveken csőkötéseket és elágazásokat készít.</w:t>
            </w:r>
          </w:p>
        </w:tc>
        <w:tc>
          <w:tcPr>
            <w:tcW w:w="844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</w:tr>
      <w:tr w:rsidR="00D754EF" w:rsidTr="00D754EF">
        <w:trPr>
          <w:trHeight w:val="794"/>
        </w:trPr>
        <w:tc>
          <w:tcPr>
            <w:tcW w:w="660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54EF" w:rsidRPr="0009067B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D754EF" w:rsidRPr="002C275D" w:rsidRDefault="00D754EF" w:rsidP="00D754EF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Oldható és nem oldható kötéseket készít.</w:t>
            </w:r>
          </w:p>
          <w:p w:rsidR="00D754EF" w:rsidRPr="002C275D" w:rsidRDefault="00D754EF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Vörösréz vezetéken csőalakítást végez, csőkötést készít keményforrasztással</w:t>
            </w:r>
            <w:r w:rsidR="0095072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</w:tr>
      <w:tr w:rsidR="00D754EF" w:rsidTr="00D754EF">
        <w:trPr>
          <w:trHeight w:val="794"/>
        </w:trPr>
        <w:tc>
          <w:tcPr>
            <w:tcW w:w="660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54EF" w:rsidRPr="0009067B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D754EF" w:rsidRPr="002C275D" w:rsidRDefault="00D754EF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Tömítések ismerete és használata, korrózió elleni védekezés, szigetelés szerelési technológiája.</w:t>
            </w:r>
          </w:p>
          <w:p w:rsidR="00D754EF" w:rsidRPr="002C275D" w:rsidRDefault="00D754EF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Ellenőrzi a csőkötések tömörségét.</w:t>
            </w:r>
          </w:p>
        </w:tc>
        <w:tc>
          <w:tcPr>
            <w:tcW w:w="844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</w:tr>
      <w:tr w:rsidR="00D754EF" w:rsidTr="00D754EF">
        <w:trPr>
          <w:trHeight w:val="794"/>
        </w:trPr>
        <w:tc>
          <w:tcPr>
            <w:tcW w:w="660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54EF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3" w:type="dxa"/>
          </w:tcPr>
          <w:p w:rsidR="00D754EF" w:rsidRPr="002C275D" w:rsidRDefault="00D754EF" w:rsidP="0095072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Elhelyezi az épületgépészeti csővezetékek szigetelését a szerelési technológia szerint.</w:t>
            </w:r>
          </w:p>
        </w:tc>
        <w:tc>
          <w:tcPr>
            <w:tcW w:w="844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</w:tr>
      <w:tr w:rsidR="006B0D1C" w:rsidTr="00D754E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0906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20</w:t>
            </w:r>
          </w:p>
        </w:tc>
        <w:tc>
          <w:tcPr>
            <w:tcW w:w="4753" w:type="dxa"/>
            <w:vAlign w:val="center"/>
          </w:tcPr>
          <w:p w:rsidR="006B0D1C" w:rsidRPr="0009067B" w:rsidRDefault="006B0D1C" w:rsidP="0009067B">
            <w:pPr>
              <w:spacing w:line="276" w:lineRule="auto"/>
              <w:ind w:firstLine="17"/>
              <w:jc w:val="center"/>
              <w:rPr>
                <w:sz w:val="20"/>
                <w:szCs w:val="20"/>
              </w:rPr>
            </w:pPr>
            <w:r w:rsidRPr="0009067B">
              <w:rPr>
                <w:bCs/>
                <w:sz w:val="20"/>
                <w:szCs w:val="20"/>
              </w:rPr>
              <w:t>Csőhálózat üzembe helyezése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7B19DD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3" w:type="dxa"/>
          </w:tcPr>
          <w:p w:rsidR="006B0D1C" w:rsidRPr="002C275D" w:rsidRDefault="006B0D1C" w:rsidP="0095072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 xml:space="preserve">Csőhálózaton tisztítási feladatot végez és </w:t>
            </w:r>
            <w:r w:rsidR="0095072A" w:rsidRPr="002C275D">
              <w:rPr>
                <w:sz w:val="20"/>
                <w:szCs w:val="20"/>
              </w:rPr>
              <w:t xml:space="preserve">elvégzi </w:t>
            </w:r>
            <w:r w:rsidR="0095072A">
              <w:rPr>
                <w:sz w:val="20"/>
                <w:szCs w:val="20"/>
              </w:rPr>
              <w:t xml:space="preserve">a </w:t>
            </w:r>
            <w:r w:rsidRPr="002C275D">
              <w:rPr>
                <w:sz w:val="20"/>
                <w:szCs w:val="20"/>
              </w:rPr>
              <w:t>mérési beszabályozási műveleteket és nyomáspróbát végez.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D754EF" w:rsidTr="00D754EF">
        <w:trPr>
          <w:trHeight w:val="974"/>
        </w:trPr>
        <w:tc>
          <w:tcPr>
            <w:tcW w:w="660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54EF" w:rsidRPr="0009067B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D754EF" w:rsidRPr="002C275D" w:rsidRDefault="00D754EF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Csőhálózaton tömörség ellenőrzése, üzembe helyezés és a végzett munk</w:t>
            </w:r>
            <w:r w:rsidR="0095072A">
              <w:rPr>
                <w:sz w:val="20"/>
                <w:szCs w:val="20"/>
              </w:rPr>
              <w:t>a dokumentálás</w:t>
            </w:r>
            <w:r w:rsidRPr="002C275D">
              <w:rPr>
                <w:sz w:val="20"/>
                <w:szCs w:val="20"/>
              </w:rPr>
              <w:t>a.</w:t>
            </w:r>
          </w:p>
          <w:p w:rsidR="00D754EF" w:rsidRPr="002C275D" w:rsidRDefault="00D754EF" w:rsidP="0095072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Elkészült csőhálózaton nyomáspróbát végez, tömörséget ellenőr</w:t>
            </w:r>
            <w:r w:rsidR="0095072A">
              <w:rPr>
                <w:sz w:val="20"/>
                <w:szCs w:val="20"/>
              </w:rPr>
              <w:t>i</w:t>
            </w:r>
            <w:r w:rsidRPr="002C275D">
              <w:rPr>
                <w:sz w:val="20"/>
                <w:szCs w:val="20"/>
              </w:rPr>
              <w:t>z.</w:t>
            </w:r>
          </w:p>
        </w:tc>
        <w:tc>
          <w:tcPr>
            <w:tcW w:w="844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</w:tr>
      <w:tr w:rsidR="00D754EF" w:rsidTr="007B19DD">
        <w:trPr>
          <w:trHeight w:val="794"/>
        </w:trPr>
        <w:tc>
          <w:tcPr>
            <w:tcW w:w="660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54EF" w:rsidRPr="0009067B" w:rsidRDefault="00D754EF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D754EF" w:rsidRPr="002C275D" w:rsidRDefault="00D754EF" w:rsidP="00D754EF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Dokumentálja az üzembe helyezést megelőző csőhálózaton végzett munkákat.</w:t>
            </w:r>
          </w:p>
        </w:tc>
        <w:tc>
          <w:tcPr>
            <w:tcW w:w="844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D754EF" w:rsidRPr="00AA2B5E" w:rsidRDefault="00D754EF" w:rsidP="006B0D1C">
            <w:pPr>
              <w:jc w:val="center"/>
              <w:rPr>
                <w:b/>
              </w:rPr>
            </w:pPr>
          </w:p>
        </w:tc>
      </w:tr>
      <w:tr w:rsidR="006B0D1C" w:rsidTr="007B19D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6B0D1C">
            <w:pPr>
              <w:jc w:val="center"/>
              <w:rPr>
                <w:b/>
                <w:sz w:val="28"/>
                <w:szCs w:val="28"/>
              </w:rPr>
            </w:pPr>
            <w:r w:rsidRPr="0009067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753" w:type="dxa"/>
            <w:vAlign w:val="center"/>
          </w:tcPr>
          <w:p w:rsidR="006B0D1C" w:rsidRPr="002C275D" w:rsidRDefault="006B0D1C" w:rsidP="006B0D1C">
            <w:pPr>
              <w:jc w:val="center"/>
              <w:rPr>
                <w:b/>
                <w:sz w:val="28"/>
                <w:szCs w:val="28"/>
              </w:rPr>
            </w:pPr>
            <w:r w:rsidRPr="002C275D">
              <w:rPr>
                <w:b/>
                <w:sz w:val="28"/>
                <w:szCs w:val="28"/>
              </w:rPr>
              <w:t>10211-12 Épületgépészeti rendszerismeret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RPr="001A6510" w:rsidTr="007B19D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1A6510" w:rsidRDefault="006B0D1C" w:rsidP="006B0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B0D1C" w:rsidRPr="001A6510" w:rsidRDefault="006B0D1C" w:rsidP="006B0D1C">
            <w:pPr>
              <w:jc w:val="center"/>
              <w:rPr>
                <w:sz w:val="24"/>
                <w:szCs w:val="24"/>
              </w:rPr>
            </w:pPr>
            <w:r w:rsidRPr="001A6510">
              <w:rPr>
                <w:sz w:val="24"/>
                <w:szCs w:val="24"/>
              </w:rPr>
              <w:t>70</w:t>
            </w:r>
          </w:p>
        </w:tc>
        <w:tc>
          <w:tcPr>
            <w:tcW w:w="4753" w:type="dxa"/>
            <w:vAlign w:val="center"/>
          </w:tcPr>
          <w:p w:rsidR="006B0D1C" w:rsidRPr="001A6510" w:rsidRDefault="006B0D1C" w:rsidP="006B0D1C">
            <w:pPr>
              <w:ind w:firstLine="17"/>
              <w:jc w:val="center"/>
              <w:rPr>
                <w:sz w:val="24"/>
                <w:szCs w:val="24"/>
              </w:rPr>
            </w:pPr>
            <w:r w:rsidRPr="001A6510">
              <w:rPr>
                <w:bCs/>
                <w:sz w:val="24"/>
                <w:szCs w:val="24"/>
              </w:rPr>
              <w:t>Épületgépészeti rendszerek gyakorlata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1A6510" w:rsidRDefault="006B0D1C" w:rsidP="006B0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0D1C" w:rsidTr="0009067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20</w:t>
            </w:r>
          </w:p>
        </w:tc>
        <w:tc>
          <w:tcPr>
            <w:tcW w:w="4753" w:type="dxa"/>
            <w:vAlign w:val="center"/>
          </w:tcPr>
          <w:p w:rsidR="006B0D1C" w:rsidRPr="0009067B" w:rsidRDefault="006B0D1C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bCs/>
                <w:sz w:val="20"/>
                <w:szCs w:val="20"/>
              </w:rPr>
              <w:t>Épületgépészeti alapfogalmak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09067B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6B0D1C" w:rsidRPr="002C275D" w:rsidRDefault="006B0D1C" w:rsidP="00453D3A">
            <w:pPr>
              <w:adjustRightInd w:val="0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Alap épületgépészeti számítások ismerete és a mérőszalag, t</w:t>
            </w:r>
            <w:r w:rsidR="00453D3A">
              <w:rPr>
                <w:sz w:val="20"/>
                <w:szCs w:val="20"/>
              </w:rPr>
              <w:t>olómérő, mikrométer használata.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453D3A" w:rsidTr="0009067B">
        <w:trPr>
          <w:trHeight w:val="794"/>
        </w:trPr>
        <w:tc>
          <w:tcPr>
            <w:tcW w:w="660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53D3A" w:rsidRPr="0009067B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53D3A" w:rsidRPr="002C275D" w:rsidRDefault="00453D3A" w:rsidP="00453D3A">
            <w:pPr>
              <w:adjustRightInd w:val="0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Hőmérséklet, m</w:t>
            </w:r>
            <w:r>
              <w:rPr>
                <w:sz w:val="20"/>
                <w:szCs w:val="20"/>
              </w:rPr>
              <w:t>érése, mérőeszközök használata.</w:t>
            </w:r>
          </w:p>
        </w:tc>
        <w:tc>
          <w:tcPr>
            <w:tcW w:w="844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</w:tr>
      <w:tr w:rsidR="00453D3A" w:rsidTr="0009067B">
        <w:trPr>
          <w:trHeight w:val="794"/>
        </w:trPr>
        <w:tc>
          <w:tcPr>
            <w:tcW w:w="660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53D3A" w:rsidRPr="0009067B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3" w:type="dxa"/>
          </w:tcPr>
          <w:p w:rsidR="00453D3A" w:rsidRPr="002C275D" w:rsidRDefault="00453D3A" w:rsidP="00453D3A">
            <w:pPr>
              <w:adjustRightInd w:val="0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Hőszükséglet meghatározása számítással és a csövekben keletkezett veszteségek ismerete.</w:t>
            </w:r>
          </w:p>
        </w:tc>
        <w:tc>
          <w:tcPr>
            <w:tcW w:w="844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</w:tr>
      <w:tr w:rsidR="006B0D1C" w:rsidTr="0009067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25</w:t>
            </w:r>
          </w:p>
        </w:tc>
        <w:tc>
          <w:tcPr>
            <w:tcW w:w="4753" w:type="dxa"/>
            <w:vAlign w:val="center"/>
          </w:tcPr>
          <w:p w:rsidR="006B0D1C" w:rsidRPr="0009067B" w:rsidRDefault="006B0D1C" w:rsidP="006B0D1C">
            <w:pPr>
              <w:ind w:firstLine="17"/>
              <w:jc w:val="center"/>
              <w:rPr>
                <w:bCs/>
                <w:sz w:val="20"/>
                <w:szCs w:val="20"/>
              </w:rPr>
            </w:pPr>
            <w:r w:rsidRPr="0009067B">
              <w:rPr>
                <w:bCs/>
                <w:sz w:val="20"/>
                <w:szCs w:val="20"/>
              </w:rPr>
              <w:t>Épületgépészeti dokumentációk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453D3A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3" w:type="dxa"/>
          </w:tcPr>
          <w:p w:rsidR="006B0D1C" w:rsidRPr="00453D3A" w:rsidRDefault="006B0D1C" w:rsidP="00453D3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Épületgépészeti tervdokumentációk tervjeleinek ismerete, műszaki adatok értelmezése, valamint kapcsolási v</w:t>
            </w:r>
            <w:r w:rsidR="00453D3A">
              <w:rPr>
                <w:sz w:val="20"/>
                <w:szCs w:val="20"/>
              </w:rPr>
              <w:t>ázlatok készítése szakáganként.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453D3A" w:rsidTr="00453D3A">
        <w:trPr>
          <w:trHeight w:val="794"/>
        </w:trPr>
        <w:tc>
          <w:tcPr>
            <w:tcW w:w="660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53D3A" w:rsidRPr="0009067B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53D3A" w:rsidRPr="002C275D" w:rsidRDefault="00453D3A" w:rsidP="00453D3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Egyszerű kapcsolási vázlatok készítése (szakáganként külön kapcsolási vázlat)</w:t>
            </w:r>
            <w:r w:rsidR="0095072A">
              <w:rPr>
                <w:sz w:val="20"/>
                <w:szCs w:val="20"/>
              </w:rPr>
              <w:t>.</w:t>
            </w:r>
            <w:r w:rsidRPr="002C275D">
              <w:rPr>
                <w:sz w:val="20"/>
                <w:szCs w:val="20"/>
              </w:rPr>
              <w:t xml:space="preserve"> Épületgépész szakáganként anyagjeg</w:t>
            </w:r>
            <w:r>
              <w:rPr>
                <w:sz w:val="20"/>
                <w:szCs w:val="20"/>
              </w:rPr>
              <w:t>yzéket és költségvetést készít.</w:t>
            </w:r>
          </w:p>
        </w:tc>
        <w:tc>
          <w:tcPr>
            <w:tcW w:w="844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</w:tr>
      <w:tr w:rsidR="00453D3A" w:rsidTr="00453D3A">
        <w:trPr>
          <w:trHeight w:val="794"/>
        </w:trPr>
        <w:tc>
          <w:tcPr>
            <w:tcW w:w="660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53D3A" w:rsidRPr="0009067B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53D3A" w:rsidRPr="002C275D" w:rsidRDefault="00453D3A" w:rsidP="00453D3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Az elkészített kapcsolási vázlatról szakáganként anyagjegyzék készítése, anyagköltség kiszámítása.</w:t>
            </w:r>
          </w:p>
          <w:p w:rsidR="00453D3A" w:rsidRPr="002C275D" w:rsidRDefault="00453D3A" w:rsidP="00453D3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Épületgépészeti szerelvények ismere</w:t>
            </w:r>
            <w:r>
              <w:rPr>
                <w:sz w:val="20"/>
                <w:szCs w:val="20"/>
              </w:rPr>
              <w:t>te és beépítésük a hálózatokba.</w:t>
            </w:r>
          </w:p>
        </w:tc>
        <w:tc>
          <w:tcPr>
            <w:tcW w:w="844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</w:tr>
      <w:tr w:rsidR="00453D3A" w:rsidTr="00453D3A">
        <w:trPr>
          <w:trHeight w:val="794"/>
        </w:trPr>
        <w:tc>
          <w:tcPr>
            <w:tcW w:w="660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53D3A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53D3A" w:rsidRPr="002C275D" w:rsidRDefault="00453D3A" w:rsidP="00453D3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Munkahelyi dokumentáció kész</w:t>
            </w:r>
            <w:r>
              <w:rPr>
                <w:sz w:val="20"/>
                <w:szCs w:val="20"/>
              </w:rPr>
              <w:t>ítése, jegyzőkönyvek kitöltése.</w:t>
            </w:r>
          </w:p>
        </w:tc>
        <w:tc>
          <w:tcPr>
            <w:tcW w:w="844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</w:tr>
      <w:tr w:rsidR="00453D3A" w:rsidTr="00453D3A">
        <w:trPr>
          <w:trHeight w:val="794"/>
        </w:trPr>
        <w:tc>
          <w:tcPr>
            <w:tcW w:w="660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53D3A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3" w:type="dxa"/>
          </w:tcPr>
          <w:p w:rsidR="00453D3A" w:rsidRPr="002C275D" w:rsidRDefault="00453D3A" w:rsidP="00453D3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Épületgépészetben használt méretezési és költségvetési programok használat</w:t>
            </w:r>
          </w:p>
        </w:tc>
        <w:tc>
          <w:tcPr>
            <w:tcW w:w="844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</w:tr>
      <w:tr w:rsidR="006B0D1C" w:rsidTr="0009067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6B0D1C" w:rsidP="006B0D1C">
            <w:pPr>
              <w:jc w:val="center"/>
              <w:rPr>
                <w:sz w:val="20"/>
                <w:szCs w:val="20"/>
              </w:rPr>
            </w:pPr>
            <w:r w:rsidRPr="0009067B">
              <w:rPr>
                <w:sz w:val="20"/>
                <w:szCs w:val="20"/>
              </w:rPr>
              <w:t>25</w:t>
            </w:r>
          </w:p>
        </w:tc>
        <w:tc>
          <w:tcPr>
            <w:tcW w:w="4753" w:type="dxa"/>
            <w:vAlign w:val="center"/>
          </w:tcPr>
          <w:p w:rsidR="006B0D1C" w:rsidRPr="0009067B" w:rsidRDefault="006B0D1C" w:rsidP="006B0D1C">
            <w:pPr>
              <w:adjustRightInd w:val="0"/>
              <w:jc w:val="center"/>
              <w:rPr>
                <w:sz w:val="20"/>
                <w:szCs w:val="20"/>
              </w:rPr>
            </w:pPr>
            <w:r w:rsidRPr="0009067B">
              <w:rPr>
                <w:bCs/>
                <w:sz w:val="20"/>
                <w:szCs w:val="20"/>
              </w:rPr>
              <w:t>Épületgépészeti rendszerelemek</w:t>
            </w:r>
          </w:p>
        </w:tc>
        <w:tc>
          <w:tcPr>
            <w:tcW w:w="3140" w:type="dxa"/>
            <w:gridSpan w:val="3"/>
            <w:shd w:val="clear" w:color="auto" w:fill="BFBFBF" w:themeFill="background1" w:themeFillShade="BF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6B0D1C" w:rsidTr="0009067B">
        <w:trPr>
          <w:trHeight w:val="794"/>
        </w:trPr>
        <w:tc>
          <w:tcPr>
            <w:tcW w:w="660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0D1C" w:rsidRPr="0009067B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3" w:type="dxa"/>
          </w:tcPr>
          <w:p w:rsidR="006B0D1C" w:rsidRPr="002C275D" w:rsidRDefault="006B0D1C" w:rsidP="00453D3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Szelepek, csapok, tolózárak csatlakozása csővezetékbe, menetes, ka</w:t>
            </w:r>
            <w:r w:rsidR="00453D3A">
              <w:rPr>
                <w:sz w:val="20"/>
                <w:szCs w:val="20"/>
              </w:rPr>
              <w:t>rimás, és nem oldható kötéssel.</w:t>
            </w:r>
          </w:p>
        </w:tc>
        <w:tc>
          <w:tcPr>
            <w:tcW w:w="844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B0D1C" w:rsidRPr="00AA2B5E" w:rsidRDefault="006B0D1C" w:rsidP="006B0D1C">
            <w:pPr>
              <w:jc w:val="center"/>
              <w:rPr>
                <w:b/>
              </w:rPr>
            </w:pPr>
          </w:p>
        </w:tc>
      </w:tr>
      <w:tr w:rsidR="00453D3A" w:rsidTr="0009067B">
        <w:trPr>
          <w:trHeight w:val="794"/>
        </w:trPr>
        <w:tc>
          <w:tcPr>
            <w:tcW w:w="660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923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53D3A" w:rsidRPr="0009067B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53D3A" w:rsidRPr="002C275D" w:rsidRDefault="00453D3A" w:rsidP="00453D3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Biztonsági szelepek, szerelvények beépítése csővezet</w:t>
            </w:r>
            <w:r>
              <w:rPr>
                <w:sz w:val="20"/>
                <w:szCs w:val="20"/>
              </w:rPr>
              <w:t>ékbe</w:t>
            </w:r>
            <w:r w:rsidR="009507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felszerelése berendezésre.</w:t>
            </w:r>
          </w:p>
        </w:tc>
        <w:tc>
          <w:tcPr>
            <w:tcW w:w="844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</w:tr>
      <w:bookmarkEnd w:id="0"/>
      <w:tr w:rsidR="00453D3A" w:rsidTr="0009067B">
        <w:trPr>
          <w:trHeight w:val="794"/>
        </w:trPr>
        <w:tc>
          <w:tcPr>
            <w:tcW w:w="660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53D3A" w:rsidRPr="0009067B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53D3A" w:rsidRPr="002C275D" w:rsidRDefault="00453D3A" w:rsidP="00453D3A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Szivattyú beépítése, jelleggörbe sz</w:t>
            </w:r>
            <w:r>
              <w:rPr>
                <w:sz w:val="20"/>
                <w:szCs w:val="20"/>
              </w:rPr>
              <w:t>erkesztése mérés alapján.</w:t>
            </w:r>
          </w:p>
        </w:tc>
        <w:tc>
          <w:tcPr>
            <w:tcW w:w="844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</w:tr>
      <w:tr w:rsidR="00453D3A" w:rsidTr="0009067B">
        <w:trPr>
          <w:trHeight w:val="794"/>
        </w:trPr>
        <w:tc>
          <w:tcPr>
            <w:tcW w:w="660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53D3A" w:rsidRPr="0009067B" w:rsidRDefault="00453D3A" w:rsidP="006B0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3" w:type="dxa"/>
          </w:tcPr>
          <w:p w:rsidR="00453D3A" w:rsidRPr="002C275D" w:rsidRDefault="00453D3A" w:rsidP="0009067B">
            <w:pPr>
              <w:adjustRightInd w:val="0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Ventillátorok beépítése, szabályozása.</w:t>
            </w:r>
          </w:p>
        </w:tc>
        <w:tc>
          <w:tcPr>
            <w:tcW w:w="844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453D3A" w:rsidRPr="00AA2B5E" w:rsidRDefault="00453D3A" w:rsidP="006B0D1C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7A0F52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19" w:rsidRDefault="00441719" w:rsidP="00B2485D">
      <w:r>
        <w:separator/>
      </w:r>
    </w:p>
  </w:endnote>
  <w:endnote w:type="continuationSeparator" w:id="1">
    <w:p w:rsidR="00441719" w:rsidRDefault="0044171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754EF" w:rsidRDefault="001C7F56">
        <w:pPr>
          <w:pStyle w:val="llb"/>
          <w:jc w:val="center"/>
        </w:pPr>
        <w:r>
          <w:fldChar w:fldCharType="begin"/>
        </w:r>
        <w:r w:rsidR="00D754EF">
          <w:instrText>PAGE   \* MERGEFORMAT</w:instrText>
        </w:r>
        <w:r>
          <w:fldChar w:fldCharType="separate"/>
        </w:r>
        <w:r w:rsidR="00FD232B">
          <w:rPr>
            <w:noProof/>
          </w:rPr>
          <w:t>1</w:t>
        </w:r>
        <w:r>
          <w:fldChar w:fldCharType="end"/>
        </w:r>
      </w:p>
      <w:p w:rsidR="00D754EF" w:rsidRDefault="00D754EF" w:rsidP="00EB20BD">
        <w:pPr>
          <w:pStyle w:val="llb"/>
          <w:jc w:val="center"/>
        </w:pPr>
        <w:r>
          <w:t>3458209.09evf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19" w:rsidRDefault="00441719" w:rsidP="00B2485D">
      <w:r>
        <w:separator/>
      </w:r>
    </w:p>
  </w:footnote>
  <w:footnote w:type="continuationSeparator" w:id="1">
    <w:p w:rsidR="00441719" w:rsidRDefault="0044171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EF" w:rsidRPr="00340762" w:rsidRDefault="00D754E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67B"/>
    <w:rsid w:val="00090A1B"/>
    <w:rsid w:val="000A46D8"/>
    <w:rsid w:val="000B579E"/>
    <w:rsid w:val="000C02EB"/>
    <w:rsid w:val="000F0948"/>
    <w:rsid w:val="000F161F"/>
    <w:rsid w:val="001411B8"/>
    <w:rsid w:val="00164A00"/>
    <w:rsid w:val="00183A93"/>
    <w:rsid w:val="001A6510"/>
    <w:rsid w:val="001C7F56"/>
    <w:rsid w:val="00264B0B"/>
    <w:rsid w:val="00290306"/>
    <w:rsid w:val="002B08B2"/>
    <w:rsid w:val="002B6D9D"/>
    <w:rsid w:val="002C275D"/>
    <w:rsid w:val="002E3A95"/>
    <w:rsid w:val="002E6AD5"/>
    <w:rsid w:val="00330B7C"/>
    <w:rsid w:val="00340762"/>
    <w:rsid w:val="0035197E"/>
    <w:rsid w:val="00364376"/>
    <w:rsid w:val="0039587D"/>
    <w:rsid w:val="003A3CDC"/>
    <w:rsid w:val="003A7D15"/>
    <w:rsid w:val="003F3D20"/>
    <w:rsid w:val="00416454"/>
    <w:rsid w:val="00424FB3"/>
    <w:rsid w:val="00441719"/>
    <w:rsid w:val="00453D3A"/>
    <w:rsid w:val="004A3248"/>
    <w:rsid w:val="004B0325"/>
    <w:rsid w:val="004C7770"/>
    <w:rsid w:val="004F3250"/>
    <w:rsid w:val="004F3AF4"/>
    <w:rsid w:val="00512211"/>
    <w:rsid w:val="00514F8D"/>
    <w:rsid w:val="00567BE7"/>
    <w:rsid w:val="005F1E25"/>
    <w:rsid w:val="006448D0"/>
    <w:rsid w:val="006B0D1C"/>
    <w:rsid w:val="006C591C"/>
    <w:rsid w:val="00703883"/>
    <w:rsid w:val="007248B0"/>
    <w:rsid w:val="007A0F52"/>
    <w:rsid w:val="007B19DD"/>
    <w:rsid w:val="007D6314"/>
    <w:rsid w:val="007E75D3"/>
    <w:rsid w:val="0085113E"/>
    <w:rsid w:val="008621EF"/>
    <w:rsid w:val="008C0910"/>
    <w:rsid w:val="008F034E"/>
    <w:rsid w:val="0095072A"/>
    <w:rsid w:val="00964115"/>
    <w:rsid w:val="00971AB4"/>
    <w:rsid w:val="009E2592"/>
    <w:rsid w:val="009F0791"/>
    <w:rsid w:val="00A21422"/>
    <w:rsid w:val="00A4028C"/>
    <w:rsid w:val="00A55A41"/>
    <w:rsid w:val="00AA2B5E"/>
    <w:rsid w:val="00AB22E3"/>
    <w:rsid w:val="00AE0ADB"/>
    <w:rsid w:val="00B03D8D"/>
    <w:rsid w:val="00B2485D"/>
    <w:rsid w:val="00BF7A62"/>
    <w:rsid w:val="00C419B3"/>
    <w:rsid w:val="00C6286A"/>
    <w:rsid w:val="00CA663C"/>
    <w:rsid w:val="00D07254"/>
    <w:rsid w:val="00D51737"/>
    <w:rsid w:val="00D754EF"/>
    <w:rsid w:val="00D93ACD"/>
    <w:rsid w:val="00DC4068"/>
    <w:rsid w:val="00DD7EBB"/>
    <w:rsid w:val="00DE6760"/>
    <w:rsid w:val="00E77A00"/>
    <w:rsid w:val="00EB20BD"/>
    <w:rsid w:val="00F22839"/>
    <w:rsid w:val="00F64AD2"/>
    <w:rsid w:val="00F93C63"/>
    <w:rsid w:val="00F955F4"/>
    <w:rsid w:val="00FD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955F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955F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955F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955F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955F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955F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955F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955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955F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955F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955F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2017-10-21T12:21:00Z</dcterms:created>
  <dcterms:modified xsi:type="dcterms:W3CDTF">2017-10-21T12:21:00Z</dcterms:modified>
</cp:coreProperties>
</file>