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  <w:bookmarkStart w:id="0" w:name="_GoBack"/>
      <w:bookmarkEnd w:id="0"/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A452DC" w:rsidRDefault="00A452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Kishajóépítő, -karbantartó</w:t>
      </w:r>
    </w:p>
    <w:p w:rsidR="00061263" w:rsidRPr="00DF54E8" w:rsidRDefault="005D3305">
      <w:pPr>
        <w:jc w:val="center"/>
        <w:rPr>
          <w:b/>
          <w:sz w:val="40"/>
          <w:szCs w:val="40"/>
        </w:rPr>
      </w:pPr>
      <w:r w:rsidRPr="00DF54E8">
        <w:rPr>
          <w:b/>
          <w:sz w:val="40"/>
          <w:szCs w:val="40"/>
        </w:rPr>
        <w:t>11</w:t>
      </w:r>
      <w:r w:rsidR="003744E6" w:rsidRPr="00DF54E8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DF54E8">
        <w:rPr>
          <w:sz w:val="28"/>
          <w:szCs w:val="28"/>
        </w:rPr>
        <w:t xml:space="preserve">34 </w:t>
      </w:r>
      <w:r w:rsidR="003744E6" w:rsidRPr="003744E6">
        <w:rPr>
          <w:sz w:val="28"/>
          <w:szCs w:val="28"/>
        </w:rPr>
        <w:t>543 05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A061A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A061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A061A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A061A">
              <w:rPr>
                <w:noProof/>
              </w:rPr>
              <w:pict>
                <v:shape id="AutoShape 3" o:spid="_x0000_s1063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A061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A061A">
              <w:rPr>
                <w:noProof/>
              </w:rPr>
              <w:pict>
                <v:shape id="AutoShape 4" o:spid="_x0000_s1062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A061A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A061A">
              <w:rPr>
                <w:noProof/>
              </w:rPr>
              <w:pict>
                <v:shape id="AutoShape 5" o:spid="_x0000_s1061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91"/>
        <w:gridCol w:w="844"/>
        <w:gridCol w:w="923"/>
        <w:gridCol w:w="1375"/>
      </w:tblGrid>
      <w:tr w:rsidR="00090A1B" w:rsidTr="006158CE">
        <w:trPr>
          <w:cantSplit/>
          <w:tblHeader/>
        </w:trPr>
        <w:tc>
          <w:tcPr>
            <w:tcW w:w="224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91" w:type="dxa"/>
            <w:vMerge w:val="restart"/>
            <w:vAlign w:val="center"/>
          </w:tcPr>
          <w:p w:rsidR="00C6286A" w:rsidRPr="00051EE5" w:rsidRDefault="00512211" w:rsidP="00051EE5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4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5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C2959">
        <w:trPr>
          <w:cantSplit/>
          <w:tblHeader/>
        </w:trPr>
        <w:tc>
          <w:tcPr>
            <w:tcW w:w="66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91" w:type="dxa"/>
            <w:vMerge/>
            <w:tcBorders>
              <w:bottom w:val="single" w:sz="4" w:space="0" w:color="auto"/>
            </w:tcBorders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940ED1">
        <w:trPr>
          <w:trHeight w:val="1021"/>
        </w:trPr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3ACD" w:rsidRPr="00AA2B5E" w:rsidRDefault="00D93ACD" w:rsidP="00051E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D93ACD" w:rsidRPr="00A43D0B" w:rsidRDefault="00D652E4" w:rsidP="00051E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0C2959" w:rsidRDefault="000C2959" w:rsidP="00051E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10489-12</w:t>
            </w:r>
          </w:p>
          <w:p w:rsidR="00D93ACD" w:rsidRPr="00D652E4" w:rsidRDefault="00D652E4" w:rsidP="00051E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652E4">
              <w:rPr>
                <w:b/>
                <w:sz w:val="28"/>
                <w:szCs w:val="28"/>
              </w:rPr>
              <w:t>Műanyag gyártása, műanyaghajók építése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93ACD" w:rsidRPr="00AA2B5E" w:rsidRDefault="00D93ACD" w:rsidP="00051EE5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051EE5" w:rsidTr="00940ED1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051EE5" w:rsidRDefault="003F3D20" w:rsidP="00051E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3F3D20" w:rsidRPr="00051EE5" w:rsidRDefault="00D652E4" w:rsidP="00051EE5">
            <w:pPr>
              <w:spacing w:line="276" w:lineRule="auto"/>
              <w:rPr>
                <w:sz w:val="24"/>
                <w:szCs w:val="24"/>
              </w:rPr>
            </w:pPr>
            <w:r w:rsidRPr="00051EE5">
              <w:rPr>
                <w:sz w:val="24"/>
                <w:szCs w:val="24"/>
              </w:rPr>
              <w:t>192</w:t>
            </w:r>
          </w:p>
        </w:tc>
        <w:tc>
          <w:tcPr>
            <w:tcW w:w="4791" w:type="dxa"/>
            <w:vAlign w:val="center"/>
          </w:tcPr>
          <w:p w:rsidR="003F3D20" w:rsidRPr="00051EE5" w:rsidRDefault="00D652E4" w:rsidP="00051E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51EE5">
              <w:rPr>
                <w:sz w:val="24"/>
                <w:szCs w:val="24"/>
              </w:rPr>
              <w:t>Műanyag hajóépítés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3F3D20" w:rsidRPr="00051EE5" w:rsidRDefault="003F3D20" w:rsidP="00051E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051EE5" w:rsidTr="00940ED1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1F53CB" w:rsidRDefault="00D93ACD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1F53CB" w:rsidRDefault="00D652E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96</w:t>
            </w:r>
          </w:p>
        </w:tc>
        <w:tc>
          <w:tcPr>
            <w:tcW w:w="4791" w:type="dxa"/>
            <w:vAlign w:val="center"/>
          </w:tcPr>
          <w:p w:rsidR="00D93ACD" w:rsidRPr="00051EE5" w:rsidRDefault="00D652E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Héj kivétele a gyártósablonból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</w:tcPr>
          <w:p w:rsidR="00D93ACD" w:rsidRPr="00051EE5" w:rsidRDefault="00D93ACD" w:rsidP="00051EE5">
            <w:pPr>
              <w:spacing w:line="276" w:lineRule="auto"/>
              <w:jc w:val="center"/>
            </w:pPr>
          </w:p>
        </w:tc>
      </w:tr>
      <w:tr w:rsidR="00090A1B" w:rsidRPr="00051EE5" w:rsidTr="00940ED1">
        <w:trPr>
          <w:trHeight w:val="794"/>
        </w:trPr>
        <w:tc>
          <w:tcPr>
            <w:tcW w:w="660" w:type="dxa"/>
            <w:vAlign w:val="center"/>
          </w:tcPr>
          <w:p w:rsidR="00090A1B" w:rsidRPr="001F53CB" w:rsidRDefault="00090A1B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1F53CB" w:rsidRDefault="00090A1B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1F53CB" w:rsidRDefault="001B0330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1B0330" w:rsidRPr="00051EE5" w:rsidRDefault="001B0330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vízvonal és a tengely átjelölése.</w:t>
            </w:r>
          </w:p>
          <w:p w:rsidR="00090A1B" w:rsidRPr="00051EE5" w:rsidRDefault="001B0330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Vízvonal és tengely jelölése, a héj kivétele a gyártósablonból, a héj megfordítása</w:t>
            </w:r>
          </w:p>
        </w:tc>
        <w:tc>
          <w:tcPr>
            <w:tcW w:w="844" w:type="dxa"/>
            <w:vAlign w:val="center"/>
          </w:tcPr>
          <w:p w:rsidR="00090A1B" w:rsidRPr="00051EE5" w:rsidRDefault="00090A1B" w:rsidP="00051EE5">
            <w:pPr>
              <w:spacing w:line="276" w:lineRule="auto"/>
            </w:pPr>
          </w:p>
        </w:tc>
        <w:tc>
          <w:tcPr>
            <w:tcW w:w="923" w:type="dxa"/>
            <w:vAlign w:val="center"/>
          </w:tcPr>
          <w:p w:rsidR="00090A1B" w:rsidRPr="00051EE5" w:rsidRDefault="00090A1B" w:rsidP="00051EE5">
            <w:pPr>
              <w:spacing w:line="276" w:lineRule="auto"/>
            </w:pPr>
          </w:p>
        </w:tc>
        <w:tc>
          <w:tcPr>
            <w:tcW w:w="1375" w:type="dxa"/>
            <w:vAlign w:val="center"/>
          </w:tcPr>
          <w:p w:rsidR="00090A1B" w:rsidRPr="00051EE5" w:rsidRDefault="00090A1B" w:rsidP="00051EE5">
            <w:pPr>
              <w:spacing w:line="276" w:lineRule="auto"/>
            </w:pPr>
          </w:p>
        </w:tc>
      </w:tr>
      <w:tr w:rsidR="00F546DC" w:rsidRPr="00051EE5" w:rsidTr="00940ED1">
        <w:trPr>
          <w:trHeight w:val="794"/>
        </w:trPr>
        <w:tc>
          <w:tcPr>
            <w:tcW w:w="660" w:type="dxa"/>
            <w:vAlign w:val="center"/>
          </w:tcPr>
          <w:p w:rsidR="00F546DC" w:rsidRPr="001F53CB" w:rsidRDefault="00F546DC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546DC" w:rsidRPr="001F53CB" w:rsidRDefault="00F546DC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546DC" w:rsidRPr="001F53CB" w:rsidRDefault="001B0330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1B0330" w:rsidRPr="00051EE5" w:rsidRDefault="00546ADF" w:rsidP="00546ADF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Az </w:t>
            </w:r>
            <w:r w:rsidR="001B0330" w:rsidRPr="00051EE5">
              <w:rPr>
                <w:kern w:val="2"/>
                <w:sz w:val="20"/>
                <w:szCs w:val="20"/>
                <w:lang w:eastAsia="hi-IN" w:bidi="hi-IN"/>
              </w:rPr>
              <w:t>építőágyról a szimmetriatengely, a vízvonal, a metszetek helyé</w:t>
            </w:r>
            <w:r>
              <w:rPr>
                <w:kern w:val="2"/>
                <w:sz w:val="20"/>
                <w:szCs w:val="20"/>
                <w:lang w:eastAsia="hi-IN" w:bidi="hi-IN"/>
              </w:rPr>
              <w:t>nek</w:t>
            </w:r>
            <w:r w:rsidR="001B0330" w:rsidRPr="00051EE5">
              <w:rPr>
                <w:kern w:val="2"/>
                <w:sz w:val="20"/>
                <w:szCs w:val="20"/>
                <w:lang w:eastAsia="hi-IN" w:bidi="hi-IN"/>
              </w:rPr>
              <w:t xml:space="preserve"> és a fontos mérethelyek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felrajzolása. Fedélzetvonal bejelölése.</w:t>
            </w:r>
          </w:p>
        </w:tc>
        <w:tc>
          <w:tcPr>
            <w:tcW w:w="844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  <w:tc>
          <w:tcPr>
            <w:tcW w:w="923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  <w:tc>
          <w:tcPr>
            <w:tcW w:w="1375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</w:tr>
      <w:tr w:rsidR="00F546DC" w:rsidRPr="00051EE5" w:rsidTr="00940ED1">
        <w:trPr>
          <w:trHeight w:val="794"/>
        </w:trPr>
        <w:tc>
          <w:tcPr>
            <w:tcW w:w="660" w:type="dxa"/>
            <w:vAlign w:val="center"/>
          </w:tcPr>
          <w:p w:rsidR="00F546DC" w:rsidRPr="001F53CB" w:rsidRDefault="00F546DC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546DC" w:rsidRPr="001F53CB" w:rsidRDefault="00F546DC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546DC" w:rsidRPr="001F53CB" w:rsidRDefault="001B0330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F546DC" w:rsidRPr="00051EE5" w:rsidRDefault="001B0330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héj levágása és kivétele a gyártósablonból</w:t>
            </w:r>
            <w:r w:rsidR="00546ADF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  <w:tc>
          <w:tcPr>
            <w:tcW w:w="923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  <w:tc>
          <w:tcPr>
            <w:tcW w:w="1375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</w:tr>
      <w:tr w:rsidR="00F546DC" w:rsidRPr="00051EE5" w:rsidTr="00940ED1">
        <w:trPr>
          <w:trHeight w:val="794"/>
        </w:trPr>
        <w:tc>
          <w:tcPr>
            <w:tcW w:w="660" w:type="dxa"/>
            <w:vAlign w:val="center"/>
          </w:tcPr>
          <w:p w:rsidR="00F546DC" w:rsidRPr="001F53CB" w:rsidRDefault="00F546DC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546DC" w:rsidRPr="001F53CB" w:rsidRDefault="00F546DC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546DC" w:rsidRPr="001F53CB" w:rsidRDefault="001B0330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F546DC" w:rsidRPr="00051EE5" w:rsidRDefault="00546ADF" w:rsidP="00E6227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A</w:t>
            </w:r>
            <w:r w:rsidR="001B0330" w:rsidRPr="00051EE5">
              <w:rPr>
                <w:kern w:val="2"/>
                <w:sz w:val="20"/>
                <w:szCs w:val="20"/>
                <w:lang w:eastAsia="hi-IN" w:bidi="hi-IN"/>
              </w:rPr>
              <w:t xml:space="preserve"> héjrögzítő csavarok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k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>iszerel</w:t>
            </w:r>
            <w:r>
              <w:rPr>
                <w:kern w:val="2"/>
                <w:sz w:val="20"/>
                <w:szCs w:val="20"/>
                <w:lang w:eastAsia="hi-IN" w:bidi="hi-IN"/>
              </w:rPr>
              <w:t>ése</w:t>
            </w:r>
            <w:r w:rsidR="001B0330" w:rsidRPr="00051EE5">
              <w:rPr>
                <w:kern w:val="2"/>
                <w:sz w:val="20"/>
                <w:szCs w:val="20"/>
                <w:lang w:eastAsia="hi-IN" w:bidi="hi-IN"/>
              </w:rPr>
              <w:t xml:space="preserve">. </w:t>
            </w:r>
            <w:r>
              <w:rPr>
                <w:kern w:val="2"/>
                <w:sz w:val="20"/>
                <w:szCs w:val="20"/>
                <w:lang w:eastAsia="hi-IN" w:bidi="hi-IN"/>
              </w:rPr>
              <w:t>A</w:t>
            </w:r>
            <w:r w:rsidR="001B0330" w:rsidRPr="00051EE5">
              <w:rPr>
                <w:kern w:val="2"/>
                <w:sz w:val="20"/>
                <w:szCs w:val="20"/>
                <w:lang w:eastAsia="hi-IN" w:bidi="hi-IN"/>
              </w:rPr>
              <w:t xml:space="preserve"> héj </w:t>
            </w:r>
            <w:r w:rsidR="00E6227C">
              <w:rPr>
                <w:kern w:val="2"/>
                <w:sz w:val="20"/>
                <w:szCs w:val="20"/>
                <w:lang w:eastAsia="hi-IN" w:bidi="hi-IN"/>
              </w:rPr>
              <w:t>l</w:t>
            </w:r>
            <w:r w:rsidR="00E6227C" w:rsidRPr="00051EE5">
              <w:rPr>
                <w:kern w:val="2"/>
                <w:sz w:val="20"/>
                <w:szCs w:val="20"/>
                <w:lang w:eastAsia="hi-IN" w:bidi="hi-IN"/>
              </w:rPr>
              <w:t>eemel</w:t>
            </w:r>
            <w:r w:rsidR="00E6227C">
              <w:rPr>
                <w:kern w:val="2"/>
                <w:sz w:val="20"/>
                <w:szCs w:val="20"/>
                <w:lang w:eastAsia="hi-IN" w:bidi="hi-IN"/>
              </w:rPr>
              <w:t>ése</w:t>
            </w:r>
            <w:r w:rsidR="00E6227C" w:rsidRPr="00051EE5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1B0330" w:rsidRPr="00051EE5">
              <w:rPr>
                <w:kern w:val="2"/>
                <w:sz w:val="20"/>
                <w:szCs w:val="20"/>
                <w:lang w:eastAsia="hi-IN" w:bidi="hi-IN"/>
              </w:rPr>
              <w:t>a gyártósablonról.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  <w:tc>
          <w:tcPr>
            <w:tcW w:w="923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  <w:tc>
          <w:tcPr>
            <w:tcW w:w="1375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</w:tr>
      <w:tr w:rsidR="00F546DC" w:rsidRPr="00051EE5" w:rsidTr="00940ED1">
        <w:trPr>
          <w:trHeight w:val="794"/>
        </w:trPr>
        <w:tc>
          <w:tcPr>
            <w:tcW w:w="660" w:type="dxa"/>
            <w:vAlign w:val="center"/>
          </w:tcPr>
          <w:p w:rsidR="00F546DC" w:rsidRPr="001F53CB" w:rsidRDefault="00F546DC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546DC" w:rsidRPr="001F53CB" w:rsidRDefault="00F546DC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546DC" w:rsidRPr="001F53CB" w:rsidRDefault="001B0330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F546DC" w:rsidRPr="00051EE5" w:rsidRDefault="001B0330" w:rsidP="00E6227C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héj megfordítva a formabakra helyez</w:t>
            </w:r>
            <w:r w:rsidR="00E6227C">
              <w:rPr>
                <w:kern w:val="2"/>
                <w:sz w:val="20"/>
                <w:szCs w:val="20"/>
                <w:lang w:eastAsia="hi-IN" w:bidi="hi-IN"/>
              </w:rPr>
              <w:t>ése.</w:t>
            </w:r>
          </w:p>
        </w:tc>
        <w:tc>
          <w:tcPr>
            <w:tcW w:w="844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  <w:tc>
          <w:tcPr>
            <w:tcW w:w="923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  <w:tc>
          <w:tcPr>
            <w:tcW w:w="1375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</w:tr>
      <w:tr w:rsidR="00F546DC" w:rsidRPr="00051EE5" w:rsidTr="00940ED1">
        <w:trPr>
          <w:trHeight w:val="794"/>
        </w:trPr>
        <w:tc>
          <w:tcPr>
            <w:tcW w:w="660" w:type="dxa"/>
            <w:vAlign w:val="center"/>
          </w:tcPr>
          <w:p w:rsidR="00F546DC" w:rsidRPr="001F53CB" w:rsidRDefault="00F546DC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546DC" w:rsidRPr="001F53CB" w:rsidRDefault="00F546DC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546DC" w:rsidRPr="001F53CB" w:rsidRDefault="001B0330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1B0330" w:rsidRPr="00CB0883" w:rsidRDefault="001B0330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Vonalhelyesség, görbület és </w:t>
            </w:r>
            <w:r w:rsidRPr="00CB0883">
              <w:rPr>
                <w:kern w:val="2"/>
                <w:sz w:val="20"/>
                <w:szCs w:val="20"/>
                <w:lang w:eastAsia="hi-IN" w:bidi="hi-IN"/>
              </w:rPr>
              <w:t>szimmetria ellenőrzése</w:t>
            </w:r>
            <w:r w:rsidR="00546ADF" w:rsidRP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546DC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CB0883">
              <w:rPr>
                <w:kern w:val="2"/>
                <w:sz w:val="20"/>
                <w:szCs w:val="20"/>
                <w:lang w:eastAsia="hi-IN" w:bidi="hi-IN"/>
              </w:rPr>
              <w:t>A felállított elemek felületének ellenőrzése</w:t>
            </w:r>
            <w:r w:rsidR="00546ADF" w:rsidRP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  <w:tc>
          <w:tcPr>
            <w:tcW w:w="923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  <w:tc>
          <w:tcPr>
            <w:tcW w:w="1375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</w:tr>
      <w:tr w:rsidR="00F546DC" w:rsidRPr="00051EE5" w:rsidTr="00940ED1">
        <w:trPr>
          <w:trHeight w:val="794"/>
        </w:trPr>
        <w:tc>
          <w:tcPr>
            <w:tcW w:w="660" w:type="dxa"/>
            <w:vAlign w:val="center"/>
          </w:tcPr>
          <w:p w:rsidR="00F546DC" w:rsidRPr="001F53CB" w:rsidRDefault="00F546DC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546DC" w:rsidRPr="001F53CB" w:rsidRDefault="00F546DC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546DC" w:rsidRPr="001F53CB" w:rsidRDefault="001B0330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B93914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felületi, görbületi és szimmetria hibák kijavítása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546DC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Műanyaghajó-alkatrészek összeépítése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  <w:tc>
          <w:tcPr>
            <w:tcW w:w="923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  <w:tc>
          <w:tcPr>
            <w:tcW w:w="1375" w:type="dxa"/>
            <w:vAlign w:val="center"/>
          </w:tcPr>
          <w:p w:rsidR="00F546DC" w:rsidRPr="00051EE5" w:rsidRDefault="00F546DC" w:rsidP="00051EE5">
            <w:pPr>
              <w:spacing w:line="276" w:lineRule="auto"/>
            </w:pPr>
          </w:p>
        </w:tc>
      </w:tr>
      <w:tr w:rsidR="00D93ACD" w:rsidRPr="00051EE5" w:rsidTr="00940ED1">
        <w:trPr>
          <w:trHeight w:val="794"/>
        </w:trPr>
        <w:tc>
          <w:tcPr>
            <w:tcW w:w="660" w:type="dxa"/>
            <w:vAlign w:val="center"/>
          </w:tcPr>
          <w:p w:rsidR="00D93ACD" w:rsidRPr="001F53CB" w:rsidRDefault="00D93ACD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1F53CB" w:rsidRDefault="00D93ACD" w:rsidP="00051EE5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93ACD" w:rsidRPr="001F53CB" w:rsidRDefault="001B0330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1B0330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Hajótest és fedélzet összeépítése. Külhéj merevítése, fedélzet merevítése, fenék kimerevítése. </w:t>
            </w:r>
          </w:p>
        </w:tc>
        <w:tc>
          <w:tcPr>
            <w:tcW w:w="844" w:type="dxa"/>
            <w:vAlign w:val="center"/>
          </w:tcPr>
          <w:p w:rsidR="00D93ACD" w:rsidRPr="00051EE5" w:rsidRDefault="00D93ACD" w:rsidP="00051EE5">
            <w:pPr>
              <w:spacing w:line="276" w:lineRule="auto"/>
            </w:pPr>
          </w:p>
        </w:tc>
        <w:tc>
          <w:tcPr>
            <w:tcW w:w="923" w:type="dxa"/>
            <w:vAlign w:val="center"/>
          </w:tcPr>
          <w:p w:rsidR="00D93ACD" w:rsidRPr="00051EE5" w:rsidRDefault="00D93ACD" w:rsidP="00051EE5">
            <w:pPr>
              <w:spacing w:line="276" w:lineRule="auto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D93ACD" w:rsidRPr="00051EE5" w:rsidRDefault="00D93ACD" w:rsidP="00051EE5">
            <w:pPr>
              <w:spacing w:line="276" w:lineRule="auto"/>
              <w:rPr>
                <w:i/>
              </w:rPr>
            </w:pPr>
          </w:p>
        </w:tc>
      </w:tr>
      <w:tr w:rsidR="009B5677" w:rsidRPr="00051EE5" w:rsidTr="00940ED1">
        <w:trPr>
          <w:trHeight w:val="794"/>
        </w:trPr>
        <w:tc>
          <w:tcPr>
            <w:tcW w:w="660" w:type="dxa"/>
            <w:vAlign w:val="center"/>
          </w:tcPr>
          <w:p w:rsidR="009B5677" w:rsidRPr="001F53CB" w:rsidRDefault="009B5677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5677" w:rsidRPr="001F53CB" w:rsidRDefault="009B5677" w:rsidP="00051EE5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B5677" w:rsidRPr="001F53CB" w:rsidRDefault="001B0330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B93914" w:rsidRPr="00051EE5" w:rsidRDefault="00CB0883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Fedélzet kialakítása.</w:t>
            </w:r>
          </w:p>
          <w:p w:rsidR="009B5677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A külhéj és a fedélzet összeerősítése. </w:t>
            </w:r>
          </w:p>
        </w:tc>
        <w:tc>
          <w:tcPr>
            <w:tcW w:w="844" w:type="dxa"/>
            <w:vAlign w:val="center"/>
          </w:tcPr>
          <w:p w:rsidR="009B5677" w:rsidRPr="00051EE5" w:rsidRDefault="009B5677" w:rsidP="00051EE5">
            <w:pPr>
              <w:spacing w:line="276" w:lineRule="auto"/>
            </w:pPr>
          </w:p>
        </w:tc>
        <w:tc>
          <w:tcPr>
            <w:tcW w:w="923" w:type="dxa"/>
            <w:vAlign w:val="center"/>
          </w:tcPr>
          <w:p w:rsidR="009B5677" w:rsidRPr="00051EE5" w:rsidRDefault="009B5677" w:rsidP="00051EE5">
            <w:pPr>
              <w:spacing w:line="276" w:lineRule="auto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9B5677" w:rsidRPr="00051EE5" w:rsidRDefault="009B5677" w:rsidP="00051EE5">
            <w:pPr>
              <w:spacing w:line="276" w:lineRule="auto"/>
              <w:rPr>
                <w:i/>
              </w:rPr>
            </w:pPr>
          </w:p>
        </w:tc>
      </w:tr>
      <w:tr w:rsidR="009B5677" w:rsidRPr="00051EE5" w:rsidTr="00940ED1">
        <w:trPr>
          <w:trHeight w:val="794"/>
        </w:trPr>
        <w:tc>
          <w:tcPr>
            <w:tcW w:w="660" w:type="dxa"/>
            <w:vAlign w:val="center"/>
          </w:tcPr>
          <w:p w:rsidR="009B5677" w:rsidRPr="001F53CB" w:rsidRDefault="009B5677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5677" w:rsidRPr="001F53CB" w:rsidRDefault="009B5677" w:rsidP="00051EE5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B5677" w:rsidRPr="001F53CB" w:rsidRDefault="001B0330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9B5677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Kíl, kílszekrény összeragasztása. Szerkezeti elemek összeerősítése.</w:t>
            </w:r>
          </w:p>
        </w:tc>
        <w:tc>
          <w:tcPr>
            <w:tcW w:w="844" w:type="dxa"/>
            <w:vAlign w:val="center"/>
          </w:tcPr>
          <w:p w:rsidR="009B5677" w:rsidRPr="00051EE5" w:rsidRDefault="009B5677" w:rsidP="00051EE5">
            <w:pPr>
              <w:spacing w:line="276" w:lineRule="auto"/>
            </w:pPr>
          </w:p>
        </w:tc>
        <w:tc>
          <w:tcPr>
            <w:tcW w:w="923" w:type="dxa"/>
            <w:vAlign w:val="center"/>
          </w:tcPr>
          <w:p w:rsidR="009B5677" w:rsidRPr="00051EE5" w:rsidRDefault="009B5677" w:rsidP="00051EE5">
            <w:pPr>
              <w:spacing w:line="276" w:lineRule="auto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9B5677" w:rsidRPr="00051EE5" w:rsidRDefault="009B5677" w:rsidP="00051EE5">
            <w:pPr>
              <w:spacing w:line="276" w:lineRule="auto"/>
              <w:rPr>
                <w:i/>
              </w:rPr>
            </w:pPr>
          </w:p>
        </w:tc>
      </w:tr>
      <w:tr w:rsidR="009B5677" w:rsidRPr="00051EE5" w:rsidTr="00940ED1">
        <w:trPr>
          <w:trHeight w:val="794"/>
        </w:trPr>
        <w:tc>
          <w:tcPr>
            <w:tcW w:w="660" w:type="dxa"/>
            <w:vAlign w:val="center"/>
          </w:tcPr>
          <w:p w:rsidR="009B5677" w:rsidRPr="001F53CB" w:rsidRDefault="009B5677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5677" w:rsidRPr="001F53CB" w:rsidRDefault="009B5677" w:rsidP="00051EE5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B5677" w:rsidRPr="001F53CB" w:rsidRDefault="001B0330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9B5677" w:rsidRPr="00051EE5" w:rsidRDefault="001B0330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Nyílászáróház összeépítése. Nyíláskeret kiképzése. Nyílások és felülvilágítók kialakítása.</w:t>
            </w:r>
          </w:p>
        </w:tc>
        <w:tc>
          <w:tcPr>
            <w:tcW w:w="844" w:type="dxa"/>
            <w:vAlign w:val="center"/>
          </w:tcPr>
          <w:p w:rsidR="009B5677" w:rsidRPr="00051EE5" w:rsidRDefault="009B5677" w:rsidP="00051EE5">
            <w:pPr>
              <w:spacing w:line="276" w:lineRule="auto"/>
            </w:pPr>
          </w:p>
        </w:tc>
        <w:tc>
          <w:tcPr>
            <w:tcW w:w="923" w:type="dxa"/>
            <w:vAlign w:val="center"/>
          </w:tcPr>
          <w:p w:rsidR="009B5677" w:rsidRPr="00051EE5" w:rsidRDefault="009B5677" w:rsidP="00051EE5">
            <w:pPr>
              <w:spacing w:line="276" w:lineRule="auto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9B5677" w:rsidRPr="00051EE5" w:rsidRDefault="009B5677" w:rsidP="00051EE5">
            <w:pPr>
              <w:spacing w:line="276" w:lineRule="auto"/>
              <w:rPr>
                <w:i/>
              </w:rPr>
            </w:pPr>
          </w:p>
        </w:tc>
      </w:tr>
      <w:tr w:rsidR="009B5677" w:rsidRPr="00051EE5" w:rsidTr="00940ED1">
        <w:trPr>
          <w:trHeight w:val="794"/>
        </w:trPr>
        <w:tc>
          <w:tcPr>
            <w:tcW w:w="660" w:type="dxa"/>
            <w:vAlign w:val="center"/>
          </w:tcPr>
          <w:p w:rsidR="009B5677" w:rsidRPr="001F53CB" w:rsidRDefault="009B5677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5677" w:rsidRPr="001F53CB" w:rsidRDefault="009B5677" w:rsidP="00051EE5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B5677" w:rsidRPr="001F53CB" w:rsidRDefault="001B0330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1B0330" w:rsidRPr="00051EE5" w:rsidRDefault="001B0330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Hajótükör kiképzése.</w:t>
            </w:r>
          </w:p>
          <w:p w:rsidR="009B5677" w:rsidRPr="00051EE5" w:rsidRDefault="001B0330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Motoralap kialakítása.</w:t>
            </w:r>
          </w:p>
        </w:tc>
        <w:tc>
          <w:tcPr>
            <w:tcW w:w="844" w:type="dxa"/>
            <w:vAlign w:val="center"/>
          </w:tcPr>
          <w:p w:rsidR="009B5677" w:rsidRPr="00051EE5" w:rsidRDefault="009B5677" w:rsidP="00051EE5">
            <w:pPr>
              <w:spacing w:line="276" w:lineRule="auto"/>
            </w:pPr>
          </w:p>
        </w:tc>
        <w:tc>
          <w:tcPr>
            <w:tcW w:w="923" w:type="dxa"/>
            <w:vAlign w:val="center"/>
          </w:tcPr>
          <w:p w:rsidR="009B5677" w:rsidRPr="00051EE5" w:rsidRDefault="009B5677" w:rsidP="00051EE5">
            <w:pPr>
              <w:spacing w:line="276" w:lineRule="auto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9B5677" w:rsidRPr="00051EE5" w:rsidRDefault="009B5677" w:rsidP="00051EE5">
            <w:pPr>
              <w:spacing w:line="276" w:lineRule="auto"/>
              <w:rPr>
                <w:i/>
              </w:rPr>
            </w:pPr>
          </w:p>
        </w:tc>
      </w:tr>
      <w:tr w:rsidR="009B5677" w:rsidRPr="00051EE5" w:rsidTr="00940ED1">
        <w:trPr>
          <w:trHeight w:val="794"/>
        </w:trPr>
        <w:tc>
          <w:tcPr>
            <w:tcW w:w="660" w:type="dxa"/>
            <w:vAlign w:val="center"/>
          </w:tcPr>
          <w:p w:rsidR="009B5677" w:rsidRPr="001F53CB" w:rsidRDefault="009B5677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B5677" w:rsidRPr="001F53CB" w:rsidRDefault="009B5677" w:rsidP="00051EE5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9B5677" w:rsidRPr="001F53CB" w:rsidRDefault="001B0330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1B0330" w:rsidRPr="00051EE5" w:rsidRDefault="001B0330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Az árboc beerősítése.</w:t>
            </w:r>
          </w:p>
          <w:p w:rsidR="009B5677" w:rsidRPr="00051EE5" w:rsidRDefault="001B0330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szerelvények felerősítése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vAlign w:val="center"/>
          </w:tcPr>
          <w:p w:rsidR="009B5677" w:rsidRPr="00051EE5" w:rsidRDefault="009B5677" w:rsidP="00051EE5">
            <w:pPr>
              <w:spacing w:line="276" w:lineRule="auto"/>
            </w:pPr>
          </w:p>
        </w:tc>
        <w:tc>
          <w:tcPr>
            <w:tcW w:w="923" w:type="dxa"/>
            <w:vAlign w:val="center"/>
          </w:tcPr>
          <w:p w:rsidR="009B5677" w:rsidRPr="00051EE5" w:rsidRDefault="009B5677" w:rsidP="00051EE5">
            <w:pPr>
              <w:spacing w:line="276" w:lineRule="auto"/>
              <w:rPr>
                <w:i/>
              </w:rPr>
            </w:pPr>
          </w:p>
        </w:tc>
        <w:tc>
          <w:tcPr>
            <w:tcW w:w="1375" w:type="dxa"/>
            <w:vAlign w:val="center"/>
          </w:tcPr>
          <w:p w:rsidR="009B5677" w:rsidRPr="00051EE5" w:rsidRDefault="009B5677" w:rsidP="00051EE5">
            <w:pPr>
              <w:spacing w:line="276" w:lineRule="auto"/>
              <w:rPr>
                <w:i/>
              </w:rPr>
            </w:pPr>
          </w:p>
        </w:tc>
      </w:tr>
      <w:tr w:rsidR="00090A1B" w:rsidRPr="00051EE5" w:rsidTr="00940ED1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90A1B" w:rsidRPr="001F53CB" w:rsidRDefault="00090A1B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1F53CB" w:rsidRDefault="00090A1B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1F53CB" w:rsidRDefault="001B0330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5</w:t>
            </w:r>
          </w:p>
        </w:tc>
        <w:tc>
          <w:tcPr>
            <w:tcW w:w="4791" w:type="dxa"/>
          </w:tcPr>
          <w:p w:rsidR="001B0330" w:rsidRPr="00051EE5" w:rsidRDefault="001B0330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Fa és fémek beágyazása.</w:t>
            </w:r>
          </w:p>
          <w:p w:rsidR="00090A1B" w:rsidRPr="00051EE5" w:rsidRDefault="001B0330" w:rsidP="00051E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Felületek lezárása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090A1B" w:rsidRPr="00051EE5" w:rsidRDefault="00090A1B" w:rsidP="00051EE5">
            <w:pPr>
              <w:spacing w:line="276" w:lineRule="auto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90A1B" w:rsidRPr="00051EE5" w:rsidRDefault="00090A1B" w:rsidP="00051EE5">
            <w:pPr>
              <w:spacing w:line="276" w:lineRule="auto"/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090A1B" w:rsidRPr="00051EE5" w:rsidRDefault="00090A1B" w:rsidP="00051EE5">
            <w:pPr>
              <w:spacing w:line="276" w:lineRule="auto"/>
            </w:pPr>
          </w:p>
        </w:tc>
      </w:tr>
      <w:tr w:rsidR="00264B0B" w:rsidRPr="00D236CF" w:rsidTr="00D236C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64B0B" w:rsidRPr="00D236CF" w:rsidRDefault="00264B0B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64B0B" w:rsidRPr="00D236CF" w:rsidRDefault="00D652E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36CF">
              <w:rPr>
                <w:sz w:val="20"/>
                <w:szCs w:val="20"/>
              </w:rPr>
              <w:t>96</w:t>
            </w:r>
          </w:p>
        </w:tc>
        <w:tc>
          <w:tcPr>
            <w:tcW w:w="4791" w:type="dxa"/>
            <w:vAlign w:val="center"/>
          </w:tcPr>
          <w:p w:rsidR="00264B0B" w:rsidRPr="00D236CF" w:rsidRDefault="00D652E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236CF">
              <w:rPr>
                <w:sz w:val="20"/>
                <w:szCs w:val="20"/>
              </w:rPr>
              <w:t>Vákuumtechnológia, gyant</w:t>
            </w:r>
            <w:r w:rsidR="0052703D" w:rsidRPr="00D236CF">
              <w:rPr>
                <w:sz w:val="20"/>
                <w:szCs w:val="20"/>
              </w:rPr>
              <w:t>a</w:t>
            </w:r>
            <w:r w:rsidRPr="00D236CF">
              <w:rPr>
                <w:sz w:val="20"/>
                <w:szCs w:val="20"/>
              </w:rPr>
              <w:t>fúziós eljárás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264B0B" w:rsidRPr="00D236CF" w:rsidRDefault="00264B0B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0A1B" w:rsidRPr="00051EE5" w:rsidTr="00D236CF">
        <w:trPr>
          <w:trHeight w:val="1077"/>
        </w:trPr>
        <w:tc>
          <w:tcPr>
            <w:tcW w:w="660" w:type="dxa"/>
            <w:vAlign w:val="center"/>
          </w:tcPr>
          <w:p w:rsidR="00090A1B" w:rsidRPr="001F53CB" w:rsidRDefault="00090A1B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1F53CB" w:rsidRDefault="00090A1B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2</w:t>
            </w:r>
          </w:p>
        </w:tc>
        <w:tc>
          <w:tcPr>
            <w:tcW w:w="4791" w:type="dxa"/>
          </w:tcPr>
          <w:p w:rsidR="00090A1B" w:rsidRPr="00051EE5" w:rsidRDefault="001B0330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Szóró eljárás: A szálakat egy kézi pisztolyban összeaprítják, és a pisztolyban bekatalizált gyantával együtt a sablonba szórják. Az így bedolgozott anyagot hagyják megkötni normál légköri viszonyok között.</w:t>
            </w:r>
          </w:p>
        </w:tc>
        <w:tc>
          <w:tcPr>
            <w:tcW w:w="844" w:type="dxa"/>
          </w:tcPr>
          <w:p w:rsidR="00090A1B" w:rsidRPr="00051EE5" w:rsidRDefault="00090A1B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051EE5" w:rsidRDefault="00090A1B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090A1B" w:rsidRPr="00051EE5" w:rsidRDefault="00090A1B" w:rsidP="00051EE5">
            <w:pPr>
              <w:spacing w:line="276" w:lineRule="auto"/>
              <w:jc w:val="center"/>
            </w:pPr>
          </w:p>
        </w:tc>
      </w:tr>
      <w:tr w:rsidR="00090A1B" w:rsidRPr="00051EE5" w:rsidTr="00D236CF">
        <w:trPr>
          <w:trHeight w:val="1247"/>
        </w:trPr>
        <w:tc>
          <w:tcPr>
            <w:tcW w:w="660" w:type="dxa"/>
            <w:vAlign w:val="center"/>
          </w:tcPr>
          <w:p w:rsidR="00090A1B" w:rsidRPr="001F53CB" w:rsidRDefault="00090A1B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1F53CB" w:rsidRDefault="00090A1B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B93914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Kézi felrakó eljárás: a szálakat kézzel átitatják gyantával. </w:t>
            </w:r>
          </w:p>
          <w:p w:rsidR="00090A1B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gyanta felhordása és elosztása teddy-hengerrel történik, ez után speciális fém görgők segítségével távolítják el a légbuborékokat a szövedékről, valamint ezekkel biztosítják a tökéletes átitatást és a tömör szerkezetet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090A1B" w:rsidRPr="00051EE5" w:rsidRDefault="00090A1B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051EE5" w:rsidRDefault="00090A1B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090A1B" w:rsidRPr="00051EE5" w:rsidRDefault="00090A1B" w:rsidP="00051EE5">
            <w:pPr>
              <w:spacing w:line="276" w:lineRule="auto"/>
              <w:jc w:val="center"/>
            </w:pPr>
          </w:p>
        </w:tc>
      </w:tr>
      <w:tr w:rsidR="00090A1B" w:rsidRPr="00051EE5" w:rsidTr="00D236CF">
        <w:trPr>
          <w:trHeight w:val="794"/>
        </w:trPr>
        <w:tc>
          <w:tcPr>
            <w:tcW w:w="660" w:type="dxa"/>
            <w:vAlign w:val="center"/>
          </w:tcPr>
          <w:p w:rsidR="00090A1B" w:rsidRPr="001F53CB" w:rsidRDefault="00090A1B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1F53CB" w:rsidRDefault="00090A1B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090A1B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090A1B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Ezután a laminátot hagyják kötni normál légköri körülmények között.</w:t>
            </w:r>
          </w:p>
        </w:tc>
        <w:tc>
          <w:tcPr>
            <w:tcW w:w="844" w:type="dxa"/>
          </w:tcPr>
          <w:p w:rsidR="00090A1B" w:rsidRPr="00051EE5" w:rsidRDefault="00090A1B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090A1B" w:rsidRPr="00051EE5" w:rsidRDefault="00090A1B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090A1B" w:rsidRPr="00051EE5" w:rsidRDefault="00090A1B" w:rsidP="00051EE5">
            <w:pPr>
              <w:spacing w:line="276" w:lineRule="auto"/>
              <w:jc w:val="center"/>
            </w:pPr>
          </w:p>
        </w:tc>
      </w:tr>
      <w:tr w:rsidR="00B93914" w:rsidRPr="00051EE5" w:rsidTr="00051EE5">
        <w:trPr>
          <w:trHeight w:val="1140"/>
        </w:trPr>
        <w:tc>
          <w:tcPr>
            <w:tcW w:w="660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B93914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Vákuum technológia:</w:t>
            </w:r>
          </w:p>
          <w:p w:rsidR="00B93914" w:rsidRPr="00051EE5" w:rsidRDefault="00B93914" w:rsidP="00CB0883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lerakott réteget külső nyomás segítségével préselik ö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 xml:space="preserve">ssze a jobb tömörség érdekében. 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Ezt úgy érik el, hogy egy műanyag film-réteget húznak ki a lerakott laminát felett. A film alatti levegőt kiszívják egy vákuum-szivattyú segítségével, és így 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m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>ax. 1 atmoszféra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nyomás érhető el. </w:t>
            </w:r>
          </w:p>
        </w:tc>
        <w:tc>
          <w:tcPr>
            <w:tcW w:w="844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</w:tr>
      <w:tr w:rsidR="00B93914" w:rsidRPr="00051EE5" w:rsidTr="00051EE5">
        <w:trPr>
          <w:trHeight w:val="1140"/>
        </w:trPr>
        <w:tc>
          <w:tcPr>
            <w:tcW w:w="660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CB0883" w:rsidRPr="00051EE5" w:rsidRDefault="00CB0883" w:rsidP="00CB0883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Vákuum technológia:</w:t>
            </w:r>
          </w:p>
          <w:p w:rsidR="00B93914" w:rsidRPr="00051EE5" w:rsidRDefault="00CB0883" w:rsidP="00CB0883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lerakott réteget külső nyomás segítségével préselik ö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ssze a jobb tömörség érdekében. 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Ezt úgy érik el, hogy egy műanyag film-réteget húznak ki a lerakott laminát felett. A film alatti levegőt kiszívják egy vákuum-szivattyú segítségével, és így </w:t>
            </w:r>
            <w:r>
              <w:rPr>
                <w:kern w:val="2"/>
                <w:sz w:val="20"/>
                <w:szCs w:val="20"/>
                <w:lang w:eastAsia="hi-IN" w:bidi="hi-IN"/>
              </w:rPr>
              <w:t>m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>ax. 1 atmoszféra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>nyomás érhető el.</w:t>
            </w:r>
          </w:p>
        </w:tc>
        <w:tc>
          <w:tcPr>
            <w:tcW w:w="844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</w:tr>
      <w:tr w:rsidR="00B93914" w:rsidRPr="00051EE5" w:rsidTr="00051EE5">
        <w:trPr>
          <w:trHeight w:val="1140"/>
        </w:trPr>
        <w:tc>
          <w:tcPr>
            <w:tcW w:w="660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CB0883" w:rsidRPr="00051EE5" w:rsidRDefault="00CB0883" w:rsidP="00CB0883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Vákuum technológia:</w:t>
            </w:r>
          </w:p>
          <w:p w:rsidR="00B93914" w:rsidRPr="00051EE5" w:rsidRDefault="00CB0883" w:rsidP="00CB0883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lerakott réteget külső nyomás segítségével préselik ö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ssze a jobb tömörség érdekében. 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Ezt úgy érik el, hogy egy műanyag film-réteget húznak ki a lerakott laminát felett. A film alatti levegőt kiszívják egy vákuum-szivattyú segítségével, és így </w:t>
            </w:r>
            <w:r>
              <w:rPr>
                <w:kern w:val="2"/>
                <w:sz w:val="20"/>
                <w:szCs w:val="20"/>
                <w:lang w:eastAsia="hi-IN" w:bidi="hi-IN"/>
              </w:rPr>
              <w:t>m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>ax. 1 atmoszféra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>nyomás érhető el.</w:t>
            </w:r>
          </w:p>
        </w:tc>
        <w:tc>
          <w:tcPr>
            <w:tcW w:w="844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</w:tr>
      <w:tr w:rsidR="00B93914" w:rsidRPr="00051EE5" w:rsidTr="00051EE5">
        <w:trPr>
          <w:trHeight w:val="1140"/>
        </w:trPr>
        <w:tc>
          <w:tcPr>
            <w:tcW w:w="660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CB0883" w:rsidRPr="00051EE5" w:rsidRDefault="00CB0883" w:rsidP="00CB0883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Vákuum technológia:</w:t>
            </w:r>
          </w:p>
          <w:p w:rsidR="00B93914" w:rsidRPr="00051EE5" w:rsidRDefault="00CB0883" w:rsidP="00CB0883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lerakott réteget külső nyomás segítségével préselik ö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ssze a jobb tömörség érdekében. 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Ezt úgy érik el, hogy egy műanyag film-réteget húznak ki a lerakott laminát felett. A film alatti levegőt kiszívják egy vákuum-szivattyú segítségével, és így </w:t>
            </w:r>
            <w:r>
              <w:rPr>
                <w:kern w:val="2"/>
                <w:sz w:val="20"/>
                <w:szCs w:val="20"/>
                <w:lang w:eastAsia="hi-IN" w:bidi="hi-IN"/>
              </w:rPr>
              <w:t>m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>ax</w:t>
            </w:r>
            <w:r w:rsidR="00A452DC">
              <w:rPr>
                <w:kern w:val="2"/>
                <w:sz w:val="20"/>
                <w:szCs w:val="20"/>
                <w:lang w:eastAsia="hi-IN" w:bidi="hi-IN"/>
              </w:rPr>
              <w:t>.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 1 atmoszféra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>nyomás érhető el.</w:t>
            </w:r>
          </w:p>
        </w:tc>
        <w:tc>
          <w:tcPr>
            <w:tcW w:w="844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</w:tr>
      <w:tr w:rsidR="00B93914" w:rsidRPr="00051EE5" w:rsidTr="00051EE5">
        <w:trPr>
          <w:trHeight w:val="1140"/>
        </w:trPr>
        <w:tc>
          <w:tcPr>
            <w:tcW w:w="660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CB0883" w:rsidRPr="00051EE5" w:rsidRDefault="00CB0883" w:rsidP="00A452DC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Vákuum technológia:</w:t>
            </w:r>
          </w:p>
          <w:p w:rsidR="00B93914" w:rsidRPr="00051EE5" w:rsidRDefault="00CB0883" w:rsidP="00A452DC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lerakott réteget külső nyomás segítségével préselik ö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ssze a jobb tömörség érdekében. 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Ezt úgy érik el, hogy egy műanyag film-réteget húznak ki a lerakott laminát felett. A film alatti levegőt kiszívják egy vákuum-szivattyú segítségével, és így </w:t>
            </w:r>
            <w:r>
              <w:rPr>
                <w:kern w:val="2"/>
                <w:sz w:val="20"/>
                <w:szCs w:val="20"/>
                <w:lang w:eastAsia="hi-IN" w:bidi="hi-IN"/>
              </w:rPr>
              <w:t>m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>ax. 1 atmoszféra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>nyomás érhető el.</w:t>
            </w:r>
          </w:p>
        </w:tc>
        <w:tc>
          <w:tcPr>
            <w:tcW w:w="844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</w:tr>
      <w:tr w:rsidR="00B93914" w:rsidRPr="00051EE5" w:rsidTr="00051EE5">
        <w:trPr>
          <w:trHeight w:val="1140"/>
        </w:trPr>
        <w:tc>
          <w:tcPr>
            <w:tcW w:w="660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B93914" w:rsidRPr="00051EE5" w:rsidRDefault="00B93914" w:rsidP="00CB0883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Szálcsévélés: 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ü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>reges alkatrészek gyártására alkalmazzák. A szálakat a felcsévélés előtt gyantafürdőn vezetik keresztül. A szálak irányát a formák, a forma forgási sebessége és az adagoló mechanika mozgása határozza meg.</w:t>
            </w:r>
          </w:p>
        </w:tc>
        <w:tc>
          <w:tcPr>
            <w:tcW w:w="844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</w:tr>
      <w:tr w:rsidR="00B93914" w:rsidRPr="00051EE5" w:rsidTr="00051EE5">
        <w:trPr>
          <w:trHeight w:val="1140"/>
        </w:trPr>
        <w:tc>
          <w:tcPr>
            <w:tcW w:w="660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B93914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Vákuumfólia beépítése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B93914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Tömítő szalag, tépőszövet alkalmazása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B93914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Lélegző/felvevő réteg, szerszám-leválasztó réteg alkalmazása, szerelvények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B93914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Gyanta-infúziós eljárások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</w:tr>
      <w:tr w:rsidR="00B93914" w:rsidRPr="00051EE5" w:rsidTr="00051EE5">
        <w:trPr>
          <w:trHeight w:val="1140"/>
        </w:trPr>
        <w:tc>
          <w:tcPr>
            <w:tcW w:w="660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B93914" w:rsidRPr="00051EE5" w:rsidRDefault="00B93914" w:rsidP="00CB0883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Gyanta átnyomásos formázás: a szövedékek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et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 szárazon </w:t>
            </w:r>
            <w:r w:rsidR="00CB0883" w:rsidRPr="00051EE5">
              <w:rPr>
                <w:kern w:val="2"/>
                <w:sz w:val="20"/>
                <w:szCs w:val="20"/>
                <w:lang w:eastAsia="hi-IN" w:bidi="hi-IN"/>
              </w:rPr>
              <w:t>helyez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ik el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 a sablonban. Ezeket néha előformázzák a sablon alakjára, a rétegeket valamilyen kötőanyag tartja össze. Ezeket az előre elkészített formákat aztán sokkal könnyebben teszik bele a sablonba.</w:t>
            </w:r>
          </w:p>
        </w:tc>
        <w:tc>
          <w:tcPr>
            <w:tcW w:w="844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</w:tr>
      <w:tr w:rsidR="00B93914" w:rsidRPr="00051EE5" w:rsidTr="00051EE5">
        <w:trPr>
          <w:trHeight w:val="1140"/>
        </w:trPr>
        <w:tc>
          <w:tcPr>
            <w:tcW w:w="660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B93914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Az alsó, negatív sablon fölé ezután egy pozitív sablont is helyeznek, majd gyantát injektálnak a kettő közötti résbe. Vákuumot is lehet alkalmazni a másik oldalon, a gyanta szöveten történő átszívására. Ezt vákuummal segített gyanta-befecskendezésnek hívják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</w:tr>
      <w:tr w:rsidR="00B93914" w:rsidRPr="00051EE5" w:rsidTr="00D236CF">
        <w:trPr>
          <w:trHeight w:val="794"/>
        </w:trPr>
        <w:tc>
          <w:tcPr>
            <w:tcW w:w="660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B93914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Amikor az egész szövedék átitatódott gyantával, a gyanta-befecskendezőket elzárják, és a laminátot hagyják megkötni.</w:t>
            </w:r>
          </w:p>
        </w:tc>
        <w:tc>
          <w:tcPr>
            <w:tcW w:w="844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</w:tr>
      <w:tr w:rsidR="00B93914" w:rsidRPr="00051EE5" w:rsidTr="00D236CF">
        <w:trPr>
          <w:trHeight w:val="794"/>
        </w:trPr>
        <w:tc>
          <w:tcPr>
            <w:tcW w:w="660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B93914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Gyanta viszkozitása, erősítő anyagok áteresztőképessége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B93914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Alkalmazott nyomáskülönbség, átfolyási távolság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B93914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Gyanta átvezetése, felületi gyantavezetők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</w:tr>
      <w:tr w:rsidR="00B93914" w:rsidRPr="00051EE5" w:rsidTr="00D236CF">
        <w:trPr>
          <w:trHeight w:val="794"/>
        </w:trPr>
        <w:tc>
          <w:tcPr>
            <w:tcW w:w="660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B93914" w:rsidRPr="001F53CB" w:rsidRDefault="00B9391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3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B93914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Gyantacsatornák a műanyagban, rétegek közötti gyantavezetők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B93914" w:rsidRPr="00051EE5" w:rsidRDefault="00B9391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Gyantakötés hibái, megelőzése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B93914" w:rsidRPr="00051EE5" w:rsidRDefault="00B93914" w:rsidP="00051EE5">
            <w:pPr>
              <w:spacing w:line="276" w:lineRule="auto"/>
              <w:jc w:val="center"/>
            </w:pPr>
          </w:p>
        </w:tc>
      </w:tr>
      <w:tr w:rsidR="006158CE" w:rsidRPr="001F53CB" w:rsidTr="00D236CF">
        <w:trPr>
          <w:trHeight w:val="1021"/>
        </w:trPr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58CE" w:rsidRPr="001F53CB" w:rsidRDefault="006158CE" w:rsidP="00051E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6158CE" w:rsidRPr="001F53CB" w:rsidRDefault="00D652E4" w:rsidP="00051E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53CB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0C2959" w:rsidRPr="001F53CB" w:rsidRDefault="00D652E4" w:rsidP="00051E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53CB">
              <w:rPr>
                <w:b/>
                <w:sz w:val="28"/>
                <w:szCs w:val="28"/>
              </w:rPr>
              <w:t>10490-12</w:t>
            </w:r>
          </w:p>
          <w:p w:rsidR="006158CE" w:rsidRPr="001F53CB" w:rsidRDefault="00D652E4" w:rsidP="00051E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53CB">
              <w:rPr>
                <w:b/>
                <w:sz w:val="28"/>
                <w:szCs w:val="28"/>
              </w:rPr>
              <w:t>Hajóberendezések, szerelvények, készítése, beépítése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58CE" w:rsidRPr="001F53CB" w:rsidRDefault="006158CE" w:rsidP="00051E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158CE" w:rsidRPr="001F53CB" w:rsidTr="00D236CF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158CE" w:rsidRPr="001F53CB" w:rsidRDefault="006158CE" w:rsidP="00051E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6158CE" w:rsidRPr="001F53CB" w:rsidRDefault="00D652E4" w:rsidP="00051E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53CB">
              <w:rPr>
                <w:sz w:val="24"/>
                <w:szCs w:val="24"/>
              </w:rPr>
              <w:t>64</w:t>
            </w:r>
          </w:p>
        </w:tc>
        <w:tc>
          <w:tcPr>
            <w:tcW w:w="4791" w:type="dxa"/>
            <w:vAlign w:val="center"/>
          </w:tcPr>
          <w:p w:rsidR="006158CE" w:rsidRPr="001F53CB" w:rsidRDefault="00D652E4" w:rsidP="00051EE5">
            <w:pPr>
              <w:widowControl w:val="0"/>
              <w:shd w:val="clear" w:color="auto" w:fill="FFFFFF"/>
              <w:suppressAutoHyphens/>
              <w:spacing w:line="276" w:lineRule="auto"/>
              <w:ind w:left="199"/>
              <w:jc w:val="center"/>
              <w:rPr>
                <w:sz w:val="24"/>
                <w:szCs w:val="24"/>
              </w:rPr>
            </w:pPr>
            <w:r w:rsidRPr="001F53CB">
              <w:rPr>
                <w:sz w:val="24"/>
                <w:szCs w:val="24"/>
              </w:rPr>
              <w:t>Hajóberendezés, szerelvényezés</w:t>
            </w:r>
            <w:r w:rsidR="006353A1">
              <w:rPr>
                <w:sz w:val="24"/>
                <w:szCs w:val="24"/>
              </w:rPr>
              <w:t xml:space="preserve">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6158CE" w:rsidRPr="001F53CB" w:rsidRDefault="006158CE" w:rsidP="00051E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875AA" w:rsidRPr="00051EE5" w:rsidTr="00D236C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14</w:t>
            </w:r>
          </w:p>
        </w:tc>
        <w:tc>
          <w:tcPr>
            <w:tcW w:w="4791" w:type="dxa"/>
            <w:vAlign w:val="center"/>
          </w:tcPr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center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Furnérozás, rétegragasztás, íves alkatrész készítés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D875AA" w:rsidRPr="00051EE5" w:rsidRDefault="00D875AA" w:rsidP="00051EE5">
            <w:pPr>
              <w:spacing w:line="276" w:lineRule="auto"/>
              <w:jc w:val="center"/>
            </w:pPr>
          </w:p>
        </w:tc>
      </w:tr>
      <w:tr w:rsidR="006158CE" w:rsidRPr="00051EE5" w:rsidTr="00D236CF">
        <w:trPr>
          <w:trHeight w:val="794"/>
        </w:trPr>
        <w:tc>
          <w:tcPr>
            <w:tcW w:w="660" w:type="dxa"/>
            <w:vAlign w:val="center"/>
          </w:tcPr>
          <w:p w:rsidR="006158CE" w:rsidRPr="001F53CB" w:rsidRDefault="006158CE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58CE" w:rsidRPr="001F53CB" w:rsidRDefault="006158CE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158CE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4</w:t>
            </w:r>
          </w:p>
        </w:tc>
        <w:tc>
          <w:tcPr>
            <w:tcW w:w="4791" w:type="dxa"/>
          </w:tcPr>
          <w:p w:rsidR="002154C4" w:rsidRPr="00051EE5" w:rsidRDefault="00CB0883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Furnérok fogalma, fajtái.</w:t>
            </w:r>
          </w:p>
          <w:p w:rsidR="002154C4" w:rsidRPr="00051EE5" w:rsidRDefault="002154C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Hajóépítésben alkalmazott furnérok minősége és mérete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158CE" w:rsidRPr="00051EE5" w:rsidRDefault="002154C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Furnérok előkészítése furnérozáshoz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6158CE" w:rsidRPr="00051EE5" w:rsidRDefault="006158CE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158CE" w:rsidRPr="00051EE5" w:rsidRDefault="006158CE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6158CE" w:rsidRPr="00051EE5" w:rsidRDefault="006158CE" w:rsidP="00051EE5">
            <w:pPr>
              <w:spacing w:line="276" w:lineRule="auto"/>
              <w:jc w:val="center"/>
            </w:pPr>
          </w:p>
        </w:tc>
      </w:tr>
      <w:tr w:rsidR="00D652E4" w:rsidRPr="00051EE5" w:rsidTr="00051EE5">
        <w:trPr>
          <w:trHeight w:val="974"/>
        </w:trPr>
        <w:tc>
          <w:tcPr>
            <w:tcW w:w="660" w:type="dxa"/>
            <w:vAlign w:val="center"/>
          </w:tcPr>
          <w:p w:rsidR="00D652E4" w:rsidRPr="001F53CB" w:rsidRDefault="00D652E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652E4" w:rsidRPr="001F53CB" w:rsidRDefault="00D652E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652E4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hordozófelület előkészítése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ragasztóanyag előkészítése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Furnérozás technológiája hagyományos kézi és korszerű eljárással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D652E4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Íves felületek furnérozásának technikája, technológiája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D652E4" w:rsidRPr="00051EE5" w:rsidRDefault="00D652E4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652E4" w:rsidRPr="00051EE5" w:rsidRDefault="00D652E4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D652E4" w:rsidRPr="00051EE5" w:rsidRDefault="00D652E4" w:rsidP="00051EE5">
            <w:pPr>
              <w:spacing w:line="276" w:lineRule="auto"/>
              <w:jc w:val="center"/>
            </w:pPr>
          </w:p>
        </w:tc>
      </w:tr>
      <w:tr w:rsidR="00D652E4" w:rsidRPr="00051EE5" w:rsidTr="00D236CF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652E4" w:rsidRPr="001F53CB" w:rsidRDefault="00D652E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652E4" w:rsidRPr="001F53CB" w:rsidRDefault="00D652E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652E4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3</w:t>
            </w:r>
          </w:p>
        </w:tc>
        <w:tc>
          <w:tcPr>
            <w:tcW w:w="4791" w:type="dxa"/>
          </w:tcPr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furnérozás szabályai, hibái és javítási lehetőségei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Rétegragasztás technikái, technológiai előírásai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D652E4" w:rsidRPr="00051EE5" w:rsidRDefault="00D875AA" w:rsidP="00051E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Alkatrészek előállítása rétegragasztással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D652E4" w:rsidRPr="00051EE5" w:rsidRDefault="00D652E4" w:rsidP="00051EE5">
            <w:pPr>
              <w:spacing w:line="276" w:lineRule="auto"/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652E4" w:rsidRPr="00051EE5" w:rsidRDefault="00D652E4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D652E4" w:rsidRPr="00051EE5" w:rsidRDefault="00D652E4" w:rsidP="00051EE5">
            <w:pPr>
              <w:spacing w:line="276" w:lineRule="auto"/>
              <w:jc w:val="center"/>
            </w:pPr>
          </w:p>
        </w:tc>
      </w:tr>
      <w:tr w:rsidR="0043268E" w:rsidRPr="00051EE5" w:rsidTr="00D236C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3268E" w:rsidRPr="001F53CB" w:rsidRDefault="0043268E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3268E" w:rsidRPr="001F53CB" w:rsidRDefault="00D652E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40</w:t>
            </w:r>
          </w:p>
        </w:tc>
        <w:tc>
          <w:tcPr>
            <w:tcW w:w="4791" w:type="dxa"/>
            <w:vAlign w:val="center"/>
          </w:tcPr>
          <w:p w:rsidR="0043268E" w:rsidRPr="00051EE5" w:rsidRDefault="00D652E4" w:rsidP="00051EE5">
            <w:pPr>
              <w:widowControl w:val="0"/>
              <w:suppressAutoHyphens/>
              <w:spacing w:line="276" w:lineRule="auto"/>
              <w:ind w:left="199"/>
              <w:jc w:val="center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Hajó belső kialakítása, berendezés</w:t>
            </w:r>
            <w:r w:rsidR="00A452DC">
              <w:rPr>
                <w:sz w:val="20"/>
                <w:szCs w:val="20"/>
              </w:rPr>
              <w:t xml:space="preserve"> </w:t>
            </w:r>
            <w:r w:rsidRPr="00051EE5">
              <w:rPr>
                <w:sz w:val="20"/>
                <w:szCs w:val="20"/>
              </w:rPr>
              <w:t>készítés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43268E" w:rsidRPr="00051EE5" w:rsidRDefault="0043268E" w:rsidP="00051EE5">
            <w:pPr>
              <w:spacing w:line="276" w:lineRule="auto"/>
              <w:jc w:val="center"/>
            </w:pPr>
          </w:p>
        </w:tc>
      </w:tr>
      <w:tr w:rsidR="0043268E" w:rsidRPr="00051EE5" w:rsidTr="00D236CF">
        <w:trPr>
          <w:trHeight w:val="794"/>
        </w:trPr>
        <w:tc>
          <w:tcPr>
            <w:tcW w:w="660" w:type="dxa"/>
            <w:vAlign w:val="center"/>
          </w:tcPr>
          <w:p w:rsidR="0043268E" w:rsidRPr="001F53CB" w:rsidRDefault="0043268E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268E" w:rsidRPr="001F53CB" w:rsidRDefault="0043268E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3268E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4</w:t>
            </w:r>
          </w:p>
        </w:tc>
        <w:tc>
          <w:tcPr>
            <w:tcW w:w="4791" w:type="dxa"/>
          </w:tcPr>
          <w:p w:rsidR="002154C4" w:rsidRPr="00051EE5" w:rsidRDefault="002154C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Hajók belső terének tervezése (ergonómiai alapismeretek)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43268E" w:rsidRPr="00051EE5" w:rsidRDefault="002154C4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hajók belső felosztása funkciók szerint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43268E" w:rsidRPr="00051EE5" w:rsidRDefault="0043268E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43268E" w:rsidRPr="00051EE5" w:rsidRDefault="0043268E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43268E" w:rsidRPr="00051EE5" w:rsidRDefault="0043268E" w:rsidP="00051EE5">
            <w:pPr>
              <w:spacing w:line="276" w:lineRule="auto"/>
              <w:jc w:val="center"/>
            </w:pPr>
          </w:p>
        </w:tc>
      </w:tr>
      <w:tr w:rsidR="006158CE" w:rsidRPr="00051EE5" w:rsidTr="00051EE5">
        <w:trPr>
          <w:trHeight w:val="974"/>
        </w:trPr>
        <w:tc>
          <w:tcPr>
            <w:tcW w:w="660" w:type="dxa"/>
            <w:vAlign w:val="center"/>
          </w:tcPr>
          <w:p w:rsidR="006158CE" w:rsidRPr="001F53CB" w:rsidRDefault="006158CE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158CE" w:rsidRPr="001F53CB" w:rsidRDefault="006158CE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158CE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Hajók bútorzatai, berendezési tárgyainak nézeti, metszeti rajzai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Hajó bútorzat kötései, beépítési, rögzítési lehetőségei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158CE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Hajóberendezések készítésének technikái, készítés lépései</w:t>
            </w:r>
            <w:r w:rsidR="00CB08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158CE" w:rsidRPr="00051EE5" w:rsidRDefault="006158CE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158CE" w:rsidRPr="00051EE5" w:rsidRDefault="006158CE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6158CE" w:rsidRPr="00051EE5" w:rsidRDefault="006158CE" w:rsidP="00051EE5">
            <w:pPr>
              <w:spacing w:line="276" w:lineRule="auto"/>
              <w:jc w:val="center"/>
            </w:pPr>
          </w:p>
        </w:tc>
      </w:tr>
      <w:tr w:rsidR="00D875AA" w:rsidRPr="00051EE5" w:rsidTr="00051EE5">
        <w:trPr>
          <w:trHeight w:val="974"/>
        </w:trPr>
        <w:tc>
          <w:tcPr>
            <w:tcW w:w="660" w:type="dxa"/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A hajó egyes bútorelemeinek sablonozása (papír és lemezsablonok készítésének módja)</w:t>
            </w:r>
            <w:r w:rsidR="00CB0883">
              <w:rPr>
                <w:sz w:val="20"/>
                <w:szCs w:val="20"/>
              </w:rPr>
              <w:t>.</w:t>
            </w:r>
          </w:p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Fekvőhelyek kialakításának lehetőségei, szerkezeti megoldási</w:t>
            </w:r>
            <w:r w:rsidR="00CB0883">
              <w:rPr>
                <w:sz w:val="20"/>
                <w:szCs w:val="20"/>
              </w:rPr>
              <w:t>.</w:t>
            </w:r>
          </w:p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Tároló szekrények fajtái</w:t>
            </w:r>
            <w:r w:rsidR="00CB0883">
              <w:rPr>
                <w:sz w:val="20"/>
                <w:szCs w:val="20"/>
              </w:rPr>
              <w:t>,</w:t>
            </w:r>
            <w:r w:rsidRPr="00051EE5">
              <w:rPr>
                <w:sz w:val="20"/>
                <w:szCs w:val="20"/>
              </w:rPr>
              <w:t xml:space="preserve"> szerkezeti kialakításuk</w:t>
            </w:r>
            <w:r w:rsidR="00CB0883">
              <w:rPr>
                <w:sz w:val="20"/>
                <w:szCs w:val="20"/>
              </w:rPr>
              <w:t>.</w:t>
            </w:r>
          </w:p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Térkép és navigációs asztal-pult szerkezeti kialakítása</w:t>
            </w:r>
            <w:r w:rsidR="00CB08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875AA" w:rsidRPr="00051EE5" w:rsidRDefault="00D875AA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875AA" w:rsidRPr="00051EE5" w:rsidRDefault="00D875AA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D875AA" w:rsidRPr="00051EE5" w:rsidRDefault="00D875AA" w:rsidP="00051EE5">
            <w:pPr>
              <w:spacing w:line="276" w:lineRule="auto"/>
              <w:jc w:val="center"/>
            </w:pPr>
          </w:p>
        </w:tc>
      </w:tr>
      <w:tr w:rsidR="00D875AA" w:rsidRPr="00051EE5" w:rsidTr="00051EE5">
        <w:trPr>
          <w:trHeight w:val="974"/>
        </w:trPr>
        <w:tc>
          <w:tcPr>
            <w:tcW w:w="660" w:type="dxa"/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Konyhapult, mosogató, főzőhely, hűtő kialakítás szempontjai, szerkezeti megoldásai</w:t>
            </w:r>
            <w:r w:rsidR="00CB0883">
              <w:rPr>
                <w:sz w:val="20"/>
                <w:szCs w:val="20"/>
              </w:rPr>
              <w:t>.</w:t>
            </w:r>
          </w:p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Asztalszerkezetek fajtái, alvófelületté alakítás lehetőségei, szerkezeti megoldások</w:t>
            </w:r>
            <w:r w:rsidR="00CB08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875AA" w:rsidRPr="00051EE5" w:rsidRDefault="00D875AA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875AA" w:rsidRPr="00051EE5" w:rsidRDefault="00D875AA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D875AA" w:rsidRPr="00051EE5" w:rsidRDefault="00D875AA" w:rsidP="00051EE5">
            <w:pPr>
              <w:spacing w:line="276" w:lineRule="auto"/>
              <w:jc w:val="center"/>
            </w:pPr>
          </w:p>
        </w:tc>
      </w:tr>
      <w:tr w:rsidR="00D875AA" w:rsidRPr="00051EE5" w:rsidTr="00D236CF">
        <w:trPr>
          <w:trHeight w:val="794"/>
        </w:trPr>
        <w:tc>
          <w:tcPr>
            <w:tcW w:w="660" w:type="dxa"/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Burkolatok fajtái, anyagai, jellemzői (faburkolatok, agglomerált termékek, műanyag termékek)</w:t>
            </w:r>
            <w:r w:rsidR="00CB0883">
              <w:rPr>
                <w:sz w:val="20"/>
                <w:szCs w:val="20"/>
              </w:rPr>
              <w:t>.</w:t>
            </w:r>
          </w:p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Burkolatok készítésének, rögzítésének lehetőségei</w:t>
            </w:r>
            <w:r w:rsidR="00CB08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875AA" w:rsidRPr="00051EE5" w:rsidRDefault="00D875AA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875AA" w:rsidRPr="00051EE5" w:rsidRDefault="00D875AA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D875AA" w:rsidRPr="00051EE5" w:rsidRDefault="00D875AA" w:rsidP="00051EE5">
            <w:pPr>
              <w:spacing w:line="276" w:lineRule="auto"/>
              <w:jc w:val="center"/>
            </w:pPr>
          </w:p>
        </w:tc>
      </w:tr>
      <w:tr w:rsidR="00D875AA" w:rsidRPr="00051EE5" w:rsidTr="00D236CF">
        <w:trPr>
          <w:trHeight w:val="794"/>
        </w:trPr>
        <w:tc>
          <w:tcPr>
            <w:tcW w:w="660" w:type="dxa"/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A hajó belső lépcsői, járófelületének kialakítása</w:t>
            </w:r>
            <w:r w:rsidR="00CB0883">
              <w:rPr>
                <w:sz w:val="20"/>
                <w:szCs w:val="20"/>
              </w:rPr>
              <w:t>.</w:t>
            </w:r>
          </w:p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Hajók nyílászárói, belső ajtók kialakításának, elhelyezésének lehetőségei</w:t>
            </w:r>
            <w:r w:rsidR="00CB0883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875AA" w:rsidRPr="00051EE5" w:rsidRDefault="00D875AA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875AA" w:rsidRPr="00051EE5" w:rsidRDefault="00D875AA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D875AA" w:rsidRPr="00051EE5" w:rsidRDefault="00D875AA" w:rsidP="00051EE5">
            <w:pPr>
              <w:spacing w:line="276" w:lineRule="auto"/>
              <w:jc w:val="center"/>
            </w:pPr>
          </w:p>
        </w:tc>
      </w:tr>
      <w:tr w:rsidR="00D875AA" w:rsidRPr="00051EE5" w:rsidTr="00D236CF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875AA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1</w:t>
            </w:r>
          </w:p>
        </w:tc>
        <w:tc>
          <w:tcPr>
            <w:tcW w:w="4791" w:type="dxa"/>
          </w:tcPr>
          <w:p w:rsidR="00D875AA" w:rsidRPr="00051EE5" w:rsidRDefault="00D875AA" w:rsidP="00CB0883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hajó belső tereinek egyéb kiegészítő fatermékei (pohár, palacktartók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>stb.)</w:t>
            </w:r>
            <w:r w:rsidR="00CB0883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D875AA" w:rsidRPr="00051EE5" w:rsidRDefault="00D875AA" w:rsidP="00051EE5">
            <w:pPr>
              <w:spacing w:line="276" w:lineRule="auto"/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875AA" w:rsidRPr="00051EE5" w:rsidRDefault="00D875AA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D875AA" w:rsidRPr="00051EE5" w:rsidRDefault="00D875AA" w:rsidP="00051EE5">
            <w:pPr>
              <w:spacing w:line="276" w:lineRule="auto"/>
              <w:jc w:val="center"/>
            </w:pPr>
          </w:p>
        </w:tc>
      </w:tr>
      <w:tr w:rsidR="00622BFC" w:rsidRPr="00051EE5" w:rsidTr="00D236C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2BFC" w:rsidRPr="001F53CB" w:rsidRDefault="00622BFC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2BFC" w:rsidRPr="001F53CB" w:rsidRDefault="00D652E4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10</w:t>
            </w:r>
          </w:p>
        </w:tc>
        <w:tc>
          <w:tcPr>
            <w:tcW w:w="4791" w:type="dxa"/>
            <w:vAlign w:val="center"/>
          </w:tcPr>
          <w:p w:rsidR="00622BFC" w:rsidRPr="00051EE5" w:rsidRDefault="00D652E4" w:rsidP="00051EE5">
            <w:pPr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Felületkezelés, szerelvények beépítés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622BFC" w:rsidRPr="00051EE5" w:rsidRDefault="00622BFC" w:rsidP="00051EE5">
            <w:pPr>
              <w:spacing w:line="276" w:lineRule="auto"/>
              <w:jc w:val="center"/>
            </w:pPr>
          </w:p>
        </w:tc>
      </w:tr>
      <w:tr w:rsidR="0043268E" w:rsidRPr="00051EE5" w:rsidTr="00051EE5">
        <w:trPr>
          <w:trHeight w:val="974"/>
        </w:trPr>
        <w:tc>
          <w:tcPr>
            <w:tcW w:w="660" w:type="dxa"/>
            <w:vAlign w:val="center"/>
          </w:tcPr>
          <w:p w:rsidR="0043268E" w:rsidRPr="001F53CB" w:rsidRDefault="0043268E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268E" w:rsidRPr="001F53CB" w:rsidRDefault="0043268E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3268E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6</w:t>
            </w:r>
          </w:p>
        </w:tc>
        <w:tc>
          <w:tcPr>
            <w:tcW w:w="4791" w:type="dxa"/>
          </w:tcPr>
          <w:p w:rsidR="002154C4" w:rsidRPr="00051EE5" w:rsidRDefault="002154C4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Felületkezelés célja, hatása a minőség esztétika terén</w:t>
            </w:r>
            <w:r w:rsidR="00904361">
              <w:rPr>
                <w:sz w:val="20"/>
                <w:szCs w:val="20"/>
              </w:rPr>
              <w:t>.</w:t>
            </w:r>
          </w:p>
          <w:p w:rsidR="002154C4" w:rsidRPr="00051EE5" w:rsidRDefault="002154C4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Felületkezelési eljárások a hajóépítésben (lakkozás, olajozás, festés, pácolás)</w:t>
            </w:r>
            <w:r w:rsidR="00904361">
              <w:rPr>
                <w:sz w:val="20"/>
                <w:szCs w:val="20"/>
              </w:rPr>
              <w:t>.</w:t>
            </w:r>
          </w:p>
          <w:p w:rsidR="002154C4" w:rsidRPr="00051EE5" w:rsidRDefault="002154C4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A felületkezelő anyagok fajtái, felviteli módjuk (lakkok, olajok, festékek, pácok)</w:t>
            </w:r>
            <w:r w:rsidR="00904361">
              <w:rPr>
                <w:sz w:val="20"/>
                <w:szCs w:val="20"/>
              </w:rPr>
              <w:t>.</w:t>
            </w:r>
          </w:p>
          <w:p w:rsidR="0043268E" w:rsidRPr="00051EE5" w:rsidRDefault="002154C4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A lakkok kikeményedésének, kötésének feltételei, módja</w:t>
            </w:r>
            <w:r w:rsidR="0090436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43268E" w:rsidRPr="00051EE5" w:rsidRDefault="0043268E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43268E" w:rsidRPr="00051EE5" w:rsidRDefault="0043268E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43268E" w:rsidRPr="00051EE5" w:rsidRDefault="0043268E" w:rsidP="00051EE5">
            <w:pPr>
              <w:spacing w:line="276" w:lineRule="auto"/>
              <w:jc w:val="center"/>
            </w:pPr>
          </w:p>
        </w:tc>
      </w:tr>
      <w:tr w:rsidR="006158CE" w:rsidRPr="00051EE5" w:rsidTr="00D4109C">
        <w:trPr>
          <w:trHeight w:val="97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6158CE" w:rsidRPr="001F53CB" w:rsidRDefault="006158CE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158CE" w:rsidRPr="001F53CB" w:rsidRDefault="006158CE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158CE" w:rsidRPr="001F53CB" w:rsidRDefault="00D875A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4</w:t>
            </w:r>
          </w:p>
        </w:tc>
        <w:tc>
          <w:tcPr>
            <w:tcW w:w="4791" w:type="dxa"/>
          </w:tcPr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Felületkezelési technológiák (ecsettel, hengerrel, szórással, bemártással)</w:t>
            </w:r>
            <w:r w:rsidR="00904361">
              <w:rPr>
                <w:sz w:val="20"/>
                <w:szCs w:val="20"/>
              </w:rPr>
              <w:t>.</w:t>
            </w:r>
          </w:p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Hajóberendezések szerelvényei, vasalatai és felszerelésük</w:t>
            </w:r>
            <w:r w:rsidR="00904361">
              <w:rPr>
                <w:sz w:val="20"/>
                <w:szCs w:val="20"/>
              </w:rPr>
              <w:t>.</w:t>
            </w:r>
          </w:p>
          <w:p w:rsidR="00D875AA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Hajók szerelvényei (fajtái, funkciói) elhelyezési lehetőségei</w:t>
            </w:r>
            <w:r w:rsidR="00904361">
              <w:rPr>
                <w:sz w:val="20"/>
                <w:szCs w:val="20"/>
              </w:rPr>
              <w:t>.</w:t>
            </w:r>
          </w:p>
          <w:p w:rsidR="006158CE" w:rsidRPr="00051EE5" w:rsidRDefault="00D875AA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sz w:val="20"/>
                <w:szCs w:val="20"/>
              </w:rPr>
              <w:t>Hajók mozgó és állókötélzetének funkciói, megvezetésük és szerelvényük</w:t>
            </w:r>
            <w:r w:rsidR="0090436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6158CE" w:rsidRPr="00051EE5" w:rsidRDefault="006158CE" w:rsidP="00051EE5">
            <w:pPr>
              <w:spacing w:line="276" w:lineRule="auto"/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158CE" w:rsidRPr="00051EE5" w:rsidRDefault="006158CE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6158CE" w:rsidRPr="00051EE5" w:rsidRDefault="006158CE" w:rsidP="00051EE5">
            <w:pPr>
              <w:spacing w:line="276" w:lineRule="auto"/>
              <w:jc w:val="center"/>
            </w:pPr>
          </w:p>
        </w:tc>
      </w:tr>
      <w:tr w:rsidR="00622BFC" w:rsidRPr="006353A1" w:rsidTr="006353A1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2BFC" w:rsidRPr="006353A1" w:rsidRDefault="00622BFC" w:rsidP="00051E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622BFC" w:rsidRPr="006353A1" w:rsidRDefault="00D42483" w:rsidP="00051E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353A1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4791" w:type="dxa"/>
            <w:vAlign w:val="center"/>
          </w:tcPr>
          <w:p w:rsidR="00622BFC" w:rsidRPr="006353A1" w:rsidRDefault="00D42483" w:rsidP="00051E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353A1">
              <w:rPr>
                <w:b/>
                <w:sz w:val="28"/>
                <w:szCs w:val="28"/>
              </w:rPr>
              <w:t>Kishajó javítása, karbantartása,</w:t>
            </w:r>
            <w:r w:rsidR="00D4109C" w:rsidRPr="006353A1">
              <w:rPr>
                <w:b/>
                <w:sz w:val="28"/>
                <w:szCs w:val="28"/>
              </w:rPr>
              <w:t xml:space="preserve"> </w:t>
            </w:r>
            <w:r w:rsidRPr="006353A1">
              <w:rPr>
                <w:b/>
                <w:sz w:val="28"/>
                <w:szCs w:val="28"/>
              </w:rPr>
              <w:t>hajó átadása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622BFC" w:rsidRPr="006353A1" w:rsidRDefault="00622BFC" w:rsidP="00051E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35901" w:rsidRPr="006353A1" w:rsidTr="006353A1">
        <w:trPr>
          <w:trHeight w:val="794"/>
        </w:trPr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5901" w:rsidRPr="006353A1" w:rsidRDefault="00D35901" w:rsidP="00051E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35901" w:rsidRPr="006353A1" w:rsidRDefault="006353A1" w:rsidP="00051E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791" w:type="dxa"/>
            <w:vAlign w:val="center"/>
          </w:tcPr>
          <w:p w:rsidR="00D35901" w:rsidRPr="006353A1" w:rsidRDefault="00D42483" w:rsidP="00051EE5">
            <w:pPr>
              <w:widowControl w:val="0"/>
              <w:suppressAutoHyphens/>
              <w:spacing w:line="276" w:lineRule="auto"/>
              <w:ind w:left="199"/>
              <w:jc w:val="center"/>
              <w:rPr>
                <w:sz w:val="24"/>
                <w:szCs w:val="24"/>
              </w:rPr>
            </w:pPr>
            <w:r w:rsidRPr="006353A1">
              <w:rPr>
                <w:sz w:val="24"/>
                <w:szCs w:val="24"/>
              </w:rPr>
              <w:t>Hajójavítás, karbantartás gyakorlata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5901" w:rsidRPr="006353A1" w:rsidRDefault="00D35901" w:rsidP="00051EE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94B7A" w:rsidRPr="006353A1" w:rsidTr="00CB0883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494B7A" w:rsidRPr="006353A1" w:rsidRDefault="00494B7A" w:rsidP="006353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94B7A" w:rsidRPr="006353A1" w:rsidRDefault="00494B7A" w:rsidP="006353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1" w:type="dxa"/>
            <w:vAlign w:val="center"/>
          </w:tcPr>
          <w:p w:rsidR="00494B7A" w:rsidRPr="006353A1" w:rsidRDefault="00494B7A" w:rsidP="006353A1">
            <w:pPr>
              <w:widowControl w:val="0"/>
              <w:suppressAutoHyphens/>
              <w:spacing w:line="276" w:lineRule="auto"/>
              <w:ind w:left="57"/>
              <w:jc w:val="center"/>
              <w:rPr>
                <w:kern w:val="2"/>
                <w:sz w:val="20"/>
                <w:szCs w:val="20"/>
                <w:lang w:eastAsia="hi-IN" w:bidi="hi-IN"/>
              </w:rPr>
            </w:pPr>
            <w:r w:rsidRPr="005F6D66">
              <w:rPr>
                <w:color w:val="000000"/>
                <w:sz w:val="20"/>
                <w:szCs w:val="20"/>
              </w:rPr>
              <w:t>Hajók javítása, karbantartása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494B7A" w:rsidRPr="006353A1" w:rsidRDefault="00494B7A" w:rsidP="006353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35901" w:rsidRPr="00051EE5" w:rsidTr="00D236CF">
        <w:trPr>
          <w:trHeight w:val="794"/>
        </w:trPr>
        <w:tc>
          <w:tcPr>
            <w:tcW w:w="660" w:type="dxa"/>
            <w:vAlign w:val="center"/>
          </w:tcPr>
          <w:p w:rsidR="00D35901" w:rsidRPr="001F53CB" w:rsidRDefault="00D35901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35901" w:rsidRPr="001F53CB" w:rsidRDefault="00D35901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35901" w:rsidRPr="001F53CB" w:rsidRDefault="00FD40E2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3</w:t>
            </w:r>
          </w:p>
        </w:tc>
        <w:tc>
          <w:tcPr>
            <w:tcW w:w="4791" w:type="dxa"/>
          </w:tcPr>
          <w:p w:rsidR="00FD40E2" w:rsidRPr="00051EE5" w:rsidRDefault="00904361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Hiba felvételezés.</w:t>
            </w:r>
          </w:p>
          <w:p w:rsidR="002154C4" w:rsidRPr="00051EE5" w:rsidRDefault="002154C4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sz w:val="20"/>
                <w:szCs w:val="20"/>
              </w:rPr>
              <w:t>A felmerült hibák egyeztetése a hajótulajdonossal.</w:t>
            </w:r>
          </w:p>
          <w:p w:rsidR="00D35901" w:rsidRPr="00051EE5" w:rsidRDefault="002154C4" w:rsidP="00051EE5">
            <w:pPr>
              <w:pStyle w:val="Listaszerbekezds"/>
              <w:widowControl w:val="0"/>
              <w:suppressAutoHyphens/>
              <w:spacing w:after="0" w:line="276" w:lineRule="auto"/>
              <w:ind w:left="57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sz w:val="20"/>
                <w:szCs w:val="20"/>
              </w:rPr>
              <w:t>Hajók karbantartása</w:t>
            </w:r>
            <w:r w:rsidR="0090436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35901" w:rsidRPr="00051EE5" w:rsidRDefault="00D35901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35901" w:rsidRPr="00051EE5" w:rsidRDefault="00D35901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D35901" w:rsidRPr="00051EE5" w:rsidRDefault="00D35901" w:rsidP="00051EE5">
            <w:pPr>
              <w:spacing w:line="276" w:lineRule="auto"/>
              <w:jc w:val="center"/>
            </w:pPr>
          </w:p>
        </w:tc>
      </w:tr>
      <w:tr w:rsidR="00FD40E2" w:rsidRPr="00051EE5" w:rsidTr="00051EE5">
        <w:trPr>
          <w:trHeight w:val="907"/>
        </w:trPr>
        <w:tc>
          <w:tcPr>
            <w:tcW w:w="660" w:type="dxa"/>
            <w:vAlign w:val="center"/>
          </w:tcPr>
          <w:p w:rsidR="00FD40E2" w:rsidRPr="001F53CB" w:rsidRDefault="00FD40E2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D40E2" w:rsidRPr="001F53CB" w:rsidRDefault="00FD40E2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D40E2" w:rsidRPr="001F53CB" w:rsidRDefault="00FD40E2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FD40E2" w:rsidRPr="00051EE5" w:rsidRDefault="00904361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Hajók javítása.</w:t>
            </w:r>
          </w:p>
          <w:p w:rsidR="00FD40E2" w:rsidRPr="00051EE5" w:rsidRDefault="00FD40E2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A javítási technoló</w:t>
            </w:r>
            <w:r w:rsidR="00904361">
              <w:rPr>
                <w:sz w:val="20"/>
                <w:szCs w:val="20"/>
              </w:rPr>
              <w:t>gia meghatározása.</w:t>
            </w:r>
          </w:p>
          <w:p w:rsidR="00FD40E2" w:rsidRPr="00051EE5" w:rsidRDefault="00FD40E2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Az elvégzendő mun</w:t>
            </w:r>
            <w:r w:rsidR="00904361">
              <w:rPr>
                <w:sz w:val="20"/>
                <w:szCs w:val="20"/>
              </w:rPr>
              <w:t>kák sorrendjének meghatározása.</w:t>
            </w:r>
          </w:p>
          <w:p w:rsidR="00FD40E2" w:rsidRPr="00051EE5" w:rsidRDefault="00FD40E2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sz w:val="20"/>
                <w:szCs w:val="20"/>
              </w:rPr>
              <w:t>A különböző javítási munkák elvégzése</w:t>
            </w:r>
            <w:r w:rsidR="00904361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FD40E2" w:rsidRPr="00051EE5" w:rsidRDefault="00FD40E2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D40E2" w:rsidRPr="00051EE5" w:rsidRDefault="00FD40E2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FD40E2" w:rsidRPr="00051EE5" w:rsidRDefault="00FD40E2" w:rsidP="00051EE5">
            <w:pPr>
              <w:spacing w:line="276" w:lineRule="auto"/>
              <w:jc w:val="center"/>
            </w:pPr>
          </w:p>
        </w:tc>
      </w:tr>
      <w:tr w:rsidR="00FD40E2" w:rsidRPr="00051EE5" w:rsidTr="00D236CF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D40E2" w:rsidRPr="001F53CB" w:rsidRDefault="00FD40E2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D40E2" w:rsidRPr="001F53CB" w:rsidRDefault="00FD40E2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D40E2" w:rsidRPr="001F53CB" w:rsidRDefault="00FD40E2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6</w:t>
            </w:r>
          </w:p>
        </w:tc>
        <w:tc>
          <w:tcPr>
            <w:tcW w:w="4791" w:type="dxa"/>
          </w:tcPr>
          <w:p w:rsidR="00FD40E2" w:rsidRPr="00051EE5" w:rsidRDefault="00FD40E2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Gépek kezelése, karbantartása, javítása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D40E2" w:rsidRPr="00051EE5" w:rsidRDefault="00FD40E2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Hajó kitakarítása, hulladék kezelése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D40E2" w:rsidRPr="00051EE5" w:rsidRDefault="00FD40E2" w:rsidP="00051EE5">
            <w:pPr>
              <w:pStyle w:val="Listaszerbekezds"/>
              <w:widowControl w:val="0"/>
              <w:suppressAutoHyphens/>
              <w:spacing w:after="0" w:line="276" w:lineRule="auto"/>
              <w:ind w:left="57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hajó átadás módja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FD40E2" w:rsidRPr="00051EE5" w:rsidRDefault="00FD40E2" w:rsidP="00051EE5">
            <w:pPr>
              <w:spacing w:line="276" w:lineRule="auto"/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D40E2" w:rsidRPr="00051EE5" w:rsidRDefault="00FD40E2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FD40E2" w:rsidRPr="00051EE5" w:rsidRDefault="00FD40E2" w:rsidP="00051EE5">
            <w:pPr>
              <w:spacing w:line="276" w:lineRule="auto"/>
              <w:jc w:val="center"/>
            </w:pPr>
          </w:p>
        </w:tc>
      </w:tr>
      <w:tr w:rsidR="00D35901" w:rsidRPr="00051EE5" w:rsidTr="00D236C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35901" w:rsidRPr="001F53CB" w:rsidRDefault="00D35901" w:rsidP="00D410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35901" w:rsidRPr="001F53CB" w:rsidRDefault="00D42483" w:rsidP="00D410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16</w:t>
            </w:r>
          </w:p>
        </w:tc>
        <w:tc>
          <w:tcPr>
            <w:tcW w:w="4791" w:type="dxa"/>
            <w:vAlign w:val="center"/>
          </w:tcPr>
          <w:p w:rsidR="00D35901" w:rsidRPr="00051EE5" w:rsidRDefault="00D42483" w:rsidP="00D4109C">
            <w:pPr>
              <w:widowControl w:val="0"/>
              <w:suppressAutoHyphens/>
              <w:spacing w:line="276" w:lineRule="auto"/>
              <w:ind w:left="199"/>
              <w:jc w:val="center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Fahajók karbantartása, javítása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D35901" w:rsidRPr="00051EE5" w:rsidRDefault="00D35901" w:rsidP="00D4109C">
            <w:pPr>
              <w:spacing w:line="276" w:lineRule="auto"/>
              <w:jc w:val="center"/>
            </w:pPr>
          </w:p>
        </w:tc>
      </w:tr>
      <w:tr w:rsidR="00103266" w:rsidRPr="00051EE5" w:rsidTr="00D236CF">
        <w:trPr>
          <w:trHeight w:val="794"/>
        </w:trPr>
        <w:tc>
          <w:tcPr>
            <w:tcW w:w="660" w:type="dxa"/>
            <w:vAlign w:val="center"/>
          </w:tcPr>
          <w:p w:rsidR="00103266" w:rsidRPr="001F53CB" w:rsidRDefault="00103266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03266" w:rsidRPr="001F53CB" w:rsidRDefault="00103266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3266" w:rsidRPr="001F53CB" w:rsidRDefault="00FD40E2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1</w:t>
            </w:r>
          </w:p>
        </w:tc>
        <w:tc>
          <w:tcPr>
            <w:tcW w:w="4791" w:type="dxa"/>
          </w:tcPr>
          <w:p w:rsidR="00103266" w:rsidRPr="00051EE5" w:rsidRDefault="002154C4" w:rsidP="00051EE5">
            <w:pPr>
              <w:widowControl w:val="0"/>
              <w:shd w:val="clear" w:color="auto" w:fill="FFFFFF"/>
              <w:suppressAutoHyphens/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A fahajók, fafelületek javítási, kar</w:t>
            </w:r>
            <w:r w:rsidR="00FD40E2" w:rsidRPr="00051EE5">
              <w:rPr>
                <w:sz w:val="20"/>
                <w:szCs w:val="20"/>
              </w:rPr>
              <w:t>bantartási munkáinak felmérése.</w:t>
            </w:r>
          </w:p>
        </w:tc>
        <w:tc>
          <w:tcPr>
            <w:tcW w:w="844" w:type="dxa"/>
          </w:tcPr>
          <w:p w:rsidR="00103266" w:rsidRPr="00051EE5" w:rsidRDefault="00103266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103266" w:rsidRPr="00051EE5" w:rsidRDefault="00103266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103266" w:rsidRPr="00051EE5" w:rsidRDefault="00103266" w:rsidP="00051EE5">
            <w:pPr>
              <w:spacing w:line="276" w:lineRule="auto"/>
              <w:jc w:val="center"/>
            </w:pPr>
          </w:p>
        </w:tc>
      </w:tr>
      <w:tr w:rsidR="0043268E" w:rsidRPr="00051EE5" w:rsidTr="00051EE5">
        <w:trPr>
          <w:trHeight w:val="907"/>
        </w:trPr>
        <w:tc>
          <w:tcPr>
            <w:tcW w:w="660" w:type="dxa"/>
            <w:vAlign w:val="center"/>
          </w:tcPr>
          <w:p w:rsidR="0043268E" w:rsidRPr="001F53CB" w:rsidRDefault="0043268E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3268E" w:rsidRPr="001F53CB" w:rsidRDefault="0043268E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3268E" w:rsidRPr="001F53CB" w:rsidRDefault="00FD40E2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FD40E2" w:rsidRPr="00051EE5" w:rsidRDefault="00FD40E2" w:rsidP="00051EE5">
            <w:pPr>
              <w:widowControl w:val="0"/>
              <w:shd w:val="clear" w:color="auto" w:fill="FFFFFF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Hajótest lemosása, kiszárítása.</w:t>
            </w:r>
          </w:p>
          <w:p w:rsidR="00FD40E2" w:rsidRPr="00051EE5" w:rsidRDefault="00FD40E2" w:rsidP="00051EE5">
            <w:pPr>
              <w:widowControl w:val="0"/>
              <w:shd w:val="clear" w:color="auto" w:fill="FFFFFF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Gombásodás ellenőrzése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D40E2" w:rsidRPr="00051EE5" w:rsidRDefault="00FD40E2" w:rsidP="00051EE5">
            <w:pPr>
              <w:widowControl w:val="0"/>
              <w:shd w:val="clear" w:color="auto" w:fill="FFFFFF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fa alkatrészek karbantartási anyagainak előkészítése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D40E2" w:rsidRPr="00051EE5" w:rsidRDefault="00FD40E2" w:rsidP="00051EE5">
            <w:pPr>
              <w:widowControl w:val="0"/>
              <w:shd w:val="clear" w:color="auto" w:fill="FFFFFF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fafelületek karbantartásának elvégzése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43268E" w:rsidRPr="00051EE5" w:rsidRDefault="00FD40E2" w:rsidP="00051EE5">
            <w:pPr>
              <w:widowControl w:val="0"/>
              <w:shd w:val="clear" w:color="auto" w:fill="FFFFFF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Fa-alkatrészek javítása, cseréje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43268E" w:rsidRPr="00051EE5" w:rsidRDefault="0043268E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43268E" w:rsidRPr="00051EE5" w:rsidRDefault="0043268E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43268E" w:rsidRPr="00051EE5" w:rsidRDefault="0043268E" w:rsidP="00051EE5">
            <w:pPr>
              <w:spacing w:line="276" w:lineRule="auto"/>
              <w:jc w:val="center"/>
            </w:pPr>
          </w:p>
        </w:tc>
      </w:tr>
      <w:tr w:rsidR="00FD40E2" w:rsidRPr="00051EE5" w:rsidTr="00D236CF">
        <w:trPr>
          <w:trHeight w:val="907"/>
        </w:trPr>
        <w:tc>
          <w:tcPr>
            <w:tcW w:w="660" w:type="dxa"/>
            <w:vAlign w:val="center"/>
          </w:tcPr>
          <w:p w:rsidR="00FD40E2" w:rsidRPr="001F53CB" w:rsidRDefault="00FD40E2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D40E2" w:rsidRPr="001F53CB" w:rsidRDefault="00FD40E2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D40E2" w:rsidRPr="001F53CB" w:rsidRDefault="00FD40E2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FD40E2" w:rsidRPr="00051EE5" w:rsidRDefault="00FD40E2" w:rsidP="00051EE5">
            <w:pPr>
              <w:widowControl w:val="0"/>
              <w:shd w:val="clear" w:color="auto" w:fill="FFFFFF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Meglazult csavarok meghúzása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D40E2" w:rsidRPr="00051EE5" w:rsidRDefault="00FD40E2" w:rsidP="00051EE5">
            <w:pPr>
              <w:widowControl w:val="0"/>
              <w:shd w:val="clear" w:color="auto" w:fill="FFFFFF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Kiszáradt, meglazult tömítések cseréje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D40E2" w:rsidRPr="00051EE5" w:rsidRDefault="00FD40E2" w:rsidP="00051EE5">
            <w:pPr>
              <w:widowControl w:val="0"/>
              <w:shd w:val="clear" w:color="auto" w:fill="FFFFFF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Régi bevonat eltávolítása, lecsiszolása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FD40E2" w:rsidRPr="00051EE5" w:rsidRDefault="00FD40E2" w:rsidP="00051EE5">
            <w:pPr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Festési, lakkozási munkák elvégzése.</w:t>
            </w:r>
          </w:p>
        </w:tc>
        <w:tc>
          <w:tcPr>
            <w:tcW w:w="844" w:type="dxa"/>
          </w:tcPr>
          <w:p w:rsidR="00FD40E2" w:rsidRPr="00051EE5" w:rsidRDefault="00FD40E2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FD40E2" w:rsidRPr="00051EE5" w:rsidRDefault="00FD40E2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FD40E2" w:rsidRPr="00051EE5" w:rsidRDefault="00FD40E2" w:rsidP="00051EE5">
            <w:pPr>
              <w:spacing w:line="276" w:lineRule="auto"/>
              <w:jc w:val="center"/>
            </w:pPr>
          </w:p>
        </w:tc>
      </w:tr>
      <w:tr w:rsidR="00FD40E2" w:rsidRPr="00051EE5" w:rsidTr="00D236CF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FD40E2" w:rsidRPr="001F53CB" w:rsidRDefault="00FD40E2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D40E2" w:rsidRPr="001F53CB" w:rsidRDefault="00FD40E2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FD40E2" w:rsidRPr="001F53CB" w:rsidRDefault="00FD40E2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1</w:t>
            </w:r>
          </w:p>
        </w:tc>
        <w:tc>
          <w:tcPr>
            <w:tcW w:w="4791" w:type="dxa"/>
          </w:tcPr>
          <w:p w:rsidR="00FD40E2" w:rsidRPr="00051EE5" w:rsidRDefault="00FD40E2" w:rsidP="00051EE5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fafelületek karbantartásának elvégzése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FD40E2" w:rsidRPr="00051EE5" w:rsidRDefault="00FD40E2" w:rsidP="00051EE5">
            <w:pPr>
              <w:spacing w:line="276" w:lineRule="auto"/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D40E2" w:rsidRPr="00051EE5" w:rsidRDefault="00FD40E2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FD40E2" w:rsidRPr="00051EE5" w:rsidRDefault="00FD40E2" w:rsidP="00051EE5">
            <w:pPr>
              <w:spacing w:line="276" w:lineRule="auto"/>
              <w:jc w:val="center"/>
            </w:pPr>
          </w:p>
        </w:tc>
      </w:tr>
      <w:tr w:rsidR="00103266" w:rsidRPr="00051EE5" w:rsidTr="00D236C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103266" w:rsidRPr="001F53CB" w:rsidRDefault="00103266" w:rsidP="00D410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103266" w:rsidRPr="001F53CB" w:rsidRDefault="00646835" w:rsidP="00D410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16</w:t>
            </w:r>
          </w:p>
        </w:tc>
        <w:tc>
          <w:tcPr>
            <w:tcW w:w="4791" w:type="dxa"/>
            <w:vAlign w:val="center"/>
          </w:tcPr>
          <w:p w:rsidR="00103266" w:rsidRPr="00051EE5" w:rsidRDefault="00D42483" w:rsidP="00D4109C">
            <w:pPr>
              <w:widowControl w:val="0"/>
              <w:suppressAutoHyphens/>
              <w:spacing w:line="276" w:lineRule="auto"/>
              <w:ind w:left="199"/>
              <w:jc w:val="center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Műanyaghajók karbantartása, javítása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103266" w:rsidRPr="00051EE5" w:rsidRDefault="00103266" w:rsidP="00D4109C">
            <w:pPr>
              <w:spacing w:line="276" w:lineRule="auto"/>
              <w:jc w:val="center"/>
            </w:pPr>
          </w:p>
        </w:tc>
      </w:tr>
      <w:tr w:rsidR="00493EEC" w:rsidRPr="00051EE5" w:rsidTr="00D236CF">
        <w:trPr>
          <w:trHeight w:val="794"/>
        </w:trPr>
        <w:tc>
          <w:tcPr>
            <w:tcW w:w="660" w:type="dxa"/>
            <w:vAlign w:val="center"/>
          </w:tcPr>
          <w:p w:rsidR="00493EEC" w:rsidRPr="001F53CB" w:rsidRDefault="00493EEC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EEC" w:rsidRPr="001F53CB" w:rsidRDefault="00493EEC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93EEC" w:rsidRPr="001F53CB" w:rsidRDefault="00646835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6</w:t>
            </w:r>
          </w:p>
        </w:tc>
        <w:tc>
          <w:tcPr>
            <w:tcW w:w="4791" w:type="dxa"/>
          </w:tcPr>
          <w:p w:rsidR="00CC045E" w:rsidRPr="00051EE5" w:rsidRDefault="00CC045E" w:rsidP="00051EE5">
            <w:pPr>
              <w:pStyle w:val="Listaszerbekezds"/>
              <w:widowControl w:val="0"/>
              <w:suppressAutoHyphens/>
              <w:spacing w:after="0" w:line="276" w:lineRule="auto"/>
              <w:ind w:left="57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A műanyaghajókon, alkatrészeken 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az elvégzendő munkák felmérése.</w:t>
            </w:r>
          </w:p>
          <w:p w:rsidR="00493EEC" w:rsidRPr="00051EE5" w:rsidRDefault="00CC045E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műanyaghajó javítás technológia részleteinek felmérése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493EEC" w:rsidRPr="00051EE5" w:rsidRDefault="00493EEC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493EEC" w:rsidRPr="00051EE5" w:rsidRDefault="00493EEC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493EEC" w:rsidRPr="00051EE5" w:rsidRDefault="00493EEC" w:rsidP="00051EE5">
            <w:pPr>
              <w:spacing w:line="276" w:lineRule="auto"/>
              <w:jc w:val="center"/>
            </w:pPr>
          </w:p>
        </w:tc>
      </w:tr>
      <w:tr w:rsidR="00493EEC" w:rsidRPr="00051EE5" w:rsidTr="00D236CF">
        <w:trPr>
          <w:trHeight w:val="794"/>
        </w:trPr>
        <w:tc>
          <w:tcPr>
            <w:tcW w:w="660" w:type="dxa"/>
            <w:vAlign w:val="center"/>
          </w:tcPr>
          <w:p w:rsidR="00493EEC" w:rsidRPr="001F53CB" w:rsidRDefault="00493EEC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93EEC" w:rsidRPr="001F53CB" w:rsidRDefault="00493EEC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93EEC" w:rsidRPr="001F53CB" w:rsidRDefault="00D72AAF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D72AAF" w:rsidRPr="00051EE5" w:rsidRDefault="00D72AAF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javításhoz, karbantartáshoz szükséges idő meghatározása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493EEC" w:rsidRPr="00051EE5" w:rsidRDefault="00D72AAF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javításhoz, karbantartáshoz szükséges anyagok előkészítése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493EEC" w:rsidRPr="00051EE5" w:rsidRDefault="00493EEC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493EEC" w:rsidRPr="00051EE5" w:rsidRDefault="00493EEC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493EEC" w:rsidRPr="00051EE5" w:rsidRDefault="00493EEC" w:rsidP="00051EE5">
            <w:pPr>
              <w:spacing w:line="276" w:lineRule="auto"/>
              <w:jc w:val="center"/>
            </w:pPr>
          </w:p>
        </w:tc>
      </w:tr>
      <w:tr w:rsidR="00493EEC" w:rsidRPr="00051EE5" w:rsidTr="00D236CF">
        <w:trPr>
          <w:trHeight w:val="79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493EEC" w:rsidRPr="001F53CB" w:rsidRDefault="00493EEC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93EEC" w:rsidRPr="001F53CB" w:rsidRDefault="00493EEC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93EEC" w:rsidRPr="001F53CB" w:rsidRDefault="00D72AAF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3</w:t>
            </w:r>
          </w:p>
        </w:tc>
        <w:tc>
          <w:tcPr>
            <w:tcW w:w="4791" w:type="dxa"/>
          </w:tcPr>
          <w:p w:rsidR="00D72AAF" w:rsidRPr="00051EE5" w:rsidRDefault="00D72AAF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A javításhoz, karbantartáshoz szükséges eszközök, gépek 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előkészítése, üzembe helyezése.</w:t>
            </w:r>
          </w:p>
          <w:p w:rsidR="00493EEC" w:rsidRPr="00051EE5" w:rsidRDefault="00D72AAF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szükséges javítási, karbantartási munkák elvégzése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493EEC" w:rsidRPr="00051EE5" w:rsidRDefault="00493EEC" w:rsidP="00051EE5">
            <w:pPr>
              <w:spacing w:line="276" w:lineRule="auto"/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93EEC" w:rsidRPr="00051EE5" w:rsidRDefault="00493EEC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93EEC" w:rsidRPr="00051EE5" w:rsidRDefault="00493EEC" w:rsidP="00051EE5">
            <w:pPr>
              <w:spacing w:line="276" w:lineRule="auto"/>
              <w:jc w:val="center"/>
            </w:pPr>
          </w:p>
        </w:tc>
      </w:tr>
      <w:tr w:rsidR="00622BFC" w:rsidRPr="001F53CB" w:rsidTr="00D236C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622BFC" w:rsidRPr="001F53CB" w:rsidRDefault="00622BFC" w:rsidP="00D410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2BFC" w:rsidRPr="001F53CB" w:rsidRDefault="00D42483" w:rsidP="00D410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16</w:t>
            </w:r>
          </w:p>
        </w:tc>
        <w:tc>
          <w:tcPr>
            <w:tcW w:w="4791" w:type="dxa"/>
            <w:vAlign w:val="center"/>
          </w:tcPr>
          <w:p w:rsidR="00622BFC" w:rsidRPr="001F53CB" w:rsidRDefault="00D42483" w:rsidP="00D410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Téli tárolás, hajóátadás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622BFC" w:rsidRPr="001F53CB" w:rsidRDefault="00622BFC" w:rsidP="00D410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2BFC" w:rsidRPr="00051EE5" w:rsidTr="00D236CF">
        <w:trPr>
          <w:trHeight w:val="794"/>
        </w:trPr>
        <w:tc>
          <w:tcPr>
            <w:tcW w:w="660" w:type="dxa"/>
            <w:vAlign w:val="center"/>
          </w:tcPr>
          <w:p w:rsidR="00622BFC" w:rsidRPr="001F53CB" w:rsidRDefault="00622BFC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2BFC" w:rsidRPr="001F53CB" w:rsidRDefault="00622BFC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2BFC" w:rsidRPr="001F53CB" w:rsidRDefault="002E61C9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4</w:t>
            </w:r>
          </w:p>
        </w:tc>
        <w:tc>
          <w:tcPr>
            <w:tcW w:w="4791" w:type="dxa"/>
          </w:tcPr>
          <w:p w:rsidR="00CC045E" w:rsidRPr="00051EE5" w:rsidRDefault="00CC045E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tároló állvány rajza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22BFC" w:rsidRPr="00051EE5" w:rsidRDefault="00CC045E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tároló állvány elkészítése, a csatlakozó elemek kialakítása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622BFC" w:rsidRPr="00051EE5" w:rsidRDefault="00622BFC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2BFC" w:rsidRPr="00051EE5" w:rsidRDefault="00622BFC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622BFC" w:rsidRPr="00051EE5" w:rsidRDefault="00622BFC" w:rsidP="00051EE5">
            <w:pPr>
              <w:spacing w:line="276" w:lineRule="auto"/>
              <w:jc w:val="center"/>
            </w:pPr>
          </w:p>
        </w:tc>
      </w:tr>
      <w:tr w:rsidR="00622BFC" w:rsidRPr="00051EE5" w:rsidTr="00D236CF">
        <w:trPr>
          <w:trHeight w:val="794"/>
        </w:trPr>
        <w:tc>
          <w:tcPr>
            <w:tcW w:w="660" w:type="dxa"/>
            <w:vAlign w:val="center"/>
          </w:tcPr>
          <w:p w:rsidR="00622BFC" w:rsidRPr="001F53CB" w:rsidRDefault="00622BFC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2BFC" w:rsidRPr="001F53CB" w:rsidRDefault="00622BFC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622BFC" w:rsidRPr="001F53CB" w:rsidRDefault="002E61C9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2E61C9" w:rsidRPr="00051EE5" w:rsidRDefault="002E61C9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hajó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 xml:space="preserve"> előkészítése a téli tárolásra.</w:t>
            </w:r>
          </w:p>
          <w:p w:rsidR="002E61C9" w:rsidRPr="00051EE5" w:rsidRDefault="002E61C9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kézi, gépi em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elők használata, anyagmozgatás.</w:t>
            </w:r>
          </w:p>
          <w:p w:rsidR="00622BFC" w:rsidRPr="00051EE5" w:rsidRDefault="002E61C9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Bakok állványok használata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622BFC" w:rsidRPr="00051EE5" w:rsidRDefault="00622BFC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2BFC" w:rsidRPr="00051EE5" w:rsidRDefault="00622BFC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622BFC" w:rsidRPr="00051EE5" w:rsidRDefault="00622BFC" w:rsidP="00051EE5">
            <w:pPr>
              <w:spacing w:line="276" w:lineRule="auto"/>
              <w:jc w:val="center"/>
            </w:pPr>
          </w:p>
        </w:tc>
      </w:tr>
      <w:tr w:rsidR="00622BFC" w:rsidRPr="00051EE5" w:rsidTr="00D236CF">
        <w:trPr>
          <w:trHeight w:val="794"/>
        </w:trPr>
        <w:tc>
          <w:tcPr>
            <w:tcW w:w="660" w:type="dxa"/>
            <w:vAlign w:val="center"/>
          </w:tcPr>
          <w:p w:rsidR="00622BFC" w:rsidRPr="001F53CB" w:rsidRDefault="00622BFC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22BFC" w:rsidRPr="001F53CB" w:rsidRDefault="00622BFC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22BFC" w:rsidRPr="001F53CB" w:rsidRDefault="002E61C9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5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2E61C9" w:rsidRPr="00051EE5" w:rsidRDefault="002E61C9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hajó előkészítése tavaszi használatra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2E61C9" w:rsidRPr="00051EE5" w:rsidRDefault="002E61C9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hajó üzembe helyezése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622BFC" w:rsidRPr="00051EE5" w:rsidRDefault="002E61C9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hajó átadása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622BFC" w:rsidRPr="00051EE5" w:rsidRDefault="00622BFC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22BFC" w:rsidRPr="00051EE5" w:rsidRDefault="00622BFC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622BFC" w:rsidRPr="00051EE5" w:rsidRDefault="00622BFC" w:rsidP="00051EE5">
            <w:pPr>
              <w:spacing w:line="276" w:lineRule="auto"/>
              <w:jc w:val="center"/>
            </w:pPr>
          </w:p>
        </w:tc>
      </w:tr>
      <w:tr w:rsidR="00BF6EDA" w:rsidRPr="001F53CB" w:rsidTr="00D236CF">
        <w:trPr>
          <w:trHeight w:val="1021"/>
        </w:trPr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6EDA" w:rsidRPr="001F53CB" w:rsidRDefault="00BF6EDA" w:rsidP="00D410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BF6EDA" w:rsidRPr="001F53CB" w:rsidRDefault="00D42483" w:rsidP="00D410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53CB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4109C" w:rsidRPr="001F53CB" w:rsidRDefault="00D4109C" w:rsidP="00D410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53CB">
              <w:rPr>
                <w:b/>
                <w:sz w:val="28"/>
                <w:szCs w:val="28"/>
              </w:rPr>
              <w:t>10492-12</w:t>
            </w:r>
          </w:p>
          <w:p w:rsidR="00BF6EDA" w:rsidRPr="001F53CB" w:rsidRDefault="00D42483" w:rsidP="00D410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F53CB">
              <w:rPr>
                <w:b/>
                <w:sz w:val="28"/>
                <w:szCs w:val="28"/>
              </w:rPr>
              <w:t>Hajógépészeti, elektronikai berendezések beépítése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6EDA" w:rsidRPr="001F53CB" w:rsidRDefault="00BF6EDA" w:rsidP="00D410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E61C9" w:rsidRPr="001F53CB" w:rsidTr="00D236CF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E61C9" w:rsidRPr="001F53CB" w:rsidRDefault="002E61C9" w:rsidP="00D410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E61C9" w:rsidRPr="001F53CB" w:rsidRDefault="002E61C9" w:rsidP="00D410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53CB">
              <w:rPr>
                <w:sz w:val="24"/>
                <w:szCs w:val="24"/>
              </w:rPr>
              <w:t>64</w:t>
            </w:r>
          </w:p>
        </w:tc>
        <w:tc>
          <w:tcPr>
            <w:tcW w:w="4791" w:type="dxa"/>
            <w:vAlign w:val="center"/>
          </w:tcPr>
          <w:p w:rsidR="002E61C9" w:rsidRPr="001F53CB" w:rsidRDefault="002E61C9" w:rsidP="00D4109C">
            <w:pPr>
              <w:widowControl w:val="0"/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hi-IN" w:bidi="hi-IN"/>
              </w:rPr>
            </w:pPr>
            <w:r w:rsidRPr="001F53CB">
              <w:rPr>
                <w:kern w:val="2"/>
                <w:sz w:val="24"/>
                <w:szCs w:val="24"/>
                <w:lang w:eastAsia="hi-IN" w:bidi="hi-IN"/>
              </w:rPr>
              <w:t>Hajógépészeti gyakorlat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2E61C9" w:rsidRPr="001F53CB" w:rsidRDefault="002E61C9" w:rsidP="00D410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E61C9" w:rsidRPr="00051EE5" w:rsidTr="00D236C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E61C9" w:rsidRPr="001F53CB" w:rsidRDefault="002E61C9" w:rsidP="00D410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E61C9" w:rsidRPr="001F53CB" w:rsidRDefault="002E61C9" w:rsidP="00D410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32</w:t>
            </w:r>
          </w:p>
        </w:tc>
        <w:tc>
          <w:tcPr>
            <w:tcW w:w="4791" w:type="dxa"/>
            <w:vAlign w:val="center"/>
          </w:tcPr>
          <w:p w:rsidR="002E61C9" w:rsidRPr="00051EE5" w:rsidRDefault="002E61C9" w:rsidP="00D4109C">
            <w:pPr>
              <w:widowControl w:val="0"/>
              <w:suppressAutoHyphens/>
              <w:spacing w:line="276" w:lineRule="auto"/>
              <w:jc w:val="center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Üzemanyag, kipufogó, hűtő, távirányító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2E61C9" w:rsidRPr="00051EE5" w:rsidRDefault="002E61C9" w:rsidP="00D4109C">
            <w:pPr>
              <w:spacing w:line="276" w:lineRule="auto"/>
              <w:jc w:val="center"/>
            </w:pPr>
          </w:p>
        </w:tc>
      </w:tr>
      <w:tr w:rsidR="00BF6EDA" w:rsidRPr="00051EE5" w:rsidTr="00051EE5">
        <w:trPr>
          <w:trHeight w:val="974"/>
        </w:trPr>
        <w:tc>
          <w:tcPr>
            <w:tcW w:w="660" w:type="dxa"/>
            <w:vAlign w:val="center"/>
          </w:tcPr>
          <w:p w:rsidR="00BF6EDA" w:rsidRPr="001F53CB" w:rsidRDefault="00BF6EDA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F6EDA" w:rsidRPr="001F53CB" w:rsidRDefault="00BF6EDA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BF6EDA" w:rsidRPr="001F53CB" w:rsidRDefault="002E61C9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2</w:t>
            </w:r>
          </w:p>
        </w:tc>
        <w:tc>
          <w:tcPr>
            <w:tcW w:w="4791" w:type="dxa"/>
          </w:tcPr>
          <w:p w:rsidR="00BF6EDA" w:rsidRPr="00051EE5" w:rsidRDefault="00CC045E" w:rsidP="00904361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Hűtővíz-, kipufogó- és üzemanyagrendszer, vízellátó- és fekáliarendszer, gázrendszer: Motor működéséhez szükséges segédberendezések kiépíté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se: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 kipufogó, 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 xml:space="preserve"> hűtés,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 üzemanyagrendszer és távirányító rendszer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BF6EDA" w:rsidRPr="00051EE5" w:rsidRDefault="00BF6EDA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BF6EDA" w:rsidRPr="00051EE5" w:rsidRDefault="00BF6EDA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BF6EDA" w:rsidRPr="00051EE5" w:rsidRDefault="00BF6EDA" w:rsidP="00051EE5">
            <w:pPr>
              <w:spacing w:line="276" w:lineRule="auto"/>
              <w:jc w:val="center"/>
            </w:pPr>
          </w:p>
        </w:tc>
      </w:tr>
      <w:tr w:rsidR="00D42483" w:rsidRPr="00051EE5" w:rsidTr="00051EE5">
        <w:trPr>
          <w:trHeight w:val="974"/>
        </w:trPr>
        <w:tc>
          <w:tcPr>
            <w:tcW w:w="660" w:type="dxa"/>
            <w:vAlign w:val="center"/>
          </w:tcPr>
          <w:p w:rsidR="00D42483" w:rsidRPr="001F53CB" w:rsidRDefault="00D42483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2483" w:rsidRPr="001F53CB" w:rsidRDefault="00D4248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4248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AB10F3" w:rsidRPr="00051EE5" w:rsidRDefault="00AB10F3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Teljesítmény függvényében klíma-, fűtő- és szellőző berendezések kiválasztása. Klíma-, fűtő- és szellőző berendezések beépítésének gyári előírásai szerint.</w:t>
            </w:r>
          </w:p>
          <w:p w:rsidR="00D42483" w:rsidRPr="00051EE5" w:rsidRDefault="00904361" w:rsidP="00904361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A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>z üzemanyagrendszer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>beépít</w:t>
            </w:r>
            <w:r>
              <w:rPr>
                <w:kern w:val="2"/>
                <w:sz w:val="20"/>
                <w:szCs w:val="20"/>
                <w:lang w:eastAsia="hi-IN" w:bidi="hi-IN"/>
              </w:rPr>
              <w:t>ése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>. Üzemanyagtartály beépítése. A csövek elvezetésének és rögzítésének műveletei.</w:t>
            </w:r>
          </w:p>
        </w:tc>
        <w:tc>
          <w:tcPr>
            <w:tcW w:w="844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</w:tr>
      <w:tr w:rsidR="00AB10F3" w:rsidRPr="00051EE5" w:rsidTr="00051EE5">
        <w:trPr>
          <w:trHeight w:val="974"/>
        </w:trPr>
        <w:tc>
          <w:tcPr>
            <w:tcW w:w="660" w:type="dxa"/>
            <w:vAlign w:val="center"/>
          </w:tcPr>
          <w:p w:rsidR="00AB10F3" w:rsidRPr="001F53CB" w:rsidRDefault="00AB10F3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10F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10F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AB10F3" w:rsidRPr="00051EE5" w:rsidRDefault="00904361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A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 xml:space="preserve"> kipufogórendszer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beépítése.</w:t>
            </w:r>
          </w:p>
          <w:p w:rsidR="00AB10F3" w:rsidRPr="00051EE5" w:rsidRDefault="00904361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A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 xml:space="preserve"> hűtőrendszert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beépítése.</w:t>
            </w:r>
          </w:p>
          <w:p w:rsidR="00AB10F3" w:rsidRPr="00051EE5" w:rsidRDefault="00904361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A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 xml:space="preserve"> távirányító-rendszer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beépítése.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>. A távvezérlő központ beépítése.</w:t>
            </w:r>
          </w:p>
          <w:p w:rsidR="00AB10F3" w:rsidRPr="00051EE5" w:rsidRDefault="00AB10F3" w:rsidP="00051EE5">
            <w:pPr>
              <w:pStyle w:val="Stlus6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motor bowdenek beszerelése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AB10F3" w:rsidRPr="00051EE5" w:rsidRDefault="00AB10F3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B10F3" w:rsidRPr="00051EE5" w:rsidRDefault="00AB10F3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AB10F3" w:rsidRPr="00051EE5" w:rsidRDefault="00AB10F3" w:rsidP="00051EE5">
            <w:pPr>
              <w:spacing w:line="276" w:lineRule="auto"/>
              <w:jc w:val="center"/>
            </w:pPr>
          </w:p>
        </w:tc>
      </w:tr>
      <w:tr w:rsidR="00AB10F3" w:rsidRPr="00051EE5" w:rsidTr="00051EE5">
        <w:trPr>
          <w:trHeight w:val="974"/>
        </w:trPr>
        <w:tc>
          <w:tcPr>
            <w:tcW w:w="660" w:type="dxa"/>
            <w:vAlign w:val="center"/>
          </w:tcPr>
          <w:p w:rsidR="00AB10F3" w:rsidRPr="001F53CB" w:rsidRDefault="00AB10F3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10F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10F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AB10F3" w:rsidRPr="00051EE5" w:rsidRDefault="00904361" w:rsidP="00904361">
            <w:pPr>
              <w:pStyle w:val="Stlus6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A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 motor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e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>le</w:t>
            </w:r>
            <w:r>
              <w:rPr>
                <w:kern w:val="2"/>
                <w:sz w:val="20"/>
                <w:szCs w:val="20"/>
                <w:lang w:eastAsia="hi-IN" w:bidi="hi-IN"/>
              </w:rPr>
              <w:t>ktromos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 xml:space="preserve"> beköt</w:t>
            </w:r>
            <w:r>
              <w:rPr>
                <w:kern w:val="2"/>
                <w:sz w:val="20"/>
                <w:szCs w:val="20"/>
                <w:lang w:eastAsia="hi-IN" w:bidi="hi-IN"/>
              </w:rPr>
              <w:t>ése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AB10F3" w:rsidRPr="00051EE5">
              <w:rPr>
                <w:sz w:val="20"/>
                <w:szCs w:val="20"/>
              </w:rPr>
              <w:t>A motorindító akkumulátor és az elektromos vezetékek beépítése. A motor műszereinek beépítése. A hajó elektromos berendezéseinek beépítése. Egyéb fogyasztók beépítése, felszerelése.</w:t>
            </w:r>
          </w:p>
        </w:tc>
        <w:tc>
          <w:tcPr>
            <w:tcW w:w="844" w:type="dxa"/>
          </w:tcPr>
          <w:p w:rsidR="00AB10F3" w:rsidRPr="00051EE5" w:rsidRDefault="00AB10F3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B10F3" w:rsidRPr="00051EE5" w:rsidRDefault="00AB10F3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AB10F3" w:rsidRPr="00051EE5" w:rsidRDefault="00AB10F3" w:rsidP="00051EE5">
            <w:pPr>
              <w:spacing w:line="276" w:lineRule="auto"/>
              <w:jc w:val="center"/>
            </w:pPr>
          </w:p>
        </w:tc>
      </w:tr>
      <w:tr w:rsidR="00AB10F3" w:rsidRPr="00051EE5" w:rsidTr="00051EE5">
        <w:trPr>
          <w:trHeight w:val="974"/>
        </w:trPr>
        <w:tc>
          <w:tcPr>
            <w:tcW w:w="660" w:type="dxa"/>
            <w:vAlign w:val="center"/>
          </w:tcPr>
          <w:p w:rsidR="00AB10F3" w:rsidRPr="001F53CB" w:rsidRDefault="00AB10F3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10F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10F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AB10F3" w:rsidRPr="00051EE5" w:rsidRDefault="00AB10F3" w:rsidP="00051EE5">
            <w:pPr>
              <w:pStyle w:val="Stlus6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Kábelezés. Biztosít</w:t>
            </w:r>
            <w:r w:rsidR="00904361">
              <w:rPr>
                <w:sz w:val="20"/>
                <w:szCs w:val="20"/>
              </w:rPr>
              <w:t>ó</w:t>
            </w:r>
            <w:r w:rsidRPr="00051EE5">
              <w:rPr>
                <w:sz w:val="20"/>
                <w:szCs w:val="20"/>
              </w:rPr>
              <w:t>- és kapcsolótábl</w:t>
            </w:r>
            <w:r w:rsidR="00904361">
              <w:rPr>
                <w:sz w:val="20"/>
                <w:szCs w:val="20"/>
              </w:rPr>
              <w:t>a kialakítása. Akkumulátor</w:t>
            </w:r>
            <w:r w:rsidRPr="00051EE5">
              <w:rPr>
                <w:sz w:val="20"/>
                <w:szCs w:val="20"/>
              </w:rPr>
              <w:t>(ok) beépítése. Próbák. Műszerek beépítése. Ellenőrzés, kalibrálás menete.</w:t>
            </w:r>
          </w:p>
          <w:p w:rsidR="00AB10F3" w:rsidRPr="00051EE5" w:rsidRDefault="00904361" w:rsidP="00904361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A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 xml:space="preserve"> víz-, gáz- és üzemanyagrendszer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f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>eltölt</w:t>
            </w:r>
            <w:r>
              <w:rPr>
                <w:kern w:val="2"/>
                <w:sz w:val="20"/>
                <w:szCs w:val="20"/>
                <w:lang w:eastAsia="hi-IN" w:bidi="hi-IN"/>
              </w:rPr>
              <w:t>ése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>. Vízrendszer beépítése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AB10F3" w:rsidRPr="00051EE5">
              <w:rPr>
                <w:sz w:val="20"/>
                <w:szCs w:val="20"/>
              </w:rPr>
              <w:t>Ivóvíztartály beépítése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AB10F3" w:rsidRPr="00051EE5" w:rsidRDefault="00AB10F3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B10F3" w:rsidRPr="00051EE5" w:rsidRDefault="00AB10F3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AB10F3" w:rsidRPr="00051EE5" w:rsidRDefault="00AB10F3" w:rsidP="00051EE5">
            <w:pPr>
              <w:spacing w:line="276" w:lineRule="auto"/>
              <w:jc w:val="center"/>
            </w:pPr>
          </w:p>
        </w:tc>
      </w:tr>
      <w:tr w:rsidR="00D42483" w:rsidRPr="00051EE5" w:rsidTr="001F53CB">
        <w:trPr>
          <w:trHeight w:val="97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D42483" w:rsidRPr="001F53CB" w:rsidRDefault="00D42483" w:rsidP="0005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D42483" w:rsidRPr="001F53CB" w:rsidRDefault="00D4248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4248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2</w:t>
            </w:r>
          </w:p>
        </w:tc>
        <w:tc>
          <w:tcPr>
            <w:tcW w:w="4791" w:type="dxa"/>
          </w:tcPr>
          <w:p w:rsidR="00D42483" w:rsidRPr="00051EE5" w:rsidRDefault="00AB10F3" w:rsidP="00904361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sz w:val="20"/>
                <w:szCs w:val="20"/>
              </w:rPr>
              <w:t>A csövek elvezetésének és rögzítésének műveletei</w:t>
            </w:r>
            <w:r w:rsidR="00904361">
              <w:rPr>
                <w:sz w:val="20"/>
                <w:szCs w:val="20"/>
              </w:rPr>
              <w:t>.</w:t>
            </w:r>
            <w:r w:rsidRPr="00051EE5">
              <w:rPr>
                <w:sz w:val="20"/>
                <w:szCs w:val="20"/>
              </w:rPr>
              <w:t xml:space="preserve"> Szerelvények, szivattyúk szerelése</w:t>
            </w:r>
            <w:r w:rsidR="00904361">
              <w:rPr>
                <w:sz w:val="20"/>
                <w:szCs w:val="20"/>
              </w:rPr>
              <w:t>.</w:t>
            </w:r>
            <w:r w:rsidRPr="00051EE5">
              <w:rPr>
                <w:sz w:val="20"/>
                <w:szCs w:val="20"/>
              </w:rPr>
              <w:t xml:space="preserve"> Fenékvíz-elszívó rendszer elemeinek beépítése</w:t>
            </w:r>
            <w:r w:rsidR="00904361">
              <w:rPr>
                <w:sz w:val="20"/>
                <w:szCs w:val="20"/>
              </w:rPr>
              <w:t>.</w:t>
            </w:r>
            <w:r w:rsidRPr="00051EE5">
              <w:rPr>
                <w:sz w:val="20"/>
                <w:szCs w:val="20"/>
              </w:rPr>
              <w:t xml:space="preserve"> Elemek beépítése</w:t>
            </w:r>
            <w:r w:rsidR="00904361">
              <w:rPr>
                <w:sz w:val="20"/>
                <w:szCs w:val="20"/>
              </w:rPr>
              <w:t>.</w:t>
            </w:r>
            <w:r w:rsidRPr="00051EE5">
              <w:rPr>
                <w:sz w:val="20"/>
                <w:szCs w:val="20"/>
              </w:rPr>
              <w:t xml:space="preserve"> Működési próbák elvégzése.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</w:tr>
      <w:tr w:rsidR="002E3634" w:rsidRPr="00051EE5" w:rsidTr="00D236C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2E3634" w:rsidRPr="001F53CB" w:rsidRDefault="002E3634" w:rsidP="00D410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2E3634" w:rsidRPr="001F53CB" w:rsidRDefault="00D42483" w:rsidP="00D410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32</w:t>
            </w:r>
          </w:p>
        </w:tc>
        <w:tc>
          <w:tcPr>
            <w:tcW w:w="4791" w:type="dxa"/>
            <w:vAlign w:val="center"/>
          </w:tcPr>
          <w:p w:rsidR="002E3634" w:rsidRPr="00051EE5" w:rsidRDefault="00D42483" w:rsidP="00D4109C">
            <w:pPr>
              <w:spacing w:line="276" w:lineRule="auto"/>
              <w:ind w:left="57"/>
              <w:jc w:val="center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Beüzemelés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2E3634" w:rsidRPr="00051EE5" w:rsidRDefault="002E3634" w:rsidP="00D4109C">
            <w:pPr>
              <w:spacing w:line="276" w:lineRule="auto"/>
              <w:jc w:val="center"/>
            </w:pPr>
          </w:p>
        </w:tc>
      </w:tr>
      <w:tr w:rsidR="005263A6" w:rsidRPr="00051EE5" w:rsidTr="00D236CF">
        <w:trPr>
          <w:trHeight w:val="794"/>
        </w:trPr>
        <w:tc>
          <w:tcPr>
            <w:tcW w:w="660" w:type="dxa"/>
            <w:vAlign w:val="center"/>
          </w:tcPr>
          <w:p w:rsidR="005263A6" w:rsidRPr="001F53CB" w:rsidRDefault="005263A6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63A6" w:rsidRPr="001F53CB" w:rsidRDefault="005263A6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5263A6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5</w:t>
            </w:r>
          </w:p>
        </w:tc>
        <w:tc>
          <w:tcPr>
            <w:tcW w:w="4791" w:type="dxa"/>
          </w:tcPr>
          <w:p w:rsidR="005263A6" w:rsidRPr="00051EE5" w:rsidRDefault="00CC045E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hajó vízrendszer tömítettségének, működésének ellenőrzése.</w:t>
            </w:r>
          </w:p>
        </w:tc>
        <w:tc>
          <w:tcPr>
            <w:tcW w:w="844" w:type="dxa"/>
          </w:tcPr>
          <w:p w:rsidR="005263A6" w:rsidRPr="00051EE5" w:rsidRDefault="005263A6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5263A6" w:rsidRPr="00051EE5" w:rsidRDefault="005263A6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5263A6" w:rsidRPr="00051EE5" w:rsidRDefault="005263A6" w:rsidP="00051EE5">
            <w:pPr>
              <w:spacing w:line="276" w:lineRule="auto"/>
              <w:jc w:val="center"/>
            </w:pPr>
          </w:p>
        </w:tc>
      </w:tr>
      <w:tr w:rsidR="00AB10F3" w:rsidRPr="00051EE5" w:rsidTr="00D236CF">
        <w:trPr>
          <w:trHeight w:val="794"/>
        </w:trPr>
        <w:tc>
          <w:tcPr>
            <w:tcW w:w="660" w:type="dxa"/>
            <w:vAlign w:val="center"/>
          </w:tcPr>
          <w:p w:rsidR="00AB10F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10F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10F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AB10F3" w:rsidRPr="00051EE5" w:rsidRDefault="00AB10F3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hajó gázellátó rendszer m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űködésének ellenőrzése.</w:t>
            </w:r>
          </w:p>
          <w:p w:rsidR="00AB10F3" w:rsidRPr="00051EE5" w:rsidRDefault="00AB10F3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hajó üzemanyag ellátó rendszer tömítettségének, működésének ellenőrzése.</w:t>
            </w:r>
          </w:p>
        </w:tc>
        <w:tc>
          <w:tcPr>
            <w:tcW w:w="844" w:type="dxa"/>
          </w:tcPr>
          <w:p w:rsidR="00AB10F3" w:rsidRPr="00051EE5" w:rsidRDefault="00AB10F3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B10F3" w:rsidRPr="00051EE5" w:rsidRDefault="00AB10F3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AB10F3" w:rsidRPr="00051EE5" w:rsidRDefault="00AB10F3" w:rsidP="00051EE5">
            <w:pPr>
              <w:spacing w:line="276" w:lineRule="auto"/>
              <w:jc w:val="center"/>
            </w:pPr>
          </w:p>
        </w:tc>
      </w:tr>
      <w:tr w:rsidR="00AB10F3" w:rsidRPr="00051EE5" w:rsidTr="00D236CF">
        <w:trPr>
          <w:trHeight w:val="794"/>
        </w:trPr>
        <w:tc>
          <w:tcPr>
            <w:tcW w:w="660" w:type="dxa"/>
            <w:vAlign w:val="center"/>
          </w:tcPr>
          <w:p w:rsidR="00AB10F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B10F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10F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AB10F3" w:rsidRPr="00051EE5" w:rsidRDefault="00AB10F3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hajó elektromos rendszerének ellenőrzése</w:t>
            </w:r>
            <w:r w:rsidR="00904361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AB10F3" w:rsidRPr="00051EE5" w:rsidRDefault="00AB10F3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AB10F3" w:rsidRPr="00051EE5" w:rsidRDefault="00AB10F3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AB10F3" w:rsidRPr="00051EE5" w:rsidRDefault="00AB10F3" w:rsidP="00051EE5">
            <w:pPr>
              <w:spacing w:line="276" w:lineRule="auto"/>
              <w:jc w:val="center"/>
            </w:pPr>
          </w:p>
        </w:tc>
      </w:tr>
      <w:tr w:rsidR="00730DC7" w:rsidRPr="00051EE5" w:rsidTr="00D236CF">
        <w:trPr>
          <w:trHeight w:val="794"/>
        </w:trPr>
        <w:tc>
          <w:tcPr>
            <w:tcW w:w="660" w:type="dxa"/>
            <w:vAlign w:val="center"/>
          </w:tcPr>
          <w:p w:rsidR="00730DC7" w:rsidRPr="001F53CB" w:rsidRDefault="00730DC7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0DC7" w:rsidRPr="001F53CB" w:rsidRDefault="00730DC7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30DC7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AB10F3" w:rsidRPr="00051EE5" w:rsidRDefault="00904361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A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 xml:space="preserve"> motortér szellőzését biztosító rendszer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beépítése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730DC7" w:rsidRPr="00051EE5" w:rsidRDefault="00904361" w:rsidP="00904361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A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 műszerek </w:t>
            </w:r>
            <w:r>
              <w:rPr>
                <w:kern w:val="2"/>
                <w:sz w:val="20"/>
                <w:szCs w:val="20"/>
                <w:lang w:eastAsia="hi-IN" w:bidi="hi-IN"/>
              </w:rPr>
              <w:t>b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>eépít</w:t>
            </w:r>
            <w:r>
              <w:rPr>
                <w:kern w:val="2"/>
                <w:sz w:val="20"/>
                <w:szCs w:val="20"/>
                <w:lang w:eastAsia="hi-IN" w:bidi="hi-IN"/>
              </w:rPr>
              <w:t>ése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 xml:space="preserve"> és installál</w:t>
            </w:r>
            <w:r>
              <w:rPr>
                <w:kern w:val="2"/>
                <w:sz w:val="20"/>
                <w:szCs w:val="20"/>
                <w:lang w:eastAsia="hi-IN" w:bidi="hi-IN"/>
              </w:rPr>
              <w:t>ás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>a</w:t>
            </w:r>
            <w:r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730DC7" w:rsidRPr="00051EE5" w:rsidRDefault="00730DC7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0DC7" w:rsidRPr="00051EE5" w:rsidRDefault="00730DC7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730DC7" w:rsidRPr="00051EE5" w:rsidRDefault="00730DC7" w:rsidP="00051EE5">
            <w:pPr>
              <w:spacing w:line="276" w:lineRule="auto"/>
              <w:jc w:val="center"/>
            </w:pPr>
          </w:p>
        </w:tc>
      </w:tr>
      <w:tr w:rsidR="00730DC7" w:rsidRPr="00051EE5" w:rsidTr="00D236CF">
        <w:trPr>
          <w:trHeight w:val="794"/>
        </w:trPr>
        <w:tc>
          <w:tcPr>
            <w:tcW w:w="660" w:type="dxa"/>
            <w:vAlign w:val="center"/>
          </w:tcPr>
          <w:p w:rsidR="00730DC7" w:rsidRPr="001F53CB" w:rsidRDefault="00730DC7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0DC7" w:rsidRPr="001F53CB" w:rsidRDefault="00730DC7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730DC7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6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:rsidR="00AB10F3" w:rsidRPr="00051EE5" w:rsidRDefault="00AB10F3" w:rsidP="00051EE5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hajó berendezési működésének ellenőrzése.</w:t>
            </w:r>
          </w:p>
          <w:p w:rsidR="00730DC7" w:rsidRPr="00051EE5" w:rsidRDefault="00904361" w:rsidP="000E4E38">
            <w:pPr>
              <w:widowControl w:val="0"/>
              <w:suppressAutoHyphens/>
              <w:spacing w:line="276" w:lineRule="auto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A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 xml:space="preserve"> műszerek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e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>llenőrz</w:t>
            </w:r>
            <w:r>
              <w:rPr>
                <w:kern w:val="2"/>
                <w:sz w:val="20"/>
                <w:szCs w:val="20"/>
                <w:lang w:eastAsia="hi-IN" w:bidi="hi-IN"/>
              </w:rPr>
              <w:t>ése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>, kipróbál</w:t>
            </w:r>
            <w:r w:rsidR="000E4E38">
              <w:rPr>
                <w:kern w:val="2"/>
                <w:sz w:val="20"/>
                <w:szCs w:val="20"/>
                <w:lang w:eastAsia="hi-IN" w:bidi="hi-IN"/>
              </w:rPr>
              <w:t>ás</w:t>
            </w:r>
            <w:r w:rsidR="00AB10F3" w:rsidRPr="00051EE5">
              <w:rPr>
                <w:kern w:val="2"/>
                <w:sz w:val="20"/>
                <w:szCs w:val="20"/>
                <w:lang w:eastAsia="hi-IN" w:bidi="hi-IN"/>
              </w:rPr>
              <w:t>a</w:t>
            </w:r>
            <w:r w:rsidR="000E4E38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730DC7" w:rsidRPr="00051EE5" w:rsidRDefault="00730DC7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0DC7" w:rsidRPr="00051EE5" w:rsidRDefault="00730DC7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730DC7" w:rsidRPr="00051EE5" w:rsidRDefault="00730DC7" w:rsidP="00051EE5">
            <w:pPr>
              <w:spacing w:line="276" w:lineRule="auto"/>
              <w:jc w:val="center"/>
            </w:pPr>
          </w:p>
        </w:tc>
      </w:tr>
      <w:tr w:rsidR="005628BA" w:rsidRPr="00494B7A" w:rsidTr="00D236CF">
        <w:trPr>
          <w:trHeight w:val="1021"/>
        </w:trPr>
        <w:tc>
          <w:tcPr>
            <w:tcW w:w="158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28BA" w:rsidRPr="00494B7A" w:rsidRDefault="005628BA" w:rsidP="00D410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5628BA" w:rsidRPr="00494B7A" w:rsidRDefault="00D42483" w:rsidP="00D410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4B7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D4109C" w:rsidRPr="00494B7A" w:rsidRDefault="00D4109C" w:rsidP="00D4109C">
            <w:pPr>
              <w:spacing w:line="276" w:lineRule="auto"/>
              <w:ind w:left="57"/>
              <w:jc w:val="center"/>
              <w:rPr>
                <w:b/>
                <w:sz w:val="28"/>
                <w:szCs w:val="28"/>
              </w:rPr>
            </w:pPr>
            <w:r w:rsidRPr="00494B7A">
              <w:rPr>
                <w:b/>
                <w:sz w:val="28"/>
                <w:szCs w:val="28"/>
              </w:rPr>
              <w:t>10493-12</w:t>
            </w:r>
          </w:p>
          <w:p w:rsidR="005628BA" w:rsidRPr="00494B7A" w:rsidRDefault="00D42483" w:rsidP="00D4109C">
            <w:pPr>
              <w:spacing w:line="276" w:lineRule="auto"/>
              <w:ind w:left="57"/>
              <w:jc w:val="center"/>
              <w:rPr>
                <w:b/>
                <w:sz w:val="28"/>
                <w:szCs w:val="28"/>
              </w:rPr>
            </w:pPr>
            <w:r w:rsidRPr="00494B7A">
              <w:rPr>
                <w:b/>
                <w:sz w:val="28"/>
                <w:szCs w:val="28"/>
              </w:rPr>
              <w:t>Biztonságos munkavégzés, gazdasági, vállalkozási teendők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28BA" w:rsidRPr="00494B7A" w:rsidRDefault="005628BA" w:rsidP="00D410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10F3" w:rsidRPr="001F53CB" w:rsidTr="00D236CF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B10F3" w:rsidRPr="001F53CB" w:rsidRDefault="00AB10F3" w:rsidP="00D410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AB10F3" w:rsidRPr="001F53CB" w:rsidRDefault="00AB10F3" w:rsidP="00D4109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53CB">
              <w:rPr>
                <w:sz w:val="24"/>
                <w:szCs w:val="24"/>
              </w:rPr>
              <w:t>32</w:t>
            </w:r>
          </w:p>
        </w:tc>
        <w:tc>
          <w:tcPr>
            <w:tcW w:w="4791" w:type="dxa"/>
            <w:vAlign w:val="center"/>
          </w:tcPr>
          <w:p w:rsidR="00AB10F3" w:rsidRPr="001F53CB" w:rsidRDefault="00AB10F3" w:rsidP="00D4109C">
            <w:pPr>
              <w:widowControl w:val="0"/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hi-IN" w:bidi="hi-IN"/>
              </w:rPr>
            </w:pPr>
            <w:r w:rsidRPr="001F53CB">
              <w:rPr>
                <w:kern w:val="2"/>
                <w:sz w:val="24"/>
                <w:szCs w:val="24"/>
                <w:lang w:eastAsia="hi-IN" w:bidi="hi-IN"/>
              </w:rPr>
              <w:t>Biztonságos munkavégzés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AB10F3" w:rsidRPr="001F53CB" w:rsidRDefault="00AB10F3" w:rsidP="00D410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B10F3" w:rsidRPr="00051EE5" w:rsidTr="00D236C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AB10F3" w:rsidRPr="001F53CB" w:rsidRDefault="00AB10F3" w:rsidP="00D410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AB10F3" w:rsidRPr="001F53CB" w:rsidRDefault="00AB10F3" w:rsidP="00D4109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32</w:t>
            </w:r>
          </w:p>
        </w:tc>
        <w:tc>
          <w:tcPr>
            <w:tcW w:w="4791" w:type="dxa"/>
            <w:vAlign w:val="center"/>
          </w:tcPr>
          <w:p w:rsidR="00AB10F3" w:rsidRPr="00051EE5" w:rsidRDefault="00AB10F3" w:rsidP="00D4109C">
            <w:pPr>
              <w:widowControl w:val="0"/>
              <w:suppressAutoHyphens/>
              <w:spacing w:line="276" w:lineRule="auto"/>
              <w:jc w:val="center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Gépek, szerszámok, anyagok biztonságos használatának gyakorlata</w:t>
            </w:r>
          </w:p>
        </w:tc>
        <w:tc>
          <w:tcPr>
            <w:tcW w:w="3142" w:type="dxa"/>
            <w:gridSpan w:val="3"/>
            <w:shd w:val="clear" w:color="auto" w:fill="BFBFBF" w:themeFill="background1" w:themeFillShade="BF"/>
            <w:vAlign w:val="center"/>
          </w:tcPr>
          <w:p w:rsidR="00AB10F3" w:rsidRPr="00051EE5" w:rsidRDefault="00AB10F3" w:rsidP="00D4109C">
            <w:pPr>
              <w:spacing w:line="276" w:lineRule="auto"/>
              <w:jc w:val="center"/>
            </w:pPr>
          </w:p>
        </w:tc>
      </w:tr>
      <w:tr w:rsidR="00730DC7" w:rsidRPr="00051EE5" w:rsidTr="00051EE5">
        <w:trPr>
          <w:trHeight w:val="844"/>
        </w:trPr>
        <w:tc>
          <w:tcPr>
            <w:tcW w:w="660" w:type="dxa"/>
            <w:vAlign w:val="center"/>
          </w:tcPr>
          <w:p w:rsidR="00730DC7" w:rsidRPr="001F53CB" w:rsidRDefault="00730DC7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730DC7" w:rsidRPr="001F53CB" w:rsidRDefault="00730DC7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730DC7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1</w:t>
            </w:r>
          </w:p>
        </w:tc>
        <w:tc>
          <w:tcPr>
            <w:tcW w:w="4791" w:type="dxa"/>
          </w:tcPr>
          <w:p w:rsidR="00730DC7" w:rsidRPr="00051EE5" w:rsidRDefault="00CC045E" w:rsidP="00051EE5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Hajóépítő műhely munkavédelmi előírásai (munkahelyi rend, munkabiztonsági szabályok, egyéni ruházat, védőeszközök használata, szerszámok tárolása munka közben és munka után)</w:t>
            </w:r>
            <w:r w:rsidR="000E4E3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730DC7" w:rsidRPr="00051EE5" w:rsidRDefault="00730DC7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730DC7" w:rsidRPr="00051EE5" w:rsidRDefault="00730DC7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730DC7" w:rsidRPr="00051EE5" w:rsidRDefault="00730DC7" w:rsidP="00051EE5">
            <w:pPr>
              <w:spacing w:line="276" w:lineRule="auto"/>
              <w:jc w:val="center"/>
            </w:pPr>
          </w:p>
        </w:tc>
      </w:tr>
      <w:tr w:rsidR="00D42483" w:rsidRPr="00051EE5" w:rsidTr="00051EE5">
        <w:trPr>
          <w:trHeight w:val="844"/>
        </w:trPr>
        <w:tc>
          <w:tcPr>
            <w:tcW w:w="660" w:type="dxa"/>
            <w:vAlign w:val="center"/>
          </w:tcPr>
          <w:p w:rsidR="00D42483" w:rsidRPr="001F53CB" w:rsidRDefault="00D4248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2483" w:rsidRPr="001F53CB" w:rsidRDefault="00D4248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4248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52703D" w:rsidRPr="00051EE5" w:rsidRDefault="0052703D" w:rsidP="00051EE5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Munkavégzés szabályai, magatartási követelmények</w:t>
            </w:r>
            <w:r w:rsidR="000E4E38">
              <w:rPr>
                <w:sz w:val="20"/>
                <w:szCs w:val="20"/>
              </w:rPr>
              <w:t>.</w:t>
            </w:r>
          </w:p>
          <w:p w:rsidR="00D42483" w:rsidRPr="00051EE5" w:rsidRDefault="0052703D" w:rsidP="00051EE5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Hajóépítésben használatos kéziszerszámok beállítása biztonságos használata (fűrészek, gyaluk, vésők, fúrók, fogók, kalapácsok, szorítók)</w:t>
            </w:r>
            <w:r w:rsidR="000E4E3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</w:tr>
      <w:tr w:rsidR="00D42483" w:rsidRPr="00051EE5" w:rsidTr="00051EE5">
        <w:trPr>
          <w:trHeight w:val="844"/>
        </w:trPr>
        <w:tc>
          <w:tcPr>
            <w:tcW w:w="660" w:type="dxa"/>
            <w:vAlign w:val="center"/>
          </w:tcPr>
          <w:p w:rsidR="00D42483" w:rsidRPr="001F53CB" w:rsidRDefault="00D4248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2483" w:rsidRPr="001F53CB" w:rsidRDefault="00D4248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4248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D42483" w:rsidRPr="00051EE5" w:rsidRDefault="0052703D" w:rsidP="00051EE5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Hajóépítésben használatos kézi kisgépek biztonsági előírásai, balesetmentes használatuk (kézi körfűrészgép, gyalugép, dekopír fűrész, csiszológépek, fúró és csavarbehajtó gép, lamellázó gép, felsőmarógép, rezgővágógép)</w:t>
            </w:r>
            <w:r w:rsidR="000E4E38"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</w:tr>
      <w:tr w:rsidR="00D42483" w:rsidRPr="00051EE5" w:rsidTr="00051EE5">
        <w:trPr>
          <w:trHeight w:val="844"/>
        </w:trPr>
        <w:tc>
          <w:tcPr>
            <w:tcW w:w="660" w:type="dxa"/>
            <w:vAlign w:val="center"/>
          </w:tcPr>
          <w:p w:rsidR="00D42483" w:rsidRPr="001F53CB" w:rsidRDefault="00D4248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2483" w:rsidRPr="001F53CB" w:rsidRDefault="00D4248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4248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52703D" w:rsidRPr="00051EE5" w:rsidRDefault="0052703D" w:rsidP="00051EE5">
            <w:pPr>
              <w:spacing w:line="276" w:lineRule="auto"/>
              <w:ind w:left="57"/>
              <w:jc w:val="both"/>
              <w:rPr>
                <w:sz w:val="20"/>
                <w:szCs w:val="20"/>
              </w:rPr>
            </w:pPr>
            <w:r w:rsidRPr="00051EE5">
              <w:rPr>
                <w:sz w:val="20"/>
                <w:szCs w:val="20"/>
              </w:rPr>
              <w:t>Faipari alapgépek beállítása, biztonságos használata (szalagfűrészgép, körfűrészgép, egyengető gyalugép, vastagsági gyalugép, marógép, csiszológép)</w:t>
            </w:r>
            <w:r w:rsidR="000E4E38">
              <w:rPr>
                <w:sz w:val="20"/>
                <w:szCs w:val="20"/>
              </w:rPr>
              <w:t>.</w:t>
            </w:r>
          </w:p>
          <w:p w:rsidR="00D42483" w:rsidRPr="00051EE5" w:rsidRDefault="0052703D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 hajóépítés egyéb berendezéseink biztonsági előírásai, balesetmentes használatuk (az egyes szórópisztolyok, berendezések, kompresszor, pneumatikus szerszámok)</w:t>
            </w:r>
            <w:r w:rsidR="000E4E38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</w:tr>
      <w:tr w:rsidR="00D42483" w:rsidRPr="00051EE5" w:rsidTr="00051EE5">
        <w:trPr>
          <w:trHeight w:val="844"/>
        </w:trPr>
        <w:tc>
          <w:tcPr>
            <w:tcW w:w="660" w:type="dxa"/>
            <w:vAlign w:val="center"/>
          </w:tcPr>
          <w:p w:rsidR="00D42483" w:rsidRPr="001F53CB" w:rsidRDefault="00D4248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2483" w:rsidRPr="001F53CB" w:rsidRDefault="00D4248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42483" w:rsidRPr="001F53CB" w:rsidRDefault="00AB10F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3CB">
              <w:rPr>
                <w:sz w:val="20"/>
                <w:szCs w:val="20"/>
              </w:rPr>
              <w:t>7</w:t>
            </w:r>
          </w:p>
        </w:tc>
        <w:tc>
          <w:tcPr>
            <w:tcW w:w="4791" w:type="dxa"/>
          </w:tcPr>
          <w:p w:rsidR="0052703D" w:rsidRPr="00051EE5" w:rsidRDefault="0052703D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Az elektromos berendezések biztonságos használata (kapcsolószekrény, kapcsolók, biztosít</w:t>
            </w:r>
            <w:r w:rsidR="000E4E38">
              <w:rPr>
                <w:kern w:val="2"/>
                <w:sz w:val="20"/>
                <w:szCs w:val="20"/>
                <w:lang w:eastAsia="hi-IN" w:bidi="hi-IN"/>
              </w:rPr>
              <w:t>ó</w:t>
            </w:r>
            <w:r w:rsidRPr="00051EE5">
              <w:rPr>
                <w:kern w:val="2"/>
                <w:sz w:val="20"/>
                <w:szCs w:val="20"/>
                <w:lang w:eastAsia="hi-IN" w:bidi="hi-IN"/>
              </w:rPr>
              <w:t>k, hosszabbítók, gépek elektromos szerelvényei)</w:t>
            </w:r>
            <w:r w:rsidR="000E4E38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AB10F3" w:rsidRPr="00051EE5" w:rsidRDefault="00AB10F3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Anyagok biztonságos mozgatása, tárolása (anyagmozgató kocsik, emelők)</w:t>
            </w:r>
            <w:r w:rsidR="000E4E38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  <w:p w:rsidR="00D42483" w:rsidRPr="00051EE5" w:rsidRDefault="00AB10F3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Veszélyes anyagok biztonságos használata (egyéni védőfelszerelések, maszkok, szemüvegek, védőkesztyű)</w:t>
            </w:r>
            <w:r w:rsidR="000E4E38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</w:tr>
      <w:tr w:rsidR="00D42483" w:rsidRPr="00051EE5" w:rsidTr="00D236CF">
        <w:trPr>
          <w:trHeight w:val="794"/>
        </w:trPr>
        <w:tc>
          <w:tcPr>
            <w:tcW w:w="660" w:type="dxa"/>
            <w:vAlign w:val="center"/>
          </w:tcPr>
          <w:p w:rsidR="00D42483" w:rsidRPr="001F53CB" w:rsidRDefault="00D4248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42483" w:rsidRPr="001F53CB" w:rsidRDefault="00D42483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D42483" w:rsidRPr="001F53CB" w:rsidRDefault="00546ADF" w:rsidP="00051E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1" w:type="dxa"/>
          </w:tcPr>
          <w:p w:rsidR="00D42483" w:rsidRPr="00051EE5" w:rsidRDefault="00AB10F3" w:rsidP="00051EE5">
            <w:pPr>
              <w:widowControl w:val="0"/>
              <w:suppressAutoHyphens/>
              <w:spacing w:line="276" w:lineRule="auto"/>
              <w:ind w:left="57"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051EE5">
              <w:rPr>
                <w:kern w:val="2"/>
                <w:sz w:val="20"/>
                <w:szCs w:val="20"/>
                <w:lang w:eastAsia="hi-IN" w:bidi="hi-IN"/>
              </w:rPr>
              <w:t>Állványok, emelők biztonságos használata</w:t>
            </w:r>
            <w:r w:rsidR="000E4E38">
              <w:rPr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4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  <w:tc>
          <w:tcPr>
            <w:tcW w:w="1375" w:type="dxa"/>
          </w:tcPr>
          <w:p w:rsidR="00D42483" w:rsidRPr="00051EE5" w:rsidRDefault="00D42483" w:rsidP="00051EE5">
            <w:pPr>
              <w:spacing w:line="276" w:lineRule="auto"/>
              <w:jc w:val="center"/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A31C1E">
      <w:pgSz w:w="11906" w:h="16838"/>
      <w:pgMar w:top="709" w:right="964" w:bottom="709" w:left="964" w:header="624" w:footer="415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A63" w:rsidRDefault="002F2A63" w:rsidP="00B2485D">
      <w:r>
        <w:separator/>
      </w:r>
    </w:p>
  </w:endnote>
  <w:endnote w:type="continuationSeparator" w:id="1">
    <w:p w:rsidR="002F2A63" w:rsidRDefault="002F2A6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B0883" w:rsidRDefault="00FA061A">
        <w:pPr>
          <w:pStyle w:val="llb"/>
          <w:jc w:val="center"/>
        </w:pPr>
        <w:fldSimple w:instr="PAGE   \* MERGEFORMAT">
          <w:r w:rsidR="00A452DC">
            <w:rPr>
              <w:noProof/>
            </w:rPr>
            <w:t>1</w:t>
          </w:r>
        </w:fldSimple>
      </w:p>
    </w:sdtContent>
  </w:sdt>
  <w:p w:rsidR="00CB0883" w:rsidRDefault="00CB0883" w:rsidP="000C2959">
    <w:pPr>
      <w:pStyle w:val="llb"/>
      <w:jc w:val="center"/>
    </w:pPr>
    <w:r>
      <w:t>3454305.11evf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A63" w:rsidRDefault="002F2A63" w:rsidP="00B2485D">
      <w:r>
        <w:separator/>
      </w:r>
    </w:p>
  </w:footnote>
  <w:footnote w:type="continuationSeparator" w:id="1">
    <w:p w:rsidR="002F2A63" w:rsidRDefault="002F2A63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883" w:rsidRPr="00340762" w:rsidRDefault="00CB0883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F1772C"/>
    <w:multiLevelType w:val="hybridMultilevel"/>
    <w:tmpl w:val="5E925D86"/>
    <w:lvl w:ilvl="0" w:tplc="E902894C">
      <w:start w:val="1"/>
      <w:numFmt w:val="bullet"/>
      <w:pStyle w:val="Stlus6"/>
      <w:lvlText w:val="–"/>
      <w:lvlJc w:val="left"/>
      <w:pPr>
        <w:tabs>
          <w:tab w:val="num" w:pos="624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51EE5"/>
    <w:rsid w:val="00061263"/>
    <w:rsid w:val="00090A1B"/>
    <w:rsid w:val="000A46D8"/>
    <w:rsid w:val="000B579E"/>
    <w:rsid w:val="000C2959"/>
    <w:rsid w:val="000E4E38"/>
    <w:rsid w:val="000F2A30"/>
    <w:rsid w:val="00103266"/>
    <w:rsid w:val="001411B8"/>
    <w:rsid w:val="00164A00"/>
    <w:rsid w:val="00183A93"/>
    <w:rsid w:val="001B0330"/>
    <w:rsid w:val="001F53CB"/>
    <w:rsid w:val="002154C4"/>
    <w:rsid w:val="00221BEC"/>
    <w:rsid w:val="00244C41"/>
    <w:rsid w:val="00264B0B"/>
    <w:rsid w:val="002B6D9D"/>
    <w:rsid w:val="002E3634"/>
    <w:rsid w:val="002E61C9"/>
    <w:rsid w:val="002E6AD5"/>
    <w:rsid w:val="002F2A63"/>
    <w:rsid w:val="00330B7C"/>
    <w:rsid w:val="00340762"/>
    <w:rsid w:val="0035197E"/>
    <w:rsid w:val="003744E6"/>
    <w:rsid w:val="003A3CDC"/>
    <w:rsid w:val="003F3D20"/>
    <w:rsid w:val="00416454"/>
    <w:rsid w:val="00424FB3"/>
    <w:rsid w:val="00430A4B"/>
    <w:rsid w:val="0043268E"/>
    <w:rsid w:val="00493EEC"/>
    <w:rsid w:val="00494B7A"/>
    <w:rsid w:val="004A0947"/>
    <w:rsid w:val="004C7770"/>
    <w:rsid w:val="004D0CDD"/>
    <w:rsid w:val="004F3AF4"/>
    <w:rsid w:val="00512211"/>
    <w:rsid w:val="005263A6"/>
    <w:rsid w:val="0052703D"/>
    <w:rsid w:val="00543A14"/>
    <w:rsid w:val="00546ADF"/>
    <w:rsid w:val="0054738E"/>
    <w:rsid w:val="005628BA"/>
    <w:rsid w:val="00567BE7"/>
    <w:rsid w:val="00591294"/>
    <w:rsid w:val="005B05CD"/>
    <w:rsid w:val="005D3305"/>
    <w:rsid w:val="005E4654"/>
    <w:rsid w:val="005F1E25"/>
    <w:rsid w:val="006158CE"/>
    <w:rsid w:val="00622BFC"/>
    <w:rsid w:val="006353A1"/>
    <w:rsid w:val="00646835"/>
    <w:rsid w:val="006C591C"/>
    <w:rsid w:val="006D2E0B"/>
    <w:rsid w:val="00703883"/>
    <w:rsid w:val="00730DC7"/>
    <w:rsid w:val="00764974"/>
    <w:rsid w:val="0084065A"/>
    <w:rsid w:val="00861108"/>
    <w:rsid w:val="008621EF"/>
    <w:rsid w:val="00864D7E"/>
    <w:rsid w:val="008C0910"/>
    <w:rsid w:val="008F034E"/>
    <w:rsid w:val="008F4B71"/>
    <w:rsid w:val="00904361"/>
    <w:rsid w:val="00940ED1"/>
    <w:rsid w:val="00971AB4"/>
    <w:rsid w:val="00972DB9"/>
    <w:rsid w:val="009B5677"/>
    <w:rsid w:val="009D5746"/>
    <w:rsid w:val="009E12AA"/>
    <w:rsid w:val="009E2592"/>
    <w:rsid w:val="009F0791"/>
    <w:rsid w:val="00A31C1E"/>
    <w:rsid w:val="00A43D0B"/>
    <w:rsid w:val="00A452DC"/>
    <w:rsid w:val="00A45D86"/>
    <w:rsid w:val="00A50C3B"/>
    <w:rsid w:val="00A5310E"/>
    <w:rsid w:val="00A53A1C"/>
    <w:rsid w:val="00A62A47"/>
    <w:rsid w:val="00A63289"/>
    <w:rsid w:val="00AA2B5E"/>
    <w:rsid w:val="00AB10F3"/>
    <w:rsid w:val="00AB22E3"/>
    <w:rsid w:val="00B03D8D"/>
    <w:rsid w:val="00B2485D"/>
    <w:rsid w:val="00B93914"/>
    <w:rsid w:val="00BF6EDA"/>
    <w:rsid w:val="00BF7A62"/>
    <w:rsid w:val="00C2791C"/>
    <w:rsid w:val="00C6286A"/>
    <w:rsid w:val="00CA663C"/>
    <w:rsid w:val="00CB0883"/>
    <w:rsid w:val="00CC045E"/>
    <w:rsid w:val="00D07254"/>
    <w:rsid w:val="00D236CF"/>
    <w:rsid w:val="00D35901"/>
    <w:rsid w:val="00D4109C"/>
    <w:rsid w:val="00D42483"/>
    <w:rsid w:val="00D652E4"/>
    <w:rsid w:val="00D72AAF"/>
    <w:rsid w:val="00D875AA"/>
    <w:rsid w:val="00D93ACD"/>
    <w:rsid w:val="00DC4068"/>
    <w:rsid w:val="00DD2101"/>
    <w:rsid w:val="00DD7EBB"/>
    <w:rsid w:val="00DE6760"/>
    <w:rsid w:val="00DF54E8"/>
    <w:rsid w:val="00E4733A"/>
    <w:rsid w:val="00E6227C"/>
    <w:rsid w:val="00E75A70"/>
    <w:rsid w:val="00EA7F62"/>
    <w:rsid w:val="00F01B33"/>
    <w:rsid w:val="00F22839"/>
    <w:rsid w:val="00F24DBA"/>
    <w:rsid w:val="00F337D4"/>
    <w:rsid w:val="00F479A9"/>
    <w:rsid w:val="00F527B5"/>
    <w:rsid w:val="00F546DC"/>
    <w:rsid w:val="00F64AD2"/>
    <w:rsid w:val="00F81991"/>
    <w:rsid w:val="00FA061A"/>
    <w:rsid w:val="00FD40E2"/>
    <w:rsid w:val="00FE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6328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6328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A6328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6328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A6328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A6328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A6328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A6328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6328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A6328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A6328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2154C4"/>
    <w:pPr>
      <w:autoSpaceDE/>
      <w:autoSpaceDN/>
      <w:spacing w:after="120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Stlus6">
    <w:name w:val="Stílus6"/>
    <w:basedOn w:val="Norml"/>
    <w:uiPriority w:val="99"/>
    <w:rsid w:val="00CC045E"/>
    <w:pPr>
      <w:numPr>
        <w:numId w:val="3"/>
      </w:numPr>
      <w:autoSpaceDE/>
      <w:autoSpaceDN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2090</Words>
  <Characters>14427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2017-10-21T12:16:00Z</dcterms:created>
  <dcterms:modified xsi:type="dcterms:W3CDTF">2017-10-21T12:16:00Z</dcterms:modified>
</cp:coreProperties>
</file>