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B2657" w:rsidRDefault="007B26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Kishajóépítő, -karbantartó</w:t>
      </w:r>
    </w:p>
    <w:p w:rsidR="00061263" w:rsidRPr="000E45E8" w:rsidRDefault="003744E6">
      <w:pPr>
        <w:jc w:val="center"/>
        <w:rPr>
          <w:b/>
          <w:sz w:val="40"/>
          <w:szCs w:val="40"/>
        </w:rPr>
      </w:pPr>
      <w:r w:rsidRPr="000E45E8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7B2657">
        <w:rPr>
          <w:sz w:val="28"/>
          <w:szCs w:val="28"/>
        </w:rPr>
        <w:t xml:space="preserve">34 </w:t>
      </w:r>
      <w:r w:rsidR="003744E6" w:rsidRPr="003744E6">
        <w:rPr>
          <w:sz w:val="28"/>
          <w:szCs w:val="28"/>
        </w:rPr>
        <w:t>543 05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EB507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B507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EB507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B507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B507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B507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EB507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EB507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91"/>
        <w:gridCol w:w="844"/>
        <w:gridCol w:w="923"/>
        <w:gridCol w:w="1375"/>
      </w:tblGrid>
      <w:tr w:rsidR="00090A1B" w:rsidTr="006158CE">
        <w:trPr>
          <w:cantSplit/>
          <w:tblHeader/>
        </w:trPr>
        <w:tc>
          <w:tcPr>
            <w:tcW w:w="224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91" w:type="dxa"/>
            <w:vMerge w:val="restart"/>
            <w:vAlign w:val="center"/>
          </w:tcPr>
          <w:p w:rsidR="00C6286A" w:rsidRPr="008B7701" w:rsidRDefault="00512211" w:rsidP="008B770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6158CE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9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8B7701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8B7701">
            <w:pPr>
              <w:jc w:val="center"/>
              <w:rPr>
                <w:b/>
              </w:rPr>
            </w:pPr>
            <w:bookmarkStart w:id="0" w:name="_GoBack"/>
          </w:p>
        </w:tc>
        <w:tc>
          <w:tcPr>
            <w:tcW w:w="657" w:type="dxa"/>
            <w:shd w:val="clear" w:color="auto" w:fill="auto"/>
            <w:vAlign w:val="center"/>
          </w:tcPr>
          <w:p w:rsidR="00D93ACD" w:rsidRPr="00A43D0B" w:rsidRDefault="009B5677" w:rsidP="008B7701">
            <w:pPr>
              <w:jc w:val="center"/>
              <w:rPr>
                <w:b/>
                <w:sz w:val="28"/>
                <w:szCs w:val="28"/>
              </w:rPr>
            </w:pPr>
            <w:r w:rsidRPr="00A43D0B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056AC" w:rsidRDefault="009056AC" w:rsidP="008B7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10488-12</w:t>
            </w:r>
          </w:p>
          <w:p w:rsidR="00D93ACD" w:rsidRPr="00972DB9" w:rsidRDefault="009B5677" w:rsidP="008B7701">
            <w:pPr>
              <w:jc w:val="center"/>
              <w:rPr>
                <w:sz w:val="28"/>
                <w:szCs w:val="28"/>
              </w:rPr>
            </w:pPr>
            <w:r w:rsidRPr="00972DB9">
              <w:rPr>
                <w:b/>
                <w:sz w:val="28"/>
                <w:szCs w:val="28"/>
              </w:rPr>
              <w:t>Fa megmunkálása, fahajók építése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D93ACD" w:rsidRPr="00AA2B5E" w:rsidRDefault="00D93ACD" w:rsidP="008B7701">
            <w:pPr>
              <w:jc w:val="center"/>
              <w:rPr>
                <w:b/>
              </w:rPr>
            </w:pPr>
          </w:p>
        </w:tc>
      </w:tr>
      <w:bookmarkEnd w:id="0"/>
      <w:tr w:rsidR="003F3D20" w:rsidRPr="008B7701" w:rsidTr="002F7635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8B7701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8B7701" w:rsidRDefault="009B5677" w:rsidP="00A43D0B">
            <w:pPr>
              <w:rPr>
                <w:sz w:val="24"/>
                <w:szCs w:val="24"/>
              </w:rPr>
            </w:pPr>
            <w:r w:rsidRPr="008B7701">
              <w:rPr>
                <w:sz w:val="24"/>
                <w:szCs w:val="24"/>
              </w:rPr>
              <w:t>216</w:t>
            </w:r>
          </w:p>
        </w:tc>
        <w:tc>
          <w:tcPr>
            <w:tcW w:w="4791" w:type="dxa"/>
            <w:vAlign w:val="center"/>
          </w:tcPr>
          <w:p w:rsidR="003F3D20" w:rsidRPr="008B7701" w:rsidRDefault="009B5677" w:rsidP="00F479A9">
            <w:pPr>
              <w:jc w:val="center"/>
              <w:rPr>
                <w:i/>
                <w:sz w:val="24"/>
                <w:szCs w:val="24"/>
              </w:rPr>
            </w:pPr>
            <w:r w:rsidRPr="008B7701">
              <w:rPr>
                <w:sz w:val="24"/>
                <w:szCs w:val="24"/>
              </w:rPr>
              <w:t>Fahajó építési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3D20" w:rsidRPr="008B7701" w:rsidRDefault="003F3D20" w:rsidP="00F479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2F763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9056AC" w:rsidRDefault="009B5677" w:rsidP="00090A1B">
            <w:pPr>
              <w:jc w:val="center"/>
              <w:rPr>
                <w:sz w:val="20"/>
                <w:szCs w:val="20"/>
              </w:rPr>
            </w:pPr>
            <w:r w:rsidRPr="009056AC">
              <w:rPr>
                <w:sz w:val="20"/>
                <w:szCs w:val="20"/>
              </w:rPr>
              <w:t>72</w:t>
            </w:r>
          </w:p>
        </w:tc>
        <w:tc>
          <w:tcPr>
            <w:tcW w:w="4791" w:type="dxa"/>
            <w:vAlign w:val="center"/>
          </w:tcPr>
          <w:p w:rsidR="00D93ACD" w:rsidRPr="009056AC" w:rsidRDefault="009B5677" w:rsidP="008F034E">
            <w:pPr>
              <w:jc w:val="center"/>
              <w:rPr>
                <w:i/>
                <w:sz w:val="20"/>
                <w:szCs w:val="20"/>
              </w:rPr>
            </w:pPr>
            <w:r w:rsidRPr="009056AC">
              <w:rPr>
                <w:sz w:val="20"/>
                <w:szCs w:val="20"/>
              </w:rPr>
              <w:t>Famegmunkálás kézi szerszámokkal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0F7728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43D0B" w:rsidRDefault="009B5677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9B5677" w:rsidRPr="00F479A9" w:rsidRDefault="009B5677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Alapanyag kiválasztása a fafaj és a minőségi szempontok alapján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F479A9" w:rsidRDefault="009B5677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fa szálszerke</w:t>
            </w:r>
            <w:r w:rsidR="00E4733A" w:rsidRPr="00F479A9">
              <w:rPr>
                <w:kern w:val="2"/>
                <w:sz w:val="20"/>
                <w:szCs w:val="20"/>
                <w:lang w:eastAsia="hi-IN" w:bidi="hi-IN"/>
              </w:rPr>
              <w:t>zetének, hibáinak megfigyelése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0F7728">
        <w:trPr>
          <w:trHeight w:val="794"/>
        </w:trPr>
        <w:tc>
          <w:tcPr>
            <w:tcW w:w="660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A43D0B" w:rsidRDefault="009B5677" w:rsidP="00D93ACD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54738E" w:rsidRPr="00F479A9" w:rsidRDefault="0054738E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kéziszerszámok megismerése, élezés, karbantartás munkafolyamatai.</w:t>
            </w:r>
          </w:p>
          <w:p w:rsidR="00D93ACD" w:rsidRPr="00F479A9" w:rsidRDefault="0054738E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Kéziszer</w:t>
            </w:r>
            <w:r w:rsidR="00E4733A" w:rsidRPr="00F479A9">
              <w:rPr>
                <w:kern w:val="2"/>
                <w:sz w:val="20"/>
                <w:szCs w:val="20"/>
                <w:lang w:eastAsia="hi-IN" w:bidi="hi-IN"/>
              </w:rPr>
              <w:t>számok használatának gyakorlata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9B5677" w:rsidTr="000F7728">
        <w:trPr>
          <w:trHeight w:val="794"/>
        </w:trPr>
        <w:tc>
          <w:tcPr>
            <w:tcW w:w="660" w:type="dxa"/>
            <w:vAlign w:val="center"/>
          </w:tcPr>
          <w:p w:rsidR="009B5677" w:rsidRPr="00AA2B5E" w:rsidRDefault="009B567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677" w:rsidRPr="003F3D20" w:rsidRDefault="009B5677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9B5677" w:rsidRPr="00A43D0B" w:rsidRDefault="009B5677" w:rsidP="00D93ACD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54738E" w:rsidRPr="00F479A9" w:rsidRDefault="0054738E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Darabolás, szeletelés szempontjai minőség és a méretek figyelembevételével.</w:t>
            </w:r>
          </w:p>
          <w:p w:rsidR="009B5677" w:rsidRPr="00F479A9" w:rsidRDefault="0054738E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Méretre alakítás kézi gyalulással, sík és derékszögesség figyelembevételével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vAlign w:val="center"/>
          </w:tcPr>
          <w:p w:rsidR="009B5677" w:rsidRPr="00AA2B5E" w:rsidRDefault="009B567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677" w:rsidRPr="003F3D20" w:rsidRDefault="009B5677" w:rsidP="00D93ACD">
            <w:pPr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9B5677" w:rsidRPr="003F3D20" w:rsidRDefault="009B5677" w:rsidP="00D93ACD">
            <w:pPr>
              <w:jc w:val="center"/>
              <w:rPr>
                <w:i/>
              </w:rPr>
            </w:pPr>
          </w:p>
        </w:tc>
      </w:tr>
      <w:tr w:rsidR="009B5677" w:rsidTr="000F7728">
        <w:trPr>
          <w:trHeight w:val="794"/>
        </w:trPr>
        <w:tc>
          <w:tcPr>
            <w:tcW w:w="660" w:type="dxa"/>
            <w:vAlign w:val="center"/>
          </w:tcPr>
          <w:p w:rsidR="009B5677" w:rsidRPr="00AA2B5E" w:rsidRDefault="009B567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677" w:rsidRPr="003F3D20" w:rsidRDefault="009B5677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9B5677" w:rsidRPr="00A43D0B" w:rsidRDefault="009B5677" w:rsidP="00D93ACD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9B5677" w:rsidRPr="00F479A9" w:rsidRDefault="0054738E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Alapszerkesztési kötések készítés</w:t>
            </w:r>
            <w:r w:rsidR="00E4733A" w:rsidRPr="00F479A9">
              <w:rPr>
                <w:kern w:val="2"/>
                <w:sz w:val="20"/>
                <w:szCs w:val="20"/>
                <w:lang w:eastAsia="hi-IN" w:bidi="hi-IN"/>
              </w:rPr>
              <w:t>e, kéziszerszámok használatával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vAlign w:val="center"/>
          </w:tcPr>
          <w:p w:rsidR="009B5677" w:rsidRPr="00AA2B5E" w:rsidRDefault="009B567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677" w:rsidRPr="003F3D20" w:rsidRDefault="009B5677" w:rsidP="00D93ACD">
            <w:pPr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9B5677" w:rsidRPr="003F3D20" w:rsidRDefault="009B5677" w:rsidP="00D93ACD">
            <w:pPr>
              <w:jc w:val="center"/>
              <w:rPr>
                <w:i/>
              </w:rPr>
            </w:pPr>
          </w:p>
        </w:tc>
      </w:tr>
      <w:tr w:rsidR="009B5677" w:rsidTr="000F7728">
        <w:trPr>
          <w:trHeight w:val="794"/>
        </w:trPr>
        <w:tc>
          <w:tcPr>
            <w:tcW w:w="660" w:type="dxa"/>
            <w:vAlign w:val="center"/>
          </w:tcPr>
          <w:p w:rsidR="009B5677" w:rsidRPr="00AA2B5E" w:rsidRDefault="009B567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677" w:rsidRPr="003F3D20" w:rsidRDefault="009B5677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9B5677" w:rsidRPr="00A43D0B" w:rsidRDefault="009B5677" w:rsidP="00D93ACD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9B5677" w:rsidRPr="00F479A9" w:rsidRDefault="0054738E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 xml:space="preserve">Hossz, szélesbítő </w:t>
            </w:r>
            <w:r w:rsidR="00E4733A" w:rsidRPr="00F479A9">
              <w:rPr>
                <w:kern w:val="2"/>
                <w:sz w:val="20"/>
                <w:szCs w:val="20"/>
                <w:lang w:eastAsia="hi-IN" w:bidi="hi-IN"/>
              </w:rPr>
              <w:t>és vastagító toldások készítése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vAlign w:val="center"/>
          </w:tcPr>
          <w:p w:rsidR="009B5677" w:rsidRPr="00AA2B5E" w:rsidRDefault="009B567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677" w:rsidRPr="003F3D20" w:rsidRDefault="009B5677" w:rsidP="00D93ACD">
            <w:pPr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9B5677" w:rsidRPr="003F3D20" w:rsidRDefault="009B5677" w:rsidP="00D93ACD">
            <w:pPr>
              <w:jc w:val="center"/>
              <w:rPr>
                <w:i/>
              </w:rPr>
            </w:pPr>
          </w:p>
        </w:tc>
      </w:tr>
      <w:tr w:rsidR="009B5677" w:rsidTr="000F7728">
        <w:trPr>
          <w:trHeight w:val="794"/>
        </w:trPr>
        <w:tc>
          <w:tcPr>
            <w:tcW w:w="660" w:type="dxa"/>
            <w:vAlign w:val="center"/>
          </w:tcPr>
          <w:p w:rsidR="009B5677" w:rsidRPr="00AA2B5E" w:rsidRDefault="009B567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677" w:rsidRPr="003F3D20" w:rsidRDefault="009B5677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9B5677" w:rsidRPr="00A43D0B" w:rsidRDefault="009B5677" w:rsidP="00D93ACD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9B5677" w:rsidRPr="00F479A9" w:rsidRDefault="0054738E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Keretkötések készítése (tompa illesztéssel, lapolással, csapozással, ollós csapozás, szakállas</w:t>
            </w:r>
            <w:r w:rsidR="00E4733A" w:rsidRPr="00F479A9">
              <w:rPr>
                <w:kern w:val="2"/>
                <w:sz w:val="20"/>
                <w:szCs w:val="20"/>
                <w:lang w:eastAsia="hi-IN" w:bidi="hi-IN"/>
              </w:rPr>
              <w:t xml:space="preserve"> vésett csapozás, beeresztések)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vAlign w:val="center"/>
          </w:tcPr>
          <w:p w:rsidR="009B5677" w:rsidRPr="00AA2B5E" w:rsidRDefault="009B567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677" w:rsidRPr="003F3D20" w:rsidRDefault="009B5677" w:rsidP="00D93ACD">
            <w:pPr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9B5677" w:rsidRPr="003F3D20" w:rsidRDefault="009B5677" w:rsidP="00D93ACD">
            <w:pPr>
              <w:jc w:val="center"/>
              <w:rPr>
                <w:i/>
              </w:rPr>
            </w:pPr>
          </w:p>
        </w:tc>
      </w:tr>
      <w:tr w:rsidR="009B5677" w:rsidTr="000F7728">
        <w:trPr>
          <w:trHeight w:val="794"/>
        </w:trPr>
        <w:tc>
          <w:tcPr>
            <w:tcW w:w="660" w:type="dxa"/>
            <w:vAlign w:val="center"/>
          </w:tcPr>
          <w:p w:rsidR="009B5677" w:rsidRPr="00AA2B5E" w:rsidRDefault="009B567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677" w:rsidRPr="003F3D20" w:rsidRDefault="009B5677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9B5677" w:rsidRPr="00A43D0B" w:rsidRDefault="009B5677" w:rsidP="00D93ACD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9B5677" w:rsidRPr="00F479A9" w:rsidRDefault="0054738E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Kávakötések készítése (tompa él illesztéssel, nyitott egyenes fogazással, nyitott és félig</w:t>
            </w:r>
            <w:r w:rsidR="00E4733A" w:rsidRPr="00F479A9">
              <w:rPr>
                <w:kern w:val="2"/>
                <w:sz w:val="20"/>
                <w:szCs w:val="20"/>
                <w:lang w:eastAsia="hi-IN" w:bidi="hi-IN"/>
              </w:rPr>
              <w:t xml:space="preserve"> takart fecskefarkú fogazással)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vAlign w:val="center"/>
          </w:tcPr>
          <w:p w:rsidR="009B5677" w:rsidRPr="00AA2B5E" w:rsidRDefault="009B5677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677" w:rsidRPr="003F3D20" w:rsidRDefault="009B5677" w:rsidP="00D93ACD">
            <w:pPr>
              <w:jc w:val="center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9B5677" w:rsidRPr="003F3D20" w:rsidRDefault="009B5677" w:rsidP="00D93ACD">
            <w:pPr>
              <w:jc w:val="center"/>
              <w:rPr>
                <w:i/>
              </w:rPr>
            </w:pPr>
          </w:p>
        </w:tc>
      </w:tr>
      <w:tr w:rsidR="00090A1B" w:rsidTr="000F7728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43D0B" w:rsidRDefault="009B5677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090A1B" w:rsidRPr="00F479A9" w:rsidRDefault="0054738E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Állványszerkezeti kötések készítése (tompa illesztéssel, csapozással, beeresztéssel)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F7728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43D0B" w:rsidRDefault="009B5677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54738E" w:rsidRPr="00F479A9" w:rsidRDefault="0054738E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Különböző fajtájú evezők műhelyrajzának készítése jellemző méretekkel.</w:t>
            </w:r>
          </w:p>
          <w:p w:rsidR="00090A1B" w:rsidRPr="00F479A9" w:rsidRDefault="00E4733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Evező készítése.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B5677" w:rsidTr="000F7728">
        <w:trPr>
          <w:trHeight w:val="794"/>
        </w:trPr>
        <w:tc>
          <w:tcPr>
            <w:tcW w:w="660" w:type="dxa"/>
            <w:vAlign w:val="center"/>
          </w:tcPr>
          <w:p w:rsidR="009B5677" w:rsidRPr="00AA2B5E" w:rsidRDefault="009B567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B5677" w:rsidRPr="00AA2B5E" w:rsidRDefault="009B5677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B5677" w:rsidRPr="00A43D0B" w:rsidRDefault="009B5677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54738E" w:rsidRPr="00F479A9" w:rsidRDefault="0054738E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Kormánykerék kiszerkesztése, készítése előre kiesztergált alkatrészek felhasználásával.</w:t>
            </w:r>
          </w:p>
          <w:p w:rsidR="009B5677" w:rsidRPr="00F479A9" w:rsidRDefault="005E4654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Kormányrúd kiszerkesztése és elkészí</w:t>
            </w:r>
            <w:r w:rsidR="00E4733A" w:rsidRPr="00F479A9">
              <w:rPr>
                <w:kern w:val="2"/>
                <w:sz w:val="20"/>
                <w:szCs w:val="20"/>
                <w:lang w:eastAsia="hi-IN" w:bidi="hi-IN"/>
              </w:rPr>
              <w:t>tése íves felületek kialakítása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9B5677" w:rsidRPr="00AA2B5E" w:rsidRDefault="009B567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B5677" w:rsidRPr="00AA2B5E" w:rsidRDefault="009B5677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9B5677" w:rsidRPr="00AA2B5E" w:rsidRDefault="009B5677" w:rsidP="001411B8">
            <w:pPr>
              <w:jc w:val="center"/>
              <w:rPr>
                <w:b/>
              </w:rPr>
            </w:pPr>
          </w:p>
        </w:tc>
      </w:tr>
      <w:tr w:rsidR="00090A1B" w:rsidTr="000F7728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43D0B" w:rsidRDefault="009B5677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2</w:t>
            </w:r>
          </w:p>
        </w:tc>
        <w:tc>
          <w:tcPr>
            <w:tcW w:w="4791" w:type="dxa"/>
          </w:tcPr>
          <w:p w:rsidR="00090A1B" w:rsidRPr="00E4733A" w:rsidRDefault="009B5677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Hajózásban szükséges egyéb termékek készítése (rácsok, kapaszkodók)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64B0B" w:rsidRPr="00AA2B5E" w:rsidTr="00021D5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9056AC" w:rsidRDefault="004D0CDD" w:rsidP="004C7770">
            <w:pPr>
              <w:jc w:val="center"/>
              <w:rPr>
                <w:sz w:val="20"/>
                <w:szCs w:val="20"/>
              </w:rPr>
            </w:pPr>
            <w:r w:rsidRPr="009056AC">
              <w:rPr>
                <w:sz w:val="20"/>
                <w:szCs w:val="20"/>
              </w:rPr>
              <w:t>36</w:t>
            </w:r>
          </w:p>
        </w:tc>
        <w:tc>
          <w:tcPr>
            <w:tcW w:w="4791" w:type="dxa"/>
            <w:vAlign w:val="center"/>
          </w:tcPr>
          <w:p w:rsidR="00264B0B" w:rsidRPr="009056AC" w:rsidRDefault="004D0CDD" w:rsidP="00021D52">
            <w:pPr>
              <w:jc w:val="center"/>
              <w:rPr>
                <w:i/>
              </w:rPr>
            </w:pPr>
            <w:r w:rsidRPr="009056AC">
              <w:rPr>
                <w:sz w:val="20"/>
                <w:szCs w:val="20"/>
              </w:rPr>
              <w:t>Famegmunkálás gépi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090A1B" w:rsidTr="000F7728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43D0B" w:rsidRDefault="0054738E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5</w:t>
            </w:r>
          </w:p>
        </w:tc>
        <w:tc>
          <w:tcPr>
            <w:tcW w:w="4791" w:type="dxa"/>
          </w:tcPr>
          <w:p w:rsidR="009E12AA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Kézi körfűrészgép használata (részei, beállítása, szerszámcseréje)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E12AA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Kézi kisgépek fajtái, használata és alkalmazási területe a hajóépítésben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E12AA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Kézi gyalugép használata (részei, beállítása, szerszámcseréje)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Dekopír fűrész használata (részei, beállítása, szerszámcseréje)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F7728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43D0B" w:rsidRDefault="009E12AA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9E12AA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Lapostipli maró (lamellózó) használata (részei, beállítása, szerszámcseréje)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E12AA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Excenteres csiszológép használata (részei, beá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llítása, csiszolópapír cseréje).</w:t>
            </w:r>
          </w:p>
          <w:p w:rsidR="009E12AA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Szalag csiszológép használata (részei, beál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lítása, csiszolószalag cseréje).</w:t>
            </w:r>
          </w:p>
          <w:p w:rsidR="009E12AA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Rezgővágó használata (részei, beállítása, szerszámcseréje)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E12AA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Kézi fúrógép, csavarbehajtó gép használata (részei, szerszám befogása)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Faipari alapgépek biztonságos használata (főbb részeinek megismerése,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F479A9">
              <w:rPr>
                <w:kern w:val="2"/>
                <w:sz w:val="20"/>
                <w:szCs w:val="20"/>
                <w:lang w:eastAsia="hi-IN" w:bidi="hi-IN"/>
              </w:rPr>
              <w:t>szerszámcseréje és beállítása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)</w:t>
            </w:r>
            <w:r w:rsidRPr="00F479A9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F7728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43D0B" w:rsidRDefault="009E12AA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9E12AA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Az asztalos körfűrészgépen végezhető műveletek megismerése (szeletelés, darabolás, aljazás, árkolás, szögbevágás)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szalagfűrész gépen végezhető műveletek megismerése (szeletelés, darabolás, szögbevágás, ívek és teljes kör kivágása lap, vagy lemeztermékekből).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F7728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43D0B" w:rsidRDefault="009E12AA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9E12AA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Az egyengető gyalugépen végezhető műveletek megismerése (egyengetés művelete, lap és él derékszögbe illetve szögbe gyalulása)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vastagsági gyalugépen végezhető művelet megismerése (a vastagolás szabályai, lap és akár több él gyalulása)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F7728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43D0B" w:rsidRDefault="009E12AA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9E12AA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Marási műveletek megismerése (aljazások, árkolások, csapozások, íves alkatrészek marásának technikái, szabályai)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Marási műveletekhez sablonok, befogó és leszorító szerkezetek készítése.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F7728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43D0B" w:rsidRDefault="009E12AA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3</w:t>
            </w:r>
          </w:p>
        </w:tc>
        <w:tc>
          <w:tcPr>
            <w:tcW w:w="4791" w:type="dxa"/>
          </w:tcPr>
          <w:p w:rsidR="009E12AA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Csiszolási műveletek technikái (csiszolási irányok, szabályok megismerése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).</w:t>
            </w:r>
          </w:p>
          <w:p w:rsidR="009E12AA" w:rsidRPr="00F479A9" w:rsidRDefault="009E12AA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csiszológépek használata a hajóépítésben (a szalagcsiszoló gépek, tárcsás csiszológépek, széles szalagú csiszológépek működése, beállítása, szakszerű használatuk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)</w:t>
            </w:r>
            <w:r w:rsidRPr="00F479A9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9E12AA" w:rsidRPr="00F479A9" w:rsidRDefault="00615B8E" w:rsidP="000F772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Kemény</w:t>
            </w:r>
            <w:r w:rsidR="009E12AA" w:rsidRPr="00F479A9">
              <w:rPr>
                <w:kern w:val="2"/>
                <w:sz w:val="20"/>
                <w:szCs w:val="20"/>
                <w:lang w:eastAsia="hi-IN" w:bidi="hi-IN"/>
              </w:rPr>
              <w:t>fa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9E12AA" w:rsidRPr="00F479A9">
              <w:rPr>
                <w:kern w:val="2"/>
                <w:sz w:val="20"/>
                <w:szCs w:val="20"/>
                <w:lang w:eastAsia="hi-IN" w:bidi="hi-IN"/>
              </w:rPr>
              <w:t>porok rákkeltő hatása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9E12AA" w:rsidRDefault="009E12AA" w:rsidP="000F7728">
            <w:pPr>
              <w:widowControl w:val="0"/>
              <w:suppressAutoHyphens/>
              <w:spacing w:line="276" w:lineRule="auto"/>
              <w:jc w:val="both"/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Por- és forgácselszívó berendezések kezelése, karbantartása.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158CE" w:rsidRPr="00932144" w:rsidTr="002F763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158CE" w:rsidRPr="00932144" w:rsidRDefault="006158CE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158CE" w:rsidRPr="00932144" w:rsidRDefault="006158CE" w:rsidP="00090A1B">
            <w:pPr>
              <w:jc w:val="center"/>
              <w:rPr>
                <w:sz w:val="20"/>
                <w:szCs w:val="20"/>
              </w:rPr>
            </w:pPr>
            <w:r w:rsidRPr="00932144">
              <w:rPr>
                <w:sz w:val="20"/>
                <w:szCs w:val="20"/>
              </w:rPr>
              <w:t>54</w:t>
            </w:r>
          </w:p>
        </w:tc>
        <w:tc>
          <w:tcPr>
            <w:tcW w:w="4791" w:type="dxa"/>
            <w:vAlign w:val="center"/>
          </w:tcPr>
          <w:p w:rsidR="006158CE" w:rsidRPr="00932144" w:rsidRDefault="006158CE" w:rsidP="006158CE">
            <w:pPr>
              <w:jc w:val="center"/>
              <w:rPr>
                <w:sz w:val="20"/>
                <w:szCs w:val="20"/>
              </w:rPr>
            </w:pPr>
            <w:r w:rsidRPr="00932144">
              <w:rPr>
                <w:color w:val="000000"/>
                <w:sz w:val="20"/>
                <w:szCs w:val="20"/>
              </w:rPr>
              <w:t>Hajótest alkatrészeinek készítési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158CE" w:rsidRPr="00932144" w:rsidRDefault="006158CE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Tr="002F7635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A43D0B" w:rsidRDefault="006158CE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4</w:t>
            </w:r>
          </w:p>
        </w:tc>
        <w:tc>
          <w:tcPr>
            <w:tcW w:w="4791" w:type="dxa"/>
            <w:vAlign w:val="center"/>
          </w:tcPr>
          <w:p w:rsidR="00027A23" w:rsidRDefault="00027A23" w:rsidP="00615B8E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056AC">
              <w:rPr>
                <w:sz w:val="20"/>
                <w:szCs w:val="20"/>
              </w:rPr>
              <w:t>A hajó alkatrészeinek gyártásához szükséges sablonok állványok készítése</w:t>
            </w:r>
            <w:r w:rsidR="00615B8E">
              <w:rPr>
                <w:sz w:val="20"/>
                <w:szCs w:val="20"/>
              </w:rPr>
              <w:t>.</w:t>
            </w:r>
          </w:p>
          <w:p w:rsidR="006158CE" w:rsidRPr="00F479A9" w:rsidRDefault="006158CE" w:rsidP="00615B8E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Az állványok, bakok anyagának kiválasztása, készítése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90A1B" w:rsidRPr="00F479A9" w:rsidRDefault="006158CE" w:rsidP="00615B8E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hajó alkatrészeinek gyártásához szükséges sablonok állványok készítése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6158CE" w:rsidTr="002F7635">
        <w:trPr>
          <w:trHeight w:val="794"/>
        </w:trPr>
        <w:tc>
          <w:tcPr>
            <w:tcW w:w="660" w:type="dxa"/>
            <w:vAlign w:val="center"/>
          </w:tcPr>
          <w:p w:rsidR="006158CE" w:rsidRPr="00AA2B5E" w:rsidRDefault="006158C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58CE" w:rsidRPr="00AA2B5E" w:rsidRDefault="006158C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158CE" w:rsidRPr="00A43D0B" w:rsidRDefault="006158CE" w:rsidP="00090A1B">
            <w:pPr>
              <w:jc w:val="center"/>
              <w:rPr>
                <w:b/>
                <w:sz w:val="20"/>
                <w:szCs w:val="20"/>
              </w:rPr>
            </w:pPr>
            <w:r w:rsidRPr="00A43D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91" w:type="dxa"/>
            <w:vAlign w:val="center"/>
          </w:tcPr>
          <w:p w:rsidR="006158CE" w:rsidRPr="00F479A9" w:rsidRDefault="006158CE" w:rsidP="00615B8E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Alkatrészek kifűrészelése, keresztmetszeti méretre alakítása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158CE" w:rsidRPr="00F479A9" w:rsidRDefault="006158CE" w:rsidP="00615B8E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Kötések elkészítése, szerkezetek összeállítása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158CE" w:rsidRPr="00F479A9" w:rsidRDefault="006158CE" w:rsidP="00615B8E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Az alkatrészek gyártásához szükséges sablonok kiszerkesztése, elkészítése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F479A9">
              <w:rPr>
                <w:kern w:val="2"/>
                <w:sz w:val="20"/>
                <w:szCs w:val="20"/>
                <w:lang w:eastAsia="hi-IN" w:bidi="hi-IN"/>
              </w:rPr>
              <w:t>(gerinc, orrtőke, tükör, bordák stb. sablonjai)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</w:tr>
      <w:tr w:rsidR="0043268E" w:rsidTr="002F7635">
        <w:trPr>
          <w:trHeight w:val="794"/>
        </w:trPr>
        <w:tc>
          <w:tcPr>
            <w:tcW w:w="660" w:type="dxa"/>
            <w:vAlign w:val="center"/>
          </w:tcPr>
          <w:p w:rsidR="0043268E" w:rsidRPr="00AA2B5E" w:rsidRDefault="0043268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3268E" w:rsidRPr="00AA2B5E" w:rsidRDefault="0043268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3268E" w:rsidRPr="00A43D0B" w:rsidRDefault="0043268E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027A23" w:rsidRDefault="00027A23" w:rsidP="00615B8E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056AC">
              <w:rPr>
                <w:sz w:val="20"/>
                <w:szCs w:val="20"/>
              </w:rPr>
              <w:t>A hajótest fő alkatrészeinek készítési gyakorlata</w:t>
            </w:r>
            <w:r w:rsidR="00615B8E">
              <w:rPr>
                <w:sz w:val="20"/>
                <w:szCs w:val="20"/>
              </w:rPr>
              <w:t>.</w:t>
            </w:r>
          </w:p>
          <w:p w:rsidR="0043268E" w:rsidRPr="00F479A9" w:rsidRDefault="0043268E" w:rsidP="00615B8E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váz anyagának kiválasztása, kiszerkesztése, görbe vonalak kirajzolása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43268E" w:rsidRPr="00F479A9" w:rsidRDefault="0043268E" w:rsidP="00615B8E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hajótest fő alkatrészeinek készítési gyakorlata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43268E" w:rsidRPr="00F479A9" w:rsidRDefault="0043268E" w:rsidP="00615B8E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vázszerkezet elemeinek méretre munkálása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43268E" w:rsidRPr="00F479A9" w:rsidRDefault="0043268E" w:rsidP="00615B8E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Gerincek főbb jellemzőinek, méreteinek kiszerkesztése, méretre alakítása, aljazása (lapos és gerendagerinc készítése)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43268E" w:rsidRPr="00AA2B5E" w:rsidRDefault="0043268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3268E" w:rsidRPr="00AA2B5E" w:rsidRDefault="0043268E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43268E" w:rsidRPr="00AA2B5E" w:rsidRDefault="0043268E" w:rsidP="001411B8">
            <w:pPr>
              <w:jc w:val="center"/>
              <w:rPr>
                <w:b/>
              </w:rPr>
            </w:pPr>
          </w:p>
        </w:tc>
      </w:tr>
      <w:tr w:rsidR="006158CE" w:rsidTr="002F7635">
        <w:trPr>
          <w:trHeight w:val="794"/>
        </w:trPr>
        <w:tc>
          <w:tcPr>
            <w:tcW w:w="660" w:type="dxa"/>
            <w:vAlign w:val="center"/>
          </w:tcPr>
          <w:p w:rsidR="006158CE" w:rsidRPr="00AA2B5E" w:rsidRDefault="006158C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58CE" w:rsidRPr="00AA2B5E" w:rsidRDefault="006158C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158CE" w:rsidRPr="00A43D0B" w:rsidRDefault="006158CE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6158CE" w:rsidRPr="00F479A9" w:rsidRDefault="006158CE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Az orrtőke főbb darabjainak kiszerkesztése (jellemző méreteinek kialakítása fűrészeléssel, gyalulással, marással, véséssel)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158CE" w:rsidRPr="00F479A9" w:rsidRDefault="006158CE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Az orrtőke végleges kialakítása, elemeinek összeépítésével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</w:tr>
      <w:tr w:rsidR="006158CE" w:rsidTr="002F7635">
        <w:trPr>
          <w:trHeight w:val="794"/>
        </w:trPr>
        <w:tc>
          <w:tcPr>
            <w:tcW w:w="660" w:type="dxa"/>
            <w:vAlign w:val="center"/>
          </w:tcPr>
          <w:p w:rsidR="006158CE" w:rsidRPr="00AA2B5E" w:rsidRDefault="006158C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58CE" w:rsidRPr="00AA2B5E" w:rsidRDefault="006158C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158CE" w:rsidRPr="00A43D0B" w:rsidRDefault="006158CE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43268E" w:rsidRPr="00F479A9" w:rsidRDefault="0043268E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Fartükör készítésének gyakorlata (anyagok kiválasztása, méretre alakítása, szélesbítő toldások készítése, merevítések készítése)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158CE" w:rsidRPr="00F479A9" w:rsidRDefault="0043268E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Fartükör végleges kialakítása, könyök elkészítése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</w:tr>
      <w:tr w:rsidR="0043268E" w:rsidTr="002F7635">
        <w:trPr>
          <w:trHeight w:val="794"/>
        </w:trPr>
        <w:tc>
          <w:tcPr>
            <w:tcW w:w="660" w:type="dxa"/>
            <w:vAlign w:val="center"/>
          </w:tcPr>
          <w:p w:rsidR="0043268E" w:rsidRPr="00AA2B5E" w:rsidRDefault="0043268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3268E" w:rsidRPr="00AA2B5E" w:rsidRDefault="0043268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3268E" w:rsidRPr="00A43D0B" w:rsidRDefault="0043268E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  <w:vAlign w:val="center"/>
          </w:tcPr>
          <w:p w:rsidR="00027A23" w:rsidRDefault="00027A23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056AC">
              <w:rPr>
                <w:sz w:val="20"/>
                <w:szCs w:val="20"/>
              </w:rPr>
              <w:t>A hajótest bordáinak készítése</w:t>
            </w:r>
            <w:r w:rsidR="00615B8E">
              <w:rPr>
                <w:sz w:val="20"/>
                <w:szCs w:val="20"/>
              </w:rPr>
              <w:t>.</w:t>
            </w:r>
          </w:p>
          <w:p w:rsidR="0043268E" w:rsidRPr="00F479A9" w:rsidRDefault="0043268E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Bordák kiszerkesztése, készítése (alkatrészek anyagának kiválasztása, kifűrészelése, keresztmetszetének méretre alakítása gyalulással)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43268E" w:rsidRPr="00F479A9" w:rsidRDefault="0043268E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hajótest bordáinak készítése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43268E" w:rsidRPr="00AA2B5E" w:rsidRDefault="0043268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3268E" w:rsidRPr="00AA2B5E" w:rsidRDefault="0043268E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43268E" w:rsidRPr="00AA2B5E" w:rsidRDefault="0043268E" w:rsidP="001411B8">
            <w:pPr>
              <w:jc w:val="center"/>
              <w:rPr>
                <w:b/>
              </w:rPr>
            </w:pPr>
          </w:p>
        </w:tc>
      </w:tr>
      <w:tr w:rsidR="006158CE" w:rsidTr="002F7635">
        <w:trPr>
          <w:trHeight w:val="794"/>
        </w:trPr>
        <w:tc>
          <w:tcPr>
            <w:tcW w:w="660" w:type="dxa"/>
            <w:vAlign w:val="center"/>
          </w:tcPr>
          <w:p w:rsidR="006158CE" w:rsidRPr="00AA2B5E" w:rsidRDefault="006158C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58CE" w:rsidRPr="00AA2B5E" w:rsidRDefault="006158C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158CE" w:rsidRPr="00A43D0B" w:rsidRDefault="006158CE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43268E" w:rsidRPr="00F479A9" w:rsidRDefault="0043268E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Borda rézsű meghatározása, elkészítése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43268E" w:rsidRPr="00F479A9" w:rsidRDefault="0043268E" w:rsidP="009056AC">
            <w:pPr>
              <w:widowControl w:val="0"/>
              <w:shd w:val="clear" w:color="auto" w:fill="FFFFFF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Különböző bordák készítésének technikái, (sarkos bordák, kerek bordák)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158CE" w:rsidRPr="00F479A9" w:rsidRDefault="0043268E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Hajlított bordák készítése (hajlítással, rétegragasztással)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</w:tr>
      <w:tr w:rsidR="006158CE" w:rsidTr="002F7635">
        <w:trPr>
          <w:trHeight w:val="794"/>
        </w:trPr>
        <w:tc>
          <w:tcPr>
            <w:tcW w:w="660" w:type="dxa"/>
            <w:vAlign w:val="center"/>
          </w:tcPr>
          <w:p w:rsidR="006158CE" w:rsidRPr="00AA2B5E" w:rsidRDefault="006158C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58CE" w:rsidRPr="00AA2B5E" w:rsidRDefault="006158C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158CE" w:rsidRPr="00A43D0B" w:rsidRDefault="006158CE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6158CE" w:rsidRPr="00F479A9" w:rsidRDefault="006158CE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Hossz és keresztbordák, padló fenékmerevítők készítése (alkatrészek anyagának kiválasztása, kifűrészelése, keresztmetszetének kimunkálása)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158CE" w:rsidRPr="00F479A9" w:rsidRDefault="006158CE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Árboc kiszerkesztése, készítése (alkatrészek anyagának kiválasztása, kifűrészelése, keresztmetszetének méretre alakítása gyalulással, marással, ragasztással)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</w:tr>
      <w:tr w:rsidR="006158CE" w:rsidTr="002F7635">
        <w:trPr>
          <w:trHeight w:val="794"/>
        </w:trPr>
        <w:tc>
          <w:tcPr>
            <w:tcW w:w="660" w:type="dxa"/>
            <w:vAlign w:val="center"/>
          </w:tcPr>
          <w:p w:rsidR="006158CE" w:rsidRPr="00AA2B5E" w:rsidRDefault="006158C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58CE" w:rsidRPr="00AA2B5E" w:rsidRDefault="006158C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158CE" w:rsidRPr="00A43D0B" w:rsidRDefault="006158CE" w:rsidP="00090A1B">
            <w:pPr>
              <w:jc w:val="center"/>
              <w:rPr>
                <w:sz w:val="20"/>
                <w:szCs w:val="20"/>
              </w:rPr>
            </w:pPr>
            <w:r w:rsidRPr="00A43D0B">
              <w:rPr>
                <w:sz w:val="20"/>
                <w:szCs w:val="20"/>
              </w:rPr>
              <w:t>1</w:t>
            </w:r>
          </w:p>
        </w:tc>
        <w:tc>
          <w:tcPr>
            <w:tcW w:w="4791" w:type="dxa"/>
            <w:vAlign w:val="center"/>
          </w:tcPr>
          <w:p w:rsidR="006158CE" w:rsidRPr="00F479A9" w:rsidRDefault="006158CE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Bum kiszerkesztése, készítése (alkatrészek anyagának kiválasztása, kifűrészelése, keresztmetszetének méretre alakítása gyalulással)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158CE" w:rsidRPr="00AA2B5E" w:rsidRDefault="006158CE" w:rsidP="001411B8">
            <w:pPr>
              <w:jc w:val="center"/>
              <w:rPr>
                <w:b/>
              </w:rPr>
            </w:pPr>
          </w:p>
        </w:tc>
      </w:tr>
      <w:tr w:rsidR="00622BFC" w:rsidRPr="00027A23" w:rsidTr="002F763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2BFC" w:rsidRPr="00027A23" w:rsidRDefault="00622BFC" w:rsidP="00090A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2BFC" w:rsidRPr="00027A23" w:rsidRDefault="00622BFC" w:rsidP="00090A1B">
            <w:pPr>
              <w:jc w:val="center"/>
              <w:rPr>
                <w:sz w:val="20"/>
                <w:szCs w:val="20"/>
              </w:rPr>
            </w:pPr>
            <w:r w:rsidRPr="00027A23">
              <w:rPr>
                <w:sz w:val="20"/>
                <w:szCs w:val="20"/>
              </w:rPr>
              <w:t>54</w:t>
            </w:r>
          </w:p>
        </w:tc>
        <w:tc>
          <w:tcPr>
            <w:tcW w:w="4791" w:type="dxa"/>
            <w:vAlign w:val="center"/>
          </w:tcPr>
          <w:p w:rsidR="00622BFC" w:rsidRPr="00027A23" w:rsidRDefault="00622BFC" w:rsidP="00591294">
            <w:pPr>
              <w:jc w:val="center"/>
              <w:rPr>
                <w:sz w:val="20"/>
                <w:szCs w:val="20"/>
              </w:rPr>
            </w:pPr>
            <w:r w:rsidRPr="00027A23">
              <w:rPr>
                <w:color w:val="000000"/>
                <w:sz w:val="20"/>
                <w:szCs w:val="20"/>
              </w:rPr>
              <w:t>Fahajó építési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22BFC" w:rsidRPr="00027A23" w:rsidRDefault="00622BFC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5901" w:rsidTr="002F7635">
        <w:trPr>
          <w:trHeight w:val="794"/>
        </w:trPr>
        <w:tc>
          <w:tcPr>
            <w:tcW w:w="660" w:type="dxa"/>
            <w:vAlign w:val="center"/>
          </w:tcPr>
          <w:p w:rsidR="00D35901" w:rsidRPr="00AA2B5E" w:rsidRDefault="00D35901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5901" w:rsidRPr="00AA2B5E" w:rsidRDefault="00D3590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35901" w:rsidRPr="00F81991" w:rsidRDefault="00D35901" w:rsidP="00090A1B">
            <w:pPr>
              <w:jc w:val="center"/>
              <w:rPr>
                <w:sz w:val="20"/>
                <w:szCs w:val="20"/>
              </w:rPr>
            </w:pPr>
            <w:r w:rsidRPr="00F81991">
              <w:rPr>
                <w:sz w:val="20"/>
                <w:szCs w:val="20"/>
              </w:rPr>
              <w:t>6</w:t>
            </w:r>
          </w:p>
        </w:tc>
        <w:tc>
          <w:tcPr>
            <w:tcW w:w="4791" w:type="dxa"/>
            <w:vAlign w:val="center"/>
          </w:tcPr>
          <w:p w:rsidR="00027A23" w:rsidRDefault="00027A23" w:rsidP="00615B8E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056AC">
              <w:rPr>
                <w:sz w:val="20"/>
                <w:szCs w:val="20"/>
              </w:rPr>
              <w:t>Építőállvány készítése</w:t>
            </w:r>
            <w:r w:rsidR="00615B8E">
              <w:rPr>
                <w:sz w:val="20"/>
                <w:szCs w:val="20"/>
              </w:rPr>
              <w:t>.</w:t>
            </w:r>
          </w:p>
          <w:p w:rsidR="00D35901" w:rsidRPr="00F479A9" w:rsidRDefault="00D35901" w:rsidP="00615B8E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Építőállvány, építőbordák alapanyagainak kiválasztása</w:t>
            </w:r>
            <w:r w:rsidR="00615B8E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D35901" w:rsidRPr="00F479A9" w:rsidRDefault="00D35901" w:rsidP="00615B8E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Építőállvány kiszerkesztése, összeépítése, felállítása, méreteinek ellenőrzése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D35901" w:rsidRPr="00AA2B5E" w:rsidRDefault="00D35901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5901" w:rsidRPr="00AA2B5E" w:rsidRDefault="00D35901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D35901" w:rsidRPr="00AA2B5E" w:rsidRDefault="00D35901" w:rsidP="001411B8">
            <w:pPr>
              <w:jc w:val="center"/>
              <w:rPr>
                <w:b/>
              </w:rPr>
            </w:pPr>
          </w:p>
        </w:tc>
      </w:tr>
      <w:tr w:rsidR="0043268E" w:rsidTr="002F7635">
        <w:trPr>
          <w:trHeight w:val="794"/>
        </w:trPr>
        <w:tc>
          <w:tcPr>
            <w:tcW w:w="660" w:type="dxa"/>
            <w:vAlign w:val="center"/>
          </w:tcPr>
          <w:p w:rsidR="0043268E" w:rsidRPr="00AA2B5E" w:rsidRDefault="0043268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3268E" w:rsidRPr="00AA2B5E" w:rsidRDefault="0043268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3268E" w:rsidRPr="00F81991" w:rsidRDefault="00493EEC" w:rsidP="00090A1B">
            <w:pPr>
              <w:jc w:val="center"/>
              <w:rPr>
                <w:sz w:val="20"/>
                <w:szCs w:val="20"/>
              </w:rPr>
            </w:pPr>
            <w:r w:rsidRPr="00F81991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  <w:vAlign w:val="center"/>
          </w:tcPr>
          <w:p w:rsidR="00D35901" w:rsidRPr="00F479A9" w:rsidRDefault="00D35901" w:rsidP="00615B8E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Az építőállvány, építőbordák alkatrészeinek elkészítése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D35901" w:rsidRPr="00F479A9" w:rsidRDefault="00D35901" w:rsidP="00615B8E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Építőállvány, építő gerenda felállítása, méretének, helyzetének ellenőrzése (vízszintes, függőleges síkok, merőleges helyzetek beállítása)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43268E" w:rsidRPr="00F479A9" w:rsidRDefault="00D35901" w:rsidP="00615B8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Építőbordák helyzetének pontos megjelölése, elhelyezése, méretek ellenőrzése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43268E" w:rsidRPr="00AA2B5E" w:rsidRDefault="0043268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3268E" w:rsidRPr="00AA2B5E" w:rsidRDefault="0043268E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43268E" w:rsidRPr="00AA2B5E" w:rsidRDefault="0043268E" w:rsidP="001411B8">
            <w:pPr>
              <w:jc w:val="center"/>
              <w:rPr>
                <w:b/>
              </w:rPr>
            </w:pPr>
          </w:p>
        </w:tc>
      </w:tr>
      <w:tr w:rsidR="00103266" w:rsidTr="002F7635">
        <w:trPr>
          <w:trHeight w:val="794"/>
        </w:trPr>
        <w:tc>
          <w:tcPr>
            <w:tcW w:w="660" w:type="dxa"/>
            <w:vAlign w:val="center"/>
          </w:tcPr>
          <w:p w:rsidR="00103266" w:rsidRPr="00AA2B5E" w:rsidRDefault="00103266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03266" w:rsidRPr="00AA2B5E" w:rsidRDefault="00103266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03266" w:rsidRPr="00F81991" w:rsidRDefault="00103266" w:rsidP="00090A1B">
            <w:pPr>
              <w:jc w:val="center"/>
              <w:rPr>
                <w:sz w:val="20"/>
                <w:szCs w:val="20"/>
              </w:rPr>
            </w:pPr>
            <w:r w:rsidRPr="00F81991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103266" w:rsidRPr="00F479A9" w:rsidRDefault="00103266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hajó fő alkatrészeinek összeépítése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03266" w:rsidRPr="00F479A9" w:rsidRDefault="00103266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Az építőállvány középvonalához képest az egyes bordák beállítása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03266" w:rsidRPr="00F479A9" w:rsidRDefault="00103266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gerinc elhelyezése, rögzítése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03266" w:rsidRPr="00F479A9" w:rsidRDefault="00103266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Az orrtőke, tükör elhelyezése, rögzítése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103266" w:rsidRPr="00AA2B5E" w:rsidRDefault="00103266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03266" w:rsidRPr="00AA2B5E" w:rsidRDefault="00103266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103266" w:rsidRPr="00AA2B5E" w:rsidRDefault="00103266" w:rsidP="001411B8">
            <w:pPr>
              <w:jc w:val="center"/>
              <w:rPr>
                <w:b/>
              </w:rPr>
            </w:pPr>
          </w:p>
        </w:tc>
      </w:tr>
      <w:tr w:rsidR="0043268E" w:rsidTr="002F7635">
        <w:trPr>
          <w:trHeight w:val="794"/>
        </w:trPr>
        <w:tc>
          <w:tcPr>
            <w:tcW w:w="660" w:type="dxa"/>
            <w:vAlign w:val="center"/>
          </w:tcPr>
          <w:p w:rsidR="0043268E" w:rsidRPr="00AA2B5E" w:rsidRDefault="0043268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3268E" w:rsidRPr="00AA2B5E" w:rsidRDefault="0043268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3268E" w:rsidRPr="009056AC" w:rsidRDefault="00493EEC" w:rsidP="00090A1B">
            <w:pPr>
              <w:jc w:val="center"/>
              <w:rPr>
                <w:sz w:val="20"/>
                <w:szCs w:val="20"/>
              </w:rPr>
            </w:pPr>
            <w:r w:rsidRPr="009056AC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103266" w:rsidRPr="00F479A9" w:rsidRDefault="00103266" w:rsidP="0079022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Hosszmerevítők beerősítése a borda kivágásaiba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03266" w:rsidRPr="00F479A9" w:rsidRDefault="00103266" w:rsidP="0079022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könyökök, merevítések, sarokléc elhelyezése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43268E" w:rsidRPr="00F479A9" w:rsidRDefault="00103266" w:rsidP="0079022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hajó vázszerkezetének készre építése, méreteinek és az egyes alkatrészek helyzetének ellenőrzése az esetleges eltérések korrigálása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43268E" w:rsidRPr="00AA2B5E" w:rsidRDefault="0043268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3268E" w:rsidRPr="00AA2B5E" w:rsidRDefault="0043268E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43268E" w:rsidRPr="00AA2B5E" w:rsidRDefault="0043268E" w:rsidP="001411B8">
            <w:pPr>
              <w:jc w:val="center"/>
              <w:rPr>
                <w:b/>
              </w:rPr>
            </w:pPr>
          </w:p>
        </w:tc>
      </w:tr>
      <w:tr w:rsidR="00493EEC" w:rsidTr="002F7635">
        <w:trPr>
          <w:trHeight w:val="794"/>
        </w:trPr>
        <w:tc>
          <w:tcPr>
            <w:tcW w:w="660" w:type="dxa"/>
            <w:vAlign w:val="center"/>
          </w:tcPr>
          <w:p w:rsidR="00493EEC" w:rsidRPr="00AA2B5E" w:rsidRDefault="00493EE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93EEC" w:rsidRPr="00AA2B5E" w:rsidRDefault="00493EE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93EEC" w:rsidRPr="009056AC" w:rsidRDefault="00493EEC" w:rsidP="00090A1B">
            <w:pPr>
              <w:jc w:val="center"/>
              <w:rPr>
                <w:sz w:val="20"/>
                <w:szCs w:val="20"/>
              </w:rPr>
            </w:pPr>
            <w:r w:rsidRPr="009056AC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027A23" w:rsidRDefault="00027A23" w:rsidP="0079022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27A23">
              <w:rPr>
                <w:sz w:val="20"/>
                <w:szCs w:val="20"/>
              </w:rPr>
              <w:t>A hajó palánkozása</w:t>
            </w:r>
            <w:r>
              <w:rPr>
                <w:sz w:val="20"/>
                <w:szCs w:val="20"/>
              </w:rPr>
              <w:t>.</w:t>
            </w:r>
          </w:p>
          <w:p w:rsidR="00027A23" w:rsidRDefault="00027A23" w:rsidP="0079022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9056AC">
              <w:rPr>
                <w:sz w:val="20"/>
                <w:szCs w:val="20"/>
              </w:rPr>
              <w:t>A különféle palánkozási módok készítésének technikái, gyakorlata</w:t>
            </w:r>
            <w:r w:rsidR="0079022F">
              <w:rPr>
                <w:sz w:val="20"/>
                <w:szCs w:val="20"/>
              </w:rPr>
              <w:t>.</w:t>
            </w:r>
          </w:p>
          <w:p w:rsidR="00103266" w:rsidRPr="00F479A9" w:rsidRDefault="00103266" w:rsidP="0079022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Palánk alapanyagának kiválasztása (fafajta, minőség, szálszerkezet alapján)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03266" w:rsidRPr="00F479A9" w:rsidRDefault="00103266" w:rsidP="0079022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palánk keresztmetszeti méretének kialakítása fűrészeléssel, gyalulással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03266" w:rsidRPr="00F479A9" w:rsidRDefault="00103266" w:rsidP="0079022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hosszbordás hajó palánkozásának műveleti sorrendje, szabályai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03266" w:rsidRPr="00F479A9" w:rsidRDefault="00103266" w:rsidP="0079022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palánkok ív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es élének kirajzolása, kivágása.</w:t>
            </w:r>
          </w:p>
          <w:p w:rsidR="00493EEC" w:rsidRPr="00F479A9" w:rsidRDefault="00103266" w:rsidP="0079022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palánk hajlítása, rögzítése a bordákra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493EEC" w:rsidRPr="00AA2B5E" w:rsidRDefault="00493EE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3EEC" w:rsidRPr="00AA2B5E" w:rsidRDefault="00493EEC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493EEC" w:rsidRPr="00AA2B5E" w:rsidRDefault="00493EEC" w:rsidP="001411B8">
            <w:pPr>
              <w:jc w:val="center"/>
              <w:rPr>
                <w:b/>
              </w:rPr>
            </w:pPr>
          </w:p>
        </w:tc>
      </w:tr>
      <w:tr w:rsidR="00493EEC" w:rsidTr="002F7635">
        <w:trPr>
          <w:trHeight w:val="794"/>
        </w:trPr>
        <w:tc>
          <w:tcPr>
            <w:tcW w:w="660" w:type="dxa"/>
            <w:vAlign w:val="center"/>
          </w:tcPr>
          <w:p w:rsidR="00493EEC" w:rsidRPr="00AA2B5E" w:rsidRDefault="00493EE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93EEC" w:rsidRPr="00AA2B5E" w:rsidRDefault="00493EE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93EEC" w:rsidRPr="009056AC" w:rsidRDefault="00493EEC" w:rsidP="00090A1B">
            <w:pPr>
              <w:jc w:val="center"/>
              <w:rPr>
                <w:sz w:val="20"/>
                <w:szCs w:val="20"/>
              </w:rPr>
            </w:pPr>
            <w:r w:rsidRPr="009056AC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  <w:vAlign w:val="center"/>
          </w:tcPr>
          <w:p w:rsidR="00103266" w:rsidRPr="00F479A9" w:rsidRDefault="00103266" w:rsidP="009056AC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palánk és a sarokléc találkozásának kialakítása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03266" w:rsidRPr="00F479A9" w:rsidRDefault="00103266" w:rsidP="009056AC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klinker palánkozás műveleti sorrendje, szabályai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03266" w:rsidRPr="00F479A9" w:rsidRDefault="00103266" w:rsidP="009056AC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palánkok íves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 xml:space="preserve"> élének kirajzolása kimunkálása.</w:t>
            </w:r>
          </w:p>
          <w:p w:rsidR="00103266" w:rsidRPr="00F479A9" w:rsidRDefault="00103266" w:rsidP="009056AC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Lerézselés kialakítása, túlfedések megállapítása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493EEC" w:rsidRPr="00F479A9" w:rsidRDefault="00103266" w:rsidP="009056AC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palánk hajlítása, rögzítése egymáshoz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493EEC" w:rsidRPr="00AA2B5E" w:rsidRDefault="00493EE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3EEC" w:rsidRPr="00AA2B5E" w:rsidRDefault="00493EEC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493EEC" w:rsidRPr="00AA2B5E" w:rsidRDefault="00493EEC" w:rsidP="001411B8">
            <w:pPr>
              <w:jc w:val="center"/>
              <w:rPr>
                <w:b/>
              </w:rPr>
            </w:pPr>
          </w:p>
        </w:tc>
      </w:tr>
      <w:tr w:rsidR="00493EEC" w:rsidTr="002F7635">
        <w:trPr>
          <w:trHeight w:val="794"/>
        </w:trPr>
        <w:tc>
          <w:tcPr>
            <w:tcW w:w="660" w:type="dxa"/>
            <w:vAlign w:val="center"/>
          </w:tcPr>
          <w:p w:rsidR="00493EEC" w:rsidRPr="00AA2B5E" w:rsidRDefault="00493EE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93EEC" w:rsidRPr="00AA2B5E" w:rsidRDefault="00493EE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93EEC" w:rsidRPr="009056AC" w:rsidRDefault="00493EEC" w:rsidP="00090A1B">
            <w:pPr>
              <w:jc w:val="center"/>
              <w:rPr>
                <w:sz w:val="20"/>
                <w:szCs w:val="20"/>
              </w:rPr>
            </w:pPr>
            <w:r w:rsidRPr="009056AC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  <w:vAlign w:val="center"/>
          </w:tcPr>
          <w:p w:rsidR="00103266" w:rsidRPr="00F479A9" w:rsidRDefault="00103266" w:rsidP="009056AC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hajlított bordák, fenékmerevítők készítése, beépítése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03266" w:rsidRPr="00F479A9" w:rsidRDefault="00103266" w:rsidP="009056AC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karwel palánkozás műveleti sorrendje, szabályai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03266" w:rsidRPr="00F479A9" w:rsidRDefault="00103266" w:rsidP="009056AC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palánkok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 xml:space="preserve"> élének kirajzolása kimunkálása.</w:t>
            </w:r>
          </w:p>
          <w:p w:rsidR="00103266" w:rsidRPr="00F479A9" w:rsidRDefault="00103266" w:rsidP="009056AC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karwel palánk hajlítása, rögzítése egymáshoz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493EEC" w:rsidRPr="00F479A9" w:rsidRDefault="00103266" w:rsidP="009056AC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hajlított bordák, fenékmerevítők készítése, beépítése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493EEC" w:rsidRPr="00AA2B5E" w:rsidRDefault="00493EE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3EEC" w:rsidRPr="00AA2B5E" w:rsidRDefault="00493EEC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493EEC" w:rsidRPr="00AA2B5E" w:rsidRDefault="00493EEC" w:rsidP="001411B8">
            <w:pPr>
              <w:jc w:val="center"/>
              <w:rPr>
                <w:b/>
              </w:rPr>
            </w:pPr>
          </w:p>
        </w:tc>
      </w:tr>
      <w:tr w:rsidR="00493EEC" w:rsidTr="002F7635">
        <w:trPr>
          <w:trHeight w:val="794"/>
        </w:trPr>
        <w:tc>
          <w:tcPr>
            <w:tcW w:w="660" w:type="dxa"/>
            <w:vAlign w:val="center"/>
          </w:tcPr>
          <w:p w:rsidR="00493EEC" w:rsidRPr="00AA2B5E" w:rsidRDefault="00493EE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93EEC" w:rsidRPr="00AA2B5E" w:rsidRDefault="00493EE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93EEC" w:rsidRPr="009056AC" w:rsidRDefault="00493EEC" w:rsidP="00090A1B">
            <w:pPr>
              <w:jc w:val="center"/>
              <w:rPr>
                <w:sz w:val="20"/>
                <w:szCs w:val="20"/>
              </w:rPr>
            </w:pPr>
            <w:r w:rsidRPr="009056AC">
              <w:rPr>
                <w:sz w:val="20"/>
                <w:szCs w:val="20"/>
              </w:rPr>
              <w:t>6</w:t>
            </w:r>
          </w:p>
        </w:tc>
        <w:tc>
          <w:tcPr>
            <w:tcW w:w="4791" w:type="dxa"/>
            <w:vAlign w:val="center"/>
          </w:tcPr>
          <w:p w:rsidR="001C278B" w:rsidRPr="00F479A9" w:rsidRDefault="001C278B" w:rsidP="001C278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diagonal palánkozás műveleti sorrendje, szabályai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C278B" w:rsidRPr="00F479A9" w:rsidRDefault="001C278B" w:rsidP="001C278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palánkok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 xml:space="preserve"> élének kirajzolása kimunkálása.</w:t>
            </w:r>
          </w:p>
          <w:p w:rsidR="001C278B" w:rsidRPr="00F479A9" w:rsidRDefault="001C278B" w:rsidP="001C278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diagonal palánk hajlítása, rögzítése egymáshoz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C278B" w:rsidRDefault="001C278B" w:rsidP="001C278B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A hajlított bordák, fenékmerevítők készítése, beépítése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03266" w:rsidRPr="00F479A9" w:rsidRDefault="00103266" w:rsidP="009056AC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Külhéj készítése rétegelt lemezeléssel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03266" w:rsidRPr="00F479A9" w:rsidRDefault="00103266" w:rsidP="009056AC">
            <w:pPr>
              <w:widowControl w:val="0"/>
              <w:suppressAutoHyphens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Járófelület, kajüt készítése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493EEC" w:rsidRPr="00F479A9" w:rsidRDefault="00103266" w:rsidP="009056AC">
            <w:pPr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Fafelületek előkészítése felületkezeléshez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493EEC" w:rsidRPr="00AA2B5E" w:rsidRDefault="00493EE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3EEC" w:rsidRPr="00AA2B5E" w:rsidRDefault="00493EEC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493EEC" w:rsidRPr="00AA2B5E" w:rsidRDefault="00493EEC" w:rsidP="001411B8">
            <w:pPr>
              <w:jc w:val="center"/>
              <w:rPr>
                <w:b/>
              </w:rPr>
            </w:pPr>
          </w:p>
        </w:tc>
      </w:tr>
      <w:tr w:rsidR="005B05CD" w:rsidTr="009056AC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B05CD" w:rsidRPr="00AA2B5E" w:rsidRDefault="005B05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5B05CD" w:rsidRPr="009056AC" w:rsidRDefault="005B05CD" w:rsidP="00090A1B">
            <w:pPr>
              <w:jc w:val="center"/>
              <w:rPr>
                <w:b/>
                <w:sz w:val="28"/>
                <w:szCs w:val="28"/>
              </w:rPr>
            </w:pPr>
            <w:r w:rsidRPr="009056AC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056AC" w:rsidRDefault="009056AC" w:rsidP="005B05CD">
            <w:pPr>
              <w:widowControl w:val="0"/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10493-12</w:t>
            </w:r>
          </w:p>
          <w:p w:rsidR="005B05CD" w:rsidRPr="00FE575B" w:rsidRDefault="005B05CD" w:rsidP="005B05CD">
            <w:pPr>
              <w:widowControl w:val="0"/>
              <w:suppressAutoHyphens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FE575B">
              <w:rPr>
                <w:b/>
                <w:color w:val="000000"/>
                <w:sz w:val="28"/>
                <w:szCs w:val="28"/>
              </w:rPr>
              <w:t>Biztonságos munkavégzés, gazdasági, vállalkozási teendők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B05CD" w:rsidRPr="00AA2B5E" w:rsidRDefault="005B05CD" w:rsidP="001411B8">
            <w:pPr>
              <w:jc w:val="center"/>
              <w:rPr>
                <w:b/>
              </w:rPr>
            </w:pPr>
          </w:p>
        </w:tc>
      </w:tr>
      <w:tr w:rsidR="00622BFC" w:rsidRPr="008B7701" w:rsidTr="009056AC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2BFC" w:rsidRPr="008B7701" w:rsidRDefault="00622BFC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22BFC" w:rsidRPr="008B7701" w:rsidRDefault="00622BFC" w:rsidP="00090A1B">
            <w:pPr>
              <w:jc w:val="center"/>
              <w:rPr>
                <w:sz w:val="24"/>
                <w:szCs w:val="24"/>
              </w:rPr>
            </w:pPr>
            <w:r w:rsidRPr="008B7701">
              <w:rPr>
                <w:sz w:val="24"/>
                <w:szCs w:val="24"/>
              </w:rPr>
              <w:t>36</w:t>
            </w:r>
          </w:p>
        </w:tc>
        <w:tc>
          <w:tcPr>
            <w:tcW w:w="4791" w:type="dxa"/>
            <w:vAlign w:val="center"/>
          </w:tcPr>
          <w:p w:rsidR="00622BFC" w:rsidRPr="008B7701" w:rsidRDefault="00622BFC" w:rsidP="00622B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7701">
              <w:rPr>
                <w:bCs/>
                <w:color w:val="000000"/>
                <w:sz w:val="24"/>
                <w:szCs w:val="24"/>
              </w:rPr>
              <w:t>Biztonságos munkavégzés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22BFC" w:rsidRPr="008B7701" w:rsidRDefault="00622BFC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2BFC" w:rsidTr="002F763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2BFC" w:rsidRPr="00AA2B5E" w:rsidRDefault="00622BF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22BFC" w:rsidRPr="009056AC" w:rsidRDefault="00622BFC" w:rsidP="00090A1B">
            <w:pPr>
              <w:jc w:val="center"/>
              <w:rPr>
                <w:sz w:val="20"/>
                <w:szCs w:val="20"/>
              </w:rPr>
            </w:pPr>
            <w:r w:rsidRPr="009056AC">
              <w:rPr>
                <w:sz w:val="20"/>
                <w:szCs w:val="20"/>
              </w:rPr>
              <w:t>18</w:t>
            </w:r>
          </w:p>
        </w:tc>
        <w:tc>
          <w:tcPr>
            <w:tcW w:w="4791" w:type="dxa"/>
            <w:vAlign w:val="center"/>
          </w:tcPr>
          <w:p w:rsidR="00622BFC" w:rsidRPr="009056AC" w:rsidRDefault="00622BFC" w:rsidP="00622BFC">
            <w:pPr>
              <w:jc w:val="center"/>
            </w:pPr>
            <w:r w:rsidRPr="009056AC">
              <w:rPr>
                <w:color w:val="000000"/>
                <w:sz w:val="20"/>
                <w:szCs w:val="20"/>
              </w:rPr>
              <w:t>Gépek, szerszámok, anyagok biztonságos használatának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622BFC" w:rsidRPr="00AA2B5E" w:rsidRDefault="00622BFC" w:rsidP="001411B8">
            <w:pPr>
              <w:jc w:val="center"/>
              <w:rPr>
                <w:b/>
              </w:rPr>
            </w:pPr>
          </w:p>
        </w:tc>
      </w:tr>
      <w:tr w:rsidR="00622BFC" w:rsidTr="002F7635">
        <w:trPr>
          <w:trHeight w:val="794"/>
        </w:trPr>
        <w:tc>
          <w:tcPr>
            <w:tcW w:w="660" w:type="dxa"/>
            <w:vAlign w:val="center"/>
          </w:tcPr>
          <w:p w:rsidR="00622BFC" w:rsidRPr="00AA2B5E" w:rsidRDefault="00622BF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2BFC" w:rsidRPr="00AA2B5E" w:rsidRDefault="00622BF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22BFC" w:rsidRPr="006D2E0B" w:rsidRDefault="00622BFC" w:rsidP="00090A1B">
            <w:pPr>
              <w:jc w:val="center"/>
              <w:rPr>
                <w:sz w:val="20"/>
                <w:szCs w:val="20"/>
              </w:rPr>
            </w:pPr>
            <w:r w:rsidRPr="006D2E0B">
              <w:rPr>
                <w:sz w:val="20"/>
                <w:szCs w:val="20"/>
              </w:rPr>
              <w:t>1</w:t>
            </w:r>
          </w:p>
        </w:tc>
        <w:tc>
          <w:tcPr>
            <w:tcW w:w="4791" w:type="dxa"/>
            <w:vAlign w:val="center"/>
          </w:tcPr>
          <w:p w:rsidR="00622BFC" w:rsidRPr="00730DC7" w:rsidRDefault="005B05CD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Hajóépítő műhely munkavéde</w:t>
            </w:r>
            <w:r w:rsidR="00730DC7">
              <w:rPr>
                <w:kern w:val="2"/>
                <w:sz w:val="20"/>
                <w:szCs w:val="20"/>
                <w:lang w:eastAsia="hi-IN" w:bidi="hi-IN"/>
              </w:rPr>
              <w:t xml:space="preserve">lmi előírásai (munkahelyi rend, </w:t>
            </w:r>
            <w:r w:rsidRPr="00F479A9">
              <w:rPr>
                <w:kern w:val="2"/>
                <w:sz w:val="20"/>
                <w:szCs w:val="20"/>
                <w:lang w:eastAsia="hi-IN" w:bidi="hi-IN"/>
              </w:rPr>
              <w:t>munkabiztonsági szabályok, egyéni ru</w:t>
            </w:r>
            <w:r w:rsidR="00730DC7">
              <w:rPr>
                <w:kern w:val="2"/>
                <w:sz w:val="20"/>
                <w:szCs w:val="20"/>
                <w:lang w:eastAsia="hi-IN" w:bidi="hi-IN"/>
              </w:rPr>
              <w:t xml:space="preserve">házat, védőeszközök használata, </w:t>
            </w:r>
            <w:r w:rsidRPr="00F479A9">
              <w:rPr>
                <w:kern w:val="2"/>
                <w:sz w:val="20"/>
                <w:szCs w:val="20"/>
                <w:lang w:eastAsia="hi-IN" w:bidi="hi-IN"/>
              </w:rPr>
              <w:t>szerszámok tárolása munka közben és munka</w:t>
            </w:r>
            <w:r w:rsidRPr="005B05CD">
              <w:rPr>
                <w:kern w:val="2"/>
                <w:lang w:eastAsia="hi-IN" w:bidi="hi-IN"/>
              </w:rPr>
              <w:t xml:space="preserve"> után)</w:t>
            </w:r>
            <w:r w:rsidR="0079022F">
              <w:rPr>
                <w:kern w:val="2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622BFC" w:rsidRPr="00AA2B5E" w:rsidRDefault="00622BF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2BFC" w:rsidRPr="00AA2B5E" w:rsidRDefault="00622BFC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2BFC" w:rsidRPr="00AA2B5E" w:rsidRDefault="00622BFC" w:rsidP="001411B8">
            <w:pPr>
              <w:jc w:val="center"/>
              <w:rPr>
                <w:b/>
              </w:rPr>
            </w:pPr>
          </w:p>
        </w:tc>
      </w:tr>
      <w:tr w:rsidR="00622BFC" w:rsidTr="002F7635">
        <w:trPr>
          <w:trHeight w:val="794"/>
        </w:trPr>
        <w:tc>
          <w:tcPr>
            <w:tcW w:w="660" w:type="dxa"/>
            <w:vAlign w:val="center"/>
          </w:tcPr>
          <w:p w:rsidR="00622BFC" w:rsidRPr="00AA2B5E" w:rsidRDefault="00622BF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2BFC" w:rsidRPr="00AA2B5E" w:rsidRDefault="00622BF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22BFC" w:rsidRPr="006D2E0B" w:rsidRDefault="00622BFC" w:rsidP="00090A1B">
            <w:pPr>
              <w:jc w:val="center"/>
              <w:rPr>
                <w:sz w:val="20"/>
                <w:szCs w:val="20"/>
              </w:rPr>
            </w:pPr>
            <w:r w:rsidRPr="006D2E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  <w:vAlign w:val="center"/>
          </w:tcPr>
          <w:p w:rsidR="00622BFC" w:rsidRPr="00F479A9" w:rsidRDefault="005B05CD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Munkavégzés szabá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lyai, magatartási követelmények.</w:t>
            </w:r>
            <w:r w:rsidRPr="00F479A9">
              <w:rPr>
                <w:kern w:val="2"/>
                <w:sz w:val="20"/>
                <w:szCs w:val="20"/>
                <w:lang w:eastAsia="hi-IN" w:bidi="hi-IN"/>
              </w:rPr>
              <w:t xml:space="preserve"> Hajóépítésben használatos kéziszerszámok beállítása biztonságos használata (fűrészek, gyaluk, vésők, fúrók, fogók, kalapácsok szorítók)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622BFC" w:rsidRPr="00AA2B5E" w:rsidRDefault="00622BF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2BFC" w:rsidRPr="00AA2B5E" w:rsidRDefault="00622BFC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2BFC" w:rsidRPr="00AA2B5E" w:rsidRDefault="00622BFC" w:rsidP="001411B8">
            <w:pPr>
              <w:jc w:val="center"/>
              <w:rPr>
                <w:b/>
              </w:rPr>
            </w:pPr>
          </w:p>
        </w:tc>
      </w:tr>
      <w:tr w:rsidR="00622BFC" w:rsidTr="002F7635">
        <w:trPr>
          <w:trHeight w:val="794"/>
        </w:trPr>
        <w:tc>
          <w:tcPr>
            <w:tcW w:w="660" w:type="dxa"/>
            <w:vAlign w:val="center"/>
          </w:tcPr>
          <w:p w:rsidR="00622BFC" w:rsidRPr="00AA2B5E" w:rsidRDefault="00622BF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2BFC" w:rsidRPr="00AA2B5E" w:rsidRDefault="00622BF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22BFC" w:rsidRPr="006D2E0B" w:rsidRDefault="00622BFC" w:rsidP="00090A1B">
            <w:pPr>
              <w:jc w:val="center"/>
              <w:rPr>
                <w:sz w:val="20"/>
                <w:szCs w:val="20"/>
              </w:rPr>
            </w:pPr>
            <w:r w:rsidRPr="006D2E0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  <w:vAlign w:val="center"/>
          </w:tcPr>
          <w:p w:rsidR="00622BFC" w:rsidRPr="00F479A9" w:rsidRDefault="005B05CD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Hajóépítésben használatos kézi kisgépek biztonsági előírásai, balesetmentes használatuk (kézi körfűrészgép, gyalugép, dekopír fűrész, csiszológépek, fúró és csavarbehajtó gép, lamellózó gép, felsőmarógép, rezgővágó gép)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622BFC" w:rsidRPr="00AA2B5E" w:rsidRDefault="00622BF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2BFC" w:rsidRPr="00AA2B5E" w:rsidRDefault="00622BFC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2BFC" w:rsidRPr="00AA2B5E" w:rsidRDefault="00622BFC" w:rsidP="001411B8">
            <w:pPr>
              <w:jc w:val="center"/>
              <w:rPr>
                <w:b/>
              </w:rPr>
            </w:pPr>
          </w:p>
        </w:tc>
      </w:tr>
      <w:tr w:rsidR="00622BFC" w:rsidTr="002F7635">
        <w:trPr>
          <w:trHeight w:val="794"/>
        </w:trPr>
        <w:tc>
          <w:tcPr>
            <w:tcW w:w="660" w:type="dxa"/>
            <w:vAlign w:val="center"/>
          </w:tcPr>
          <w:p w:rsidR="00622BFC" w:rsidRPr="00AA2B5E" w:rsidRDefault="00622BF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2BFC" w:rsidRPr="00AA2B5E" w:rsidRDefault="00622BF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22BFC" w:rsidRPr="006D2E0B" w:rsidRDefault="00622BFC" w:rsidP="00090A1B">
            <w:pPr>
              <w:jc w:val="center"/>
              <w:rPr>
                <w:sz w:val="20"/>
                <w:szCs w:val="20"/>
              </w:rPr>
            </w:pPr>
            <w:r w:rsidRPr="006D2E0B">
              <w:rPr>
                <w:sz w:val="20"/>
                <w:szCs w:val="20"/>
              </w:rPr>
              <w:t>3</w:t>
            </w:r>
          </w:p>
        </w:tc>
        <w:tc>
          <w:tcPr>
            <w:tcW w:w="4791" w:type="dxa"/>
            <w:vAlign w:val="center"/>
          </w:tcPr>
          <w:p w:rsidR="00622BFC" w:rsidRPr="00AA2B5E" w:rsidRDefault="005B05CD" w:rsidP="009056AC">
            <w:pPr>
              <w:widowControl w:val="0"/>
              <w:suppressAutoHyphens/>
              <w:spacing w:line="276" w:lineRule="auto"/>
              <w:jc w:val="both"/>
              <w:rPr>
                <w:b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Faipari alapgépek beállítása, biztonságos használata (szalagfűrészgép, körfűrészgép, egyengető gyalugép, vastagsági gyalugép, marógép, csiszológép)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622BFC" w:rsidRPr="00AA2B5E" w:rsidRDefault="00622BF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2BFC" w:rsidRPr="00AA2B5E" w:rsidRDefault="00622BFC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2BFC" w:rsidRPr="00AA2B5E" w:rsidRDefault="00622BFC" w:rsidP="001411B8">
            <w:pPr>
              <w:jc w:val="center"/>
              <w:rPr>
                <w:b/>
              </w:rPr>
            </w:pPr>
          </w:p>
        </w:tc>
      </w:tr>
      <w:tr w:rsidR="00BF6EDA" w:rsidTr="002F763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F6EDA" w:rsidRPr="00AA2B5E" w:rsidRDefault="00BF6ED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F6EDA" w:rsidRPr="009056AC" w:rsidRDefault="00FE575B" w:rsidP="00090A1B">
            <w:pPr>
              <w:jc w:val="center"/>
              <w:rPr>
                <w:sz w:val="20"/>
                <w:szCs w:val="20"/>
              </w:rPr>
            </w:pPr>
            <w:r w:rsidRPr="009056AC">
              <w:rPr>
                <w:sz w:val="20"/>
                <w:szCs w:val="20"/>
              </w:rPr>
              <w:t>18</w:t>
            </w:r>
          </w:p>
        </w:tc>
        <w:tc>
          <w:tcPr>
            <w:tcW w:w="4791" w:type="dxa"/>
            <w:vAlign w:val="center"/>
          </w:tcPr>
          <w:p w:rsidR="00BF6EDA" w:rsidRPr="009056AC" w:rsidRDefault="00BF6EDA" w:rsidP="00BF6EDA">
            <w:pPr>
              <w:jc w:val="center"/>
            </w:pPr>
            <w:r w:rsidRPr="009056AC">
              <w:rPr>
                <w:color w:val="000000"/>
                <w:sz w:val="20"/>
                <w:szCs w:val="20"/>
              </w:rPr>
              <w:t>Elsősegélynyújtás, tűzvédelem, környezetvédelem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F6EDA" w:rsidRPr="00AA2B5E" w:rsidRDefault="00BF6EDA" w:rsidP="001411B8">
            <w:pPr>
              <w:jc w:val="center"/>
              <w:rPr>
                <w:b/>
              </w:rPr>
            </w:pPr>
          </w:p>
        </w:tc>
      </w:tr>
      <w:tr w:rsidR="00622BFC" w:rsidTr="002F7635">
        <w:trPr>
          <w:trHeight w:val="794"/>
        </w:trPr>
        <w:tc>
          <w:tcPr>
            <w:tcW w:w="660" w:type="dxa"/>
            <w:vAlign w:val="center"/>
          </w:tcPr>
          <w:p w:rsidR="00622BFC" w:rsidRPr="00AA2B5E" w:rsidRDefault="00622BFC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22BFC" w:rsidRPr="00AA2B5E" w:rsidRDefault="00622BFC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22BFC" w:rsidRPr="008C1B1D" w:rsidRDefault="00BF6EDA" w:rsidP="00090A1B">
            <w:pPr>
              <w:jc w:val="center"/>
              <w:rPr>
                <w:sz w:val="20"/>
                <w:szCs w:val="20"/>
              </w:rPr>
            </w:pPr>
            <w:r w:rsidRPr="008C1B1D">
              <w:rPr>
                <w:sz w:val="20"/>
                <w:szCs w:val="20"/>
              </w:rPr>
              <w:t>4</w:t>
            </w:r>
          </w:p>
        </w:tc>
        <w:tc>
          <w:tcPr>
            <w:tcW w:w="4791" w:type="dxa"/>
          </w:tcPr>
          <w:p w:rsidR="00BF6EDA" w:rsidRPr="00F479A9" w:rsidRDefault="00BF6EDA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Elsősegélynyújtás szabályai munkahelyi körülmények között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BF6EDA" w:rsidRPr="00F479A9" w:rsidRDefault="00BF6EDA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Teendők baleset esetén (vágott, vérző seb, törés ellátása áramütéses, égési sérült ellátása)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22BFC" w:rsidRPr="00F479A9" w:rsidRDefault="00BF6EDA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Újraélesztés folyamata.</w:t>
            </w:r>
          </w:p>
        </w:tc>
        <w:tc>
          <w:tcPr>
            <w:tcW w:w="844" w:type="dxa"/>
          </w:tcPr>
          <w:p w:rsidR="00622BFC" w:rsidRPr="00AA2B5E" w:rsidRDefault="00622BFC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22BFC" w:rsidRPr="00AA2B5E" w:rsidRDefault="00622BFC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622BFC" w:rsidRPr="00AA2B5E" w:rsidRDefault="00622BFC" w:rsidP="001411B8">
            <w:pPr>
              <w:jc w:val="center"/>
              <w:rPr>
                <w:b/>
              </w:rPr>
            </w:pPr>
          </w:p>
        </w:tc>
      </w:tr>
      <w:tr w:rsidR="00BF6EDA" w:rsidTr="002F7635">
        <w:trPr>
          <w:trHeight w:val="794"/>
        </w:trPr>
        <w:tc>
          <w:tcPr>
            <w:tcW w:w="660" w:type="dxa"/>
            <w:vAlign w:val="center"/>
          </w:tcPr>
          <w:p w:rsidR="00BF6EDA" w:rsidRPr="00AA2B5E" w:rsidRDefault="00BF6EDA" w:rsidP="00BF6EDA">
            <w:pPr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6EDA" w:rsidRPr="00AA2B5E" w:rsidRDefault="00BF6ED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F6EDA" w:rsidRPr="008C1B1D" w:rsidRDefault="00BF6EDA" w:rsidP="00090A1B">
            <w:pPr>
              <w:jc w:val="center"/>
              <w:rPr>
                <w:sz w:val="20"/>
                <w:szCs w:val="20"/>
              </w:rPr>
            </w:pPr>
            <w:r w:rsidRPr="008C1B1D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BF6EDA" w:rsidRPr="00F479A9" w:rsidRDefault="00BF6EDA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Tűzvédelmi szabályok alkalmazása munkahelyen, munkavégzés közben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BF6EDA" w:rsidRPr="00F479A9" w:rsidRDefault="00BF6EDA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Tűzoltás gyakorlata, tűzoltó berendezések használata (tűzoltási módok, poroltók)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BF6EDA" w:rsidRPr="00F479A9" w:rsidRDefault="00BF6EDA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Elektromos berendezések oltása.</w:t>
            </w:r>
          </w:p>
        </w:tc>
        <w:tc>
          <w:tcPr>
            <w:tcW w:w="844" w:type="dxa"/>
          </w:tcPr>
          <w:p w:rsidR="00BF6EDA" w:rsidRPr="00AA2B5E" w:rsidRDefault="00BF6ED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6EDA" w:rsidRPr="00AA2B5E" w:rsidRDefault="00BF6EDA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F6EDA" w:rsidRPr="00AA2B5E" w:rsidRDefault="00BF6EDA" w:rsidP="001411B8">
            <w:pPr>
              <w:jc w:val="center"/>
              <w:rPr>
                <w:b/>
              </w:rPr>
            </w:pPr>
          </w:p>
        </w:tc>
      </w:tr>
      <w:tr w:rsidR="00BF6EDA" w:rsidTr="008B7701">
        <w:trPr>
          <w:trHeight w:val="794"/>
        </w:trPr>
        <w:tc>
          <w:tcPr>
            <w:tcW w:w="660" w:type="dxa"/>
            <w:vAlign w:val="center"/>
          </w:tcPr>
          <w:p w:rsidR="00BF6EDA" w:rsidRPr="00AA2B5E" w:rsidRDefault="00BF6EDA" w:rsidP="00BF6EDA">
            <w:pPr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6EDA" w:rsidRPr="00AA2B5E" w:rsidRDefault="00BF6ED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F6EDA" w:rsidRPr="008C1B1D" w:rsidRDefault="00BF6EDA" w:rsidP="00090A1B">
            <w:pPr>
              <w:jc w:val="center"/>
              <w:rPr>
                <w:sz w:val="20"/>
                <w:szCs w:val="20"/>
              </w:rPr>
            </w:pPr>
            <w:r w:rsidRPr="008C1B1D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BF6EDA" w:rsidRPr="00F479A9" w:rsidRDefault="00BF6EDA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Környezet védelem munkavégzés során (kockázatelemzés, biztonsági intézkedések)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BF6EDA" w:rsidRPr="00F479A9" w:rsidRDefault="00BF6EDA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F479A9">
              <w:rPr>
                <w:kern w:val="2"/>
                <w:sz w:val="20"/>
                <w:szCs w:val="20"/>
                <w:lang w:eastAsia="hi-IN" w:bidi="hi-IN"/>
              </w:rPr>
              <w:t>Veszélyes anyagok tárolása, megsemmisítése (tároló helyiség, tároló szekrények előírásai)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BF6EDA" w:rsidRPr="00AA2B5E" w:rsidRDefault="00BF6ED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6EDA" w:rsidRPr="00AA2B5E" w:rsidRDefault="00BF6EDA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BF6EDA" w:rsidRPr="00AA2B5E" w:rsidRDefault="00BF6EDA" w:rsidP="001411B8">
            <w:pPr>
              <w:jc w:val="center"/>
              <w:rPr>
                <w:b/>
              </w:rPr>
            </w:pPr>
          </w:p>
        </w:tc>
      </w:tr>
      <w:tr w:rsidR="00264B0B" w:rsidRPr="008B7701" w:rsidTr="008B7701">
        <w:trPr>
          <w:trHeight w:val="907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4B0B" w:rsidRPr="008B7701" w:rsidRDefault="00264B0B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264B0B" w:rsidRPr="008B7701" w:rsidRDefault="005263A6" w:rsidP="00090A1B">
            <w:pPr>
              <w:jc w:val="center"/>
              <w:rPr>
                <w:b/>
                <w:sz w:val="28"/>
                <w:szCs w:val="28"/>
              </w:rPr>
            </w:pPr>
            <w:r w:rsidRPr="008B7701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:rsidR="008B7701" w:rsidRDefault="00264B0B" w:rsidP="000F7728">
            <w:pPr>
              <w:jc w:val="center"/>
              <w:rPr>
                <w:b/>
                <w:sz w:val="28"/>
                <w:szCs w:val="28"/>
              </w:rPr>
            </w:pPr>
            <w:r w:rsidRPr="008B7701">
              <w:rPr>
                <w:b/>
                <w:sz w:val="28"/>
                <w:szCs w:val="28"/>
              </w:rPr>
              <w:t>Összefüggő</w:t>
            </w:r>
            <w:r w:rsidR="008B7701">
              <w:rPr>
                <w:b/>
                <w:sz w:val="28"/>
                <w:szCs w:val="28"/>
              </w:rPr>
              <w:t xml:space="preserve"> szakmai gyakorlat</w:t>
            </w:r>
          </w:p>
          <w:p w:rsidR="00264B0B" w:rsidRPr="008B7701" w:rsidRDefault="00264B0B" w:rsidP="000F7728">
            <w:pPr>
              <w:jc w:val="center"/>
              <w:rPr>
                <w:sz w:val="28"/>
                <w:szCs w:val="28"/>
              </w:rPr>
            </w:pPr>
            <w:r w:rsidRPr="008B7701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264B0B" w:rsidRPr="008B7701" w:rsidRDefault="00264B0B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B71" w:rsidTr="00021D52">
        <w:trPr>
          <w:trHeight w:val="102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F4B71" w:rsidRPr="00AA2B5E" w:rsidRDefault="008F4B71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F4B71" w:rsidRPr="009056AC" w:rsidRDefault="000F7728" w:rsidP="005263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056AC" w:rsidRDefault="009056AC" w:rsidP="005263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10488-12</w:t>
            </w:r>
          </w:p>
          <w:p w:rsidR="008F4B71" w:rsidRPr="00730DC7" w:rsidRDefault="008F4B71" w:rsidP="005263A6">
            <w:pPr>
              <w:jc w:val="center"/>
              <w:rPr>
                <w:sz w:val="28"/>
                <w:szCs w:val="28"/>
              </w:rPr>
            </w:pPr>
            <w:r w:rsidRPr="00730DC7">
              <w:rPr>
                <w:b/>
                <w:sz w:val="28"/>
                <w:szCs w:val="28"/>
              </w:rPr>
              <w:t>Fa megmunkálása, fahajók építése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4B71" w:rsidRPr="00AA2B5E" w:rsidRDefault="008F4B71" w:rsidP="005263A6">
            <w:pPr>
              <w:jc w:val="center"/>
              <w:rPr>
                <w:b/>
              </w:rPr>
            </w:pPr>
          </w:p>
        </w:tc>
      </w:tr>
      <w:tr w:rsidR="008F4B71" w:rsidRPr="008B7701" w:rsidTr="00021D52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F4B71" w:rsidRPr="008B7701" w:rsidRDefault="008F4B71" w:rsidP="00526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F4B71" w:rsidRPr="008B7701" w:rsidRDefault="000F7728" w:rsidP="008C1B1D">
            <w:pPr>
              <w:jc w:val="center"/>
              <w:rPr>
                <w:sz w:val="24"/>
                <w:szCs w:val="24"/>
              </w:rPr>
            </w:pPr>
            <w:r w:rsidRPr="008B7701">
              <w:rPr>
                <w:sz w:val="24"/>
                <w:szCs w:val="24"/>
              </w:rPr>
              <w:t>11</w:t>
            </w:r>
            <w:r w:rsidR="008C1B1D">
              <w:rPr>
                <w:sz w:val="24"/>
                <w:szCs w:val="24"/>
              </w:rPr>
              <w:t>2</w:t>
            </w:r>
          </w:p>
        </w:tc>
        <w:tc>
          <w:tcPr>
            <w:tcW w:w="4791" w:type="dxa"/>
            <w:vAlign w:val="center"/>
          </w:tcPr>
          <w:p w:rsidR="008F4B71" w:rsidRPr="008B7701" w:rsidRDefault="008F4B71" w:rsidP="005263A6">
            <w:pPr>
              <w:jc w:val="center"/>
              <w:rPr>
                <w:i/>
                <w:sz w:val="24"/>
                <w:szCs w:val="24"/>
              </w:rPr>
            </w:pPr>
            <w:r w:rsidRPr="008B7701">
              <w:rPr>
                <w:sz w:val="24"/>
                <w:szCs w:val="24"/>
              </w:rPr>
              <w:t>Fahajó építési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4B71" w:rsidRPr="008B7701" w:rsidRDefault="008F4B71" w:rsidP="005263A6">
            <w:pPr>
              <w:jc w:val="center"/>
              <w:rPr>
                <w:sz w:val="24"/>
                <w:szCs w:val="24"/>
              </w:rPr>
            </w:pPr>
          </w:p>
        </w:tc>
      </w:tr>
      <w:tr w:rsidR="002E3634" w:rsidTr="002F763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E3634" w:rsidRPr="00AA2B5E" w:rsidRDefault="002E3634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E3634" w:rsidRPr="000F7728" w:rsidRDefault="000F7728" w:rsidP="005263A6">
            <w:pPr>
              <w:jc w:val="center"/>
              <w:rPr>
                <w:sz w:val="20"/>
                <w:szCs w:val="20"/>
              </w:rPr>
            </w:pPr>
            <w:r w:rsidRPr="000F7728">
              <w:rPr>
                <w:sz w:val="20"/>
                <w:szCs w:val="20"/>
              </w:rPr>
              <w:t>28</w:t>
            </w:r>
          </w:p>
        </w:tc>
        <w:tc>
          <w:tcPr>
            <w:tcW w:w="4791" w:type="dxa"/>
            <w:vAlign w:val="center"/>
          </w:tcPr>
          <w:p w:rsidR="002E3634" w:rsidRPr="000F7728" w:rsidRDefault="002E3634" w:rsidP="000F7728">
            <w:pPr>
              <w:ind w:left="-85"/>
              <w:jc w:val="center"/>
              <w:rPr>
                <w:sz w:val="20"/>
                <w:szCs w:val="20"/>
              </w:rPr>
            </w:pPr>
            <w:r w:rsidRPr="000F7728">
              <w:rPr>
                <w:sz w:val="20"/>
                <w:szCs w:val="20"/>
              </w:rPr>
              <w:t>Famegmunkálás kézi szerszámokkal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2E3634" w:rsidRPr="00AA2B5E" w:rsidRDefault="002E3634" w:rsidP="005263A6">
            <w:pPr>
              <w:jc w:val="center"/>
              <w:rPr>
                <w:b/>
              </w:rPr>
            </w:pPr>
          </w:p>
        </w:tc>
      </w:tr>
      <w:tr w:rsidR="005263A6" w:rsidTr="000F7728">
        <w:trPr>
          <w:trHeight w:val="794"/>
        </w:trPr>
        <w:tc>
          <w:tcPr>
            <w:tcW w:w="660" w:type="dxa"/>
            <w:vAlign w:val="center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263A6" w:rsidRPr="00076324" w:rsidRDefault="000F7728" w:rsidP="005263A6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5263A6" w:rsidRPr="00730DC7" w:rsidRDefault="005263A6" w:rsidP="000F7728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730DC7">
              <w:rPr>
                <w:kern w:val="2"/>
                <w:sz w:val="20"/>
                <w:szCs w:val="20"/>
                <w:lang w:eastAsia="hi-IN" w:bidi="hi-IN"/>
              </w:rPr>
              <w:t>Alapszerkezeti kötések készítése, kézi szerszámok has</w:t>
            </w:r>
            <w:r w:rsidR="002E3634" w:rsidRPr="00730DC7">
              <w:rPr>
                <w:kern w:val="2"/>
                <w:sz w:val="20"/>
                <w:szCs w:val="20"/>
                <w:lang w:eastAsia="hi-IN" w:bidi="hi-IN"/>
              </w:rPr>
              <w:t>ználatával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</w:tr>
      <w:tr w:rsidR="00730DC7" w:rsidTr="000F7728">
        <w:trPr>
          <w:trHeight w:val="794"/>
        </w:trPr>
        <w:tc>
          <w:tcPr>
            <w:tcW w:w="660" w:type="dxa"/>
            <w:vAlign w:val="center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30DC7" w:rsidRPr="00076324" w:rsidRDefault="000F7728" w:rsidP="005263A6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730DC7" w:rsidRPr="00730DC7" w:rsidRDefault="00730DC7" w:rsidP="000F7728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730DC7">
              <w:rPr>
                <w:kern w:val="2"/>
                <w:sz w:val="20"/>
                <w:szCs w:val="20"/>
                <w:lang w:eastAsia="hi-IN" w:bidi="hi-IN"/>
              </w:rPr>
              <w:t>Különböző fajtájú evezők műhelyrajzának készítése jellemző méretek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</w:tr>
      <w:tr w:rsidR="00730DC7" w:rsidTr="000F7728">
        <w:trPr>
          <w:trHeight w:val="794"/>
        </w:trPr>
        <w:tc>
          <w:tcPr>
            <w:tcW w:w="660" w:type="dxa"/>
            <w:vAlign w:val="center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30DC7" w:rsidRPr="00076324" w:rsidRDefault="000F7728" w:rsidP="005263A6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730DC7" w:rsidRPr="00730DC7" w:rsidRDefault="00730DC7" w:rsidP="000F7728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730DC7">
              <w:rPr>
                <w:kern w:val="2"/>
                <w:sz w:val="20"/>
                <w:szCs w:val="20"/>
                <w:lang w:eastAsia="hi-IN" w:bidi="hi-IN"/>
              </w:rPr>
              <w:t xml:space="preserve">Evező készítése </w:t>
            </w:r>
          </w:p>
        </w:tc>
        <w:tc>
          <w:tcPr>
            <w:tcW w:w="844" w:type="dxa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</w:tr>
      <w:tr w:rsidR="00730DC7" w:rsidTr="000F7728">
        <w:trPr>
          <w:trHeight w:val="794"/>
        </w:trPr>
        <w:tc>
          <w:tcPr>
            <w:tcW w:w="660" w:type="dxa"/>
            <w:vAlign w:val="center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30DC7" w:rsidRPr="00076324" w:rsidRDefault="000F7728" w:rsidP="005263A6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730DC7" w:rsidRPr="00730DC7" w:rsidRDefault="00730DC7" w:rsidP="000F7728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730DC7">
              <w:rPr>
                <w:kern w:val="2"/>
                <w:sz w:val="20"/>
                <w:szCs w:val="20"/>
                <w:lang w:eastAsia="hi-IN" w:bidi="hi-IN"/>
              </w:rPr>
              <w:t>Hajózásban szükséges egyéb termékek készítése (rácsok, kapaszkodók, stb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.).</w:t>
            </w:r>
          </w:p>
        </w:tc>
        <w:tc>
          <w:tcPr>
            <w:tcW w:w="844" w:type="dxa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</w:tr>
      <w:tr w:rsidR="005628BA" w:rsidTr="002F763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628BA" w:rsidRPr="00AA2B5E" w:rsidRDefault="005628BA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628BA" w:rsidRPr="000F7728" w:rsidRDefault="000F7728" w:rsidP="005263A6">
            <w:pPr>
              <w:jc w:val="center"/>
              <w:rPr>
                <w:sz w:val="20"/>
                <w:szCs w:val="20"/>
              </w:rPr>
            </w:pPr>
            <w:r w:rsidRPr="000F7728">
              <w:rPr>
                <w:sz w:val="20"/>
                <w:szCs w:val="20"/>
              </w:rPr>
              <w:t>21</w:t>
            </w:r>
          </w:p>
        </w:tc>
        <w:tc>
          <w:tcPr>
            <w:tcW w:w="4791" w:type="dxa"/>
            <w:vAlign w:val="center"/>
          </w:tcPr>
          <w:p w:rsidR="005628BA" w:rsidRPr="000F7728" w:rsidRDefault="005628BA" w:rsidP="005263A6">
            <w:pPr>
              <w:ind w:firstLine="709"/>
              <w:rPr>
                <w:sz w:val="20"/>
                <w:szCs w:val="20"/>
              </w:rPr>
            </w:pPr>
            <w:r w:rsidRPr="000F7728">
              <w:rPr>
                <w:sz w:val="20"/>
                <w:szCs w:val="20"/>
              </w:rPr>
              <w:t>Famegmunkálás gépi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628BA" w:rsidRPr="00AA2B5E" w:rsidRDefault="005628BA" w:rsidP="005263A6">
            <w:pPr>
              <w:jc w:val="center"/>
              <w:rPr>
                <w:b/>
              </w:rPr>
            </w:pPr>
          </w:p>
        </w:tc>
      </w:tr>
      <w:tr w:rsidR="005263A6" w:rsidTr="000F7728">
        <w:trPr>
          <w:trHeight w:val="794"/>
        </w:trPr>
        <w:tc>
          <w:tcPr>
            <w:tcW w:w="660" w:type="dxa"/>
            <w:vAlign w:val="center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263A6" w:rsidRPr="00076324" w:rsidRDefault="000F7728" w:rsidP="005263A6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5263A6" w:rsidRPr="00730DC7" w:rsidRDefault="005263A6" w:rsidP="000F7728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730DC7">
              <w:rPr>
                <w:kern w:val="2"/>
                <w:sz w:val="20"/>
                <w:szCs w:val="20"/>
                <w:lang w:eastAsia="hi-IN" w:bidi="hi-IN"/>
              </w:rPr>
              <w:t>Kézi kisgépek fajtái, használata és alkalmazási területe</w:t>
            </w:r>
            <w:r w:rsidR="00730DC7" w:rsidRPr="00730DC7">
              <w:rPr>
                <w:kern w:val="2"/>
                <w:sz w:val="20"/>
                <w:szCs w:val="20"/>
                <w:lang w:eastAsia="hi-IN" w:bidi="hi-IN"/>
              </w:rPr>
              <w:t xml:space="preserve"> a hajóépítésben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</w:tr>
      <w:tr w:rsidR="00730DC7" w:rsidTr="000F7728">
        <w:trPr>
          <w:trHeight w:val="794"/>
        </w:trPr>
        <w:tc>
          <w:tcPr>
            <w:tcW w:w="660" w:type="dxa"/>
            <w:vAlign w:val="center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30DC7" w:rsidRPr="00076324" w:rsidRDefault="000F7728" w:rsidP="005263A6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730DC7" w:rsidRPr="00730DC7" w:rsidRDefault="00730DC7" w:rsidP="000F7728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730DC7">
              <w:rPr>
                <w:kern w:val="2"/>
                <w:sz w:val="20"/>
                <w:szCs w:val="20"/>
                <w:lang w:eastAsia="hi-IN" w:bidi="hi-IN"/>
              </w:rPr>
              <w:t>Faipari alapgépek biztonságos használata (főbb részeinek megismerése, szerszámcseréje és beállítása)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</w:tr>
      <w:tr w:rsidR="00730DC7" w:rsidTr="000F7728">
        <w:trPr>
          <w:trHeight w:val="794"/>
        </w:trPr>
        <w:tc>
          <w:tcPr>
            <w:tcW w:w="660" w:type="dxa"/>
            <w:vAlign w:val="center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30DC7" w:rsidRPr="00076324" w:rsidRDefault="000F7728" w:rsidP="005263A6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730DC7" w:rsidRPr="00730DC7" w:rsidRDefault="00730DC7" w:rsidP="000F7728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730DC7">
              <w:rPr>
                <w:kern w:val="2"/>
                <w:sz w:val="20"/>
                <w:szCs w:val="20"/>
                <w:lang w:eastAsia="hi-IN" w:bidi="hi-IN"/>
              </w:rPr>
              <w:t>Por-és forgácselszívó berendezések kezelése, karbantartása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730DC7" w:rsidRPr="00AA2B5E" w:rsidRDefault="00730DC7" w:rsidP="005263A6">
            <w:pPr>
              <w:jc w:val="center"/>
              <w:rPr>
                <w:b/>
              </w:rPr>
            </w:pPr>
          </w:p>
        </w:tc>
      </w:tr>
      <w:tr w:rsidR="005628BA" w:rsidTr="002F763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628BA" w:rsidRPr="00AA2B5E" w:rsidRDefault="005628BA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628BA" w:rsidRPr="00076324" w:rsidRDefault="00076324" w:rsidP="005263A6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21</w:t>
            </w:r>
          </w:p>
        </w:tc>
        <w:tc>
          <w:tcPr>
            <w:tcW w:w="4791" w:type="dxa"/>
            <w:vAlign w:val="center"/>
          </w:tcPr>
          <w:p w:rsidR="005628BA" w:rsidRPr="00076324" w:rsidRDefault="005628BA" w:rsidP="00430A4B">
            <w:pPr>
              <w:ind w:firstLine="709"/>
              <w:rPr>
                <w:kern w:val="2"/>
                <w:sz w:val="20"/>
                <w:szCs w:val="20"/>
                <w:lang w:eastAsia="hi-IN" w:bidi="hi-IN"/>
              </w:rPr>
            </w:pPr>
            <w:r w:rsidRPr="00076324">
              <w:rPr>
                <w:sz w:val="20"/>
                <w:szCs w:val="20"/>
              </w:rPr>
              <w:t>Egyedi gyártású héjszerkezet készítése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628BA" w:rsidRPr="00AA2B5E" w:rsidRDefault="005628BA" w:rsidP="005263A6">
            <w:pPr>
              <w:jc w:val="center"/>
              <w:rPr>
                <w:b/>
              </w:rPr>
            </w:pPr>
          </w:p>
        </w:tc>
      </w:tr>
      <w:tr w:rsidR="005263A6" w:rsidTr="00076324">
        <w:trPr>
          <w:trHeight w:val="794"/>
        </w:trPr>
        <w:tc>
          <w:tcPr>
            <w:tcW w:w="660" w:type="dxa"/>
            <w:vAlign w:val="center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263A6" w:rsidRPr="00076324" w:rsidRDefault="000F7728" w:rsidP="005263A6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5263A6" w:rsidRPr="00430A4B" w:rsidRDefault="005263A6" w:rsidP="00076324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430A4B">
              <w:rPr>
                <w:kern w:val="2"/>
                <w:sz w:val="20"/>
                <w:szCs w:val="20"/>
                <w:lang w:eastAsia="hi-IN" w:bidi="hi-IN"/>
              </w:rPr>
              <w:t>Héjszerkezet készítése egyedi gyárt</w:t>
            </w:r>
            <w:r w:rsidR="00430A4B" w:rsidRPr="00430A4B">
              <w:rPr>
                <w:kern w:val="2"/>
                <w:sz w:val="20"/>
                <w:szCs w:val="20"/>
                <w:lang w:eastAsia="hi-IN" w:bidi="hi-IN"/>
              </w:rPr>
              <w:t>ású műanyagépítéssel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</w:tr>
      <w:tr w:rsidR="00430A4B" w:rsidTr="00076324">
        <w:trPr>
          <w:trHeight w:val="794"/>
        </w:trPr>
        <w:tc>
          <w:tcPr>
            <w:tcW w:w="660" w:type="dxa"/>
            <w:vAlign w:val="center"/>
          </w:tcPr>
          <w:p w:rsidR="00430A4B" w:rsidRPr="00AA2B5E" w:rsidRDefault="00430A4B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30A4B" w:rsidRPr="00AA2B5E" w:rsidRDefault="00430A4B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30A4B" w:rsidRPr="00076324" w:rsidRDefault="000F7728" w:rsidP="005263A6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0F7728" w:rsidRDefault="00430A4B" w:rsidP="00076324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430A4B">
              <w:rPr>
                <w:kern w:val="2"/>
                <w:sz w:val="20"/>
                <w:szCs w:val="20"/>
                <w:lang w:eastAsia="hi-IN" w:bidi="hi-IN"/>
              </w:rPr>
              <w:t>Héjszerkezet laminálása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430A4B" w:rsidRPr="00430A4B" w:rsidRDefault="000F7728" w:rsidP="00076324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430A4B">
              <w:rPr>
                <w:kern w:val="2"/>
                <w:sz w:val="20"/>
                <w:szCs w:val="20"/>
                <w:lang w:eastAsia="hi-IN" w:bidi="hi-IN"/>
              </w:rPr>
              <w:t>Hő- és hangszigetelő betét beragasztása.</w:t>
            </w:r>
          </w:p>
        </w:tc>
        <w:tc>
          <w:tcPr>
            <w:tcW w:w="844" w:type="dxa"/>
          </w:tcPr>
          <w:p w:rsidR="00430A4B" w:rsidRPr="00AA2B5E" w:rsidRDefault="00430A4B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30A4B" w:rsidRPr="00AA2B5E" w:rsidRDefault="00430A4B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430A4B" w:rsidRPr="00AA2B5E" w:rsidRDefault="00430A4B" w:rsidP="005263A6">
            <w:pPr>
              <w:jc w:val="center"/>
              <w:rPr>
                <w:b/>
              </w:rPr>
            </w:pPr>
          </w:p>
        </w:tc>
      </w:tr>
      <w:tr w:rsidR="00430A4B" w:rsidTr="00076324">
        <w:trPr>
          <w:trHeight w:val="794"/>
        </w:trPr>
        <w:tc>
          <w:tcPr>
            <w:tcW w:w="660" w:type="dxa"/>
            <w:vAlign w:val="center"/>
          </w:tcPr>
          <w:p w:rsidR="00430A4B" w:rsidRPr="00AA2B5E" w:rsidRDefault="00430A4B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30A4B" w:rsidRPr="00AA2B5E" w:rsidRDefault="00430A4B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30A4B" w:rsidRPr="00076324" w:rsidRDefault="008C1B1D" w:rsidP="00526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430A4B" w:rsidRPr="00430A4B" w:rsidRDefault="000F7728" w:rsidP="00076324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430A4B">
              <w:rPr>
                <w:kern w:val="2"/>
                <w:sz w:val="20"/>
                <w:szCs w:val="20"/>
                <w:lang w:eastAsia="hi-IN" w:bidi="hi-IN"/>
              </w:rPr>
              <w:t>Szendvicsszerkezetek készítése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430A4B" w:rsidRPr="00AA2B5E" w:rsidRDefault="00430A4B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30A4B" w:rsidRPr="00AA2B5E" w:rsidRDefault="00430A4B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430A4B" w:rsidRPr="00AA2B5E" w:rsidRDefault="00430A4B" w:rsidP="005263A6">
            <w:pPr>
              <w:jc w:val="center"/>
              <w:rPr>
                <w:b/>
              </w:rPr>
            </w:pPr>
          </w:p>
        </w:tc>
      </w:tr>
      <w:tr w:rsidR="002E3634" w:rsidTr="002F7635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E3634" w:rsidRPr="00AA2B5E" w:rsidRDefault="002E3634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E3634" w:rsidRPr="00076324" w:rsidRDefault="008C1B1D" w:rsidP="00526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1" w:type="dxa"/>
            <w:vAlign w:val="center"/>
          </w:tcPr>
          <w:p w:rsidR="002E3634" w:rsidRPr="00076324" w:rsidRDefault="002E3634" w:rsidP="00430A4B">
            <w:pPr>
              <w:ind w:firstLine="709"/>
              <w:rPr>
                <w:kern w:val="2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076324">
              <w:rPr>
                <w:sz w:val="20"/>
                <w:szCs w:val="20"/>
              </w:rPr>
              <w:t>Ősminta és gyártószerszám készítése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2E3634" w:rsidRPr="00AA2B5E" w:rsidRDefault="002E3634" w:rsidP="005263A6">
            <w:pPr>
              <w:jc w:val="center"/>
              <w:rPr>
                <w:b/>
              </w:rPr>
            </w:pPr>
          </w:p>
        </w:tc>
      </w:tr>
      <w:tr w:rsidR="00221BEC" w:rsidTr="00021D52">
        <w:trPr>
          <w:trHeight w:val="794"/>
        </w:trPr>
        <w:tc>
          <w:tcPr>
            <w:tcW w:w="660" w:type="dxa"/>
            <w:vAlign w:val="center"/>
          </w:tcPr>
          <w:p w:rsidR="00221BEC" w:rsidRPr="00AA2B5E" w:rsidRDefault="00221BEC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21BEC" w:rsidRPr="00AA2B5E" w:rsidRDefault="00221BEC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21BEC" w:rsidRPr="00076324" w:rsidRDefault="00076324" w:rsidP="005263A6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8C1B1D" w:rsidRDefault="008C1B1D" w:rsidP="00076324">
            <w:pPr>
              <w:widowControl w:val="0"/>
              <w:suppressAutoHyphens/>
              <w:rPr>
                <w:kern w:val="2"/>
                <w:sz w:val="20"/>
                <w:szCs w:val="20"/>
                <w:lang w:eastAsia="hi-IN" w:bidi="hi-IN"/>
              </w:rPr>
            </w:pPr>
            <w:r w:rsidRPr="00430A4B">
              <w:rPr>
                <w:kern w:val="2"/>
                <w:sz w:val="20"/>
                <w:szCs w:val="20"/>
                <w:lang w:eastAsia="hi-IN" w:bidi="hi-IN"/>
              </w:rPr>
              <w:t>Ősmint</w:t>
            </w:r>
            <w:r>
              <w:rPr>
                <w:kern w:val="2"/>
                <w:sz w:val="20"/>
                <w:szCs w:val="20"/>
                <w:lang w:eastAsia="hi-IN" w:bidi="hi-IN"/>
              </w:rPr>
              <w:t>a és a gyártószerszám készítése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21BEC" w:rsidRPr="00430A4B" w:rsidRDefault="00221BEC" w:rsidP="00076324">
            <w:pPr>
              <w:widowControl w:val="0"/>
              <w:suppressAutoHyphens/>
              <w:rPr>
                <w:kern w:val="2"/>
                <w:sz w:val="20"/>
                <w:szCs w:val="20"/>
                <w:lang w:eastAsia="hi-IN" w:bidi="hi-IN"/>
              </w:rPr>
            </w:pPr>
            <w:r w:rsidRPr="00430A4B">
              <w:rPr>
                <w:kern w:val="2"/>
                <w:sz w:val="20"/>
                <w:szCs w:val="20"/>
                <w:lang w:eastAsia="hi-IN" w:bidi="hi-IN"/>
              </w:rPr>
              <w:t>Po</w:t>
            </w:r>
            <w:r>
              <w:rPr>
                <w:kern w:val="2"/>
                <w:sz w:val="20"/>
                <w:szCs w:val="20"/>
                <w:lang w:eastAsia="hi-IN" w:bidi="hi-IN"/>
              </w:rPr>
              <w:t>zitív, negatív gyártószerszámok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221BEC" w:rsidRPr="00AA2B5E" w:rsidRDefault="00221BEC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21BEC" w:rsidRPr="00AA2B5E" w:rsidRDefault="00221BEC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21BEC" w:rsidRPr="00AA2B5E" w:rsidRDefault="00221BEC" w:rsidP="005263A6">
            <w:pPr>
              <w:jc w:val="center"/>
              <w:rPr>
                <w:b/>
              </w:rPr>
            </w:pPr>
          </w:p>
        </w:tc>
      </w:tr>
      <w:tr w:rsidR="00221BEC" w:rsidTr="00021D52">
        <w:trPr>
          <w:trHeight w:val="794"/>
        </w:trPr>
        <w:tc>
          <w:tcPr>
            <w:tcW w:w="660" w:type="dxa"/>
            <w:vAlign w:val="center"/>
          </w:tcPr>
          <w:p w:rsidR="00221BEC" w:rsidRPr="00AA2B5E" w:rsidRDefault="00221BEC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21BEC" w:rsidRPr="00AA2B5E" w:rsidRDefault="00221BEC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21BEC" w:rsidRPr="00076324" w:rsidRDefault="00076324" w:rsidP="005263A6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221BEC" w:rsidRPr="00430A4B" w:rsidRDefault="008C1B1D" w:rsidP="00076324">
            <w:pPr>
              <w:widowControl w:val="0"/>
              <w:suppressAutoHyphens/>
              <w:rPr>
                <w:kern w:val="2"/>
                <w:sz w:val="20"/>
                <w:szCs w:val="20"/>
                <w:lang w:eastAsia="hi-IN" w:bidi="hi-IN"/>
              </w:rPr>
            </w:pPr>
            <w:r w:rsidRPr="00430A4B">
              <w:rPr>
                <w:kern w:val="2"/>
                <w:sz w:val="20"/>
                <w:szCs w:val="20"/>
                <w:lang w:eastAsia="hi-IN" w:bidi="hi-IN"/>
              </w:rPr>
              <w:t>Felület előkészítése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  <w:r w:rsidRPr="00430A4B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221BEC" w:rsidRPr="00430A4B">
              <w:rPr>
                <w:kern w:val="2"/>
                <w:sz w:val="20"/>
                <w:szCs w:val="20"/>
                <w:lang w:eastAsia="hi-IN" w:bidi="hi-IN"/>
              </w:rPr>
              <w:t>A formaleválasztó felhordása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221BEC" w:rsidRPr="00AA2B5E" w:rsidRDefault="00221BEC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21BEC" w:rsidRPr="00AA2B5E" w:rsidRDefault="00221BEC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221BEC" w:rsidRPr="00AA2B5E" w:rsidRDefault="00221BEC" w:rsidP="005263A6">
            <w:pPr>
              <w:jc w:val="center"/>
              <w:rPr>
                <w:b/>
              </w:rPr>
            </w:pPr>
          </w:p>
        </w:tc>
      </w:tr>
      <w:tr w:rsidR="002E3634" w:rsidTr="00021D5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E3634" w:rsidRPr="00AA2B5E" w:rsidRDefault="002E3634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E3634" w:rsidRPr="00076324" w:rsidRDefault="00076324" w:rsidP="005263A6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  <w:vAlign w:val="center"/>
          </w:tcPr>
          <w:p w:rsidR="002E3634" w:rsidRPr="00076324" w:rsidRDefault="002E3634" w:rsidP="00430A4B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Furnérozás, rétegragasztás, íves alkatrész készítésének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2E3634" w:rsidRPr="00AA2B5E" w:rsidRDefault="002E3634" w:rsidP="005263A6">
            <w:pPr>
              <w:jc w:val="center"/>
              <w:rPr>
                <w:b/>
              </w:rPr>
            </w:pPr>
          </w:p>
        </w:tc>
      </w:tr>
      <w:tr w:rsidR="00F337D4" w:rsidTr="00021D52">
        <w:trPr>
          <w:trHeight w:val="794"/>
        </w:trPr>
        <w:tc>
          <w:tcPr>
            <w:tcW w:w="660" w:type="dxa"/>
            <w:vAlign w:val="center"/>
          </w:tcPr>
          <w:p w:rsidR="00F337D4" w:rsidRPr="00AA2B5E" w:rsidRDefault="00F337D4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37D4" w:rsidRPr="00AA2B5E" w:rsidRDefault="00F337D4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37D4" w:rsidRPr="00076324" w:rsidRDefault="00076324" w:rsidP="005263A6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F337D4" w:rsidRPr="00430A4B" w:rsidRDefault="00F337D4" w:rsidP="00076324">
            <w:pPr>
              <w:widowControl w:val="0"/>
              <w:suppressAutoHyphens/>
              <w:rPr>
                <w:sz w:val="20"/>
                <w:szCs w:val="20"/>
              </w:rPr>
            </w:pPr>
            <w:r w:rsidRPr="00430A4B">
              <w:rPr>
                <w:kern w:val="2"/>
                <w:sz w:val="20"/>
                <w:szCs w:val="20"/>
                <w:lang w:eastAsia="hi-IN" w:bidi="hi-IN"/>
              </w:rPr>
              <w:t>Furnérozás hagyományos és korszerű eljárással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F337D4" w:rsidRPr="00AA2B5E" w:rsidRDefault="00F337D4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37D4" w:rsidRPr="00AA2B5E" w:rsidRDefault="00F337D4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F337D4" w:rsidRPr="00AA2B5E" w:rsidRDefault="00F337D4" w:rsidP="005263A6">
            <w:pPr>
              <w:jc w:val="center"/>
              <w:rPr>
                <w:b/>
              </w:rPr>
            </w:pPr>
          </w:p>
        </w:tc>
      </w:tr>
      <w:tr w:rsidR="002E3634" w:rsidTr="00021D5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E3634" w:rsidRPr="00AA2B5E" w:rsidRDefault="002E3634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E3634" w:rsidRPr="00076324" w:rsidRDefault="00076324" w:rsidP="00526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1" w:type="dxa"/>
            <w:vAlign w:val="center"/>
          </w:tcPr>
          <w:p w:rsidR="002E3634" w:rsidRPr="00076324" w:rsidRDefault="002E3634" w:rsidP="00430A4B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Felületkezelés, szerelvények beépítés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2E3634" w:rsidRPr="00AA2B5E" w:rsidRDefault="002E3634" w:rsidP="005263A6">
            <w:pPr>
              <w:jc w:val="center"/>
              <w:rPr>
                <w:b/>
              </w:rPr>
            </w:pPr>
          </w:p>
        </w:tc>
      </w:tr>
      <w:tr w:rsidR="00F337D4" w:rsidTr="00021D52">
        <w:trPr>
          <w:trHeight w:val="794"/>
        </w:trPr>
        <w:tc>
          <w:tcPr>
            <w:tcW w:w="660" w:type="dxa"/>
            <w:vAlign w:val="center"/>
          </w:tcPr>
          <w:p w:rsidR="00F337D4" w:rsidRPr="00AA2B5E" w:rsidRDefault="00F337D4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37D4" w:rsidRPr="00AA2B5E" w:rsidRDefault="00F337D4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37D4" w:rsidRPr="00076324" w:rsidRDefault="00076324" w:rsidP="00076324">
            <w:pPr>
              <w:jc w:val="center"/>
              <w:rPr>
                <w:sz w:val="20"/>
                <w:szCs w:val="20"/>
              </w:rPr>
            </w:pPr>
            <w:r w:rsidRPr="00076324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F337D4" w:rsidRPr="00076324" w:rsidRDefault="0079022F" w:rsidP="0079022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A</w:t>
            </w:r>
            <w:r w:rsidR="00F337D4" w:rsidRPr="00430A4B">
              <w:rPr>
                <w:kern w:val="2"/>
                <w:sz w:val="20"/>
                <w:szCs w:val="20"/>
                <w:lang w:eastAsia="hi-IN" w:bidi="hi-IN"/>
              </w:rPr>
              <w:t xml:space="preserve"> belső faberendezések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előkészítése</w:t>
            </w:r>
            <w:r w:rsidR="00F337D4" w:rsidRPr="00430A4B">
              <w:rPr>
                <w:kern w:val="2"/>
                <w:sz w:val="20"/>
                <w:szCs w:val="20"/>
                <w:lang w:eastAsia="hi-IN" w:bidi="hi-IN"/>
              </w:rPr>
              <w:t xml:space="preserve"> felületkezeléshez (fe</w:t>
            </w:r>
            <w:r w:rsidR="00076324">
              <w:rPr>
                <w:kern w:val="2"/>
                <w:sz w:val="20"/>
                <w:szCs w:val="20"/>
                <w:lang w:eastAsia="hi-IN" w:bidi="hi-IN"/>
              </w:rPr>
              <w:t>lületek tisztítása, csiszolása)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F337D4" w:rsidRPr="00AA2B5E" w:rsidRDefault="00F337D4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37D4" w:rsidRPr="00AA2B5E" w:rsidRDefault="00F337D4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F337D4" w:rsidRPr="00AA2B5E" w:rsidRDefault="00F337D4" w:rsidP="005263A6">
            <w:pPr>
              <w:jc w:val="center"/>
              <w:rPr>
                <w:b/>
              </w:rPr>
            </w:pPr>
          </w:p>
        </w:tc>
      </w:tr>
      <w:tr w:rsidR="00076324" w:rsidTr="00021D52">
        <w:trPr>
          <w:trHeight w:val="794"/>
        </w:trPr>
        <w:tc>
          <w:tcPr>
            <w:tcW w:w="660" w:type="dxa"/>
            <w:vAlign w:val="center"/>
          </w:tcPr>
          <w:p w:rsidR="00076324" w:rsidRPr="00AA2B5E" w:rsidRDefault="00076324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6324" w:rsidRPr="00AA2B5E" w:rsidRDefault="00076324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6324" w:rsidRPr="00076324" w:rsidRDefault="00076324" w:rsidP="00076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076324" w:rsidRPr="00430A4B" w:rsidRDefault="00076324" w:rsidP="0079022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430A4B">
              <w:rPr>
                <w:kern w:val="2"/>
                <w:sz w:val="20"/>
                <w:szCs w:val="20"/>
                <w:lang w:eastAsia="hi-IN" w:bidi="hi-IN"/>
              </w:rPr>
              <w:t>Felületkezelés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 xml:space="preserve"> el</w:t>
            </w:r>
            <w:r w:rsidRPr="00430A4B">
              <w:rPr>
                <w:kern w:val="2"/>
                <w:sz w:val="20"/>
                <w:szCs w:val="20"/>
                <w:lang w:eastAsia="hi-IN" w:bidi="hi-IN"/>
              </w:rPr>
              <w:t>vég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zése</w:t>
            </w:r>
            <w:r w:rsidRPr="00430A4B">
              <w:rPr>
                <w:kern w:val="2"/>
                <w:sz w:val="20"/>
                <w:szCs w:val="20"/>
                <w:lang w:eastAsia="hi-IN" w:bidi="hi-IN"/>
              </w:rPr>
              <w:t xml:space="preserve"> (pácolás, lakkozás, olajozás, festés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).</w:t>
            </w:r>
          </w:p>
        </w:tc>
        <w:tc>
          <w:tcPr>
            <w:tcW w:w="844" w:type="dxa"/>
          </w:tcPr>
          <w:p w:rsidR="00076324" w:rsidRPr="00AA2B5E" w:rsidRDefault="00076324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6324" w:rsidRPr="00AA2B5E" w:rsidRDefault="00076324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76324" w:rsidRPr="00AA2B5E" w:rsidRDefault="00076324" w:rsidP="005263A6">
            <w:pPr>
              <w:jc w:val="center"/>
              <w:rPr>
                <w:b/>
              </w:rPr>
            </w:pPr>
          </w:p>
        </w:tc>
      </w:tr>
      <w:tr w:rsidR="009D5746" w:rsidTr="009056A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D5746" w:rsidRPr="00AA2B5E" w:rsidRDefault="009D5746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D5746" w:rsidRPr="000F7728" w:rsidRDefault="000F7728" w:rsidP="008C1B1D">
            <w:pPr>
              <w:jc w:val="center"/>
              <w:rPr>
                <w:b/>
                <w:sz w:val="28"/>
                <w:szCs w:val="28"/>
              </w:rPr>
            </w:pPr>
            <w:r w:rsidRPr="000F7728">
              <w:rPr>
                <w:b/>
                <w:sz w:val="28"/>
                <w:szCs w:val="28"/>
              </w:rPr>
              <w:t>2</w:t>
            </w:r>
            <w:r w:rsidR="008C1B1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056AC" w:rsidRDefault="009056AC" w:rsidP="00864D7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10493-12</w:t>
            </w:r>
          </w:p>
          <w:p w:rsidR="009D5746" w:rsidRPr="00221BEC" w:rsidRDefault="009D5746" w:rsidP="00864D7E">
            <w:pPr>
              <w:jc w:val="center"/>
              <w:rPr>
                <w:rFonts w:ascii="Palatino Linotype" w:hAnsi="Palatino Linotype" w:cs="Arial"/>
                <w:b/>
                <w:sz w:val="28"/>
                <w:szCs w:val="28"/>
              </w:rPr>
            </w:pPr>
            <w:r w:rsidRPr="00221BEC">
              <w:rPr>
                <w:b/>
                <w:color w:val="000000"/>
                <w:sz w:val="28"/>
                <w:szCs w:val="28"/>
              </w:rPr>
              <w:t>Biztonságos munkavégzés, gazdasági, vállalkozási teendők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9D5746" w:rsidRPr="00AA2B5E" w:rsidRDefault="009D5746" w:rsidP="005263A6">
            <w:pPr>
              <w:jc w:val="center"/>
              <w:rPr>
                <w:b/>
              </w:rPr>
            </w:pPr>
          </w:p>
        </w:tc>
      </w:tr>
      <w:tr w:rsidR="009D5746" w:rsidRPr="008B7701" w:rsidTr="00021D52">
        <w:trPr>
          <w:trHeight w:val="850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D5746" w:rsidRPr="008B7701" w:rsidRDefault="009D5746" w:rsidP="005263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D5746" w:rsidRPr="008B7701" w:rsidRDefault="000F7728" w:rsidP="008C1B1D">
            <w:pPr>
              <w:jc w:val="center"/>
              <w:rPr>
                <w:sz w:val="24"/>
                <w:szCs w:val="24"/>
              </w:rPr>
            </w:pPr>
            <w:r w:rsidRPr="008B7701">
              <w:rPr>
                <w:sz w:val="24"/>
                <w:szCs w:val="24"/>
              </w:rPr>
              <w:t>2</w:t>
            </w:r>
            <w:r w:rsidR="008C1B1D">
              <w:rPr>
                <w:sz w:val="24"/>
                <w:szCs w:val="24"/>
              </w:rPr>
              <w:t>8</w:t>
            </w:r>
          </w:p>
        </w:tc>
        <w:tc>
          <w:tcPr>
            <w:tcW w:w="4791" w:type="dxa"/>
            <w:vAlign w:val="center"/>
          </w:tcPr>
          <w:p w:rsidR="009D5746" w:rsidRPr="008B7701" w:rsidRDefault="009D5746" w:rsidP="00430A4B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8B7701">
              <w:rPr>
                <w:bCs/>
                <w:color w:val="000000"/>
                <w:sz w:val="24"/>
                <w:szCs w:val="24"/>
              </w:rPr>
              <w:t>Biztonságos munkavégzés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9D5746" w:rsidRPr="008B7701" w:rsidRDefault="009D5746" w:rsidP="005263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5746" w:rsidTr="00021D5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D5746" w:rsidRPr="00AA2B5E" w:rsidRDefault="009D5746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D5746" w:rsidRPr="000F7728" w:rsidRDefault="000F7728" w:rsidP="008C1B1D">
            <w:pPr>
              <w:jc w:val="center"/>
              <w:rPr>
                <w:sz w:val="20"/>
                <w:szCs w:val="20"/>
              </w:rPr>
            </w:pPr>
            <w:r w:rsidRPr="000F7728">
              <w:rPr>
                <w:sz w:val="20"/>
                <w:szCs w:val="20"/>
              </w:rPr>
              <w:t>1</w:t>
            </w:r>
            <w:r w:rsidR="008C1B1D">
              <w:rPr>
                <w:sz w:val="20"/>
                <w:szCs w:val="20"/>
              </w:rPr>
              <w:t>4</w:t>
            </w:r>
          </w:p>
        </w:tc>
        <w:tc>
          <w:tcPr>
            <w:tcW w:w="4791" w:type="dxa"/>
            <w:vAlign w:val="center"/>
          </w:tcPr>
          <w:p w:rsidR="009D5746" w:rsidRPr="009056AC" w:rsidRDefault="009D5746" w:rsidP="00430A4B">
            <w:pPr>
              <w:jc w:val="center"/>
              <w:rPr>
                <w:sz w:val="20"/>
                <w:szCs w:val="20"/>
              </w:rPr>
            </w:pPr>
            <w:r w:rsidRPr="009056AC">
              <w:rPr>
                <w:sz w:val="20"/>
                <w:szCs w:val="20"/>
              </w:rPr>
              <w:t>Gépek, szerszámok, anyagok biztonságos használatának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9D5746" w:rsidRPr="00AA2B5E" w:rsidRDefault="009D5746" w:rsidP="005263A6">
            <w:pPr>
              <w:jc w:val="center"/>
              <w:rPr>
                <w:b/>
              </w:rPr>
            </w:pPr>
          </w:p>
        </w:tc>
      </w:tr>
      <w:tr w:rsidR="005263A6" w:rsidTr="00021D52">
        <w:trPr>
          <w:trHeight w:val="794"/>
        </w:trPr>
        <w:tc>
          <w:tcPr>
            <w:tcW w:w="660" w:type="dxa"/>
            <w:vAlign w:val="center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263A6" w:rsidRPr="00021D52" w:rsidRDefault="00021D52" w:rsidP="005263A6">
            <w:pPr>
              <w:jc w:val="center"/>
              <w:rPr>
                <w:sz w:val="20"/>
                <w:szCs w:val="20"/>
              </w:rPr>
            </w:pPr>
            <w:r w:rsidRPr="00021D52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5263A6" w:rsidRPr="00021D52" w:rsidRDefault="00F337D4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430A4B">
              <w:rPr>
                <w:kern w:val="2"/>
                <w:sz w:val="20"/>
                <w:szCs w:val="20"/>
                <w:lang w:eastAsia="hi-IN" w:bidi="hi-IN"/>
              </w:rPr>
              <w:t>Hajóépítő műhely munkavédelmi előírásai (munkahelyi rend, munkabiztonsági szabályok, egyéni ruházat, védőeszközök használata, szerszámok tárol</w:t>
            </w:r>
            <w:r w:rsidR="00021D52">
              <w:rPr>
                <w:kern w:val="2"/>
                <w:sz w:val="20"/>
                <w:szCs w:val="20"/>
                <w:lang w:eastAsia="hi-IN" w:bidi="hi-IN"/>
              </w:rPr>
              <w:t>ása munka közben és munka után)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5263A6" w:rsidRPr="00AA2B5E" w:rsidRDefault="005263A6" w:rsidP="005263A6">
            <w:pPr>
              <w:jc w:val="center"/>
              <w:rPr>
                <w:b/>
              </w:rPr>
            </w:pPr>
          </w:p>
        </w:tc>
      </w:tr>
      <w:tr w:rsidR="00076324" w:rsidTr="00021D52">
        <w:trPr>
          <w:trHeight w:val="794"/>
        </w:trPr>
        <w:tc>
          <w:tcPr>
            <w:tcW w:w="660" w:type="dxa"/>
            <w:vAlign w:val="center"/>
          </w:tcPr>
          <w:p w:rsidR="00076324" w:rsidRPr="00AA2B5E" w:rsidRDefault="00076324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76324" w:rsidRPr="00AA2B5E" w:rsidRDefault="00076324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76324" w:rsidRPr="00021D52" w:rsidRDefault="008C1B1D" w:rsidP="00526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076324" w:rsidRPr="00430A4B" w:rsidRDefault="00021D52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430A4B">
              <w:rPr>
                <w:kern w:val="2"/>
                <w:sz w:val="20"/>
                <w:szCs w:val="20"/>
                <w:lang w:eastAsia="hi-IN" w:bidi="hi-IN"/>
              </w:rPr>
              <w:t>Munkavégzés szabályai, magatartási követelmények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076324" w:rsidRPr="00AA2B5E" w:rsidRDefault="00076324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76324" w:rsidRPr="00AA2B5E" w:rsidRDefault="00076324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76324" w:rsidRPr="00AA2B5E" w:rsidRDefault="00076324" w:rsidP="005263A6">
            <w:pPr>
              <w:jc w:val="center"/>
              <w:rPr>
                <w:b/>
              </w:rPr>
            </w:pPr>
          </w:p>
        </w:tc>
      </w:tr>
      <w:tr w:rsidR="009D5746" w:rsidTr="00021D52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9D5746" w:rsidRPr="00AA2B5E" w:rsidRDefault="009D5746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D5746" w:rsidRPr="000F7728" w:rsidRDefault="000F7728" w:rsidP="005263A6">
            <w:pPr>
              <w:jc w:val="center"/>
              <w:rPr>
                <w:sz w:val="20"/>
                <w:szCs w:val="20"/>
              </w:rPr>
            </w:pPr>
            <w:r w:rsidRPr="000F7728">
              <w:rPr>
                <w:sz w:val="20"/>
                <w:szCs w:val="20"/>
              </w:rPr>
              <w:t>14</w:t>
            </w:r>
          </w:p>
        </w:tc>
        <w:tc>
          <w:tcPr>
            <w:tcW w:w="4791" w:type="dxa"/>
            <w:vAlign w:val="center"/>
          </w:tcPr>
          <w:p w:rsidR="009D5746" w:rsidRPr="009056AC" w:rsidRDefault="009D5746" w:rsidP="00430A4B">
            <w:pPr>
              <w:jc w:val="center"/>
            </w:pPr>
            <w:r w:rsidRPr="009056AC">
              <w:rPr>
                <w:sz w:val="20"/>
                <w:szCs w:val="20"/>
              </w:rPr>
              <w:t>Elsősegélynyújtás, tűzvédelem, környezetvédelem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9D5746" w:rsidRPr="00AA2B5E" w:rsidRDefault="009D5746" w:rsidP="005263A6">
            <w:pPr>
              <w:jc w:val="center"/>
              <w:rPr>
                <w:b/>
              </w:rPr>
            </w:pPr>
          </w:p>
        </w:tc>
      </w:tr>
      <w:tr w:rsidR="00021D52" w:rsidTr="00021D52">
        <w:trPr>
          <w:trHeight w:val="794"/>
        </w:trPr>
        <w:tc>
          <w:tcPr>
            <w:tcW w:w="660" w:type="dxa"/>
            <w:vAlign w:val="center"/>
          </w:tcPr>
          <w:p w:rsidR="00021D52" w:rsidRPr="00AA2B5E" w:rsidRDefault="00021D52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1D52" w:rsidRPr="00AA2B5E" w:rsidRDefault="00021D52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1D52" w:rsidRPr="00021D52" w:rsidRDefault="00021D52" w:rsidP="005263A6">
            <w:pPr>
              <w:jc w:val="center"/>
              <w:rPr>
                <w:sz w:val="20"/>
                <w:szCs w:val="20"/>
              </w:rPr>
            </w:pPr>
            <w:r w:rsidRPr="00021D52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8C1B1D" w:rsidRDefault="008C1B1D" w:rsidP="00021D52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430A4B">
              <w:rPr>
                <w:kern w:val="2"/>
                <w:sz w:val="20"/>
                <w:szCs w:val="20"/>
                <w:lang w:eastAsia="hi-IN" w:bidi="hi-IN"/>
              </w:rPr>
              <w:t>Elsősegélynyújtás szabályai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munkahelyi körülmények között.</w:t>
            </w:r>
          </w:p>
          <w:p w:rsidR="00021D52" w:rsidRPr="00430A4B" w:rsidRDefault="00021D52" w:rsidP="00021D52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430A4B">
              <w:rPr>
                <w:kern w:val="2"/>
                <w:sz w:val="20"/>
                <w:szCs w:val="20"/>
                <w:lang w:eastAsia="hi-IN" w:bidi="hi-IN"/>
              </w:rPr>
              <w:t>Tűzvédelmi szabályok alkalmazása munkahelyen, munkavégzés közben</w:t>
            </w:r>
            <w:r w:rsidR="0079022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21D52" w:rsidRPr="00430A4B" w:rsidRDefault="00021D52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Tűzoltás gyakorlata.</w:t>
            </w:r>
          </w:p>
        </w:tc>
        <w:tc>
          <w:tcPr>
            <w:tcW w:w="844" w:type="dxa"/>
          </w:tcPr>
          <w:p w:rsidR="00021D52" w:rsidRPr="00AA2B5E" w:rsidRDefault="00021D52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1D52" w:rsidRPr="00AA2B5E" w:rsidRDefault="00021D52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21D52" w:rsidRPr="00AA2B5E" w:rsidRDefault="00021D52" w:rsidP="005263A6">
            <w:pPr>
              <w:jc w:val="center"/>
              <w:rPr>
                <w:b/>
              </w:rPr>
            </w:pPr>
          </w:p>
        </w:tc>
      </w:tr>
      <w:tr w:rsidR="00021D52" w:rsidTr="00021D52">
        <w:trPr>
          <w:trHeight w:val="794"/>
        </w:trPr>
        <w:tc>
          <w:tcPr>
            <w:tcW w:w="660" w:type="dxa"/>
            <w:vAlign w:val="center"/>
          </w:tcPr>
          <w:p w:rsidR="00021D52" w:rsidRPr="00AA2B5E" w:rsidRDefault="00021D52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1D52" w:rsidRPr="00AA2B5E" w:rsidRDefault="00021D52" w:rsidP="005263A6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1D52" w:rsidRPr="00021D52" w:rsidRDefault="008C1B1D" w:rsidP="00526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021D52" w:rsidRPr="00430A4B" w:rsidRDefault="0079022F" w:rsidP="009056A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Környezet</w:t>
            </w:r>
            <w:r w:rsidR="00021D52" w:rsidRPr="00430A4B">
              <w:rPr>
                <w:kern w:val="2"/>
                <w:sz w:val="20"/>
                <w:szCs w:val="20"/>
                <w:lang w:eastAsia="hi-IN" w:bidi="hi-IN"/>
              </w:rPr>
              <w:t>védelem munkavégzés során (kockázatelemzés, biztonsági intézkedések)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021D52" w:rsidRPr="00AA2B5E" w:rsidRDefault="00021D52" w:rsidP="005263A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1D52" w:rsidRPr="00AA2B5E" w:rsidRDefault="00021D52" w:rsidP="005263A6">
            <w:pPr>
              <w:jc w:val="center"/>
              <w:rPr>
                <w:b/>
              </w:rPr>
            </w:pPr>
          </w:p>
        </w:tc>
        <w:tc>
          <w:tcPr>
            <w:tcW w:w="1375" w:type="dxa"/>
          </w:tcPr>
          <w:p w:rsidR="00021D52" w:rsidRPr="00AA2B5E" w:rsidRDefault="00021D52" w:rsidP="005263A6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40762">
      <w:pgSz w:w="11906" w:h="16838"/>
      <w:pgMar w:top="709" w:right="964" w:bottom="709" w:left="964" w:header="624" w:footer="70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0EF" w:rsidRDefault="00A040EF" w:rsidP="00B2485D">
      <w:r>
        <w:separator/>
      </w:r>
    </w:p>
  </w:endnote>
  <w:endnote w:type="continuationSeparator" w:id="1">
    <w:p w:rsidR="00A040EF" w:rsidRDefault="00A040E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15B8E" w:rsidRDefault="00EB5071">
        <w:pPr>
          <w:pStyle w:val="llb"/>
          <w:jc w:val="center"/>
        </w:pPr>
        <w:fldSimple w:instr="PAGE   \* MERGEFORMAT">
          <w:r w:rsidR="009A3D0F">
            <w:rPr>
              <w:noProof/>
            </w:rPr>
            <w:t>1</w:t>
          </w:r>
        </w:fldSimple>
      </w:p>
      <w:p w:rsidR="00615B8E" w:rsidRDefault="00615B8E" w:rsidP="00493BA1">
        <w:pPr>
          <w:pStyle w:val="llb"/>
          <w:jc w:val="center"/>
        </w:pPr>
        <w:r>
          <w:t>3454305.09evf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0EF" w:rsidRDefault="00A040EF" w:rsidP="00B2485D">
      <w:r>
        <w:separator/>
      </w:r>
    </w:p>
  </w:footnote>
  <w:footnote w:type="continuationSeparator" w:id="1">
    <w:p w:rsidR="00A040EF" w:rsidRDefault="00A040EF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8E" w:rsidRPr="00340762" w:rsidRDefault="00615B8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1D52"/>
    <w:rsid w:val="00027A23"/>
    <w:rsid w:val="00061263"/>
    <w:rsid w:val="00076324"/>
    <w:rsid w:val="00090A1B"/>
    <w:rsid w:val="000A46D8"/>
    <w:rsid w:val="000B579E"/>
    <w:rsid w:val="000B6977"/>
    <w:rsid w:val="000C306F"/>
    <w:rsid w:val="000E45E8"/>
    <w:rsid w:val="000F2A30"/>
    <w:rsid w:val="000F7728"/>
    <w:rsid w:val="00103266"/>
    <w:rsid w:val="001411B8"/>
    <w:rsid w:val="00164A00"/>
    <w:rsid w:val="00183A93"/>
    <w:rsid w:val="001C278B"/>
    <w:rsid w:val="002000C9"/>
    <w:rsid w:val="00221BEC"/>
    <w:rsid w:val="00244C41"/>
    <w:rsid w:val="00264B0B"/>
    <w:rsid w:val="002B6D9D"/>
    <w:rsid w:val="002E3634"/>
    <w:rsid w:val="002E6AD5"/>
    <w:rsid w:val="002F7635"/>
    <w:rsid w:val="00330B7C"/>
    <w:rsid w:val="00340762"/>
    <w:rsid w:val="0035197E"/>
    <w:rsid w:val="003547B3"/>
    <w:rsid w:val="003744E6"/>
    <w:rsid w:val="00386D39"/>
    <w:rsid w:val="003A3CDC"/>
    <w:rsid w:val="003F3D20"/>
    <w:rsid w:val="00416454"/>
    <w:rsid w:val="00424FB3"/>
    <w:rsid w:val="00430A4B"/>
    <w:rsid w:val="00432567"/>
    <w:rsid w:val="0043268E"/>
    <w:rsid w:val="00493BA1"/>
    <w:rsid w:val="00493EEC"/>
    <w:rsid w:val="004C7770"/>
    <w:rsid w:val="004D0CDD"/>
    <w:rsid w:val="004F3AF4"/>
    <w:rsid w:val="00512211"/>
    <w:rsid w:val="005263A6"/>
    <w:rsid w:val="00543A14"/>
    <w:rsid w:val="0054738E"/>
    <w:rsid w:val="005628BA"/>
    <w:rsid w:val="00567BE7"/>
    <w:rsid w:val="00591294"/>
    <w:rsid w:val="005B05CD"/>
    <w:rsid w:val="005E4654"/>
    <w:rsid w:val="005F1E25"/>
    <w:rsid w:val="006158CE"/>
    <w:rsid w:val="00615B8E"/>
    <w:rsid w:val="00622BFC"/>
    <w:rsid w:val="006C591C"/>
    <w:rsid w:val="006D2E0B"/>
    <w:rsid w:val="00703883"/>
    <w:rsid w:val="007234A0"/>
    <w:rsid w:val="00730DC7"/>
    <w:rsid w:val="0079022F"/>
    <w:rsid w:val="007B2657"/>
    <w:rsid w:val="007C4D6F"/>
    <w:rsid w:val="00861108"/>
    <w:rsid w:val="008621EF"/>
    <w:rsid w:val="00864D7E"/>
    <w:rsid w:val="008B7701"/>
    <w:rsid w:val="008C0910"/>
    <w:rsid w:val="008C1B1D"/>
    <w:rsid w:val="008F034E"/>
    <w:rsid w:val="008F4B71"/>
    <w:rsid w:val="009056AC"/>
    <w:rsid w:val="00932144"/>
    <w:rsid w:val="009428AE"/>
    <w:rsid w:val="00971AB4"/>
    <w:rsid w:val="00972DB9"/>
    <w:rsid w:val="009A3D0F"/>
    <w:rsid w:val="009B5677"/>
    <w:rsid w:val="009D5746"/>
    <w:rsid w:val="009E12AA"/>
    <w:rsid w:val="009E2592"/>
    <w:rsid w:val="009F0791"/>
    <w:rsid w:val="00A040EF"/>
    <w:rsid w:val="00A43D0B"/>
    <w:rsid w:val="00A5310E"/>
    <w:rsid w:val="00AA2B5E"/>
    <w:rsid w:val="00AB22E3"/>
    <w:rsid w:val="00B03D8D"/>
    <w:rsid w:val="00B03DAE"/>
    <w:rsid w:val="00B2485D"/>
    <w:rsid w:val="00B37713"/>
    <w:rsid w:val="00B60E89"/>
    <w:rsid w:val="00B97E2D"/>
    <w:rsid w:val="00BD7CB2"/>
    <w:rsid w:val="00BF6EDA"/>
    <w:rsid w:val="00BF7A62"/>
    <w:rsid w:val="00C2791C"/>
    <w:rsid w:val="00C6286A"/>
    <w:rsid w:val="00CA663C"/>
    <w:rsid w:val="00CB7BF8"/>
    <w:rsid w:val="00D07254"/>
    <w:rsid w:val="00D35901"/>
    <w:rsid w:val="00D93ACD"/>
    <w:rsid w:val="00DC4068"/>
    <w:rsid w:val="00DD7EBB"/>
    <w:rsid w:val="00DE6760"/>
    <w:rsid w:val="00E4733A"/>
    <w:rsid w:val="00E96EB0"/>
    <w:rsid w:val="00EA7F62"/>
    <w:rsid w:val="00EB5071"/>
    <w:rsid w:val="00F22839"/>
    <w:rsid w:val="00F337D4"/>
    <w:rsid w:val="00F479A9"/>
    <w:rsid w:val="00F527B5"/>
    <w:rsid w:val="00F64AD2"/>
    <w:rsid w:val="00F81991"/>
    <w:rsid w:val="00FE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86D3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386D3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386D3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386D3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386D3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386D3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386D3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386D3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386D3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386D3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386D3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1940</Words>
  <Characters>13389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2017-10-21T12:14:00Z</dcterms:created>
  <dcterms:modified xsi:type="dcterms:W3CDTF">2017-10-21T12:14:00Z</dcterms:modified>
</cp:coreProperties>
</file>