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Pr="00696DAB" w:rsidRDefault="00061263">
      <w:pPr>
        <w:jc w:val="center"/>
        <w:rPr>
          <w:u w:val="single"/>
        </w:rPr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01A63" w:rsidRDefault="00901A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F1863" w:rsidRDefault="005F1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Ipari gumitermék előállító</w:t>
      </w:r>
    </w:p>
    <w:p w:rsidR="00061263" w:rsidRPr="005447F7" w:rsidRDefault="00651A9A">
      <w:pPr>
        <w:jc w:val="center"/>
        <w:rPr>
          <w:b/>
          <w:sz w:val="40"/>
          <w:szCs w:val="40"/>
        </w:rPr>
      </w:pPr>
      <w:r w:rsidRPr="005447F7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51A9A" w:rsidRPr="00651A9A">
        <w:rPr>
          <w:sz w:val="28"/>
          <w:szCs w:val="28"/>
        </w:rPr>
        <w:t>34 543 04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92E6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2E6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92E6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2E6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92E6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2E6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92E6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2E6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F1863" w:rsidRDefault="005F1863" w:rsidP="005F186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jc w:val="center"/>
        <w:tblLook w:val="04A0"/>
      </w:tblPr>
      <w:tblGrid>
        <w:gridCol w:w="660"/>
        <w:gridCol w:w="923"/>
        <w:gridCol w:w="695"/>
        <w:gridCol w:w="4749"/>
        <w:gridCol w:w="845"/>
        <w:gridCol w:w="924"/>
        <w:gridCol w:w="1377"/>
      </w:tblGrid>
      <w:tr w:rsidR="00090A1B" w:rsidTr="00CB262E">
        <w:trPr>
          <w:tblHeader/>
          <w:jc w:val="center"/>
        </w:trPr>
        <w:tc>
          <w:tcPr>
            <w:tcW w:w="2278" w:type="dxa"/>
            <w:gridSpan w:val="3"/>
          </w:tcPr>
          <w:p w:rsidR="00090A1B" w:rsidRPr="00C15F26" w:rsidRDefault="00090A1B" w:rsidP="00C15F26">
            <w:pPr>
              <w:spacing w:line="276" w:lineRule="auto"/>
              <w:jc w:val="center"/>
              <w:rPr>
                <w:b/>
              </w:rPr>
            </w:pPr>
            <w:r w:rsidRPr="00C15F26">
              <w:rPr>
                <w:b/>
              </w:rPr>
              <w:t>Foglalkozás</w:t>
            </w:r>
          </w:p>
        </w:tc>
        <w:tc>
          <w:tcPr>
            <w:tcW w:w="4749" w:type="dxa"/>
            <w:vMerge w:val="restart"/>
            <w:vAlign w:val="center"/>
          </w:tcPr>
          <w:p w:rsidR="00C6286A" w:rsidRPr="005F1863" w:rsidRDefault="00512211" w:rsidP="005F1863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C15F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C15F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C15F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C15F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C15F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447F7">
        <w:trPr>
          <w:trHeight w:val="393"/>
          <w:tblHeader/>
          <w:jc w:val="center"/>
        </w:trPr>
        <w:tc>
          <w:tcPr>
            <w:tcW w:w="660" w:type="dxa"/>
            <w:vAlign w:val="center"/>
          </w:tcPr>
          <w:p w:rsidR="00090A1B" w:rsidRPr="00C15F26" w:rsidRDefault="00090A1B" w:rsidP="00C15F26">
            <w:pPr>
              <w:spacing w:line="276" w:lineRule="auto"/>
              <w:jc w:val="center"/>
              <w:rPr>
                <w:b/>
              </w:rPr>
            </w:pPr>
            <w:r w:rsidRPr="00C15F2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C15F26" w:rsidRDefault="00090A1B" w:rsidP="00C15F26">
            <w:pPr>
              <w:spacing w:line="276" w:lineRule="auto"/>
              <w:jc w:val="center"/>
              <w:rPr>
                <w:b/>
              </w:rPr>
            </w:pPr>
            <w:r w:rsidRPr="00C15F26">
              <w:rPr>
                <w:b/>
              </w:rPr>
              <w:t>Dátum</w:t>
            </w:r>
          </w:p>
        </w:tc>
        <w:tc>
          <w:tcPr>
            <w:tcW w:w="695" w:type="dxa"/>
            <w:vAlign w:val="center"/>
          </w:tcPr>
          <w:p w:rsidR="00090A1B" w:rsidRPr="00C15F26" w:rsidRDefault="00090A1B" w:rsidP="00C15F26">
            <w:pPr>
              <w:spacing w:line="276" w:lineRule="auto"/>
              <w:jc w:val="center"/>
              <w:rPr>
                <w:b/>
              </w:rPr>
            </w:pPr>
            <w:r w:rsidRPr="00C15F26">
              <w:rPr>
                <w:b/>
              </w:rPr>
              <w:t>Óra</w:t>
            </w:r>
          </w:p>
        </w:tc>
        <w:tc>
          <w:tcPr>
            <w:tcW w:w="4749" w:type="dxa"/>
            <w:vMerge/>
            <w:vAlign w:val="center"/>
          </w:tcPr>
          <w:p w:rsidR="00090A1B" w:rsidRPr="00AA2B5E" w:rsidRDefault="00090A1B" w:rsidP="00C15F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C15F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C15F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C15F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D724D6">
        <w:trPr>
          <w:trHeight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C15F26" w:rsidRDefault="00D93ACD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D93ACD" w:rsidRPr="00C15F26" w:rsidRDefault="00F064C4" w:rsidP="00B4682F">
            <w:pPr>
              <w:spacing w:line="276" w:lineRule="auto"/>
              <w:jc w:val="center"/>
              <w:rPr>
                <w:b/>
                <w:sz w:val="28"/>
              </w:rPr>
            </w:pPr>
            <w:r w:rsidRPr="00C15F26">
              <w:rPr>
                <w:b/>
                <w:sz w:val="28"/>
              </w:rPr>
              <w:t>162</w:t>
            </w:r>
          </w:p>
        </w:tc>
        <w:tc>
          <w:tcPr>
            <w:tcW w:w="4749" w:type="dxa"/>
            <w:vAlign w:val="center"/>
          </w:tcPr>
          <w:p w:rsidR="005447F7" w:rsidRDefault="00651A9A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1A9A">
              <w:rPr>
                <w:b/>
                <w:sz w:val="28"/>
                <w:szCs w:val="28"/>
              </w:rPr>
              <w:t>10076-12</w:t>
            </w:r>
          </w:p>
          <w:p w:rsidR="00D93ACD" w:rsidRPr="00651A9A" w:rsidRDefault="00651A9A" w:rsidP="00B468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1A9A">
              <w:rPr>
                <w:b/>
                <w:sz w:val="28"/>
                <w:szCs w:val="28"/>
              </w:rPr>
              <w:t>Általános gumiipari feladatok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B4682F" w:rsidTr="00D724D6">
        <w:trPr>
          <w:trHeight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B4682F" w:rsidRDefault="003F3D20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F3D20" w:rsidRPr="00B4682F" w:rsidRDefault="00E0114A" w:rsidP="00B4682F">
            <w:pPr>
              <w:spacing w:line="276" w:lineRule="auto"/>
              <w:jc w:val="center"/>
            </w:pPr>
            <w:r w:rsidRPr="00B4682F">
              <w:t>162</w:t>
            </w:r>
          </w:p>
        </w:tc>
        <w:tc>
          <w:tcPr>
            <w:tcW w:w="4749" w:type="dxa"/>
            <w:vAlign w:val="center"/>
          </w:tcPr>
          <w:p w:rsidR="003F3D20" w:rsidRPr="00B4682F" w:rsidRDefault="00651A9A" w:rsidP="00B4682F">
            <w:pPr>
              <w:spacing w:line="276" w:lineRule="auto"/>
              <w:jc w:val="center"/>
            </w:pPr>
            <w:r w:rsidRPr="00B4682F">
              <w:t>Műszaki mérések (gyakorlat)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F3D20" w:rsidRPr="00B4682F" w:rsidRDefault="003F3D20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D724D6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C15F26" w:rsidRDefault="00D93ACD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D93ACD" w:rsidRPr="00C15F26" w:rsidRDefault="00E0114A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54</w:t>
            </w:r>
          </w:p>
        </w:tc>
        <w:tc>
          <w:tcPr>
            <w:tcW w:w="4749" w:type="dxa"/>
            <w:vAlign w:val="center"/>
          </w:tcPr>
          <w:p w:rsidR="00D93ACD" w:rsidRPr="009E2DCF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Méréstechnika és szabályozástechnika alapjai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090A1B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090A1B" w:rsidRPr="00C437DB" w:rsidRDefault="00C437DB" w:rsidP="005F186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37DB">
              <w:rPr>
                <w:sz w:val="20"/>
                <w:szCs w:val="20"/>
              </w:rPr>
              <w:t>Munka-, baleset-, tűz- és környezetvédelmi, illetve minőségügyi előírások.</w:t>
            </w:r>
            <w:r w:rsidR="00D724D6">
              <w:rPr>
                <w:sz w:val="20"/>
                <w:szCs w:val="20"/>
              </w:rPr>
              <w:t xml:space="preserve"> </w:t>
            </w:r>
            <w:r w:rsidRPr="00C437DB">
              <w:rPr>
                <w:sz w:val="20"/>
                <w:szCs w:val="20"/>
              </w:rPr>
              <w:t>Mérés célja. Mérés feladata.</w:t>
            </w:r>
            <w:r w:rsidR="00E24D72">
              <w:rPr>
                <w:sz w:val="20"/>
                <w:szCs w:val="20"/>
              </w:rPr>
              <w:t xml:space="preserve"> </w:t>
            </w:r>
            <w:r w:rsidRPr="00C437DB">
              <w:rPr>
                <w:sz w:val="20"/>
                <w:szCs w:val="20"/>
              </w:rPr>
              <w:t>Mérés pontossága.</w:t>
            </w:r>
          </w:p>
        </w:tc>
        <w:tc>
          <w:tcPr>
            <w:tcW w:w="845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C437DB" w:rsidRDefault="00C437DB" w:rsidP="005F186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37DB">
              <w:rPr>
                <w:sz w:val="20"/>
                <w:szCs w:val="20"/>
              </w:rPr>
              <w:t>Mérési hibák fogalma.</w:t>
            </w:r>
            <w:r w:rsidR="00E24D72">
              <w:rPr>
                <w:sz w:val="20"/>
                <w:szCs w:val="20"/>
              </w:rPr>
              <w:t xml:space="preserve"> </w:t>
            </w:r>
            <w:r w:rsidRPr="00C437DB">
              <w:rPr>
                <w:sz w:val="20"/>
                <w:szCs w:val="20"/>
              </w:rPr>
              <w:t>Mérési hibák.</w:t>
            </w:r>
            <w:r w:rsidR="00E24D72">
              <w:rPr>
                <w:sz w:val="20"/>
                <w:szCs w:val="20"/>
              </w:rPr>
              <w:t xml:space="preserve"> </w:t>
            </w:r>
            <w:r w:rsidRPr="00C437DB">
              <w:rPr>
                <w:sz w:val="20"/>
                <w:szCs w:val="20"/>
              </w:rPr>
              <w:t>Mértékegységek.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C437DB" w:rsidRDefault="00C437DB" w:rsidP="005F1863">
            <w:pPr>
              <w:spacing w:line="276" w:lineRule="auto"/>
              <w:jc w:val="both"/>
              <w:rPr>
                <w:sz w:val="20"/>
              </w:rPr>
            </w:pPr>
            <w:r w:rsidRPr="00C437DB">
              <w:rPr>
                <w:sz w:val="20"/>
                <w:lang w:eastAsia="hi-IN" w:bidi="hi-IN"/>
              </w:rPr>
              <w:t>Hitelesítés, kalibrálás.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Hitelesítő akkreditáló intézmények.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Mérőeszközök.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C437DB" w:rsidRDefault="00C437DB" w:rsidP="005F1863">
            <w:pPr>
              <w:spacing w:line="276" w:lineRule="auto"/>
              <w:jc w:val="both"/>
              <w:rPr>
                <w:sz w:val="20"/>
              </w:rPr>
            </w:pPr>
            <w:r w:rsidRPr="00C437DB">
              <w:rPr>
                <w:sz w:val="20"/>
                <w:lang w:eastAsia="hi-IN" w:bidi="hi-IN"/>
              </w:rPr>
              <w:t>Méréstechnika alapfogalmai.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Mérés, mérések száma.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Mérési eljárások és módszerek.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C437DB" w:rsidRDefault="00C437DB" w:rsidP="005F1863">
            <w:pPr>
              <w:spacing w:line="276" w:lineRule="auto"/>
              <w:jc w:val="both"/>
              <w:rPr>
                <w:sz w:val="20"/>
              </w:rPr>
            </w:pPr>
            <w:r w:rsidRPr="00C437DB">
              <w:rPr>
                <w:sz w:val="20"/>
                <w:lang w:eastAsia="hi-IN" w:bidi="hi-IN"/>
              </w:rPr>
              <w:t>Mérési eredmények értékelése.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Számítások.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</w:rPr>
              <w:t>Ábrázolási módok.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C437DB" w:rsidRDefault="00C437DB" w:rsidP="005F1863">
            <w:pPr>
              <w:spacing w:line="276" w:lineRule="auto"/>
              <w:jc w:val="both"/>
              <w:rPr>
                <w:sz w:val="20"/>
              </w:rPr>
            </w:pPr>
            <w:r w:rsidRPr="00C437DB">
              <w:rPr>
                <w:sz w:val="20"/>
                <w:lang w:eastAsia="hi-IN" w:bidi="hi-IN"/>
              </w:rPr>
              <w:t>Mérési eredmények dokumentálása.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Irányítástechnikai alapfogalmak.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Érzékelők, irányítási rendszer felépítése.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C437DB" w:rsidRDefault="00C437DB" w:rsidP="005F1863">
            <w:pPr>
              <w:spacing w:line="276" w:lineRule="auto"/>
              <w:jc w:val="both"/>
              <w:rPr>
                <w:sz w:val="20"/>
              </w:rPr>
            </w:pPr>
            <w:r w:rsidRPr="00C437DB">
              <w:rPr>
                <w:sz w:val="20"/>
                <w:lang w:eastAsia="hi-IN" w:bidi="hi-IN"/>
              </w:rPr>
              <w:t>Vezérlési vonal, vezérlés fajtái: kézi vezérlés, önműködő vezérlés.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Vezérlési vonal szervei.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Vezérlési vonal jelei.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5</w:t>
            </w:r>
          </w:p>
        </w:tc>
        <w:tc>
          <w:tcPr>
            <w:tcW w:w="4749" w:type="dxa"/>
          </w:tcPr>
          <w:p w:rsidR="00651A9A" w:rsidRPr="00C437DB" w:rsidRDefault="00C437DB" w:rsidP="005F1863">
            <w:pPr>
              <w:spacing w:line="276" w:lineRule="auto"/>
              <w:jc w:val="both"/>
              <w:rPr>
                <w:sz w:val="20"/>
              </w:rPr>
            </w:pPr>
            <w:r w:rsidRPr="00C437DB">
              <w:rPr>
                <w:sz w:val="20"/>
                <w:lang w:eastAsia="hi-IN" w:bidi="hi-IN"/>
              </w:rPr>
              <w:t>Szabályozástechnika alapfogalmai.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Szabályozási kör.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C437DB">
              <w:rPr>
                <w:sz w:val="20"/>
                <w:lang w:eastAsia="hi-IN" w:bidi="hi-IN"/>
              </w:rPr>
              <w:t>Szabályozási folyamat.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Tr="00D724D6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54</w:t>
            </w:r>
          </w:p>
        </w:tc>
        <w:tc>
          <w:tcPr>
            <w:tcW w:w="4749" w:type="dxa"/>
            <w:vAlign w:val="center"/>
          </w:tcPr>
          <w:p w:rsidR="00651A9A" w:rsidRPr="009E2DCF" w:rsidRDefault="00651A9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Vizsgálatok alapelvei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651A9A" w:rsidRPr="00AA2B5E" w:rsidRDefault="00651A9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2</w:t>
            </w:r>
          </w:p>
        </w:tc>
        <w:tc>
          <w:tcPr>
            <w:tcW w:w="4749" w:type="dxa"/>
          </w:tcPr>
          <w:p w:rsidR="00651A9A" w:rsidRPr="000C00EB" w:rsidRDefault="000C00EB" w:rsidP="005F1863">
            <w:pPr>
              <w:pStyle w:val="Nincstrkz"/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0C00EB">
              <w:rPr>
                <w:sz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0C00EB" w:rsidRDefault="00A17FE3" w:rsidP="005F1863">
            <w:pPr>
              <w:pStyle w:val="Nincstrkz"/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0C00EB">
              <w:rPr>
                <w:sz w:val="20"/>
                <w:lang w:eastAsia="hi-IN" w:bidi="hi-IN"/>
              </w:rPr>
              <w:t xml:space="preserve">Mérendő paraméterek: tömeg, nyomás, hőmérséklet, viszkozitás, teljesítményfelvétel. </w:t>
            </w:r>
            <w:r w:rsidR="000C00EB" w:rsidRPr="000C00EB">
              <w:rPr>
                <w:sz w:val="20"/>
                <w:lang w:eastAsia="hi-IN" w:bidi="hi-IN"/>
              </w:rPr>
              <w:t>Mérőműszerek csoportosítása. Mérőműszerek elvi felépítése: érzékelő szerv, mérőjel továbbító szerv, mérőjel átalakító szerv.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0C00EB" w:rsidRDefault="000C00EB" w:rsidP="005F1863">
            <w:pPr>
              <w:pStyle w:val="Nincstrkz"/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0C00EB">
              <w:rPr>
                <w:sz w:val="20"/>
                <w:lang w:eastAsia="hi-IN" w:bidi="hi-IN"/>
              </w:rPr>
              <w:t>Mérőműszerek kijelzői. Mérőműszerek jellemzői: méréshatár, érzékenység, pontosság, alkalmazási korlátok.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0C00EB" w:rsidRDefault="000C00EB" w:rsidP="005F1863">
            <w:pPr>
              <w:pStyle w:val="Nincstrkz"/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0C00EB">
              <w:rPr>
                <w:sz w:val="20"/>
                <w:lang w:eastAsia="hi-IN" w:bidi="hi-IN"/>
              </w:rPr>
              <w:t>Hiba fogalma. Mérési hibák csoportosítása a hibák forrása szerint.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0C00EB" w:rsidRDefault="000C00EB" w:rsidP="005F1863">
            <w:pPr>
              <w:pStyle w:val="Nincstrkz"/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0C00EB">
              <w:rPr>
                <w:sz w:val="20"/>
                <w:lang w:eastAsia="hi-IN" w:bidi="hi-IN"/>
              </w:rPr>
              <w:t>Mérési hibák csoportosítása a hibák jellege szerint.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1A9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1A9A" w:rsidRPr="00C15F26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651A9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651A9A" w:rsidRPr="000C00EB" w:rsidRDefault="000C00EB" w:rsidP="005F1863">
            <w:pPr>
              <w:pStyle w:val="Nincstrkz"/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0C00EB">
              <w:rPr>
                <w:sz w:val="20"/>
                <w:lang w:eastAsia="hi-IN" w:bidi="hi-IN"/>
              </w:rPr>
              <w:t>Hiba típusok: rendszeres (jellemző mérőműszer-, személyi-, környeze</w:t>
            </w:r>
            <w:r>
              <w:rPr>
                <w:sz w:val="20"/>
                <w:lang w:eastAsia="hi-IN" w:bidi="hi-IN"/>
              </w:rPr>
              <w:t>ti-hibák).</w:t>
            </w:r>
            <w:r w:rsidRPr="000C00EB">
              <w:rPr>
                <w:sz w:val="20"/>
                <w:lang w:eastAsia="hi-IN" w:bidi="hi-IN"/>
              </w:rPr>
              <w:t xml:space="preserve"> Véletlen hibák.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0C00EB">
              <w:rPr>
                <w:sz w:val="20"/>
                <w:lang w:eastAsia="hi-IN" w:bidi="hi-IN"/>
              </w:rPr>
              <w:t>Mintavétel</w:t>
            </w:r>
            <w:r>
              <w:rPr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51A9A" w:rsidRPr="00651A9A" w:rsidRDefault="00651A9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D93ACD" w:rsidRPr="00C15F26" w:rsidRDefault="00D93ACD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C15F26" w:rsidRDefault="00D93ACD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D93ACD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D93ACD" w:rsidRPr="000C00EB" w:rsidRDefault="000C00EB" w:rsidP="005F1863">
            <w:pPr>
              <w:pStyle w:val="Nincstrkz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C00EB">
              <w:rPr>
                <w:sz w:val="20"/>
                <w:lang w:eastAsia="hi-IN" w:bidi="hi-IN"/>
              </w:rPr>
              <w:t>Mért vizsgálati adatok feldolgozása, számítások.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0C00EB">
              <w:rPr>
                <w:sz w:val="20"/>
              </w:rPr>
              <w:t>Laboratóriumban kapott eredmények értékelése.</w:t>
            </w:r>
          </w:p>
        </w:tc>
        <w:tc>
          <w:tcPr>
            <w:tcW w:w="845" w:type="dxa"/>
            <w:vAlign w:val="center"/>
          </w:tcPr>
          <w:p w:rsidR="00D93ACD" w:rsidRPr="00651A9A" w:rsidRDefault="00D93ACD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93ACD" w:rsidRPr="00651A9A" w:rsidRDefault="00D93ACD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93ACD" w:rsidRPr="00651A9A" w:rsidRDefault="00D93ACD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090A1B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090A1B" w:rsidRPr="000C00EB" w:rsidRDefault="000C00EB" w:rsidP="005F1863">
            <w:pPr>
              <w:pStyle w:val="Nincstrkz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C00EB">
              <w:rPr>
                <w:sz w:val="20"/>
                <w:lang w:eastAsia="hi-IN" w:bidi="hi-IN"/>
              </w:rPr>
              <w:t>Mérési eredmények feldolgozása.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0C00EB">
              <w:rPr>
                <w:sz w:val="20"/>
                <w:lang w:eastAsia="hi-IN" w:bidi="hi-IN"/>
              </w:rPr>
              <w:t>Mérési eredmények értékelése.</w:t>
            </w:r>
          </w:p>
        </w:tc>
        <w:tc>
          <w:tcPr>
            <w:tcW w:w="845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</w:tcPr>
          <w:p w:rsidR="00E0114A" w:rsidRPr="000C00EB" w:rsidRDefault="000C00EB" w:rsidP="005F1863">
            <w:pPr>
              <w:pStyle w:val="Nincstrkz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C00EB">
              <w:rPr>
                <w:sz w:val="20"/>
                <w:lang w:eastAsia="hi-IN" w:bidi="hi-IN"/>
              </w:rPr>
              <w:t>Számítások.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0C00EB">
              <w:rPr>
                <w:sz w:val="20"/>
                <w:lang w:eastAsia="hi-IN" w:bidi="hi-IN"/>
              </w:rPr>
              <w:t>Ábrázolási módok.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Tr="00155A02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54</w:t>
            </w:r>
          </w:p>
        </w:tc>
        <w:tc>
          <w:tcPr>
            <w:tcW w:w="4749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Vizsgálatok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0114A" w:rsidRPr="00AA2B5E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090A1B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</w:tcPr>
          <w:p w:rsidR="00090A1B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  <w:lang w:eastAsia="hi-IN" w:bidi="hi-IN"/>
              </w:rPr>
              <w:t xml:space="preserve">Munka-, baleset-, tűz- és környezetvédelmi, illetve minőségügyi előírások. </w:t>
            </w:r>
            <w:r w:rsidRPr="001B213A">
              <w:rPr>
                <w:sz w:val="20"/>
              </w:rPr>
              <w:t>Sűrűség, viszkozitás, szemcseeloszlás vizsgálata.</w:t>
            </w:r>
          </w:p>
        </w:tc>
        <w:tc>
          <w:tcPr>
            <w:tcW w:w="845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090A1B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090A1B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</w:rPr>
              <w:t>Reológiai és vulkanizálási görbék felvétele.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Minta előkészítés további vizsgálatra.</w:t>
            </w:r>
          </w:p>
        </w:tc>
        <w:tc>
          <w:tcPr>
            <w:tcW w:w="845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090A1B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090A1B" w:rsidRPr="001B213A" w:rsidRDefault="001B213A" w:rsidP="005F1863">
            <w:pPr>
              <w:spacing w:line="276" w:lineRule="auto"/>
              <w:jc w:val="both"/>
              <w:rPr>
                <w:sz w:val="20"/>
              </w:rPr>
            </w:pPr>
            <w:r w:rsidRPr="001B213A">
              <w:rPr>
                <w:sz w:val="20"/>
              </w:rPr>
              <w:t>Vastagság és keménység mérés.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Szakítás-, nyúlásmérés.</w:t>
            </w:r>
          </w:p>
        </w:tc>
        <w:tc>
          <w:tcPr>
            <w:tcW w:w="845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15F26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090A1B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090A1B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</w:rPr>
              <w:t>Tapadás-, és kopásvizsgálatok.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Fáradás-, és öregedésvizsgálatok.</w:t>
            </w:r>
          </w:p>
        </w:tc>
        <w:tc>
          <w:tcPr>
            <w:tcW w:w="845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090A1B" w:rsidRPr="00651A9A" w:rsidRDefault="00090A1B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</w:rPr>
              <w:t>„Felszabadító” vizsgálatok.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Speciális gumiipari vizsgálatok.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1A7C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51A7C" w:rsidRPr="00C15F26" w:rsidRDefault="00E51A7C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51A7C" w:rsidRPr="00C15F26" w:rsidRDefault="00E51A7C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51A7C" w:rsidRPr="00C15F26" w:rsidRDefault="00E51A7C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51A7C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</w:rPr>
              <w:t>Gyártásközi minőség-ellenőrzés során vett minták vizsgálata.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Vizsgálati eredmények értékelése.</w:t>
            </w:r>
          </w:p>
        </w:tc>
        <w:tc>
          <w:tcPr>
            <w:tcW w:w="845" w:type="dxa"/>
            <w:vAlign w:val="center"/>
          </w:tcPr>
          <w:p w:rsidR="00E51A7C" w:rsidRPr="00651A9A" w:rsidRDefault="00E51A7C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51A7C" w:rsidRPr="00651A9A" w:rsidRDefault="00E51A7C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51A7C" w:rsidRPr="00651A9A" w:rsidRDefault="00E51A7C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</w:rPr>
              <w:t>Nyers-keverékek vizsgálata.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Vulkanizált minták vizsgálata.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</w:rPr>
              <w:t>Mérési eredmények értékelése.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Mérési eredmények dokumentálása.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1</w:t>
            </w:r>
          </w:p>
        </w:tc>
        <w:tc>
          <w:tcPr>
            <w:tcW w:w="4749" w:type="dxa"/>
          </w:tcPr>
          <w:p w:rsidR="00E0114A" w:rsidRPr="001B213A" w:rsidRDefault="001B213A" w:rsidP="005F1863">
            <w:pPr>
              <w:spacing w:line="276" w:lineRule="auto"/>
              <w:jc w:val="both"/>
              <w:rPr>
                <w:b/>
                <w:sz w:val="20"/>
              </w:rPr>
            </w:pPr>
            <w:r w:rsidRPr="001B213A">
              <w:rPr>
                <w:sz w:val="20"/>
              </w:rPr>
              <w:t>Mérési eredmények értékelése.</w:t>
            </w:r>
            <w:r w:rsidR="00E24D72">
              <w:rPr>
                <w:sz w:val="20"/>
              </w:rPr>
              <w:t xml:space="preserve"> </w:t>
            </w:r>
            <w:r w:rsidRPr="001B213A">
              <w:rPr>
                <w:sz w:val="20"/>
              </w:rPr>
              <w:t>Mérési eredmények dokumentálása.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Tr="00D724D6">
        <w:trPr>
          <w:trHeight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F064C4" w:rsidP="00B4682F">
            <w:pPr>
              <w:spacing w:line="276" w:lineRule="auto"/>
              <w:jc w:val="center"/>
              <w:rPr>
                <w:b/>
                <w:sz w:val="28"/>
              </w:rPr>
            </w:pPr>
            <w:r w:rsidRPr="00C15F26">
              <w:rPr>
                <w:b/>
                <w:sz w:val="28"/>
              </w:rPr>
              <w:t>108</w:t>
            </w:r>
          </w:p>
        </w:tc>
        <w:tc>
          <w:tcPr>
            <w:tcW w:w="4749" w:type="dxa"/>
            <w:vAlign w:val="center"/>
          </w:tcPr>
          <w:p w:rsidR="005447F7" w:rsidRDefault="005447F7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10079-12</w:t>
            </w:r>
          </w:p>
          <w:p w:rsidR="00E0114A" w:rsidRPr="009E2DCF" w:rsidRDefault="00E0114A" w:rsidP="00B468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E2DCF">
              <w:rPr>
                <w:b/>
                <w:sz w:val="28"/>
                <w:szCs w:val="28"/>
              </w:rPr>
              <w:t>Kaucsukalapú keverékek készítése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0114A" w:rsidRPr="00AA2B5E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14A" w:rsidRPr="00B4682F" w:rsidTr="00D724D6">
        <w:trPr>
          <w:trHeight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0114A" w:rsidRPr="00B4682F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0114A" w:rsidRPr="00B4682F" w:rsidRDefault="00E0114A" w:rsidP="00B4682F">
            <w:pPr>
              <w:spacing w:line="276" w:lineRule="auto"/>
              <w:jc w:val="center"/>
            </w:pPr>
            <w:r w:rsidRPr="00B4682F">
              <w:t>108</w:t>
            </w:r>
          </w:p>
        </w:tc>
        <w:tc>
          <w:tcPr>
            <w:tcW w:w="4749" w:type="dxa"/>
            <w:vAlign w:val="center"/>
          </w:tcPr>
          <w:p w:rsidR="00E0114A" w:rsidRPr="00B4682F" w:rsidRDefault="00E0114A" w:rsidP="00B4682F">
            <w:pPr>
              <w:spacing w:line="276" w:lineRule="auto"/>
              <w:jc w:val="center"/>
            </w:pPr>
            <w:r w:rsidRPr="00B4682F">
              <w:t>Keverési technológia (gyakorlat)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0114A" w:rsidRPr="00B4682F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14A" w:rsidTr="00D724D6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36</w:t>
            </w:r>
          </w:p>
        </w:tc>
        <w:tc>
          <w:tcPr>
            <w:tcW w:w="4749" w:type="dxa"/>
            <w:vAlign w:val="center"/>
          </w:tcPr>
          <w:p w:rsidR="00E0114A" w:rsidRPr="009E2DCF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Hengerszéki keverés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0114A" w:rsidRPr="00AA2B5E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6</w:t>
            </w:r>
          </w:p>
        </w:tc>
        <w:tc>
          <w:tcPr>
            <w:tcW w:w="4749" w:type="dxa"/>
          </w:tcPr>
          <w:p w:rsidR="00E0114A" w:rsidRPr="00A17FE3" w:rsidRDefault="001B213A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Munka-, baleset-, tűz- és környezetvédelmi, illetve minőségügyi előírások. Védőeszközök használata. Biztonságtechnikai előírások.</w:t>
            </w:r>
            <w:r w:rsidR="00E24D72">
              <w:rPr>
                <w:sz w:val="20"/>
                <w:lang w:eastAsia="hi-IN" w:bidi="hi-IN"/>
              </w:rPr>
              <w:t xml:space="preserve"> </w:t>
            </w:r>
            <w:r w:rsidRPr="00A17FE3">
              <w:rPr>
                <w:sz w:val="20"/>
                <w:lang w:eastAsia="hi-IN" w:bidi="hi-IN"/>
              </w:rPr>
              <w:t>Hengerszék energiaellátó rendszere.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A17FE3" w:rsidRDefault="001B213A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Hengerszék részei, működése, hűtési-fűtési rendszere. Csomagsúly. Keverés megkezdésének személyi, tárgyi és biztonságtechnikai feltételei.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A17FE3" w:rsidRDefault="001B213A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Keverék komponensek kiválasztása. Keverési előírás. Hengerszéki keverési műveletek.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A17FE3" w:rsidRDefault="001B213A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Komponensek adagolási sorrendje. Puhítás, adagolások, keverék homogenizálás részideje. Kézi keverési folyamat közben elvégzendő műveletek</w:t>
            </w:r>
            <w:r w:rsidR="00E24D72">
              <w:rPr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A17FE3" w:rsidRDefault="001B213A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Folyamat-befolyásoló paraméterek és azok ellenőrzése. Gyártásközi ellenőrzés. Mintavétel.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2</w:t>
            </w:r>
          </w:p>
        </w:tc>
        <w:tc>
          <w:tcPr>
            <w:tcW w:w="4749" w:type="dxa"/>
          </w:tcPr>
          <w:p w:rsidR="00E0114A" w:rsidRPr="00A17FE3" w:rsidRDefault="001B213A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Folyamat-befolyásoló paraméterek és azok ellenőrzése. Gyártásközi ellenőrzés. Mintavétel.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Tr="00D724D6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36</w:t>
            </w:r>
          </w:p>
        </w:tc>
        <w:tc>
          <w:tcPr>
            <w:tcW w:w="4749" w:type="dxa"/>
            <w:vAlign w:val="center"/>
          </w:tcPr>
          <w:p w:rsidR="00E0114A" w:rsidRPr="009E2DCF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Keverés zártkeverőn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0114A" w:rsidRPr="00AA2B5E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5</w:t>
            </w:r>
          </w:p>
        </w:tc>
        <w:tc>
          <w:tcPr>
            <w:tcW w:w="4749" w:type="dxa"/>
          </w:tcPr>
          <w:p w:rsidR="00E0114A" w:rsidRPr="00A17FE3" w:rsidRDefault="001B213A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Védőeszközök használata. Biztonságtechnikai előírások.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A17FE3">
              <w:rPr>
                <w:sz w:val="20"/>
                <w:lang w:eastAsia="hi-IN" w:bidi="hi-IN"/>
              </w:rPr>
              <w:t>Munka-, baleset-, tűz- és környezetvédelmi, illetve minőségügyi előírások. Zártkeverő és zártkeverő gépsor energiaellátó rendszere. Zártkeverő részei, működése, hűtési-fűtési rendszere.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A17FE3" w:rsidRPr="00A17FE3" w:rsidRDefault="001B213A" w:rsidP="005F1863">
            <w:pPr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A17FE3">
              <w:rPr>
                <w:sz w:val="20"/>
                <w:lang w:eastAsia="hi-IN" w:bidi="hi-IN"/>
              </w:rPr>
              <w:t>Zártkeverős gépsor elemei. Csomagsúly.</w:t>
            </w:r>
            <w:r w:rsidR="00A17FE3" w:rsidRPr="00A17FE3">
              <w:rPr>
                <w:sz w:val="20"/>
                <w:lang w:eastAsia="hi-IN" w:bidi="hi-IN"/>
              </w:rPr>
              <w:t xml:space="preserve"> Keverés megkezdésének személyi, tárgyi, anyagi és biztonságtechnikai feltételei. Egy- és többfázisú keverés.</w:t>
            </w:r>
          </w:p>
          <w:p w:rsidR="00E0114A" w:rsidRPr="00A17FE3" w:rsidRDefault="00A17FE3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Folyamat-befolyásoló paraméterek.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A17FE3" w:rsidRDefault="00A17FE3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Keverék komponensek kiválasztása. Keverési előírás. Zártkeverős keverékkészítési műveletek. Komponensek adagolási sorrendje.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A17FE3" w:rsidRDefault="00A17FE3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Puhítás, adagolások, keverék homogenizálás részideje. Kézi keverési folyamat közben elvégzendő műveletek.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A17FE3">
              <w:rPr>
                <w:sz w:val="20"/>
                <w:lang w:eastAsia="hi-IN" w:bidi="hi-IN"/>
              </w:rPr>
              <w:t>Folyamatszabályozás.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A17FE3" w:rsidRDefault="00A17FE3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Folyamat-befolyásoló paraméterek és azok ellenőrzése.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A17FE3">
              <w:rPr>
                <w:sz w:val="20"/>
                <w:lang w:eastAsia="hi-IN" w:bidi="hi-IN"/>
              </w:rPr>
              <w:t>Keverési teljesítmény-diagram ellenőrzése. Gyártásközi ellenőrzés. Mintavétel.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</w:tcPr>
          <w:p w:rsidR="00E0114A" w:rsidRPr="00A17FE3" w:rsidRDefault="00A17FE3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17FE3">
              <w:rPr>
                <w:sz w:val="20"/>
                <w:lang w:eastAsia="hi-IN" w:bidi="hi-IN"/>
              </w:rPr>
              <w:t>Folyamat-befolyásoló paraméterek és azok ellenőrzése. Keverési teljesítmény-diagram ellenőrzése. Gyártásközi ellenőrzés. Mintavétel.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Tr="00BA08AD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36</w:t>
            </w:r>
          </w:p>
        </w:tc>
        <w:tc>
          <w:tcPr>
            <w:tcW w:w="4749" w:type="dxa"/>
            <w:vAlign w:val="center"/>
          </w:tcPr>
          <w:p w:rsidR="00E0114A" w:rsidRPr="009E2DCF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Keverési folyamat vizsgálata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0114A" w:rsidRPr="00AA2B5E" w:rsidRDefault="00E0114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</w:tcPr>
          <w:p w:rsidR="00E0114A" w:rsidRPr="000560F4" w:rsidRDefault="00A17FE3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60F4">
              <w:rPr>
                <w:sz w:val="20"/>
                <w:lang w:eastAsia="hi-IN" w:bidi="hi-IN"/>
              </w:rPr>
              <w:t>Minőségbiztosítás előírásai.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0560F4">
              <w:rPr>
                <w:sz w:val="20"/>
                <w:lang w:eastAsia="hi-IN" w:bidi="hi-IN"/>
              </w:rPr>
              <w:t>Gyártási utasításnak megfelelő ellenőrzések: keverék jelöléshez igazított beállítások.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0560F4" w:rsidRDefault="000560F4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60F4">
              <w:rPr>
                <w:sz w:val="20"/>
                <w:lang w:eastAsia="hi-IN" w:bidi="hi-IN"/>
              </w:rPr>
              <w:t>Gépek, gépsorok megfelelősége az alapanyag tárolástól egészen a hűtött készkeverék lerakásáig.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0560F4">
              <w:rPr>
                <w:sz w:val="20"/>
                <w:lang w:eastAsia="hi-IN" w:bidi="hi-IN"/>
              </w:rPr>
              <w:t>Biztonságtechnikai ellenőrzések és azok dokumentálása.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0560F4" w:rsidRDefault="000560F4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60F4">
              <w:rPr>
                <w:sz w:val="20"/>
                <w:lang w:eastAsia="hi-IN" w:bidi="hi-IN"/>
              </w:rPr>
              <w:t>Alapanyagok vizsgálata: feliratok, jelölések, kiszerelések.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0560F4">
              <w:rPr>
                <w:sz w:val="20"/>
                <w:lang w:eastAsia="hi-IN" w:bidi="hi-IN"/>
              </w:rPr>
              <w:t>Bemérő rendszer.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0560F4" w:rsidRDefault="000560F4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60F4">
              <w:rPr>
                <w:sz w:val="20"/>
                <w:lang w:eastAsia="hi-IN" w:bidi="hi-IN"/>
              </w:rPr>
              <w:t>Gyártási- folyamatok ellenőrzése, elemzése.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0560F4">
              <w:rPr>
                <w:sz w:val="20"/>
                <w:lang w:eastAsia="hi-IN" w:bidi="hi-IN"/>
              </w:rPr>
              <w:t>Mintavétel.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567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E0114A" w:rsidRPr="000560F4" w:rsidRDefault="000560F4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60F4">
              <w:rPr>
                <w:sz w:val="20"/>
                <w:lang w:eastAsia="hi-IN" w:bidi="hi-IN"/>
              </w:rPr>
              <w:t>Kész keverék vizsgálata.</w:t>
            </w:r>
            <w:r w:rsidR="00BC4098">
              <w:rPr>
                <w:sz w:val="20"/>
                <w:lang w:eastAsia="hi-IN" w:bidi="hi-IN"/>
              </w:rPr>
              <w:t xml:space="preserve"> </w:t>
            </w:r>
            <w:r w:rsidRPr="000560F4">
              <w:rPr>
                <w:sz w:val="20"/>
                <w:lang w:eastAsia="hi-IN" w:bidi="hi-IN"/>
              </w:rPr>
              <w:t>Vizsgálati eredmények alapján kerékút meghatározása</w:t>
            </w:r>
            <w:r w:rsidR="00BC4098">
              <w:rPr>
                <w:sz w:val="20"/>
                <w:lang w:eastAsia="hi-IN" w:bidi="hi-IN"/>
              </w:rPr>
              <w:t xml:space="preserve">, </w:t>
            </w:r>
            <w:r w:rsidRPr="000560F4">
              <w:rPr>
                <w:sz w:val="20"/>
                <w:lang w:eastAsia="hi-IN" w:bidi="hi-IN"/>
              </w:rPr>
              <w:t>„felszabadítási” rendszer működtetése, tennivalók.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114A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0114A" w:rsidRPr="00C15F26" w:rsidRDefault="00E0114A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</w:tcPr>
          <w:p w:rsidR="00E0114A" w:rsidRPr="000560F4" w:rsidRDefault="000560F4" w:rsidP="005F186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60F4">
              <w:rPr>
                <w:sz w:val="20"/>
                <w:lang w:eastAsia="hi-IN" w:bidi="hi-IN"/>
              </w:rPr>
              <w:t>Hibás keverékek elkülönítése, zárolása.</w:t>
            </w:r>
          </w:p>
        </w:tc>
        <w:tc>
          <w:tcPr>
            <w:tcW w:w="845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0114A" w:rsidRPr="00651A9A" w:rsidRDefault="00E0114A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Tr="00BA08AD">
        <w:trPr>
          <w:trHeight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B0B" w:rsidRPr="00C15F26" w:rsidRDefault="00264B0B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64B0B" w:rsidRPr="00C15F26" w:rsidRDefault="00E90396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5F26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9" w:type="dxa"/>
            <w:vAlign w:val="center"/>
          </w:tcPr>
          <w:p w:rsidR="002667F1" w:rsidRPr="00E90396" w:rsidRDefault="005F1863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E90396" w:rsidRDefault="002667F1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0396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64B0B" w:rsidRPr="00AA2B5E" w:rsidRDefault="00264B0B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7F1" w:rsidTr="00BA08AD">
        <w:trPr>
          <w:trHeight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7F1" w:rsidRPr="00C15F26" w:rsidRDefault="002667F1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667F1" w:rsidRPr="00C15F26" w:rsidRDefault="002667F1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5F26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4749" w:type="dxa"/>
            <w:vAlign w:val="center"/>
          </w:tcPr>
          <w:p w:rsidR="005447F7" w:rsidRDefault="005447F7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10076-12</w:t>
            </w:r>
          </w:p>
          <w:p w:rsidR="002667F1" w:rsidRPr="00E90396" w:rsidRDefault="002667F1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67F1">
              <w:rPr>
                <w:b/>
                <w:sz w:val="28"/>
                <w:szCs w:val="28"/>
              </w:rPr>
              <w:t>Általános gumiipari feladatok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2667F1" w:rsidRPr="00AA2B5E" w:rsidRDefault="002667F1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90396" w:rsidRPr="00B4682F" w:rsidTr="00BA08AD">
        <w:trPr>
          <w:trHeight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0396" w:rsidRPr="00B4682F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90396" w:rsidRPr="00B4682F" w:rsidRDefault="00E90396" w:rsidP="00B4682F">
            <w:pPr>
              <w:spacing w:line="276" w:lineRule="auto"/>
              <w:jc w:val="center"/>
            </w:pPr>
            <w:r w:rsidRPr="00B4682F">
              <w:t>84</w:t>
            </w:r>
          </w:p>
        </w:tc>
        <w:tc>
          <w:tcPr>
            <w:tcW w:w="4749" w:type="dxa"/>
            <w:vAlign w:val="center"/>
          </w:tcPr>
          <w:p w:rsidR="00E90396" w:rsidRPr="00B4682F" w:rsidRDefault="00E90396" w:rsidP="00B4682F">
            <w:pPr>
              <w:spacing w:line="276" w:lineRule="auto"/>
              <w:jc w:val="center"/>
            </w:pPr>
            <w:r w:rsidRPr="00B4682F">
              <w:t>Műszaki mérések (gyakorlat)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90396" w:rsidRPr="00B4682F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90396" w:rsidTr="00BA08AD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0396" w:rsidRPr="00C15F26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90396" w:rsidRPr="00C15F26" w:rsidRDefault="00E90396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28</w:t>
            </w:r>
          </w:p>
        </w:tc>
        <w:tc>
          <w:tcPr>
            <w:tcW w:w="4749" w:type="dxa"/>
            <w:vAlign w:val="center"/>
          </w:tcPr>
          <w:p w:rsidR="00E90396" w:rsidRPr="009E2DCF" w:rsidRDefault="00E90396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Méréstechnika és szabályozástechnika alapjai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90396" w:rsidRPr="00AA2B5E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CB262E" w:rsidRPr="00E90396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  <w:jc w:val="both"/>
            </w:pPr>
            <w:r w:rsidRPr="005E4965">
              <w:rPr>
                <w:sz w:val="20"/>
                <w:szCs w:val="20"/>
              </w:rPr>
              <w:t>Méréstechnika és szabályozástechnika alapjai</w:t>
            </w:r>
            <w:r w:rsidR="00BA08A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E90396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  <w:jc w:val="both"/>
            </w:pPr>
            <w:r w:rsidRPr="005E4965">
              <w:rPr>
                <w:sz w:val="20"/>
                <w:szCs w:val="20"/>
              </w:rPr>
              <w:t>Méréstechnika és szabályozástechnika alapjai</w:t>
            </w:r>
            <w:r w:rsidR="00BA08A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E90396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  <w:jc w:val="both"/>
            </w:pPr>
            <w:r w:rsidRPr="005E4965">
              <w:rPr>
                <w:sz w:val="20"/>
                <w:szCs w:val="20"/>
              </w:rPr>
              <w:t>Méréstechnika és szabályozástechnika alapjai</w:t>
            </w:r>
            <w:r w:rsidR="00BA08A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E90396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  <w:jc w:val="both"/>
            </w:pPr>
            <w:r w:rsidRPr="005E4965">
              <w:rPr>
                <w:sz w:val="20"/>
                <w:szCs w:val="20"/>
              </w:rPr>
              <w:t>Méréstechnika és szabályozástechnika alapjai</w:t>
            </w:r>
            <w:r w:rsidR="00BA08A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E9039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0396" w:rsidTr="00155A02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0396" w:rsidRPr="00C15F26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90396" w:rsidRPr="00C15F26" w:rsidRDefault="00E90396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28</w:t>
            </w:r>
          </w:p>
        </w:tc>
        <w:tc>
          <w:tcPr>
            <w:tcW w:w="4749" w:type="dxa"/>
            <w:vAlign w:val="center"/>
          </w:tcPr>
          <w:p w:rsidR="00E90396" w:rsidRPr="009E2DCF" w:rsidRDefault="00E90396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Vizsgálatok alapelvei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90396" w:rsidRPr="00AA2B5E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AB70FF">
              <w:rPr>
                <w:sz w:val="20"/>
                <w:szCs w:val="20"/>
              </w:rPr>
              <w:t>Vizsgálatok alapelvei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AB70FF">
              <w:rPr>
                <w:sz w:val="20"/>
                <w:szCs w:val="20"/>
              </w:rPr>
              <w:t>Vizsgálatok alapelvei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AB70FF">
              <w:rPr>
                <w:sz w:val="20"/>
                <w:szCs w:val="20"/>
              </w:rPr>
              <w:t>Vizsgálatok alapelvei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AB70FF">
              <w:rPr>
                <w:sz w:val="20"/>
                <w:szCs w:val="20"/>
              </w:rPr>
              <w:t>Vizsgálatok alapelvei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0396" w:rsidTr="00155A02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0396" w:rsidRPr="00C15F26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90396" w:rsidRPr="00C15F26" w:rsidRDefault="00E90396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28</w:t>
            </w:r>
          </w:p>
        </w:tc>
        <w:tc>
          <w:tcPr>
            <w:tcW w:w="4749" w:type="dxa"/>
            <w:vAlign w:val="center"/>
          </w:tcPr>
          <w:p w:rsidR="00E90396" w:rsidRPr="009E2DCF" w:rsidRDefault="00E90396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Vizsgálatok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90396" w:rsidRPr="00AA2B5E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21265">
              <w:rPr>
                <w:sz w:val="20"/>
                <w:szCs w:val="20"/>
              </w:rPr>
              <w:t>Vizsgálatok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21265">
              <w:rPr>
                <w:sz w:val="20"/>
                <w:szCs w:val="20"/>
              </w:rPr>
              <w:t>Vizsgálatok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21265">
              <w:rPr>
                <w:sz w:val="20"/>
                <w:szCs w:val="20"/>
              </w:rPr>
              <w:t>Vizsgálatok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21265">
              <w:rPr>
                <w:sz w:val="20"/>
                <w:szCs w:val="20"/>
              </w:rPr>
              <w:t>Vizsgálatok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31BA" w:rsidTr="00155A02">
        <w:trPr>
          <w:trHeight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B31BA" w:rsidRPr="00C15F26" w:rsidRDefault="007B31BA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B31BA" w:rsidRPr="00C15F26" w:rsidRDefault="007B31BA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5F26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749" w:type="dxa"/>
            <w:vAlign w:val="center"/>
          </w:tcPr>
          <w:p w:rsidR="005447F7" w:rsidRDefault="007B31BA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10079</w:t>
            </w:r>
            <w:r w:rsidR="005447F7">
              <w:rPr>
                <w:b/>
                <w:sz w:val="28"/>
                <w:szCs w:val="28"/>
              </w:rPr>
              <w:t>-12</w:t>
            </w:r>
          </w:p>
          <w:p w:rsidR="007B31BA" w:rsidRPr="00E90396" w:rsidRDefault="007B31BA" w:rsidP="00B468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31BA">
              <w:rPr>
                <w:b/>
                <w:sz w:val="28"/>
                <w:szCs w:val="28"/>
              </w:rPr>
              <w:t>Kaucsukalapú keverékek készítése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7B31BA" w:rsidRPr="00AA2B5E" w:rsidRDefault="007B31BA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90396" w:rsidRPr="00B4682F" w:rsidTr="00155A02">
        <w:trPr>
          <w:trHeight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0396" w:rsidRPr="00B4682F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90396" w:rsidRPr="00B4682F" w:rsidRDefault="00852138" w:rsidP="00B4682F">
            <w:pPr>
              <w:spacing w:line="276" w:lineRule="auto"/>
              <w:jc w:val="center"/>
            </w:pPr>
            <w:r w:rsidRPr="00B4682F">
              <w:t>56</w:t>
            </w:r>
          </w:p>
        </w:tc>
        <w:tc>
          <w:tcPr>
            <w:tcW w:w="4749" w:type="dxa"/>
            <w:vAlign w:val="center"/>
          </w:tcPr>
          <w:p w:rsidR="00E90396" w:rsidRPr="00B4682F" w:rsidRDefault="00852138" w:rsidP="00B4682F">
            <w:pPr>
              <w:spacing w:line="276" w:lineRule="auto"/>
              <w:jc w:val="center"/>
            </w:pPr>
            <w:r w:rsidRPr="00B4682F">
              <w:t>Keverési technológia (gyakorlat)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90396" w:rsidRPr="00B4682F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E90396" w:rsidTr="00155A02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90396" w:rsidRPr="00C15F26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90396" w:rsidRPr="00C15F26" w:rsidRDefault="00852138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19</w:t>
            </w:r>
          </w:p>
        </w:tc>
        <w:tc>
          <w:tcPr>
            <w:tcW w:w="4749" w:type="dxa"/>
            <w:vAlign w:val="center"/>
          </w:tcPr>
          <w:p w:rsidR="00E90396" w:rsidRPr="009E2DCF" w:rsidRDefault="00852138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Hengerszéki keverés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90396" w:rsidRPr="00AA2B5E" w:rsidRDefault="00E90396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25D40">
              <w:rPr>
                <w:sz w:val="20"/>
                <w:szCs w:val="20"/>
              </w:rPr>
              <w:t>Hengerszéki keverés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25D40">
              <w:rPr>
                <w:sz w:val="20"/>
                <w:szCs w:val="20"/>
              </w:rPr>
              <w:t>Hengerszéki keverés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5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25D40">
              <w:rPr>
                <w:sz w:val="20"/>
                <w:szCs w:val="20"/>
              </w:rPr>
              <w:t>Hengerszéki keverés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2138" w:rsidTr="00155A02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52138" w:rsidRPr="00C15F26" w:rsidRDefault="00852138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852138" w:rsidRPr="00C15F26" w:rsidRDefault="00852138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19</w:t>
            </w:r>
          </w:p>
        </w:tc>
        <w:tc>
          <w:tcPr>
            <w:tcW w:w="4749" w:type="dxa"/>
            <w:vAlign w:val="center"/>
          </w:tcPr>
          <w:p w:rsidR="00852138" w:rsidRPr="009E2DCF" w:rsidRDefault="00852138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Keverés zártkeverőn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852138" w:rsidRPr="00AA2B5E" w:rsidRDefault="00852138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852138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852138" w:rsidRPr="00C15F26" w:rsidRDefault="00852138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2138" w:rsidRPr="00C15F26" w:rsidRDefault="00852138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852138" w:rsidRPr="00C15F26" w:rsidRDefault="00852138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2</w:t>
            </w:r>
          </w:p>
        </w:tc>
        <w:tc>
          <w:tcPr>
            <w:tcW w:w="4749" w:type="dxa"/>
          </w:tcPr>
          <w:p w:rsidR="00852138" w:rsidRPr="00BA280D" w:rsidRDefault="00CB262E" w:rsidP="005F1863">
            <w:pPr>
              <w:spacing w:line="276" w:lineRule="auto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Keverés zártkeverőn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52138" w:rsidRPr="00651A9A" w:rsidRDefault="00852138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52138" w:rsidRPr="00651A9A" w:rsidRDefault="00852138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852138" w:rsidRPr="00651A9A" w:rsidRDefault="00852138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D7A51">
              <w:rPr>
                <w:sz w:val="20"/>
                <w:szCs w:val="20"/>
              </w:rPr>
              <w:t>Keverés zártkeverőn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D7A51">
              <w:rPr>
                <w:sz w:val="20"/>
                <w:szCs w:val="20"/>
              </w:rPr>
              <w:t>Keverés zártkeverőn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BD7A51">
              <w:rPr>
                <w:sz w:val="20"/>
                <w:szCs w:val="20"/>
              </w:rPr>
              <w:t>Keverés zártkeverőn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2138" w:rsidTr="00155A02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52138" w:rsidRPr="00C15F26" w:rsidRDefault="00852138" w:rsidP="00B468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852138" w:rsidRPr="00C15F26" w:rsidRDefault="00852138" w:rsidP="00B4682F">
            <w:pPr>
              <w:spacing w:line="276" w:lineRule="auto"/>
              <w:jc w:val="center"/>
              <w:rPr>
                <w:sz w:val="20"/>
              </w:rPr>
            </w:pPr>
            <w:r w:rsidRPr="00C15F26">
              <w:rPr>
                <w:sz w:val="20"/>
              </w:rPr>
              <w:t>18</w:t>
            </w:r>
          </w:p>
        </w:tc>
        <w:tc>
          <w:tcPr>
            <w:tcW w:w="4749" w:type="dxa"/>
            <w:vAlign w:val="center"/>
          </w:tcPr>
          <w:p w:rsidR="00852138" w:rsidRPr="009E2DCF" w:rsidRDefault="00852138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2DCF">
              <w:rPr>
                <w:sz w:val="20"/>
                <w:szCs w:val="20"/>
              </w:rPr>
              <w:t>Keverési folyamat vizsgálata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852138" w:rsidRPr="00AA2B5E" w:rsidRDefault="00852138" w:rsidP="00B46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751B66">
              <w:rPr>
                <w:sz w:val="20"/>
                <w:szCs w:val="20"/>
              </w:rPr>
              <w:t>Keverési folyamat vizsgálata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751B66">
              <w:rPr>
                <w:sz w:val="20"/>
                <w:szCs w:val="20"/>
              </w:rPr>
              <w:t>Keverési folyamat vizsgálata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262E" w:rsidRPr="00651A9A" w:rsidTr="005F1863">
        <w:trPr>
          <w:trHeight w:val="794"/>
          <w:jc w:val="center"/>
        </w:trPr>
        <w:tc>
          <w:tcPr>
            <w:tcW w:w="660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B262E" w:rsidRPr="00C15F26" w:rsidRDefault="00CB262E" w:rsidP="00B468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F26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CB262E" w:rsidRDefault="00CB262E" w:rsidP="005F1863">
            <w:pPr>
              <w:spacing w:line="276" w:lineRule="auto"/>
            </w:pPr>
            <w:r w:rsidRPr="00751B66">
              <w:rPr>
                <w:sz w:val="20"/>
                <w:szCs w:val="20"/>
              </w:rPr>
              <w:t>Keverési folyamat vizsgálata</w:t>
            </w:r>
            <w:r w:rsidR="00155A0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B262E" w:rsidRPr="00651A9A" w:rsidRDefault="00CB262E" w:rsidP="00B468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D724D6">
      <w:pgSz w:w="11906" w:h="16838"/>
      <w:pgMar w:top="709" w:right="964" w:bottom="709" w:left="964" w:header="624" w:footer="408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2E" w:rsidRDefault="00773E2E" w:rsidP="00B2485D">
      <w:r>
        <w:separator/>
      </w:r>
    </w:p>
  </w:endnote>
  <w:endnote w:type="continuationSeparator" w:id="1">
    <w:p w:rsidR="00773E2E" w:rsidRDefault="00773E2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724D6" w:rsidRDefault="00E92E68">
        <w:pPr>
          <w:pStyle w:val="llb"/>
          <w:jc w:val="center"/>
        </w:pPr>
        <w:fldSimple w:instr="PAGE   \* MERGEFORMAT">
          <w:r w:rsidR="005F1863">
            <w:rPr>
              <w:noProof/>
            </w:rPr>
            <w:t>1</w:t>
          </w:r>
        </w:fldSimple>
      </w:p>
    </w:sdtContent>
  </w:sdt>
  <w:p w:rsidR="00D724D6" w:rsidRDefault="00D724D6" w:rsidP="005447F7">
    <w:pPr>
      <w:pStyle w:val="llb"/>
      <w:jc w:val="center"/>
    </w:pPr>
    <w:r>
      <w:t>3454304.09evf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2E" w:rsidRDefault="00773E2E" w:rsidP="00B2485D">
      <w:r>
        <w:separator/>
      </w:r>
    </w:p>
  </w:footnote>
  <w:footnote w:type="continuationSeparator" w:id="1">
    <w:p w:rsidR="00773E2E" w:rsidRDefault="00773E2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60F4"/>
    <w:rsid w:val="00061263"/>
    <w:rsid w:val="00080A40"/>
    <w:rsid w:val="00090A1B"/>
    <w:rsid w:val="000A46D8"/>
    <w:rsid w:val="000B579E"/>
    <w:rsid w:val="000C00EB"/>
    <w:rsid w:val="001411B8"/>
    <w:rsid w:val="00155A02"/>
    <w:rsid w:val="00164A00"/>
    <w:rsid w:val="00183A93"/>
    <w:rsid w:val="001B213A"/>
    <w:rsid w:val="0024434B"/>
    <w:rsid w:val="00264B0B"/>
    <w:rsid w:val="002667F1"/>
    <w:rsid w:val="002B6D9D"/>
    <w:rsid w:val="002E1B85"/>
    <w:rsid w:val="002E6AD5"/>
    <w:rsid w:val="00330B7C"/>
    <w:rsid w:val="00340762"/>
    <w:rsid w:val="0035197E"/>
    <w:rsid w:val="003971C0"/>
    <w:rsid w:val="003A3CDC"/>
    <w:rsid w:val="003E6822"/>
    <w:rsid w:val="003F3D20"/>
    <w:rsid w:val="003F5FC1"/>
    <w:rsid w:val="00416454"/>
    <w:rsid w:val="00417711"/>
    <w:rsid w:val="00424FB3"/>
    <w:rsid w:val="0049559E"/>
    <w:rsid w:val="004C7770"/>
    <w:rsid w:val="004F3AF4"/>
    <w:rsid w:val="0050139D"/>
    <w:rsid w:val="00512211"/>
    <w:rsid w:val="005447F7"/>
    <w:rsid w:val="0056795E"/>
    <w:rsid w:val="00567BE7"/>
    <w:rsid w:val="00572932"/>
    <w:rsid w:val="005F1863"/>
    <w:rsid w:val="005F1E25"/>
    <w:rsid w:val="00651A9A"/>
    <w:rsid w:val="00696DAB"/>
    <w:rsid w:val="006C591C"/>
    <w:rsid w:val="00703883"/>
    <w:rsid w:val="00773E2E"/>
    <w:rsid w:val="00795468"/>
    <w:rsid w:val="007B31BA"/>
    <w:rsid w:val="00815860"/>
    <w:rsid w:val="00852138"/>
    <w:rsid w:val="008621EF"/>
    <w:rsid w:val="008C0910"/>
    <w:rsid w:val="008E624D"/>
    <w:rsid w:val="008F034E"/>
    <w:rsid w:val="0090015B"/>
    <w:rsid w:val="00901A63"/>
    <w:rsid w:val="009272B2"/>
    <w:rsid w:val="00971AB4"/>
    <w:rsid w:val="009E2592"/>
    <w:rsid w:val="009E2DCF"/>
    <w:rsid w:val="009F0791"/>
    <w:rsid w:val="00A17FE3"/>
    <w:rsid w:val="00AA2B5E"/>
    <w:rsid w:val="00AB22E3"/>
    <w:rsid w:val="00B03D8D"/>
    <w:rsid w:val="00B2485D"/>
    <w:rsid w:val="00B4682F"/>
    <w:rsid w:val="00B93C42"/>
    <w:rsid w:val="00BA08AD"/>
    <w:rsid w:val="00BA1A3A"/>
    <w:rsid w:val="00BA280D"/>
    <w:rsid w:val="00BC4098"/>
    <w:rsid w:val="00BF7A62"/>
    <w:rsid w:val="00C07ADD"/>
    <w:rsid w:val="00C15F26"/>
    <w:rsid w:val="00C26BD5"/>
    <w:rsid w:val="00C437DB"/>
    <w:rsid w:val="00C541EC"/>
    <w:rsid w:val="00C6286A"/>
    <w:rsid w:val="00CA2076"/>
    <w:rsid w:val="00CA663C"/>
    <w:rsid w:val="00CB262E"/>
    <w:rsid w:val="00D057C2"/>
    <w:rsid w:val="00D07254"/>
    <w:rsid w:val="00D724D6"/>
    <w:rsid w:val="00D93ACD"/>
    <w:rsid w:val="00D947A3"/>
    <w:rsid w:val="00DA4F78"/>
    <w:rsid w:val="00DC4068"/>
    <w:rsid w:val="00DD7EBB"/>
    <w:rsid w:val="00DE6760"/>
    <w:rsid w:val="00E0114A"/>
    <w:rsid w:val="00E172A8"/>
    <w:rsid w:val="00E24D72"/>
    <w:rsid w:val="00E41471"/>
    <w:rsid w:val="00E51A7C"/>
    <w:rsid w:val="00E62C65"/>
    <w:rsid w:val="00E90396"/>
    <w:rsid w:val="00E92E68"/>
    <w:rsid w:val="00F064C4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6795E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6795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6795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6795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6795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6795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679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679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679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6795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6795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0C00EB"/>
    <w:pPr>
      <w:autoSpaceDE w:val="0"/>
      <w:autoSpaceDN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1310</Words>
  <Characters>9040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2017-10-23T17:17:00Z</dcterms:created>
  <dcterms:modified xsi:type="dcterms:W3CDTF">2017-10-23T17:17:00Z</dcterms:modified>
</cp:coreProperties>
</file>