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Pr="00C60E96" w:rsidRDefault="00C60E96">
      <w:pPr>
        <w:jc w:val="center"/>
        <w:rPr>
          <w:b/>
          <w:sz w:val="40"/>
          <w:szCs w:val="40"/>
        </w:rPr>
      </w:pPr>
      <w:r w:rsidRPr="00C60E96">
        <w:rPr>
          <w:b/>
          <w:sz w:val="40"/>
          <w:szCs w:val="40"/>
        </w:rPr>
        <w:t>Hajós szakmunkás</w:t>
      </w:r>
    </w:p>
    <w:p w:rsidR="005B2528" w:rsidRPr="00C60E96" w:rsidRDefault="00935BE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10</w:t>
      </w:r>
      <w:r w:rsidR="005B2528" w:rsidRPr="00C60E96">
        <w:rPr>
          <w:b/>
          <w:sz w:val="40"/>
          <w:szCs w:val="40"/>
        </w:rPr>
        <w:t>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365BBD">
        <w:rPr>
          <w:sz w:val="28"/>
          <w:szCs w:val="28"/>
        </w:rPr>
        <w:t xml:space="preserve">34 </w:t>
      </w:r>
      <w:r w:rsidR="00A912E8" w:rsidRPr="00C60E96">
        <w:rPr>
          <w:sz w:val="28"/>
          <w:szCs w:val="28"/>
        </w:rPr>
        <w:t>841 03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 w:rsidP="00C60E96">
      <w:pPr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1A38C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C60E96" w:rsidRDefault="00061263" w:rsidP="00C60E96">
      <w:pPr>
        <w:rPr>
          <w:sz w:val="28"/>
          <w:szCs w:val="28"/>
        </w:rPr>
      </w:pPr>
      <w:r>
        <w:rPr>
          <w:sz w:val="28"/>
          <w:szCs w:val="28"/>
        </w:rPr>
        <w:t xml:space="preserve">A napló </w:t>
      </w:r>
      <w:r w:rsidR="00C60E96">
        <w:rPr>
          <w:sz w:val="28"/>
          <w:szCs w:val="28"/>
        </w:rPr>
        <w:t>lezárásának dátuma:</w:t>
      </w:r>
      <w:r w:rsidR="00C60E96">
        <w:rPr>
          <w:sz w:val="28"/>
          <w:szCs w:val="28"/>
        </w:rPr>
        <w:tab/>
      </w:r>
      <w:r w:rsidR="00C60E96">
        <w:rPr>
          <w:sz w:val="28"/>
          <w:szCs w:val="28"/>
        </w:rPr>
        <w:tab/>
        <w:t>___________</w:t>
      </w:r>
    </w:p>
    <w:p w:rsidR="00C60E96" w:rsidRPr="00C60E96" w:rsidRDefault="00C60E96" w:rsidP="00C60E96">
      <w:pPr>
        <w:rPr>
          <w:sz w:val="28"/>
          <w:szCs w:val="28"/>
        </w:rPr>
      </w:pPr>
    </w:p>
    <w:p w:rsidR="00061263" w:rsidRPr="00C60E96" w:rsidRDefault="00061263" w:rsidP="00C60E96">
      <w:pPr>
        <w:pStyle w:val="Cmsor3"/>
      </w:pPr>
      <w:r w:rsidRPr="00061263">
        <w:lastRenderedPageBreak/>
        <w:t>Tanulók adatai és értékelése</w:t>
      </w:r>
    </w:p>
    <w:tbl>
      <w:tblPr>
        <w:tblW w:w="10260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"/>
        <w:gridCol w:w="465"/>
        <w:gridCol w:w="247"/>
        <w:gridCol w:w="18"/>
        <w:gridCol w:w="229"/>
        <w:gridCol w:w="223"/>
        <w:gridCol w:w="25"/>
        <w:gridCol w:w="248"/>
        <w:gridCol w:w="181"/>
        <w:gridCol w:w="67"/>
        <w:gridCol w:w="248"/>
        <w:gridCol w:w="248"/>
        <w:gridCol w:w="67"/>
        <w:gridCol w:w="181"/>
        <w:gridCol w:w="248"/>
        <w:gridCol w:w="248"/>
        <w:gridCol w:w="177"/>
        <w:gridCol w:w="71"/>
        <w:gridCol w:w="249"/>
        <w:gridCol w:w="248"/>
        <w:gridCol w:w="248"/>
        <w:gridCol w:w="248"/>
        <w:gridCol w:w="248"/>
        <w:gridCol w:w="248"/>
        <w:gridCol w:w="248"/>
        <w:gridCol w:w="19"/>
        <w:gridCol w:w="229"/>
        <w:gridCol w:w="200"/>
        <w:gridCol w:w="6"/>
        <w:gridCol w:w="21"/>
        <w:gridCol w:w="21"/>
        <w:gridCol w:w="248"/>
        <w:gridCol w:w="185"/>
        <w:gridCol w:w="63"/>
        <w:gridCol w:w="248"/>
        <w:gridCol w:w="143"/>
        <w:gridCol w:w="105"/>
        <w:gridCol w:w="249"/>
        <w:gridCol w:w="100"/>
        <w:gridCol w:w="148"/>
        <w:gridCol w:w="248"/>
        <w:gridCol w:w="58"/>
        <w:gridCol w:w="190"/>
        <w:gridCol w:w="248"/>
        <w:gridCol w:w="16"/>
        <w:gridCol w:w="121"/>
        <w:gridCol w:w="111"/>
        <w:gridCol w:w="222"/>
        <w:gridCol w:w="26"/>
        <w:gridCol w:w="496"/>
        <w:gridCol w:w="674"/>
        <w:gridCol w:w="851"/>
        <w:gridCol w:w="30"/>
        <w:gridCol w:w="27"/>
      </w:tblGrid>
      <w:tr w:rsidR="00DE6760" w:rsidTr="00C60E96">
        <w:trPr>
          <w:gridBefore w:val="1"/>
          <w:gridAfter w:val="1"/>
          <w:wBefore w:w="30" w:type="dxa"/>
          <w:wAfter w:w="23" w:type="dxa"/>
          <w:cantSplit/>
          <w:trHeight w:hRule="exact" w:val="340"/>
        </w:trPr>
        <w:tc>
          <w:tcPr>
            <w:tcW w:w="2269" w:type="dxa"/>
            <w:gridSpan w:val="12"/>
            <w:vAlign w:val="center"/>
          </w:tcPr>
          <w:p w:rsidR="00DE6760" w:rsidRPr="00512211" w:rsidRDefault="00DE6760" w:rsidP="00DE6760">
            <w:pPr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110" w:type="dxa"/>
            <w:gridSpan w:val="15"/>
            <w:vAlign w:val="center"/>
          </w:tcPr>
          <w:p w:rsidR="00DE6760" w:rsidRPr="00DC4068" w:rsidRDefault="00DE6760" w:rsidP="00BF7A62"/>
        </w:tc>
        <w:tc>
          <w:tcPr>
            <w:tcW w:w="2418" w:type="dxa"/>
            <w:gridSpan w:val="18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410" w:type="dxa"/>
            <w:gridSpan w:val="7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60E96">
        <w:trPr>
          <w:gridBefore w:val="1"/>
          <w:gridAfter w:val="1"/>
          <w:wBefore w:w="30" w:type="dxa"/>
          <w:wAfter w:w="23" w:type="dxa"/>
          <w:cantSplit/>
          <w:trHeight w:hRule="exact" w:val="340"/>
        </w:trPr>
        <w:tc>
          <w:tcPr>
            <w:tcW w:w="2269" w:type="dxa"/>
            <w:gridSpan w:val="12"/>
            <w:vAlign w:val="center"/>
          </w:tcPr>
          <w:p w:rsidR="00061263" w:rsidRPr="00DC4068" w:rsidRDefault="00061263" w:rsidP="00DE6760">
            <w:r w:rsidRPr="00DC4068">
              <w:rPr>
                <w:sz w:val="22"/>
              </w:rPr>
              <w:t>Lakcím:</w:t>
            </w:r>
          </w:p>
        </w:tc>
        <w:tc>
          <w:tcPr>
            <w:tcW w:w="3116" w:type="dxa"/>
            <w:gridSpan w:val="16"/>
            <w:vAlign w:val="center"/>
          </w:tcPr>
          <w:p w:rsidR="00061263" w:rsidRPr="00DC4068" w:rsidRDefault="00061263" w:rsidP="00BF7A62"/>
        </w:tc>
        <w:tc>
          <w:tcPr>
            <w:tcW w:w="2412" w:type="dxa"/>
            <w:gridSpan w:val="17"/>
            <w:vAlign w:val="center"/>
          </w:tcPr>
          <w:p w:rsidR="00061263" w:rsidRPr="00DC4068" w:rsidRDefault="00061263" w:rsidP="00DE6760">
            <w:r w:rsidRPr="00DC4068">
              <w:rPr>
                <w:sz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60E96">
        <w:trPr>
          <w:gridBefore w:val="1"/>
          <w:gridAfter w:val="1"/>
          <w:wBefore w:w="30" w:type="dxa"/>
          <w:wAfter w:w="23" w:type="dxa"/>
          <w:cantSplit/>
          <w:trHeight w:hRule="exact" w:val="378"/>
        </w:trPr>
        <w:tc>
          <w:tcPr>
            <w:tcW w:w="2269" w:type="dxa"/>
            <w:gridSpan w:val="12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116" w:type="dxa"/>
            <w:gridSpan w:val="16"/>
            <w:vAlign w:val="center"/>
          </w:tcPr>
          <w:p w:rsidR="00DE6760" w:rsidRPr="00DC4068" w:rsidRDefault="00DE6760" w:rsidP="00BF7A62"/>
        </w:tc>
        <w:tc>
          <w:tcPr>
            <w:tcW w:w="2412" w:type="dxa"/>
            <w:gridSpan w:val="17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410" w:type="dxa"/>
            <w:gridSpan w:val="7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60E96">
        <w:trPr>
          <w:gridBefore w:val="1"/>
          <w:gridAfter w:val="1"/>
          <w:wBefore w:w="30" w:type="dxa"/>
          <w:wAfter w:w="23" w:type="dxa"/>
          <w:cantSplit/>
          <w:trHeight w:hRule="exact" w:val="347"/>
        </w:trPr>
        <w:tc>
          <w:tcPr>
            <w:tcW w:w="2269" w:type="dxa"/>
            <w:gridSpan w:val="12"/>
            <w:vAlign w:val="center"/>
          </w:tcPr>
          <w:p w:rsidR="00DE6760" w:rsidRPr="00DC4068" w:rsidRDefault="00DE6760" w:rsidP="00DE6760">
            <w:r w:rsidRPr="00DC4068">
              <w:rPr>
                <w:sz w:val="22"/>
              </w:rPr>
              <w:t>Gondviselő neve:</w:t>
            </w:r>
          </w:p>
        </w:tc>
        <w:tc>
          <w:tcPr>
            <w:tcW w:w="3116" w:type="dxa"/>
            <w:gridSpan w:val="16"/>
            <w:vAlign w:val="center"/>
          </w:tcPr>
          <w:p w:rsidR="00DE6760" w:rsidRPr="00DC4068" w:rsidRDefault="00DE6760" w:rsidP="00BF7A62"/>
        </w:tc>
        <w:tc>
          <w:tcPr>
            <w:tcW w:w="2412" w:type="dxa"/>
            <w:gridSpan w:val="17"/>
            <w:vAlign w:val="center"/>
          </w:tcPr>
          <w:p w:rsidR="00DE6760" w:rsidRPr="00DC4068" w:rsidRDefault="001411B8" w:rsidP="001411B8">
            <w:r w:rsidRPr="00DC4068">
              <w:rPr>
                <w:sz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60E96">
        <w:trPr>
          <w:gridBefore w:val="1"/>
          <w:gridAfter w:val="1"/>
          <w:wBefore w:w="30" w:type="dxa"/>
          <w:wAfter w:w="23" w:type="dxa"/>
          <w:cantSplit/>
          <w:trHeight w:hRule="exact" w:val="340"/>
        </w:trPr>
        <w:tc>
          <w:tcPr>
            <w:tcW w:w="2269" w:type="dxa"/>
            <w:gridSpan w:val="12"/>
            <w:vAlign w:val="center"/>
          </w:tcPr>
          <w:p w:rsidR="00061263" w:rsidRPr="00DC4068" w:rsidRDefault="001411B8" w:rsidP="001411B8"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7938" w:type="dxa"/>
            <w:gridSpan w:val="4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60E96">
        <w:trPr>
          <w:gridBefore w:val="1"/>
          <w:gridAfter w:val="1"/>
          <w:wBefore w:w="30" w:type="dxa"/>
          <w:wAfter w:w="23" w:type="dxa"/>
          <w:cantSplit/>
          <w:trHeight w:hRule="exact" w:val="340"/>
        </w:trPr>
        <w:tc>
          <w:tcPr>
            <w:tcW w:w="2269" w:type="dxa"/>
            <w:gridSpan w:val="12"/>
            <w:vAlign w:val="center"/>
          </w:tcPr>
          <w:p w:rsidR="00061263" w:rsidRPr="00DC4068" w:rsidRDefault="00061263" w:rsidP="001411B8">
            <w:r w:rsidRPr="00DC4068">
              <w:rPr>
                <w:sz w:val="22"/>
              </w:rPr>
              <w:t>Megjegyzések:</w:t>
            </w:r>
          </w:p>
        </w:tc>
        <w:tc>
          <w:tcPr>
            <w:tcW w:w="7938" w:type="dxa"/>
            <w:gridSpan w:val="4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60E96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630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25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25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827" w:type="dxa"/>
            <w:gridSpan w:val="9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6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C60E96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gridSpan w:val="9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6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C60E96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gridSpan w:val="9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6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C60E96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341"/>
        </w:trPr>
        <w:tc>
          <w:tcPr>
            <w:tcW w:w="10207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7D3EF3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7D3EF3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left:0;text-align:left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C60E96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I</w:t>
            </w:r>
            <w:r w:rsidR="00971AB4" w:rsidRPr="00C60E96">
              <w:rPr>
                <w:color w:val="000000"/>
                <w:position w:val="-2"/>
                <w:sz w:val="16"/>
                <w:szCs w:val="16"/>
              </w:rPr>
              <w:t>ga-</w:t>
            </w:r>
          </w:p>
          <w:p w:rsidR="00971AB4" w:rsidRPr="00C60E96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C60E96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I</w:t>
            </w:r>
            <w:r w:rsidR="00971AB4" w:rsidRPr="00C60E96">
              <w:rPr>
                <w:color w:val="000000"/>
                <w:position w:val="-2"/>
                <w:sz w:val="16"/>
                <w:szCs w:val="16"/>
              </w:rPr>
              <w:t>gaz</w:t>
            </w:r>
            <w:r w:rsidRPr="00C60E96">
              <w:rPr>
                <w:color w:val="000000"/>
                <w:position w:val="-2"/>
                <w:sz w:val="16"/>
                <w:szCs w:val="16"/>
              </w:rPr>
              <w:t>o-</w:t>
            </w:r>
          </w:p>
          <w:p w:rsidR="00971AB4" w:rsidRPr="00C60E96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C60E96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Aláírás</w:t>
            </w: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C60E96">
      <w:pPr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248"/>
        <w:gridCol w:w="139"/>
        <w:gridCol w:w="109"/>
        <w:gridCol w:w="208"/>
        <w:gridCol w:w="40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217"/>
        <w:gridCol w:w="237"/>
        <w:gridCol w:w="11"/>
        <w:gridCol w:w="137"/>
        <w:gridCol w:w="111"/>
        <w:gridCol w:w="195"/>
        <w:gridCol w:w="53"/>
        <w:gridCol w:w="496"/>
        <w:gridCol w:w="674"/>
        <w:gridCol w:w="851"/>
        <w:gridCol w:w="30"/>
      </w:tblGrid>
      <w:tr w:rsidR="001411B8" w:rsidTr="00C60E96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512211" w:rsidRDefault="001411B8" w:rsidP="00424FB3">
            <w:pPr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2969" w:type="dxa"/>
            <w:gridSpan w:val="16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2418" w:type="dxa"/>
            <w:gridSpan w:val="17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Szül. hely, idő: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Lakcím: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2412" w:type="dxa"/>
            <w:gridSpan w:val="16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08"/>
        </w:trPr>
        <w:tc>
          <w:tcPr>
            <w:tcW w:w="2410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DC4068" w:rsidRDefault="001411B8" w:rsidP="00416454"/>
        </w:tc>
        <w:tc>
          <w:tcPr>
            <w:tcW w:w="2412" w:type="dxa"/>
            <w:gridSpan w:val="16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43"/>
        </w:trPr>
        <w:tc>
          <w:tcPr>
            <w:tcW w:w="2410" w:type="dxa"/>
            <w:gridSpan w:val="13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Gondviselő neve: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2412" w:type="dxa"/>
            <w:gridSpan w:val="16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04"/>
        </w:trPr>
        <w:tc>
          <w:tcPr>
            <w:tcW w:w="2410" w:type="dxa"/>
            <w:gridSpan w:val="13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Lakcím:</w:t>
            </w:r>
          </w:p>
        </w:tc>
        <w:tc>
          <w:tcPr>
            <w:tcW w:w="7797" w:type="dxa"/>
            <w:gridSpan w:val="4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Megjegyzések:</w:t>
            </w:r>
          </w:p>
        </w:tc>
        <w:tc>
          <w:tcPr>
            <w:tcW w:w="7797" w:type="dxa"/>
            <w:gridSpan w:val="4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7D3EF3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7D3EF3">
              <w:rPr>
                <w:noProof/>
              </w:rPr>
              <w:pict>
                <v:shape id="AutoShape 3" o:spid="_x0000_s1029" type="#_x0000_t32" style="position:absolute;left:0;text-align:left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Iga-</w:t>
            </w:r>
          </w:p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Igazo-</w:t>
            </w:r>
          </w:p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8C4AD5">
          <w:headerReference w:type="default" r:id="rId7"/>
          <w:footerReference w:type="default" r:id="rId8"/>
          <w:pgSz w:w="11906" w:h="16838"/>
          <w:pgMar w:top="426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248"/>
        <w:gridCol w:w="139"/>
        <w:gridCol w:w="109"/>
        <w:gridCol w:w="208"/>
        <w:gridCol w:w="40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217"/>
        <w:gridCol w:w="237"/>
        <w:gridCol w:w="11"/>
        <w:gridCol w:w="137"/>
        <w:gridCol w:w="111"/>
        <w:gridCol w:w="195"/>
        <w:gridCol w:w="53"/>
        <w:gridCol w:w="496"/>
        <w:gridCol w:w="674"/>
        <w:gridCol w:w="851"/>
        <w:gridCol w:w="30"/>
      </w:tblGrid>
      <w:tr w:rsidR="001411B8" w:rsidTr="00C60E96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512211" w:rsidRDefault="001411B8" w:rsidP="00424FB3">
            <w:pPr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2969" w:type="dxa"/>
            <w:gridSpan w:val="16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418" w:type="dxa"/>
            <w:gridSpan w:val="17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412" w:type="dxa"/>
            <w:gridSpan w:val="16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25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412" w:type="dxa"/>
            <w:gridSpan w:val="16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47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412" w:type="dxa"/>
            <w:gridSpan w:val="16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7797" w:type="dxa"/>
            <w:gridSpan w:val="4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7797" w:type="dxa"/>
            <w:gridSpan w:val="4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7D3EF3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7D3EF3">
              <w:rPr>
                <w:noProof/>
              </w:rPr>
              <w:pict>
                <v:shape id="AutoShape 4" o:spid="_x0000_s1028" type="#_x0000_t32" style="position:absolute;left:0;text-align:left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Iga-</w:t>
            </w:r>
          </w:p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Igazo-</w:t>
            </w:r>
          </w:p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C60E96">
      <w:pPr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248"/>
        <w:gridCol w:w="139"/>
        <w:gridCol w:w="109"/>
        <w:gridCol w:w="208"/>
        <w:gridCol w:w="40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217"/>
        <w:gridCol w:w="237"/>
        <w:gridCol w:w="11"/>
        <w:gridCol w:w="137"/>
        <w:gridCol w:w="111"/>
        <w:gridCol w:w="195"/>
        <w:gridCol w:w="53"/>
        <w:gridCol w:w="496"/>
        <w:gridCol w:w="674"/>
        <w:gridCol w:w="851"/>
        <w:gridCol w:w="30"/>
      </w:tblGrid>
      <w:tr w:rsidR="001411B8" w:rsidTr="00C60E96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512211" w:rsidRDefault="001411B8" w:rsidP="00424FB3">
            <w:pPr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2969" w:type="dxa"/>
            <w:gridSpan w:val="16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418" w:type="dxa"/>
            <w:gridSpan w:val="17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412" w:type="dxa"/>
            <w:gridSpan w:val="16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21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AA2B5E" w:rsidRDefault="001411B8" w:rsidP="00AA2B5E"/>
        </w:tc>
        <w:tc>
          <w:tcPr>
            <w:tcW w:w="2412" w:type="dxa"/>
            <w:gridSpan w:val="16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75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412" w:type="dxa"/>
            <w:gridSpan w:val="16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7797" w:type="dxa"/>
            <w:gridSpan w:val="4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7797" w:type="dxa"/>
            <w:gridSpan w:val="4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7D3EF3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7D3EF3">
              <w:rPr>
                <w:noProof/>
              </w:rPr>
              <w:pict>
                <v:shape id="AutoShape 5" o:spid="_x0000_s1027" type="#_x0000_t32" style="position:absolute;left:0;text-align:left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Pr="00930A5C" w:rsidRDefault="00AA2B5E" w:rsidP="00930A5C">
      <w:pPr>
        <w:pStyle w:val="Cmsor3"/>
      </w:pPr>
      <w:r>
        <w:lastRenderedPageBreak/>
        <w:t>HALADÁSI NAPLÓ</w:t>
      </w:r>
    </w:p>
    <w:p w:rsidR="00AB22E3" w:rsidRDefault="00AB22E3" w:rsidP="001411B8">
      <w:pPr>
        <w:jc w:val="center"/>
        <w:rPr>
          <w:sz w:val="20"/>
          <w:szCs w:val="20"/>
        </w:rPr>
      </w:pPr>
    </w:p>
    <w:p w:rsidR="00365BBD" w:rsidRDefault="00365BBD" w:rsidP="001411B8">
      <w:pPr>
        <w:jc w:val="center"/>
        <w:rPr>
          <w:sz w:val="20"/>
          <w:szCs w:val="20"/>
        </w:rPr>
      </w:pPr>
    </w:p>
    <w:tbl>
      <w:tblPr>
        <w:tblStyle w:val="Rcsostblzat"/>
        <w:tblW w:w="0" w:type="auto"/>
        <w:tblLook w:val="04A0"/>
      </w:tblPr>
      <w:tblGrid>
        <w:gridCol w:w="559"/>
        <w:gridCol w:w="864"/>
        <w:gridCol w:w="636"/>
        <w:gridCol w:w="5351"/>
        <w:gridCol w:w="778"/>
        <w:gridCol w:w="935"/>
        <w:gridCol w:w="901"/>
      </w:tblGrid>
      <w:tr w:rsidR="00090A1B" w:rsidTr="00896B16">
        <w:trPr>
          <w:cantSplit/>
          <w:tblHeader/>
        </w:trPr>
        <w:tc>
          <w:tcPr>
            <w:tcW w:w="2059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5351" w:type="dxa"/>
            <w:vMerge w:val="restart"/>
            <w:vAlign w:val="center"/>
          </w:tcPr>
          <w:p w:rsidR="00C6286A" w:rsidRPr="00365BBD" w:rsidRDefault="00512211" w:rsidP="00365BBD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0" w:type="auto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0" w:type="auto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0" w:type="auto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896B16">
        <w:trPr>
          <w:cantSplit/>
          <w:tblHeader/>
        </w:trPr>
        <w:tc>
          <w:tcPr>
            <w:tcW w:w="0" w:type="auto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0" w:type="auto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36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5351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4A32E3" w:rsidTr="00660DD3">
        <w:trPr>
          <w:trHeight w:val="1021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4A32E3" w:rsidRDefault="004A32E3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A32E3" w:rsidRPr="004A32E3" w:rsidRDefault="001C7AA6" w:rsidP="00365BB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="00194D2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351" w:type="dxa"/>
            <w:vAlign w:val="center"/>
          </w:tcPr>
          <w:p w:rsidR="00365BBD" w:rsidRDefault="00365BBD" w:rsidP="00365BB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11754-16</w:t>
            </w:r>
          </w:p>
          <w:p w:rsidR="004A32E3" w:rsidRPr="004A32E3" w:rsidRDefault="004A32E3" w:rsidP="00365BB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A32E3">
              <w:rPr>
                <w:b/>
                <w:sz w:val="28"/>
                <w:szCs w:val="28"/>
              </w:rPr>
              <w:t>Gépházi ismeretek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4A32E3" w:rsidRPr="00AA2B5E" w:rsidRDefault="004A32E3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6757B4" w:rsidTr="00660DD3">
        <w:trPr>
          <w:trHeight w:val="851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6757B4" w:rsidRPr="00AA2B5E" w:rsidRDefault="006757B4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6757B4" w:rsidRPr="00194D23" w:rsidRDefault="00194D23" w:rsidP="00365BB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94D23">
              <w:rPr>
                <w:sz w:val="24"/>
                <w:szCs w:val="24"/>
              </w:rPr>
              <w:t>36</w:t>
            </w:r>
          </w:p>
        </w:tc>
        <w:tc>
          <w:tcPr>
            <w:tcW w:w="5351" w:type="dxa"/>
            <w:vAlign w:val="center"/>
          </w:tcPr>
          <w:p w:rsidR="006757B4" w:rsidRPr="00194D23" w:rsidRDefault="00FC0257" w:rsidP="00365BB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94D23">
              <w:rPr>
                <w:sz w:val="24"/>
                <w:szCs w:val="24"/>
              </w:rPr>
              <w:t>Gépházi alapok gyakorlat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6757B4" w:rsidRPr="00AA2B5E" w:rsidRDefault="006757B4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897C26" w:rsidTr="00660DD3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897C26" w:rsidRPr="00AA2B5E" w:rsidRDefault="00897C26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897C26" w:rsidRPr="004A32E3" w:rsidRDefault="00194D23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351" w:type="dxa"/>
            <w:vAlign w:val="center"/>
          </w:tcPr>
          <w:p w:rsidR="00897C26" w:rsidRPr="004A32E3" w:rsidRDefault="00B501C3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A32E3">
              <w:rPr>
                <w:sz w:val="20"/>
                <w:szCs w:val="20"/>
              </w:rPr>
              <w:t>Energia átalakítás és erőátvitel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897C26" w:rsidRPr="00AA2B5E" w:rsidRDefault="00897C26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897C26" w:rsidTr="00660DD3">
        <w:trPr>
          <w:trHeight w:val="794"/>
        </w:trPr>
        <w:tc>
          <w:tcPr>
            <w:tcW w:w="0" w:type="auto"/>
            <w:vAlign w:val="center"/>
          </w:tcPr>
          <w:p w:rsidR="00897C26" w:rsidRPr="00AA2B5E" w:rsidRDefault="00897C26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97C26" w:rsidRPr="00AA2B5E" w:rsidRDefault="00897C26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897C26" w:rsidRPr="004A32E3" w:rsidRDefault="00194D23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51" w:type="dxa"/>
          </w:tcPr>
          <w:p w:rsidR="00897C26" w:rsidRPr="007F5FCC" w:rsidRDefault="007F5FCC" w:rsidP="00365BBD">
            <w:pPr>
              <w:spacing w:line="276" w:lineRule="auto"/>
              <w:ind w:left="-74"/>
              <w:rPr>
                <w:sz w:val="20"/>
                <w:szCs w:val="20"/>
              </w:rPr>
            </w:pPr>
            <w:r w:rsidRPr="007F5FCC">
              <w:rPr>
                <w:sz w:val="20"/>
                <w:szCs w:val="20"/>
              </w:rPr>
              <w:t>Tengely</w:t>
            </w:r>
            <w:r>
              <w:rPr>
                <w:sz w:val="20"/>
                <w:szCs w:val="20"/>
              </w:rPr>
              <w:t>vezeték fektetése. Tönkcső-fúrás</w:t>
            </w:r>
            <w:r w:rsidRPr="007F5FC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A tengelybak feladat</w:t>
            </w:r>
            <w:r w:rsidRPr="007F5FC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7F5FCC">
              <w:rPr>
                <w:sz w:val="20"/>
                <w:szCs w:val="20"/>
              </w:rPr>
              <w:t>a tönkcső és a tengelykilépés megmunkálása</w:t>
            </w:r>
            <w:r>
              <w:rPr>
                <w:sz w:val="20"/>
                <w:szCs w:val="20"/>
              </w:rPr>
              <w:t>.</w:t>
            </w:r>
            <w:r w:rsidRPr="007F5FCC">
              <w:rPr>
                <w:sz w:val="20"/>
                <w:szCs w:val="20"/>
              </w:rPr>
              <w:t xml:space="preserve"> A gumicsapágy feladata</w:t>
            </w:r>
            <w:r>
              <w:rPr>
                <w:sz w:val="20"/>
                <w:szCs w:val="20"/>
              </w:rPr>
              <w:t>,</w:t>
            </w:r>
            <w:r w:rsidRPr="007F5FCC">
              <w:rPr>
                <w:sz w:val="20"/>
                <w:szCs w:val="20"/>
              </w:rPr>
              <w:t xml:space="preserve"> ki</w:t>
            </w:r>
            <w:r w:rsidR="00611B42">
              <w:rPr>
                <w:sz w:val="20"/>
                <w:szCs w:val="20"/>
              </w:rPr>
              <w:t>-</w:t>
            </w:r>
            <w:r w:rsidRPr="007F5FCC">
              <w:rPr>
                <w:sz w:val="20"/>
                <w:szCs w:val="20"/>
              </w:rPr>
              <w:t xml:space="preserve"> és beszerelése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897C26" w:rsidRPr="00AA2B5E" w:rsidRDefault="00897C26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97C26" w:rsidRPr="00AA2B5E" w:rsidRDefault="00897C26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97C26" w:rsidRPr="00AA2B5E" w:rsidRDefault="00897C26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897C26" w:rsidTr="00660DD3">
        <w:trPr>
          <w:trHeight w:val="794"/>
        </w:trPr>
        <w:tc>
          <w:tcPr>
            <w:tcW w:w="0" w:type="auto"/>
            <w:vAlign w:val="center"/>
          </w:tcPr>
          <w:p w:rsidR="00897C26" w:rsidRPr="00AA2B5E" w:rsidRDefault="00897C26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97C26" w:rsidRPr="00AA2B5E" w:rsidRDefault="00897C26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897C26" w:rsidRPr="004A32E3" w:rsidRDefault="00194D23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51" w:type="dxa"/>
          </w:tcPr>
          <w:p w:rsidR="00897C26" w:rsidRPr="007F5FCC" w:rsidRDefault="00B95FD3" w:rsidP="00365BBD">
            <w:pPr>
              <w:spacing w:line="276" w:lineRule="auto"/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Tengelykapcsolók megmunkálása</w:t>
            </w:r>
            <w:r w:rsidRPr="007F5FC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7F5FCC">
              <w:rPr>
                <w:sz w:val="20"/>
                <w:szCs w:val="20"/>
              </w:rPr>
              <w:t>összehúzása. Optikai műszeres tengelyfektetés.</w:t>
            </w:r>
          </w:p>
        </w:tc>
        <w:tc>
          <w:tcPr>
            <w:tcW w:w="0" w:type="auto"/>
          </w:tcPr>
          <w:p w:rsidR="00897C26" w:rsidRPr="00AA2B5E" w:rsidRDefault="00897C26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97C26" w:rsidRPr="00AA2B5E" w:rsidRDefault="00897C26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97C26" w:rsidRPr="00AA2B5E" w:rsidRDefault="00897C26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D608CF" w:rsidTr="00660DD3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D608CF" w:rsidRPr="00AA2B5E" w:rsidRDefault="00D608CF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608CF" w:rsidRPr="004A32E3" w:rsidRDefault="007F5FCC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51" w:type="dxa"/>
            <w:vAlign w:val="center"/>
          </w:tcPr>
          <w:p w:rsidR="00D608CF" w:rsidRPr="004A32E3" w:rsidRDefault="00B501C3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A32E3">
              <w:rPr>
                <w:sz w:val="20"/>
                <w:szCs w:val="20"/>
              </w:rPr>
              <w:t>Műszaki mérések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D608CF" w:rsidRPr="00AA2B5E" w:rsidRDefault="00D608CF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D608CF" w:rsidTr="00660DD3">
        <w:trPr>
          <w:trHeight w:val="794"/>
        </w:trPr>
        <w:tc>
          <w:tcPr>
            <w:tcW w:w="0" w:type="auto"/>
            <w:vAlign w:val="center"/>
          </w:tcPr>
          <w:p w:rsidR="00D608CF" w:rsidRPr="00AA2B5E" w:rsidRDefault="00D608CF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608CF" w:rsidRPr="00AA2B5E" w:rsidRDefault="00D608CF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608CF" w:rsidRPr="004A32E3" w:rsidRDefault="007F5FCC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51" w:type="dxa"/>
          </w:tcPr>
          <w:p w:rsidR="00D608CF" w:rsidRPr="007F5FCC" w:rsidRDefault="007F5FCC" w:rsidP="00365BBD">
            <w:pPr>
              <w:spacing w:line="276" w:lineRule="auto"/>
              <w:rPr>
                <w:i/>
                <w:sz w:val="20"/>
                <w:szCs w:val="20"/>
              </w:rPr>
            </w:pPr>
            <w:r w:rsidRPr="007F5FCC">
              <w:rPr>
                <w:sz w:val="20"/>
                <w:szCs w:val="20"/>
              </w:rPr>
              <w:t>Mechanikus és elektronikus mérőműszerek használata. Hálózati mérések egyen- és váltóáramú hálózaton elvégezve.</w:t>
            </w:r>
          </w:p>
        </w:tc>
        <w:tc>
          <w:tcPr>
            <w:tcW w:w="0" w:type="auto"/>
          </w:tcPr>
          <w:p w:rsidR="00D608CF" w:rsidRPr="00AA2B5E" w:rsidRDefault="00D608CF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608CF" w:rsidRPr="00AA2B5E" w:rsidRDefault="00D608CF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608CF" w:rsidRPr="00AA2B5E" w:rsidRDefault="00D608CF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D608CF" w:rsidTr="00660DD3">
        <w:trPr>
          <w:trHeight w:val="794"/>
        </w:trPr>
        <w:tc>
          <w:tcPr>
            <w:tcW w:w="0" w:type="auto"/>
            <w:vAlign w:val="center"/>
          </w:tcPr>
          <w:p w:rsidR="00D608CF" w:rsidRPr="00AA2B5E" w:rsidRDefault="00D608CF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608CF" w:rsidRPr="00AA2B5E" w:rsidRDefault="00D608CF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608CF" w:rsidRPr="004A32E3" w:rsidRDefault="00B501C3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A32E3">
              <w:rPr>
                <w:sz w:val="20"/>
                <w:szCs w:val="20"/>
              </w:rPr>
              <w:t>7</w:t>
            </w:r>
          </w:p>
        </w:tc>
        <w:tc>
          <w:tcPr>
            <w:tcW w:w="5351" w:type="dxa"/>
          </w:tcPr>
          <w:p w:rsidR="00D608CF" w:rsidRPr="007F5FCC" w:rsidRDefault="007F5FCC" w:rsidP="00365BBD">
            <w:pPr>
              <w:spacing w:line="276" w:lineRule="auto"/>
              <w:rPr>
                <w:i/>
                <w:sz w:val="20"/>
                <w:szCs w:val="20"/>
              </w:rPr>
            </w:pPr>
            <w:r w:rsidRPr="007F5FCC">
              <w:rPr>
                <w:sz w:val="20"/>
                <w:szCs w:val="20"/>
              </w:rPr>
              <w:t>Hálózati mérések egyen- és vált</w:t>
            </w:r>
            <w:r w:rsidR="00611B42">
              <w:rPr>
                <w:sz w:val="20"/>
                <w:szCs w:val="20"/>
              </w:rPr>
              <w:t>akoz</w:t>
            </w:r>
            <w:r w:rsidRPr="007F5FCC">
              <w:rPr>
                <w:sz w:val="20"/>
                <w:szCs w:val="20"/>
              </w:rPr>
              <w:t>óáramú hálózaton elvégezve.</w:t>
            </w:r>
          </w:p>
        </w:tc>
        <w:tc>
          <w:tcPr>
            <w:tcW w:w="0" w:type="auto"/>
          </w:tcPr>
          <w:p w:rsidR="00D608CF" w:rsidRPr="00AA2B5E" w:rsidRDefault="00D608CF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608CF" w:rsidRPr="00AA2B5E" w:rsidRDefault="00D608CF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608CF" w:rsidRPr="00AA2B5E" w:rsidRDefault="00D608CF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F5FCC" w:rsidTr="00660DD3">
        <w:trPr>
          <w:trHeight w:val="794"/>
        </w:trPr>
        <w:tc>
          <w:tcPr>
            <w:tcW w:w="0" w:type="auto"/>
            <w:vAlign w:val="center"/>
          </w:tcPr>
          <w:p w:rsidR="007F5FCC" w:rsidRPr="00AA2B5E" w:rsidRDefault="007F5FCC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F5FCC" w:rsidRPr="00AA2B5E" w:rsidRDefault="007F5FCC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7F5FCC" w:rsidRPr="004A32E3" w:rsidRDefault="007F5FCC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51" w:type="dxa"/>
          </w:tcPr>
          <w:p w:rsidR="007F5FCC" w:rsidRPr="007F5FCC" w:rsidRDefault="00611B42" w:rsidP="00365BBD">
            <w:pPr>
              <w:spacing w:line="276" w:lineRule="auto"/>
              <w:rPr>
                <w:i/>
                <w:sz w:val="20"/>
                <w:szCs w:val="20"/>
              </w:rPr>
            </w:pPr>
            <w:r w:rsidRPr="007F5FCC">
              <w:rPr>
                <w:sz w:val="20"/>
                <w:szCs w:val="20"/>
              </w:rPr>
              <w:t>Hálózati mérések egyen- és vált</w:t>
            </w:r>
            <w:r>
              <w:rPr>
                <w:sz w:val="20"/>
                <w:szCs w:val="20"/>
              </w:rPr>
              <w:t>akoz</w:t>
            </w:r>
            <w:r w:rsidRPr="007F5FCC">
              <w:rPr>
                <w:sz w:val="20"/>
                <w:szCs w:val="20"/>
              </w:rPr>
              <w:t>óáramú hálózaton elvégezve.</w:t>
            </w:r>
          </w:p>
        </w:tc>
        <w:tc>
          <w:tcPr>
            <w:tcW w:w="0" w:type="auto"/>
          </w:tcPr>
          <w:p w:rsidR="007F5FCC" w:rsidRPr="00AA2B5E" w:rsidRDefault="007F5FCC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F5FCC" w:rsidRPr="00AA2B5E" w:rsidRDefault="007F5FCC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F5FCC" w:rsidRPr="00AA2B5E" w:rsidRDefault="007F5FCC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F5FCC" w:rsidTr="00660DD3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7F5FCC" w:rsidRPr="00AA2B5E" w:rsidRDefault="007F5FCC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7F5FCC" w:rsidRPr="004A32E3" w:rsidRDefault="007F5FCC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51" w:type="dxa"/>
            <w:vAlign w:val="center"/>
          </w:tcPr>
          <w:p w:rsidR="007F5FCC" w:rsidRPr="004A32E3" w:rsidRDefault="007F5FCC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A32E3">
              <w:rPr>
                <w:sz w:val="20"/>
                <w:szCs w:val="20"/>
              </w:rPr>
              <w:t>Rajzolvasás, vázlatkészítés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7F5FCC" w:rsidRPr="00AA2B5E" w:rsidRDefault="007F5FCC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F5FCC" w:rsidTr="00660DD3">
        <w:trPr>
          <w:trHeight w:val="794"/>
        </w:trPr>
        <w:tc>
          <w:tcPr>
            <w:tcW w:w="0" w:type="auto"/>
            <w:vAlign w:val="center"/>
          </w:tcPr>
          <w:p w:rsidR="007F5FCC" w:rsidRPr="00AA2B5E" w:rsidRDefault="007F5FCC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F5FCC" w:rsidRPr="00AA2B5E" w:rsidRDefault="007F5FCC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7F5FCC" w:rsidRPr="004A32E3" w:rsidRDefault="0098515E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351" w:type="dxa"/>
          </w:tcPr>
          <w:p w:rsidR="007F5FCC" w:rsidRPr="0098515E" w:rsidRDefault="0098515E" w:rsidP="00365BBD">
            <w:pPr>
              <w:spacing w:line="276" w:lineRule="auto"/>
              <w:rPr>
                <w:i/>
                <w:sz w:val="20"/>
                <w:szCs w:val="20"/>
              </w:rPr>
            </w:pPr>
            <w:r w:rsidRPr="0098515E">
              <w:rPr>
                <w:sz w:val="20"/>
                <w:szCs w:val="20"/>
              </w:rPr>
              <w:t>Rajz alapján történő alkatrész szét és összeszerelés</w:t>
            </w:r>
            <w:r w:rsidR="00611B42">
              <w:rPr>
                <w:sz w:val="20"/>
                <w:szCs w:val="20"/>
              </w:rPr>
              <w:t>e</w:t>
            </w:r>
            <w:r w:rsidRPr="0098515E">
              <w:rPr>
                <w:sz w:val="20"/>
                <w:szCs w:val="20"/>
              </w:rPr>
              <w:t>. Vázlatkészítés a méretarányok feltüntetésével belvízi hajó használati víz rendszeréről.</w:t>
            </w:r>
          </w:p>
        </w:tc>
        <w:tc>
          <w:tcPr>
            <w:tcW w:w="0" w:type="auto"/>
          </w:tcPr>
          <w:p w:rsidR="007F5FCC" w:rsidRPr="00AA2B5E" w:rsidRDefault="007F5FCC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F5FCC" w:rsidRPr="00AA2B5E" w:rsidRDefault="007F5FCC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F5FCC" w:rsidRPr="00AA2B5E" w:rsidRDefault="007F5FCC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F5FCC" w:rsidTr="00660DD3">
        <w:trPr>
          <w:trHeight w:val="794"/>
        </w:trPr>
        <w:tc>
          <w:tcPr>
            <w:tcW w:w="0" w:type="auto"/>
            <w:vAlign w:val="center"/>
          </w:tcPr>
          <w:p w:rsidR="007F5FCC" w:rsidRPr="00AA2B5E" w:rsidRDefault="007F5FCC" w:rsidP="00365BBD">
            <w:pPr>
              <w:spacing w:line="276" w:lineRule="auto"/>
              <w:jc w:val="center"/>
              <w:rPr>
                <w:b/>
              </w:rPr>
            </w:pPr>
            <w:bookmarkStart w:id="0" w:name="_GoBack" w:colFirst="3" w:colLast="3"/>
          </w:p>
        </w:tc>
        <w:tc>
          <w:tcPr>
            <w:tcW w:w="0" w:type="auto"/>
            <w:vAlign w:val="center"/>
          </w:tcPr>
          <w:p w:rsidR="007F5FCC" w:rsidRPr="00AA2B5E" w:rsidRDefault="007F5FCC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7F5FCC" w:rsidRPr="004A32E3" w:rsidRDefault="0098515E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51" w:type="dxa"/>
          </w:tcPr>
          <w:p w:rsidR="007F5FCC" w:rsidRPr="0098515E" w:rsidRDefault="0098515E" w:rsidP="00365BBD">
            <w:pPr>
              <w:spacing w:line="276" w:lineRule="auto"/>
              <w:rPr>
                <w:i/>
                <w:sz w:val="20"/>
                <w:szCs w:val="20"/>
              </w:rPr>
            </w:pPr>
            <w:r w:rsidRPr="0098515E">
              <w:rPr>
                <w:sz w:val="20"/>
                <w:szCs w:val="20"/>
              </w:rPr>
              <w:t>Vázlatkészítés a méretarányok feltüntetésével belvízi hajó használati víz rendszeréről.</w:t>
            </w:r>
          </w:p>
        </w:tc>
        <w:tc>
          <w:tcPr>
            <w:tcW w:w="0" w:type="auto"/>
          </w:tcPr>
          <w:p w:rsidR="007F5FCC" w:rsidRPr="00AA2B5E" w:rsidRDefault="007F5FCC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F5FCC" w:rsidRPr="00AA2B5E" w:rsidRDefault="007F5FCC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F5FCC" w:rsidRPr="00AA2B5E" w:rsidRDefault="007F5FCC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bookmarkEnd w:id="0"/>
      <w:tr w:rsidR="007F5FCC" w:rsidTr="00660DD3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7F5FCC" w:rsidRPr="00AA2B5E" w:rsidRDefault="007F5FCC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7F5FCC" w:rsidRPr="004A32E3" w:rsidRDefault="0098515E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51" w:type="dxa"/>
            <w:vAlign w:val="center"/>
          </w:tcPr>
          <w:p w:rsidR="007F5FCC" w:rsidRPr="004A32E3" w:rsidRDefault="007F5FCC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A32E3">
              <w:rPr>
                <w:sz w:val="20"/>
                <w:szCs w:val="20"/>
              </w:rPr>
              <w:t>Gépházi tűz, munkabiztonsági és munka-egészségügyi szabályok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7F5FCC" w:rsidRPr="00AA2B5E" w:rsidRDefault="007F5FCC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F5FCC" w:rsidTr="00660DD3">
        <w:trPr>
          <w:trHeight w:val="794"/>
        </w:trPr>
        <w:tc>
          <w:tcPr>
            <w:tcW w:w="0" w:type="auto"/>
            <w:vAlign w:val="center"/>
          </w:tcPr>
          <w:p w:rsidR="007F5FCC" w:rsidRPr="00AA2B5E" w:rsidRDefault="007F5FCC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F5FCC" w:rsidRPr="00AA2B5E" w:rsidRDefault="007F5FCC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7F5FCC" w:rsidRPr="004A32E3" w:rsidRDefault="0098515E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51" w:type="dxa"/>
          </w:tcPr>
          <w:p w:rsidR="007F5FCC" w:rsidRPr="005D1E0B" w:rsidRDefault="001B7C67" w:rsidP="00365BBD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D1E0B">
              <w:rPr>
                <w:sz w:val="20"/>
                <w:szCs w:val="20"/>
              </w:rPr>
              <w:t>Légzőkészülék használata.</w:t>
            </w:r>
          </w:p>
        </w:tc>
        <w:tc>
          <w:tcPr>
            <w:tcW w:w="0" w:type="auto"/>
          </w:tcPr>
          <w:p w:rsidR="007F5FCC" w:rsidRPr="00AA2B5E" w:rsidRDefault="007F5FCC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F5FCC" w:rsidRPr="00AA2B5E" w:rsidRDefault="007F5FCC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F5FCC" w:rsidRPr="00AA2B5E" w:rsidRDefault="007F5FCC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F5FCC" w:rsidTr="00660DD3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7F5FCC" w:rsidRPr="00AA2B5E" w:rsidRDefault="007F5FCC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7F5FCC" w:rsidRPr="0073393C" w:rsidRDefault="0098515E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51" w:type="dxa"/>
            <w:vAlign w:val="center"/>
          </w:tcPr>
          <w:p w:rsidR="007F5FCC" w:rsidRPr="0073393C" w:rsidRDefault="0098515E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Káros és szennyező anyagok, olajszármazékok tárolása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7F5FCC" w:rsidRPr="00AA2B5E" w:rsidRDefault="007F5FCC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F5FCC" w:rsidTr="00660DD3">
        <w:trPr>
          <w:trHeight w:val="794"/>
        </w:trPr>
        <w:tc>
          <w:tcPr>
            <w:tcW w:w="0" w:type="auto"/>
            <w:vAlign w:val="center"/>
          </w:tcPr>
          <w:p w:rsidR="007F5FCC" w:rsidRPr="00AA2B5E" w:rsidRDefault="007F5FCC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F5FCC" w:rsidRPr="00AA2B5E" w:rsidRDefault="007F5FCC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7F5FCC" w:rsidRPr="0073393C" w:rsidRDefault="0098515E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51" w:type="dxa"/>
          </w:tcPr>
          <w:p w:rsidR="007F5FCC" w:rsidRPr="001B7C67" w:rsidRDefault="001B7C67" w:rsidP="00365BBD">
            <w:pPr>
              <w:spacing w:line="276" w:lineRule="auto"/>
              <w:rPr>
                <w:i/>
                <w:sz w:val="20"/>
                <w:szCs w:val="20"/>
              </w:rPr>
            </w:pPr>
            <w:r w:rsidRPr="001B7C67">
              <w:rPr>
                <w:sz w:val="20"/>
                <w:szCs w:val="20"/>
              </w:rPr>
              <w:t>Tárolásra elkülönített hely</w:t>
            </w:r>
            <w:r w:rsidR="00611B42">
              <w:rPr>
                <w:sz w:val="20"/>
                <w:szCs w:val="20"/>
              </w:rPr>
              <w:t>i</w:t>
            </w:r>
            <w:r w:rsidRPr="001B7C67">
              <w:rPr>
                <w:sz w:val="20"/>
                <w:szCs w:val="20"/>
              </w:rPr>
              <w:t xml:space="preserve">ségben vagy tárolóedényben. </w:t>
            </w:r>
          </w:p>
        </w:tc>
        <w:tc>
          <w:tcPr>
            <w:tcW w:w="0" w:type="auto"/>
          </w:tcPr>
          <w:p w:rsidR="007F5FCC" w:rsidRPr="00AA2B5E" w:rsidRDefault="007F5FCC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F5FCC" w:rsidRPr="00AA2B5E" w:rsidRDefault="007F5FCC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F5FCC" w:rsidRPr="00AA2B5E" w:rsidRDefault="007F5FCC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F5FCC" w:rsidTr="00660DD3">
        <w:trPr>
          <w:trHeight w:val="794"/>
        </w:trPr>
        <w:tc>
          <w:tcPr>
            <w:tcW w:w="0" w:type="auto"/>
            <w:vAlign w:val="center"/>
          </w:tcPr>
          <w:p w:rsidR="007F5FCC" w:rsidRPr="00AA2B5E" w:rsidRDefault="007F5FCC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F5FCC" w:rsidRPr="00AA2B5E" w:rsidRDefault="007F5FCC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7F5FCC" w:rsidRPr="0073393C" w:rsidRDefault="0098515E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51" w:type="dxa"/>
          </w:tcPr>
          <w:p w:rsidR="007F5FCC" w:rsidRPr="001B7C67" w:rsidRDefault="001B7C67" w:rsidP="00365BBD">
            <w:pPr>
              <w:spacing w:line="276" w:lineRule="auto"/>
              <w:rPr>
                <w:i/>
                <w:sz w:val="20"/>
                <w:szCs w:val="20"/>
              </w:rPr>
            </w:pPr>
            <w:r w:rsidRPr="001B7C67">
              <w:rPr>
                <w:sz w:val="20"/>
                <w:szCs w:val="20"/>
              </w:rPr>
              <w:t>Tűz- és robbanás veszélyes anyagok tárolására vonatkozó hatósági előírások megismerése.</w:t>
            </w:r>
          </w:p>
        </w:tc>
        <w:tc>
          <w:tcPr>
            <w:tcW w:w="0" w:type="auto"/>
          </w:tcPr>
          <w:p w:rsidR="007F5FCC" w:rsidRPr="00AA2B5E" w:rsidRDefault="007F5FCC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F5FCC" w:rsidRPr="00AA2B5E" w:rsidRDefault="007F5FCC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F5FCC" w:rsidRPr="00AA2B5E" w:rsidRDefault="007F5FCC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1C7AA6" w:rsidTr="00660DD3">
        <w:trPr>
          <w:trHeight w:val="851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1C7AA6" w:rsidRPr="00AA2B5E" w:rsidRDefault="001C7AA6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1C7AA6" w:rsidRPr="001C7AA6" w:rsidRDefault="001C7AA6" w:rsidP="00365BB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7AA6">
              <w:rPr>
                <w:sz w:val="24"/>
                <w:szCs w:val="24"/>
              </w:rPr>
              <w:t>180</w:t>
            </w:r>
          </w:p>
        </w:tc>
        <w:tc>
          <w:tcPr>
            <w:tcW w:w="5351" w:type="dxa"/>
            <w:vAlign w:val="center"/>
          </w:tcPr>
          <w:p w:rsidR="001C7AA6" w:rsidRPr="001C7AA6" w:rsidRDefault="001C7AA6" w:rsidP="00365BB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Hajógépek gyakorlata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1C7AA6" w:rsidRPr="00AA2B5E" w:rsidRDefault="001C7AA6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1C7AA6" w:rsidTr="00660DD3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1C7AA6" w:rsidRPr="00AA2B5E" w:rsidRDefault="001C7AA6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1C7AA6" w:rsidRDefault="001C7AA6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351" w:type="dxa"/>
            <w:vAlign w:val="center"/>
          </w:tcPr>
          <w:p w:rsidR="001C7AA6" w:rsidRPr="001B7C67" w:rsidRDefault="001C7AA6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Belső égésű motorok elmélete, üzemeltetése, karbantartása, javítása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1C7AA6" w:rsidRPr="00AA2B5E" w:rsidRDefault="001C7AA6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1C7AA6" w:rsidTr="00660DD3">
        <w:trPr>
          <w:trHeight w:val="794"/>
        </w:trPr>
        <w:tc>
          <w:tcPr>
            <w:tcW w:w="0" w:type="auto"/>
            <w:vAlign w:val="center"/>
          </w:tcPr>
          <w:p w:rsidR="001C7AA6" w:rsidRPr="00AA2B5E" w:rsidRDefault="001C7AA6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C7AA6" w:rsidRPr="00AA2B5E" w:rsidRDefault="001C7AA6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1C7AA6" w:rsidRDefault="001C7AA6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351" w:type="dxa"/>
          </w:tcPr>
          <w:p w:rsidR="001C7AA6" w:rsidRPr="005D1E0B" w:rsidRDefault="005D1E0B" w:rsidP="00365BBD">
            <w:pPr>
              <w:spacing w:line="276" w:lineRule="auto"/>
              <w:rPr>
                <w:sz w:val="20"/>
                <w:szCs w:val="20"/>
              </w:rPr>
            </w:pPr>
            <w:r w:rsidRPr="005D1E0B">
              <w:rPr>
                <w:sz w:val="20"/>
                <w:szCs w:val="20"/>
              </w:rPr>
              <w:t>Üzem közbeni karbantartás szerepe. Hibajelenségek felmérése (vizuális)</w:t>
            </w:r>
            <w:r w:rsidR="00611B42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1C7AA6" w:rsidRPr="00AA2B5E" w:rsidRDefault="001C7AA6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C7AA6" w:rsidRPr="00AA2B5E" w:rsidRDefault="001C7AA6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C7AA6" w:rsidRPr="00AA2B5E" w:rsidRDefault="001C7AA6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5D1E0B" w:rsidTr="00660DD3">
        <w:trPr>
          <w:trHeight w:val="794"/>
        </w:trPr>
        <w:tc>
          <w:tcPr>
            <w:tcW w:w="0" w:type="auto"/>
            <w:vAlign w:val="center"/>
          </w:tcPr>
          <w:p w:rsidR="005D1E0B" w:rsidRPr="00AA2B5E" w:rsidRDefault="005D1E0B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D1E0B" w:rsidRPr="00AA2B5E" w:rsidRDefault="005D1E0B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5D1E0B" w:rsidRDefault="005D1E0B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51" w:type="dxa"/>
          </w:tcPr>
          <w:p w:rsidR="005D1E0B" w:rsidRPr="005D1E0B" w:rsidRDefault="005D1E0B" w:rsidP="00365BBD">
            <w:pPr>
              <w:spacing w:line="276" w:lineRule="auto"/>
              <w:rPr>
                <w:sz w:val="20"/>
                <w:szCs w:val="20"/>
              </w:rPr>
            </w:pPr>
            <w:r w:rsidRPr="005D1E0B">
              <w:rPr>
                <w:sz w:val="20"/>
                <w:szCs w:val="20"/>
              </w:rPr>
              <w:t>Hibajelenségek felmérése (hang).</w:t>
            </w:r>
          </w:p>
        </w:tc>
        <w:tc>
          <w:tcPr>
            <w:tcW w:w="0" w:type="auto"/>
          </w:tcPr>
          <w:p w:rsidR="005D1E0B" w:rsidRPr="00AA2B5E" w:rsidRDefault="005D1E0B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D1E0B" w:rsidRPr="00AA2B5E" w:rsidRDefault="005D1E0B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D1E0B" w:rsidRPr="00AA2B5E" w:rsidRDefault="005D1E0B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5D1E0B" w:rsidTr="00660DD3">
        <w:trPr>
          <w:trHeight w:val="794"/>
        </w:trPr>
        <w:tc>
          <w:tcPr>
            <w:tcW w:w="0" w:type="auto"/>
            <w:vAlign w:val="center"/>
          </w:tcPr>
          <w:p w:rsidR="005D1E0B" w:rsidRPr="00AA2B5E" w:rsidRDefault="005D1E0B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D1E0B" w:rsidRPr="00AA2B5E" w:rsidRDefault="005D1E0B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5D1E0B" w:rsidRDefault="005D1E0B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51" w:type="dxa"/>
          </w:tcPr>
          <w:p w:rsidR="005D1E0B" w:rsidRPr="005D1E0B" w:rsidRDefault="005D1E0B" w:rsidP="00365BBD">
            <w:pPr>
              <w:spacing w:line="276" w:lineRule="auto"/>
              <w:rPr>
                <w:sz w:val="20"/>
                <w:szCs w:val="20"/>
              </w:rPr>
            </w:pPr>
            <w:r w:rsidRPr="005D1E0B">
              <w:rPr>
                <w:sz w:val="20"/>
                <w:szCs w:val="20"/>
              </w:rPr>
              <w:t>Hibajelenségek felmérése (műszeres).</w:t>
            </w:r>
          </w:p>
        </w:tc>
        <w:tc>
          <w:tcPr>
            <w:tcW w:w="0" w:type="auto"/>
          </w:tcPr>
          <w:p w:rsidR="005D1E0B" w:rsidRPr="00AA2B5E" w:rsidRDefault="005D1E0B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D1E0B" w:rsidRPr="00AA2B5E" w:rsidRDefault="005D1E0B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D1E0B" w:rsidRPr="00AA2B5E" w:rsidRDefault="005D1E0B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5D1E0B" w:rsidTr="00660DD3">
        <w:trPr>
          <w:trHeight w:val="794"/>
        </w:trPr>
        <w:tc>
          <w:tcPr>
            <w:tcW w:w="0" w:type="auto"/>
            <w:vAlign w:val="center"/>
          </w:tcPr>
          <w:p w:rsidR="005D1E0B" w:rsidRPr="00AA2B5E" w:rsidRDefault="005D1E0B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D1E0B" w:rsidRPr="00AA2B5E" w:rsidRDefault="005D1E0B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5D1E0B" w:rsidRDefault="005D1E0B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51" w:type="dxa"/>
          </w:tcPr>
          <w:p w:rsidR="005D1E0B" w:rsidRPr="005D1E0B" w:rsidRDefault="005D1E0B" w:rsidP="00365BBD">
            <w:pPr>
              <w:spacing w:line="276" w:lineRule="auto"/>
              <w:rPr>
                <w:sz w:val="20"/>
                <w:szCs w:val="20"/>
              </w:rPr>
            </w:pPr>
            <w:r w:rsidRPr="005D1E0B">
              <w:rPr>
                <w:sz w:val="20"/>
                <w:szCs w:val="20"/>
              </w:rPr>
              <w:t>Működő belső égésű motorok üzem közbeni karbantartási feladatainak ellátása.</w:t>
            </w:r>
          </w:p>
        </w:tc>
        <w:tc>
          <w:tcPr>
            <w:tcW w:w="0" w:type="auto"/>
          </w:tcPr>
          <w:p w:rsidR="005D1E0B" w:rsidRPr="00AA2B5E" w:rsidRDefault="005D1E0B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D1E0B" w:rsidRPr="00AA2B5E" w:rsidRDefault="005D1E0B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D1E0B" w:rsidRPr="00AA2B5E" w:rsidRDefault="005D1E0B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5D1E0B" w:rsidTr="00660DD3">
        <w:trPr>
          <w:trHeight w:val="794"/>
        </w:trPr>
        <w:tc>
          <w:tcPr>
            <w:tcW w:w="0" w:type="auto"/>
            <w:vAlign w:val="center"/>
          </w:tcPr>
          <w:p w:rsidR="005D1E0B" w:rsidRPr="00AA2B5E" w:rsidRDefault="005D1E0B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D1E0B" w:rsidRPr="00AA2B5E" w:rsidRDefault="005D1E0B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5D1E0B" w:rsidRDefault="005D1E0B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51" w:type="dxa"/>
          </w:tcPr>
          <w:p w:rsidR="005D1E0B" w:rsidRPr="005D1E0B" w:rsidRDefault="005D1E0B" w:rsidP="00365BBD">
            <w:pPr>
              <w:spacing w:line="276" w:lineRule="auto"/>
              <w:rPr>
                <w:sz w:val="20"/>
                <w:szCs w:val="20"/>
              </w:rPr>
            </w:pPr>
            <w:r w:rsidRPr="005D1E0B">
              <w:rPr>
                <w:sz w:val="20"/>
                <w:szCs w:val="20"/>
              </w:rPr>
              <w:t>Működő belső égésű motorok üzem közbeni karbantartási feladatainak ellátása.</w:t>
            </w:r>
          </w:p>
        </w:tc>
        <w:tc>
          <w:tcPr>
            <w:tcW w:w="0" w:type="auto"/>
          </w:tcPr>
          <w:p w:rsidR="005D1E0B" w:rsidRPr="00AA2B5E" w:rsidRDefault="005D1E0B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D1E0B" w:rsidRPr="00AA2B5E" w:rsidRDefault="005D1E0B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D1E0B" w:rsidRPr="00AA2B5E" w:rsidRDefault="005D1E0B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1C7AA6" w:rsidTr="00660DD3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1C7AA6" w:rsidRPr="00AA2B5E" w:rsidRDefault="001C7AA6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1C7AA6" w:rsidRDefault="001C7AA6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51" w:type="dxa"/>
            <w:vAlign w:val="center"/>
          </w:tcPr>
          <w:p w:rsidR="001C7AA6" w:rsidRPr="001B7C67" w:rsidRDefault="001C7AA6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Indítási rendszerek, motor indítás előkészítése, indítása, üzem közbeni felügyelete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1C7AA6" w:rsidRPr="00AA2B5E" w:rsidRDefault="001C7AA6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1C7AA6" w:rsidTr="00660DD3">
        <w:trPr>
          <w:trHeight w:val="794"/>
        </w:trPr>
        <w:tc>
          <w:tcPr>
            <w:tcW w:w="0" w:type="auto"/>
            <w:vAlign w:val="center"/>
          </w:tcPr>
          <w:p w:rsidR="001C7AA6" w:rsidRPr="00AA2B5E" w:rsidRDefault="001C7AA6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C7AA6" w:rsidRPr="00AA2B5E" w:rsidRDefault="001C7AA6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1C7AA6" w:rsidRDefault="001C7AA6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51" w:type="dxa"/>
          </w:tcPr>
          <w:p w:rsidR="001C7AA6" w:rsidRPr="005D1E0B" w:rsidRDefault="005D1E0B" w:rsidP="00365BBD">
            <w:pPr>
              <w:spacing w:line="276" w:lineRule="auto"/>
              <w:rPr>
                <w:sz w:val="20"/>
                <w:szCs w:val="20"/>
              </w:rPr>
            </w:pPr>
            <w:r w:rsidRPr="005D1E0B">
              <w:rPr>
                <w:sz w:val="20"/>
                <w:szCs w:val="20"/>
              </w:rPr>
              <w:t>Hajómotor indítása levegővel. Motor indítása elektromosan. Segédgép indítása kézzel (kurbli).</w:t>
            </w:r>
          </w:p>
        </w:tc>
        <w:tc>
          <w:tcPr>
            <w:tcW w:w="0" w:type="auto"/>
          </w:tcPr>
          <w:p w:rsidR="001C7AA6" w:rsidRPr="00AA2B5E" w:rsidRDefault="001C7AA6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C7AA6" w:rsidRPr="00AA2B5E" w:rsidRDefault="001C7AA6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C7AA6" w:rsidRPr="00AA2B5E" w:rsidRDefault="001C7AA6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1C7AA6" w:rsidTr="00660DD3">
        <w:trPr>
          <w:trHeight w:val="794"/>
        </w:trPr>
        <w:tc>
          <w:tcPr>
            <w:tcW w:w="0" w:type="auto"/>
            <w:vAlign w:val="center"/>
          </w:tcPr>
          <w:p w:rsidR="001C7AA6" w:rsidRPr="00AA2B5E" w:rsidRDefault="001C7AA6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C7AA6" w:rsidRPr="00AA2B5E" w:rsidRDefault="001C7AA6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1C7AA6" w:rsidRDefault="001C7AA6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351" w:type="dxa"/>
          </w:tcPr>
          <w:p w:rsidR="001C7AA6" w:rsidRPr="005D1E0B" w:rsidRDefault="005D1E0B" w:rsidP="00611B42">
            <w:pPr>
              <w:spacing w:line="276" w:lineRule="auto"/>
              <w:rPr>
                <w:sz w:val="20"/>
                <w:szCs w:val="20"/>
              </w:rPr>
            </w:pPr>
            <w:r w:rsidRPr="005D1E0B">
              <w:rPr>
                <w:sz w:val="20"/>
                <w:szCs w:val="20"/>
              </w:rPr>
              <w:t>Motorok fő- és segédüzemi berendezéseinek előkészítése, indítása.</w:t>
            </w:r>
          </w:p>
        </w:tc>
        <w:tc>
          <w:tcPr>
            <w:tcW w:w="0" w:type="auto"/>
          </w:tcPr>
          <w:p w:rsidR="001C7AA6" w:rsidRPr="00AA2B5E" w:rsidRDefault="001C7AA6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C7AA6" w:rsidRPr="00AA2B5E" w:rsidRDefault="001C7AA6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C7AA6" w:rsidRPr="00AA2B5E" w:rsidRDefault="001C7AA6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F66097" w:rsidTr="00660DD3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F66097" w:rsidRPr="00AA2B5E" w:rsidRDefault="00F66097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F66097" w:rsidRDefault="00F66097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351" w:type="dxa"/>
            <w:vAlign w:val="center"/>
          </w:tcPr>
          <w:p w:rsidR="00F66097" w:rsidRPr="001B7C67" w:rsidRDefault="00F66097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Szivattyúk, emelő-berendezések működése, karbantartása, javítása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F66097" w:rsidRPr="00AA2B5E" w:rsidRDefault="00F66097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1C7AA6" w:rsidTr="00660DD3">
        <w:trPr>
          <w:trHeight w:val="794"/>
        </w:trPr>
        <w:tc>
          <w:tcPr>
            <w:tcW w:w="0" w:type="auto"/>
            <w:vAlign w:val="center"/>
          </w:tcPr>
          <w:p w:rsidR="001C7AA6" w:rsidRPr="00AA2B5E" w:rsidRDefault="001C7AA6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C7AA6" w:rsidRPr="00AA2B5E" w:rsidRDefault="001C7AA6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1C7AA6" w:rsidRDefault="00F66097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51" w:type="dxa"/>
          </w:tcPr>
          <w:p w:rsidR="001C7AA6" w:rsidRPr="0006069F" w:rsidRDefault="0006069F" w:rsidP="00365BBD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06069F">
              <w:rPr>
                <w:sz w:val="20"/>
                <w:szCs w:val="20"/>
              </w:rPr>
              <w:t>Kiszolgáló szivattyúk típusai.</w:t>
            </w:r>
          </w:p>
        </w:tc>
        <w:tc>
          <w:tcPr>
            <w:tcW w:w="0" w:type="auto"/>
          </w:tcPr>
          <w:p w:rsidR="001C7AA6" w:rsidRPr="00AA2B5E" w:rsidRDefault="001C7AA6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C7AA6" w:rsidRPr="00AA2B5E" w:rsidRDefault="001C7AA6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C7AA6" w:rsidRPr="00AA2B5E" w:rsidRDefault="001C7AA6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F66097" w:rsidTr="00660DD3">
        <w:trPr>
          <w:trHeight w:val="794"/>
        </w:trPr>
        <w:tc>
          <w:tcPr>
            <w:tcW w:w="0" w:type="auto"/>
            <w:vAlign w:val="center"/>
          </w:tcPr>
          <w:p w:rsidR="00F66097" w:rsidRPr="00AA2B5E" w:rsidRDefault="00F66097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66097" w:rsidRPr="00AA2B5E" w:rsidRDefault="00F66097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F66097" w:rsidRDefault="00F66097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51" w:type="dxa"/>
          </w:tcPr>
          <w:p w:rsidR="00F66097" w:rsidRPr="0006069F" w:rsidRDefault="0006069F" w:rsidP="00365BBD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06069F">
              <w:rPr>
                <w:sz w:val="20"/>
                <w:szCs w:val="20"/>
              </w:rPr>
              <w:t>Mechanikus és elektromos szivattyúk szerkezeti felépítése.</w:t>
            </w:r>
          </w:p>
        </w:tc>
        <w:tc>
          <w:tcPr>
            <w:tcW w:w="0" w:type="auto"/>
          </w:tcPr>
          <w:p w:rsidR="00F66097" w:rsidRPr="00AA2B5E" w:rsidRDefault="00F66097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66097" w:rsidRPr="00AA2B5E" w:rsidRDefault="00F66097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66097" w:rsidRPr="00AA2B5E" w:rsidRDefault="00F66097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F66097" w:rsidTr="00660DD3">
        <w:trPr>
          <w:trHeight w:val="794"/>
        </w:trPr>
        <w:tc>
          <w:tcPr>
            <w:tcW w:w="0" w:type="auto"/>
            <w:vAlign w:val="center"/>
          </w:tcPr>
          <w:p w:rsidR="00F66097" w:rsidRPr="00AA2B5E" w:rsidRDefault="00F66097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66097" w:rsidRPr="00AA2B5E" w:rsidRDefault="00F66097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F66097" w:rsidRDefault="00F66097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51" w:type="dxa"/>
          </w:tcPr>
          <w:p w:rsidR="00F66097" w:rsidRPr="001B7C67" w:rsidRDefault="0006069F" w:rsidP="00365BBD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06069F">
              <w:rPr>
                <w:sz w:val="20"/>
                <w:szCs w:val="20"/>
              </w:rPr>
              <w:t>A szállítandó anyagmennyiség meghatározása.</w:t>
            </w:r>
          </w:p>
        </w:tc>
        <w:tc>
          <w:tcPr>
            <w:tcW w:w="0" w:type="auto"/>
          </w:tcPr>
          <w:p w:rsidR="00F66097" w:rsidRPr="00AA2B5E" w:rsidRDefault="00F66097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66097" w:rsidRPr="00AA2B5E" w:rsidRDefault="00F66097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66097" w:rsidRPr="00AA2B5E" w:rsidRDefault="00F66097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F66097" w:rsidTr="00660DD3">
        <w:trPr>
          <w:trHeight w:val="794"/>
        </w:trPr>
        <w:tc>
          <w:tcPr>
            <w:tcW w:w="0" w:type="auto"/>
            <w:vAlign w:val="center"/>
          </w:tcPr>
          <w:p w:rsidR="00F66097" w:rsidRPr="00AA2B5E" w:rsidRDefault="00F66097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66097" w:rsidRPr="00AA2B5E" w:rsidRDefault="00F66097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F66097" w:rsidRDefault="00F66097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51" w:type="dxa"/>
          </w:tcPr>
          <w:p w:rsidR="00F66097" w:rsidRPr="001B7C67" w:rsidRDefault="0006069F" w:rsidP="00365BBD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06069F">
              <w:rPr>
                <w:sz w:val="20"/>
                <w:szCs w:val="20"/>
              </w:rPr>
              <w:t>A szivattyú és a csőrendszer tömörségének fenntartása.</w:t>
            </w:r>
          </w:p>
        </w:tc>
        <w:tc>
          <w:tcPr>
            <w:tcW w:w="0" w:type="auto"/>
          </w:tcPr>
          <w:p w:rsidR="00F66097" w:rsidRPr="00AA2B5E" w:rsidRDefault="00F66097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66097" w:rsidRPr="00AA2B5E" w:rsidRDefault="00F66097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66097" w:rsidRPr="00AA2B5E" w:rsidRDefault="00F66097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F66097" w:rsidTr="00660DD3">
        <w:trPr>
          <w:trHeight w:val="794"/>
        </w:trPr>
        <w:tc>
          <w:tcPr>
            <w:tcW w:w="0" w:type="auto"/>
            <w:vAlign w:val="center"/>
          </w:tcPr>
          <w:p w:rsidR="00F66097" w:rsidRPr="00AA2B5E" w:rsidRDefault="00F66097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66097" w:rsidRPr="00AA2B5E" w:rsidRDefault="00F66097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F66097" w:rsidRDefault="00F66097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51" w:type="dxa"/>
          </w:tcPr>
          <w:p w:rsidR="00F66097" w:rsidRPr="001B7C67" w:rsidRDefault="0006069F" w:rsidP="00365BBD">
            <w:pPr>
              <w:spacing w:line="276" w:lineRule="auto"/>
              <w:ind w:left="-74"/>
              <w:rPr>
                <w:sz w:val="20"/>
                <w:szCs w:val="20"/>
              </w:rPr>
            </w:pPr>
            <w:r w:rsidRPr="0006069F">
              <w:rPr>
                <w:sz w:val="20"/>
                <w:szCs w:val="20"/>
              </w:rPr>
              <w:t>A szivattyú és a csőrendszer tömörségének fenntartása. Tömítések cseréje, javítása.</w:t>
            </w:r>
          </w:p>
        </w:tc>
        <w:tc>
          <w:tcPr>
            <w:tcW w:w="0" w:type="auto"/>
          </w:tcPr>
          <w:p w:rsidR="00F66097" w:rsidRPr="00AA2B5E" w:rsidRDefault="00F66097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66097" w:rsidRPr="00AA2B5E" w:rsidRDefault="00F66097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66097" w:rsidRPr="00AA2B5E" w:rsidRDefault="00F66097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F66097" w:rsidTr="00660DD3">
        <w:trPr>
          <w:trHeight w:val="794"/>
        </w:trPr>
        <w:tc>
          <w:tcPr>
            <w:tcW w:w="0" w:type="auto"/>
            <w:vAlign w:val="center"/>
          </w:tcPr>
          <w:p w:rsidR="00F66097" w:rsidRPr="00AA2B5E" w:rsidRDefault="00F66097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66097" w:rsidRPr="00AA2B5E" w:rsidRDefault="00F66097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F66097" w:rsidRDefault="00F66097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51" w:type="dxa"/>
          </w:tcPr>
          <w:p w:rsidR="00F66097" w:rsidRPr="0006069F" w:rsidRDefault="0006069F" w:rsidP="00365BBD">
            <w:pPr>
              <w:spacing w:line="276" w:lineRule="auto"/>
              <w:rPr>
                <w:sz w:val="20"/>
                <w:szCs w:val="20"/>
              </w:rPr>
            </w:pPr>
            <w:r w:rsidRPr="0006069F">
              <w:rPr>
                <w:sz w:val="20"/>
                <w:szCs w:val="20"/>
              </w:rPr>
              <w:t>Emelő berendezések terhelhetőségének megismerése.</w:t>
            </w:r>
          </w:p>
        </w:tc>
        <w:tc>
          <w:tcPr>
            <w:tcW w:w="0" w:type="auto"/>
          </w:tcPr>
          <w:p w:rsidR="00F66097" w:rsidRPr="00AA2B5E" w:rsidRDefault="00F66097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66097" w:rsidRPr="00AA2B5E" w:rsidRDefault="00F66097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66097" w:rsidRPr="00AA2B5E" w:rsidRDefault="00F66097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F66097" w:rsidTr="00660DD3">
        <w:trPr>
          <w:trHeight w:val="794"/>
        </w:trPr>
        <w:tc>
          <w:tcPr>
            <w:tcW w:w="0" w:type="auto"/>
            <w:vAlign w:val="center"/>
          </w:tcPr>
          <w:p w:rsidR="00F66097" w:rsidRPr="00AA2B5E" w:rsidRDefault="00F66097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66097" w:rsidRPr="00AA2B5E" w:rsidRDefault="00F66097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F66097" w:rsidRDefault="00F66097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51" w:type="dxa"/>
          </w:tcPr>
          <w:p w:rsidR="00F66097" w:rsidRPr="001B7C67" w:rsidRDefault="0006069F" w:rsidP="00365BBD">
            <w:pPr>
              <w:spacing w:line="276" w:lineRule="auto"/>
              <w:rPr>
                <w:sz w:val="20"/>
                <w:szCs w:val="20"/>
              </w:rPr>
            </w:pPr>
            <w:r w:rsidRPr="0006069F">
              <w:rPr>
                <w:sz w:val="20"/>
                <w:szCs w:val="20"/>
              </w:rPr>
              <w:t>Működő emelő berendezések és azok környezetére vonatkozó biztonsági előírások.</w:t>
            </w:r>
          </w:p>
        </w:tc>
        <w:tc>
          <w:tcPr>
            <w:tcW w:w="0" w:type="auto"/>
          </w:tcPr>
          <w:p w:rsidR="00F66097" w:rsidRPr="00AA2B5E" w:rsidRDefault="00F66097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66097" w:rsidRPr="00AA2B5E" w:rsidRDefault="00F66097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66097" w:rsidRPr="00AA2B5E" w:rsidRDefault="00F66097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F66097" w:rsidTr="00660DD3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F66097" w:rsidRPr="00AA2B5E" w:rsidRDefault="00F66097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F66097" w:rsidRDefault="00F66097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351" w:type="dxa"/>
            <w:vAlign w:val="center"/>
          </w:tcPr>
          <w:p w:rsidR="00F66097" w:rsidRPr="001B7C67" w:rsidRDefault="00F66097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Kazánok, klímák, hűtőgépek főbb szerkezeti elemei, tipikus karbantartási és javítási feladatok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F66097" w:rsidRPr="00AA2B5E" w:rsidRDefault="00F66097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F66097" w:rsidTr="00660DD3">
        <w:trPr>
          <w:trHeight w:val="794"/>
        </w:trPr>
        <w:tc>
          <w:tcPr>
            <w:tcW w:w="0" w:type="auto"/>
            <w:vAlign w:val="center"/>
          </w:tcPr>
          <w:p w:rsidR="00F66097" w:rsidRPr="00AA2B5E" w:rsidRDefault="00F66097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66097" w:rsidRPr="00AA2B5E" w:rsidRDefault="00F66097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F66097" w:rsidRDefault="00F66097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51" w:type="dxa"/>
          </w:tcPr>
          <w:p w:rsidR="00F66097" w:rsidRPr="00E25EB4" w:rsidRDefault="00E25EB4" w:rsidP="00365BBD">
            <w:pPr>
              <w:spacing w:line="276" w:lineRule="auto"/>
              <w:rPr>
                <w:sz w:val="20"/>
                <w:szCs w:val="20"/>
              </w:rPr>
            </w:pPr>
            <w:r w:rsidRPr="00E25EB4">
              <w:rPr>
                <w:sz w:val="20"/>
                <w:szCs w:val="20"/>
              </w:rPr>
              <w:t>Kazánok égőfejének</w:t>
            </w:r>
            <w:r>
              <w:rPr>
                <w:sz w:val="20"/>
                <w:szCs w:val="20"/>
              </w:rPr>
              <w:t xml:space="preserve"> szétszerelt állapotban történő </w:t>
            </w:r>
            <w:r w:rsidRPr="00E25EB4">
              <w:rPr>
                <w:sz w:val="20"/>
                <w:szCs w:val="20"/>
              </w:rPr>
              <w:t>állapotfelmérése, javítása: befecskendező fúvóka</w:t>
            </w:r>
            <w:r w:rsidR="00611B42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F66097" w:rsidRPr="00AA2B5E" w:rsidRDefault="00F66097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66097" w:rsidRPr="00AA2B5E" w:rsidRDefault="00F66097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66097" w:rsidRPr="00AA2B5E" w:rsidRDefault="00F66097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F66097" w:rsidTr="00660DD3">
        <w:trPr>
          <w:trHeight w:val="794"/>
        </w:trPr>
        <w:tc>
          <w:tcPr>
            <w:tcW w:w="0" w:type="auto"/>
            <w:vAlign w:val="center"/>
          </w:tcPr>
          <w:p w:rsidR="00F66097" w:rsidRPr="00AA2B5E" w:rsidRDefault="00F66097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66097" w:rsidRPr="00AA2B5E" w:rsidRDefault="00F66097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F66097" w:rsidRDefault="00F66097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51" w:type="dxa"/>
          </w:tcPr>
          <w:p w:rsidR="00F66097" w:rsidRPr="00E25EB4" w:rsidRDefault="00E25EB4" w:rsidP="00365BBD">
            <w:pPr>
              <w:spacing w:line="276" w:lineRule="auto"/>
              <w:rPr>
                <w:sz w:val="20"/>
                <w:szCs w:val="20"/>
              </w:rPr>
            </w:pPr>
            <w:r w:rsidRPr="00E25EB4">
              <w:rPr>
                <w:sz w:val="20"/>
                <w:szCs w:val="20"/>
              </w:rPr>
              <w:t>Kazánok égőfejének szétszerelt állapotban történő állapotfelmérése, javítása: tápszivattyú, elektródák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F66097" w:rsidRPr="00AA2B5E" w:rsidRDefault="00F66097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66097" w:rsidRPr="00AA2B5E" w:rsidRDefault="00F66097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66097" w:rsidRPr="00AA2B5E" w:rsidRDefault="00F66097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F66097" w:rsidTr="00660DD3">
        <w:trPr>
          <w:trHeight w:val="794"/>
        </w:trPr>
        <w:tc>
          <w:tcPr>
            <w:tcW w:w="0" w:type="auto"/>
            <w:vAlign w:val="center"/>
          </w:tcPr>
          <w:p w:rsidR="00F66097" w:rsidRPr="00AA2B5E" w:rsidRDefault="00F66097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66097" w:rsidRPr="00AA2B5E" w:rsidRDefault="00F66097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F66097" w:rsidRDefault="00F66097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51" w:type="dxa"/>
          </w:tcPr>
          <w:p w:rsidR="00F66097" w:rsidRPr="00E25EB4" w:rsidRDefault="00E25EB4" w:rsidP="00365BBD">
            <w:pPr>
              <w:tabs>
                <w:tab w:val="left" w:pos="1701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E25EB4">
              <w:rPr>
                <w:sz w:val="20"/>
                <w:szCs w:val="20"/>
              </w:rPr>
              <w:t>Kazánok égőfejének szétszerelt állapotban történő állapotfelmérése, javítása: kazánautomatika, ventilátor.</w:t>
            </w:r>
          </w:p>
        </w:tc>
        <w:tc>
          <w:tcPr>
            <w:tcW w:w="0" w:type="auto"/>
          </w:tcPr>
          <w:p w:rsidR="00F66097" w:rsidRPr="00AA2B5E" w:rsidRDefault="00F66097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66097" w:rsidRPr="00AA2B5E" w:rsidRDefault="00F66097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66097" w:rsidRPr="00AA2B5E" w:rsidRDefault="00F66097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F66097" w:rsidTr="00660DD3">
        <w:trPr>
          <w:trHeight w:val="794"/>
        </w:trPr>
        <w:tc>
          <w:tcPr>
            <w:tcW w:w="0" w:type="auto"/>
            <w:vAlign w:val="center"/>
          </w:tcPr>
          <w:p w:rsidR="00F66097" w:rsidRPr="00AA2B5E" w:rsidRDefault="00F66097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66097" w:rsidRPr="00AA2B5E" w:rsidRDefault="00F66097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F66097" w:rsidRDefault="00F66097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51" w:type="dxa"/>
          </w:tcPr>
          <w:p w:rsidR="00F66097" w:rsidRPr="00E25EB4" w:rsidRDefault="00E25EB4" w:rsidP="00365BBD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E25EB4">
              <w:rPr>
                <w:sz w:val="20"/>
                <w:szCs w:val="20"/>
              </w:rPr>
              <w:t>Kazánok égésterének koromtalanítása.</w:t>
            </w:r>
          </w:p>
        </w:tc>
        <w:tc>
          <w:tcPr>
            <w:tcW w:w="0" w:type="auto"/>
          </w:tcPr>
          <w:p w:rsidR="00F66097" w:rsidRPr="00AA2B5E" w:rsidRDefault="00F66097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66097" w:rsidRPr="00AA2B5E" w:rsidRDefault="00F66097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66097" w:rsidRPr="00AA2B5E" w:rsidRDefault="00F66097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F66097" w:rsidTr="00660DD3">
        <w:trPr>
          <w:trHeight w:val="794"/>
        </w:trPr>
        <w:tc>
          <w:tcPr>
            <w:tcW w:w="0" w:type="auto"/>
            <w:vAlign w:val="center"/>
          </w:tcPr>
          <w:p w:rsidR="00F66097" w:rsidRPr="00AA2B5E" w:rsidRDefault="00F66097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66097" w:rsidRPr="00AA2B5E" w:rsidRDefault="00F66097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F66097" w:rsidRDefault="00F66097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351" w:type="dxa"/>
          </w:tcPr>
          <w:p w:rsidR="00F66097" w:rsidRPr="00E25EB4" w:rsidRDefault="00E25EB4" w:rsidP="00365BBD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E25EB4">
              <w:rPr>
                <w:sz w:val="20"/>
                <w:szCs w:val="20"/>
              </w:rPr>
              <w:t>Klímák, hűtőgépek hűtőgáz szintjének ellenőrzése.</w:t>
            </w:r>
          </w:p>
        </w:tc>
        <w:tc>
          <w:tcPr>
            <w:tcW w:w="0" w:type="auto"/>
          </w:tcPr>
          <w:p w:rsidR="00F66097" w:rsidRPr="00AA2B5E" w:rsidRDefault="00F66097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66097" w:rsidRPr="00AA2B5E" w:rsidRDefault="00F66097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66097" w:rsidRPr="00AA2B5E" w:rsidRDefault="00F66097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F66097" w:rsidTr="00660DD3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F66097" w:rsidRPr="00AA2B5E" w:rsidRDefault="00F66097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F66097" w:rsidRDefault="00F66097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351" w:type="dxa"/>
            <w:vAlign w:val="center"/>
          </w:tcPr>
          <w:p w:rsidR="00F66097" w:rsidRPr="001B7C67" w:rsidRDefault="00F66097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Víz és tüzelőanyag rendszerek és a hozzájuk tartozó csőrendszerek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F66097" w:rsidRPr="00AA2B5E" w:rsidRDefault="00F66097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F66097" w:rsidTr="00660DD3">
        <w:trPr>
          <w:trHeight w:val="794"/>
        </w:trPr>
        <w:tc>
          <w:tcPr>
            <w:tcW w:w="0" w:type="auto"/>
            <w:vAlign w:val="center"/>
          </w:tcPr>
          <w:p w:rsidR="00F66097" w:rsidRPr="00AA2B5E" w:rsidRDefault="00F66097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66097" w:rsidRPr="00AA2B5E" w:rsidRDefault="00F66097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F66097" w:rsidRDefault="00F66097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51" w:type="dxa"/>
          </w:tcPr>
          <w:p w:rsidR="00F66097" w:rsidRPr="00286BA1" w:rsidRDefault="00286BA1" w:rsidP="00365BBD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286BA1">
              <w:rPr>
                <w:sz w:val="20"/>
                <w:szCs w:val="20"/>
              </w:rPr>
              <w:t>Tüzelőanyag vételezés.</w:t>
            </w:r>
          </w:p>
        </w:tc>
        <w:tc>
          <w:tcPr>
            <w:tcW w:w="0" w:type="auto"/>
          </w:tcPr>
          <w:p w:rsidR="00F66097" w:rsidRPr="00AA2B5E" w:rsidRDefault="00F66097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66097" w:rsidRPr="00AA2B5E" w:rsidRDefault="00F66097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66097" w:rsidRPr="00AA2B5E" w:rsidRDefault="00F66097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F66097" w:rsidTr="00660DD3">
        <w:trPr>
          <w:trHeight w:val="794"/>
        </w:trPr>
        <w:tc>
          <w:tcPr>
            <w:tcW w:w="0" w:type="auto"/>
            <w:vAlign w:val="center"/>
          </w:tcPr>
          <w:p w:rsidR="00F66097" w:rsidRPr="00AA2B5E" w:rsidRDefault="00F66097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66097" w:rsidRPr="00AA2B5E" w:rsidRDefault="00F66097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F66097" w:rsidRDefault="00F66097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51" w:type="dxa"/>
          </w:tcPr>
          <w:p w:rsidR="00F66097" w:rsidRPr="00286BA1" w:rsidRDefault="00286BA1" w:rsidP="00365BBD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286BA1">
              <w:rPr>
                <w:sz w:val="20"/>
                <w:szCs w:val="20"/>
              </w:rPr>
              <w:t>Tüzelőanyag tárolás. Napi tartály feladata.</w:t>
            </w:r>
          </w:p>
        </w:tc>
        <w:tc>
          <w:tcPr>
            <w:tcW w:w="0" w:type="auto"/>
          </w:tcPr>
          <w:p w:rsidR="00F66097" w:rsidRPr="00AA2B5E" w:rsidRDefault="00F66097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66097" w:rsidRPr="00AA2B5E" w:rsidRDefault="00F66097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66097" w:rsidRPr="00AA2B5E" w:rsidRDefault="00F66097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F66097" w:rsidTr="00660DD3">
        <w:trPr>
          <w:trHeight w:val="794"/>
        </w:trPr>
        <w:tc>
          <w:tcPr>
            <w:tcW w:w="0" w:type="auto"/>
            <w:vAlign w:val="center"/>
          </w:tcPr>
          <w:p w:rsidR="00F66097" w:rsidRPr="00AA2B5E" w:rsidRDefault="00F66097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66097" w:rsidRPr="00AA2B5E" w:rsidRDefault="00F66097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F66097" w:rsidRDefault="00F66097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51" w:type="dxa"/>
          </w:tcPr>
          <w:p w:rsidR="00F66097" w:rsidRPr="00286BA1" w:rsidRDefault="00286BA1" w:rsidP="00365BBD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286BA1">
              <w:rPr>
                <w:sz w:val="20"/>
                <w:szCs w:val="20"/>
              </w:rPr>
              <w:t>Tüzelőanyag rendszerben beépítésre kerülő szivattyúk fajtái.</w:t>
            </w:r>
          </w:p>
        </w:tc>
        <w:tc>
          <w:tcPr>
            <w:tcW w:w="0" w:type="auto"/>
          </w:tcPr>
          <w:p w:rsidR="00F66097" w:rsidRPr="00AA2B5E" w:rsidRDefault="00F66097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66097" w:rsidRPr="00AA2B5E" w:rsidRDefault="00F66097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66097" w:rsidRPr="00AA2B5E" w:rsidRDefault="00F66097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F66097" w:rsidTr="00660DD3">
        <w:trPr>
          <w:trHeight w:val="794"/>
        </w:trPr>
        <w:tc>
          <w:tcPr>
            <w:tcW w:w="0" w:type="auto"/>
            <w:vAlign w:val="center"/>
          </w:tcPr>
          <w:p w:rsidR="00F66097" w:rsidRPr="00AA2B5E" w:rsidRDefault="00F66097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66097" w:rsidRPr="00AA2B5E" w:rsidRDefault="00F66097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F66097" w:rsidRDefault="00F66097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51" w:type="dxa"/>
          </w:tcPr>
          <w:p w:rsidR="00F66097" w:rsidRPr="00286BA1" w:rsidRDefault="00286BA1" w:rsidP="00611B42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286BA1">
              <w:rPr>
                <w:sz w:val="20"/>
                <w:szCs w:val="20"/>
              </w:rPr>
              <w:t>Üzemanyag ki</w:t>
            </w:r>
            <w:r w:rsidR="00611B42">
              <w:rPr>
                <w:sz w:val="20"/>
                <w:szCs w:val="20"/>
              </w:rPr>
              <w:t xml:space="preserve">- </w:t>
            </w:r>
            <w:r w:rsidRPr="00286BA1">
              <w:rPr>
                <w:sz w:val="20"/>
                <w:szCs w:val="20"/>
              </w:rPr>
              <w:t>és behajózó csőrendszere.</w:t>
            </w:r>
          </w:p>
        </w:tc>
        <w:tc>
          <w:tcPr>
            <w:tcW w:w="0" w:type="auto"/>
          </w:tcPr>
          <w:p w:rsidR="00F66097" w:rsidRPr="00AA2B5E" w:rsidRDefault="00F66097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66097" w:rsidRPr="00AA2B5E" w:rsidRDefault="00F66097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66097" w:rsidRPr="00AA2B5E" w:rsidRDefault="00F66097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F66097" w:rsidTr="00660DD3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F66097" w:rsidRPr="00AA2B5E" w:rsidRDefault="00F66097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F66097" w:rsidRDefault="00F66097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351" w:type="dxa"/>
            <w:vAlign w:val="center"/>
          </w:tcPr>
          <w:p w:rsidR="00F66097" w:rsidRPr="001B7C67" w:rsidRDefault="00F66097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Elektromos rendszerek és berendezések üzemeltetése, karbantartása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F66097" w:rsidRPr="00AA2B5E" w:rsidRDefault="00F66097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F66097" w:rsidTr="00660DD3">
        <w:trPr>
          <w:trHeight w:val="794"/>
        </w:trPr>
        <w:tc>
          <w:tcPr>
            <w:tcW w:w="0" w:type="auto"/>
            <w:vAlign w:val="center"/>
          </w:tcPr>
          <w:p w:rsidR="00F66097" w:rsidRPr="00AA2B5E" w:rsidRDefault="00F66097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66097" w:rsidRPr="00AA2B5E" w:rsidRDefault="00F66097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F66097" w:rsidRDefault="00F66097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51" w:type="dxa"/>
          </w:tcPr>
          <w:p w:rsidR="00F66097" w:rsidRPr="00523017" w:rsidRDefault="00523017" w:rsidP="00365BBD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23017">
              <w:rPr>
                <w:sz w:val="20"/>
                <w:szCs w:val="20"/>
              </w:rPr>
              <w:t>Szigetelés és érintésvédelmi jegyzőkönyv készítése.</w:t>
            </w:r>
          </w:p>
        </w:tc>
        <w:tc>
          <w:tcPr>
            <w:tcW w:w="0" w:type="auto"/>
          </w:tcPr>
          <w:p w:rsidR="00F66097" w:rsidRPr="00AA2B5E" w:rsidRDefault="00F66097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66097" w:rsidRPr="00AA2B5E" w:rsidRDefault="00F66097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66097" w:rsidRPr="00AA2B5E" w:rsidRDefault="00F66097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F66097" w:rsidTr="00660DD3">
        <w:trPr>
          <w:trHeight w:val="794"/>
        </w:trPr>
        <w:tc>
          <w:tcPr>
            <w:tcW w:w="0" w:type="auto"/>
            <w:vAlign w:val="center"/>
          </w:tcPr>
          <w:p w:rsidR="00F66097" w:rsidRPr="00AA2B5E" w:rsidRDefault="00F66097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66097" w:rsidRPr="00AA2B5E" w:rsidRDefault="00F66097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F66097" w:rsidRDefault="00F66097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51" w:type="dxa"/>
          </w:tcPr>
          <w:p w:rsidR="00F66097" w:rsidRPr="00523017" w:rsidRDefault="00523017" w:rsidP="00611B42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23017">
              <w:rPr>
                <w:sz w:val="20"/>
                <w:szCs w:val="20"/>
              </w:rPr>
              <w:t>12-24 V</w:t>
            </w:r>
            <w:r w:rsidR="00611B42">
              <w:rPr>
                <w:sz w:val="20"/>
                <w:szCs w:val="20"/>
              </w:rPr>
              <w:t>-</w:t>
            </w:r>
            <w:r w:rsidRPr="00523017">
              <w:rPr>
                <w:sz w:val="20"/>
                <w:szCs w:val="20"/>
              </w:rPr>
              <w:t>os (akkumulátoros) rendszerek karbantartása.</w:t>
            </w:r>
          </w:p>
        </w:tc>
        <w:tc>
          <w:tcPr>
            <w:tcW w:w="0" w:type="auto"/>
          </w:tcPr>
          <w:p w:rsidR="00F66097" w:rsidRPr="00AA2B5E" w:rsidRDefault="00F66097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66097" w:rsidRPr="00AA2B5E" w:rsidRDefault="00F66097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66097" w:rsidRPr="00AA2B5E" w:rsidRDefault="00F66097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F66097" w:rsidTr="00660DD3">
        <w:trPr>
          <w:trHeight w:val="794"/>
        </w:trPr>
        <w:tc>
          <w:tcPr>
            <w:tcW w:w="0" w:type="auto"/>
            <w:vAlign w:val="center"/>
          </w:tcPr>
          <w:p w:rsidR="00F66097" w:rsidRPr="00AA2B5E" w:rsidRDefault="00F66097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66097" w:rsidRPr="00AA2B5E" w:rsidRDefault="00F66097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F66097" w:rsidRDefault="00F66097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51" w:type="dxa"/>
          </w:tcPr>
          <w:p w:rsidR="00F66097" w:rsidRPr="00523017" w:rsidRDefault="00523017" w:rsidP="00365BBD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23017">
              <w:rPr>
                <w:sz w:val="20"/>
                <w:szCs w:val="20"/>
              </w:rPr>
              <w:t>Az elektromos töltöttség folyamatos szinten tartása.</w:t>
            </w:r>
          </w:p>
        </w:tc>
        <w:tc>
          <w:tcPr>
            <w:tcW w:w="0" w:type="auto"/>
          </w:tcPr>
          <w:p w:rsidR="00F66097" w:rsidRPr="00AA2B5E" w:rsidRDefault="00F66097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66097" w:rsidRPr="00AA2B5E" w:rsidRDefault="00F66097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66097" w:rsidRPr="00AA2B5E" w:rsidRDefault="00F66097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523017" w:rsidTr="00660DD3">
        <w:trPr>
          <w:trHeight w:val="794"/>
        </w:trPr>
        <w:tc>
          <w:tcPr>
            <w:tcW w:w="0" w:type="auto"/>
            <w:vAlign w:val="center"/>
          </w:tcPr>
          <w:p w:rsidR="00523017" w:rsidRPr="00AA2B5E" w:rsidRDefault="00523017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23017" w:rsidRPr="00AA2B5E" w:rsidRDefault="00523017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523017" w:rsidRDefault="00523017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51" w:type="dxa"/>
          </w:tcPr>
          <w:p w:rsidR="00523017" w:rsidRPr="00523017" w:rsidRDefault="00523017" w:rsidP="00611B42">
            <w:pPr>
              <w:spacing w:line="276" w:lineRule="auto"/>
              <w:rPr>
                <w:sz w:val="20"/>
                <w:szCs w:val="20"/>
              </w:rPr>
            </w:pPr>
            <w:r w:rsidRPr="00523017">
              <w:rPr>
                <w:sz w:val="20"/>
                <w:szCs w:val="20"/>
              </w:rPr>
              <w:t>230 V</w:t>
            </w:r>
            <w:r w:rsidR="00611B42">
              <w:rPr>
                <w:sz w:val="20"/>
                <w:szCs w:val="20"/>
              </w:rPr>
              <w:t>-</w:t>
            </w:r>
            <w:r w:rsidRPr="00523017">
              <w:rPr>
                <w:sz w:val="20"/>
                <w:szCs w:val="20"/>
              </w:rPr>
              <w:t>os rendszerrel üzemelő elektromos berendezések üzemeltetése a kapcsolótáblán keresztül.</w:t>
            </w:r>
          </w:p>
        </w:tc>
        <w:tc>
          <w:tcPr>
            <w:tcW w:w="0" w:type="auto"/>
          </w:tcPr>
          <w:p w:rsidR="00523017" w:rsidRPr="00AA2B5E" w:rsidRDefault="00523017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23017" w:rsidRPr="00AA2B5E" w:rsidRDefault="00523017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23017" w:rsidRPr="00AA2B5E" w:rsidRDefault="00523017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523017" w:rsidTr="00660DD3">
        <w:trPr>
          <w:trHeight w:val="794"/>
        </w:trPr>
        <w:tc>
          <w:tcPr>
            <w:tcW w:w="0" w:type="auto"/>
            <w:vAlign w:val="center"/>
          </w:tcPr>
          <w:p w:rsidR="00523017" w:rsidRPr="00AA2B5E" w:rsidRDefault="00523017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23017" w:rsidRPr="00AA2B5E" w:rsidRDefault="00523017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523017" w:rsidRDefault="00523017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51" w:type="dxa"/>
          </w:tcPr>
          <w:p w:rsidR="00523017" w:rsidRPr="00523017" w:rsidRDefault="00523017" w:rsidP="00611B42">
            <w:pPr>
              <w:spacing w:line="276" w:lineRule="auto"/>
              <w:rPr>
                <w:sz w:val="20"/>
                <w:szCs w:val="20"/>
              </w:rPr>
            </w:pPr>
            <w:r w:rsidRPr="00523017">
              <w:rPr>
                <w:sz w:val="20"/>
                <w:szCs w:val="20"/>
              </w:rPr>
              <w:t>230 V</w:t>
            </w:r>
            <w:r w:rsidR="00611B42">
              <w:rPr>
                <w:sz w:val="20"/>
                <w:szCs w:val="20"/>
              </w:rPr>
              <w:t>-</w:t>
            </w:r>
            <w:r w:rsidRPr="00523017">
              <w:rPr>
                <w:sz w:val="20"/>
                <w:szCs w:val="20"/>
              </w:rPr>
              <w:t>os rendszerrel üzemelő elektromos berendezések üzemeltetése a kapcsolótáblán keresztül.</w:t>
            </w:r>
          </w:p>
        </w:tc>
        <w:tc>
          <w:tcPr>
            <w:tcW w:w="0" w:type="auto"/>
          </w:tcPr>
          <w:p w:rsidR="00523017" w:rsidRPr="00AA2B5E" w:rsidRDefault="00523017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23017" w:rsidRPr="00AA2B5E" w:rsidRDefault="00523017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23017" w:rsidRPr="00AA2B5E" w:rsidRDefault="00523017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B65034" w:rsidTr="00660DD3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B65034" w:rsidRPr="00AA2B5E" w:rsidRDefault="00B65034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B65034" w:rsidRDefault="00B65034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351" w:type="dxa"/>
            <w:vAlign w:val="center"/>
          </w:tcPr>
          <w:p w:rsidR="00B65034" w:rsidRPr="001B7C67" w:rsidRDefault="00B65034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Időszakos karbantartások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B65034" w:rsidRPr="00AA2B5E" w:rsidRDefault="00B65034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B65034" w:rsidTr="00660DD3">
        <w:trPr>
          <w:trHeight w:val="794"/>
        </w:trPr>
        <w:tc>
          <w:tcPr>
            <w:tcW w:w="0" w:type="auto"/>
            <w:vAlign w:val="center"/>
          </w:tcPr>
          <w:p w:rsidR="00B65034" w:rsidRPr="00AA2B5E" w:rsidRDefault="00B65034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65034" w:rsidRPr="00AA2B5E" w:rsidRDefault="00B65034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B65034" w:rsidRDefault="00B65034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51" w:type="dxa"/>
          </w:tcPr>
          <w:p w:rsidR="00B65034" w:rsidRPr="002E2AA5" w:rsidRDefault="002E2AA5" w:rsidP="00365BBD">
            <w:pPr>
              <w:spacing w:line="276" w:lineRule="auto"/>
              <w:rPr>
                <w:sz w:val="20"/>
                <w:szCs w:val="20"/>
              </w:rPr>
            </w:pPr>
            <w:r w:rsidRPr="002E2AA5">
              <w:rPr>
                <w:sz w:val="20"/>
                <w:szCs w:val="20"/>
              </w:rPr>
              <w:t>Tervezett javítási munkálatok.</w:t>
            </w:r>
          </w:p>
        </w:tc>
        <w:tc>
          <w:tcPr>
            <w:tcW w:w="0" w:type="auto"/>
          </w:tcPr>
          <w:p w:rsidR="00B65034" w:rsidRPr="00AA2B5E" w:rsidRDefault="00B65034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65034" w:rsidRPr="00AA2B5E" w:rsidRDefault="00B65034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65034" w:rsidRPr="00AA2B5E" w:rsidRDefault="00B65034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B65034" w:rsidTr="00660DD3">
        <w:trPr>
          <w:trHeight w:val="794"/>
        </w:trPr>
        <w:tc>
          <w:tcPr>
            <w:tcW w:w="0" w:type="auto"/>
            <w:vAlign w:val="center"/>
          </w:tcPr>
          <w:p w:rsidR="00B65034" w:rsidRPr="00AA2B5E" w:rsidRDefault="00B65034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65034" w:rsidRPr="00AA2B5E" w:rsidRDefault="00B65034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B65034" w:rsidRDefault="00B65034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51" w:type="dxa"/>
          </w:tcPr>
          <w:p w:rsidR="00B65034" w:rsidRPr="002E2AA5" w:rsidRDefault="002E2AA5" w:rsidP="00365BBD">
            <w:pPr>
              <w:spacing w:line="276" w:lineRule="auto"/>
              <w:rPr>
                <w:sz w:val="20"/>
                <w:szCs w:val="20"/>
              </w:rPr>
            </w:pPr>
            <w:r w:rsidRPr="002E2AA5">
              <w:rPr>
                <w:sz w:val="20"/>
                <w:szCs w:val="20"/>
              </w:rPr>
              <w:t>Kenőolaj rendszer karbantartása.</w:t>
            </w:r>
          </w:p>
        </w:tc>
        <w:tc>
          <w:tcPr>
            <w:tcW w:w="0" w:type="auto"/>
          </w:tcPr>
          <w:p w:rsidR="00B65034" w:rsidRPr="00AA2B5E" w:rsidRDefault="00B65034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65034" w:rsidRPr="00AA2B5E" w:rsidRDefault="00B65034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65034" w:rsidRPr="00AA2B5E" w:rsidRDefault="00B65034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B65034" w:rsidTr="00660DD3">
        <w:trPr>
          <w:trHeight w:val="794"/>
        </w:trPr>
        <w:tc>
          <w:tcPr>
            <w:tcW w:w="0" w:type="auto"/>
            <w:vAlign w:val="center"/>
          </w:tcPr>
          <w:p w:rsidR="00B65034" w:rsidRPr="00AA2B5E" w:rsidRDefault="00B65034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65034" w:rsidRPr="00AA2B5E" w:rsidRDefault="00B65034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B65034" w:rsidRDefault="00B65034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351" w:type="dxa"/>
          </w:tcPr>
          <w:p w:rsidR="00B65034" w:rsidRPr="002E2AA5" w:rsidRDefault="002E2AA5" w:rsidP="00365BBD">
            <w:pPr>
              <w:spacing w:line="276" w:lineRule="auto"/>
              <w:rPr>
                <w:sz w:val="20"/>
                <w:szCs w:val="20"/>
              </w:rPr>
            </w:pPr>
            <w:r w:rsidRPr="002E2AA5">
              <w:rPr>
                <w:sz w:val="20"/>
                <w:szCs w:val="20"/>
              </w:rPr>
              <w:t>Kenőolaj szűrők és kenőolaj cseréje.</w:t>
            </w:r>
          </w:p>
        </w:tc>
        <w:tc>
          <w:tcPr>
            <w:tcW w:w="0" w:type="auto"/>
          </w:tcPr>
          <w:p w:rsidR="00B65034" w:rsidRPr="00AA2B5E" w:rsidRDefault="00B65034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65034" w:rsidRPr="00AA2B5E" w:rsidRDefault="00B65034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65034" w:rsidRPr="00AA2B5E" w:rsidRDefault="00B65034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F5FCC" w:rsidTr="00660DD3">
        <w:trPr>
          <w:trHeight w:val="1021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7F5FCC" w:rsidRDefault="007F5FCC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7F5FCC" w:rsidRPr="003C1B43" w:rsidRDefault="00B65034" w:rsidP="00365BB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  <w:r w:rsidR="007F5FC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51" w:type="dxa"/>
            <w:vAlign w:val="center"/>
          </w:tcPr>
          <w:p w:rsidR="00365BBD" w:rsidRDefault="00365BBD" w:rsidP="00365BB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11649-16</w:t>
            </w:r>
          </w:p>
          <w:p w:rsidR="007F5FCC" w:rsidRPr="003C1B43" w:rsidRDefault="007F5FCC" w:rsidP="00365BB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C1B43">
              <w:rPr>
                <w:b/>
                <w:sz w:val="28"/>
                <w:szCs w:val="28"/>
              </w:rPr>
              <w:t>Matróz vizsga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7F5FCC" w:rsidRPr="00AA2B5E" w:rsidRDefault="007F5FCC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F5FCC" w:rsidRPr="00365BBD" w:rsidTr="00660DD3">
        <w:trPr>
          <w:trHeight w:val="851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7F5FCC" w:rsidRPr="00365BBD" w:rsidRDefault="007F5FCC" w:rsidP="00365BB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7F5FCC" w:rsidRPr="00365BBD" w:rsidRDefault="003E0B95" w:rsidP="00365BB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5BBD">
              <w:rPr>
                <w:sz w:val="24"/>
                <w:szCs w:val="24"/>
              </w:rPr>
              <w:t>25</w:t>
            </w:r>
            <w:r w:rsidR="007F5FCC" w:rsidRPr="00365BBD">
              <w:rPr>
                <w:sz w:val="24"/>
                <w:szCs w:val="24"/>
              </w:rPr>
              <w:t>2</w:t>
            </w:r>
          </w:p>
        </w:tc>
        <w:tc>
          <w:tcPr>
            <w:tcW w:w="5351" w:type="dxa"/>
            <w:vAlign w:val="center"/>
          </w:tcPr>
          <w:p w:rsidR="007F5FCC" w:rsidRPr="00365BBD" w:rsidRDefault="007F5FCC" w:rsidP="00365BB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5BBD">
              <w:rPr>
                <w:sz w:val="24"/>
                <w:szCs w:val="24"/>
              </w:rPr>
              <w:t>Matróz alapismeretek gyakorlat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7F5FCC" w:rsidRPr="00365BBD" w:rsidRDefault="007F5FCC" w:rsidP="00365BB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F5FCC" w:rsidTr="00660DD3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7F5FCC" w:rsidRPr="00AA2B5E" w:rsidRDefault="007F5FCC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7F5FCC" w:rsidRPr="003C1B43" w:rsidRDefault="007F5FCC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20</w:t>
            </w:r>
          </w:p>
        </w:tc>
        <w:tc>
          <w:tcPr>
            <w:tcW w:w="5351" w:type="dxa"/>
            <w:vAlign w:val="center"/>
          </w:tcPr>
          <w:p w:rsidR="007F5FCC" w:rsidRPr="003C1B43" w:rsidRDefault="007F5FCC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Kötélmunkák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7F5FCC" w:rsidRPr="00AA2B5E" w:rsidRDefault="007F5FCC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F5FCC" w:rsidTr="00660DD3">
        <w:trPr>
          <w:trHeight w:val="794"/>
        </w:trPr>
        <w:tc>
          <w:tcPr>
            <w:tcW w:w="0" w:type="auto"/>
            <w:vAlign w:val="center"/>
          </w:tcPr>
          <w:p w:rsidR="007F5FCC" w:rsidRPr="00AA2B5E" w:rsidRDefault="007F5FCC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F5FCC" w:rsidRPr="00AA2B5E" w:rsidRDefault="007F5FCC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7F5FCC" w:rsidRPr="003C1B43" w:rsidRDefault="003E0B95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51" w:type="dxa"/>
          </w:tcPr>
          <w:p w:rsidR="007F5FCC" w:rsidRPr="00156EA5" w:rsidRDefault="00D627CB" w:rsidP="00365BBD">
            <w:pPr>
              <w:spacing w:line="276" w:lineRule="auto"/>
              <w:rPr>
                <w:sz w:val="20"/>
                <w:szCs w:val="20"/>
              </w:rPr>
            </w:pPr>
            <w:r w:rsidRPr="00156EA5">
              <w:rPr>
                <w:sz w:val="20"/>
                <w:szCs w:val="20"/>
              </w:rPr>
              <w:t>Álló</w:t>
            </w:r>
            <w:r w:rsidR="00156EA5" w:rsidRPr="00156EA5">
              <w:rPr>
                <w:sz w:val="20"/>
                <w:szCs w:val="20"/>
              </w:rPr>
              <w:t>vízi</w:t>
            </w:r>
            <w:r w:rsidRPr="00156EA5">
              <w:rPr>
                <w:sz w:val="20"/>
                <w:szCs w:val="20"/>
              </w:rPr>
              <w:t xml:space="preserve"> ponton állítása.</w:t>
            </w:r>
          </w:p>
        </w:tc>
        <w:tc>
          <w:tcPr>
            <w:tcW w:w="0" w:type="auto"/>
          </w:tcPr>
          <w:p w:rsidR="007F5FCC" w:rsidRPr="00AA2B5E" w:rsidRDefault="007F5FCC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F5FCC" w:rsidRPr="00AA2B5E" w:rsidRDefault="007F5FCC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F5FCC" w:rsidRPr="00AA2B5E" w:rsidRDefault="007F5FCC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F5FCC" w:rsidTr="00660DD3">
        <w:trPr>
          <w:trHeight w:val="794"/>
        </w:trPr>
        <w:tc>
          <w:tcPr>
            <w:tcW w:w="0" w:type="auto"/>
            <w:vAlign w:val="center"/>
          </w:tcPr>
          <w:p w:rsidR="007F5FCC" w:rsidRPr="00AA2B5E" w:rsidRDefault="007F5FCC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F5FCC" w:rsidRPr="00AA2B5E" w:rsidRDefault="007F5FCC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7F5FCC" w:rsidRPr="003C1B43" w:rsidRDefault="007F5FCC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7</w:t>
            </w:r>
          </w:p>
        </w:tc>
        <w:tc>
          <w:tcPr>
            <w:tcW w:w="5351" w:type="dxa"/>
          </w:tcPr>
          <w:p w:rsidR="007F5FCC" w:rsidRPr="00156EA5" w:rsidRDefault="00156EA5" w:rsidP="00365BBD">
            <w:pPr>
              <w:spacing w:line="276" w:lineRule="auto"/>
              <w:rPr>
                <w:sz w:val="20"/>
                <w:szCs w:val="20"/>
              </w:rPr>
            </w:pPr>
            <w:r w:rsidRPr="00156EA5">
              <w:rPr>
                <w:sz w:val="20"/>
                <w:szCs w:val="20"/>
              </w:rPr>
              <w:t>Folyóvízi ponton állítása.</w:t>
            </w:r>
          </w:p>
        </w:tc>
        <w:tc>
          <w:tcPr>
            <w:tcW w:w="0" w:type="auto"/>
          </w:tcPr>
          <w:p w:rsidR="007F5FCC" w:rsidRPr="00AA2B5E" w:rsidRDefault="007F5FCC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F5FCC" w:rsidRPr="00AA2B5E" w:rsidRDefault="007F5FCC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F5FCC" w:rsidRPr="00AA2B5E" w:rsidRDefault="007F5FCC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F5FCC" w:rsidTr="00660DD3">
        <w:trPr>
          <w:trHeight w:val="794"/>
        </w:trPr>
        <w:tc>
          <w:tcPr>
            <w:tcW w:w="0" w:type="auto"/>
            <w:vAlign w:val="center"/>
          </w:tcPr>
          <w:p w:rsidR="007F5FCC" w:rsidRPr="00AA2B5E" w:rsidRDefault="007F5FCC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F5FCC" w:rsidRPr="00AA2B5E" w:rsidRDefault="007F5FCC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7F5FCC" w:rsidRPr="003C1B43" w:rsidRDefault="007F5FCC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7</w:t>
            </w:r>
          </w:p>
        </w:tc>
        <w:tc>
          <w:tcPr>
            <w:tcW w:w="5351" w:type="dxa"/>
          </w:tcPr>
          <w:p w:rsidR="007F5FCC" w:rsidRPr="00156EA5" w:rsidRDefault="00D627CB" w:rsidP="00365BBD">
            <w:pPr>
              <w:spacing w:line="276" w:lineRule="auto"/>
              <w:rPr>
                <w:sz w:val="20"/>
                <w:szCs w:val="20"/>
              </w:rPr>
            </w:pPr>
            <w:r w:rsidRPr="00156EA5">
              <w:rPr>
                <w:sz w:val="20"/>
                <w:szCs w:val="20"/>
              </w:rPr>
              <w:t>Álló és folyóvízi ponton</w:t>
            </w:r>
            <w:r w:rsidR="00156EA5" w:rsidRPr="00156EA5">
              <w:rPr>
                <w:sz w:val="20"/>
                <w:szCs w:val="20"/>
              </w:rPr>
              <w:t xml:space="preserve"> kötése.</w:t>
            </w:r>
          </w:p>
        </w:tc>
        <w:tc>
          <w:tcPr>
            <w:tcW w:w="0" w:type="auto"/>
          </w:tcPr>
          <w:p w:rsidR="007F5FCC" w:rsidRPr="00AA2B5E" w:rsidRDefault="007F5FCC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F5FCC" w:rsidRPr="00AA2B5E" w:rsidRDefault="007F5FCC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F5FCC" w:rsidRPr="00AA2B5E" w:rsidRDefault="007F5FCC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F5FCC" w:rsidTr="00660DD3">
        <w:trPr>
          <w:trHeight w:val="794"/>
        </w:trPr>
        <w:tc>
          <w:tcPr>
            <w:tcW w:w="0" w:type="auto"/>
            <w:vAlign w:val="center"/>
          </w:tcPr>
          <w:p w:rsidR="007F5FCC" w:rsidRPr="00AA2B5E" w:rsidRDefault="007F5FCC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F5FCC" w:rsidRPr="00AA2B5E" w:rsidRDefault="007F5FCC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7F5FCC" w:rsidRPr="003C1B43" w:rsidRDefault="003E0B95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51" w:type="dxa"/>
          </w:tcPr>
          <w:p w:rsidR="007F5FCC" w:rsidRPr="00D627CB" w:rsidRDefault="00D627CB" w:rsidP="00365BBD">
            <w:pPr>
              <w:spacing w:line="276" w:lineRule="auto"/>
              <w:rPr>
                <w:sz w:val="20"/>
                <w:szCs w:val="20"/>
              </w:rPr>
            </w:pPr>
            <w:r w:rsidRPr="00D627CB">
              <w:rPr>
                <w:sz w:val="20"/>
                <w:szCs w:val="20"/>
              </w:rPr>
              <w:t>Parti kötél.</w:t>
            </w:r>
          </w:p>
        </w:tc>
        <w:tc>
          <w:tcPr>
            <w:tcW w:w="0" w:type="auto"/>
          </w:tcPr>
          <w:p w:rsidR="007F5FCC" w:rsidRPr="00AA2B5E" w:rsidRDefault="007F5FCC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F5FCC" w:rsidRPr="00AA2B5E" w:rsidRDefault="007F5FCC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F5FCC" w:rsidRPr="00AA2B5E" w:rsidRDefault="007F5FCC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3E0B95" w:rsidTr="00660DD3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3E0B95" w:rsidRPr="00AA2B5E" w:rsidRDefault="003E0B95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3E0B95" w:rsidRDefault="003E0B95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351" w:type="dxa"/>
            <w:vAlign w:val="center"/>
          </w:tcPr>
          <w:p w:rsidR="003E0B95" w:rsidRPr="003C1B43" w:rsidRDefault="003E0B95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Hajó külső, belső takarítása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3E0B95" w:rsidRPr="00AA2B5E" w:rsidRDefault="003E0B95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3E0B95" w:rsidTr="00660DD3">
        <w:trPr>
          <w:trHeight w:val="794"/>
        </w:trPr>
        <w:tc>
          <w:tcPr>
            <w:tcW w:w="0" w:type="auto"/>
            <w:vAlign w:val="center"/>
          </w:tcPr>
          <w:p w:rsidR="003E0B95" w:rsidRPr="00AA2B5E" w:rsidRDefault="003E0B95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E0B95" w:rsidRPr="00AA2B5E" w:rsidRDefault="003E0B95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3E0B95" w:rsidRDefault="003E0B95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51" w:type="dxa"/>
          </w:tcPr>
          <w:p w:rsidR="003E0B95" w:rsidRPr="000A491B" w:rsidRDefault="000A491B" w:rsidP="00365BBD">
            <w:pPr>
              <w:spacing w:line="276" w:lineRule="auto"/>
              <w:ind w:left="-74"/>
              <w:rPr>
                <w:sz w:val="20"/>
                <w:szCs w:val="20"/>
              </w:rPr>
            </w:pPr>
            <w:r w:rsidRPr="000A491B">
              <w:rPr>
                <w:sz w:val="20"/>
                <w:szCs w:val="20"/>
              </w:rPr>
              <w:t xml:space="preserve">Hajó külső mosása (környezetbarát </w:t>
            </w:r>
            <w:r>
              <w:rPr>
                <w:sz w:val="20"/>
                <w:szCs w:val="20"/>
              </w:rPr>
              <w:t>tisztító szerek, mosási sorrend</w:t>
            </w:r>
            <w:r w:rsidRPr="000A491B">
              <w:rPr>
                <w:sz w:val="20"/>
                <w:szCs w:val="20"/>
              </w:rPr>
              <w:t>).</w:t>
            </w:r>
          </w:p>
        </w:tc>
        <w:tc>
          <w:tcPr>
            <w:tcW w:w="0" w:type="auto"/>
          </w:tcPr>
          <w:p w:rsidR="003E0B95" w:rsidRPr="00AA2B5E" w:rsidRDefault="003E0B95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E0B95" w:rsidRPr="00AA2B5E" w:rsidRDefault="003E0B95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E0B95" w:rsidRPr="00AA2B5E" w:rsidRDefault="003E0B95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3E0B95" w:rsidTr="00660DD3">
        <w:trPr>
          <w:trHeight w:val="794"/>
        </w:trPr>
        <w:tc>
          <w:tcPr>
            <w:tcW w:w="0" w:type="auto"/>
            <w:vAlign w:val="center"/>
          </w:tcPr>
          <w:p w:rsidR="003E0B95" w:rsidRPr="00AA2B5E" w:rsidRDefault="003E0B95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E0B95" w:rsidRPr="00AA2B5E" w:rsidRDefault="003E0B95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3E0B95" w:rsidRDefault="003E0B95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51" w:type="dxa"/>
          </w:tcPr>
          <w:p w:rsidR="003E0B95" w:rsidRPr="000A491B" w:rsidRDefault="000A491B" w:rsidP="00365BBD">
            <w:pPr>
              <w:spacing w:line="276" w:lineRule="auto"/>
              <w:ind w:left="-74"/>
              <w:rPr>
                <w:sz w:val="20"/>
                <w:szCs w:val="20"/>
              </w:rPr>
            </w:pPr>
            <w:r w:rsidRPr="000A491B">
              <w:rPr>
                <w:sz w:val="20"/>
                <w:szCs w:val="20"/>
              </w:rPr>
              <w:t>Ha</w:t>
            </w:r>
            <w:r>
              <w:rPr>
                <w:sz w:val="20"/>
                <w:szCs w:val="20"/>
              </w:rPr>
              <w:t>jó külső mosása (</w:t>
            </w:r>
            <w:r w:rsidRPr="000A491B">
              <w:rPr>
                <w:sz w:val="20"/>
                <w:szCs w:val="20"/>
              </w:rPr>
              <w:t>technika, vízvonal mosása)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3E0B95" w:rsidRPr="00AA2B5E" w:rsidRDefault="003E0B95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E0B95" w:rsidRPr="00AA2B5E" w:rsidRDefault="003E0B95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E0B95" w:rsidRPr="00AA2B5E" w:rsidRDefault="003E0B95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3E0B95" w:rsidTr="00660DD3">
        <w:trPr>
          <w:trHeight w:val="794"/>
        </w:trPr>
        <w:tc>
          <w:tcPr>
            <w:tcW w:w="0" w:type="auto"/>
            <w:vAlign w:val="center"/>
          </w:tcPr>
          <w:p w:rsidR="003E0B95" w:rsidRPr="00AA2B5E" w:rsidRDefault="003E0B95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E0B95" w:rsidRPr="00AA2B5E" w:rsidRDefault="003E0B95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3E0B95" w:rsidRDefault="003E0B95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51" w:type="dxa"/>
          </w:tcPr>
          <w:p w:rsidR="003E0B95" w:rsidRPr="000A491B" w:rsidRDefault="000A491B" w:rsidP="00365BBD">
            <w:pPr>
              <w:spacing w:line="276" w:lineRule="auto"/>
              <w:ind w:left="-74"/>
              <w:rPr>
                <w:sz w:val="20"/>
                <w:szCs w:val="20"/>
              </w:rPr>
            </w:pPr>
            <w:r w:rsidRPr="000A491B">
              <w:rPr>
                <w:sz w:val="20"/>
                <w:szCs w:val="20"/>
              </w:rPr>
              <w:t>Ha</w:t>
            </w:r>
            <w:r>
              <w:rPr>
                <w:sz w:val="20"/>
                <w:szCs w:val="20"/>
              </w:rPr>
              <w:t>jó külső mosása (</w:t>
            </w:r>
            <w:r w:rsidRPr="000A491B">
              <w:rPr>
                <w:sz w:val="20"/>
                <w:szCs w:val="20"/>
              </w:rPr>
              <w:t>ablak tisztítás technikája)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3E0B95" w:rsidRPr="00AA2B5E" w:rsidRDefault="003E0B95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E0B95" w:rsidRPr="00AA2B5E" w:rsidRDefault="003E0B95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E0B95" w:rsidRPr="00AA2B5E" w:rsidRDefault="003E0B95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3E0B95" w:rsidTr="00660DD3">
        <w:trPr>
          <w:trHeight w:val="794"/>
        </w:trPr>
        <w:tc>
          <w:tcPr>
            <w:tcW w:w="0" w:type="auto"/>
            <w:vAlign w:val="center"/>
          </w:tcPr>
          <w:p w:rsidR="003E0B95" w:rsidRPr="00AA2B5E" w:rsidRDefault="003E0B95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E0B95" w:rsidRPr="00AA2B5E" w:rsidRDefault="003E0B95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3E0B95" w:rsidRDefault="003E0B95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51" w:type="dxa"/>
          </w:tcPr>
          <w:p w:rsidR="003E0B95" w:rsidRPr="000A491B" w:rsidRDefault="000A491B" w:rsidP="00365BBD">
            <w:pPr>
              <w:spacing w:line="276" w:lineRule="auto"/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0A491B">
              <w:rPr>
                <w:sz w:val="20"/>
                <w:szCs w:val="20"/>
              </w:rPr>
              <w:t>első takarítás (módszer, sorrend, eszközök, környezetvédelem)</w:t>
            </w:r>
            <w:r w:rsidR="00611B42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3E0B95" w:rsidRPr="00AA2B5E" w:rsidRDefault="003E0B95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E0B95" w:rsidRPr="00AA2B5E" w:rsidRDefault="003E0B95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E0B95" w:rsidRPr="00AA2B5E" w:rsidRDefault="003E0B95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F5FCC" w:rsidTr="00660DD3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7F5FCC" w:rsidRPr="00AA2B5E" w:rsidRDefault="007F5FCC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7F5FCC" w:rsidRPr="003C1B43" w:rsidRDefault="00ED216B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51" w:type="dxa"/>
            <w:vAlign w:val="center"/>
          </w:tcPr>
          <w:p w:rsidR="007F5FCC" w:rsidRPr="003C1B43" w:rsidRDefault="007F5FCC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Csoportos és egyéni mentőeszközök használata, karbantartása, tárolása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7F5FCC" w:rsidRPr="00AA2B5E" w:rsidRDefault="007F5FCC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F5FCC" w:rsidTr="00660DD3">
        <w:trPr>
          <w:trHeight w:val="794"/>
        </w:trPr>
        <w:tc>
          <w:tcPr>
            <w:tcW w:w="0" w:type="auto"/>
            <w:vAlign w:val="center"/>
          </w:tcPr>
          <w:p w:rsidR="007F5FCC" w:rsidRPr="00AA2B5E" w:rsidRDefault="007F5FCC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F5FCC" w:rsidRPr="00AA2B5E" w:rsidRDefault="007F5FCC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7F5FCC" w:rsidRPr="003C1B43" w:rsidRDefault="00ED216B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51" w:type="dxa"/>
          </w:tcPr>
          <w:p w:rsidR="007F5FCC" w:rsidRPr="00182EAE" w:rsidRDefault="00182EAE" w:rsidP="00365BBD">
            <w:pPr>
              <w:spacing w:line="276" w:lineRule="auto"/>
              <w:rPr>
                <w:sz w:val="20"/>
                <w:szCs w:val="20"/>
              </w:rPr>
            </w:pPr>
            <w:r w:rsidRPr="00182EAE">
              <w:rPr>
                <w:sz w:val="20"/>
                <w:szCs w:val="20"/>
              </w:rPr>
              <w:t xml:space="preserve">Mentőpad </w:t>
            </w:r>
            <w:r w:rsidR="00290914" w:rsidRPr="00182EAE">
              <w:rPr>
                <w:sz w:val="20"/>
                <w:szCs w:val="20"/>
              </w:rPr>
              <w:t>felszerelése, használata, karbantartása, tárolása</w:t>
            </w:r>
            <w:r w:rsidRPr="00182EAE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7F5FCC" w:rsidRPr="00AA2B5E" w:rsidRDefault="007F5FCC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F5FCC" w:rsidRPr="00AA2B5E" w:rsidRDefault="007F5FCC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F5FCC" w:rsidRPr="00AA2B5E" w:rsidRDefault="007F5FCC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7F5FCC" w:rsidTr="00660DD3">
        <w:trPr>
          <w:trHeight w:val="794"/>
        </w:trPr>
        <w:tc>
          <w:tcPr>
            <w:tcW w:w="0" w:type="auto"/>
            <w:vAlign w:val="center"/>
          </w:tcPr>
          <w:p w:rsidR="007F5FCC" w:rsidRPr="00AA2B5E" w:rsidRDefault="007F5FCC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F5FCC" w:rsidRPr="00AA2B5E" w:rsidRDefault="007F5FCC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7F5FCC" w:rsidRPr="003C1B43" w:rsidRDefault="00ED216B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51" w:type="dxa"/>
          </w:tcPr>
          <w:p w:rsidR="007F5FCC" w:rsidRPr="00182EAE" w:rsidRDefault="00182EAE" w:rsidP="00365BBD">
            <w:pPr>
              <w:spacing w:line="276" w:lineRule="auto"/>
              <w:rPr>
                <w:sz w:val="20"/>
                <w:szCs w:val="20"/>
              </w:rPr>
            </w:pPr>
            <w:r w:rsidRPr="00182EAE">
              <w:rPr>
                <w:sz w:val="20"/>
                <w:szCs w:val="20"/>
              </w:rPr>
              <w:t>Mentőgyűrű felszerelése, használata, karbantartása, tárolása.</w:t>
            </w:r>
          </w:p>
        </w:tc>
        <w:tc>
          <w:tcPr>
            <w:tcW w:w="0" w:type="auto"/>
          </w:tcPr>
          <w:p w:rsidR="007F5FCC" w:rsidRPr="00AA2B5E" w:rsidRDefault="007F5FCC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F5FCC" w:rsidRPr="00AA2B5E" w:rsidRDefault="007F5FCC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F5FCC" w:rsidRPr="00AA2B5E" w:rsidRDefault="007F5FCC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4D3027" w:rsidTr="00660DD3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4D3027" w:rsidRPr="00AA2B5E" w:rsidRDefault="004D3027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4D3027" w:rsidRDefault="004D3027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351" w:type="dxa"/>
            <w:vAlign w:val="center"/>
          </w:tcPr>
          <w:p w:rsidR="004D3027" w:rsidRPr="003C1B43" w:rsidRDefault="004D3027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Fedélzeti gépek kezelése, horgonyzás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4D3027" w:rsidRPr="00AA2B5E" w:rsidRDefault="004D3027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4D3027" w:rsidTr="00660DD3">
        <w:trPr>
          <w:trHeight w:val="794"/>
        </w:trPr>
        <w:tc>
          <w:tcPr>
            <w:tcW w:w="0" w:type="auto"/>
            <w:vAlign w:val="center"/>
          </w:tcPr>
          <w:p w:rsidR="004D3027" w:rsidRPr="00AA2B5E" w:rsidRDefault="004D3027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D3027" w:rsidRPr="00AA2B5E" w:rsidRDefault="004D3027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4D3027" w:rsidRDefault="004D3027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51" w:type="dxa"/>
          </w:tcPr>
          <w:p w:rsidR="004D3027" w:rsidRPr="00FF6089" w:rsidRDefault="00FF6089" w:rsidP="00365BBD">
            <w:pPr>
              <w:spacing w:line="276" w:lineRule="auto"/>
              <w:ind w:left="-74"/>
              <w:rPr>
                <w:sz w:val="20"/>
                <w:szCs w:val="20"/>
              </w:rPr>
            </w:pPr>
            <w:r w:rsidRPr="00FF6089">
              <w:rPr>
                <w:sz w:val="20"/>
                <w:szCs w:val="20"/>
              </w:rPr>
              <w:t>Kézi és gépi horgonyzás, felvétel</w:t>
            </w:r>
            <w:r w:rsidR="00611B42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4D3027" w:rsidRPr="00AA2B5E" w:rsidRDefault="004D3027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D3027" w:rsidRPr="00AA2B5E" w:rsidRDefault="004D3027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D3027" w:rsidRPr="00AA2B5E" w:rsidRDefault="004D3027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4D3027" w:rsidTr="00660DD3">
        <w:trPr>
          <w:trHeight w:val="794"/>
        </w:trPr>
        <w:tc>
          <w:tcPr>
            <w:tcW w:w="0" w:type="auto"/>
            <w:vAlign w:val="center"/>
          </w:tcPr>
          <w:p w:rsidR="004D3027" w:rsidRPr="00AA2B5E" w:rsidRDefault="004D3027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D3027" w:rsidRPr="00AA2B5E" w:rsidRDefault="004D3027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4D3027" w:rsidRDefault="004D3027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51" w:type="dxa"/>
          </w:tcPr>
          <w:p w:rsidR="004D3027" w:rsidRPr="00FF6089" w:rsidRDefault="00FF6089" w:rsidP="00365BBD">
            <w:pPr>
              <w:spacing w:line="276" w:lineRule="auto"/>
              <w:ind w:left="-74"/>
              <w:rPr>
                <w:sz w:val="20"/>
                <w:szCs w:val="20"/>
              </w:rPr>
            </w:pPr>
            <w:r w:rsidRPr="00FF6089">
              <w:rPr>
                <w:sz w:val="20"/>
                <w:szCs w:val="20"/>
              </w:rPr>
              <w:t>Nipper, csörlő (kézi, gépi) kezelése</w:t>
            </w:r>
            <w:r w:rsidR="00611B42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4D3027" w:rsidRPr="00AA2B5E" w:rsidRDefault="004D3027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D3027" w:rsidRPr="00AA2B5E" w:rsidRDefault="004D3027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D3027" w:rsidRPr="00AA2B5E" w:rsidRDefault="004D3027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4D3027" w:rsidTr="00660DD3">
        <w:trPr>
          <w:trHeight w:val="794"/>
        </w:trPr>
        <w:tc>
          <w:tcPr>
            <w:tcW w:w="0" w:type="auto"/>
            <w:vAlign w:val="center"/>
          </w:tcPr>
          <w:p w:rsidR="004D3027" w:rsidRPr="00AA2B5E" w:rsidRDefault="004D3027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D3027" w:rsidRPr="00AA2B5E" w:rsidRDefault="004D3027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4D3027" w:rsidRDefault="004D3027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351" w:type="dxa"/>
          </w:tcPr>
          <w:p w:rsidR="004D3027" w:rsidRPr="00FF6089" w:rsidRDefault="00FF6089" w:rsidP="00365BBD">
            <w:pPr>
              <w:spacing w:line="276" w:lineRule="auto"/>
              <w:ind w:left="-74"/>
              <w:rPr>
                <w:sz w:val="20"/>
                <w:szCs w:val="20"/>
              </w:rPr>
            </w:pPr>
            <w:r w:rsidRPr="00FF6089">
              <w:rPr>
                <w:sz w:val="20"/>
                <w:szCs w:val="20"/>
              </w:rPr>
              <w:t>Mentőcsónak daru kezelése.</w:t>
            </w:r>
          </w:p>
        </w:tc>
        <w:tc>
          <w:tcPr>
            <w:tcW w:w="0" w:type="auto"/>
          </w:tcPr>
          <w:p w:rsidR="004D3027" w:rsidRPr="00AA2B5E" w:rsidRDefault="004D3027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D3027" w:rsidRPr="00AA2B5E" w:rsidRDefault="004D3027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D3027" w:rsidRPr="00AA2B5E" w:rsidRDefault="004D3027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4D3027" w:rsidTr="00660DD3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4D3027" w:rsidRPr="00AA2B5E" w:rsidRDefault="004D3027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4D3027" w:rsidRDefault="004D3027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51" w:type="dxa"/>
            <w:vAlign w:val="center"/>
          </w:tcPr>
          <w:p w:rsidR="004D3027" w:rsidRPr="003C1B43" w:rsidRDefault="004D3027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Vízmérőléc, csáklya használata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4D3027" w:rsidRPr="00AA2B5E" w:rsidRDefault="004D3027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4D3027" w:rsidTr="00660DD3">
        <w:trPr>
          <w:trHeight w:val="794"/>
        </w:trPr>
        <w:tc>
          <w:tcPr>
            <w:tcW w:w="0" w:type="auto"/>
            <w:vAlign w:val="center"/>
          </w:tcPr>
          <w:p w:rsidR="004D3027" w:rsidRPr="00AA2B5E" w:rsidRDefault="004D3027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D3027" w:rsidRPr="00AA2B5E" w:rsidRDefault="004D3027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4D3027" w:rsidRDefault="004D3027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51" w:type="dxa"/>
          </w:tcPr>
          <w:p w:rsidR="004D3027" w:rsidRPr="00571802" w:rsidRDefault="00571802" w:rsidP="00365BBD">
            <w:pPr>
              <w:spacing w:line="276" w:lineRule="auto"/>
              <w:ind w:left="-74"/>
              <w:rPr>
                <w:sz w:val="20"/>
                <w:szCs w:val="20"/>
              </w:rPr>
            </w:pPr>
            <w:r w:rsidRPr="00571802">
              <w:rPr>
                <w:sz w:val="20"/>
                <w:szCs w:val="20"/>
              </w:rPr>
              <w:t>Vízmélység mérése álló és folyóvízben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4D3027" w:rsidRPr="00AA2B5E" w:rsidRDefault="004D3027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D3027" w:rsidRPr="00AA2B5E" w:rsidRDefault="004D3027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D3027" w:rsidRPr="00AA2B5E" w:rsidRDefault="004D3027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4D3027" w:rsidTr="00660DD3">
        <w:trPr>
          <w:trHeight w:val="794"/>
        </w:trPr>
        <w:tc>
          <w:tcPr>
            <w:tcW w:w="0" w:type="auto"/>
            <w:vAlign w:val="center"/>
          </w:tcPr>
          <w:p w:rsidR="004D3027" w:rsidRPr="00AA2B5E" w:rsidRDefault="004D3027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D3027" w:rsidRPr="00AA2B5E" w:rsidRDefault="004D3027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4D3027" w:rsidRDefault="004D3027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51" w:type="dxa"/>
          </w:tcPr>
          <w:p w:rsidR="004D3027" w:rsidRPr="00571802" w:rsidRDefault="00571802" w:rsidP="00365BBD">
            <w:pPr>
              <w:spacing w:line="276" w:lineRule="auto"/>
              <w:ind w:left="-74"/>
              <w:rPr>
                <w:sz w:val="20"/>
                <w:szCs w:val="20"/>
              </w:rPr>
            </w:pPr>
            <w:r w:rsidRPr="00571802">
              <w:rPr>
                <w:sz w:val="20"/>
                <w:szCs w:val="20"/>
              </w:rPr>
              <w:t>Vízmélység mérése lassú menetben hajóról, csónakról, csáklya használata (mentés, kötél felvétele, uszadékolás)</w:t>
            </w:r>
            <w:r w:rsidR="00611B42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4D3027" w:rsidRPr="00AA2B5E" w:rsidRDefault="004D3027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D3027" w:rsidRPr="00AA2B5E" w:rsidRDefault="004D3027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D3027" w:rsidRPr="00AA2B5E" w:rsidRDefault="004D3027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E6733E" w:rsidTr="00660DD3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E6733E" w:rsidRPr="00AA2B5E" w:rsidRDefault="00E6733E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E6733E" w:rsidRDefault="00E6733E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5351" w:type="dxa"/>
            <w:vAlign w:val="center"/>
          </w:tcPr>
          <w:p w:rsidR="00E6733E" w:rsidRPr="003C1B43" w:rsidRDefault="00291B18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32 </w:t>
            </w:r>
            <w:r w:rsidR="00E6733E">
              <w:rPr>
                <w:sz w:val="20"/>
                <w:szCs w:val="20"/>
              </w:rPr>
              <w:t>810 02 Nyíltvízi-vízimentő tematika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E6733E" w:rsidRPr="00AA2B5E" w:rsidRDefault="00E6733E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E6733E" w:rsidTr="00291B18">
        <w:trPr>
          <w:trHeight w:val="794"/>
        </w:trPr>
        <w:tc>
          <w:tcPr>
            <w:tcW w:w="0" w:type="auto"/>
            <w:vAlign w:val="center"/>
          </w:tcPr>
          <w:p w:rsidR="00E6733E" w:rsidRPr="00AA2B5E" w:rsidRDefault="00E6733E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6733E" w:rsidRPr="00AA2B5E" w:rsidRDefault="00E6733E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E6733E" w:rsidRDefault="00E6733E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51" w:type="dxa"/>
          </w:tcPr>
          <w:p w:rsidR="00E6733E" w:rsidRPr="003C1B43" w:rsidRDefault="00205A80" w:rsidP="00365B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szakmai tartalmat a 32 810 02 </w:t>
            </w:r>
            <w:r w:rsidR="00291B18">
              <w:rPr>
                <w:sz w:val="20"/>
                <w:szCs w:val="20"/>
              </w:rPr>
              <w:t xml:space="preserve">Nyíltvízi-vízimentő </w:t>
            </w:r>
            <w:r w:rsidR="00660DD3">
              <w:rPr>
                <w:sz w:val="20"/>
                <w:szCs w:val="20"/>
              </w:rPr>
              <w:t xml:space="preserve">szakképesítés </w:t>
            </w:r>
            <w:r w:rsidR="00291B18">
              <w:rPr>
                <w:sz w:val="20"/>
                <w:szCs w:val="20"/>
              </w:rPr>
              <w:t>kerettanterv</w:t>
            </w:r>
            <w:r w:rsidR="00660DD3">
              <w:rPr>
                <w:sz w:val="20"/>
                <w:szCs w:val="20"/>
              </w:rPr>
              <w:t>ének</w:t>
            </w:r>
            <w:r w:rsidR="00291B18">
              <w:rPr>
                <w:sz w:val="20"/>
                <w:szCs w:val="20"/>
              </w:rPr>
              <w:t xml:space="preserve"> megjelenése után kell meghatározni!</w:t>
            </w:r>
          </w:p>
        </w:tc>
        <w:tc>
          <w:tcPr>
            <w:tcW w:w="0" w:type="auto"/>
          </w:tcPr>
          <w:p w:rsidR="00E6733E" w:rsidRPr="00AA2B5E" w:rsidRDefault="00E6733E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6733E" w:rsidRPr="00AA2B5E" w:rsidRDefault="00E6733E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6733E" w:rsidRPr="00AA2B5E" w:rsidRDefault="00E6733E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B18" w:rsidTr="00291B18">
        <w:trPr>
          <w:trHeight w:val="794"/>
        </w:trPr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91B18" w:rsidRDefault="00291B18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51" w:type="dxa"/>
          </w:tcPr>
          <w:p w:rsidR="00291B18" w:rsidRPr="003C1B43" w:rsidRDefault="00291B18" w:rsidP="00291B1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B18" w:rsidTr="00291B18">
        <w:trPr>
          <w:trHeight w:val="794"/>
        </w:trPr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91B18" w:rsidRDefault="00291B18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51" w:type="dxa"/>
          </w:tcPr>
          <w:p w:rsidR="00291B18" w:rsidRPr="003C1B43" w:rsidRDefault="00291B18" w:rsidP="00291B1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B18" w:rsidTr="00291B18">
        <w:trPr>
          <w:trHeight w:val="794"/>
        </w:trPr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91B18" w:rsidRDefault="00291B18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51" w:type="dxa"/>
          </w:tcPr>
          <w:p w:rsidR="00291B18" w:rsidRPr="003C1B43" w:rsidRDefault="00291B18" w:rsidP="00291B1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B18" w:rsidTr="00291B18">
        <w:trPr>
          <w:trHeight w:val="794"/>
        </w:trPr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91B18" w:rsidRDefault="00291B18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51" w:type="dxa"/>
          </w:tcPr>
          <w:p w:rsidR="00291B18" w:rsidRPr="003C1B43" w:rsidRDefault="00291B18" w:rsidP="00291B1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B18" w:rsidTr="00291B18">
        <w:trPr>
          <w:trHeight w:val="794"/>
        </w:trPr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91B18" w:rsidRDefault="00291B18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51" w:type="dxa"/>
          </w:tcPr>
          <w:p w:rsidR="00291B18" w:rsidRPr="003C1B43" w:rsidRDefault="00291B18" w:rsidP="00291B1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B18" w:rsidTr="00291B18">
        <w:trPr>
          <w:trHeight w:val="794"/>
        </w:trPr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91B18" w:rsidRDefault="00291B18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51" w:type="dxa"/>
          </w:tcPr>
          <w:p w:rsidR="00291B18" w:rsidRPr="003C1B43" w:rsidRDefault="00291B18" w:rsidP="00365BB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B18" w:rsidTr="00291B18">
        <w:trPr>
          <w:trHeight w:val="794"/>
        </w:trPr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91B18" w:rsidRDefault="00291B18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51" w:type="dxa"/>
          </w:tcPr>
          <w:p w:rsidR="00291B18" w:rsidRPr="003C1B43" w:rsidRDefault="00291B18" w:rsidP="00291B1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B18" w:rsidTr="00291B18">
        <w:trPr>
          <w:trHeight w:val="794"/>
        </w:trPr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91B18" w:rsidRDefault="00291B18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51" w:type="dxa"/>
          </w:tcPr>
          <w:p w:rsidR="00291B18" w:rsidRPr="003C1B43" w:rsidRDefault="00291B18" w:rsidP="00291B1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B18" w:rsidTr="00291B18">
        <w:trPr>
          <w:trHeight w:val="794"/>
        </w:trPr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91B18" w:rsidRDefault="00291B18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51" w:type="dxa"/>
          </w:tcPr>
          <w:p w:rsidR="00291B18" w:rsidRPr="003C1B43" w:rsidRDefault="00291B18" w:rsidP="00291B1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B18" w:rsidTr="00291B18">
        <w:trPr>
          <w:trHeight w:val="794"/>
        </w:trPr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91B18" w:rsidRDefault="00291B18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51" w:type="dxa"/>
          </w:tcPr>
          <w:p w:rsidR="00291B18" w:rsidRPr="003C1B43" w:rsidRDefault="00291B18" w:rsidP="00291B1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B18" w:rsidTr="00291B18">
        <w:trPr>
          <w:trHeight w:val="794"/>
        </w:trPr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91B18" w:rsidRDefault="00291B18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51" w:type="dxa"/>
          </w:tcPr>
          <w:p w:rsidR="00291B18" w:rsidRPr="003C1B43" w:rsidRDefault="00291B18" w:rsidP="00291B1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B18" w:rsidTr="00291B18">
        <w:trPr>
          <w:trHeight w:val="794"/>
        </w:trPr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91B18" w:rsidRDefault="00291B18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51" w:type="dxa"/>
          </w:tcPr>
          <w:p w:rsidR="00291B18" w:rsidRPr="003C1B43" w:rsidRDefault="00291B18" w:rsidP="00291B1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B18" w:rsidTr="00291B18">
        <w:trPr>
          <w:trHeight w:val="794"/>
        </w:trPr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91B18" w:rsidRDefault="00291B18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51" w:type="dxa"/>
          </w:tcPr>
          <w:p w:rsidR="00291B18" w:rsidRPr="003C1B43" w:rsidRDefault="00291B18" w:rsidP="00291B1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B18" w:rsidTr="00291B18">
        <w:trPr>
          <w:trHeight w:val="794"/>
        </w:trPr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91B18" w:rsidRDefault="00291B18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51" w:type="dxa"/>
          </w:tcPr>
          <w:p w:rsidR="00291B18" w:rsidRPr="003C1B43" w:rsidRDefault="00291B18" w:rsidP="00291B1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B18" w:rsidTr="00291B18">
        <w:trPr>
          <w:trHeight w:val="794"/>
        </w:trPr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91B18" w:rsidRDefault="00291B18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51" w:type="dxa"/>
          </w:tcPr>
          <w:p w:rsidR="00291B18" w:rsidRPr="003C1B43" w:rsidRDefault="00291B18" w:rsidP="00291B1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B18" w:rsidTr="00291B18">
        <w:trPr>
          <w:trHeight w:val="794"/>
        </w:trPr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91B18" w:rsidRDefault="00291B18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51" w:type="dxa"/>
          </w:tcPr>
          <w:p w:rsidR="00291B18" w:rsidRPr="003C1B43" w:rsidRDefault="00291B18" w:rsidP="00291B1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B18" w:rsidTr="00291B18">
        <w:trPr>
          <w:trHeight w:val="794"/>
        </w:trPr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91B18" w:rsidRDefault="00291B18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51" w:type="dxa"/>
          </w:tcPr>
          <w:p w:rsidR="00291B18" w:rsidRPr="003C1B43" w:rsidRDefault="00291B18" w:rsidP="00291B1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B18" w:rsidTr="00291B18">
        <w:trPr>
          <w:trHeight w:val="794"/>
        </w:trPr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91B18" w:rsidRDefault="00291B18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51" w:type="dxa"/>
          </w:tcPr>
          <w:p w:rsidR="00291B18" w:rsidRPr="003C1B43" w:rsidRDefault="00291B18" w:rsidP="00291B1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B18" w:rsidTr="00291B18">
        <w:trPr>
          <w:trHeight w:val="794"/>
        </w:trPr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91B18" w:rsidRDefault="00291B18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51" w:type="dxa"/>
          </w:tcPr>
          <w:p w:rsidR="00291B18" w:rsidRPr="003C1B43" w:rsidRDefault="00291B18" w:rsidP="00291B1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660DD3" w:rsidTr="00291B18">
        <w:trPr>
          <w:trHeight w:val="794"/>
        </w:trPr>
        <w:tc>
          <w:tcPr>
            <w:tcW w:w="0" w:type="auto"/>
            <w:vAlign w:val="center"/>
          </w:tcPr>
          <w:p w:rsidR="00660DD3" w:rsidRPr="00AA2B5E" w:rsidRDefault="00660DD3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60DD3" w:rsidRPr="00AA2B5E" w:rsidRDefault="00660DD3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660DD3" w:rsidRDefault="00660DD3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351" w:type="dxa"/>
          </w:tcPr>
          <w:p w:rsidR="00660DD3" w:rsidRPr="003C1B43" w:rsidRDefault="00660DD3" w:rsidP="00F32AA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szakmai tartalmat a 32 810 02 Nyíltvízi-vízimentő szakképesítés kerettantervének megjelenése után kell meghatározni!</w:t>
            </w:r>
          </w:p>
        </w:tc>
        <w:tc>
          <w:tcPr>
            <w:tcW w:w="0" w:type="auto"/>
          </w:tcPr>
          <w:p w:rsidR="00660DD3" w:rsidRPr="00AA2B5E" w:rsidRDefault="00660DD3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60DD3" w:rsidRPr="00AA2B5E" w:rsidRDefault="00660DD3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60DD3" w:rsidRPr="00AA2B5E" w:rsidRDefault="00660DD3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B18" w:rsidTr="00660DD3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91B18" w:rsidRPr="003C1B43" w:rsidRDefault="00291B18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20</w:t>
            </w:r>
          </w:p>
        </w:tc>
        <w:tc>
          <w:tcPr>
            <w:tcW w:w="5351" w:type="dxa"/>
            <w:vAlign w:val="center"/>
          </w:tcPr>
          <w:p w:rsidR="00291B18" w:rsidRPr="003C1B43" w:rsidRDefault="00291B18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Evezés, dobókörte, mentőkötél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B18" w:rsidTr="00660DD3">
        <w:trPr>
          <w:trHeight w:val="794"/>
        </w:trPr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91B18" w:rsidRPr="003C1B43" w:rsidRDefault="00291B18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1</w:t>
            </w:r>
          </w:p>
        </w:tc>
        <w:tc>
          <w:tcPr>
            <w:tcW w:w="5351" w:type="dxa"/>
          </w:tcPr>
          <w:p w:rsidR="00291B18" w:rsidRPr="003C1B43" w:rsidRDefault="00291B18" w:rsidP="00365BBD">
            <w:pPr>
              <w:spacing w:line="276" w:lineRule="auto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Az evezés első feladata a helyes technika begyakoroltatása (védlizés, kormány és vágóevező használata).</w:t>
            </w: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B18" w:rsidTr="00660DD3">
        <w:trPr>
          <w:trHeight w:val="794"/>
        </w:trPr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91B18" w:rsidRPr="003C1B43" w:rsidRDefault="00291B18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7</w:t>
            </w:r>
          </w:p>
        </w:tc>
        <w:tc>
          <w:tcPr>
            <w:tcW w:w="5351" w:type="dxa"/>
          </w:tcPr>
          <w:p w:rsidR="00291B18" w:rsidRPr="003C1B43" w:rsidRDefault="00291B18" w:rsidP="00365BBD">
            <w:pPr>
              <w:spacing w:line="276" w:lineRule="auto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Az evezés első feladata a helyes technika begyakoroltatása (védlizés, kormány és vágóevező használata).</w:t>
            </w: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B18" w:rsidTr="00660DD3">
        <w:trPr>
          <w:trHeight w:val="794"/>
        </w:trPr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91B18" w:rsidRPr="003C1B43" w:rsidRDefault="00291B18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7</w:t>
            </w:r>
          </w:p>
        </w:tc>
        <w:tc>
          <w:tcPr>
            <w:tcW w:w="5351" w:type="dxa"/>
          </w:tcPr>
          <w:p w:rsidR="00291B18" w:rsidRPr="003C1B43" w:rsidRDefault="00291B18" w:rsidP="00365BBD">
            <w:pPr>
              <w:spacing w:line="276" w:lineRule="auto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A dobókötél használata</w:t>
            </w:r>
            <w:r w:rsidR="00611B42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B18" w:rsidTr="00660DD3">
        <w:trPr>
          <w:trHeight w:val="794"/>
        </w:trPr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91B18" w:rsidRPr="003C1B43" w:rsidRDefault="00291B18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5</w:t>
            </w:r>
          </w:p>
        </w:tc>
        <w:tc>
          <w:tcPr>
            <w:tcW w:w="5351" w:type="dxa"/>
          </w:tcPr>
          <w:p w:rsidR="00291B18" w:rsidRPr="003C1B43" w:rsidRDefault="00291B18" w:rsidP="00365BBD">
            <w:pPr>
              <w:spacing w:line="276" w:lineRule="auto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A dobókötél használata</w:t>
            </w:r>
            <w:r w:rsidR="00611B42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B18" w:rsidTr="00660DD3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91B18" w:rsidRPr="003C1B43" w:rsidRDefault="00291B18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351" w:type="dxa"/>
            <w:vAlign w:val="center"/>
          </w:tcPr>
          <w:p w:rsidR="00291B18" w:rsidRPr="003C1B43" w:rsidRDefault="00291B18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Tűz, munkabiztonsági, munkaegészségügyi előírások, egyéni védőfelszerelések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B18" w:rsidTr="00660DD3">
        <w:trPr>
          <w:trHeight w:val="794"/>
        </w:trPr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91B18" w:rsidRPr="003C1B43" w:rsidRDefault="00291B18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2</w:t>
            </w:r>
          </w:p>
        </w:tc>
        <w:tc>
          <w:tcPr>
            <w:tcW w:w="5351" w:type="dxa"/>
          </w:tcPr>
          <w:p w:rsidR="00291B18" w:rsidRPr="00566A3A" w:rsidRDefault="00291B18" w:rsidP="00365BBD">
            <w:pPr>
              <w:spacing w:line="276" w:lineRule="auto"/>
              <w:rPr>
                <w:sz w:val="20"/>
                <w:szCs w:val="20"/>
              </w:rPr>
            </w:pPr>
            <w:r w:rsidRPr="00566A3A">
              <w:rPr>
                <w:sz w:val="20"/>
                <w:szCs w:val="20"/>
              </w:rPr>
              <w:t>Munkabiztonság-megelőzés.</w:t>
            </w: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B18" w:rsidTr="00660DD3">
        <w:trPr>
          <w:trHeight w:val="794"/>
        </w:trPr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91B18" w:rsidRPr="003C1B43" w:rsidRDefault="00291B18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7</w:t>
            </w:r>
          </w:p>
        </w:tc>
        <w:tc>
          <w:tcPr>
            <w:tcW w:w="5351" w:type="dxa"/>
          </w:tcPr>
          <w:p w:rsidR="00291B18" w:rsidRPr="00566A3A" w:rsidRDefault="00291B18" w:rsidP="00365BBD">
            <w:pPr>
              <w:spacing w:line="276" w:lineRule="auto"/>
              <w:rPr>
                <w:sz w:val="20"/>
                <w:szCs w:val="20"/>
              </w:rPr>
            </w:pPr>
            <w:r w:rsidRPr="00566A3A">
              <w:rPr>
                <w:sz w:val="20"/>
                <w:szCs w:val="20"/>
              </w:rPr>
              <w:t>Egyéni védőeszközök.</w:t>
            </w: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B18" w:rsidTr="00660DD3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91B18" w:rsidRPr="003C1B43" w:rsidRDefault="00291B18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351" w:type="dxa"/>
            <w:vAlign w:val="center"/>
          </w:tcPr>
          <w:p w:rsidR="00291B18" w:rsidRPr="003C1B43" w:rsidRDefault="00291B18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Őr, ügyeleti, készenléti és rádiós őrszolgálat. Riadótervek.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B18" w:rsidTr="00660DD3">
        <w:trPr>
          <w:trHeight w:val="794"/>
        </w:trPr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91B18" w:rsidRPr="003C1B43" w:rsidRDefault="00291B18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351" w:type="dxa"/>
          </w:tcPr>
          <w:p w:rsidR="00291B18" w:rsidRPr="005E73DE" w:rsidRDefault="00291B18" w:rsidP="00072056">
            <w:pPr>
              <w:spacing w:line="276" w:lineRule="auto"/>
              <w:rPr>
                <w:sz w:val="20"/>
                <w:szCs w:val="20"/>
              </w:rPr>
            </w:pPr>
            <w:r w:rsidRPr="005E73DE">
              <w:rPr>
                <w:sz w:val="20"/>
                <w:szCs w:val="20"/>
              </w:rPr>
              <w:t>Hol, milyen esetekben lehet, illetve kell őr, ügyeleti szolgálatot adni? Melyiknek mi a tartalma a hajón, hogyan kell végrehajtani?</w:t>
            </w: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B18" w:rsidTr="00660DD3">
        <w:trPr>
          <w:trHeight w:val="1021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91B18" w:rsidRPr="0039350B" w:rsidRDefault="00291B18" w:rsidP="00365BB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5351" w:type="dxa"/>
            <w:vAlign w:val="center"/>
          </w:tcPr>
          <w:p w:rsidR="00291B18" w:rsidRDefault="00291B18" w:rsidP="00365BB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11964-16</w:t>
            </w:r>
          </w:p>
          <w:p w:rsidR="00291B18" w:rsidRPr="0039350B" w:rsidRDefault="00291B18" w:rsidP="00365BB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Hajóvillamossági alaptevékenység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B18" w:rsidTr="00660DD3">
        <w:trPr>
          <w:trHeight w:val="851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91B18" w:rsidRPr="00F0638C" w:rsidRDefault="00291B18" w:rsidP="00365BB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0638C">
              <w:rPr>
                <w:sz w:val="24"/>
                <w:szCs w:val="24"/>
              </w:rPr>
              <w:t>72</w:t>
            </w:r>
          </w:p>
        </w:tc>
        <w:tc>
          <w:tcPr>
            <w:tcW w:w="5351" w:type="dxa"/>
            <w:vAlign w:val="center"/>
          </w:tcPr>
          <w:p w:rsidR="00291B18" w:rsidRPr="00F0638C" w:rsidRDefault="00291B18" w:rsidP="00365BB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Hajóvillamossági alaptevékenység gyakorlata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B18" w:rsidTr="00660DD3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91B18" w:rsidRDefault="00291B18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351" w:type="dxa"/>
            <w:vAlign w:val="center"/>
          </w:tcPr>
          <w:p w:rsidR="00291B18" w:rsidRPr="003C1B43" w:rsidRDefault="00291B18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Elektromos rendszerrajz olvasás, vázlatkészítés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B18" w:rsidTr="00660DD3">
        <w:trPr>
          <w:trHeight w:val="794"/>
        </w:trPr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91B18" w:rsidRDefault="00291B18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51" w:type="dxa"/>
          </w:tcPr>
          <w:p w:rsidR="00291B18" w:rsidRPr="009D17C5" w:rsidRDefault="00291B18" w:rsidP="00365BBD">
            <w:pPr>
              <w:spacing w:line="276" w:lineRule="auto"/>
              <w:ind w:left="-74"/>
              <w:rPr>
                <w:sz w:val="20"/>
                <w:szCs w:val="20"/>
              </w:rPr>
            </w:pPr>
            <w:r w:rsidRPr="009D17C5">
              <w:rPr>
                <w:sz w:val="20"/>
                <w:szCs w:val="20"/>
              </w:rPr>
              <w:t>A rendszerrajz szerepe a kivitelezés során.</w:t>
            </w: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B18" w:rsidTr="00660DD3">
        <w:trPr>
          <w:trHeight w:val="794"/>
        </w:trPr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91B18" w:rsidRDefault="00291B18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51" w:type="dxa"/>
          </w:tcPr>
          <w:p w:rsidR="00291B18" w:rsidRPr="009D17C5" w:rsidRDefault="00291B18" w:rsidP="00365BBD">
            <w:pPr>
              <w:spacing w:line="276" w:lineRule="auto"/>
              <w:ind w:left="-74"/>
              <w:rPr>
                <w:sz w:val="20"/>
                <w:szCs w:val="20"/>
              </w:rPr>
            </w:pPr>
            <w:r w:rsidRPr="009D17C5">
              <w:rPr>
                <w:sz w:val="20"/>
                <w:szCs w:val="20"/>
              </w:rPr>
              <w:t>A rajzolásnál használt jelölések ismerete</w:t>
            </w:r>
            <w:r>
              <w:rPr>
                <w:sz w:val="20"/>
                <w:szCs w:val="20"/>
              </w:rPr>
              <w:t>.</w:t>
            </w:r>
            <w:r w:rsidRPr="009D17C5">
              <w:rPr>
                <w:sz w:val="20"/>
                <w:szCs w:val="20"/>
              </w:rPr>
              <w:t xml:space="preserve"> Kapcsolási rajz készítése belvízi hajó világítási rendszereiről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B18" w:rsidTr="00660DD3">
        <w:trPr>
          <w:trHeight w:val="794"/>
        </w:trPr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91B18" w:rsidRDefault="00291B18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51" w:type="dxa"/>
          </w:tcPr>
          <w:p w:rsidR="00291B18" w:rsidRPr="009D17C5" w:rsidRDefault="00291B18" w:rsidP="00365BBD">
            <w:pPr>
              <w:spacing w:line="276" w:lineRule="auto"/>
              <w:rPr>
                <w:sz w:val="20"/>
                <w:szCs w:val="20"/>
              </w:rPr>
            </w:pPr>
            <w:r w:rsidRPr="009D17C5">
              <w:rPr>
                <w:sz w:val="20"/>
                <w:szCs w:val="20"/>
              </w:rPr>
              <w:t>Kapcsolási rajz készítése belvízi hajó világítási rendszereiről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B18" w:rsidTr="00660DD3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91B18" w:rsidRDefault="00291B18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351" w:type="dxa"/>
            <w:vAlign w:val="center"/>
          </w:tcPr>
          <w:p w:rsidR="00291B18" w:rsidRPr="003C1B43" w:rsidRDefault="00291B18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Érintésvédelem, zárlatvédelem, kismegszakítók, túlterhelés-védelem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B18" w:rsidTr="00660DD3">
        <w:trPr>
          <w:trHeight w:val="794"/>
        </w:trPr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91B18" w:rsidRDefault="00291B18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51" w:type="dxa"/>
          </w:tcPr>
          <w:p w:rsidR="00291B18" w:rsidRPr="0099540A" w:rsidRDefault="00291B18" w:rsidP="00365BBD">
            <w:pPr>
              <w:spacing w:line="276" w:lineRule="auto"/>
              <w:ind w:left="-74"/>
              <w:rPr>
                <w:sz w:val="20"/>
                <w:szCs w:val="20"/>
              </w:rPr>
            </w:pPr>
            <w:r w:rsidRPr="0099540A">
              <w:rPr>
                <w:sz w:val="20"/>
                <w:szCs w:val="20"/>
              </w:rPr>
              <w:t>Megs</w:t>
            </w:r>
            <w:r w:rsidR="00072056">
              <w:rPr>
                <w:sz w:val="20"/>
                <w:szCs w:val="20"/>
              </w:rPr>
              <w:t>zakító relék fajtái, feladatuk.</w:t>
            </w: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B18" w:rsidTr="00660DD3">
        <w:trPr>
          <w:trHeight w:val="794"/>
        </w:trPr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91B18" w:rsidRDefault="00291B18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51" w:type="dxa"/>
          </w:tcPr>
          <w:p w:rsidR="00291B18" w:rsidRPr="0099540A" w:rsidRDefault="00291B18" w:rsidP="00072056">
            <w:pPr>
              <w:spacing w:line="276" w:lineRule="auto"/>
              <w:ind w:left="-74"/>
              <w:rPr>
                <w:sz w:val="20"/>
                <w:szCs w:val="20"/>
              </w:rPr>
            </w:pPr>
            <w:r w:rsidRPr="0099540A">
              <w:rPr>
                <w:sz w:val="20"/>
                <w:szCs w:val="20"/>
              </w:rPr>
              <w:t>Biztosít</w:t>
            </w:r>
            <w:r w:rsidR="00072056">
              <w:rPr>
                <w:sz w:val="20"/>
                <w:szCs w:val="20"/>
              </w:rPr>
              <w:t>ó</w:t>
            </w:r>
            <w:r w:rsidRPr="0099540A">
              <w:rPr>
                <w:sz w:val="20"/>
                <w:szCs w:val="20"/>
              </w:rPr>
              <w:t>k jelölése névleges áramerősségre.</w:t>
            </w: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B18" w:rsidTr="00660DD3">
        <w:trPr>
          <w:trHeight w:val="794"/>
        </w:trPr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91B18" w:rsidRDefault="00291B18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51" w:type="dxa"/>
          </w:tcPr>
          <w:p w:rsidR="00291B18" w:rsidRPr="0099540A" w:rsidRDefault="00291B18" w:rsidP="00365BBD">
            <w:pPr>
              <w:spacing w:line="276" w:lineRule="auto"/>
              <w:ind w:left="-74"/>
              <w:rPr>
                <w:sz w:val="20"/>
                <w:szCs w:val="20"/>
              </w:rPr>
            </w:pPr>
            <w:r w:rsidRPr="0099540A">
              <w:rPr>
                <w:sz w:val="20"/>
                <w:szCs w:val="20"/>
              </w:rPr>
              <w:t>Biztosítók fajtái: gyorsbiztosítók, megszakítók.</w:t>
            </w: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B18" w:rsidTr="00660DD3">
        <w:trPr>
          <w:trHeight w:val="794"/>
        </w:trPr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91B18" w:rsidRDefault="00291B18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51" w:type="dxa"/>
          </w:tcPr>
          <w:p w:rsidR="00291B18" w:rsidRPr="0099540A" w:rsidRDefault="00291B18" w:rsidP="00365BBD">
            <w:pPr>
              <w:spacing w:line="276" w:lineRule="auto"/>
              <w:ind w:left="-74"/>
              <w:rPr>
                <w:sz w:val="20"/>
                <w:szCs w:val="20"/>
              </w:rPr>
            </w:pPr>
            <w:r w:rsidRPr="0099540A">
              <w:rPr>
                <w:sz w:val="20"/>
                <w:szCs w:val="20"/>
              </w:rPr>
              <w:t>Bizt</w:t>
            </w:r>
            <w:r>
              <w:rPr>
                <w:sz w:val="20"/>
                <w:szCs w:val="20"/>
              </w:rPr>
              <w:t xml:space="preserve">osítók fajtái: </w:t>
            </w:r>
            <w:r w:rsidRPr="0099540A">
              <w:rPr>
                <w:sz w:val="20"/>
                <w:szCs w:val="20"/>
              </w:rPr>
              <w:t>megszakítók.</w:t>
            </w: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B18" w:rsidTr="00660DD3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91B18" w:rsidRDefault="00291B18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351" w:type="dxa"/>
            <w:vAlign w:val="center"/>
          </w:tcPr>
          <w:p w:rsidR="00291B18" w:rsidRPr="003C1B43" w:rsidRDefault="00291B18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Akkumulátorok felépítése, kezelése, karbantartása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B18" w:rsidTr="00660DD3">
        <w:trPr>
          <w:trHeight w:val="794"/>
        </w:trPr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91B18" w:rsidRDefault="00291B18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51" w:type="dxa"/>
          </w:tcPr>
          <w:p w:rsidR="00291B18" w:rsidRPr="003C1B43" w:rsidRDefault="00291B18" w:rsidP="00365BBD">
            <w:pPr>
              <w:spacing w:line="276" w:lineRule="auto"/>
              <w:ind w:left="-74"/>
              <w:rPr>
                <w:sz w:val="20"/>
                <w:szCs w:val="20"/>
              </w:rPr>
            </w:pPr>
            <w:r w:rsidRPr="001C7018">
              <w:rPr>
                <w:sz w:val="20"/>
                <w:szCs w:val="20"/>
              </w:rPr>
              <w:t>Akkumulátor cellák felépítése.</w:t>
            </w: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B18" w:rsidTr="00660DD3">
        <w:trPr>
          <w:trHeight w:val="794"/>
        </w:trPr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91B18" w:rsidRDefault="00291B18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51" w:type="dxa"/>
          </w:tcPr>
          <w:p w:rsidR="00291B18" w:rsidRPr="001C7018" w:rsidRDefault="00291B18" w:rsidP="00365BBD">
            <w:pPr>
              <w:spacing w:line="276" w:lineRule="auto"/>
              <w:ind w:left="-74"/>
              <w:rPr>
                <w:sz w:val="20"/>
                <w:szCs w:val="20"/>
              </w:rPr>
            </w:pPr>
            <w:r w:rsidRPr="001C7018">
              <w:rPr>
                <w:sz w:val="20"/>
                <w:szCs w:val="20"/>
              </w:rPr>
              <w:t>Ólomlemezek szerkezete. Elektrolit szint beá</w:t>
            </w:r>
            <w:r w:rsidR="00072056">
              <w:rPr>
                <w:sz w:val="20"/>
                <w:szCs w:val="20"/>
              </w:rPr>
              <w:t>llítása. Elektródák tisztítása.</w:t>
            </w: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B18" w:rsidTr="00660DD3">
        <w:trPr>
          <w:trHeight w:val="794"/>
        </w:trPr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91B18" w:rsidRDefault="00291B18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51" w:type="dxa"/>
          </w:tcPr>
          <w:p w:rsidR="00291B18" w:rsidRPr="003C1B43" w:rsidRDefault="00291B18" w:rsidP="00365BBD">
            <w:pPr>
              <w:spacing w:line="276" w:lineRule="auto"/>
              <w:ind w:left="-74"/>
              <w:rPr>
                <w:sz w:val="20"/>
                <w:szCs w:val="20"/>
              </w:rPr>
            </w:pPr>
            <w:r w:rsidRPr="001C7018">
              <w:rPr>
                <w:sz w:val="20"/>
                <w:szCs w:val="20"/>
              </w:rPr>
              <w:t>Akkumulátor töltő saruk állapotfelmérése, tisztítása. Elektromos töltőkábelek szigetelő burkolatának állapotfelmérése.</w:t>
            </w: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B18" w:rsidTr="00660DD3">
        <w:trPr>
          <w:trHeight w:val="794"/>
        </w:trPr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91B18" w:rsidRDefault="00291B18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51" w:type="dxa"/>
          </w:tcPr>
          <w:p w:rsidR="00291B18" w:rsidRPr="003C1B43" w:rsidRDefault="00291B18" w:rsidP="00365BBD">
            <w:pPr>
              <w:spacing w:line="276" w:lineRule="auto"/>
              <w:ind w:left="-74"/>
              <w:rPr>
                <w:sz w:val="20"/>
                <w:szCs w:val="20"/>
              </w:rPr>
            </w:pPr>
            <w:r w:rsidRPr="001C7018">
              <w:rPr>
                <w:sz w:val="20"/>
                <w:szCs w:val="20"/>
              </w:rPr>
              <w:t>Töltöttség és cellazárlat vizsgálat.</w:t>
            </w: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B18" w:rsidTr="00660DD3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91B18" w:rsidRDefault="00291B18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51" w:type="dxa"/>
            <w:vAlign w:val="center"/>
          </w:tcPr>
          <w:p w:rsidR="00291B18" w:rsidRPr="003C1B43" w:rsidRDefault="00291B18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Multiméter, próbalámpa használata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B18" w:rsidTr="00660DD3">
        <w:trPr>
          <w:trHeight w:val="794"/>
        </w:trPr>
        <w:tc>
          <w:tcPr>
            <w:tcW w:w="0" w:type="auto"/>
            <w:shd w:val="clear" w:color="auto" w:fill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91B18" w:rsidRDefault="00291B18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51" w:type="dxa"/>
          </w:tcPr>
          <w:p w:rsidR="00291B18" w:rsidRPr="00382F77" w:rsidRDefault="00291B18" w:rsidP="00365BBD">
            <w:pPr>
              <w:spacing w:line="276" w:lineRule="auto"/>
              <w:ind w:left="-74"/>
              <w:rPr>
                <w:sz w:val="20"/>
                <w:szCs w:val="20"/>
              </w:rPr>
            </w:pPr>
            <w:r w:rsidRPr="00382F77">
              <w:rPr>
                <w:sz w:val="20"/>
                <w:szCs w:val="20"/>
              </w:rPr>
              <w:t>Mérőműszerek ismertetése. Áramerősség és áram</w:t>
            </w:r>
            <w:r>
              <w:rPr>
                <w:sz w:val="20"/>
                <w:szCs w:val="20"/>
              </w:rPr>
              <w:t>-</w:t>
            </w:r>
            <w:r w:rsidRPr="00382F77">
              <w:rPr>
                <w:sz w:val="20"/>
                <w:szCs w:val="20"/>
              </w:rPr>
              <w:t xml:space="preserve">nem megválasztása. </w:t>
            </w:r>
          </w:p>
        </w:tc>
        <w:tc>
          <w:tcPr>
            <w:tcW w:w="778" w:type="dxa"/>
            <w:shd w:val="clear" w:color="auto" w:fill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35" w:type="dxa"/>
            <w:shd w:val="clear" w:color="auto" w:fill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B18" w:rsidTr="00660DD3">
        <w:trPr>
          <w:trHeight w:val="794"/>
        </w:trPr>
        <w:tc>
          <w:tcPr>
            <w:tcW w:w="0" w:type="auto"/>
            <w:shd w:val="clear" w:color="auto" w:fill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91B18" w:rsidRDefault="00291B18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51" w:type="dxa"/>
          </w:tcPr>
          <w:p w:rsidR="00291B18" w:rsidRPr="00382F77" w:rsidRDefault="00291B18" w:rsidP="00365BBD">
            <w:pPr>
              <w:spacing w:line="276" w:lineRule="auto"/>
              <w:ind w:left="-74"/>
              <w:rPr>
                <w:sz w:val="20"/>
                <w:szCs w:val="20"/>
              </w:rPr>
            </w:pPr>
            <w:r w:rsidRPr="00382F77">
              <w:rPr>
                <w:sz w:val="20"/>
                <w:szCs w:val="20"/>
              </w:rPr>
              <w:t xml:space="preserve">Mérések elvégzése. Mérési jegyzőkönyv felvétele. </w:t>
            </w:r>
          </w:p>
        </w:tc>
        <w:tc>
          <w:tcPr>
            <w:tcW w:w="778" w:type="dxa"/>
            <w:shd w:val="clear" w:color="auto" w:fill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35" w:type="dxa"/>
            <w:shd w:val="clear" w:color="auto" w:fill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B18" w:rsidTr="00660DD3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91B18" w:rsidRDefault="00291B18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51" w:type="dxa"/>
            <w:vAlign w:val="center"/>
          </w:tcPr>
          <w:p w:rsidR="00291B18" w:rsidRDefault="00291B18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hajó elektromos üzemmódjai</w:t>
            </w:r>
          </w:p>
        </w:tc>
        <w:tc>
          <w:tcPr>
            <w:tcW w:w="2614" w:type="dxa"/>
            <w:gridSpan w:val="3"/>
            <w:shd w:val="clear" w:color="auto" w:fill="BFBFBF" w:themeFill="background1" w:themeFillShade="BF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B18" w:rsidTr="00660DD3">
        <w:trPr>
          <w:trHeight w:val="794"/>
        </w:trPr>
        <w:tc>
          <w:tcPr>
            <w:tcW w:w="0" w:type="auto"/>
            <w:shd w:val="clear" w:color="auto" w:fill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91B18" w:rsidRDefault="00291B18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51" w:type="dxa"/>
          </w:tcPr>
          <w:p w:rsidR="00291B18" w:rsidRPr="00BA46C2" w:rsidRDefault="00291B18" w:rsidP="00365BBD">
            <w:pPr>
              <w:spacing w:line="276" w:lineRule="auto"/>
              <w:ind w:left="-74"/>
              <w:rPr>
                <w:sz w:val="20"/>
                <w:szCs w:val="20"/>
              </w:rPr>
            </w:pPr>
            <w:r w:rsidRPr="00BA46C2">
              <w:rPr>
                <w:sz w:val="20"/>
                <w:szCs w:val="20"/>
              </w:rPr>
              <w:t>Hajó elektromos rendszerének táplálása külső áramforrásból (parti áram vételezés)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78" w:type="dxa"/>
            <w:shd w:val="clear" w:color="auto" w:fill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35" w:type="dxa"/>
            <w:shd w:val="clear" w:color="auto" w:fill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B18" w:rsidTr="00660DD3">
        <w:trPr>
          <w:trHeight w:val="794"/>
        </w:trPr>
        <w:tc>
          <w:tcPr>
            <w:tcW w:w="0" w:type="auto"/>
            <w:shd w:val="clear" w:color="auto" w:fill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91B18" w:rsidRDefault="00291B18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51" w:type="dxa"/>
          </w:tcPr>
          <w:p w:rsidR="00291B18" w:rsidRPr="00BA46C2" w:rsidRDefault="00291B18" w:rsidP="00365BBD">
            <w:pPr>
              <w:spacing w:line="276" w:lineRule="auto"/>
              <w:ind w:left="-74"/>
              <w:rPr>
                <w:sz w:val="20"/>
                <w:szCs w:val="20"/>
              </w:rPr>
            </w:pPr>
            <w:r w:rsidRPr="00BA46C2">
              <w:rPr>
                <w:sz w:val="20"/>
                <w:szCs w:val="20"/>
              </w:rPr>
              <w:t>Generátoros üzemmód. Generátor indítása. Hajó elektromos hálózatának átállítása saját belső energiaforrásra.</w:t>
            </w:r>
          </w:p>
        </w:tc>
        <w:tc>
          <w:tcPr>
            <w:tcW w:w="778" w:type="dxa"/>
            <w:shd w:val="clear" w:color="auto" w:fill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35" w:type="dxa"/>
            <w:shd w:val="clear" w:color="auto" w:fill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B18" w:rsidTr="00660DD3">
        <w:trPr>
          <w:trHeight w:val="794"/>
        </w:trPr>
        <w:tc>
          <w:tcPr>
            <w:tcW w:w="0" w:type="auto"/>
            <w:shd w:val="clear" w:color="auto" w:fill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91B18" w:rsidRDefault="00291B18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51" w:type="dxa"/>
          </w:tcPr>
          <w:p w:rsidR="00291B18" w:rsidRPr="00BA46C2" w:rsidRDefault="00291B18" w:rsidP="00365BBD">
            <w:pPr>
              <w:spacing w:line="276" w:lineRule="auto"/>
              <w:ind w:left="-74"/>
              <w:jc w:val="left"/>
              <w:rPr>
                <w:sz w:val="20"/>
                <w:szCs w:val="20"/>
              </w:rPr>
            </w:pPr>
            <w:r w:rsidRPr="00BA46C2">
              <w:rPr>
                <w:sz w:val="20"/>
                <w:szCs w:val="20"/>
              </w:rPr>
              <w:t>Kapcsolótábla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78" w:type="dxa"/>
            <w:shd w:val="clear" w:color="auto" w:fill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35" w:type="dxa"/>
            <w:shd w:val="clear" w:color="auto" w:fill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B18" w:rsidTr="00660DD3">
        <w:trPr>
          <w:trHeight w:val="1021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91B18" w:rsidRPr="00515251" w:rsidRDefault="00291B18" w:rsidP="00365BB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15251">
              <w:rPr>
                <w:b/>
                <w:sz w:val="28"/>
                <w:szCs w:val="28"/>
              </w:rPr>
              <w:t>140</w:t>
            </w:r>
          </w:p>
        </w:tc>
        <w:tc>
          <w:tcPr>
            <w:tcW w:w="5351" w:type="dxa"/>
            <w:vAlign w:val="center"/>
          </w:tcPr>
          <w:p w:rsidR="00291B18" w:rsidRDefault="00291B18" w:rsidP="00365BB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Összefüggő szakmai gyakorlat</w:t>
            </w:r>
          </w:p>
          <w:p w:rsidR="00291B18" w:rsidRPr="00515251" w:rsidRDefault="00291B18" w:rsidP="00365BB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15251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B18" w:rsidTr="00D05B99">
        <w:trPr>
          <w:trHeight w:val="794"/>
        </w:trPr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91B18" w:rsidRPr="003C1B43" w:rsidRDefault="00291B18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7</w:t>
            </w:r>
          </w:p>
        </w:tc>
        <w:tc>
          <w:tcPr>
            <w:tcW w:w="5351" w:type="dxa"/>
          </w:tcPr>
          <w:p w:rsidR="00291B18" w:rsidRPr="00243C9E" w:rsidRDefault="00291B18" w:rsidP="00072056">
            <w:pPr>
              <w:spacing w:line="276" w:lineRule="auto"/>
              <w:rPr>
                <w:sz w:val="20"/>
                <w:szCs w:val="20"/>
              </w:rPr>
            </w:pPr>
            <w:r w:rsidRPr="00243C9E">
              <w:rPr>
                <w:sz w:val="20"/>
                <w:szCs w:val="20"/>
              </w:rPr>
              <w:t>Menetben munkát végző hajón történő munkavégzés gyakorlása.</w:t>
            </w: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B18" w:rsidTr="00D05B99">
        <w:trPr>
          <w:trHeight w:val="794"/>
        </w:trPr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91B18" w:rsidRPr="003C1B43" w:rsidRDefault="00291B18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7</w:t>
            </w:r>
          </w:p>
        </w:tc>
        <w:tc>
          <w:tcPr>
            <w:tcW w:w="5351" w:type="dxa"/>
          </w:tcPr>
          <w:p w:rsidR="00291B18" w:rsidRPr="00243C9E" w:rsidRDefault="00291B18" w:rsidP="00072056">
            <w:pPr>
              <w:spacing w:line="276" w:lineRule="auto"/>
              <w:rPr>
                <w:sz w:val="20"/>
                <w:szCs w:val="20"/>
              </w:rPr>
            </w:pPr>
            <w:r w:rsidRPr="00243C9E">
              <w:rPr>
                <w:sz w:val="20"/>
                <w:szCs w:val="20"/>
              </w:rPr>
              <w:t>Menetben munkát végző hajón történő munkavégzés gyakorlása.</w:t>
            </w: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B18" w:rsidTr="00D05B99">
        <w:trPr>
          <w:trHeight w:val="794"/>
        </w:trPr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91B18" w:rsidRPr="003C1B43" w:rsidRDefault="00291B18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7</w:t>
            </w:r>
          </w:p>
        </w:tc>
        <w:tc>
          <w:tcPr>
            <w:tcW w:w="5351" w:type="dxa"/>
          </w:tcPr>
          <w:p w:rsidR="00291B18" w:rsidRPr="00243C9E" w:rsidRDefault="00291B18" w:rsidP="00072056">
            <w:pPr>
              <w:spacing w:line="276" w:lineRule="auto"/>
              <w:rPr>
                <w:sz w:val="20"/>
                <w:szCs w:val="20"/>
              </w:rPr>
            </w:pPr>
            <w:r w:rsidRPr="00243C9E">
              <w:rPr>
                <w:sz w:val="20"/>
                <w:szCs w:val="20"/>
              </w:rPr>
              <w:t>Menetben munkát végző hajón történő munkavégzés gyakorlása.</w:t>
            </w: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B18" w:rsidTr="00D05B99">
        <w:trPr>
          <w:trHeight w:val="794"/>
        </w:trPr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91B18" w:rsidRPr="003C1B43" w:rsidRDefault="00291B18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7</w:t>
            </w:r>
          </w:p>
        </w:tc>
        <w:tc>
          <w:tcPr>
            <w:tcW w:w="5351" w:type="dxa"/>
          </w:tcPr>
          <w:p w:rsidR="00291B18" w:rsidRPr="00896B16" w:rsidRDefault="00291B18" w:rsidP="00365BBD">
            <w:pPr>
              <w:spacing w:line="276" w:lineRule="auto"/>
              <w:rPr>
                <w:sz w:val="20"/>
                <w:szCs w:val="20"/>
              </w:rPr>
            </w:pPr>
            <w:r w:rsidRPr="00243C9E">
              <w:rPr>
                <w:sz w:val="20"/>
                <w:szCs w:val="20"/>
              </w:rPr>
              <w:t>Együttműködés kialakítás</w:t>
            </w:r>
            <w:r>
              <w:rPr>
                <w:sz w:val="20"/>
                <w:szCs w:val="20"/>
              </w:rPr>
              <w:t>ának gyakorlása</w:t>
            </w:r>
            <w:r w:rsidRPr="00243C9E">
              <w:rPr>
                <w:sz w:val="20"/>
                <w:szCs w:val="20"/>
              </w:rPr>
              <w:t xml:space="preserve"> a hajón lévő személyzettel.</w:t>
            </w: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B18" w:rsidTr="00D05B99">
        <w:trPr>
          <w:trHeight w:val="794"/>
        </w:trPr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91B18" w:rsidRPr="003C1B43" w:rsidRDefault="00291B18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7</w:t>
            </w:r>
          </w:p>
        </w:tc>
        <w:tc>
          <w:tcPr>
            <w:tcW w:w="5351" w:type="dxa"/>
          </w:tcPr>
          <w:p w:rsidR="00291B18" w:rsidRPr="00896B16" w:rsidRDefault="00291B18" w:rsidP="00365BBD">
            <w:pPr>
              <w:spacing w:line="276" w:lineRule="auto"/>
              <w:rPr>
                <w:sz w:val="20"/>
                <w:szCs w:val="20"/>
              </w:rPr>
            </w:pPr>
            <w:r w:rsidRPr="00243C9E">
              <w:rPr>
                <w:sz w:val="20"/>
                <w:szCs w:val="20"/>
              </w:rPr>
              <w:t>Együttműködés kialakítás</w:t>
            </w:r>
            <w:r>
              <w:rPr>
                <w:sz w:val="20"/>
                <w:szCs w:val="20"/>
              </w:rPr>
              <w:t>ának gyakorlása</w:t>
            </w:r>
            <w:r w:rsidRPr="00243C9E">
              <w:rPr>
                <w:sz w:val="20"/>
                <w:szCs w:val="20"/>
              </w:rPr>
              <w:t xml:space="preserve"> a hajón lévő személyzettel.</w:t>
            </w: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B18" w:rsidTr="00D05B99">
        <w:trPr>
          <w:trHeight w:val="794"/>
        </w:trPr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91B18" w:rsidRPr="003C1B43" w:rsidRDefault="00291B18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7</w:t>
            </w:r>
          </w:p>
        </w:tc>
        <w:tc>
          <w:tcPr>
            <w:tcW w:w="5351" w:type="dxa"/>
          </w:tcPr>
          <w:p w:rsidR="00291B18" w:rsidRPr="00896B16" w:rsidRDefault="00291B18" w:rsidP="00365BBD">
            <w:pPr>
              <w:spacing w:line="276" w:lineRule="auto"/>
              <w:rPr>
                <w:sz w:val="20"/>
                <w:szCs w:val="20"/>
              </w:rPr>
            </w:pPr>
            <w:r w:rsidRPr="00896B16">
              <w:rPr>
                <w:sz w:val="20"/>
                <w:szCs w:val="20"/>
              </w:rPr>
              <w:t>Az elindulást megelőző gépházi munkák gyakorlása.</w:t>
            </w: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B18" w:rsidTr="00896B16">
        <w:trPr>
          <w:trHeight w:val="792"/>
        </w:trPr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91B18" w:rsidRPr="003C1B43" w:rsidRDefault="00291B18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7</w:t>
            </w:r>
          </w:p>
        </w:tc>
        <w:tc>
          <w:tcPr>
            <w:tcW w:w="5351" w:type="dxa"/>
          </w:tcPr>
          <w:p w:rsidR="00291B18" w:rsidRPr="00896B16" w:rsidRDefault="00291B18" w:rsidP="00365BBD">
            <w:pPr>
              <w:spacing w:line="276" w:lineRule="auto"/>
              <w:rPr>
                <w:sz w:val="20"/>
                <w:szCs w:val="20"/>
              </w:rPr>
            </w:pPr>
            <w:r w:rsidRPr="00896B16">
              <w:rPr>
                <w:sz w:val="20"/>
                <w:szCs w:val="20"/>
              </w:rPr>
              <w:t>Az elindulást megelőző gépházi munkák gyakorlása.</w:t>
            </w: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B18" w:rsidTr="00D05B99">
        <w:trPr>
          <w:trHeight w:val="794"/>
        </w:trPr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91B18" w:rsidRPr="003C1B43" w:rsidRDefault="00291B18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7</w:t>
            </w:r>
          </w:p>
        </w:tc>
        <w:tc>
          <w:tcPr>
            <w:tcW w:w="5351" w:type="dxa"/>
          </w:tcPr>
          <w:p w:rsidR="00291B18" w:rsidRDefault="00291B18" w:rsidP="00365BBD">
            <w:pPr>
              <w:spacing w:line="276" w:lineRule="auto"/>
            </w:pPr>
            <w:r w:rsidRPr="00CD2682">
              <w:rPr>
                <w:sz w:val="20"/>
                <w:szCs w:val="20"/>
              </w:rPr>
              <w:t>Az elindulást megelőző fedélzeti munkák gyakorlása.</w:t>
            </w: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B18" w:rsidTr="00D05B99">
        <w:trPr>
          <w:trHeight w:val="794"/>
        </w:trPr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91B18" w:rsidRPr="003C1B43" w:rsidRDefault="00291B18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7</w:t>
            </w:r>
          </w:p>
        </w:tc>
        <w:tc>
          <w:tcPr>
            <w:tcW w:w="5351" w:type="dxa"/>
          </w:tcPr>
          <w:p w:rsidR="00291B18" w:rsidRDefault="00291B18" w:rsidP="00365BBD">
            <w:pPr>
              <w:spacing w:line="276" w:lineRule="auto"/>
            </w:pPr>
            <w:r w:rsidRPr="00CD2682">
              <w:rPr>
                <w:sz w:val="20"/>
                <w:szCs w:val="20"/>
              </w:rPr>
              <w:t>Az elindulást megelőző fedélzeti munkák gyakorlása.</w:t>
            </w: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B18" w:rsidTr="00D05B99">
        <w:trPr>
          <w:trHeight w:val="794"/>
        </w:trPr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91B18" w:rsidRPr="003C1B43" w:rsidRDefault="00291B18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7</w:t>
            </w:r>
          </w:p>
        </w:tc>
        <w:tc>
          <w:tcPr>
            <w:tcW w:w="5351" w:type="dxa"/>
          </w:tcPr>
          <w:p w:rsidR="00291B18" w:rsidRPr="00896B16" w:rsidRDefault="00291B18" w:rsidP="00365BBD">
            <w:pPr>
              <w:spacing w:line="276" w:lineRule="auto"/>
              <w:rPr>
                <w:sz w:val="20"/>
                <w:szCs w:val="20"/>
              </w:rPr>
            </w:pPr>
            <w:r w:rsidRPr="00896B16">
              <w:rPr>
                <w:sz w:val="20"/>
                <w:szCs w:val="20"/>
              </w:rPr>
              <w:t>A megállást követő gépházi munkák gyakorlása.</w:t>
            </w: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B18" w:rsidTr="00D05B99">
        <w:trPr>
          <w:trHeight w:val="794"/>
        </w:trPr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91B18" w:rsidRPr="003C1B43" w:rsidRDefault="00291B18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7</w:t>
            </w:r>
          </w:p>
        </w:tc>
        <w:tc>
          <w:tcPr>
            <w:tcW w:w="5351" w:type="dxa"/>
          </w:tcPr>
          <w:p w:rsidR="00291B18" w:rsidRPr="00896B16" w:rsidRDefault="00291B18" w:rsidP="00365BBD">
            <w:pPr>
              <w:spacing w:line="276" w:lineRule="auto"/>
              <w:rPr>
                <w:sz w:val="20"/>
                <w:szCs w:val="20"/>
              </w:rPr>
            </w:pPr>
            <w:r w:rsidRPr="00896B16">
              <w:rPr>
                <w:sz w:val="20"/>
                <w:szCs w:val="20"/>
              </w:rPr>
              <w:t>A megállást követő fedélzeti munkák gyakorlása.</w:t>
            </w: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B18" w:rsidTr="00D05B99">
        <w:trPr>
          <w:trHeight w:val="794"/>
        </w:trPr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91B18" w:rsidRPr="003C1B43" w:rsidRDefault="00291B18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7</w:t>
            </w:r>
          </w:p>
        </w:tc>
        <w:tc>
          <w:tcPr>
            <w:tcW w:w="5351" w:type="dxa"/>
          </w:tcPr>
          <w:p w:rsidR="00291B18" w:rsidRPr="00822F71" w:rsidRDefault="00291B18" w:rsidP="00365BBD">
            <w:pPr>
              <w:spacing w:line="276" w:lineRule="auto"/>
              <w:rPr>
                <w:sz w:val="20"/>
                <w:szCs w:val="20"/>
              </w:rPr>
            </w:pPr>
            <w:r w:rsidRPr="00822F71">
              <w:rPr>
                <w:sz w:val="20"/>
                <w:szCs w:val="20"/>
              </w:rPr>
              <w:t>Menetben, felettese utasításai szerinti munkavégzés gyakorlása a hajó tevékenységében.</w:t>
            </w: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B18" w:rsidTr="00D05B99">
        <w:trPr>
          <w:trHeight w:val="794"/>
        </w:trPr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91B18" w:rsidRPr="003C1B43" w:rsidRDefault="00291B18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7</w:t>
            </w:r>
          </w:p>
        </w:tc>
        <w:tc>
          <w:tcPr>
            <w:tcW w:w="5351" w:type="dxa"/>
          </w:tcPr>
          <w:p w:rsidR="00291B18" w:rsidRPr="00EA46C6" w:rsidRDefault="00291B18" w:rsidP="00365B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Vázlatok készítése </w:t>
            </w:r>
            <w:r w:rsidRPr="00EA46C6">
              <w:rPr>
                <w:sz w:val="20"/>
                <w:szCs w:val="20"/>
              </w:rPr>
              <w:t>a hajó</w:t>
            </w:r>
            <w:r>
              <w:rPr>
                <w:sz w:val="20"/>
                <w:szCs w:val="20"/>
              </w:rPr>
              <w:t xml:space="preserve"> elektromos</w:t>
            </w:r>
            <w:r w:rsidRPr="00EA46C6">
              <w:rPr>
                <w:sz w:val="20"/>
                <w:szCs w:val="20"/>
              </w:rPr>
              <w:t xml:space="preserve"> rendszereiről.</w:t>
            </w: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B18" w:rsidTr="00D05B99">
        <w:trPr>
          <w:trHeight w:val="794"/>
        </w:trPr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91B18" w:rsidRPr="003C1B43" w:rsidRDefault="00291B18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7</w:t>
            </w:r>
          </w:p>
        </w:tc>
        <w:tc>
          <w:tcPr>
            <w:tcW w:w="5351" w:type="dxa"/>
          </w:tcPr>
          <w:p w:rsidR="00291B18" w:rsidRPr="00EA46C6" w:rsidRDefault="00291B18" w:rsidP="00365B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Vázlatok készítése a hajó ivóvíz</w:t>
            </w:r>
            <w:r w:rsidRPr="00EA46C6">
              <w:rPr>
                <w:sz w:val="20"/>
                <w:szCs w:val="20"/>
              </w:rPr>
              <w:t xml:space="preserve"> rendszereiről.</w:t>
            </w: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B18" w:rsidTr="00D05B99">
        <w:trPr>
          <w:trHeight w:val="794"/>
        </w:trPr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91B18" w:rsidRPr="003C1B43" w:rsidRDefault="00291B18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7</w:t>
            </w:r>
          </w:p>
        </w:tc>
        <w:tc>
          <w:tcPr>
            <w:tcW w:w="5351" w:type="dxa"/>
          </w:tcPr>
          <w:p w:rsidR="00291B18" w:rsidRPr="00EA46C6" w:rsidRDefault="00291B18" w:rsidP="00365B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Vázlatok készítése a hajó </w:t>
            </w:r>
            <w:r w:rsidRPr="00EA46C6">
              <w:rPr>
                <w:sz w:val="20"/>
                <w:szCs w:val="20"/>
              </w:rPr>
              <w:t xml:space="preserve">használati </w:t>
            </w:r>
            <w:r>
              <w:rPr>
                <w:sz w:val="20"/>
                <w:szCs w:val="20"/>
              </w:rPr>
              <w:t>víz</w:t>
            </w:r>
            <w:r w:rsidRPr="00EA46C6">
              <w:rPr>
                <w:sz w:val="20"/>
                <w:szCs w:val="20"/>
              </w:rPr>
              <w:t xml:space="preserve"> rendszereiről.</w:t>
            </w: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B18" w:rsidTr="00D05B99">
        <w:trPr>
          <w:trHeight w:val="794"/>
        </w:trPr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91B18" w:rsidRPr="003C1B43" w:rsidRDefault="00291B18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7</w:t>
            </w:r>
          </w:p>
        </w:tc>
        <w:tc>
          <w:tcPr>
            <w:tcW w:w="5351" w:type="dxa"/>
          </w:tcPr>
          <w:p w:rsidR="00291B18" w:rsidRPr="00EA46C6" w:rsidRDefault="00291B18" w:rsidP="00365BBD">
            <w:pPr>
              <w:spacing w:line="276" w:lineRule="auto"/>
              <w:rPr>
                <w:sz w:val="20"/>
                <w:szCs w:val="20"/>
              </w:rPr>
            </w:pPr>
            <w:r w:rsidRPr="00EA46C6">
              <w:rPr>
                <w:sz w:val="20"/>
                <w:szCs w:val="20"/>
              </w:rPr>
              <w:t>Vázlat</w:t>
            </w:r>
            <w:r>
              <w:rPr>
                <w:sz w:val="20"/>
                <w:szCs w:val="20"/>
              </w:rPr>
              <w:t xml:space="preserve">ok készítése a hajó hűtővíz </w:t>
            </w:r>
            <w:r w:rsidRPr="00EA46C6">
              <w:rPr>
                <w:sz w:val="20"/>
                <w:szCs w:val="20"/>
              </w:rPr>
              <w:t>rendszereiről.</w:t>
            </w: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B18" w:rsidTr="00D05B99">
        <w:trPr>
          <w:trHeight w:val="794"/>
        </w:trPr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91B18" w:rsidRPr="003C1B43" w:rsidRDefault="00291B18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7</w:t>
            </w:r>
          </w:p>
        </w:tc>
        <w:tc>
          <w:tcPr>
            <w:tcW w:w="5351" w:type="dxa"/>
          </w:tcPr>
          <w:p w:rsidR="00291B18" w:rsidRPr="00EA46C6" w:rsidRDefault="00291B18" w:rsidP="00365BBD">
            <w:pPr>
              <w:spacing w:line="276" w:lineRule="auto"/>
              <w:rPr>
                <w:sz w:val="20"/>
                <w:szCs w:val="20"/>
              </w:rPr>
            </w:pPr>
            <w:r w:rsidRPr="00EA46C6">
              <w:rPr>
                <w:sz w:val="20"/>
                <w:szCs w:val="20"/>
              </w:rPr>
              <w:t>Vázlat</w:t>
            </w:r>
            <w:r>
              <w:rPr>
                <w:sz w:val="20"/>
                <w:szCs w:val="20"/>
              </w:rPr>
              <w:t xml:space="preserve">ok készítése a hajó fenékvíz </w:t>
            </w:r>
            <w:r w:rsidRPr="00EA46C6">
              <w:rPr>
                <w:sz w:val="20"/>
                <w:szCs w:val="20"/>
              </w:rPr>
              <w:t>rendszereiről.</w:t>
            </w: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B18" w:rsidTr="00D05B99">
        <w:trPr>
          <w:trHeight w:val="794"/>
        </w:trPr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91B18" w:rsidRPr="003C1B43" w:rsidRDefault="00291B18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7</w:t>
            </w:r>
          </w:p>
        </w:tc>
        <w:tc>
          <w:tcPr>
            <w:tcW w:w="5351" w:type="dxa"/>
          </w:tcPr>
          <w:p w:rsidR="00291B18" w:rsidRPr="00EA46C6" w:rsidRDefault="00291B18" w:rsidP="00365BBD">
            <w:pPr>
              <w:spacing w:line="276" w:lineRule="auto"/>
              <w:rPr>
                <w:sz w:val="20"/>
                <w:szCs w:val="20"/>
              </w:rPr>
            </w:pPr>
            <w:r w:rsidRPr="00EA46C6">
              <w:rPr>
                <w:sz w:val="20"/>
                <w:szCs w:val="20"/>
              </w:rPr>
              <w:t>Vázlat</w:t>
            </w:r>
            <w:r>
              <w:rPr>
                <w:sz w:val="20"/>
                <w:szCs w:val="20"/>
              </w:rPr>
              <w:t xml:space="preserve">ok készítése a hajó </w:t>
            </w:r>
            <w:r w:rsidRPr="00EA46C6">
              <w:rPr>
                <w:sz w:val="20"/>
                <w:szCs w:val="20"/>
              </w:rPr>
              <w:t>tűzoltó ü</w:t>
            </w:r>
            <w:r>
              <w:rPr>
                <w:sz w:val="20"/>
                <w:szCs w:val="20"/>
              </w:rPr>
              <w:t xml:space="preserve">zemanyag </w:t>
            </w:r>
            <w:r w:rsidRPr="00EA46C6">
              <w:rPr>
                <w:sz w:val="20"/>
                <w:szCs w:val="20"/>
              </w:rPr>
              <w:t>rendszereiről.</w:t>
            </w: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B18" w:rsidTr="00D05B99">
        <w:trPr>
          <w:trHeight w:val="794"/>
        </w:trPr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91B18" w:rsidRPr="003C1B43" w:rsidRDefault="00291B18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7</w:t>
            </w:r>
          </w:p>
        </w:tc>
        <w:tc>
          <w:tcPr>
            <w:tcW w:w="5351" w:type="dxa"/>
          </w:tcPr>
          <w:p w:rsidR="00291B18" w:rsidRPr="00EA46C6" w:rsidRDefault="00291B18" w:rsidP="00365BBD">
            <w:pPr>
              <w:spacing w:line="276" w:lineRule="auto"/>
              <w:rPr>
                <w:sz w:val="20"/>
                <w:szCs w:val="20"/>
              </w:rPr>
            </w:pPr>
            <w:r w:rsidRPr="00EA46C6">
              <w:rPr>
                <w:sz w:val="20"/>
                <w:szCs w:val="20"/>
              </w:rPr>
              <w:t>Vázlat</w:t>
            </w:r>
            <w:r>
              <w:rPr>
                <w:sz w:val="20"/>
                <w:szCs w:val="20"/>
              </w:rPr>
              <w:t>ok készítése a hajó kormány</w:t>
            </w:r>
            <w:r w:rsidRPr="00EA46C6">
              <w:rPr>
                <w:sz w:val="20"/>
                <w:szCs w:val="20"/>
              </w:rPr>
              <w:t xml:space="preserve"> rendszereiről.</w:t>
            </w: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</w:tr>
      <w:tr w:rsidR="00291B18" w:rsidTr="00D05B99">
        <w:trPr>
          <w:trHeight w:val="794"/>
        </w:trPr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91B18" w:rsidRPr="003C1B43" w:rsidRDefault="00291B18" w:rsidP="00365B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7</w:t>
            </w:r>
          </w:p>
        </w:tc>
        <w:tc>
          <w:tcPr>
            <w:tcW w:w="5351" w:type="dxa"/>
          </w:tcPr>
          <w:p w:rsidR="00291B18" w:rsidRPr="003C1B43" w:rsidRDefault="00291B18" w:rsidP="00365BBD">
            <w:pPr>
              <w:spacing w:line="276" w:lineRule="auto"/>
              <w:rPr>
                <w:sz w:val="20"/>
                <w:szCs w:val="20"/>
              </w:rPr>
            </w:pPr>
            <w:r w:rsidRPr="00EA46C6">
              <w:rPr>
                <w:sz w:val="20"/>
                <w:szCs w:val="20"/>
              </w:rPr>
              <w:t>Vázlat</w:t>
            </w:r>
            <w:r>
              <w:rPr>
                <w:sz w:val="20"/>
                <w:szCs w:val="20"/>
              </w:rPr>
              <w:t xml:space="preserve">ok készítése a hajó </w:t>
            </w:r>
            <w:r w:rsidRPr="00EA46C6">
              <w:rPr>
                <w:sz w:val="20"/>
                <w:szCs w:val="20"/>
              </w:rPr>
              <w:t>navigációs rendszereiről.</w:t>
            </w: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91B18" w:rsidRPr="00AA2B5E" w:rsidRDefault="00291B18" w:rsidP="00365BBD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660DD3">
      <w:pgSz w:w="11906" w:h="16838"/>
      <w:pgMar w:top="709" w:right="964" w:bottom="709" w:left="964" w:header="624" w:footer="189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3B4" w:rsidRDefault="007E33B4" w:rsidP="00B2485D">
      <w:r>
        <w:separator/>
      </w:r>
    </w:p>
  </w:endnote>
  <w:endnote w:type="continuationSeparator" w:id="1">
    <w:p w:rsidR="007E33B4" w:rsidRDefault="007E33B4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291B18" w:rsidRDefault="007D3EF3">
        <w:pPr>
          <w:pStyle w:val="llb"/>
          <w:jc w:val="center"/>
        </w:pPr>
        <w:fldSimple w:instr="PAGE   \* MERGEFORMAT">
          <w:r w:rsidR="002671E4">
            <w:rPr>
              <w:noProof/>
            </w:rPr>
            <w:t>13</w:t>
          </w:r>
        </w:fldSimple>
      </w:p>
      <w:p w:rsidR="00291B18" w:rsidRDefault="00291B18" w:rsidP="00C60E96">
        <w:pPr>
          <w:pStyle w:val="llb"/>
          <w:jc w:val="center"/>
        </w:pPr>
        <w:r>
          <w:t>3484103.10evf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3B4" w:rsidRDefault="007E33B4" w:rsidP="00B2485D">
      <w:r>
        <w:separator/>
      </w:r>
    </w:p>
  </w:footnote>
  <w:footnote w:type="continuationSeparator" w:id="1">
    <w:p w:rsidR="007E33B4" w:rsidRDefault="007E33B4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B18" w:rsidRPr="00340762" w:rsidRDefault="00291B18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17FF1"/>
    <w:rsid w:val="0006069F"/>
    <w:rsid w:val="00060F74"/>
    <w:rsid w:val="00061263"/>
    <w:rsid w:val="00072056"/>
    <w:rsid w:val="00090A1B"/>
    <w:rsid w:val="000A46D8"/>
    <w:rsid w:val="000A491B"/>
    <w:rsid w:val="000B579E"/>
    <w:rsid w:val="0010449B"/>
    <w:rsid w:val="00131934"/>
    <w:rsid w:val="001411B8"/>
    <w:rsid w:val="00143BF0"/>
    <w:rsid w:val="00156EA5"/>
    <w:rsid w:val="00164A00"/>
    <w:rsid w:val="00182EAE"/>
    <w:rsid w:val="00183A93"/>
    <w:rsid w:val="001879A2"/>
    <w:rsid w:val="00194D23"/>
    <w:rsid w:val="001A38C4"/>
    <w:rsid w:val="001B7C67"/>
    <w:rsid w:val="001C18F9"/>
    <w:rsid w:val="001C7018"/>
    <w:rsid w:val="001C7AA6"/>
    <w:rsid w:val="001F5BC7"/>
    <w:rsid w:val="001F7E52"/>
    <w:rsid w:val="00203847"/>
    <w:rsid w:val="00205A80"/>
    <w:rsid w:val="00205C30"/>
    <w:rsid w:val="0022303E"/>
    <w:rsid w:val="00243C9E"/>
    <w:rsid w:val="00264B0B"/>
    <w:rsid w:val="002671E4"/>
    <w:rsid w:val="00273486"/>
    <w:rsid w:val="00286BA1"/>
    <w:rsid w:val="00290914"/>
    <w:rsid w:val="00291B18"/>
    <w:rsid w:val="002A6A3D"/>
    <w:rsid w:val="002B42F9"/>
    <w:rsid w:val="002B6D9D"/>
    <w:rsid w:val="002E2AA5"/>
    <w:rsid w:val="002E2F21"/>
    <w:rsid w:val="002E6AD5"/>
    <w:rsid w:val="00327863"/>
    <w:rsid w:val="00330B7C"/>
    <w:rsid w:val="003337F8"/>
    <w:rsid w:val="00340762"/>
    <w:rsid w:val="003500DE"/>
    <w:rsid w:val="0035197E"/>
    <w:rsid w:val="00365BBD"/>
    <w:rsid w:val="00382F77"/>
    <w:rsid w:val="0039350B"/>
    <w:rsid w:val="003A3CDC"/>
    <w:rsid w:val="003B6DFC"/>
    <w:rsid w:val="003C1B43"/>
    <w:rsid w:val="003E0B95"/>
    <w:rsid w:val="003F26C1"/>
    <w:rsid w:val="003F3D20"/>
    <w:rsid w:val="00416454"/>
    <w:rsid w:val="00424FB3"/>
    <w:rsid w:val="00456BF7"/>
    <w:rsid w:val="00456D6F"/>
    <w:rsid w:val="004754A4"/>
    <w:rsid w:val="004818DB"/>
    <w:rsid w:val="004A32E3"/>
    <w:rsid w:val="004C7770"/>
    <w:rsid w:val="004D0AE7"/>
    <w:rsid w:val="004D3027"/>
    <w:rsid w:val="004E7985"/>
    <w:rsid w:val="004F3AF4"/>
    <w:rsid w:val="004F6798"/>
    <w:rsid w:val="005070B1"/>
    <w:rsid w:val="00512211"/>
    <w:rsid w:val="00515251"/>
    <w:rsid w:val="00523017"/>
    <w:rsid w:val="005311BD"/>
    <w:rsid w:val="0054500C"/>
    <w:rsid w:val="00556258"/>
    <w:rsid w:val="005660C1"/>
    <w:rsid w:val="00566A3A"/>
    <w:rsid w:val="00567BE7"/>
    <w:rsid w:val="00571802"/>
    <w:rsid w:val="005B2528"/>
    <w:rsid w:val="005C2167"/>
    <w:rsid w:val="005D1E0B"/>
    <w:rsid w:val="005E3276"/>
    <w:rsid w:val="005E73DE"/>
    <w:rsid w:val="005F1E25"/>
    <w:rsid w:val="00611B42"/>
    <w:rsid w:val="00660DD3"/>
    <w:rsid w:val="006757B4"/>
    <w:rsid w:val="00682C07"/>
    <w:rsid w:val="0069127E"/>
    <w:rsid w:val="006B00CE"/>
    <w:rsid w:val="006C591C"/>
    <w:rsid w:val="00703883"/>
    <w:rsid w:val="0073393C"/>
    <w:rsid w:val="0078326C"/>
    <w:rsid w:val="007D3EF3"/>
    <w:rsid w:val="007E33B4"/>
    <w:rsid w:val="007F5FCC"/>
    <w:rsid w:val="00816673"/>
    <w:rsid w:val="00822F71"/>
    <w:rsid w:val="008621EF"/>
    <w:rsid w:val="00883691"/>
    <w:rsid w:val="00896B16"/>
    <w:rsid w:val="00897C26"/>
    <w:rsid w:val="008C05DC"/>
    <w:rsid w:val="008C0910"/>
    <w:rsid w:val="008C4AD5"/>
    <w:rsid w:val="008C7A58"/>
    <w:rsid w:val="008D6851"/>
    <w:rsid w:val="008F034E"/>
    <w:rsid w:val="00921D0E"/>
    <w:rsid w:val="00930A5C"/>
    <w:rsid w:val="00935BE5"/>
    <w:rsid w:val="009574D1"/>
    <w:rsid w:val="00966295"/>
    <w:rsid w:val="00971AB4"/>
    <w:rsid w:val="0098515E"/>
    <w:rsid w:val="0099540A"/>
    <w:rsid w:val="009B0A6F"/>
    <w:rsid w:val="009D17C5"/>
    <w:rsid w:val="009E2592"/>
    <w:rsid w:val="009F0791"/>
    <w:rsid w:val="00A369D8"/>
    <w:rsid w:val="00A37CBE"/>
    <w:rsid w:val="00A754E0"/>
    <w:rsid w:val="00A912E8"/>
    <w:rsid w:val="00AA2B5E"/>
    <w:rsid w:val="00AB22E3"/>
    <w:rsid w:val="00AB5A3B"/>
    <w:rsid w:val="00B03D8D"/>
    <w:rsid w:val="00B2485D"/>
    <w:rsid w:val="00B501C3"/>
    <w:rsid w:val="00B612E9"/>
    <w:rsid w:val="00B65034"/>
    <w:rsid w:val="00B95FD3"/>
    <w:rsid w:val="00B96076"/>
    <w:rsid w:val="00BA46C2"/>
    <w:rsid w:val="00BB5C19"/>
    <w:rsid w:val="00BD54A3"/>
    <w:rsid w:val="00BF7A62"/>
    <w:rsid w:val="00C405D9"/>
    <w:rsid w:val="00C60E96"/>
    <w:rsid w:val="00C6286A"/>
    <w:rsid w:val="00CA663C"/>
    <w:rsid w:val="00CE38E6"/>
    <w:rsid w:val="00D05B99"/>
    <w:rsid w:val="00D07254"/>
    <w:rsid w:val="00D32084"/>
    <w:rsid w:val="00D608CF"/>
    <w:rsid w:val="00D60B2A"/>
    <w:rsid w:val="00D627CB"/>
    <w:rsid w:val="00D806E3"/>
    <w:rsid w:val="00D93ACD"/>
    <w:rsid w:val="00DC4068"/>
    <w:rsid w:val="00DC56C9"/>
    <w:rsid w:val="00DD7EBB"/>
    <w:rsid w:val="00DE6760"/>
    <w:rsid w:val="00E25EB4"/>
    <w:rsid w:val="00E460E9"/>
    <w:rsid w:val="00E6733E"/>
    <w:rsid w:val="00E87313"/>
    <w:rsid w:val="00EA46C6"/>
    <w:rsid w:val="00ED216B"/>
    <w:rsid w:val="00EE200C"/>
    <w:rsid w:val="00F027BC"/>
    <w:rsid w:val="00F0638C"/>
    <w:rsid w:val="00F22839"/>
    <w:rsid w:val="00F27A9E"/>
    <w:rsid w:val="00F30B65"/>
    <w:rsid w:val="00F359D5"/>
    <w:rsid w:val="00F47A36"/>
    <w:rsid w:val="00F64AD2"/>
    <w:rsid w:val="00F66097"/>
    <w:rsid w:val="00FA4A11"/>
    <w:rsid w:val="00FC0257"/>
    <w:rsid w:val="00FC0346"/>
    <w:rsid w:val="00FF5475"/>
    <w:rsid w:val="00FF6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060F74"/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060F74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060F74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060F74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060F74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060F74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060F7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060F74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060F74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060F74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060F74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1646</Words>
  <Characters>11362</Characters>
  <Application>Microsoft Office Word</Application>
  <DocSecurity>0</DocSecurity>
  <Lines>94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2017-10-17T15:09:00Z</dcterms:created>
  <dcterms:modified xsi:type="dcterms:W3CDTF">2017-10-17T15:09:00Z</dcterms:modified>
</cp:coreProperties>
</file>