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843" w:rsidRPr="00022843" w:rsidRDefault="00022843" w:rsidP="0002284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22843" w:rsidRPr="00022843" w:rsidRDefault="00022843" w:rsidP="0002284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22843" w:rsidRPr="00022843" w:rsidRDefault="00022843" w:rsidP="0002284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22843" w:rsidRPr="00022843" w:rsidRDefault="00022843" w:rsidP="0002284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22843" w:rsidRPr="00022843" w:rsidRDefault="00022843" w:rsidP="0002284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22843" w:rsidRPr="00022843" w:rsidRDefault="00022843" w:rsidP="0002284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22843" w:rsidRPr="00022843" w:rsidRDefault="00022843" w:rsidP="0002284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22843" w:rsidRPr="00022843" w:rsidRDefault="00022843" w:rsidP="0002284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22843" w:rsidRPr="00022843" w:rsidRDefault="00022843" w:rsidP="0002284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22843" w:rsidRPr="00022843" w:rsidRDefault="00022843" w:rsidP="0002284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22843" w:rsidRPr="00022843" w:rsidRDefault="00022843" w:rsidP="0002284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22843" w:rsidRPr="00022843" w:rsidRDefault="00022843" w:rsidP="0002284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22843" w:rsidRPr="00022843" w:rsidRDefault="00022843" w:rsidP="0002284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22843" w:rsidRPr="00022843" w:rsidRDefault="00022843" w:rsidP="0002284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22843" w:rsidRPr="00022843" w:rsidRDefault="00022843" w:rsidP="0002284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22843" w:rsidRPr="00022843" w:rsidRDefault="00022843" w:rsidP="00022843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52"/>
          <w:szCs w:val="52"/>
          <w:u w:val="double"/>
          <w:lang w:eastAsia="hu-HU"/>
        </w:rPr>
      </w:pPr>
      <w:r w:rsidRPr="00022843">
        <w:rPr>
          <w:rFonts w:ascii="Times New Roman" w:eastAsia="Times New Roman" w:hAnsi="Times New Roman" w:cs="Times New Roman"/>
          <w:b/>
          <w:bCs/>
          <w:sz w:val="52"/>
          <w:szCs w:val="52"/>
          <w:u w:val="double"/>
          <w:lang w:eastAsia="hu-HU"/>
        </w:rPr>
        <w:t>Foglalkozási napló</w:t>
      </w:r>
    </w:p>
    <w:p w:rsidR="00022843" w:rsidRPr="00022843" w:rsidRDefault="00022843" w:rsidP="0002284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  <w:r w:rsidRPr="00022843">
        <w:rPr>
          <w:rFonts w:ascii="Times New Roman" w:eastAsia="Times New Roman" w:hAnsi="Times New Roman" w:cs="Times New Roman"/>
          <w:sz w:val="40"/>
          <w:szCs w:val="40"/>
          <w:lang w:eastAsia="hu-HU"/>
        </w:rPr>
        <w:t>a 20___ /20___. tanévre</w:t>
      </w:r>
    </w:p>
    <w:p w:rsidR="00022843" w:rsidRPr="00022843" w:rsidRDefault="00022843" w:rsidP="0002284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</w:p>
    <w:p w:rsidR="00022843" w:rsidRPr="00022843" w:rsidRDefault="00022843" w:rsidP="0002284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</w:p>
    <w:p w:rsidR="00022843" w:rsidRPr="00022843" w:rsidRDefault="00022843" w:rsidP="0002284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</w:p>
    <w:p w:rsidR="00022843" w:rsidRPr="00022843" w:rsidRDefault="00022843" w:rsidP="0002284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</w:p>
    <w:p w:rsidR="00022843" w:rsidRPr="00022843" w:rsidRDefault="00022843" w:rsidP="0002284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</w:p>
    <w:p w:rsidR="00571519" w:rsidRDefault="00022843" w:rsidP="0002284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hu-HU"/>
        </w:rPr>
      </w:pPr>
      <w:r w:rsidRPr="0027005E">
        <w:rPr>
          <w:rFonts w:ascii="Times New Roman" w:eastAsia="Times New Roman" w:hAnsi="Times New Roman" w:cs="Times New Roman"/>
          <w:b/>
          <w:sz w:val="40"/>
          <w:szCs w:val="40"/>
          <w:lang w:eastAsia="hu-HU"/>
        </w:rPr>
        <w:t>Gépjármű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hu-HU"/>
        </w:rPr>
        <w:t>építő</w:t>
      </w:r>
      <w:r w:rsidRPr="0027005E">
        <w:rPr>
          <w:rFonts w:ascii="Times New Roman" w:eastAsia="Times New Roman" w:hAnsi="Times New Roman" w:cs="Times New Roman"/>
          <w:b/>
          <w:sz w:val="40"/>
          <w:szCs w:val="40"/>
          <w:lang w:eastAsia="hu-HU"/>
        </w:rPr>
        <w:t xml:space="preserve">, 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hu-HU"/>
        </w:rPr>
        <w:t>szerelő</w:t>
      </w:r>
    </w:p>
    <w:p w:rsidR="00022843" w:rsidRPr="0027005E" w:rsidRDefault="00022843" w:rsidP="0002284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hu-H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hu-HU"/>
        </w:rPr>
        <w:t>10</w:t>
      </w:r>
      <w:r w:rsidRPr="0027005E">
        <w:rPr>
          <w:rFonts w:ascii="Times New Roman" w:eastAsia="Times New Roman" w:hAnsi="Times New Roman" w:cs="Times New Roman"/>
          <w:b/>
          <w:sz w:val="40"/>
          <w:szCs w:val="40"/>
          <w:lang w:eastAsia="hu-HU"/>
        </w:rPr>
        <w:t>. évfolyam</w:t>
      </w:r>
    </w:p>
    <w:p w:rsidR="00022843" w:rsidRPr="0027005E" w:rsidRDefault="00022843" w:rsidP="00022843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hu-HU"/>
        </w:rPr>
      </w:pPr>
      <w:r w:rsidRPr="0027005E">
        <w:rPr>
          <w:rFonts w:ascii="Times New Roman" w:eastAsia="Times New Roman" w:hAnsi="Times New Roman" w:cs="Times New Roman"/>
          <w:sz w:val="32"/>
          <w:szCs w:val="32"/>
          <w:lang w:eastAsia="hu-HU"/>
        </w:rPr>
        <w:t>szakma gyakorlati oktatásához</w:t>
      </w:r>
    </w:p>
    <w:p w:rsidR="00022843" w:rsidRPr="0027005E" w:rsidRDefault="00022843" w:rsidP="00022843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27005E">
        <w:rPr>
          <w:rFonts w:ascii="Times New Roman" w:eastAsia="Times New Roman" w:hAnsi="Times New Roman" w:cs="Times New Roman"/>
          <w:sz w:val="28"/>
          <w:szCs w:val="28"/>
          <w:lang w:eastAsia="hu-HU"/>
        </w:rPr>
        <w:t>(OKJ száma:</w:t>
      </w:r>
      <w:r w:rsidR="00571519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>34 525 01</w:t>
      </w:r>
      <w:r w:rsidRPr="0027005E">
        <w:rPr>
          <w:rFonts w:ascii="Times New Roman" w:eastAsia="Times New Roman" w:hAnsi="Times New Roman" w:cs="Times New Roman"/>
          <w:sz w:val="28"/>
          <w:szCs w:val="28"/>
          <w:lang w:eastAsia="hu-HU"/>
        </w:rPr>
        <w:t>)</w:t>
      </w:r>
    </w:p>
    <w:p w:rsidR="00022843" w:rsidRPr="00022843" w:rsidRDefault="00022843" w:rsidP="0002284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</w:p>
    <w:p w:rsidR="00022843" w:rsidRPr="00022843" w:rsidRDefault="00022843" w:rsidP="0002284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</w:p>
    <w:p w:rsidR="00022843" w:rsidRPr="00022843" w:rsidRDefault="00022843" w:rsidP="0002284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</w:p>
    <w:p w:rsidR="00022843" w:rsidRPr="00022843" w:rsidRDefault="00022843" w:rsidP="0002284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</w:p>
    <w:p w:rsidR="00022843" w:rsidRPr="00022843" w:rsidRDefault="00022843" w:rsidP="0002284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</w:p>
    <w:p w:rsidR="00022843" w:rsidRPr="00022843" w:rsidRDefault="00022843" w:rsidP="00022843">
      <w:pPr>
        <w:keepNext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022843">
        <w:rPr>
          <w:rFonts w:ascii="Times New Roman" w:eastAsia="Times New Roman" w:hAnsi="Times New Roman" w:cs="Times New Roman"/>
          <w:sz w:val="28"/>
          <w:szCs w:val="28"/>
          <w:lang w:eastAsia="hu-HU"/>
        </w:rPr>
        <w:t>A napló vezetéséért felelős: __________________________</w:t>
      </w:r>
    </w:p>
    <w:p w:rsidR="00022843" w:rsidRPr="00022843" w:rsidRDefault="00022843" w:rsidP="0002284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022843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Pr="00022843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Pr="00022843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Pr="00022843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Pr="00022843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</w:p>
    <w:p w:rsidR="00022843" w:rsidRPr="00022843" w:rsidRDefault="00022843" w:rsidP="0002284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022843" w:rsidRPr="00022843" w:rsidRDefault="00022843" w:rsidP="0002284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022843" w:rsidRPr="00022843" w:rsidRDefault="00022843" w:rsidP="0002284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022843" w:rsidRPr="00022843" w:rsidRDefault="00022843" w:rsidP="0002284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022843" w:rsidRPr="00022843" w:rsidRDefault="00022843" w:rsidP="0002284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022843">
        <w:rPr>
          <w:rFonts w:ascii="Times New Roman" w:eastAsia="Times New Roman" w:hAnsi="Times New Roman" w:cs="Times New Roman"/>
          <w:sz w:val="28"/>
          <w:szCs w:val="28"/>
          <w:lang w:eastAsia="hu-HU"/>
        </w:rPr>
        <w:t>A napló megnyitásának dátuma:</w:t>
      </w:r>
      <w:r w:rsidRPr="00022843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  <w:t>___________</w:t>
      </w:r>
    </w:p>
    <w:p w:rsidR="00022843" w:rsidRPr="00022843" w:rsidRDefault="00022843" w:rsidP="0002284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022843">
        <w:rPr>
          <w:rFonts w:ascii="Times New Roman" w:eastAsia="Times New Roman" w:hAnsi="Times New Roman" w:cs="Times New Roman"/>
          <w:sz w:val="28"/>
          <w:szCs w:val="28"/>
          <w:lang w:eastAsia="hu-HU"/>
        </w:rPr>
        <w:t>A napló lezárásának dátuma:</w:t>
      </w:r>
      <w:r w:rsidRPr="00022843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Pr="00022843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  <w:t>___________</w:t>
      </w:r>
    </w:p>
    <w:p w:rsidR="00022843" w:rsidRPr="00022843" w:rsidRDefault="00022843" w:rsidP="0002284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022843" w:rsidRPr="00022843" w:rsidRDefault="00022843" w:rsidP="0002284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022843" w:rsidRPr="00022843" w:rsidRDefault="00022843" w:rsidP="00022843">
      <w:pPr>
        <w:keepNext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</w:pPr>
      <w:r w:rsidRPr="00022843"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  <w:br w:type="page"/>
      </w:r>
      <w:r w:rsidRPr="00022843"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  <w:lastRenderedPageBreak/>
        <w:t>Tanulók adatai és értékelése</w:t>
      </w:r>
    </w:p>
    <w:p w:rsidR="00022843" w:rsidRPr="00022843" w:rsidRDefault="00022843" w:rsidP="0002284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022843" w:rsidRPr="00022843" w:rsidTr="003E036F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b/>
                <w:szCs w:val="24"/>
                <w:lang w:eastAsia="hu-HU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  <w:tc>
          <w:tcPr>
            <w:tcW w:w="1991" w:type="dxa"/>
            <w:gridSpan w:val="14"/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022843" w:rsidRPr="00022843" w:rsidTr="003E036F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022843" w:rsidRPr="00022843" w:rsidTr="003E036F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lang w:eastAsia="hu-HU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022843" w:rsidRPr="00022843" w:rsidTr="003E036F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022843" w:rsidRPr="00022843" w:rsidTr="003E036F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022843" w:rsidRPr="00022843" w:rsidTr="003E036F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022843" w:rsidRPr="00022843" w:rsidTr="003E036F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Javasolt </w:t>
            </w:r>
            <w:r w:rsidRPr="00022843">
              <w:rPr>
                <w:rFonts w:ascii="Times New Roman" w:eastAsia="Times New Roman" w:hAnsi="Times New Roman" w:cs="Times New Roman"/>
                <w:sz w:val="18"/>
                <w:szCs w:val="16"/>
                <w:lang w:eastAsia="hu-HU"/>
              </w:rPr>
              <w:t>záró</w:t>
            </w:r>
            <w:r w:rsidRPr="0002284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érdemjegy</w:t>
            </w:r>
          </w:p>
        </w:tc>
      </w:tr>
      <w:tr w:rsidR="00022843" w:rsidRPr="00022843" w:rsidTr="003E036F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022843" w:rsidRPr="00022843" w:rsidTr="003E036F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022843" w:rsidRPr="00022843" w:rsidTr="003E036F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022843" w:rsidRPr="00022843" w:rsidTr="003E03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  <w:t>Tanulói mulasztások</w:t>
            </w:r>
          </w:p>
        </w:tc>
      </w:tr>
      <w:tr w:rsidR="00022843" w:rsidRPr="00022843" w:rsidTr="003E03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43" w:rsidRPr="00022843" w:rsidRDefault="00876868" w:rsidP="00022843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87686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u-H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Egyenes összekötő nyíllal 6" o:spid="_x0000_s1026" type="#_x0000_t32" style="position:absolute;margin-left:-1.2pt;margin-top:1.2pt;width:22.8pt;height:24pt;flip:x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"/>
              </w:pict>
            </w:r>
            <w:r w:rsidR="00022843" w:rsidRPr="0002284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Hó</w:t>
            </w:r>
          </w:p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ind w:right="-112"/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Iga-</w:t>
            </w:r>
          </w:p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Igazo-</w:t>
            </w:r>
          </w:p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  <w:t>Aláírás</w:t>
            </w:r>
          </w:p>
        </w:tc>
      </w:tr>
      <w:tr w:rsidR="00022843" w:rsidRPr="00022843" w:rsidTr="003E03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022843" w:rsidRPr="00022843" w:rsidTr="003E03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022843" w:rsidRPr="00022843" w:rsidTr="003E03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022843" w:rsidRPr="00022843" w:rsidTr="003E03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022843" w:rsidRPr="00022843" w:rsidTr="003E03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022843" w:rsidRPr="00022843" w:rsidTr="003E03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022843" w:rsidRPr="00022843" w:rsidTr="003E03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022843" w:rsidRPr="00022843" w:rsidTr="003E03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022843" w:rsidRPr="00022843" w:rsidTr="003E03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022843" w:rsidRPr="00022843" w:rsidTr="003E03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022843" w:rsidRPr="00022843" w:rsidTr="003E03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022843" w:rsidRPr="00022843" w:rsidTr="003E03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</w:tbl>
    <w:p w:rsidR="00022843" w:rsidRPr="00022843" w:rsidRDefault="00022843" w:rsidP="0002284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22843" w:rsidRPr="00022843" w:rsidRDefault="00022843" w:rsidP="0002284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022843" w:rsidRPr="00022843" w:rsidTr="003E036F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b/>
                <w:szCs w:val="24"/>
                <w:lang w:eastAsia="hu-HU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  <w:tc>
          <w:tcPr>
            <w:tcW w:w="1991" w:type="dxa"/>
            <w:gridSpan w:val="14"/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022843" w:rsidRPr="00022843" w:rsidTr="003E036F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022843" w:rsidRPr="00022843" w:rsidTr="003E036F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022843" w:rsidRPr="00022843" w:rsidTr="003E036F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022843" w:rsidRPr="00022843" w:rsidTr="003E036F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022843" w:rsidRPr="00022843" w:rsidTr="003E036F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022843" w:rsidRPr="00022843" w:rsidTr="003E036F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Félévi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sz w:val="18"/>
                <w:szCs w:val="16"/>
                <w:lang w:eastAsia="hu-HU"/>
              </w:rPr>
              <w:t>Javasolt záró érdemjegy</w:t>
            </w:r>
          </w:p>
        </w:tc>
      </w:tr>
      <w:tr w:rsidR="00022843" w:rsidRPr="00022843" w:rsidTr="003E036F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022843" w:rsidRPr="00022843" w:rsidTr="003E036F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022843" w:rsidRPr="00022843" w:rsidTr="003E03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  <w:t>Tanulói mulasztások</w:t>
            </w:r>
          </w:p>
        </w:tc>
      </w:tr>
      <w:tr w:rsidR="00022843" w:rsidRPr="00022843" w:rsidTr="003E03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43" w:rsidRPr="00022843" w:rsidRDefault="00876868" w:rsidP="00022843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87686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u-HU"/>
              </w:rPr>
              <w:pict>
                <v:shape id="Egyenes összekötő nyíllal 5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"/>
              </w:pict>
            </w:r>
            <w:r w:rsidR="00022843" w:rsidRPr="0002284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Hó</w:t>
            </w:r>
          </w:p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ind w:right="-112"/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Iga-</w:t>
            </w:r>
          </w:p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Igazo-</w:t>
            </w:r>
          </w:p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  <w:t>Aláírás</w:t>
            </w:r>
          </w:p>
        </w:tc>
      </w:tr>
      <w:tr w:rsidR="00022843" w:rsidRPr="00022843" w:rsidTr="003E03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022843" w:rsidRPr="00022843" w:rsidTr="003E03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022843" w:rsidRPr="00022843" w:rsidTr="003E03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022843" w:rsidRPr="00022843" w:rsidTr="003E03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022843" w:rsidRPr="00022843" w:rsidTr="003E03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022843" w:rsidRPr="00022843" w:rsidTr="003E03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022843" w:rsidRPr="00022843" w:rsidTr="003E03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022843" w:rsidRPr="00022843" w:rsidTr="003E03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022843" w:rsidRPr="00022843" w:rsidTr="003E03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022843" w:rsidRPr="00022843" w:rsidTr="003E03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022843" w:rsidRPr="00022843" w:rsidTr="003E03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022843" w:rsidRPr="00022843" w:rsidTr="003E03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</w:tbl>
    <w:p w:rsidR="00022843" w:rsidRPr="00022843" w:rsidRDefault="00022843" w:rsidP="0002284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  <w:sectPr w:rsidR="00022843" w:rsidRPr="00022843" w:rsidSect="003E036F">
          <w:headerReference w:type="default" r:id="rId8"/>
          <w:footerReference w:type="default" r:id="rId9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022843" w:rsidRPr="00022843" w:rsidTr="003E036F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b/>
                <w:lang w:eastAsia="hu-HU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991" w:type="dxa"/>
            <w:gridSpan w:val="14"/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lang w:eastAsia="hu-HU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022843" w:rsidRPr="00022843" w:rsidTr="003E036F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lang w:eastAsia="hu-HU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lang w:eastAsia="hu-HU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022843" w:rsidRPr="00022843" w:rsidTr="003E036F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lang w:eastAsia="hu-HU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lang w:eastAsia="hu-HU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022843" w:rsidRPr="00022843" w:rsidTr="003E036F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lang w:eastAsia="hu-HU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lang w:eastAsia="hu-HU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022843" w:rsidRPr="00022843" w:rsidTr="003E036F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lang w:eastAsia="hu-HU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022843" w:rsidRPr="00022843" w:rsidTr="003E036F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lang w:eastAsia="hu-HU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022843" w:rsidRPr="00022843" w:rsidTr="003E036F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sz w:val="18"/>
                <w:szCs w:val="16"/>
                <w:lang w:eastAsia="hu-HU"/>
              </w:rPr>
              <w:t>Javasolt záró érdemjegy</w:t>
            </w:r>
          </w:p>
        </w:tc>
      </w:tr>
      <w:tr w:rsidR="00022843" w:rsidRPr="00022843" w:rsidTr="003E036F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022843" w:rsidRPr="00022843" w:rsidTr="003E036F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022843" w:rsidRPr="00022843" w:rsidTr="003E036F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022843" w:rsidRPr="00022843" w:rsidTr="003E03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  <w:t>Tanulói mulasztások</w:t>
            </w:r>
          </w:p>
        </w:tc>
      </w:tr>
      <w:tr w:rsidR="00022843" w:rsidRPr="00022843" w:rsidTr="003E03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43" w:rsidRPr="00022843" w:rsidRDefault="00876868" w:rsidP="00022843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87686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u-HU"/>
              </w:rPr>
              <w:pict>
                <v:shape id="Egyenes összekötő nyíllal 4" o:spid="_x0000_s1028" type="#_x0000_t32" style="position:absolute;margin-left:-1.2pt;margin-top:1.2pt;width:22.8pt;height:24pt;flip:x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"/>
              </w:pict>
            </w:r>
            <w:r w:rsidR="00022843" w:rsidRPr="0002284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Hó</w:t>
            </w:r>
          </w:p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ind w:right="-112"/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Iga-</w:t>
            </w:r>
          </w:p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Igazo-</w:t>
            </w:r>
          </w:p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  <w:t>Aláírás</w:t>
            </w:r>
          </w:p>
        </w:tc>
      </w:tr>
      <w:tr w:rsidR="00022843" w:rsidRPr="00022843" w:rsidTr="003E03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022843" w:rsidRPr="00022843" w:rsidTr="003E03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022843" w:rsidRPr="00022843" w:rsidTr="003E03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022843" w:rsidRPr="00022843" w:rsidTr="003E03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022843" w:rsidRPr="00022843" w:rsidTr="003E03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022843" w:rsidRPr="00022843" w:rsidTr="003E03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022843" w:rsidRPr="00022843" w:rsidTr="003E03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022843" w:rsidRPr="00022843" w:rsidTr="003E03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022843" w:rsidRPr="00022843" w:rsidTr="003E03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022843" w:rsidRPr="00022843" w:rsidTr="003E03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022843" w:rsidRPr="00022843" w:rsidTr="003E03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022843" w:rsidRPr="00022843" w:rsidTr="003E03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</w:tbl>
    <w:p w:rsidR="00022843" w:rsidRPr="00022843" w:rsidRDefault="00022843" w:rsidP="0002284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22843" w:rsidRPr="00022843" w:rsidRDefault="00022843" w:rsidP="0002284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022843" w:rsidRPr="00022843" w:rsidTr="003E036F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b/>
                <w:lang w:eastAsia="hu-HU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991" w:type="dxa"/>
            <w:gridSpan w:val="14"/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lang w:eastAsia="hu-HU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022843" w:rsidRPr="00022843" w:rsidTr="003E036F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lang w:eastAsia="hu-HU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lang w:eastAsia="hu-HU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022843" w:rsidRPr="00022843" w:rsidTr="003E036F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lang w:eastAsia="hu-HU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lang w:eastAsia="hu-HU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022843" w:rsidRPr="00022843" w:rsidTr="003E036F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lang w:eastAsia="hu-HU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lang w:eastAsia="hu-HU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022843" w:rsidRPr="00022843" w:rsidTr="003E036F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lang w:eastAsia="hu-HU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022843" w:rsidRPr="00022843" w:rsidTr="003E036F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lang w:eastAsia="hu-HU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022843" w:rsidRPr="00022843" w:rsidTr="003E036F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sz w:val="18"/>
                <w:szCs w:val="16"/>
                <w:lang w:eastAsia="hu-HU"/>
              </w:rPr>
              <w:t>Javasolt záró érdemjegy</w:t>
            </w:r>
          </w:p>
        </w:tc>
      </w:tr>
      <w:tr w:rsidR="00022843" w:rsidRPr="00022843" w:rsidTr="003E036F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022843" w:rsidRPr="00022843" w:rsidTr="003E036F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022843" w:rsidRPr="00022843" w:rsidTr="003E036F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022843" w:rsidRPr="00022843" w:rsidTr="003E03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  <w:t>Tanulói mulasztások</w:t>
            </w:r>
          </w:p>
        </w:tc>
      </w:tr>
      <w:tr w:rsidR="00022843" w:rsidRPr="00022843" w:rsidTr="003E03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43" w:rsidRPr="00022843" w:rsidRDefault="00876868" w:rsidP="00022843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87686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u-HU"/>
              </w:rPr>
              <w:pict>
                <v:shape id="Egyenes összekötő nyíllal 3" o:spid="_x0000_s1027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"/>
              </w:pict>
            </w:r>
            <w:r w:rsidR="00022843" w:rsidRPr="0002284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Hó</w:t>
            </w:r>
          </w:p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ind w:right="-112"/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Iga-</w:t>
            </w:r>
          </w:p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Igazo-</w:t>
            </w:r>
          </w:p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  <w:t>Aláírás</w:t>
            </w:r>
          </w:p>
        </w:tc>
      </w:tr>
      <w:tr w:rsidR="00022843" w:rsidRPr="00022843" w:rsidTr="003E03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022843" w:rsidRPr="00022843" w:rsidTr="003E03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022843" w:rsidRPr="00022843" w:rsidTr="003E03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022843" w:rsidRPr="00022843" w:rsidTr="003E03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022843" w:rsidRPr="00022843" w:rsidTr="003E03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022843" w:rsidRPr="00022843" w:rsidTr="003E03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022843" w:rsidRPr="00022843" w:rsidTr="003E03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022843" w:rsidRPr="00022843" w:rsidTr="003E03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022843" w:rsidRPr="00022843" w:rsidTr="003E03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022843" w:rsidRPr="00022843" w:rsidTr="003E03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022843" w:rsidRPr="00022843" w:rsidTr="003E03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022843" w:rsidRPr="00022843" w:rsidTr="003E03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02284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</w:tbl>
    <w:p w:rsidR="00022843" w:rsidRPr="00022843" w:rsidRDefault="00022843" w:rsidP="00022843">
      <w:pPr>
        <w:keepNext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</w:pPr>
      <w:r w:rsidRPr="00022843"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  <w:lastRenderedPageBreak/>
        <w:t>HALADÁSI NAPLÓ</w:t>
      </w:r>
    </w:p>
    <w:p w:rsidR="00022843" w:rsidRPr="00022843" w:rsidRDefault="00022843" w:rsidP="0002284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22843" w:rsidRPr="00022843" w:rsidRDefault="00022843" w:rsidP="0002284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tbl>
      <w:tblPr>
        <w:tblStyle w:val="Rcsostblzat"/>
        <w:tblW w:w="10173" w:type="dxa"/>
        <w:tblLook w:val="04A0"/>
      </w:tblPr>
      <w:tblGrid>
        <w:gridCol w:w="660"/>
        <w:gridCol w:w="923"/>
        <w:gridCol w:w="657"/>
        <w:gridCol w:w="4787"/>
        <w:gridCol w:w="845"/>
        <w:gridCol w:w="923"/>
        <w:gridCol w:w="1378"/>
      </w:tblGrid>
      <w:tr w:rsidR="00022843" w:rsidRPr="00022843" w:rsidTr="003E036F">
        <w:trPr>
          <w:cantSplit/>
          <w:tblHeader/>
        </w:trPr>
        <w:tc>
          <w:tcPr>
            <w:tcW w:w="2240" w:type="dxa"/>
            <w:gridSpan w:val="3"/>
          </w:tcPr>
          <w:p w:rsidR="00022843" w:rsidRPr="00022843" w:rsidRDefault="00022843" w:rsidP="00022843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2843">
              <w:rPr>
                <w:rFonts w:ascii="Times New Roman" w:hAnsi="Times New Roman"/>
                <w:b/>
                <w:sz w:val="24"/>
                <w:szCs w:val="24"/>
              </w:rPr>
              <w:t>Foglalkozás</w:t>
            </w:r>
          </w:p>
        </w:tc>
        <w:tc>
          <w:tcPr>
            <w:tcW w:w="4787" w:type="dxa"/>
            <w:vMerge w:val="restart"/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2843">
              <w:rPr>
                <w:rFonts w:ascii="Times New Roman" w:hAnsi="Times New Roman"/>
                <w:b/>
                <w:sz w:val="24"/>
                <w:szCs w:val="24"/>
              </w:rPr>
              <w:t>Modul/Tantárgy megnevezése, tartalma</w:t>
            </w:r>
          </w:p>
        </w:tc>
        <w:tc>
          <w:tcPr>
            <w:tcW w:w="845" w:type="dxa"/>
            <w:vMerge w:val="restart"/>
          </w:tcPr>
          <w:p w:rsidR="00022843" w:rsidRPr="00022843" w:rsidRDefault="00022843" w:rsidP="00022843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2843">
              <w:rPr>
                <w:rFonts w:ascii="Times New Roman" w:hAnsi="Times New Roman"/>
                <w:b/>
                <w:sz w:val="24"/>
                <w:szCs w:val="24"/>
              </w:rPr>
              <w:t>Jelen van (fő)</w:t>
            </w:r>
          </w:p>
        </w:tc>
        <w:tc>
          <w:tcPr>
            <w:tcW w:w="923" w:type="dxa"/>
            <w:vMerge w:val="restart"/>
          </w:tcPr>
          <w:p w:rsidR="00022843" w:rsidRPr="00022843" w:rsidRDefault="00022843" w:rsidP="00022843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2843">
              <w:rPr>
                <w:rFonts w:ascii="Times New Roman" w:hAnsi="Times New Roman"/>
                <w:b/>
                <w:sz w:val="24"/>
                <w:szCs w:val="24"/>
              </w:rPr>
              <w:t>Hiány-</w:t>
            </w:r>
          </w:p>
          <w:p w:rsidR="00022843" w:rsidRPr="00022843" w:rsidRDefault="00022843" w:rsidP="00022843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2843">
              <w:rPr>
                <w:rFonts w:ascii="Times New Roman" w:hAnsi="Times New Roman"/>
                <w:b/>
                <w:sz w:val="24"/>
                <w:szCs w:val="24"/>
              </w:rPr>
              <w:t>zik</w:t>
            </w:r>
          </w:p>
          <w:p w:rsidR="00022843" w:rsidRPr="00022843" w:rsidRDefault="00022843" w:rsidP="00022843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2843">
              <w:rPr>
                <w:rFonts w:ascii="Times New Roman" w:hAnsi="Times New Roman"/>
                <w:b/>
                <w:sz w:val="24"/>
                <w:szCs w:val="24"/>
              </w:rPr>
              <w:t>(fő)</w:t>
            </w:r>
          </w:p>
        </w:tc>
        <w:tc>
          <w:tcPr>
            <w:tcW w:w="1378" w:type="dxa"/>
            <w:vMerge w:val="restart"/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2843">
              <w:rPr>
                <w:rFonts w:ascii="Times New Roman" w:hAnsi="Times New Roman"/>
                <w:b/>
                <w:sz w:val="24"/>
                <w:szCs w:val="24"/>
              </w:rPr>
              <w:t>Aláírás</w:t>
            </w:r>
          </w:p>
        </w:tc>
      </w:tr>
      <w:tr w:rsidR="00022843" w:rsidRPr="00022843" w:rsidTr="003E036F">
        <w:trPr>
          <w:cantSplit/>
          <w:tblHeader/>
        </w:trPr>
        <w:tc>
          <w:tcPr>
            <w:tcW w:w="660" w:type="dxa"/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2843">
              <w:rPr>
                <w:rFonts w:ascii="Times New Roman" w:hAnsi="Times New Roman"/>
                <w:b/>
                <w:sz w:val="24"/>
                <w:szCs w:val="24"/>
              </w:rPr>
              <w:t>Hét</w:t>
            </w:r>
          </w:p>
        </w:tc>
        <w:tc>
          <w:tcPr>
            <w:tcW w:w="923" w:type="dxa"/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2843">
              <w:rPr>
                <w:rFonts w:ascii="Times New Roman" w:hAnsi="Times New Roman"/>
                <w:b/>
                <w:sz w:val="24"/>
                <w:szCs w:val="24"/>
              </w:rPr>
              <w:t>Dátum</w:t>
            </w:r>
          </w:p>
        </w:tc>
        <w:tc>
          <w:tcPr>
            <w:tcW w:w="657" w:type="dxa"/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2843">
              <w:rPr>
                <w:rFonts w:ascii="Times New Roman" w:hAnsi="Times New Roman"/>
                <w:b/>
                <w:sz w:val="24"/>
                <w:szCs w:val="24"/>
              </w:rPr>
              <w:t>Óra</w:t>
            </w:r>
          </w:p>
        </w:tc>
        <w:tc>
          <w:tcPr>
            <w:tcW w:w="4787" w:type="dxa"/>
            <w:vMerge/>
          </w:tcPr>
          <w:p w:rsidR="00022843" w:rsidRPr="00022843" w:rsidRDefault="00022843" w:rsidP="00022843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022843" w:rsidRPr="00022843" w:rsidRDefault="00022843" w:rsidP="00022843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Merge/>
          </w:tcPr>
          <w:p w:rsidR="00022843" w:rsidRPr="00022843" w:rsidRDefault="00022843" w:rsidP="00022843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vMerge/>
          </w:tcPr>
          <w:p w:rsidR="00022843" w:rsidRPr="00022843" w:rsidRDefault="00022843" w:rsidP="00022843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22843" w:rsidRPr="00022843" w:rsidTr="00AC235E">
        <w:trPr>
          <w:trHeight w:val="1021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2843">
              <w:rPr>
                <w:rFonts w:ascii="Times New Roman" w:hAnsi="Times New Roman"/>
                <w:b/>
                <w:sz w:val="28"/>
                <w:szCs w:val="28"/>
              </w:rPr>
              <w:t>108</w:t>
            </w:r>
          </w:p>
        </w:tc>
        <w:tc>
          <w:tcPr>
            <w:tcW w:w="4787" w:type="dxa"/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2843">
              <w:rPr>
                <w:rFonts w:ascii="Times New Roman" w:hAnsi="Times New Roman"/>
                <w:b/>
                <w:sz w:val="28"/>
                <w:szCs w:val="28"/>
              </w:rPr>
              <w:t>10162-02</w:t>
            </w:r>
          </w:p>
          <w:p w:rsidR="00022843" w:rsidRPr="00022843" w:rsidRDefault="00022843" w:rsidP="000228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2843">
              <w:rPr>
                <w:rFonts w:ascii="Times New Roman" w:hAnsi="Times New Roman"/>
                <w:b/>
                <w:sz w:val="28"/>
                <w:szCs w:val="28"/>
              </w:rPr>
              <w:t>Gépészeti alapozó feladatok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22843" w:rsidRPr="00AC235E" w:rsidTr="003E036F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022843" w:rsidRPr="00AC235E" w:rsidRDefault="00022843" w:rsidP="000228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022843" w:rsidRPr="00AC235E" w:rsidRDefault="00022843" w:rsidP="000228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35E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4787" w:type="dxa"/>
            <w:vAlign w:val="center"/>
          </w:tcPr>
          <w:p w:rsidR="00022843" w:rsidRPr="00AC235E" w:rsidRDefault="00022843" w:rsidP="000228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35E">
              <w:rPr>
                <w:rFonts w:ascii="Times New Roman" w:hAnsi="Times New Roman"/>
                <w:sz w:val="24"/>
                <w:szCs w:val="24"/>
              </w:rPr>
              <w:t>Gépészeti alapozó gyakorlat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022843" w:rsidRPr="00AC235E" w:rsidRDefault="00022843" w:rsidP="000228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22843" w:rsidRPr="00022843" w:rsidTr="003E036F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843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787" w:type="dxa"/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843">
              <w:rPr>
                <w:rFonts w:ascii="Times New Roman" w:hAnsi="Times New Roman"/>
                <w:bCs/>
                <w:sz w:val="20"/>
                <w:szCs w:val="20"/>
              </w:rPr>
              <w:t>Fémek alakítása kézi forgácsolással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22843" w:rsidRPr="00022843" w:rsidTr="00AC235E">
        <w:trPr>
          <w:trHeight w:val="794"/>
        </w:trPr>
        <w:tc>
          <w:tcPr>
            <w:tcW w:w="660" w:type="dxa"/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84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022843" w:rsidRPr="00022843" w:rsidRDefault="00022843" w:rsidP="00B946A0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2843">
              <w:rPr>
                <w:rFonts w:ascii="Times New Roman" w:hAnsi="Times New Roman"/>
                <w:sz w:val="20"/>
                <w:szCs w:val="20"/>
              </w:rPr>
              <w:t>A reszelés technológiáinak begyakorlása</w:t>
            </w:r>
            <w:r w:rsidR="003E357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022843" w:rsidRPr="00022843" w:rsidRDefault="00022843" w:rsidP="000228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022843" w:rsidRPr="00022843" w:rsidRDefault="00022843" w:rsidP="000228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022843" w:rsidRPr="00022843" w:rsidRDefault="00022843" w:rsidP="000228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22843" w:rsidRPr="00022843" w:rsidTr="00AC235E">
        <w:trPr>
          <w:trHeight w:val="794"/>
        </w:trPr>
        <w:tc>
          <w:tcPr>
            <w:tcW w:w="660" w:type="dxa"/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84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022843" w:rsidRPr="00022843" w:rsidRDefault="00B946A0" w:rsidP="00B946A0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2843">
              <w:rPr>
                <w:rFonts w:ascii="Times New Roman" w:hAnsi="Times New Roman"/>
                <w:sz w:val="20"/>
                <w:szCs w:val="20"/>
              </w:rPr>
              <w:t>A reszelés szerszám</w:t>
            </w:r>
            <w:r w:rsidR="003E3575">
              <w:rPr>
                <w:rFonts w:ascii="Times New Roman" w:hAnsi="Times New Roman"/>
                <w:sz w:val="20"/>
                <w:szCs w:val="20"/>
              </w:rPr>
              <w:t xml:space="preserve">ainak </w:t>
            </w:r>
            <w:r w:rsidRPr="00022843">
              <w:rPr>
                <w:rFonts w:ascii="Times New Roman" w:hAnsi="Times New Roman"/>
                <w:sz w:val="20"/>
                <w:szCs w:val="20"/>
              </w:rPr>
              <w:t>kialakításai, reszelőtípusok</w:t>
            </w:r>
            <w:r w:rsidR="003E357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022843" w:rsidRPr="00022843" w:rsidRDefault="00022843" w:rsidP="000228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022843" w:rsidRPr="00022843" w:rsidRDefault="00022843" w:rsidP="000228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022843" w:rsidRPr="00022843" w:rsidRDefault="00022843" w:rsidP="000228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22843" w:rsidRPr="00022843" w:rsidTr="00AC235E">
        <w:trPr>
          <w:trHeight w:val="794"/>
        </w:trPr>
        <w:tc>
          <w:tcPr>
            <w:tcW w:w="660" w:type="dxa"/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84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022843" w:rsidRPr="00022843" w:rsidRDefault="00B946A0" w:rsidP="00B946A0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2843">
              <w:rPr>
                <w:rFonts w:ascii="Times New Roman" w:hAnsi="Times New Roman"/>
                <w:sz w:val="20"/>
                <w:szCs w:val="20"/>
              </w:rPr>
              <w:t>Köszörülési technológiák végzése</w:t>
            </w:r>
            <w:r w:rsidR="003E357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022843" w:rsidRPr="00022843" w:rsidRDefault="00022843" w:rsidP="000228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022843" w:rsidRPr="00022843" w:rsidRDefault="00022843" w:rsidP="000228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022843" w:rsidRPr="00022843" w:rsidRDefault="00022843" w:rsidP="000228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22843" w:rsidRPr="00022843" w:rsidTr="00AC235E">
        <w:trPr>
          <w:trHeight w:val="794"/>
        </w:trPr>
        <w:tc>
          <w:tcPr>
            <w:tcW w:w="660" w:type="dxa"/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84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022843" w:rsidRPr="00022843" w:rsidRDefault="00B946A0" w:rsidP="00022843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2843">
              <w:rPr>
                <w:rFonts w:ascii="Times New Roman" w:hAnsi="Times New Roman"/>
                <w:sz w:val="20"/>
                <w:szCs w:val="20"/>
              </w:rPr>
              <w:t>A kézi köszörülés eszközei, szerszámai</w:t>
            </w:r>
            <w:r>
              <w:rPr>
                <w:rFonts w:ascii="Times New Roman" w:hAnsi="Times New Roman"/>
                <w:sz w:val="20"/>
                <w:szCs w:val="20"/>
              </w:rPr>
              <w:t>, kisgépei</w:t>
            </w:r>
            <w:r w:rsidR="003E357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022843" w:rsidRPr="00022843" w:rsidRDefault="00022843" w:rsidP="000228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022843" w:rsidRPr="00022843" w:rsidRDefault="00022843" w:rsidP="000228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022843" w:rsidRPr="00022843" w:rsidRDefault="00022843" w:rsidP="000228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22843" w:rsidRPr="00022843" w:rsidTr="00AC235E">
        <w:trPr>
          <w:trHeight w:val="794"/>
        </w:trPr>
        <w:tc>
          <w:tcPr>
            <w:tcW w:w="660" w:type="dxa"/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84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022843" w:rsidRPr="00022843" w:rsidRDefault="00022843" w:rsidP="00022843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2843">
              <w:rPr>
                <w:rFonts w:ascii="Times New Roman" w:hAnsi="Times New Roman"/>
                <w:sz w:val="20"/>
                <w:szCs w:val="20"/>
              </w:rPr>
              <w:t>A kézi forgácsolás eszközeinek, gépeinek, kézi kisgépeinek karbantartása</w:t>
            </w:r>
            <w:r w:rsidR="003E357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022843" w:rsidRPr="00022843" w:rsidRDefault="00022843" w:rsidP="000228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022843" w:rsidRPr="00022843" w:rsidRDefault="00022843" w:rsidP="000228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022843" w:rsidRPr="00022843" w:rsidRDefault="00022843" w:rsidP="000228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22843" w:rsidRPr="00022843" w:rsidTr="00AC235E">
        <w:trPr>
          <w:trHeight w:val="794"/>
        </w:trPr>
        <w:tc>
          <w:tcPr>
            <w:tcW w:w="660" w:type="dxa"/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84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87" w:type="dxa"/>
          </w:tcPr>
          <w:p w:rsidR="00022843" w:rsidRDefault="00022843" w:rsidP="00022843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2843">
              <w:rPr>
                <w:rFonts w:ascii="Times New Roman" w:hAnsi="Times New Roman"/>
                <w:sz w:val="20"/>
                <w:szCs w:val="20"/>
              </w:rPr>
              <w:t>A kézi forgácsoló műhely rendje, munka- és tűzvédelmi ismeretek rendszerezése</w:t>
            </w:r>
            <w:r w:rsidR="003E357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946A0" w:rsidRPr="00022843" w:rsidRDefault="00B946A0" w:rsidP="00B946A0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46A0">
              <w:rPr>
                <w:rFonts w:ascii="Times New Roman" w:hAnsi="Times New Roman"/>
                <w:sz w:val="20"/>
                <w:szCs w:val="20"/>
              </w:rPr>
              <w:t>Munkavédelmi előírások alkalmazása</w:t>
            </w:r>
            <w:r w:rsidR="003E357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022843" w:rsidRPr="00022843" w:rsidRDefault="00022843" w:rsidP="000228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022843" w:rsidRPr="00022843" w:rsidRDefault="00022843" w:rsidP="000228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022843" w:rsidRPr="00022843" w:rsidRDefault="00022843" w:rsidP="000228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22843" w:rsidRPr="00022843" w:rsidTr="003E036F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843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787" w:type="dxa"/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843">
              <w:rPr>
                <w:rFonts w:ascii="Times New Roman" w:hAnsi="Times New Roman"/>
                <w:sz w:val="20"/>
                <w:szCs w:val="20"/>
              </w:rPr>
              <w:t>Fémek alakítása gépi forgácsolással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22843" w:rsidRPr="00022843" w:rsidTr="003E036F">
        <w:trPr>
          <w:trHeight w:val="794"/>
        </w:trPr>
        <w:tc>
          <w:tcPr>
            <w:tcW w:w="660" w:type="dxa"/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84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787" w:type="dxa"/>
          </w:tcPr>
          <w:p w:rsidR="006B22C4" w:rsidRPr="006B22C4" w:rsidRDefault="003E3575" w:rsidP="006B22C4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Köszörülések végzése.</w:t>
            </w:r>
          </w:p>
          <w:p w:rsidR="00022843" w:rsidRPr="00022843" w:rsidRDefault="006B22C4" w:rsidP="006B22C4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22C4">
              <w:rPr>
                <w:rFonts w:ascii="Times New Roman" w:hAnsi="Times New Roman"/>
                <w:sz w:val="20"/>
                <w:szCs w:val="20"/>
              </w:rPr>
              <w:t>Speciális munkadarab-befogó eszközök, készülékek használata</w:t>
            </w:r>
            <w:r w:rsidR="003E357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022843" w:rsidRPr="00022843" w:rsidRDefault="00022843" w:rsidP="000228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022843" w:rsidRPr="00022843" w:rsidRDefault="00022843" w:rsidP="000228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022843" w:rsidRPr="00022843" w:rsidRDefault="00022843" w:rsidP="000228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22843" w:rsidRPr="00022843" w:rsidTr="003E036F">
        <w:trPr>
          <w:trHeight w:val="794"/>
        </w:trPr>
        <w:tc>
          <w:tcPr>
            <w:tcW w:w="660" w:type="dxa"/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84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6B22C4" w:rsidRPr="006B22C4" w:rsidRDefault="006B22C4" w:rsidP="006B22C4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22C4">
              <w:rPr>
                <w:rFonts w:ascii="Times New Roman" w:hAnsi="Times New Roman"/>
                <w:sz w:val="20"/>
                <w:szCs w:val="20"/>
              </w:rPr>
              <w:t>Síkköszörülés</w:t>
            </w:r>
            <w:r w:rsidR="003E357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22843" w:rsidRPr="00022843" w:rsidRDefault="006B22C4" w:rsidP="006B22C4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22C4">
              <w:rPr>
                <w:rFonts w:ascii="Times New Roman" w:hAnsi="Times New Roman"/>
                <w:sz w:val="20"/>
                <w:szCs w:val="20"/>
              </w:rPr>
              <w:t>Palástköszörülés</w:t>
            </w:r>
            <w:r w:rsidR="003E357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022843" w:rsidRPr="00022843" w:rsidRDefault="00022843" w:rsidP="000228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022843" w:rsidRPr="00022843" w:rsidRDefault="00022843" w:rsidP="000228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022843" w:rsidRPr="00022843" w:rsidRDefault="00022843" w:rsidP="000228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22843" w:rsidRPr="00022843" w:rsidTr="003E036F">
        <w:trPr>
          <w:trHeight w:val="794"/>
        </w:trPr>
        <w:tc>
          <w:tcPr>
            <w:tcW w:w="660" w:type="dxa"/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84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022843" w:rsidRPr="00022843" w:rsidRDefault="006B22C4" w:rsidP="0002284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22C4">
              <w:rPr>
                <w:rFonts w:ascii="Times New Roman" w:hAnsi="Times New Roman"/>
                <w:sz w:val="20"/>
                <w:szCs w:val="20"/>
              </w:rPr>
              <w:t>Fúrások, furatbővítések</w:t>
            </w:r>
            <w:r w:rsidR="003E357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022843" w:rsidRPr="00022843" w:rsidRDefault="00022843" w:rsidP="000228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022843" w:rsidRPr="00022843" w:rsidRDefault="00022843" w:rsidP="000228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022843" w:rsidRPr="00022843" w:rsidRDefault="00022843" w:rsidP="000228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22843" w:rsidRPr="00022843" w:rsidTr="003E036F">
        <w:trPr>
          <w:trHeight w:val="794"/>
        </w:trPr>
        <w:tc>
          <w:tcPr>
            <w:tcW w:w="660" w:type="dxa"/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84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022843" w:rsidRPr="00022843" w:rsidRDefault="006B22C4" w:rsidP="0002284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22C4">
              <w:rPr>
                <w:rFonts w:ascii="Times New Roman" w:hAnsi="Times New Roman"/>
                <w:sz w:val="20"/>
                <w:szCs w:val="20"/>
              </w:rPr>
              <w:t>Megmunkáló gépek kezelése (esztergagép, marógép, síkköszörű, oszlopos vagy állványos fúrógép)</w:t>
            </w:r>
            <w:r w:rsidR="003E357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022843" w:rsidRPr="00022843" w:rsidRDefault="00022843" w:rsidP="000228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022843" w:rsidRPr="00022843" w:rsidRDefault="00022843" w:rsidP="000228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022843" w:rsidRPr="00022843" w:rsidRDefault="00022843" w:rsidP="000228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22843" w:rsidRPr="00022843" w:rsidTr="003E036F">
        <w:trPr>
          <w:trHeight w:val="794"/>
        </w:trPr>
        <w:tc>
          <w:tcPr>
            <w:tcW w:w="660" w:type="dxa"/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84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022843" w:rsidRPr="00022843" w:rsidRDefault="006B22C4" w:rsidP="003E357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22C4">
              <w:rPr>
                <w:rFonts w:ascii="Times New Roman" w:hAnsi="Times New Roman"/>
                <w:sz w:val="20"/>
                <w:szCs w:val="20"/>
              </w:rPr>
              <w:t>A gépi forgácsoló műhely munka- és tűzvédelmi szabályainak alkalmaz</w:t>
            </w:r>
            <w:r w:rsidR="003E3575">
              <w:rPr>
                <w:rFonts w:ascii="Times New Roman" w:hAnsi="Times New Roman"/>
                <w:sz w:val="20"/>
                <w:szCs w:val="20"/>
              </w:rPr>
              <w:t>ása. A</w:t>
            </w:r>
            <w:r w:rsidRPr="00022843">
              <w:rPr>
                <w:rFonts w:ascii="Times New Roman" w:hAnsi="Times New Roman"/>
                <w:sz w:val="20"/>
                <w:szCs w:val="20"/>
              </w:rPr>
              <w:t xml:space="preserve"> köszörülés</w:t>
            </w:r>
            <w:r w:rsidR="003E3575">
              <w:rPr>
                <w:rFonts w:ascii="Times New Roman" w:hAnsi="Times New Roman"/>
                <w:sz w:val="20"/>
                <w:szCs w:val="20"/>
              </w:rPr>
              <w:t xml:space="preserve"> elvégzése</w:t>
            </w:r>
            <w:r w:rsidRPr="00022843">
              <w:rPr>
                <w:rFonts w:ascii="Times New Roman" w:hAnsi="Times New Roman"/>
                <w:sz w:val="20"/>
                <w:szCs w:val="20"/>
              </w:rPr>
              <w:t xml:space="preserve"> előírt pontossággal.</w:t>
            </w:r>
          </w:p>
        </w:tc>
        <w:tc>
          <w:tcPr>
            <w:tcW w:w="845" w:type="dxa"/>
          </w:tcPr>
          <w:p w:rsidR="00022843" w:rsidRPr="00022843" w:rsidRDefault="00022843" w:rsidP="000228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022843" w:rsidRPr="00022843" w:rsidRDefault="00022843" w:rsidP="000228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022843" w:rsidRPr="00022843" w:rsidRDefault="00022843" w:rsidP="000228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22843" w:rsidRPr="00022843" w:rsidTr="003E036F">
        <w:trPr>
          <w:trHeight w:val="794"/>
        </w:trPr>
        <w:tc>
          <w:tcPr>
            <w:tcW w:w="660" w:type="dxa"/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84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87" w:type="dxa"/>
          </w:tcPr>
          <w:p w:rsidR="00022843" w:rsidRPr="00022843" w:rsidRDefault="006B22C4" w:rsidP="003E357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2843">
              <w:rPr>
                <w:rFonts w:ascii="Times New Roman" w:hAnsi="Times New Roman"/>
                <w:sz w:val="20"/>
                <w:szCs w:val="20"/>
              </w:rPr>
              <w:t>Síkköszörül</w:t>
            </w:r>
            <w:r w:rsidR="003E3575">
              <w:rPr>
                <w:rFonts w:ascii="Times New Roman" w:hAnsi="Times New Roman"/>
                <w:sz w:val="20"/>
                <w:szCs w:val="20"/>
              </w:rPr>
              <w:t>és.</w:t>
            </w:r>
          </w:p>
        </w:tc>
        <w:tc>
          <w:tcPr>
            <w:tcW w:w="845" w:type="dxa"/>
          </w:tcPr>
          <w:p w:rsidR="00022843" w:rsidRPr="00022843" w:rsidRDefault="00022843" w:rsidP="000228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022843" w:rsidRPr="00022843" w:rsidRDefault="00022843" w:rsidP="000228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022843" w:rsidRPr="00022843" w:rsidRDefault="00022843" w:rsidP="000228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22843" w:rsidRPr="00022843" w:rsidTr="00AC235E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843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787" w:type="dxa"/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843">
              <w:rPr>
                <w:rFonts w:ascii="Times New Roman" w:hAnsi="Times New Roman"/>
                <w:sz w:val="20"/>
                <w:szCs w:val="20"/>
              </w:rPr>
              <w:t>Fémek forgács nélküli alakítása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22843" w:rsidRPr="00022843" w:rsidTr="003E036F">
        <w:trPr>
          <w:trHeight w:val="794"/>
        </w:trPr>
        <w:tc>
          <w:tcPr>
            <w:tcW w:w="660" w:type="dxa"/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84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787" w:type="dxa"/>
          </w:tcPr>
          <w:p w:rsidR="00FD0A83" w:rsidRPr="00FD0A83" w:rsidRDefault="00FD0A83" w:rsidP="00D64DDE">
            <w:pPr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0A83">
              <w:rPr>
                <w:rFonts w:ascii="Times New Roman" w:hAnsi="Times New Roman"/>
                <w:sz w:val="20"/>
                <w:szCs w:val="20"/>
              </w:rPr>
              <w:t>Áttolás végzése bélyeg segítségével</w:t>
            </w:r>
            <w:r w:rsidR="003E357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22843" w:rsidRPr="00022843" w:rsidRDefault="00FD0A83" w:rsidP="00D64DDE">
            <w:pPr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0A83">
              <w:rPr>
                <w:rFonts w:ascii="Times New Roman" w:hAnsi="Times New Roman"/>
                <w:sz w:val="20"/>
                <w:szCs w:val="20"/>
              </w:rPr>
              <w:t>Elcsavarás végzése, kézi műveletei</w:t>
            </w:r>
            <w:r w:rsidR="003E357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022843" w:rsidRPr="00022843" w:rsidRDefault="00022843" w:rsidP="000228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022843" w:rsidRPr="00022843" w:rsidRDefault="00022843" w:rsidP="000228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022843" w:rsidRPr="00022843" w:rsidRDefault="00022843" w:rsidP="000228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22843" w:rsidRPr="00022843" w:rsidTr="003E036F">
        <w:trPr>
          <w:trHeight w:val="794"/>
        </w:trPr>
        <w:tc>
          <w:tcPr>
            <w:tcW w:w="660" w:type="dxa"/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84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FD0A83" w:rsidRPr="00FD0A83" w:rsidRDefault="00FD0A83" w:rsidP="00D64DDE">
            <w:pPr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0A83">
              <w:rPr>
                <w:rFonts w:ascii="Times New Roman" w:hAnsi="Times New Roman"/>
                <w:sz w:val="20"/>
                <w:szCs w:val="20"/>
              </w:rPr>
              <w:t>Szétválasztás képlékenyalakító eljárásai</w:t>
            </w:r>
            <w:r w:rsidR="003E357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22843" w:rsidRPr="00022843" w:rsidRDefault="00FD0A83" w:rsidP="00D64DDE">
            <w:pPr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0A83">
              <w:rPr>
                <w:rFonts w:ascii="Times New Roman" w:hAnsi="Times New Roman"/>
                <w:sz w:val="20"/>
                <w:szCs w:val="20"/>
              </w:rPr>
              <w:t>Nyíróvágás (nyírás) végzése kéziszerszámai, kézi kisgépei, gépei</w:t>
            </w:r>
            <w:r w:rsidR="003E357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022843" w:rsidRPr="00022843" w:rsidRDefault="00022843" w:rsidP="000228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022843" w:rsidRPr="00022843" w:rsidRDefault="00022843" w:rsidP="000228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022843" w:rsidRPr="00022843" w:rsidRDefault="00022843" w:rsidP="000228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22843" w:rsidRPr="00022843" w:rsidTr="003E036F">
        <w:trPr>
          <w:trHeight w:val="794"/>
        </w:trPr>
        <w:tc>
          <w:tcPr>
            <w:tcW w:w="660" w:type="dxa"/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022843" w:rsidRPr="00022843" w:rsidRDefault="001E0935" w:rsidP="000228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787" w:type="dxa"/>
          </w:tcPr>
          <w:p w:rsidR="00FD0A83" w:rsidRPr="00FD0A83" w:rsidRDefault="00FD0A83" w:rsidP="00D64DDE">
            <w:pPr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0A83">
              <w:rPr>
                <w:rFonts w:ascii="Times New Roman" w:hAnsi="Times New Roman"/>
                <w:sz w:val="20"/>
                <w:szCs w:val="20"/>
              </w:rPr>
              <w:t>Kivágás végzése, gépi technológiája</w:t>
            </w:r>
            <w:r w:rsidR="003E357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22843" w:rsidRDefault="00FD0A83" w:rsidP="00D64DDE">
            <w:pPr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0A83">
              <w:rPr>
                <w:rFonts w:ascii="Times New Roman" w:hAnsi="Times New Roman"/>
                <w:sz w:val="20"/>
                <w:szCs w:val="20"/>
              </w:rPr>
              <w:t>Lyukasztási technológiák (kézi és gépi) végzése</w:t>
            </w:r>
            <w:r w:rsidR="003E357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E0935" w:rsidRPr="00022843" w:rsidRDefault="001E0935" w:rsidP="00D64DDE">
            <w:pPr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0A83">
              <w:rPr>
                <w:rFonts w:ascii="Times New Roman" w:hAnsi="Times New Roman"/>
                <w:sz w:val="20"/>
                <w:szCs w:val="20"/>
              </w:rPr>
              <w:t>Gépi korckötés készítés</w:t>
            </w:r>
            <w:r w:rsidR="003E357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022843" w:rsidRPr="00022843" w:rsidRDefault="00022843" w:rsidP="000228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022843" w:rsidRPr="00022843" w:rsidRDefault="00022843" w:rsidP="000228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022843" w:rsidRPr="00022843" w:rsidRDefault="00022843" w:rsidP="000228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22843" w:rsidRPr="00022843" w:rsidTr="003E036F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843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787" w:type="dxa"/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843">
              <w:rPr>
                <w:rFonts w:ascii="Times New Roman" w:hAnsi="Times New Roman"/>
                <w:sz w:val="20"/>
                <w:szCs w:val="20"/>
              </w:rPr>
              <w:t>Alapszerelések végzése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22843" w:rsidRPr="00022843" w:rsidTr="003E036F">
        <w:trPr>
          <w:trHeight w:val="974"/>
        </w:trPr>
        <w:tc>
          <w:tcPr>
            <w:tcW w:w="660" w:type="dxa"/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022843" w:rsidRPr="00022843" w:rsidRDefault="001E0935" w:rsidP="000228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87" w:type="dxa"/>
          </w:tcPr>
          <w:p w:rsidR="00022843" w:rsidRPr="00022843" w:rsidRDefault="00022843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2843">
              <w:rPr>
                <w:rFonts w:ascii="Times New Roman" w:hAnsi="Times New Roman"/>
                <w:sz w:val="20"/>
                <w:szCs w:val="20"/>
              </w:rPr>
              <w:t>Hozaganyagok, segédanyagok választása</w:t>
            </w:r>
            <w:r w:rsidR="003E357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22843" w:rsidRPr="00022843" w:rsidRDefault="00022843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2843">
              <w:rPr>
                <w:rFonts w:ascii="Times New Roman" w:hAnsi="Times New Roman"/>
                <w:sz w:val="20"/>
                <w:szCs w:val="20"/>
              </w:rPr>
              <w:t>Hegesztőgépek beállítása, üzemeltetése</w:t>
            </w:r>
            <w:r w:rsidR="003E357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22843" w:rsidRPr="00022843" w:rsidRDefault="00022843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2843">
              <w:rPr>
                <w:rFonts w:ascii="Times New Roman" w:hAnsi="Times New Roman"/>
                <w:sz w:val="20"/>
                <w:szCs w:val="20"/>
              </w:rPr>
              <w:t>Szerelések forrasztással (lágyforrasztás, keményforrasztás)</w:t>
            </w:r>
            <w:r w:rsidR="003E357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022843" w:rsidRPr="00022843" w:rsidRDefault="00022843" w:rsidP="000228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022843" w:rsidRPr="00022843" w:rsidRDefault="00022843" w:rsidP="000228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022843" w:rsidRPr="00022843" w:rsidRDefault="00022843" w:rsidP="000228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22843" w:rsidRPr="00022843" w:rsidTr="00AC235E">
        <w:trPr>
          <w:trHeight w:val="794"/>
        </w:trPr>
        <w:tc>
          <w:tcPr>
            <w:tcW w:w="660" w:type="dxa"/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84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022843" w:rsidRPr="00022843" w:rsidRDefault="00022843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2843">
              <w:rPr>
                <w:rFonts w:ascii="Times New Roman" w:hAnsi="Times New Roman"/>
                <w:sz w:val="20"/>
                <w:szCs w:val="20"/>
              </w:rPr>
              <w:t>Folyató anyagok használata, forrasztó szerszámok, berendezések működtetése</w:t>
            </w:r>
            <w:r w:rsidR="003E357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22843" w:rsidRPr="00022843" w:rsidRDefault="00022843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2843">
              <w:rPr>
                <w:rFonts w:ascii="Times New Roman" w:hAnsi="Times New Roman"/>
                <w:sz w:val="20"/>
                <w:szCs w:val="20"/>
              </w:rPr>
              <w:t>Szerelések ragasztással</w:t>
            </w:r>
            <w:r w:rsidR="003E357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022843" w:rsidRPr="00022843" w:rsidRDefault="00022843" w:rsidP="000228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022843" w:rsidRPr="00022843" w:rsidRDefault="00022843" w:rsidP="000228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022843" w:rsidRPr="00022843" w:rsidRDefault="00022843" w:rsidP="000228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E0935" w:rsidRPr="00022843" w:rsidTr="00721921">
        <w:trPr>
          <w:trHeight w:val="974"/>
        </w:trPr>
        <w:tc>
          <w:tcPr>
            <w:tcW w:w="660" w:type="dxa"/>
            <w:vAlign w:val="center"/>
          </w:tcPr>
          <w:p w:rsidR="001E0935" w:rsidRPr="00022843" w:rsidRDefault="001E0935" w:rsidP="0072192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1E0935" w:rsidRPr="00022843" w:rsidRDefault="001E0935" w:rsidP="0072192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1E0935" w:rsidRPr="00022843" w:rsidRDefault="001E0935" w:rsidP="0072192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1E0935" w:rsidRPr="00022843" w:rsidRDefault="001E0935" w:rsidP="00721921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2843">
              <w:rPr>
                <w:rFonts w:ascii="Times New Roman" w:hAnsi="Times New Roman"/>
                <w:sz w:val="20"/>
                <w:szCs w:val="20"/>
              </w:rPr>
              <w:t>Ragasztási technológiák, egy és többkomponensű ragasztóanyagok szakszerű alkalmazása</w:t>
            </w:r>
            <w:r w:rsidR="003E357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E0935" w:rsidRPr="00022843" w:rsidRDefault="001E0935" w:rsidP="00721921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2843">
              <w:rPr>
                <w:rFonts w:ascii="Times New Roman" w:hAnsi="Times New Roman"/>
                <w:sz w:val="20"/>
                <w:szCs w:val="20"/>
              </w:rPr>
              <w:t>A szerelési technológiák speciális munkavédelmi előírásainak alkalmazása</w:t>
            </w:r>
            <w:r w:rsidR="003E357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1E0935" w:rsidRPr="00022843" w:rsidRDefault="001E0935" w:rsidP="0072192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1E0935" w:rsidRPr="00022843" w:rsidRDefault="001E0935" w:rsidP="0072192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1E0935" w:rsidRPr="00022843" w:rsidRDefault="001E0935" w:rsidP="0072192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22843" w:rsidRPr="00022843" w:rsidTr="003E036F">
        <w:trPr>
          <w:trHeight w:val="974"/>
        </w:trPr>
        <w:tc>
          <w:tcPr>
            <w:tcW w:w="660" w:type="dxa"/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022843" w:rsidRPr="00022843" w:rsidRDefault="00022843" w:rsidP="000228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022843" w:rsidRPr="00022843" w:rsidRDefault="001E0935" w:rsidP="000228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787" w:type="dxa"/>
          </w:tcPr>
          <w:p w:rsidR="00022843" w:rsidRPr="00022843" w:rsidRDefault="00022843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2843">
              <w:rPr>
                <w:rFonts w:ascii="Times New Roman" w:hAnsi="Times New Roman"/>
                <w:sz w:val="20"/>
                <w:szCs w:val="20"/>
              </w:rPr>
              <w:t>A szerelési technológiák speciális munkavédelmi előírásainak alkalmazása</w:t>
            </w:r>
            <w:r w:rsidR="003E357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022843" w:rsidRPr="00022843" w:rsidRDefault="00022843" w:rsidP="000228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022843" w:rsidRPr="00022843" w:rsidRDefault="00022843" w:rsidP="000228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022843" w:rsidRPr="00022843" w:rsidRDefault="00022843" w:rsidP="000228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E036F" w:rsidRPr="00E65437" w:rsidTr="003E036F">
        <w:trPr>
          <w:trHeight w:val="1021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3E036F" w:rsidRPr="00E65437" w:rsidRDefault="003E036F" w:rsidP="003E036F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3E036F" w:rsidRPr="00E65437" w:rsidRDefault="003E036F" w:rsidP="003E036F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108</w:t>
            </w:r>
          </w:p>
        </w:tc>
        <w:tc>
          <w:tcPr>
            <w:tcW w:w="4787" w:type="dxa"/>
            <w:vAlign w:val="center"/>
          </w:tcPr>
          <w:p w:rsidR="003E036F" w:rsidRDefault="00272DBA" w:rsidP="003E036F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10166-12</w:t>
            </w:r>
          </w:p>
          <w:p w:rsidR="003E036F" w:rsidRPr="00E65437" w:rsidRDefault="003E036F" w:rsidP="00DB2E15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73BB">
              <w:rPr>
                <w:rFonts w:ascii="Times New Roman" w:hAnsi="Times New Roman"/>
                <w:b/>
                <w:sz w:val="28"/>
                <w:szCs w:val="28"/>
              </w:rPr>
              <w:t>Gépészeti kötési feladatok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3E036F" w:rsidRPr="00E65437" w:rsidRDefault="003E036F" w:rsidP="003E036F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E036F" w:rsidRPr="00E65437" w:rsidTr="003E036F">
        <w:trPr>
          <w:trHeight w:val="851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3E036F" w:rsidRPr="00E65437" w:rsidRDefault="003E036F" w:rsidP="003E036F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3E036F" w:rsidRPr="00E65437" w:rsidRDefault="003E036F" w:rsidP="003E036F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4787" w:type="dxa"/>
            <w:vAlign w:val="center"/>
          </w:tcPr>
          <w:p w:rsidR="003E036F" w:rsidRPr="00E65437" w:rsidRDefault="003E036F" w:rsidP="003E036F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Kötéskészítési gyakorlat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3E036F" w:rsidRPr="00E65437" w:rsidRDefault="003E036F" w:rsidP="003E036F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E036F" w:rsidRPr="00E65437" w:rsidTr="003E036F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3E036F" w:rsidRPr="00E65437" w:rsidRDefault="003E036F" w:rsidP="003E036F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3E036F" w:rsidRPr="00E65437" w:rsidRDefault="003E036F" w:rsidP="003E036F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787" w:type="dxa"/>
            <w:vAlign w:val="center"/>
          </w:tcPr>
          <w:p w:rsidR="003E036F" w:rsidRPr="00E65437" w:rsidRDefault="003E036F" w:rsidP="003E036F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Kötés előkészítési műveletek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3E036F" w:rsidRPr="00E65437" w:rsidRDefault="003E036F" w:rsidP="003E036F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E036F" w:rsidRPr="00E65437" w:rsidTr="00AC235E">
        <w:trPr>
          <w:trHeight w:val="794"/>
        </w:trPr>
        <w:tc>
          <w:tcPr>
            <w:tcW w:w="660" w:type="dxa"/>
            <w:vAlign w:val="center"/>
          </w:tcPr>
          <w:p w:rsidR="003E036F" w:rsidRPr="00E65437" w:rsidRDefault="003E036F" w:rsidP="003E036F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3E036F" w:rsidRPr="00E65437" w:rsidRDefault="003E036F" w:rsidP="003E036F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3E036F" w:rsidRPr="00E65437" w:rsidRDefault="001E0935" w:rsidP="003E036F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87" w:type="dxa"/>
          </w:tcPr>
          <w:p w:rsidR="003E036F" w:rsidRPr="005273BB" w:rsidRDefault="003E036F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73BB">
              <w:rPr>
                <w:rFonts w:ascii="Times New Roman" w:hAnsi="Times New Roman"/>
                <w:sz w:val="20"/>
                <w:szCs w:val="20"/>
              </w:rPr>
              <w:t>Ékkötések, reteszkötések, rögzítő- és csapszegkötések szerelőszerszámainak, eszközeinek előkészítése</w:t>
            </w:r>
            <w:r w:rsidR="003E357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E036F" w:rsidRPr="00E65437" w:rsidRDefault="003E036F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73BB">
              <w:rPr>
                <w:rFonts w:ascii="Times New Roman" w:hAnsi="Times New Roman"/>
                <w:sz w:val="20"/>
                <w:szCs w:val="20"/>
              </w:rPr>
              <w:t>A menetmegmunkálás előkészítő műveleteinek végzése</w:t>
            </w:r>
            <w:r w:rsidR="003E357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3E036F" w:rsidRPr="00E65437" w:rsidRDefault="003E036F" w:rsidP="003E036F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3E036F" w:rsidRPr="00E65437" w:rsidRDefault="003E036F" w:rsidP="003E036F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3E036F" w:rsidRPr="00E65437" w:rsidRDefault="003E036F" w:rsidP="003E036F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E036F" w:rsidRPr="00E65437" w:rsidTr="003E036F">
        <w:trPr>
          <w:trHeight w:val="974"/>
        </w:trPr>
        <w:tc>
          <w:tcPr>
            <w:tcW w:w="660" w:type="dxa"/>
            <w:vAlign w:val="center"/>
          </w:tcPr>
          <w:p w:rsidR="003E036F" w:rsidRPr="00E65437" w:rsidRDefault="003E036F" w:rsidP="003E036F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3E036F" w:rsidRPr="00E65437" w:rsidRDefault="003E036F" w:rsidP="003E036F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3E036F" w:rsidRDefault="003E036F" w:rsidP="003E036F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3E036F" w:rsidRPr="005273BB" w:rsidRDefault="003E036F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73BB">
              <w:rPr>
                <w:rFonts w:ascii="Times New Roman" w:hAnsi="Times New Roman"/>
                <w:sz w:val="20"/>
                <w:szCs w:val="20"/>
              </w:rPr>
              <w:t>Felülettisztítás</w:t>
            </w:r>
            <w:r w:rsidR="003E357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E036F" w:rsidRPr="005273BB" w:rsidRDefault="003E036F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73BB">
              <w:rPr>
                <w:rFonts w:ascii="Times New Roman" w:hAnsi="Times New Roman"/>
                <w:sz w:val="20"/>
                <w:szCs w:val="20"/>
              </w:rPr>
              <w:t>Zsírtalanítás</w:t>
            </w:r>
            <w:r w:rsidR="003E357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E036F" w:rsidRPr="005273BB" w:rsidRDefault="003E036F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73BB">
              <w:rPr>
                <w:rFonts w:ascii="Times New Roman" w:hAnsi="Times New Roman"/>
                <w:sz w:val="20"/>
                <w:szCs w:val="20"/>
              </w:rPr>
              <w:t>Sorjátlanítás</w:t>
            </w:r>
            <w:r w:rsidR="003E357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E036F" w:rsidRDefault="003E3575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Alakmegmunkálások.</w:t>
            </w:r>
          </w:p>
          <w:p w:rsidR="003E036F" w:rsidRPr="005273BB" w:rsidRDefault="003E036F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73BB">
              <w:rPr>
                <w:rFonts w:ascii="Times New Roman" w:hAnsi="Times New Roman"/>
                <w:sz w:val="20"/>
                <w:szCs w:val="20"/>
              </w:rPr>
              <w:t>Hegesztési varratok gyökformáinak kialakítása</w:t>
            </w:r>
            <w:r w:rsidR="003E357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3E036F" w:rsidRPr="00E65437" w:rsidRDefault="003E036F" w:rsidP="003E036F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3E036F" w:rsidRPr="00E65437" w:rsidRDefault="003E036F" w:rsidP="003E036F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3E036F" w:rsidRPr="00E65437" w:rsidRDefault="003E036F" w:rsidP="003E036F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E036F" w:rsidRPr="00E65437" w:rsidTr="00AC235E">
        <w:trPr>
          <w:trHeight w:val="794"/>
        </w:trPr>
        <w:tc>
          <w:tcPr>
            <w:tcW w:w="660" w:type="dxa"/>
            <w:vAlign w:val="center"/>
          </w:tcPr>
          <w:p w:rsidR="003E036F" w:rsidRPr="00E65437" w:rsidRDefault="003E036F" w:rsidP="003E036F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3E036F" w:rsidRPr="00E65437" w:rsidRDefault="003E036F" w:rsidP="003E036F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3E036F" w:rsidRDefault="003E036F" w:rsidP="003E036F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3E036F" w:rsidRPr="005273BB" w:rsidRDefault="003E036F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73BB">
              <w:rPr>
                <w:rFonts w:ascii="Times New Roman" w:hAnsi="Times New Roman"/>
                <w:sz w:val="20"/>
                <w:szCs w:val="20"/>
              </w:rPr>
              <w:t>Szerszámkiválasztások (beállítások)</w:t>
            </w:r>
            <w:r w:rsidR="003E357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E036F" w:rsidRDefault="003E036F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73BB">
              <w:rPr>
                <w:rFonts w:ascii="Times New Roman" w:hAnsi="Times New Roman"/>
                <w:sz w:val="20"/>
                <w:szCs w:val="20"/>
              </w:rPr>
              <w:t>Gépbeállítások</w:t>
            </w:r>
            <w:r w:rsidR="003E357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E0935" w:rsidRPr="005273BB" w:rsidRDefault="001E0935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36F">
              <w:rPr>
                <w:rFonts w:ascii="Times New Roman" w:hAnsi="Times New Roman"/>
                <w:sz w:val="20"/>
                <w:szCs w:val="20"/>
              </w:rPr>
              <w:t>Szerszámkiválasztások (beállítások)</w:t>
            </w:r>
            <w:r w:rsidR="003E357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3E036F" w:rsidRPr="00E65437" w:rsidRDefault="003E036F" w:rsidP="003E036F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3E036F" w:rsidRPr="00E65437" w:rsidRDefault="003E036F" w:rsidP="003E036F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3E036F" w:rsidRPr="00E65437" w:rsidRDefault="003E036F" w:rsidP="003E036F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E036F" w:rsidRPr="00E65437" w:rsidTr="003E036F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3E036F" w:rsidRPr="00E65437" w:rsidRDefault="003E036F" w:rsidP="003E036F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3E036F" w:rsidRPr="00E65437" w:rsidRDefault="005040F8" w:rsidP="003E036F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787" w:type="dxa"/>
            <w:vAlign w:val="center"/>
          </w:tcPr>
          <w:p w:rsidR="003E036F" w:rsidRPr="00E65437" w:rsidRDefault="003E036F" w:rsidP="003E036F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Oldható kötések készítése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3E036F" w:rsidRPr="00E65437" w:rsidRDefault="003E036F" w:rsidP="003E036F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E036F" w:rsidRPr="00E65437" w:rsidTr="003E036F">
        <w:trPr>
          <w:trHeight w:val="974"/>
        </w:trPr>
        <w:tc>
          <w:tcPr>
            <w:tcW w:w="660" w:type="dxa"/>
            <w:vAlign w:val="center"/>
          </w:tcPr>
          <w:p w:rsidR="003E036F" w:rsidRPr="00E65437" w:rsidRDefault="003E036F" w:rsidP="003E036F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3E036F" w:rsidRPr="00E65437" w:rsidRDefault="003E036F" w:rsidP="003E036F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3E036F" w:rsidRPr="00E65437" w:rsidRDefault="001E0935" w:rsidP="003E036F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3E036F" w:rsidRPr="00214813" w:rsidRDefault="003E036F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4813">
              <w:rPr>
                <w:rFonts w:ascii="Times New Roman" w:hAnsi="Times New Roman"/>
                <w:sz w:val="20"/>
                <w:szCs w:val="20"/>
              </w:rPr>
              <w:t>Ékfajták, beépítési meg</w:t>
            </w:r>
            <w:r w:rsidR="003E3575">
              <w:rPr>
                <w:rFonts w:ascii="Times New Roman" w:hAnsi="Times New Roman"/>
                <w:sz w:val="20"/>
                <w:szCs w:val="20"/>
              </w:rPr>
              <w:t>oldásai, kivitelezési műveletei.</w:t>
            </w:r>
          </w:p>
          <w:p w:rsidR="003E036F" w:rsidRPr="00214813" w:rsidRDefault="003E036F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4813">
              <w:rPr>
                <w:rFonts w:ascii="Times New Roman" w:hAnsi="Times New Roman"/>
                <w:sz w:val="20"/>
                <w:szCs w:val="20"/>
              </w:rPr>
              <w:t>Ékkötések szerelős</w:t>
            </w:r>
            <w:r w:rsidR="003E3575">
              <w:rPr>
                <w:rFonts w:ascii="Times New Roman" w:hAnsi="Times New Roman"/>
                <w:sz w:val="20"/>
                <w:szCs w:val="20"/>
              </w:rPr>
              <w:t>zerszámai eszközei, használatuk.</w:t>
            </w:r>
          </w:p>
          <w:p w:rsidR="003E036F" w:rsidRPr="00214813" w:rsidRDefault="003E036F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4813">
              <w:rPr>
                <w:rFonts w:ascii="Times New Roman" w:hAnsi="Times New Roman"/>
                <w:sz w:val="20"/>
                <w:szCs w:val="20"/>
              </w:rPr>
              <w:t>Ékkötések ös</w:t>
            </w:r>
            <w:r w:rsidR="003E3575">
              <w:rPr>
                <w:rFonts w:ascii="Times New Roman" w:hAnsi="Times New Roman"/>
                <w:sz w:val="20"/>
                <w:szCs w:val="20"/>
              </w:rPr>
              <w:t>sze és szétszerelési gyakorlata.</w:t>
            </w:r>
          </w:p>
          <w:p w:rsidR="003E036F" w:rsidRPr="00214813" w:rsidRDefault="003E036F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4813">
              <w:rPr>
                <w:rFonts w:ascii="Times New Roman" w:hAnsi="Times New Roman"/>
                <w:sz w:val="20"/>
                <w:szCs w:val="20"/>
              </w:rPr>
              <w:t>Reteszkötés kialakításának szerszámai, eszközei, műveletei</w:t>
            </w:r>
            <w:r w:rsidR="003E357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E036F" w:rsidRPr="00214813" w:rsidRDefault="003E036F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4813">
              <w:rPr>
                <w:rFonts w:ascii="Times New Roman" w:hAnsi="Times New Roman"/>
                <w:sz w:val="20"/>
                <w:szCs w:val="20"/>
              </w:rPr>
              <w:t>Reteszkötések készítése, szerelése, bontása</w:t>
            </w:r>
            <w:r w:rsidR="003E357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E036F" w:rsidRPr="00214813" w:rsidRDefault="003E036F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4813">
              <w:rPr>
                <w:rFonts w:ascii="Times New Roman" w:hAnsi="Times New Roman"/>
                <w:sz w:val="20"/>
                <w:szCs w:val="20"/>
              </w:rPr>
              <w:t>Rögzítő- és csapszeg kötések alkalmazása</w:t>
            </w:r>
            <w:r w:rsidR="003E357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E036F" w:rsidRPr="00E65437" w:rsidRDefault="003E036F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4813">
              <w:rPr>
                <w:rFonts w:ascii="Times New Roman" w:hAnsi="Times New Roman"/>
                <w:sz w:val="20"/>
                <w:szCs w:val="20"/>
              </w:rPr>
              <w:t>Rögzítőszegek, csapszegek anyagai, szerkezeti megoldásaik</w:t>
            </w:r>
            <w:r w:rsidR="003E357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3E036F" w:rsidRPr="00E65437" w:rsidRDefault="003E036F" w:rsidP="003E036F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3E036F" w:rsidRPr="00E65437" w:rsidRDefault="003E036F" w:rsidP="003E036F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3E036F" w:rsidRPr="00E65437" w:rsidRDefault="003E036F" w:rsidP="003E036F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E036F" w:rsidRPr="00E65437" w:rsidTr="003E036F">
        <w:trPr>
          <w:trHeight w:val="974"/>
        </w:trPr>
        <w:tc>
          <w:tcPr>
            <w:tcW w:w="660" w:type="dxa"/>
            <w:vAlign w:val="center"/>
          </w:tcPr>
          <w:p w:rsidR="003E036F" w:rsidRPr="00E65437" w:rsidRDefault="003E036F" w:rsidP="003E036F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3E036F" w:rsidRPr="00E65437" w:rsidRDefault="003E036F" w:rsidP="003E036F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3E036F" w:rsidRPr="00E65437" w:rsidRDefault="003E036F" w:rsidP="003E036F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43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3E036F" w:rsidRPr="00214813" w:rsidRDefault="003E036F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4813">
              <w:rPr>
                <w:rFonts w:ascii="Times New Roman" w:hAnsi="Times New Roman"/>
                <w:sz w:val="20"/>
                <w:szCs w:val="20"/>
              </w:rPr>
              <w:t>Rögzítő- és csapszeg kötések biztosítási és rögzítési módszerei, a be- és kiszerelések végzése</w:t>
            </w:r>
            <w:r w:rsidR="003E357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E036F" w:rsidRDefault="003E036F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4813">
              <w:rPr>
                <w:rFonts w:ascii="Times New Roman" w:hAnsi="Times New Roman"/>
                <w:sz w:val="20"/>
                <w:szCs w:val="20"/>
              </w:rPr>
              <w:t>Menetmetszés elsajátítása különféle menetprofilok tekin</w:t>
            </w:r>
            <w:r w:rsidR="003E3575">
              <w:rPr>
                <w:rFonts w:ascii="Times New Roman" w:hAnsi="Times New Roman"/>
                <w:sz w:val="20"/>
                <w:szCs w:val="20"/>
              </w:rPr>
              <w:t>tetében.</w:t>
            </w:r>
          </w:p>
          <w:p w:rsidR="003E036F" w:rsidRPr="00214813" w:rsidRDefault="003E036F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4813">
              <w:rPr>
                <w:rFonts w:ascii="Times New Roman" w:hAnsi="Times New Roman"/>
                <w:sz w:val="20"/>
                <w:szCs w:val="20"/>
              </w:rPr>
              <w:t>A menetmetszés szerszámainak, segédeszközeinek és segédanyagainak alkalmazása</w:t>
            </w:r>
            <w:r w:rsidR="003E357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E036F" w:rsidRPr="00214813" w:rsidRDefault="003E036F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4813">
              <w:rPr>
                <w:rFonts w:ascii="Times New Roman" w:hAnsi="Times New Roman"/>
                <w:sz w:val="20"/>
                <w:szCs w:val="20"/>
              </w:rPr>
              <w:t>A menetfúrás elsajátítása</w:t>
            </w:r>
            <w:r w:rsidR="003E357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E036F" w:rsidRPr="00E65437" w:rsidRDefault="003E036F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4813">
              <w:rPr>
                <w:rFonts w:ascii="Times New Roman" w:hAnsi="Times New Roman"/>
                <w:sz w:val="20"/>
                <w:szCs w:val="20"/>
              </w:rPr>
              <w:t>A menetfúrás szerszámainak, segédeszközeinek és segédanyagainak alkalmazása</w:t>
            </w:r>
            <w:r w:rsidR="003E357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3E036F" w:rsidRPr="00E65437" w:rsidRDefault="003E036F" w:rsidP="003E036F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3E036F" w:rsidRPr="00E65437" w:rsidRDefault="003E036F" w:rsidP="003E036F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3E036F" w:rsidRPr="00E65437" w:rsidRDefault="003E036F" w:rsidP="003E036F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040F8" w:rsidRPr="00E65437" w:rsidTr="00AC235E">
        <w:trPr>
          <w:trHeight w:val="794"/>
        </w:trPr>
        <w:tc>
          <w:tcPr>
            <w:tcW w:w="660" w:type="dxa"/>
            <w:vAlign w:val="center"/>
          </w:tcPr>
          <w:p w:rsidR="005040F8" w:rsidRPr="00E65437" w:rsidRDefault="005040F8" w:rsidP="003E036F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5040F8" w:rsidRPr="00E65437" w:rsidRDefault="005040F8" w:rsidP="003E036F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5040F8" w:rsidRPr="00E65437" w:rsidRDefault="005040F8" w:rsidP="003E036F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5040F8" w:rsidRPr="005040F8" w:rsidRDefault="005040F8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40F8">
              <w:rPr>
                <w:rFonts w:ascii="Times New Roman" w:hAnsi="Times New Roman"/>
                <w:sz w:val="20"/>
                <w:szCs w:val="20"/>
              </w:rPr>
              <w:t>Rögzítő és mozgató csavarkötések kialakítása</w:t>
            </w:r>
            <w:r w:rsidR="003E357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040F8" w:rsidRPr="00214813" w:rsidRDefault="005040F8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40F8">
              <w:rPr>
                <w:rFonts w:ascii="Times New Roman" w:hAnsi="Times New Roman"/>
                <w:sz w:val="20"/>
                <w:szCs w:val="20"/>
              </w:rPr>
              <w:t>Csavarbiztosítási módok alkalmazása</w:t>
            </w:r>
            <w:r w:rsidR="003E357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5040F8" w:rsidRPr="00E65437" w:rsidRDefault="005040F8" w:rsidP="003E036F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5040F8" w:rsidRPr="00E65437" w:rsidRDefault="005040F8" w:rsidP="003E036F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5040F8" w:rsidRPr="00E65437" w:rsidRDefault="005040F8" w:rsidP="003E036F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040F8" w:rsidRPr="00E65437" w:rsidTr="003E036F">
        <w:trPr>
          <w:trHeight w:val="974"/>
        </w:trPr>
        <w:tc>
          <w:tcPr>
            <w:tcW w:w="660" w:type="dxa"/>
            <w:vAlign w:val="center"/>
          </w:tcPr>
          <w:p w:rsidR="005040F8" w:rsidRPr="00E65437" w:rsidRDefault="005040F8" w:rsidP="003E036F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5040F8" w:rsidRPr="00E65437" w:rsidRDefault="005040F8" w:rsidP="003E036F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5040F8" w:rsidRPr="00E65437" w:rsidRDefault="005040F8" w:rsidP="003E036F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5040F8" w:rsidRDefault="005040F8" w:rsidP="00D64D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40F8">
              <w:rPr>
                <w:rFonts w:ascii="Times New Roman" w:hAnsi="Times New Roman"/>
                <w:sz w:val="20"/>
                <w:szCs w:val="20"/>
              </w:rPr>
              <w:t>A csavarkötés szerelés te</w:t>
            </w:r>
            <w:r w:rsidR="003E3575">
              <w:rPr>
                <w:rFonts w:ascii="Times New Roman" w:hAnsi="Times New Roman"/>
                <w:sz w:val="20"/>
                <w:szCs w:val="20"/>
              </w:rPr>
              <w:t>chnológiai sorrendjének végzése.</w:t>
            </w:r>
          </w:p>
          <w:p w:rsidR="005040F8" w:rsidRPr="005040F8" w:rsidRDefault="005040F8" w:rsidP="00D64D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40F8">
              <w:rPr>
                <w:rFonts w:ascii="Times New Roman" w:hAnsi="Times New Roman"/>
                <w:sz w:val="20"/>
                <w:szCs w:val="20"/>
              </w:rPr>
              <w:t>A csavarkötés szerelés szerszámainak használata</w:t>
            </w:r>
            <w:r w:rsidR="003E357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040F8" w:rsidRPr="00214813" w:rsidRDefault="005040F8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40F8">
              <w:rPr>
                <w:rFonts w:ascii="Times New Roman" w:hAnsi="Times New Roman"/>
                <w:sz w:val="20"/>
                <w:szCs w:val="20"/>
              </w:rPr>
              <w:t>A csavarmenet készítés és a csavarkötés létrehozás munkabiztonsági előírásainak alkalmazása</w:t>
            </w:r>
            <w:r w:rsidR="003E357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5040F8" w:rsidRPr="00E65437" w:rsidRDefault="005040F8" w:rsidP="003E036F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5040F8" w:rsidRPr="00E65437" w:rsidRDefault="005040F8" w:rsidP="003E036F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5040F8" w:rsidRPr="00E65437" w:rsidRDefault="005040F8" w:rsidP="003E036F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040F8" w:rsidRPr="00E65437" w:rsidTr="003E036F">
        <w:trPr>
          <w:trHeight w:val="974"/>
        </w:trPr>
        <w:tc>
          <w:tcPr>
            <w:tcW w:w="660" w:type="dxa"/>
            <w:vAlign w:val="center"/>
          </w:tcPr>
          <w:p w:rsidR="005040F8" w:rsidRPr="00E65437" w:rsidRDefault="005040F8" w:rsidP="003E036F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5040F8" w:rsidRPr="00E65437" w:rsidRDefault="005040F8" w:rsidP="003E036F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5040F8" w:rsidRPr="00E65437" w:rsidRDefault="005040F8" w:rsidP="003E036F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5040F8" w:rsidRDefault="005040F8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40F8">
              <w:rPr>
                <w:rFonts w:ascii="Times New Roman" w:hAnsi="Times New Roman"/>
                <w:sz w:val="20"/>
                <w:szCs w:val="20"/>
              </w:rPr>
              <w:t>A csavarkötés szerelés technológiai sorrendjének végzése</w:t>
            </w:r>
            <w:r w:rsidR="003E357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040F8" w:rsidRPr="005040F8" w:rsidRDefault="005040F8" w:rsidP="00D64D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40F8">
              <w:rPr>
                <w:rFonts w:ascii="Times New Roman" w:hAnsi="Times New Roman"/>
                <w:sz w:val="20"/>
                <w:szCs w:val="20"/>
              </w:rPr>
              <w:t>A csavarkötés szerelés szerszámainak használata</w:t>
            </w:r>
            <w:r w:rsidR="003E357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040F8" w:rsidRPr="00214813" w:rsidRDefault="005040F8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40F8">
              <w:rPr>
                <w:rFonts w:ascii="Times New Roman" w:hAnsi="Times New Roman"/>
                <w:sz w:val="20"/>
                <w:szCs w:val="20"/>
              </w:rPr>
              <w:t>A csavarmenet készítés és a csavarkötés létrehozás munkabiztonsági előírásainak alkalmazása</w:t>
            </w:r>
            <w:r w:rsidR="003E357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5040F8" w:rsidRPr="00E65437" w:rsidRDefault="005040F8" w:rsidP="003E036F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5040F8" w:rsidRPr="00E65437" w:rsidRDefault="005040F8" w:rsidP="003E036F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5040F8" w:rsidRPr="00E65437" w:rsidRDefault="005040F8" w:rsidP="003E036F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040F8" w:rsidRPr="00E65437" w:rsidTr="00AC235E">
        <w:trPr>
          <w:trHeight w:val="794"/>
        </w:trPr>
        <w:tc>
          <w:tcPr>
            <w:tcW w:w="660" w:type="dxa"/>
            <w:vAlign w:val="center"/>
          </w:tcPr>
          <w:p w:rsidR="005040F8" w:rsidRPr="00E65437" w:rsidRDefault="005040F8" w:rsidP="003E036F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5040F8" w:rsidRPr="00E65437" w:rsidRDefault="005040F8" w:rsidP="003E036F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5040F8" w:rsidRPr="00E65437" w:rsidRDefault="001E0935" w:rsidP="003E036F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87" w:type="dxa"/>
          </w:tcPr>
          <w:p w:rsidR="005040F8" w:rsidRPr="005040F8" w:rsidRDefault="005040F8" w:rsidP="00D64D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40F8">
              <w:rPr>
                <w:rFonts w:ascii="Times New Roman" w:hAnsi="Times New Roman"/>
                <w:sz w:val="20"/>
                <w:szCs w:val="20"/>
              </w:rPr>
              <w:t>A csavarkötés szerelés szerszámainak használata</w:t>
            </w:r>
            <w:r w:rsidR="003E357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040F8" w:rsidRPr="005040F8" w:rsidRDefault="005040F8" w:rsidP="00D64D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40F8">
              <w:rPr>
                <w:rFonts w:ascii="Times New Roman" w:hAnsi="Times New Roman"/>
                <w:sz w:val="20"/>
                <w:szCs w:val="20"/>
              </w:rPr>
              <w:t>A csavarmenet készítés és a csavarkötés létrehozás munkabiztonsági előírásainak alkalmazása</w:t>
            </w:r>
            <w:r w:rsidR="003E357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5040F8" w:rsidRPr="00E65437" w:rsidRDefault="005040F8" w:rsidP="003E036F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5040F8" w:rsidRPr="00E65437" w:rsidRDefault="005040F8" w:rsidP="003E036F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5040F8" w:rsidRPr="00E65437" w:rsidRDefault="005040F8" w:rsidP="003E036F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E036F" w:rsidRPr="00E65437" w:rsidTr="003E036F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3E036F" w:rsidRPr="00E65437" w:rsidRDefault="003E036F" w:rsidP="003E036F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3E036F" w:rsidRPr="00E65437" w:rsidRDefault="005040F8" w:rsidP="003E036F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4787" w:type="dxa"/>
            <w:vAlign w:val="center"/>
          </w:tcPr>
          <w:p w:rsidR="003E036F" w:rsidRPr="00E65437" w:rsidRDefault="003E036F" w:rsidP="003E036F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Nem oldható kötések készítése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3E036F" w:rsidRPr="00E65437" w:rsidRDefault="003E036F" w:rsidP="003E036F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E036F" w:rsidRPr="00E65437" w:rsidTr="003E036F">
        <w:trPr>
          <w:trHeight w:val="974"/>
        </w:trPr>
        <w:tc>
          <w:tcPr>
            <w:tcW w:w="660" w:type="dxa"/>
            <w:vAlign w:val="center"/>
          </w:tcPr>
          <w:p w:rsidR="003E036F" w:rsidRPr="00E65437" w:rsidRDefault="003E036F" w:rsidP="003E036F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3E036F" w:rsidRPr="00E65437" w:rsidRDefault="003E036F" w:rsidP="003E036F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3E036F" w:rsidRPr="00E65437" w:rsidRDefault="001E0935" w:rsidP="003E036F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787" w:type="dxa"/>
          </w:tcPr>
          <w:p w:rsidR="003E036F" w:rsidRPr="00214813" w:rsidRDefault="003E036F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4813">
              <w:rPr>
                <w:rFonts w:ascii="Times New Roman" w:hAnsi="Times New Roman"/>
                <w:sz w:val="20"/>
                <w:szCs w:val="20"/>
              </w:rPr>
              <w:t>A szegecselési technológiák és eljárások végzése</w:t>
            </w:r>
            <w:r w:rsidR="003E357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E036F" w:rsidRPr="00214813" w:rsidRDefault="003E036F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4813">
              <w:rPr>
                <w:rFonts w:ascii="Times New Roman" w:hAnsi="Times New Roman"/>
                <w:sz w:val="20"/>
                <w:szCs w:val="20"/>
              </w:rPr>
              <w:t>A szegecskötések szerszámainak és eszközeinek megválasztása</w:t>
            </w:r>
            <w:r w:rsidR="003E357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E036F" w:rsidRPr="00214813" w:rsidRDefault="003E036F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4813">
              <w:rPr>
                <w:rFonts w:ascii="Times New Roman" w:hAnsi="Times New Roman"/>
                <w:sz w:val="20"/>
                <w:szCs w:val="20"/>
              </w:rPr>
              <w:t>A zsugorkötés szereléstechnológiája zsugorkötés készítés</w:t>
            </w:r>
            <w:r w:rsidR="003E357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E036F" w:rsidRPr="00214813" w:rsidRDefault="003E036F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4813">
              <w:rPr>
                <w:rFonts w:ascii="Times New Roman" w:hAnsi="Times New Roman"/>
                <w:sz w:val="20"/>
                <w:szCs w:val="20"/>
              </w:rPr>
              <w:t>Ragasztóanyagok, a különféle anyagok ragasztásának műveletei</w:t>
            </w:r>
            <w:r w:rsidR="003E357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E036F" w:rsidRPr="00E65437" w:rsidRDefault="003E036F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4813">
              <w:rPr>
                <w:rFonts w:ascii="Times New Roman" w:hAnsi="Times New Roman"/>
                <w:sz w:val="20"/>
                <w:szCs w:val="20"/>
              </w:rPr>
              <w:t>Forraszanyagok, a forrasztólámpa, forrasztópáka használata</w:t>
            </w:r>
            <w:r w:rsidR="003E357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3E036F" w:rsidRPr="00E65437" w:rsidRDefault="003E036F" w:rsidP="003E036F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3E036F" w:rsidRPr="00E65437" w:rsidRDefault="003E036F" w:rsidP="003E036F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3E036F" w:rsidRPr="00E65437" w:rsidRDefault="003E036F" w:rsidP="003E036F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E036F" w:rsidRPr="00E65437" w:rsidTr="003E036F">
        <w:trPr>
          <w:trHeight w:val="974"/>
        </w:trPr>
        <w:tc>
          <w:tcPr>
            <w:tcW w:w="660" w:type="dxa"/>
            <w:vAlign w:val="center"/>
          </w:tcPr>
          <w:p w:rsidR="003E036F" w:rsidRPr="00E65437" w:rsidRDefault="003E036F" w:rsidP="003E036F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3E036F" w:rsidRPr="00E65437" w:rsidRDefault="003E036F" w:rsidP="003E036F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3E036F" w:rsidRPr="00E65437" w:rsidRDefault="003E036F" w:rsidP="003E036F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43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3E036F" w:rsidRPr="00214813" w:rsidRDefault="003E036F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4813">
              <w:rPr>
                <w:rFonts w:ascii="Times New Roman" w:hAnsi="Times New Roman"/>
                <w:sz w:val="20"/>
                <w:szCs w:val="20"/>
              </w:rPr>
              <w:t>A forrasztás folyamata, szerszámai, eszközei, forrasztási eljárások végzése</w:t>
            </w:r>
            <w:r w:rsidR="003E357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E036F" w:rsidRPr="00214813" w:rsidRDefault="003E036F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4813">
              <w:rPr>
                <w:rFonts w:ascii="Times New Roman" w:hAnsi="Times New Roman"/>
                <w:sz w:val="20"/>
                <w:szCs w:val="20"/>
              </w:rPr>
              <w:t>Hegesztésnél alkalmazott gázok kezelése</w:t>
            </w:r>
            <w:r w:rsidR="003E357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E036F" w:rsidRPr="00E65437" w:rsidRDefault="003E036F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4813">
              <w:rPr>
                <w:rFonts w:ascii="Times New Roman" w:hAnsi="Times New Roman"/>
                <w:sz w:val="20"/>
                <w:szCs w:val="20"/>
              </w:rPr>
              <w:t>Gázhegesztő berendezések üzembe helyezése, kezelése</w:t>
            </w:r>
            <w:r w:rsidR="003E357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3E036F" w:rsidRPr="00E65437" w:rsidRDefault="003E036F" w:rsidP="003E036F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3E036F" w:rsidRPr="00E65437" w:rsidRDefault="003E036F" w:rsidP="003E036F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3E036F" w:rsidRPr="00E65437" w:rsidRDefault="003E036F" w:rsidP="003E036F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040F8" w:rsidRPr="00E65437" w:rsidTr="00AC235E">
        <w:trPr>
          <w:trHeight w:val="794"/>
        </w:trPr>
        <w:tc>
          <w:tcPr>
            <w:tcW w:w="660" w:type="dxa"/>
            <w:vAlign w:val="center"/>
          </w:tcPr>
          <w:p w:rsidR="005040F8" w:rsidRPr="00E65437" w:rsidRDefault="005040F8" w:rsidP="003E036F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5040F8" w:rsidRPr="00E65437" w:rsidRDefault="005040F8" w:rsidP="003E036F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5040F8" w:rsidRPr="00E65437" w:rsidRDefault="005040F8" w:rsidP="003E036F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5040F8" w:rsidRPr="00214813" w:rsidRDefault="005040F8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4813">
              <w:rPr>
                <w:rFonts w:ascii="Times New Roman" w:hAnsi="Times New Roman"/>
                <w:sz w:val="20"/>
                <w:szCs w:val="20"/>
              </w:rPr>
              <w:t>Lángfajták beállítása, balra illetve jobbra hegesztés alkalmazása, tompa- és sarokvarratok készítése</w:t>
            </w:r>
            <w:r w:rsidR="003E357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040F8" w:rsidRPr="00214813" w:rsidRDefault="005040F8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4813">
              <w:rPr>
                <w:rFonts w:ascii="Times New Roman" w:hAnsi="Times New Roman"/>
                <w:sz w:val="20"/>
                <w:szCs w:val="20"/>
              </w:rPr>
              <w:t>Lángvágás</w:t>
            </w:r>
            <w:r w:rsidR="003E357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5040F8" w:rsidRPr="00E65437" w:rsidRDefault="005040F8" w:rsidP="003E036F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5040F8" w:rsidRPr="00E65437" w:rsidRDefault="005040F8" w:rsidP="003E036F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5040F8" w:rsidRPr="00E65437" w:rsidRDefault="005040F8" w:rsidP="003E036F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040F8" w:rsidRPr="00E65437" w:rsidTr="00AC235E">
        <w:trPr>
          <w:trHeight w:val="794"/>
        </w:trPr>
        <w:tc>
          <w:tcPr>
            <w:tcW w:w="660" w:type="dxa"/>
            <w:vAlign w:val="center"/>
          </w:tcPr>
          <w:p w:rsidR="005040F8" w:rsidRPr="00E65437" w:rsidRDefault="005040F8" w:rsidP="003E036F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5040F8" w:rsidRPr="00E65437" w:rsidRDefault="005040F8" w:rsidP="003E036F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5040F8" w:rsidRPr="00E65437" w:rsidRDefault="005040F8" w:rsidP="003E036F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5040F8" w:rsidRPr="005040F8" w:rsidRDefault="005040F8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40F8">
              <w:rPr>
                <w:rFonts w:ascii="Times New Roman" w:hAnsi="Times New Roman"/>
                <w:sz w:val="20"/>
                <w:szCs w:val="20"/>
              </w:rPr>
              <w:t>Az ívhegesztés lényege, alkalmazása, gépeinek, segédeszközeinek, segédberendezéseinek üzemeltetése</w:t>
            </w:r>
            <w:r w:rsidR="003E357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040F8" w:rsidRPr="00214813" w:rsidRDefault="005040F8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40F8">
              <w:rPr>
                <w:rFonts w:ascii="Times New Roman" w:hAnsi="Times New Roman"/>
                <w:sz w:val="20"/>
                <w:szCs w:val="20"/>
              </w:rPr>
              <w:t>Varratfajták készítése</w:t>
            </w:r>
            <w:r w:rsidR="003E357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5040F8" w:rsidRPr="00E65437" w:rsidRDefault="005040F8" w:rsidP="003E036F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5040F8" w:rsidRPr="00E65437" w:rsidRDefault="005040F8" w:rsidP="003E036F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5040F8" w:rsidRPr="00E65437" w:rsidRDefault="005040F8" w:rsidP="003E036F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E036F" w:rsidRPr="00E65437" w:rsidTr="00AC235E">
        <w:trPr>
          <w:trHeight w:val="794"/>
        </w:trPr>
        <w:tc>
          <w:tcPr>
            <w:tcW w:w="660" w:type="dxa"/>
            <w:vAlign w:val="center"/>
          </w:tcPr>
          <w:p w:rsidR="003E036F" w:rsidRPr="00E65437" w:rsidRDefault="003E036F" w:rsidP="003E036F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3E036F" w:rsidRPr="00E65437" w:rsidRDefault="003E036F" w:rsidP="003E036F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3E036F" w:rsidRPr="00E65437" w:rsidRDefault="003E036F" w:rsidP="003E036F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5040F8" w:rsidRPr="005040F8" w:rsidRDefault="005040F8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40F8">
              <w:rPr>
                <w:rFonts w:ascii="Times New Roman" w:hAnsi="Times New Roman"/>
                <w:sz w:val="20"/>
                <w:szCs w:val="20"/>
              </w:rPr>
              <w:t>Az ívhegesztés lényege, alkalmazása, gépeinek, segédeszközeinek, segédberendezéseinek üzemeltetése</w:t>
            </w:r>
          </w:p>
          <w:p w:rsidR="003E036F" w:rsidRPr="00E65437" w:rsidRDefault="005040F8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40F8">
              <w:rPr>
                <w:rFonts w:ascii="Times New Roman" w:hAnsi="Times New Roman"/>
                <w:sz w:val="20"/>
                <w:szCs w:val="20"/>
              </w:rPr>
              <w:t>Varratfajták készítése</w:t>
            </w:r>
            <w:r w:rsidR="003E357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3E036F" w:rsidRPr="00E65437" w:rsidRDefault="003E036F" w:rsidP="003E036F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3E036F" w:rsidRPr="00E65437" w:rsidRDefault="003E036F" w:rsidP="003E036F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3E036F" w:rsidRPr="00E65437" w:rsidRDefault="003E036F" w:rsidP="003E036F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040F8" w:rsidRPr="00E65437" w:rsidTr="00AC235E">
        <w:trPr>
          <w:trHeight w:val="794"/>
        </w:trPr>
        <w:tc>
          <w:tcPr>
            <w:tcW w:w="660" w:type="dxa"/>
            <w:vAlign w:val="center"/>
          </w:tcPr>
          <w:p w:rsidR="005040F8" w:rsidRPr="00E65437" w:rsidRDefault="005040F8" w:rsidP="003E036F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5040F8" w:rsidRPr="00E65437" w:rsidRDefault="005040F8" w:rsidP="003E036F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5040F8" w:rsidRDefault="005040F8" w:rsidP="003E036F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5040F8" w:rsidRPr="005040F8" w:rsidRDefault="005040F8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40F8">
              <w:rPr>
                <w:rFonts w:ascii="Times New Roman" w:hAnsi="Times New Roman"/>
                <w:sz w:val="20"/>
                <w:szCs w:val="20"/>
              </w:rPr>
              <w:t>Az ívhegesztés lényege, alkalmazása, gépeinek, segédeszközeinek, segédberendezéseinek üzemeltetése</w:t>
            </w:r>
          </w:p>
          <w:p w:rsidR="005040F8" w:rsidRPr="00214813" w:rsidRDefault="005040F8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40F8">
              <w:rPr>
                <w:rFonts w:ascii="Times New Roman" w:hAnsi="Times New Roman"/>
                <w:sz w:val="20"/>
                <w:szCs w:val="20"/>
              </w:rPr>
              <w:t>Varratfajták készítése</w:t>
            </w:r>
            <w:r w:rsidR="003E357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5040F8" w:rsidRPr="00E65437" w:rsidRDefault="005040F8" w:rsidP="003E036F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5040F8" w:rsidRPr="00E65437" w:rsidRDefault="005040F8" w:rsidP="003E036F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5040F8" w:rsidRPr="00E65437" w:rsidRDefault="005040F8" w:rsidP="003E036F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040F8" w:rsidRPr="00E65437" w:rsidTr="003E036F">
        <w:trPr>
          <w:trHeight w:val="974"/>
        </w:trPr>
        <w:tc>
          <w:tcPr>
            <w:tcW w:w="660" w:type="dxa"/>
            <w:vAlign w:val="center"/>
          </w:tcPr>
          <w:p w:rsidR="005040F8" w:rsidRPr="00E65437" w:rsidRDefault="005040F8" w:rsidP="003E036F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5040F8" w:rsidRPr="00E65437" w:rsidRDefault="005040F8" w:rsidP="003E036F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5040F8" w:rsidRDefault="005040F8" w:rsidP="003E036F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5040F8" w:rsidRPr="005040F8" w:rsidRDefault="005040F8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40F8">
              <w:rPr>
                <w:rFonts w:ascii="Times New Roman" w:hAnsi="Times New Roman"/>
                <w:sz w:val="20"/>
                <w:szCs w:val="20"/>
              </w:rPr>
              <w:t>AWI, AFI hegesztési technológiák használata</w:t>
            </w:r>
            <w:r w:rsidR="003E357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040F8" w:rsidRPr="00214813" w:rsidRDefault="005040F8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40F8">
              <w:rPr>
                <w:rFonts w:ascii="Times New Roman" w:hAnsi="Times New Roman"/>
                <w:sz w:val="20"/>
                <w:szCs w:val="20"/>
              </w:rPr>
              <w:t>A nem oldható kötés</w:t>
            </w:r>
            <w:r w:rsidR="003E357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040F8">
              <w:rPr>
                <w:rFonts w:ascii="Times New Roman" w:hAnsi="Times New Roman"/>
                <w:sz w:val="20"/>
                <w:szCs w:val="20"/>
              </w:rPr>
              <w:t>készítések biztonságtechnikai előírásai, környezetvédelmi szabályok, előírások alkalmazása, betartása</w:t>
            </w:r>
            <w:r w:rsidR="003E357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5040F8" w:rsidRPr="00E65437" w:rsidRDefault="005040F8" w:rsidP="003E036F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5040F8" w:rsidRPr="00E65437" w:rsidRDefault="005040F8" w:rsidP="003E036F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5040F8" w:rsidRPr="00E65437" w:rsidRDefault="005040F8" w:rsidP="003E036F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040F8" w:rsidRPr="00E65437" w:rsidTr="003E036F">
        <w:trPr>
          <w:trHeight w:val="974"/>
        </w:trPr>
        <w:tc>
          <w:tcPr>
            <w:tcW w:w="660" w:type="dxa"/>
            <w:vAlign w:val="center"/>
          </w:tcPr>
          <w:p w:rsidR="005040F8" w:rsidRPr="00E65437" w:rsidRDefault="005040F8" w:rsidP="003E036F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5040F8" w:rsidRPr="00E65437" w:rsidRDefault="005040F8" w:rsidP="003E036F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5040F8" w:rsidRDefault="001E0935" w:rsidP="003E036F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787" w:type="dxa"/>
          </w:tcPr>
          <w:p w:rsidR="005040F8" w:rsidRPr="005040F8" w:rsidRDefault="005040F8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40F8">
              <w:rPr>
                <w:rFonts w:ascii="Times New Roman" w:hAnsi="Times New Roman"/>
                <w:sz w:val="20"/>
                <w:szCs w:val="20"/>
              </w:rPr>
              <w:t>AWI, AFI hegesztési technológiák használata</w:t>
            </w:r>
            <w:r w:rsidR="003E357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040F8" w:rsidRPr="00214813" w:rsidRDefault="005040F8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40F8">
              <w:rPr>
                <w:rFonts w:ascii="Times New Roman" w:hAnsi="Times New Roman"/>
                <w:sz w:val="20"/>
                <w:szCs w:val="20"/>
              </w:rPr>
              <w:t>A nem oldható kötés</w:t>
            </w:r>
            <w:r w:rsidR="003E357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040F8">
              <w:rPr>
                <w:rFonts w:ascii="Times New Roman" w:hAnsi="Times New Roman"/>
                <w:sz w:val="20"/>
                <w:szCs w:val="20"/>
              </w:rPr>
              <w:t>készítések biztonságtechnikai előírásai, környezetvédelmi szabályok, előírások alkalmazása, betartása</w:t>
            </w:r>
            <w:r w:rsidR="003E357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5040F8" w:rsidRPr="00E65437" w:rsidRDefault="005040F8" w:rsidP="003E036F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5040F8" w:rsidRPr="00E65437" w:rsidRDefault="005040F8" w:rsidP="003E036F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5040F8" w:rsidRPr="00E65437" w:rsidRDefault="005040F8" w:rsidP="003E036F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10FE" w:rsidRPr="00E65437" w:rsidTr="00AC235E">
        <w:trPr>
          <w:trHeight w:val="1021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4A10FE" w:rsidRPr="00E65437" w:rsidRDefault="004A10FE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A10FE" w:rsidRPr="00E65437" w:rsidRDefault="004A10FE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216</w:t>
            </w:r>
          </w:p>
        </w:tc>
        <w:tc>
          <w:tcPr>
            <w:tcW w:w="4787" w:type="dxa"/>
            <w:vAlign w:val="center"/>
          </w:tcPr>
          <w:p w:rsidR="004A10FE" w:rsidRDefault="004A10FE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10460-12</w:t>
            </w:r>
          </w:p>
          <w:p w:rsidR="004A10FE" w:rsidRPr="00E65437" w:rsidRDefault="004A10FE" w:rsidP="00DB2E15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Gépjárműépítő,- szerelő feladatai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4A10FE" w:rsidRPr="00E65437" w:rsidRDefault="004A10FE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10FE" w:rsidRPr="00E65437" w:rsidTr="00AC235E">
        <w:trPr>
          <w:trHeight w:val="851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4A10FE" w:rsidRPr="00E65437" w:rsidRDefault="004A10FE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A10FE" w:rsidRPr="00E65437" w:rsidRDefault="004A10FE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4787" w:type="dxa"/>
            <w:vAlign w:val="center"/>
          </w:tcPr>
          <w:p w:rsidR="004A10FE" w:rsidRPr="00E65437" w:rsidRDefault="004A10FE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Gépjárműépítés, szerelés gyakorlata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4A10FE" w:rsidRPr="00E65437" w:rsidRDefault="004A10FE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10FE" w:rsidRPr="00E65437" w:rsidTr="00AC235E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4A10FE" w:rsidRPr="00E65437" w:rsidRDefault="004A10FE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A10FE" w:rsidRPr="00E65437" w:rsidRDefault="004A10FE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4787" w:type="dxa"/>
            <w:vAlign w:val="center"/>
          </w:tcPr>
          <w:p w:rsidR="004A10FE" w:rsidRPr="00E65437" w:rsidRDefault="004A10FE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Szerelési gyakorlat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4A10FE" w:rsidRPr="00E65437" w:rsidRDefault="004A10FE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10FE" w:rsidRPr="00E65437" w:rsidTr="00AC235E">
        <w:trPr>
          <w:trHeight w:val="794"/>
        </w:trPr>
        <w:tc>
          <w:tcPr>
            <w:tcW w:w="660" w:type="dxa"/>
            <w:vAlign w:val="center"/>
          </w:tcPr>
          <w:p w:rsidR="004A10FE" w:rsidRPr="00E65437" w:rsidRDefault="004A10FE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4A10FE" w:rsidRPr="00E65437" w:rsidRDefault="004A10FE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A10FE" w:rsidRPr="00E65437" w:rsidRDefault="001E0935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87" w:type="dxa"/>
          </w:tcPr>
          <w:p w:rsidR="004A10FE" w:rsidRPr="00E65437" w:rsidRDefault="00184239" w:rsidP="00184239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184239">
              <w:rPr>
                <w:rFonts w:ascii="Times New Roman" w:hAnsi="Times New Roman"/>
                <w:sz w:val="20"/>
                <w:szCs w:val="20"/>
              </w:rPr>
              <w:t>Villamos rendszerelemeket szerel</w:t>
            </w:r>
            <w:r w:rsidR="003E357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4A10FE" w:rsidRPr="00E65437" w:rsidRDefault="004A10FE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4A10FE" w:rsidRPr="00E65437" w:rsidRDefault="004A10FE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4A10FE" w:rsidRPr="00E65437" w:rsidRDefault="004A10FE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10FE" w:rsidRPr="00E65437" w:rsidTr="00AC235E">
        <w:trPr>
          <w:trHeight w:val="794"/>
        </w:trPr>
        <w:tc>
          <w:tcPr>
            <w:tcW w:w="660" w:type="dxa"/>
            <w:vAlign w:val="center"/>
          </w:tcPr>
          <w:p w:rsidR="004A10FE" w:rsidRPr="00E65437" w:rsidRDefault="004A10FE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4A10FE" w:rsidRPr="00E65437" w:rsidRDefault="004A10FE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A10FE" w:rsidRDefault="004A10FE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4A10FE" w:rsidRPr="005273BB" w:rsidRDefault="00184239" w:rsidP="00AC235E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184239">
              <w:rPr>
                <w:rFonts w:ascii="Times New Roman" w:hAnsi="Times New Roman"/>
                <w:sz w:val="20"/>
                <w:szCs w:val="20"/>
              </w:rPr>
              <w:t>Hidraulika-pneumatika elemeket szerel</w:t>
            </w:r>
            <w:r w:rsidR="003E357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4A10FE" w:rsidRPr="00E65437" w:rsidRDefault="004A10FE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4A10FE" w:rsidRPr="00E65437" w:rsidRDefault="004A10FE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4A10FE" w:rsidRPr="00E65437" w:rsidRDefault="004A10FE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10FE" w:rsidRPr="00E65437" w:rsidTr="00AC235E">
        <w:trPr>
          <w:trHeight w:val="794"/>
        </w:trPr>
        <w:tc>
          <w:tcPr>
            <w:tcW w:w="660" w:type="dxa"/>
            <w:vAlign w:val="center"/>
          </w:tcPr>
          <w:p w:rsidR="004A10FE" w:rsidRPr="00E65437" w:rsidRDefault="004A10FE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4A10FE" w:rsidRPr="00E65437" w:rsidRDefault="004A10FE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A10FE" w:rsidRDefault="004A10FE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4A10FE" w:rsidRPr="005273BB" w:rsidRDefault="00184239" w:rsidP="00AC235E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184239">
              <w:rPr>
                <w:rFonts w:ascii="Times New Roman" w:hAnsi="Times New Roman"/>
                <w:sz w:val="20"/>
                <w:szCs w:val="20"/>
              </w:rPr>
              <w:t>Alapvető forgácsoló gépeket szerel</w:t>
            </w:r>
            <w:r w:rsidR="003E357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4A10FE" w:rsidRPr="00E65437" w:rsidRDefault="004A10FE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4A10FE" w:rsidRPr="00E65437" w:rsidRDefault="004A10FE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4A10FE" w:rsidRPr="00E65437" w:rsidRDefault="004A10FE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10FE" w:rsidRPr="00E65437" w:rsidTr="00AC235E">
        <w:trPr>
          <w:trHeight w:val="794"/>
        </w:trPr>
        <w:tc>
          <w:tcPr>
            <w:tcW w:w="660" w:type="dxa"/>
            <w:vAlign w:val="center"/>
          </w:tcPr>
          <w:p w:rsidR="004A10FE" w:rsidRPr="00E65437" w:rsidRDefault="004A10FE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4A10FE" w:rsidRPr="00E65437" w:rsidRDefault="004A10FE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A10FE" w:rsidRDefault="004A10FE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4A10FE" w:rsidRPr="005273BB" w:rsidRDefault="00184239" w:rsidP="00AC235E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184239">
              <w:rPr>
                <w:rFonts w:ascii="Times New Roman" w:hAnsi="Times New Roman"/>
                <w:sz w:val="20"/>
                <w:szCs w:val="20"/>
              </w:rPr>
              <w:t>Számjegyvezérlésű szerszámgépek szerel</w:t>
            </w:r>
            <w:r w:rsidR="003E357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4A10FE" w:rsidRPr="00E65437" w:rsidRDefault="004A10FE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4A10FE" w:rsidRPr="00E65437" w:rsidRDefault="004A10FE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4A10FE" w:rsidRPr="00E65437" w:rsidRDefault="004A10FE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10FE" w:rsidRPr="00E65437" w:rsidTr="00AC235E">
        <w:trPr>
          <w:trHeight w:val="794"/>
        </w:trPr>
        <w:tc>
          <w:tcPr>
            <w:tcW w:w="660" w:type="dxa"/>
            <w:vAlign w:val="center"/>
          </w:tcPr>
          <w:p w:rsidR="004A10FE" w:rsidRPr="00E65437" w:rsidRDefault="004A10FE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4A10FE" w:rsidRPr="00E65437" w:rsidRDefault="004A10FE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A10FE" w:rsidRDefault="004A10FE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4A10FE" w:rsidRPr="005273BB" w:rsidRDefault="00184239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4239">
              <w:rPr>
                <w:rFonts w:ascii="Times New Roman" w:hAnsi="Times New Roman"/>
                <w:sz w:val="20"/>
                <w:szCs w:val="20"/>
              </w:rPr>
              <w:t>Numerikusan, hidraulikusan, pneumatikusan vezérelt berendezéseket szerel</w:t>
            </w:r>
            <w:r w:rsidR="003E357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4A10FE" w:rsidRPr="00E65437" w:rsidRDefault="004A10FE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4A10FE" w:rsidRPr="00E65437" w:rsidRDefault="004A10FE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4A10FE" w:rsidRPr="00E65437" w:rsidRDefault="004A10FE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10FE" w:rsidRPr="00E65437" w:rsidTr="00AC235E">
        <w:trPr>
          <w:trHeight w:val="794"/>
        </w:trPr>
        <w:tc>
          <w:tcPr>
            <w:tcW w:w="660" w:type="dxa"/>
            <w:vAlign w:val="center"/>
          </w:tcPr>
          <w:p w:rsidR="004A10FE" w:rsidRPr="00E65437" w:rsidRDefault="004A10FE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4A10FE" w:rsidRPr="00E65437" w:rsidRDefault="004A10FE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A10FE" w:rsidRDefault="004A10FE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184239" w:rsidRPr="00184239" w:rsidRDefault="00184239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4239">
              <w:rPr>
                <w:rFonts w:ascii="Times New Roman" w:hAnsi="Times New Roman"/>
                <w:sz w:val="20"/>
                <w:szCs w:val="20"/>
              </w:rPr>
              <w:t>Elektronikai és villamos rendszerelemeket szerel</w:t>
            </w:r>
            <w:r w:rsidR="0072192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A10FE" w:rsidRPr="005273BB" w:rsidRDefault="00184239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4239">
              <w:rPr>
                <w:rFonts w:ascii="Times New Roman" w:hAnsi="Times New Roman"/>
                <w:sz w:val="20"/>
                <w:szCs w:val="20"/>
              </w:rPr>
              <w:t>Egyedi, mozgó munkahelyes és automatizált rendszereket szerel</w:t>
            </w:r>
            <w:r w:rsidR="0072192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4A10FE" w:rsidRPr="00E65437" w:rsidRDefault="004A10FE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4A10FE" w:rsidRPr="00E65437" w:rsidRDefault="004A10FE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4A10FE" w:rsidRPr="00E65437" w:rsidRDefault="004A10FE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10FE" w:rsidRPr="00E65437" w:rsidTr="00AC235E">
        <w:trPr>
          <w:trHeight w:val="794"/>
        </w:trPr>
        <w:tc>
          <w:tcPr>
            <w:tcW w:w="660" w:type="dxa"/>
            <w:vAlign w:val="center"/>
          </w:tcPr>
          <w:p w:rsidR="004A10FE" w:rsidRPr="00E65437" w:rsidRDefault="004A10FE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4A10FE" w:rsidRPr="00E65437" w:rsidRDefault="004A10FE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A10FE" w:rsidRDefault="004A10FE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4A10FE" w:rsidRPr="005273BB" w:rsidRDefault="00184239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4239">
              <w:rPr>
                <w:rFonts w:ascii="Times New Roman" w:hAnsi="Times New Roman"/>
                <w:sz w:val="20"/>
                <w:szCs w:val="20"/>
              </w:rPr>
              <w:t>Futószalag rendszerű gyártó, munkadarab szállító berendezéseket, munkahelymozgató rendszereket szerel</w:t>
            </w:r>
            <w:r w:rsidR="0072192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4A10FE" w:rsidRPr="00E65437" w:rsidRDefault="004A10FE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4A10FE" w:rsidRPr="00E65437" w:rsidRDefault="004A10FE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4A10FE" w:rsidRPr="00E65437" w:rsidRDefault="004A10FE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10FE" w:rsidRPr="00E65437" w:rsidTr="00AC235E">
        <w:trPr>
          <w:trHeight w:val="794"/>
        </w:trPr>
        <w:tc>
          <w:tcPr>
            <w:tcW w:w="660" w:type="dxa"/>
            <w:vAlign w:val="center"/>
          </w:tcPr>
          <w:p w:rsidR="004A10FE" w:rsidRPr="00E65437" w:rsidRDefault="004A10FE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4A10FE" w:rsidRPr="00E65437" w:rsidRDefault="004A10FE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A10FE" w:rsidRDefault="004A10FE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184239" w:rsidRPr="00184239" w:rsidRDefault="00721921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 w:rsidR="00184239" w:rsidRPr="00184239">
              <w:rPr>
                <w:rFonts w:ascii="Times New Roman" w:hAnsi="Times New Roman"/>
                <w:sz w:val="20"/>
                <w:szCs w:val="20"/>
              </w:rPr>
              <w:t>is teherbírású emelőgépeket szerel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A10FE" w:rsidRPr="005273BB" w:rsidRDefault="00184239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4239">
              <w:rPr>
                <w:rFonts w:ascii="Times New Roman" w:hAnsi="Times New Roman"/>
                <w:sz w:val="20"/>
                <w:szCs w:val="20"/>
              </w:rPr>
              <w:t>Művelettervet, műveleti utasítást értelmez és alkalmaz</w:t>
            </w:r>
            <w:r w:rsidR="0072192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4A10FE" w:rsidRPr="00E65437" w:rsidRDefault="004A10FE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4A10FE" w:rsidRPr="00E65437" w:rsidRDefault="004A10FE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4A10FE" w:rsidRPr="00E65437" w:rsidRDefault="004A10FE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10FE" w:rsidRPr="00E65437" w:rsidTr="00AC235E">
        <w:trPr>
          <w:trHeight w:val="794"/>
        </w:trPr>
        <w:tc>
          <w:tcPr>
            <w:tcW w:w="660" w:type="dxa"/>
            <w:vAlign w:val="center"/>
          </w:tcPr>
          <w:p w:rsidR="004A10FE" w:rsidRPr="00E65437" w:rsidRDefault="004A10FE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4A10FE" w:rsidRPr="00E65437" w:rsidRDefault="004A10FE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A10FE" w:rsidRDefault="004A10FE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4A10FE" w:rsidRPr="005273BB" w:rsidRDefault="00184239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4239">
              <w:rPr>
                <w:rFonts w:ascii="Times New Roman" w:hAnsi="Times New Roman"/>
                <w:sz w:val="20"/>
                <w:szCs w:val="20"/>
              </w:rPr>
              <w:t>Szerelő, alkatrészellátó, mérő, beállító, ellenőrző és végellenőrző egységeket szerel</w:t>
            </w:r>
            <w:r w:rsidR="0072192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4A10FE" w:rsidRPr="00E65437" w:rsidRDefault="004A10FE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4A10FE" w:rsidRPr="00E65437" w:rsidRDefault="004A10FE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4A10FE" w:rsidRPr="00E65437" w:rsidRDefault="004A10FE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10FE" w:rsidRPr="00E65437" w:rsidTr="00AC235E">
        <w:trPr>
          <w:trHeight w:val="794"/>
        </w:trPr>
        <w:tc>
          <w:tcPr>
            <w:tcW w:w="660" w:type="dxa"/>
            <w:vAlign w:val="center"/>
          </w:tcPr>
          <w:p w:rsidR="004A10FE" w:rsidRPr="00E65437" w:rsidRDefault="004A10FE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4A10FE" w:rsidRPr="00E65437" w:rsidRDefault="004A10FE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A10FE" w:rsidRDefault="001E0935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787" w:type="dxa"/>
          </w:tcPr>
          <w:p w:rsidR="004A10FE" w:rsidRPr="005273BB" w:rsidRDefault="00184239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4239">
              <w:rPr>
                <w:rFonts w:ascii="Times New Roman" w:hAnsi="Times New Roman"/>
                <w:sz w:val="20"/>
                <w:szCs w:val="20"/>
              </w:rPr>
              <w:t>Szerelő, alkatrészellátó, mérő, beállító, ellenőrző és végellenőrző egységeket szerel</w:t>
            </w:r>
            <w:r w:rsidR="0072192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4A10FE" w:rsidRPr="00E65437" w:rsidRDefault="004A10FE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4A10FE" w:rsidRPr="00E65437" w:rsidRDefault="004A10FE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4A10FE" w:rsidRPr="00E65437" w:rsidRDefault="004A10FE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10FE" w:rsidRPr="00E65437" w:rsidTr="00AC235E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4A10FE" w:rsidRPr="00E65437" w:rsidRDefault="004A10FE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A10FE" w:rsidRPr="00E65437" w:rsidRDefault="004A10FE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4787" w:type="dxa"/>
            <w:vAlign w:val="center"/>
          </w:tcPr>
          <w:p w:rsidR="004A10FE" w:rsidRPr="00E65437" w:rsidRDefault="004A10FE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Üzemeltetési gyakorlat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4A10FE" w:rsidRPr="00E65437" w:rsidRDefault="004A10FE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10FE" w:rsidRPr="00E65437" w:rsidTr="00AC235E">
        <w:trPr>
          <w:trHeight w:val="974"/>
        </w:trPr>
        <w:tc>
          <w:tcPr>
            <w:tcW w:w="660" w:type="dxa"/>
            <w:vAlign w:val="center"/>
          </w:tcPr>
          <w:p w:rsidR="004A10FE" w:rsidRPr="00E65437" w:rsidRDefault="004A10FE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4A10FE" w:rsidRPr="00E65437" w:rsidRDefault="004A10FE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A10FE" w:rsidRPr="00E65437" w:rsidRDefault="001E0935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87" w:type="dxa"/>
          </w:tcPr>
          <w:p w:rsidR="00362155" w:rsidRPr="00362155" w:rsidRDefault="00362155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2155">
              <w:rPr>
                <w:rFonts w:ascii="Times New Roman" w:hAnsi="Times New Roman"/>
                <w:sz w:val="20"/>
                <w:szCs w:val="20"/>
              </w:rPr>
              <w:t>Alapve</w:t>
            </w:r>
            <w:r w:rsidR="00721921">
              <w:rPr>
                <w:rFonts w:ascii="Times New Roman" w:hAnsi="Times New Roman"/>
                <w:sz w:val="20"/>
                <w:szCs w:val="20"/>
              </w:rPr>
              <w:t>tő forgácsoló gépeket üzemeltet.</w:t>
            </w:r>
          </w:p>
          <w:p w:rsidR="00362155" w:rsidRPr="00362155" w:rsidRDefault="00362155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2155">
              <w:rPr>
                <w:rFonts w:ascii="Times New Roman" w:hAnsi="Times New Roman"/>
                <w:sz w:val="20"/>
                <w:szCs w:val="20"/>
              </w:rPr>
              <w:t>Számjegyvezérl</w:t>
            </w:r>
            <w:r w:rsidR="00721921">
              <w:rPr>
                <w:rFonts w:ascii="Times New Roman" w:hAnsi="Times New Roman"/>
                <w:sz w:val="20"/>
                <w:szCs w:val="20"/>
              </w:rPr>
              <w:t>ésű szerszámgépet</w:t>
            </w:r>
            <w:r w:rsidRPr="00362155">
              <w:rPr>
                <w:rFonts w:ascii="Times New Roman" w:hAnsi="Times New Roman"/>
                <w:sz w:val="20"/>
                <w:szCs w:val="20"/>
              </w:rPr>
              <w:t>, kezel és üzemeltet</w:t>
            </w:r>
            <w:r w:rsidR="0072192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62155" w:rsidRPr="00362155" w:rsidRDefault="00362155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2155">
              <w:rPr>
                <w:rFonts w:ascii="Times New Roman" w:hAnsi="Times New Roman"/>
                <w:sz w:val="20"/>
                <w:szCs w:val="20"/>
              </w:rPr>
              <w:t>Hidraulikai-pneumatikai elemek működését ellenőrzi</w:t>
            </w:r>
            <w:r w:rsidR="0072192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62155" w:rsidRPr="00362155" w:rsidRDefault="00362155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2155">
              <w:rPr>
                <w:rFonts w:ascii="Times New Roman" w:hAnsi="Times New Roman"/>
                <w:sz w:val="20"/>
                <w:szCs w:val="20"/>
              </w:rPr>
              <w:t>Üzemelteti és felméri a numerikusan, hidraulikusan, pneumatikusan ir</w:t>
            </w:r>
            <w:r w:rsidR="00721921">
              <w:rPr>
                <w:rFonts w:ascii="Times New Roman" w:hAnsi="Times New Roman"/>
                <w:sz w:val="20"/>
                <w:szCs w:val="20"/>
              </w:rPr>
              <w:t>ányított berendezések állapotát.</w:t>
            </w:r>
          </w:p>
          <w:p w:rsidR="00362155" w:rsidRPr="00362155" w:rsidRDefault="00362155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2155">
              <w:rPr>
                <w:rFonts w:ascii="Times New Roman" w:hAnsi="Times New Roman"/>
                <w:sz w:val="20"/>
                <w:szCs w:val="20"/>
              </w:rPr>
              <w:t>Hidraulika rendszere</w:t>
            </w:r>
            <w:r w:rsidR="00721921">
              <w:rPr>
                <w:rFonts w:ascii="Times New Roman" w:hAnsi="Times New Roman"/>
                <w:sz w:val="20"/>
                <w:szCs w:val="20"/>
              </w:rPr>
              <w:t>ket üzemeltet, hibát megállapít.</w:t>
            </w:r>
          </w:p>
          <w:p w:rsidR="00362155" w:rsidRPr="00362155" w:rsidRDefault="00362155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2155">
              <w:rPr>
                <w:rFonts w:ascii="Times New Roman" w:hAnsi="Times New Roman"/>
                <w:sz w:val="20"/>
                <w:szCs w:val="20"/>
              </w:rPr>
              <w:t>Pneumatika rendszereket üzemeltet, hibát megállapít</w:t>
            </w:r>
            <w:r w:rsidR="0072192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A10FE" w:rsidRPr="00E65437" w:rsidRDefault="00362155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2155">
              <w:rPr>
                <w:rFonts w:ascii="Times New Roman" w:hAnsi="Times New Roman"/>
                <w:sz w:val="20"/>
                <w:szCs w:val="20"/>
              </w:rPr>
              <w:t>Hidraulika rendszer hibát elhárít</w:t>
            </w:r>
            <w:r w:rsidR="0072192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4A10FE" w:rsidRPr="00E65437" w:rsidRDefault="004A10FE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4A10FE" w:rsidRPr="00E65437" w:rsidRDefault="004A10FE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4A10FE" w:rsidRPr="00E65437" w:rsidRDefault="004A10FE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10FE" w:rsidRPr="00E65437" w:rsidTr="00AC235E">
        <w:trPr>
          <w:trHeight w:val="794"/>
        </w:trPr>
        <w:tc>
          <w:tcPr>
            <w:tcW w:w="660" w:type="dxa"/>
            <w:vAlign w:val="center"/>
          </w:tcPr>
          <w:p w:rsidR="004A10FE" w:rsidRPr="00E65437" w:rsidRDefault="004A10FE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4A10FE" w:rsidRPr="00E65437" w:rsidRDefault="004A10FE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A10FE" w:rsidRDefault="004A10FE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362155" w:rsidRPr="00362155" w:rsidRDefault="00362155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2155">
              <w:rPr>
                <w:rFonts w:ascii="Times New Roman" w:hAnsi="Times New Roman"/>
                <w:sz w:val="20"/>
                <w:szCs w:val="20"/>
              </w:rPr>
              <w:t>Pneumatika rendszer hibát elhárít</w:t>
            </w:r>
            <w:r w:rsidR="0072192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A10FE" w:rsidRPr="005273BB" w:rsidRDefault="00362155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2155">
              <w:rPr>
                <w:rFonts w:ascii="Times New Roman" w:hAnsi="Times New Roman"/>
                <w:sz w:val="20"/>
                <w:szCs w:val="20"/>
              </w:rPr>
              <w:t>Villamos rendszerelemeket ellenőriz, üzemeltet</w:t>
            </w:r>
            <w:r w:rsidR="0072192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4A10FE" w:rsidRPr="00E65437" w:rsidRDefault="004A10FE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4A10FE" w:rsidRPr="00E65437" w:rsidRDefault="004A10FE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4A10FE" w:rsidRPr="00E65437" w:rsidRDefault="004A10FE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10FE" w:rsidRPr="00E65437" w:rsidTr="00AC235E">
        <w:trPr>
          <w:trHeight w:val="794"/>
        </w:trPr>
        <w:tc>
          <w:tcPr>
            <w:tcW w:w="660" w:type="dxa"/>
            <w:vAlign w:val="center"/>
          </w:tcPr>
          <w:p w:rsidR="004A10FE" w:rsidRPr="00E65437" w:rsidRDefault="004A10FE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4A10FE" w:rsidRPr="00E65437" w:rsidRDefault="004A10FE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A10FE" w:rsidRDefault="004A10FE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362155" w:rsidRPr="00362155" w:rsidRDefault="00362155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2155">
              <w:rPr>
                <w:rFonts w:ascii="Times New Roman" w:hAnsi="Times New Roman"/>
                <w:sz w:val="20"/>
                <w:szCs w:val="20"/>
              </w:rPr>
              <w:t>Elektronikai rendszer elemek</w:t>
            </w:r>
            <w:r w:rsidR="00721921">
              <w:rPr>
                <w:rFonts w:ascii="Times New Roman" w:hAnsi="Times New Roman"/>
                <w:sz w:val="20"/>
                <w:szCs w:val="20"/>
              </w:rPr>
              <w:t>et ellenőriz, üzemeltet.</w:t>
            </w:r>
          </w:p>
          <w:p w:rsidR="004A10FE" w:rsidRPr="005273BB" w:rsidRDefault="00362155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2155">
              <w:rPr>
                <w:rFonts w:ascii="Times New Roman" w:hAnsi="Times New Roman"/>
                <w:sz w:val="20"/>
                <w:szCs w:val="20"/>
              </w:rPr>
              <w:t>Gyártási dokumentációkat alkalmaz</w:t>
            </w:r>
            <w:r w:rsidR="0072192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4A10FE" w:rsidRPr="00E65437" w:rsidRDefault="004A10FE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4A10FE" w:rsidRPr="00E65437" w:rsidRDefault="004A10FE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4A10FE" w:rsidRPr="00E65437" w:rsidRDefault="004A10FE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10FE" w:rsidRPr="00E65437" w:rsidTr="00AC235E">
        <w:trPr>
          <w:trHeight w:val="794"/>
        </w:trPr>
        <w:tc>
          <w:tcPr>
            <w:tcW w:w="660" w:type="dxa"/>
            <w:vAlign w:val="center"/>
          </w:tcPr>
          <w:p w:rsidR="004A10FE" w:rsidRPr="00E65437" w:rsidRDefault="004A10FE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4A10FE" w:rsidRPr="00E65437" w:rsidRDefault="004A10FE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A10FE" w:rsidRDefault="004A10FE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362155" w:rsidRPr="00362155" w:rsidRDefault="00362155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2155">
              <w:rPr>
                <w:rFonts w:ascii="Times New Roman" w:hAnsi="Times New Roman"/>
                <w:sz w:val="20"/>
                <w:szCs w:val="20"/>
              </w:rPr>
              <w:t>Művelettervet, műveleti utasítást használ</w:t>
            </w:r>
            <w:r w:rsidR="0072192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A10FE" w:rsidRPr="005273BB" w:rsidRDefault="00362155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2155">
              <w:rPr>
                <w:rFonts w:ascii="Times New Roman" w:hAnsi="Times New Roman"/>
                <w:sz w:val="20"/>
                <w:szCs w:val="20"/>
              </w:rPr>
              <w:t>Meneteket, felületeket ellenőriz, fogaskerekeket mér</w:t>
            </w:r>
            <w:r w:rsidR="0072192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4A10FE" w:rsidRPr="00E65437" w:rsidRDefault="004A10FE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4A10FE" w:rsidRPr="00E65437" w:rsidRDefault="004A10FE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4A10FE" w:rsidRPr="00E65437" w:rsidRDefault="004A10FE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10FE" w:rsidRPr="00E65437" w:rsidTr="00AC235E">
        <w:trPr>
          <w:trHeight w:val="794"/>
        </w:trPr>
        <w:tc>
          <w:tcPr>
            <w:tcW w:w="660" w:type="dxa"/>
            <w:vAlign w:val="center"/>
          </w:tcPr>
          <w:p w:rsidR="004A10FE" w:rsidRPr="00E65437" w:rsidRDefault="004A10FE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4A10FE" w:rsidRPr="00E65437" w:rsidRDefault="004A10FE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A10FE" w:rsidRDefault="004A10FE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4A10FE" w:rsidRPr="005273BB" w:rsidRDefault="00362155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2155">
              <w:rPr>
                <w:rFonts w:ascii="Times New Roman" w:hAnsi="Times New Roman"/>
                <w:sz w:val="20"/>
                <w:szCs w:val="20"/>
              </w:rPr>
              <w:t>A pneumatikus, elektronikus és számítógépes mérőeszközöket, sorozatmérés eszközeit alkalmazza</w:t>
            </w:r>
            <w:r w:rsidR="0072192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4A10FE" w:rsidRPr="00E65437" w:rsidRDefault="004A10FE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4A10FE" w:rsidRPr="00E65437" w:rsidRDefault="004A10FE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4A10FE" w:rsidRPr="00E65437" w:rsidRDefault="004A10FE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10FE" w:rsidRPr="00E65437" w:rsidTr="00AC235E">
        <w:trPr>
          <w:trHeight w:val="794"/>
        </w:trPr>
        <w:tc>
          <w:tcPr>
            <w:tcW w:w="660" w:type="dxa"/>
            <w:vAlign w:val="center"/>
          </w:tcPr>
          <w:p w:rsidR="004A10FE" w:rsidRPr="00E65437" w:rsidRDefault="004A10FE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4A10FE" w:rsidRPr="00E65437" w:rsidRDefault="004A10FE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A10FE" w:rsidRDefault="004A10FE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4A10FE" w:rsidRPr="005273BB" w:rsidRDefault="00362155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2155">
              <w:rPr>
                <w:rFonts w:ascii="Times New Roman" w:hAnsi="Times New Roman"/>
                <w:sz w:val="20"/>
                <w:szCs w:val="20"/>
              </w:rPr>
              <w:t>Egyedi, mozgó munkahelyes és automatizált rendszert üzemeltet</w:t>
            </w:r>
            <w:r w:rsidR="0072192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4A10FE" w:rsidRPr="00E65437" w:rsidRDefault="004A10FE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4A10FE" w:rsidRPr="00E65437" w:rsidRDefault="004A10FE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4A10FE" w:rsidRPr="00E65437" w:rsidRDefault="004A10FE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10FE" w:rsidRPr="00E65437" w:rsidTr="00AC235E">
        <w:trPr>
          <w:trHeight w:val="794"/>
        </w:trPr>
        <w:tc>
          <w:tcPr>
            <w:tcW w:w="660" w:type="dxa"/>
            <w:vAlign w:val="center"/>
          </w:tcPr>
          <w:p w:rsidR="004A10FE" w:rsidRPr="00E65437" w:rsidRDefault="004A10FE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4A10FE" w:rsidRPr="00E65437" w:rsidRDefault="004A10FE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A10FE" w:rsidRDefault="004A10FE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4A10FE" w:rsidRPr="005273BB" w:rsidRDefault="00362155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2155">
              <w:rPr>
                <w:rFonts w:ascii="Times New Roman" w:hAnsi="Times New Roman"/>
                <w:sz w:val="20"/>
                <w:szCs w:val="20"/>
              </w:rPr>
              <w:t>Futószalag rendszerű gyártási folyamatot, munkadarab szállító berendezéseket, munkahelymozgató rendszereket kezel, felügyel</w:t>
            </w:r>
            <w:r w:rsidR="0072192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4A10FE" w:rsidRPr="00E65437" w:rsidRDefault="004A10FE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4A10FE" w:rsidRPr="00E65437" w:rsidRDefault="004A10FE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4A10FE" w:rsidRPr="00E65437" w:rsidRDefault="004A10FE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10FE" w:rsidRPr="00E65437" w:rsidTr="00AC235E">
        <w:trPr>
          <w:trHeight w:val="794"/>
        </w:trPr>
        <w:tc>
          <w:tcPr>
            <w:tcW w:w="660" w:type="dxa"/>
            <w:vAlign w:val="center"/>
          </w:tcPr>
          <w:p w:rsidR="004A10FE" w:rsidRPr="00E65437" w:rsidRDefault="004A10FE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4A10FE" w:rsidRPr="00E65437" w:rsidRDefault="004A10FE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A10FE" w:rsidRDefault="004A10FE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4A10FE" w:rsidRPr="005273BB" w:rsidRDefault="00362155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2155">
              <w:rPr>
                <w:rFonts w:ascii="Times New Roman" w:hAnsi="Times New Roman"/>
                <w:sz w:val="20"/>
                <w:szCs w:val="20"/>
              </w:rPr>
              <w:t>Szerelő, alkatrészellátó, mérő, beállító, ellenőrző, és végellenőrző egységeket üzemeltet</w:t>
            </w:r>
            <w:r w:rsidR="0072192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4A10FE" w:rsidRPr="00E65437" w:rsidRDefault="004A10FE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4A10FE" w:rsidRPr="00E65437" w:rsidRDefault="004A10FE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4A10FE" w:rsidRPr="00E65437" w:rsidRDefault="004A10FE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10FE" w:rsidRPr="00E65437" w:rsidTr="00AC235E">
        <w:trPr>
          <w:trHeight w:val="974"/>
        </w:trPr>
        <w:tc>
          <w:tcPr>
            <w:tcW w:w="660" w:type="dxa"/>
            <w:vAlign w:val="center"/>
          </w:tcPr>
          <w:p w:rsidR="004A10FE" w:rsidRPr="00E65437" w:rsidRDefault="004A10FE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4A10FE" w:rsidRPr="00E65437" w:rsidRDefault="004A10FE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A10FE" w:rsidRDefault="001E0935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362155" w:rsidRPr="00362155" w:rsidRDefault="00362155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2155">
              <w:rPr>
                <w:rFonts w:ascii="Times New Roman" w:hAnsi="Times New Roman"/>
                <w:sz w:val="20"/>
                <w:szCs w:val="20"/>
              </w:rPr>
              <w:t>Az üzemeltetés eszközeit és dokumentációit felhasználva rendkívüli hibajelenségeket elhárít</w:t>
            </w:r>
            <w:r w:rsidR="0072192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A10FE" w:rsidRPr="005273BB" w:rsidRDefault="00362155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2155">
              <w:rPr>
                <w:rFonts w:ascii="Times New Roman" w:hAnsi="Times New Roman"/>
                <w:sz w:val="20"/>
                <w:szCs w:val="20"/>
              </w:rPr>
              <w:t>Kis teherbírású emelőgépeket üzemeltet.</w:t>
            </w:r>
          </w:p>
        </w:tc>
        <w:tc>
          <w:tcPr>
            <w:tcW w:w="845" w:type="dxa"/>
          </w:tcPr>
          <w:p w:rsidR="004A10FE" w:rsidRPr="00E65437" w:rsidRDefault="004A10FE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4A10FE" w:rsidRPr="00E65437" w:rsidRDefault="004A10FE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4A10FE" w:rsidRPr="00E65437" w:rsidRDefault="004A10FE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10FE" w:rsidRPr="00E65437" w:rsidTr="00AC235E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4A10FE" w:rsidRPr="00E65437" w:rsidRDefault="004A10FE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A10FE" w:rsidRPr="00E65437" w:rsidRDefault="004A10FE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787" w:type="dxa"/>
            <w:vAlign w:val="center"/>
          </w:tcPr>
          <w:p w:rsidR="004A10FE" w:rsidRPr="00E65437" w:rsidRDefault="004A10FE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Karbantartási gyakorlat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4A10FE" w:rsidRPr="00E65437" w:rsidRDefault="004A10FE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10FE" w:rsidRPr="00E65437" w:rsidTr="00AC235E">
        <w:trPr>
          <w:trHeight w:val="794"/>
        </w:trPr>
        <w:tc>
          <w:tcPr>
            <w:tcW w:w="660" w:type="dxa"/>
            <w:vAlign w:val="center"/>
          </w:tcPr>
          <w:p w:rsidR="004A10FE" w:rsidRPr="00E65437" w:rsidRDefault="004A10FE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4A10FE" w:rsidRPr="00E65437" w:rsidRDefault="004A10FE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A10FE" w:rsidRPr="00E65437" w:rsidRDefault="001E0935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1E0935" w:rsidRDefault="00AB5338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5338">
              <w:rPr>
                <w:rFonts w:ascii="Times New Roman" w:hAnsi="Times New Roman"/>
                <w:sz w:val="20"/>
                <w:szCs w:val="20"/>
              </w:rPr>
              <w:t>Elvégzi a számjegyvezérlésű szerszámgépek karbantartását</w:t>
            </w:r>
            <w:r w:rsidR="0072192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A10FE" w:rsidRPr="00E65437" w:rsidRDefault="001E0935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5338">
              <w:rPr>
                <w:rFonts w:ascii="Times New Roman" w:hAnsi="Times New Roman"/>
                <w:sz w:val="20"/>
                <w:szCs w:val="20"/>
              </w:rPr>
              <w:t>Karbantartja a hidraulikai-pneumatikai elemeket</w:t>
            </w:r>
            <w:r w:rsidR="0072192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4A10FE" w:rsidRPr="00E65437" w:rsidRDefault="004A10FE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4A10FE" w:rsidRPr="00E65437" w:rsidRDefault="004A10FE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4A10FE" w:rsidRPr="00E65437" w:rsidRDefault="004A10FE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10FE" w:rsidRPr="00E65437" w:rsidTr="00AC235E">
        <w:trPr>
          <w:trHeight w:val="794"/>
        </w:trPr>
        <w:tc>
          <w:tcPr>
            <w:tcW w:w="660" w:type="dxa"/>
            <w:vAlign w:val="center"/>
          </w:tcPr>
          <w:p w:rsidR="004A10FE" w:rsidRPr="00E65437" w:rsidRDefault="004A10FE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4A10FE" w:rsidRPr="00E65437" w:rsidRDefault="004A10FE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A10FE" w:rsidRDefault="004A10FE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4A10FE" w:rsidRPr="005273BB" w:rsidRDefault="00AB5338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5338">
              <w:rPr>
                <w:rFonts w:ascii="Times New Roman" w:hAnsi="Times New Roman"/>
                <w:sz w:val="20"/>
                <w:szCs w:val="20"/>
              </w:rPr>
              <w:t>Elvégzi a numerikusan, hidraulikusan, pneumatikusan irányított berendezések állapotfelmérését, karbantartását</w:t>
            </w:r>
            <w:r w:rsidR="0072192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4A10FE" w:rsidRPr="00E65437" w:rsidRDefault="004A10FE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4A10FE" w:rsidRPr="00E65437" w:rsidRDefault="004A10FE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4A10FE" w:rsidRPr="00E65437" w:rsidRDefault="004A10FE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10FE" w:rsidRPr="00E65437" w:rsidTr="00AC235E">
        <w:trPr>
          <w:trHeight w:val="794"/>
        </w:trPr>
        <w:tc>
          <w:tcPr>
            <w:tcW w:w="660" w:type="dxa"/>
            <w:vAlign w:val="center"/>
          </w:tcPr>
          <w:p w:rsidR="004A10FE" w:rsidRPr="00E65437" w:rsidRDefault="004A10FE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4A10FE" w:rsidRPr="00E65437" w:rsidRDefault="004A10FE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A10FE" w:rsidRDefault="004A10FE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AB5338" w:rsidRPr="00AB5338" w:rsidRDefault="00AB5338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5338">
              <w:rPr>
                <w:rFonts w:ascii="Times New Roman" w:hAnsi="Times New Roman"/>
                <w:sz w:val="20"/>
                <w:szCs w:val="20"/>
              </w:rPr>
              <w:t>Beállítja a gépek alap-paramétereit</w:t>
            </w:r>
            <w:r w:rsidR="0072192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A10FE" w:rsidRPr="005273BB" w:rsidRDefault="00AB5338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5338">
              <w:rPr>
                <w:rFonts w:ascii="Times New Roman" w:hAnsi="Times New Roman"/>
                <w:sz w:val="20"/>
                <w:szCs w:val="20"/>
              </w:rPr>
              <w:t>Karbantartja az egyéni és kollektív munkavédelmi eszközöket</w:t>
            </w:r>
            <w:r w:rsidR="0072192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4A10FE" w:rsidRPr="00E65437" w:rsidRDefault="004A10FE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4A10FE" w:rsidRPr="00E65437" w:rsidRDefault="004A10FE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4A10FE" w:rsidRPr="00E65437" w:rsidRDefault="004A10FE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10FE" w:rsidRPr="00E65437" w:rsidTr="00AC235E">
        <w:trPr>
          <w:trHeight w:val="794"/>
        </w:trPr>
        <w:tc>
          <w:tcPr>
            <w:tcW w:w="660" w:type="dxa"/>
            <w:vAlign w:val="center"/>
          </w:tcPr>
          <w:p w:rsidR="004A10FE" w:rsidRPr="00E65437" w:rsidRDefault="004A10FE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4A10FE" w:rsidRPr="00E65437" w:rsidRDefault="004A10FE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A10FE" w:rsidRDefault="004A10FE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AB5338" w:rsidRPr="00AB5338" w:rsidRDefault="00AB5338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5338">
              <w:rPr>
                <w:rFonts w:ascii="Times New Roman" w:hAnsi="Times New Roman"/>
                <w:sz w:val="20"/>
                <w:szCs w:val="20"/>
              </w:rPr>
              <w:t>Napi karbantartási feladatok hajt végre</w:t>
            </w:r>
            <w:r w:rsidR="0072192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A10FE" w:rsidRPr="005273BB" w:rsidRDefault="00AB5338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5338">
              <w:rPr>
                <w:rFonts w:ascii="Times New Roman" w:hAnsi="Times New Roman"/>
                <w:sz w:val="20"/>
                <w:szCs w:val="20"/>
              </w:rPr>
              <w:t>Dokumentálja és ellenőrzi az átadás-átvételi folyamatokat</w:t>
            </w:r>
            <w:r w:rsidR="0072192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4A10FE" w:rsidRPr="00E65437" w:rsidRDefault="004A10FE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4A10FE" w:rsidRPr="00E65437" w:rsidRDefault="004A10FE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4A10FE" w:rsidRPr="00E65437" w:rsidRDefault="004A10FE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10FE" w:rsidRPr="00E65437" w:rsidTr="00AC235E">
        <w:trPr>
          <w:trHeight w:val="794"/>
        </w:trPr>
        <w:tc>
          <w:tcPr>
            <w:tcW w:w="660" w:type="dxa"/>
            <w:vAlign w:val="center"/>
          </w:tcPr>
          <w:p w:rsidR="004A10FE" w:rsidRPr="00E65437" w:rsidRDefault="004A10FE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4A10FE" w:rsidRPr="00E65437" w:rsidRDefault="004A10FE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A10FE" w:rsidRDefault="004A10FE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AB5338" w:rsidRPr="00AB5338" w:rsidRDefault="00AB5338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5338">
              <w:rPr>
                <w:rFonts w:ascii="Times New Roman" w:hAnsi="Times New Roman"/>
                <w:sz w:val="20"/>
                <w:szCs w:val="20"/>
              </w:rPr>
              <w:t>Karbantartja a</w:t>
            </w:r>
            <w:r w:rsidR="00721921">
              <w:rPr>
                <w:rFonts w:ascii="Times New Roman" w:hAnsi="Times New Roman"/>
                <w:sz w:val="20"/>
                <w:szCs w:val="20"/>
              </w:rPr>
              <w:t xml:space="preserve"> hidraulika-pneumatika elemeket.</w:t>
            </w:r>
          </w:p>
          <w:p w:rsidR="004A10FE" w:rsidRPr="005273BB" w:rsidRDefault="00AB5338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5338">
              <w:rPr>
                <w:rFonts w:ascii="Times New Roman" w:hAnsi="Times New Roman"/>
                <w:sz w:val="20"/>
                <w:szCs w:val="20"/>
              </w:rPr>
              <w:t>Hidraulika rendszer karbantartását végzi</w:t>
            </w:r>
            <w:r w:rsidR="0072192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4A10FE" w:rsidRPr="00E65437" w:rsidRDefault="004A10FE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4A10FE" w:rsidRPr="00E65437" w:rsidRDefault="004A10FE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4A10FE" w:rsidRPr="00E65437" w:rsidRDefault="004A10FE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10FE" w:rsidRPr="00E65437" w:rsidTr="00AC235E">
        <w:trPr>
          <w:trHeight w:val="794"/>
        </w:trPr>
        <w:tc>
          <w:tcPr>
            <w:tcW w:w="660" w:type="dxa"/>
            <w:vAlign w:val="center"/>
          </w:tcPr>
          <w:p w:rsidR="004A10FE" w:rsidRPr="00E65437" w:rsidRDefault="004A10FE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4A10FE" w:rsidRPr="00E65437" w:rsidRDefault="004A10FE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A10FE" w:rsidRDefault="001E0935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787" w:type="dxa"/>
          </w:tcPr>
          <w:p w:rsidR="00AB5338" w:rsidRPr="00AB5338" w:rsidRDefault="00AB5338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5338">
              <w:rPr>
                <w:rFonts w:ascii="Times New Roman" w:hAnsi="Times New Roman"/>
                <w:sz w:val="20"/>
                <w:szCs w:val="20"/>
              </w:rPr>
              <w:t>Pneumatika rendszer karbantartása végzi</w:t>
            </w:r>
            <w:r w:rsidR="0072192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A10FE" w:rsidRPr="005273BB" w:rsidRDefault="00AB5338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5338">
              <w:rPr>
                <w:rFonts w:ascii="Times New Roman" w:hAnsi="Times New Roman"/>
                <w:sz w:val="20"/>
                <w:szCs w:val="20"/>
              </w:rPr>
              <w:t>Elvégzi a villamos rendszerek és rendszerelemek karbantartását</w:t>
            </w:r>
            <w:r w:rsidR="0072192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4A10FE" w:rsidRPr="00E65437" w:rsidRDefault="004A10FE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4A10FE" w:rsidRPr="00E65437" w:rsidRDefault="004A10FE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4A10FE" w:rsidRPr="00E65437" w:rsidRDefault="004A10FE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10FE" w:rsidRPr="00E65437" w:rsidTr="00AC235E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4A10FE" w:rsidRPr="00E65437" w:rsidRDefault="004A10FE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A10FE" w:rsidRPr="00E65437" w:rsidRDefault="004A10FE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4787" w:type="dxa"/>
            <w:vAlign w:val="center"/>
          </w:tcPr>
          <w:p w:rsidR="004A10FE" w:rsidRPr="00E65437" w:rsidRDefault="004A10FE" w:rsidP="004A10F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Minőségbiztosítási és logisztikai feladatok 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4A10FE" w:rsidRPr="00E65437" w:rsidRDefault="004A10FE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10FE" w:rsidRPr="00E65437" w:rsidTr="00AC235E">
        <w:trPr>
          <w:trHeight w:val="794"/>
        </w:trPr>
        <w:tc>
          <w:tcPr>
            <w:tcW w:w="660" w:type="dxa"/>
            <w:vAlign w:val="center"/>
          </w:tcPr>
          <w:p w:rsidR="004A10FE" w:rsidRPr="00E65437" w:rsidRDefault="004A10FE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4A10FE" w:rsidRPr="00E65437" w:rsidRDefault="004A10FE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A10FE" w:rsidRPr="00E65437" w:rsidRDefault="001E0935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87" w:type="dxa"/>
          </w:tcPr>
          <w:p w:rsidR="004A10FE" w:rsidRPr="00E65437" w:rsidRDefault="0037126D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126D">
              <w:rPr>
                <w:rFonts w:ascii="Times New Roman" w:hAnsi="Times New Roman"/>
                <w:sz w:val="20"/>
                <w:szCs w:val="20"/>
              </w:rPr>
              <w:t>A minőségirányítással kapcsolatos szabványok, előírások alkalmazása</w:t>
            </w:r>
            <w:r w:rsidR="0072192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4A10FE" w:rsidRPr="00E65437" w:rsidRDefault="004A10FE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4A10FE" w:rsidRPr="00E65437" w:rsidRDefault="004A10FE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4A10FE" w:rsidRPr="00E65437" w:rsidRDefault="004A10FE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10FE" w:rsidRPr="00E65437" w:rsidTr="00AC235E">
        <w:trPr>
          <w:trHeight w:val="794"/>
        </w:trPr>
        <w:tc>
          <w:tcPr>
            <w:tcW w:w="660" w:type="dxa"/>
            <w:vAlign w:val="center"/>
          </w:tcPr>
          <w:p w:rsidR="004A10FE" w:rsidRPr="00E65437" w:rsidRDefault="004A10FE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4A10FE" w:rsidRPr="00E65437" w:rsidRDefault="004A10FE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A10FE" w:rsidRDefault="004A10FE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37126D" w:rsidRPr="0037126D" w:rsidRDefault="0037126D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126D">
              <w:rPr>
                <w:rFonts w:ascii="Times New Roman" w:hAnsi="Times New Roman"/>
                <w:sz w:val="20"/>
                <w:szCs w:val="20"/>
              </w:rPr>
              <w:t>Matematikai statisztikai módszerek alkalmazása</w:t>
            </w:r>
            <w:r w:rsidR="0072192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A10FE" w:rsidRPr="005273BB" w:rsidRDefault="0037126D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126D">
              <w:rPr>
                <w:rFonts w:ascii="Times New Roman" w:hAnsi="Times New Roman"/>
                <w:sz w:val="20"/>
                <w:szCs w:val="20"/>
              </w:rPr>
              <w:t>Statisztikai folyamatirányítás (SPC) alkalmazása</w:t>
            </w:r>
            <w:r w:rsidR="0072192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4A10FE" w:rsidRPr="00E65437" w:rsidRDefault="004A10FE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4A10FE" w:rsidRPr="00E65437" w:rsidRDefault="004A10FE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4A10FE" w:rsidRPr="00E65437" w:rsidRDefault="004A10FE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10FE" w:rsidRPr="00E65437" w:rsidTr="00AC235E">
        <w:trPr>
          <w:trHeight w:val="794"/>
        </w:trPr>
        <w:tc>
          <w:tcPr>
            <w:tcW w:w="660" w:type="dxa"/>
            <w:vAlign w:val="center"/>
          </w:tcPr>
          <w:p w:rsidR="004A10FE" w:rsidRPr="00E65437" w:rsidRDefault="004A10FE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4A10FE" w:rsidRPr="00E65437" w:rsidRDefault="004A10FE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A10FE" w:rsidRDefault="004A10FE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4A10FE" w:rsidRPr="005273BB" w:rsidRDefault="0037126D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126D">
              <w:rPr>
                <w:rFonts w:ascii="Times New Roman" w:hAnsi="Times New Roman"/>
                <w:sz w:val="20"/>
                <w:szCs w:val="20"/>
              </w:rPr>
              <w:t>Anyagellátási, anyagmozgatási folyamatok biztosítása</w:t>
            </w:r>
            <w:r w:rsidR="0072192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4A10FE" w:rsidRPr="00E65437" w:rsidRDefault="004A10FE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4A10FE" w:rsidRPr="00E65437" w:rsidRDefault="004A10FE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4A10FE" w:rsidRPr="00E65437" w:rsidRDefault="004A10FE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10FE" w:rsidRPr="00E65437" w:rsidTr="00AC235E">
        <w:trPr>
          <w:trHeight w:val="794"/>
        </w:trPr>
        <w:tc>
          <w:tcPr>
            <w:tcW w:w="660" w:type="dxa"/>
            <w:vAlign w:val="center"/>
          </w:tcPr>
          <w:p w:rsidR="004A10FE" w:rsidRPr="00E65437" w:rsidRDefault="004A10FE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4A10FE" w:rsidRPr="00E65437" w:rsidRDefault="004A10FE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A10FE" w:rsidRDefault="004A10FE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4A10FE" w:rsidRPr="005273BB" w:rsidRDefault="0037126D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126D">
              <w:rPr>
                <w:rFonts w:ascii="Times New Roman" w:hAnsi="Times New Roman"/>
                <w:sz w:val="20"/>
                <w:szCs w:val="20"/>
              </w:rPr>
              <w:t>Logisztikai alapfogalmak, alap feladatok végrehajtása</w:t>
            </w:r>
            <w:r w:rsidR="0072192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4A10FE" w:rsidRPr="00E65437" w:rsidRDefault="004A10FE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4A10FE" w:rsidRPr="00E65437" w:rsidRDefault="004A10FE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4A10FE" w:rsidRPr="00E65437" w:rsidRDefault="004A10FE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10FE" w:rsidRPr="00E65437" w:rsidTr="00AC235E">
        <w:trPr>
          <w:trHeight w:val="794"/>
        </w:trPr>
        <w:tc>
          <w:tcPr>
            <w:tcW w:w="660" w:type="dxa"/>
            <w:vAlign w:val="center"/>
          </w:tcPr>
          <w:p w:rsidR="004A10FE" w:rsidRPr="00E65437" w:rsidRDefault="004A10FE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4A10FE" w:rsidRPr="00E65437" w:rsidRDefault="004A10FE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A10FE" w:rsidRDefault="001E0935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787" w:type="dxa"/>
          </w:tcPr>
          <w:p w:rsidR="004A10FE" w:rsidRPr="005273BB" w:rsidRDefault="0037126D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126D">
              <w:rPr>
                <w:rFonts w:ascii="Times New Roman" w:hAnsi="Times New Roman"/>
                <w:sz w:val="20"/>
                <w:szCs w:val="20"/>
              </w:rPr>
              <w:t>Logisztikai információs és irányítási rendszerek működtetése</w:t>
            </w:r>
            <w:r w:rsidR="0072192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4A10FE" w:rsidRPr="00E65437" w:rsidRDefault="004A10FE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4A10FE" w:rsidRPr="00E65437" w:rsidRDefault="004A10FE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4A10FE" w:rsidRPr="00E65437" w:rsidRDefault="004A10FE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10FE" w:rsidRPr="00E65437" w:rsidTr="00AC235E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4A10FE" w:rsidRPr="00E65437" w:rsidRDefault="004A10FE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A10FE" w:rsidRPr="00E65437" w:rsidRDefault="004A10FE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4787" w:type="dxa"/>
            <w:vAlign w:val="center"/>
          </w:tcPr>
          <w:p w:rsidR="004A10FE" w:rsidRPr="00E65437" w:rsidRDefault="004A10FE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Javítási gyakorlat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4A10FE" w:rsidRPr="00E65437" w:rsidRDefault="004A10FE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10FE" w:rsidRPr="00E65437" w:rsidTr="00AC235E">
        <w:trPr>
          <w:trHeight w:val="794"/>
        </w:trPr>
        <w:tc>
          <w:tcPr>
            <w:tcW w:w="660" w:type="dxa"/>
            <w:vAlign w:val="center"/>
          </w:tcPr>
          <w:p w:rsidR="004A10FE" w:rsidRPr="00E65437" w:rsidRDefault="004A10FE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4A10FE" w:rsidRPr="00E65437" w:rsidRDefault="004A10FE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A10FE" w:rsidRPr="00E65437" w:rsidRDefault="001E0935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87" w:type="dxa"/>
          </w:tcPr>
          <w:p w:rsidR="006E639D" w:rsidRPr="006E639D" w:rsidRDefault="006E639D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639D">
              <w:rPr>
                <w:rFonts w:ascii="Times New Roman" w:hAnsi="Times New Roman"/>
                <w:sz w:val="20"/>
                <w:szCs w:val="20"/>
              </w:rPr>
              <w:t>Oldható kötések létesítése, javítása</w:t>
            </w:r>
            <w:r w:rsidR="0072192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E639D" w:rsidRPr="006E639D" w:rsidRDefault="006E639D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639D">
              <w:rPr>
                <w:rFonts w:ascii="Times New Roman" w:hAnsi="Times New Roman"/>
                <w:sz w:val="20"/>
                <w:szCs w:val="20"/>
              </w:rPr>
              <w:t>Nem oldható kötések létesítése, javítása</w:t>
            </w:r>
            <w:r w:rsidR="0072192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A10FE" w:rsidRPr="00E65437" w:rsidRDefault="006E639D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639D">
              <w:rPr>
                <w:rFonts w:ascii="Times New Roman" w:hAnsi="Times New Roman"/>
                <w:sz w:val="20"/>
                <w:szCs w:val="20"/>
              </w:rPr>
              <w:t>Az alapvető forgácsoló gépek hiba feltárása, javítása</w:t>
            </w:r>
            <w:r w:rsidR="0072192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4A10FE" w:rsidRPr="00E65437" w:rsidRDefault="004A10FE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4A10FE" w:rsidRPr="00E65437" w:rsidRDefault="004A10FE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4A10FE" w:rsidRPr="00E65437" w:rsidRDefault="004A10FE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10FE" w:rsidRPr="00E65437" w:rsidTr="00AC235E">
        <w:trPr>
          <w:trHeight w:val="794"/>
        </w:trPr>
        <w:tc>
          <w:tcPr>
            <w:tcW w:w="660" w:type="dxa"/>
            <w:vAlign w:val="center"/>
          </w:tcPr>
          <w:p w:rsidR="004A10FE" w:rsidRPr="00E65437" w:rsidRDefault="004A10FE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4A10FE" w:rsidRPr="00E65437" w:rsidRDefault="004A10FE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A10FE" w:rsidRDefault="004A10FE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6E639D" w:rsidRPr="006E639D" w:rsidRDefault="006E639D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639D">
              <w:rPr>
                <w:rFonts w:ascii="Times New Roman" w:hAnsi="Times New Roman"/>
                <w:sz w:val="20"/>
                <w:szCs w:val="20"/>
              </w:rPr>
              <w:t>A számjegyvezérlésű szerszámgépek hiba feltárása, javítása</w:t>
            </w:r>
            <w:r w:rsidR="0072192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A10FE" w:rsidRPr="005273BB" w:rsidRDefault="006E639D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639D">
              <w:rPr>
                <w:rFonts w:ascii="Times New Roman" w:hAnsi="Times New Roman"/>
                <w:sz w:val="20"/>
                <w:szCs w:val="20"/>
              </w:rPr>
              <w:t>Hidraulikai-pneumatikai elemek hiba feltárása, javítása</w:t>
            </w:r>
            <w:r w:rsidR="0072192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4A10FE" w:rsidRPr="00E65437" w:rsidRDefault="004A10FE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4A10FE" w:rsidRPr="00E65437" w:rsidRDefault="004A10FE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4A10FE" w:rsidRPr="00E65437" w:rsidRDefault="004A10FE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10FE" w:rsidRPr="00E65437" w:rsidTr="00AC235E">
        <w:trPr>
          <w:trHeight w:val="974"/>
        </w:trPr>
        <w:tc>
          <w:tcPr>
            <w:tcW w:w="660" w:type="dxa"/>
            <w:vAlign w:val="center"/>
          </w:tcPr>
          <w:p w:rsidR="004A10FE" w:rsidRPr="00E65437" w:rsidRDefault="004A10FE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4A10FE" w:rsidRPr="00E65437" w:rsidRDefault="004A10FE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A10FE" w:rsidRDefault="004A10FE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6E639D" w:rsidRPr="006E639D" w:rsidRDefault="006E639D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639D">
              <w:rPr>
                <w:rFonts w:ascii="Times New Roman" w:hAnsi="Times New Roman"/>
                <w:sz w:val="20"/>
                <w:szCs w:val="20"/>
              </w:rPr>
              <w:t>A numerikusan, hidraulikusan, pneumatikusan irányított berendezések hiba feltárása, javítása</w:t>
            </w:r>
            <w:r w:rsidR="0072192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A10FE" w:rsidRPr="005273BB" w:rsidRDefault="006E639D" w:rsidP="00721921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639D">
              <w:rPr>
                <w:rFonts w:ascii="Times New Roman" w:hAnsi="Times New Roman"/>
                <w:sz w:val="20"/>
                <w:szCs w:val="20"/>
              </w:rPr>
              <w:t>Elvégzett munkafeladat dokumentálása, eredményének ellenőrzése</w:t>
            </w:r>
            <w:r w:rsidR="0072192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4A10FE" w:rsidRPr="00E65437" w:rsidRDefault="004A10FE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4A10FE" w:rsidRPr="00E65437" w:rsidRDefault="004A10FE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4A10FE" w:rsidRPr="00E65437" w:rsidRDefault="004A10FE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10FE" w:rsidRPr="00E65437" w:rsidTr="00AC235E">
        <w:trPr>
          <w:trHeight w:val="794"/>
        </w:trPr>
        <w:tc>
          <w:tcPr>
            <w:tcW w:w="660" w:type="dxa"/>
            <w:vAlign w:val="center"/>
          </w:tcPr>
          <w:p w:rsidR="004A10FE" w:rsidRPr="00E65437" w:rsidRDefault="004A10FE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4A10FE" w:rsidRPr="00E65437" w:rsidRDefault="004A10FE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A10FE" w:rsidRDefault="004A10FE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6E639D" w:rsidRPr="006E639D" w:rsidRDefault="006E639D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639D">
              <w:rPr>
                <w:rFonts w:ascii="Times New Roman" w:hAnsi="Times New Roman"/>
                <w:sz w:val="20"/>
                <w:szCs w:val="20"/>
              </w:rPr>
              <w:t>Átadás-átvétel dokumentálása</w:t>
            </w:r>
            <w:r w:rsidR="0072192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A10FE" w:rsidRPr="005273BB" w:rsidRDefault="006E639D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639D">
              <w:rPr>
                <w:rFonts w:ascii="Times New Roman" w:hAnsi="Times New Roman"/>
                <w:sz w:val="20"/>
                <w:szCs w:val="20"/>
              </w:rPr>
              <w:t>Hidraulika rendszer hiba feltárása, javítása</w:t>
            </w:r>
            <w:r w:rsidR="0072192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4A10FE" w:rsidRPr="00E65437" w:rsidRDefault="004A10FE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4A10FE" w:rsidRPr="00E65437" w:rsidRDefault="004A10FE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4A10FE" w:rsidRPr="00E65437" w:rsidRDefault="004A10FE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10FE" w:rsidRPr="00E65437" w:rsidTr="00AC235E">
        <w:trPr>
          <w:trHeight w:val="794"/>
        </w:trPr>
        <w:tc>
          <w:tcPr>
            <w:tcW w:w="660" w:type="dxa"/>
            <w:vAlign w:val="center"/>
          </w:tcPr>
          <w:p w:rsidR="004A10FE" w:rsidRPr="00E65437" w:rsidRDefault="004A10FE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4A10FE" w:rsidRPr="00E65437" w:rsidRDefault="004A10FE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A10FE" w:rsidRDefault="001E0935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787" w:type="dxa"/>
          </w:tcPr>
          <w:p w:rsidR="006E639D" w:rsidRPr="006E639D" w:rsidRDefault="006E639D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639D">
              <w:rPr>
                <w:rFonts w:ascii="Times New Roman" w:hAnsi="Times New Roman"/>
                <w:sz w:val="20"/>
                <w:szCs w:val="20"/>
              </w:rPr>
              <w:t>Pneumatika rendszer hiba feltárása, javítása</w:t>
            </w:r>
            <w:r w:rsidR="0072192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A10FE" w:rsidRPr="005273BB" w:rsidRDefault="006E639D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639D">
              <w:rPr>
                <w:rFonts w:ascii="Times New Roman" w:hAnsi="Times New Roman"/>
                <w:sz w:val="20"/>
                <w:szCs w:val="20"/>
              </w:rPr>
              <w:t>Villamos rendszerelemek hiba feltárása, javítása</w:t>
            </w:r>
            <w:r w:rsidR="0072192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4A10FE" w:rsidRPr="00E65437" w:rsidRDefault="004A10FE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4A10FE" w:rsidRPr="00E65437" w:rsidRDefault="004A10FE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4A10FE" w:rsidRPr="00E65437" w:rsidRDefault="004A10FE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5835" w:rsidRPr="0027005E" w:rsidTr="00AC235E">
        <w:trPr>
          <w:trHeight w:val="1021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255835" w:rsidRPr="0027005E" w:rsidRDefault="00255835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55835" w:rsidRPr="0027005E" w:rsidRDefault="00255835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180</w:t>
            </w:r>
          </w:p>
        </w:tc>
        <w:tc>
          <w:tcPr>
            <w:tcW w:w="4787" w:type="dxa"/>
            <w:vAlign w:val="center"/>
          </w:tcPr>
          <w:p w:rsidR="00255835" w:rsidRPr="0027005E" w:rsidRDefault="00255835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005E">
              <w:rPr>
                <w:rFonts w:ascii="Times New Roman" w:hAnsi="Times New Roman"/>
                <w:b/>
                <w:sz w:val="28"/>
                <w:szCs w:val="28"/>
              </w:rPr>
              <w:t>104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61</w:t>
            </w:r>
            <w:r w:rsidRPr="0027005E">
              <w:rPr>
                <w:rFonts w:ascii="Times New Roman" w:hAnsi="Times New Roman"/>
                <w:b/>
                <w:sz w:val="28"/>
                <w:szCs w:val="28"/>
              </w:rPr>
              <w:t>-12</w:t>
            </w:r>
          </w:p>
          <w:p w:rsidR="00255835" w:rsidRPr="0027005E" w:rsidRDefault="00255835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Gépjárművek felépítése, szerkezete, szerelése, ellenőrzése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255835" w:rsidRPr="0027005E" w:rsidRDefault="00255835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5835" w:rsidRPr="0027005E" w:rsidTr="00AC235E">
        <w:trPr>
          <w:trHeight w:val="851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255835" w:rsidRPr="0027005E" w:rsidRDefault="00255835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55835" w:rsidRPr="0027005E" w:rsidRDefault="00255835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4787" w:type="dxa"/>
            <w:vAlign w:val="center"/>
          </w:tcPr>
          <w:p w:rsidR="00255835" w:rsidRPr="0027005E" w:rsidRDefault="00255835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Gépjárműszerelés,</w:t>
            </w:r>
            <w:r w:rsidR="001E093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ellenőrzés gyakorlata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255835" w:rsidRPr="0027005E" w:rsidRDefault="00255835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5835" w:rsidRPr="0027005E" w:rsidTr="00AC235E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255835" w:rsidRPr="0027005E" w:rsidRDefault="00255835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55835" w:rsidRPr="0027005E" w:rsidRDefault="00255835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787" w:type="dxa"/>
            <w:vAlign w:val="center"/>
          </w:tcPr>
          <w:p w:rsidR="00255835" w:rsidRPr="0027005E" w:rsidRDefault="00255835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Gépjármű motorok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255835" w:rsidRPr="0027005E" w:rsidRDefault="00255835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5835" w:rsidRPr="0027005E" w:rsidTr="00AC235E">
        <w:trPr>
          <w:trHeight w:val="974"/>
        </w:trPr>
        <w:tc>
          <w:tcPr>
            <w:tcW w:w="660" w:type="dxa"/>
            <w:vAlign w:val="center"/>
          </w:tcPr>
          <w:p w:rsidR="00255835" w:rsidRPr="0027005E" w:rsidRDefault="00255835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255835" w:rsidRPr="0027005E" w:rsidRDefault="00255835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55835" w:rsidRPr="0027005E" w:rsidRDefault="001E0935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87" w:type="dxa"/>
          </w:tcPr>
          <w:p w:rsidR="00255835" w:rsidRPr="00255835" w:rsidRDefault="00255835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5835">
              <w:rPr>
                <w:rFonts w:ascii="Times New Roman" w:hAnsi="Times New Roman"/>
                <w:sz w:val="20"/>
                <w:szCs w:val="20"/>
              </w:rPr>
              <w:t>Kipufogógáz-visszavezető rendszer szerelése, ellenőrzése</w:t>
            </w:r>
            <w:r w:rsidR="0072192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55835" w:rsidRPr="00255835" w:rsidRDefault="00255835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5835">
              <w:rPr>
                <w:rFonts w:ascii="Times New Roman" w:hAnsi="Times New Roman"/>
                <w:sz w:val="20"/>
                <w:szCs w:val="20"/>
              </w:rPr>
              <w:t>Szekunderlevegő-rendszerek szerelése, ellenőrzése</w:t>
            </w:r>
            <w:r w:rsidR="0072192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55835" w:rsidRPr="00255835" w:rsidRDefault="00255835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5835">
              <w:rPr>
                <w:rFonts w:ascii="Times New Roman" w:hAnsi="Times New Roman"/>
                <w:sz w:val="20"/>
                <w:szCs w:val="20"/>
              </w:rPr>
              <w:t>A tüzelőanyaggőz kipárolgás gátló rendszerek szerelése, ellenőrzése</w:t>
            </w:r>
            <w:r w:rsidR="0072192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55835" w:rsidRPr="0027005E" w:rsidRDefault="00255835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Kommunikáció</w:t>
            </w:r>
            <w:r w:rsidR="0072192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255835" w:rsidRPr="0027005E" w:rsidRDefault="00255835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255835" w:rsidRPr="0027005E" w:rsidRDefault="00255835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255835" w:rsidRPr="0027005E" w:rsidRDefault="00255835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5835" w:rsidRPr="0027005E" w:rsidTr="00AC235E">
        <w:trPr>
          <w:trHeight w:val="974"/>
        </w:trPr>
        <w:tc>
          <w:tcPr>
            <w:tcW w:w="660" w:type="dxa"/>
            <w:vAlign w:val="center"/>
          </w:tcPr>
          <w:p w:rsidR="00255835" w:rsidRPr="0027005E" w:rsidRDefault="00255835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255835" w:rsidRPr="0027005E" w:rsidRDefault="00255835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55835" w:rsidRPr="0027005E" w:rsidRDefault="00255835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255835" w:rsidRPr="00255835" w:rsidRDefault="00255835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5835">
              <w:rPr>
                <w:rFonts w:ascii="Times New Roman" w:hAnsi="Times New Roman"/>
                <w:sz w:val="20"/>
                <w:szCs w:val="20"/>
              </w:rPr>
              <w:t>Rendszerteszter</w:t>
            </w:r>
            <w:r w:rsidR="0072192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55835" w:rsidRPr="00255835" w:rsidRDefault="00255835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5835">
              <w:rPr>
                <w:rFonts w:ascii="Times New Roman" w:hAnsi="Times New Roman"/>
                <w:sz w:val="20"/>
                <w:szCs w:val="20"/>
              </w:rPr>
              <w:t>Hibakódok</w:t>
            </w:r>
            <w:r w:rsidR="0072192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55835" w:rsidRPr="00255835" w:rsidRDefault="00255835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5835">
              <w:rPr>
                <w:rFonts w:ascii="Times New Roman" w:hAnsi="Times New Roman"/>
                <w:sz w:val="20"/>
                <w:szCs w:val="20"/>
              </w:rPr>
              <w:t>Freeze Frame paraméterek</w:t>
            </w:r>
            <w:r w:rsidR="0072192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55835" w:rsidRPr="00255835" w:rsidRDefault="00255835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5835">
              <w:rPr>
                <w:rFonts w:ascii="Times New Roman" w:hAnsi="Times New Roman"/>
                <w:sz w:val="20"/>
                <w:szCs w:val="20"/>
              </w:rPr>
              <w:t>Hibakódok törlése</w:t>
            </w:r>
            <w:r w:rsidR="0072192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55835" w:rsidRPr="00255835" w:rsidRDefault="00255835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5835">
              <w:rPr>
                <w:rFonts w:ascii="Times New Roman" w:hAnsi="Times New Roman"/>
                <w:sz w:val="20"/>
                <w:szCs w:val="20"/>
              </w:rPr>
              <w:t>Hibajelzőlámpa-aktiválás</w:t>
            </w:r>
            <w:r w:rsidR="0072192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55835" w:rsidRPr="0027005E" w:rsidRDefault="00255835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5835">
              <w:rPr>
                <w:rFonts w:ascii="Times New Roman" w:hAnsi="Times New Roman"/>
                <w:sz w:val="20"/>
                <w:szCs w:val="20"/>
              </w:rPr>
              <w:t>Readiness-kódok (vizsgálati készenlét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="0072192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255835" w:rsidRPr="0027005E" w:rsidRDefault="00255835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255835" w:rsidRPr="0027005E" w:rsidRDefault="00255835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255835" w:rsidRPr="0027005E" w:rsidRDefault="00255835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5835" w:rsidRPr="0027005E" w:rsidTr="00AC235E">
        <w:trPr>
          <w:trHeight w:val="974"/>
        </w:trPr>
        <w:tc>
          <w:tcPr>
            <w:tcW w:w="660" w:type="dxa"/>
            <w:vAlign w:val="center"/>
          </w:tcPr>
          <w:p w:rsidR="00255835" w:rsidRPr="0027005E" w:rsidRDefault="00255835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255835" w:rsidRPr="0027005E" w:rsidRDefault="00255835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55835" w:rsidRPr="0027005E" w:rsidRDefault="00255835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255835" w:rsidRPr="00255835" w:rsidRDefault="00255835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5835">
              <w:rPr>
                <w:rFonts w:ascii="Times New Roman" w:hAnsi="Times New Roman"/>
                <w:sz w:val="20"/>
                <w:szCs w:val="20"/>
              </w:rPr>
              <w:t>Az Otto-motorok gázelemzése</w:t>
            </w:r>
            <w:r w:rsidR="0072192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55835" w:rsidRPr="00255835" w:rsidRDefault="00255835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5835">
              <w:rPr>
                <w:rFonts w:ascii="Times New Roman" w:hAnsi="Times New Roman"/>
                <w:sz w:val="20"/>
                <w:szCs w:val="20"/>
              </w:rPr>
              <w:t>A vizsgált emissziós komponensek</w:t>
            </w:r>
            <w:r w:rsidR="0072192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55835" w:rsidRPr="00255835" w:rsidRDefault="00255835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5835">
              <w:rPr>
                <w:rFonts w:ascii="Times New Roman" w:hAnsi="Times New Roman"/>
                <w:sz w:val="20"/>
                <w:szCs w:val="20"/>
              </w:rPr>
              <w:t>Mért jellemzők</w:t>
            </w:r>
            <w:r w:rsidR="0072192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55835" w:rsidRPr="00255835" w:rsidRDefault="00255835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5835">
              <w:rPr>
                <w:rFonts w:ascii="Times New Roman" w:hAnsi="Times New Roman"/>
                <w:sz w:val="20"/>
                <w:szCs w:val="20"/>
              </w:rPr>
              <w:t>Hatósági környezetvédelmi felülvizsgálat</w:t>
            </w:r>
            <w:r w:rsidR="0072192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55835" w:rsidRPr="0027005E" w:rsidRDefault="00255835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5835">
              <w:rPr>
                <w:rFonts w:ascii="Times New Roman" w:hAnsi="Times New Roman"/>
                <w:sz w:val="20"/>
                <w:szCs w:val="20"/>
              </w:rPr>
              <w:t>A hagyományos Otto-motoros gépkocsik felülvizsgálat</w:t>
            </w:r>
            <w:r w:rsidR="00721921">
              <w:rPr>
                <w:rFonts w:ascii="Times New Roman" w:hAnsi="Times New Roman"/>
                <w:sz w:val="20"/>
                <w:szCs w:val="20"/>
              </w:rPr>
              <w:t>a.</w:t>
            </w:r>
          </w:p>
        </w:tc>
        <w:tc>
          <w:tcPr>
            <w:tcW w:w="845" w:type="dxa"/>
          </w:tcPr>
          <w:p w:rsidR="00255835" w:rsidRPr="0027005E" w:rsidRDefault="00255835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255835" w:rsidRPr="0027005E" w:rsidRDefault="00255835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255835" w:rsidRPr="0027005E" w:rsidRDefault="00255835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5835" w:rsidRPr="0027005E" w:rsidTr="00AC235E">
        <w:trPr>
          <w:trHeight w:val="974"/>
        </w:trPr>
        <w:tc>
          <w:tcPr>
            <w:tcW w:w="660" w:type="dxa"/>
            <w:vAlign w:val="center"/>
          </w:tcPr>
          <w:p w:rsidR="00255835" w:rsidRPr="0027005E" w:rsidRDefault="00255835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255835" w:rsidRPr="0027005E" w:rsidRDefault="00255835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55835" w:rsidRPr="0027005E" w:rsidRDefault="00255835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255835" w:rsidRPr="00255835" w:rsidRDefault="00255835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5835">
              <w:rPr>
                <w:rFonts w:ascii="Times New Roman" w:hAnsi="Times New Roman"/>
                <w:sz w:val="20"/>
                <w:szCs w:val="20"/>
              </w:rPr>
              <w:t>Szabályozott keverékképzésű, katalizátoros gépkocsik felülvizsgálata</w:t>
            </w:r>
            <w:r w:rsidR="0072192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55835" w:rsidRPr="0027005E" w:rsidRDefault="00255835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5835">
              <w:rPr>
                <w:rFonts w:ascii="Times New Roman" w:hAnsi="Times New Roman"/>
                <w:sz w:val="20"/>
                <w:szCs w:val="20"/>
              </w:rPr>
              <w:t xml:space="preserve">Szabályozott keverékképzésű, katalizátoros, OBD rendszerrel felszerelt 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 w:rsidRPr="00255835">
              <w:rPr>
                <w:rFonts w:ascii="Times New Roman" w:hAnsi="Times New Roman"/>
                <w:sz w:val="20"/>
                <w:szCs w:val="20"/>
              </w:rPr>
              <w:t>épkocsik felülvizsgálata</w:t>
            </w:r>
            <w:r w:rsidR="0072192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255835" w:rsidRPr="0027005E" w:rsidRDefault="00255835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255835" w:rsidRPr="0027005E" w:rsidRDefault="00255835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255835" w:rsidRPr="0027005E" w:rsidRDefault="00255835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5835" w:rsidRPr="0027005E" w:rsidTr="00D147A9">
        <w:trPr>
          <w:trHeight w:val="794"/>
        </w:trPr>
        <w:tc>
          <w:tcPr>
            <w:tcW w:w="660" w:type="dxa"/>
            <w:vAlign w:val="center"/>
          </w:tcPr>
          <w:p w:rsidR="00255835" w:rsidRPr="0027005E" w:rsidRDefault="00255835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255835" w:rsidRPr="0027005E" w:rsidRDefault="00255835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55835" w:rsidRDefault="00255835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255835" w:rsidRPr="00255835" w:rsidRDefault="00255835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5835">
              <w:rPr>
                <w:rFonts w:ascii="Times New Roman" w:hAnsi="Times New Roman"/>
                <w:sz w:val="20"/>
                <w:szCs w:val="20"/>
              </w:rPr>
              <w:t>Gázemisszió-diagnosztika</w:t>
            </w:r>
            <w:r w:rsidR="0072192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55835" w:rsidRPr="00255835" w:rsidRDefault="00255835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5835">
              <w:rPr>
                <w:rFonts w:ascii="Times New Roman" w:hAnsi="Times New Roman"/>
                <w:sz w:val="20"/>
                <w:szCs w:val="20"/>
              </w:rPr>
              <w:t>Dízeldiagnosztika</w:t>
            </w:r>
            <w:r w:rsidR="0072192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55835" w:rsidRPr="001D4C46" w:rsidRDefault="00255835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5835">
              <w:rPr>
                <w:rFonts w:ascii="Times New Roman" w:hAnsi="Times New Roman"/>
                <w:sz w:val="20"/>
                <w:szCs w:val="20"/>
              </w:rPr>
              <w:t>Nem fedélzeti dízeldiagnosztika</w:t>
            </w:r>
            <w:r w:rsidR="0072192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255835" w:rsidRPr="0027005E" w:rsidRDefault="00255835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255835" w:rsidRPr="0027005E" w:rsidRDefault="00255835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255835" w:rsidRPr="0027005E" w:rsidRDefault="00255835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5835" w:rsidRPr="0027005E" w:rsidTr="00AC235E">
        <w:trPr>
          <w:trHeight w:val="974"/>
        </w:trPr>
        <w:tc>
          <w:tcPr>
            <w:tcW w:w="660" w:type="dxa"/>
            <w:vAlign w:val="center"/>
          </w:tcPr>
          <w:p w:rsidR="00255835" w:rsidRPr="0027005E" w:rsidRDefault="00255835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255835" w:rsidRPr="0027005E" w:rsidRDefault="00255835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55835" w:rsidRDefault="00255835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255835" w:rsidRPr="00255835" w:rsidRDefault="00255835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5835">
              <w:rPr>
                <w:rFonts w:ascii="Times New Roman" w:hAnsi="Times New Roman"/>
                <w:sz w:val="20"/>
                <w:szCs w:val="20"/>
              </w:rPr>
              <w:t>Fordulatszámmérés</w:t>
            </w:r>
            <w:r w:rsidR="0072192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55835" w:rsidRPr="00255835" w:rsidRDefault="00255835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5835">
              <w:rPr>
                <w:rFonts w:ascii="Times New Roman" w:hAnsi="Times New Roman"/>
                <w:sz w:val="20"/>
                <w:szCs w:val="20"/>
              </w:rPr>
              <w:t>Az adagolás időzítésének mérése</w:t>
            </w:r>
            <w:r w:rsidR="0072192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55835" w:rsidRPr="001D4C46" w:rsidRDefault="00255835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5835">
              <w:rPr>
                <w:rFonts w:ascii="Times New Roman" w:hAnsi="Times New Roman"/>
                <w:sz w:val="20"/>
                <w:szCs w:val="20"/>
              </w:rPr>
              <w:t>A közös nyomásterű (CR) befecskendező rendszerek szerelése, vizsgálata</w:t>
            </w:r>
            <w:r w:rsidR="0072192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255835" w:rsidRPr="0027005E" w:rsidRDefault="00255835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255835" w:rsidRPr="0027005E" w:rsidRDefault="00255835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255835" w:rsidRPr="0027005E" w:rsidRDefault="00255835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5835" w:rsidRPr="0027005E" w:rsidTr="00D147A9">
        <w:trPr>
          <w:trHeight w:val="794"/>
        </w:trPr>
        <w:tc>
          <w:tcPr>
            <w:tcW w:w="660" w:type="dxa"/>
            <w:vAlign w:val="center"/>
          </w:tcPr>
          <w:p w:rsidR="00255835" w:rsidRPr="0027005E" w:rsidRDefault="00255835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255835" w:rsidRPr="0027005E" w:rsidRDefault="00255835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55835" w:rsidRDefault="001E0935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787" w:type="dxa"/>
          </w:tcPr>
          <w:p w:rsidR="00255835" w:rsidRPr="001D4C46" w:rsidRDefault="00255835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5835">
              <w:rPr>
                <w:rFonts w:ascii="Times New Roman" w:hAnsi="Times New Roman"/>
                <w:sz w:val="20"/>
                <w:szCs w:val="20"/>
              </w:rPr>
              <w:t>Az alacsony-nyomású és nagynyomású rendszer szerelése, vizsgálata</w:t>
            </w:r>
            <w:r w:rsidR="0072192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255835" w:rsidRPr="0027005E" w:rsidRDefault="00255835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255835" w:rsidRPr="0027005E" w:rsidRDefault="00255835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255835" w:rsidRPr="0027005E" w:rsidRDefault="00255835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52BE4" w:rsidRPr="0027005E" w:rsidTr="00AC235E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D52BE4" w:rsidRPr="0027005E" w:rsidRDefault="00D52BE4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D52BE4" w:rsidRPr="0027005E" w:rsidRDefault="00D52BE4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787" w:type="dxa"/>
            <w:vAlign w:val="center"/>
          </w:tcPr>
          <w:p w:rsidR="00D52BE4" w:rsidRPr="0027005E" w:rsidRDefault="00D52BE4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Erőátviteli szerkezetek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D52BE4" w:rsidRPr="0027005E" w:rsidRDefault="00D52BE4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52BE4" w:rsidRPr="0027005E" w:rsidTr="00D147A9">
        <w:trPr>
          <w:trHeight w:val="794"/>
        </w:trPr>
        <w:tc>
          <w:tcPr>
            <w:tcW w:w="660" w:type="dxa"/>
            <w:vAlign w:val="center"/>
          </w:tcPr>
          <w:p w:rsidR="00D52BE4" w:rsidRPr="0027005E" w:rsidRDefault="00D52BE4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D52BE4" w:rsidRPr="0027005E" w:rsidRDefault="00D52BE4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D52BE4" w:rsidRPr="0027005E" w:rsidRDefault="001E0935" w:rsidP="001E0935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87" w:type="dxa"/>
          </w:tcPr>
          <w:p w:rsidR="00D52BE4" w:rsidRPr="00D52BE4" w:rsidRDefault="00D52BE4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2BE4">
              <w:rPr>
                <w:rFonts w:ascii="Times New Roman" w:hAnsi="Times New Roman"/>
                <w:sz w:val="20"/>
                <w:szCs w:val="20"/>
              </w:rPr>
              <w:t>A tengelykapcsoló szerelése, ellenőrzése, diagnosztikája</w:t>
            </w:r>
            <w:r w:rsidR="0072192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52BE4" w:rsidRPr="0027005E" w:rsidRDefault="00D52BE4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2BE4">
              <w:rPr>
                <w:rFonts w:ascii="Times New Roman" w:hAnsi="Times New Roman"/>
                <w:sz w:val="20"/>
                <w:szCs w:val="20"/>
              </w:rPr>
              <w:t>Száraz súrlódó tengelykapcsoló</w:t>
            </w:r>
            <w:r w:rsidR="0072192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D52BE4" w:rsidRPr="0027005E" w:rsidRDefault="00D52BE4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D52BE4" w:rsidRPr="0027005E" w:rsidRDefault="00D52BE4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D52BE4" w:rsidRPr="0027005E" w:rsidRDefault="00D52BE4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52BE4" w:rsidRPr="0027005E" w:rsidTr="00D147A9">
        <w:trPr>
          <w:trHeight w:val="794"/>
        </w:trPr>
        <w:tc>
          <w:tcPr>
            <w:tcW w:w="660" w:type="dxa"/>
            <w:vAlign w:val="center"/>
          </w:tcPr>
          <w:p w:rsidR="00D52BE4" w:rsidRPr="0027005E" w:rsidRDefault="00D52BE4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D52BE4" w:rsidRPr="0027005E" w:rsidRDefault="00D52BE4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D52BE4" w:rsidRPr="0027005E" w:rsidRDefault="00D52BE4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D52BE4" w:rsidRPr="00D52BE4" w:rsidRDefault="00D52BE4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2BE4">
              <w:rPr>
                <w:rFonts w:ascii="Times New Roman" w:hAnsi="Times New Roman"/>
                <w:sz w:val="20"/>
                <w:szCs w:val="20"/>
              </w:rPr>
              <w:t>Egytárcsás tengelykapcsoló, csavarrugós és tányérrugós kivitel</w:t>
            </w:r>
            <w:r w:rsidR="0072192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52BE4" w:rsidRPr="0027005E" w:rsidRDefault="00D52BE4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2BE4">
              <w:rPr>
                <w:rFonts w:ascii="Times New Roman" w:hAnsi="Times New Roman"/>
                <w:sz w:val="20"/>
                <w:szCs w:val="20"/>
              </w:rPr>
              <w:t>Kéttárcsás és a lemezes tengelykapcsoló</w:t>
            </w:r>
            <w:r w:rsidR="0072192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D52BE4" w:rsidRPr="0027005E" w:rsidRDefault="00D52BE4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D52BE4" w:rsidRPr="0027005E" w:rsidRDefault="00D52BE4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D52BE4" w:rsidRPr="0027005E" w:rsidRDefault="00D52BE4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52BE4" w:rsidRPr="0027005E" w:rsidTr="00D147A9">
        <w:trPr>
          <w:trHeight w:val="794"/>
        </w:trPr>
        <w:tc>
          <w:tcPr>
            <w:tcW w:w="660" w:type="dxa"/>
            <w:vAlign w:val="center"/>
          </w:tcPr>
          <w:p w:rsidR="00D52BE4" w:rsidRPr="0027005E" w:rsidRDefault="00D52BE4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D52BE4" w:rsidRPr="0027005E" w:rsidRDefault="00D52BE4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D52BE4" w:rsidRPr="0027005E" w:rsidRDefault="00D52BE4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D52BE4" w:rsidRPr="0027005E" w:rsidRDefault="00D52BE4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2BE4">
              <w:rPr>
                <w:rFonts w:ascii="Times New Roman" w:hAnsi="Times New Roman"/>
                <w:sz w:val="20"/>
                <w:szCs w:val="20"/>
              </w:rPr>
              <w:t>Tengelykapcsoló hidraulikus és mechanikus működtetése, a holtjáték</w:t>
            </w:r>
            <w:r w:rsidR="0072192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D52BE4" w:rsidRPr="0027005E" w:rsidRDefault="00D52BE4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D52BE4" w:rsidRPr="0027005E" w:rsidRDefault="00D52BE4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D52BE4" w:rsidRPr="0027005E" w:rsidRDefault="00D52BE4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52BE4" w:rsidRPr="0027005E" w:rsidTr="00D147A9">
        <w:trPr>
          <w:trHeight w:val="794"/>
        </w:trPr>
        <w:tc>
          <w:tcPr>
            <w:tcW w:w="660" w:type="dxa"/>
            <w:vAlign w:val="center"/>
          </w:tcPr>
          <w:p w:rsidR="00D52BE4" w:rsidRPr="0027005E" w:rsidRDefault="00D52BE4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D52BE4" w:rsidRPr="0027005E" w:rsidRDefault="00D52BE4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D52BE4" w:rsidRPr="0027005E" w:rsidRDefault="00D52BE4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D52BE4" w:rsidRPr="00D52BE4" w:rsidRDefault="00D52BE4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2BE4">
              <w:rPr>
                <w:rFonts w:ascii="Times New Roman" w:hAnsi="Times New Roman"/>
                <w:sz w:val="20"/>
                <w:szCs w:val="20"/>
              </w:rPr>
              <w:t>A</w:t>
            </w:r>
            <w:r w:rsidR="00721921">
              <w:rPr>
                <w:rFonts w:ascii="Times New Roman" w:hAnsi="Times New Roman"/>
                <w:sz w:val="20"/>
                <w:szCs w:val="20"/>
              </w:rPr>
              <w:t xml:space="preserve"> hidrodinamikus tengelykapcsoló.</w:t>
            </w:r>
          </w:p>
          <w:p w:rsidR="00D52BE4" w:rsidRPr="00255835" w:rsidRDefault="00D52BE4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2BE4">
              <w:rPr>
                <w:rFonts w:ascii="Times New Roman" w:hAnsi="Times New Roman"/>
                <w:sz w:val="20"/>
                <w:szCs w:val="20"/>
              </w:rPr>
              <w:t>Nyomatékváltó szerelése, ellenőrzése</w:t>
            </w:r>
            <w:r w:rsidR="0072192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D52BE4" w:rsidRPr="0027005E" w:rsidRDefault="00D52BE4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D52BE4" w:rsidRPr="0027005E" w:rsidRDefault="00D52BE4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D52BE4" w:rsidRPr="0027005E" w:rsidRDefault="00D52BE4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52BE4" w:rsidRPr="0027005E" w:rsidTr="00D147A9">
        <w:trPr>
          <w:trHeight w:val="794"/>
        </w:trPr>
        <w:tc>
          <w:tcPr>
            <w:tcW w:w="660" w:type="dxa"/>
            <w:vAlign w:val="center"/>
          </w:tcPr>
          <w:p w:rsidR="00D52BE4" w:rsidRPr="0027005E" w:rsidRDefault="00D52BE4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D52BE4" w:rsidRPr="0027005E" w:rsidRDefault="00D52BE4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D52BE4" w:rsidRPr="0027005E" w:rsidRDefault="00D52BE4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D52BE4" w:rsidRPr="00255835" w:rsidRDefault="00D52BE4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2BE4">
              <w:rPr>
                <w:rFonts w:ascii="Times New Roman" w:hAnsi="Times New Roman"/>
                <w:sz w:val="20"/>
                <w:szCs w:val="20"/>
              </w:rPr>
              <w:t>Szinkronszerkezet nélküli toló fogaskerekes, vonóékes, kapcsolókörmös, kapcsolóhüvelyes nyomatékváltók</w:t>
            </w:r>
            <w:r w:rsidR="0072192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D52BE4" w:rsidRPr="0027005E" w:rsidRDefault="00D52BE4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D52BE4" w:rsidRPr="0027005E" w:rsidRDefault="00D52BE4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D52BE4" w:rsidRPr="0027005E" w:rsidRDefault="00D52BE4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E0935" w:rsidRPr="0027005E" w:rsidTr="00721921">
        <w:trPr>
          <w:trHeight w:val="794"/>
        </w:trPr>
        <w:tc>
          <w:tcPr>
            <w:tcW w:w="660" w:type="dxa"/>
            <w:vAlign w:val="center"/>
          </w:tcPr>
          <w:p w:rsidR="001E0935" w:rsidRPr="0027005E" w:rsidRDefault="001E0935" w:rsidP="0072192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1E0935" w:rsidRPr="0027005E" w:rsidRDefault="001E0935" w:rsidP="0072192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1E0935" w:rsidRPr="0027005E" w:rsidRDefault="001E0935" w:rsidP="0072192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1E0935" w:rsidRPr="00D52BE4" w:rsidRDefault="001E0935" w:rsidP="00721921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2BE4">
              <w:rPr>
                <w:rFonts w:ascii="Times New Roman" w:hAnsi="Times New Roman"/>
                <w:sz w:val="20"/>
                <w:szCs w:val="20"/>
              </w:rPr>
              <w:t>Szinkronszerkezettel felszerelt nyomatékváltók szerelése, ellenőrzése</w:t>
            </w:r>
            <w:r w:rsidR="0072192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E0935" w:rsidRPr="0027005E" w:rsidRDefault="001E0935" w:rsidP="00721921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2BE4">
              <w:rPr>
                <w:rFonts w:ascii="Times New Roman" w:hAnsi="Times New Roman"/>
                <w:sz w:val="20"/>
                <w:szCs w:val="20"/>
              </w:rPr>
              <w:t>Ötfokozatú direkt nyomatékváltó</w:t>
            </w:r>
            <w:r w:rsidR="0072192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1E0935" w:rsidRPr="0027005E" w:rsidRDefault="001E0935" w:rsidP="0072192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1E0935" w:rsidRPr="0027005E" w:rsidRDefault="001E0935" w:rsidP="0072192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1E0935" w:rsidRPr="0027005E" w:rsidRDefault="001E0935" w:rsidP="0072192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52BE4" w:rsidRPr="0027005E" w:rsidTr="00D147A9">
        <w:trPr>
          <w:trHeight w:val="794"/>
        </w:trPr>
        <w:tc>
          <w:tcPr>
            <w:tcW w:w="660" w:type="dxa"/>
            <w:vAlign w:val="center"/>
          </w:tcPr>
          <w:p w:rsidR="00D52BE4" w:rsidRPr="0027005E" w:rsidRDefault="00D52BE4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D52BE4" w:rsidRPr="0027005E" w:rsidRDefault="00D52BE4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D52BE4" w:rsidRPr="0027005E" w:rsidRDefault="001E0935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87" w:type="dxa"/>
          </w:tcPr>
          <w:p w:rsidR="00D52BE4" w:rsidRPr="0027005E" w:rsidRDefault="00D52BE4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2BE4">
              <w:rPr>
                <w:rFonts w:ascii="Times New Roman" w:hAnsi="Times New Roman"/>
                <w:sz w:val="20"/>
                <w:szCs w:val="20"/>
              </w:rPr>
              <w:t>Ötfokozatú direkt nyomatékváltó</w:t>
            </w:r>
            <w:r w:rsidR="0072192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D52BE4" w:rsidRPr="0027005E" w:rsidRDefault="00D52BE4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D52BE4" w:rsidRPr="0027005E" w:rsidRDefault="00D52BE4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D52BE4" w:rsidRPr="0027005E" w:rsidRDefault="00D52BE4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5835" w:rsidRPr="0027005E" w:rsidTr="00AC235E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255835" w:rsidRPr="0027005E" w:rsidRDefault="00255835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55835" w:rsidRPr="0027005E" w:rsidRDefault="007242E3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4787" w:type="dxa"/>
            <w:vAlign w:val="center"/>
          </w:tcPr>
          <w:p w:rsidR="00255835" w:rsidRPr="0027005E" w:rsidRDefault="00255835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Futómű, fék és kormányszerkezetek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255835" w:rsidRPr="0027005E" w:rsidRDefault="00255835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5835" w:rsidRPr="0027005E" w:rsidTr="00D147A9">
        <w:trPr>
          <w:trHeight w:val="794"/>
        </w:trPr>
        <w:tc>
          <w:tcPr>
            <w:tcW w:w="660" w:type="dxa"/>
            <w:vAlign w:val="center"/>
          </w:tcPr>
          <w:p w:rsidR="00255835" w:rsidRPr="0027005E" w:rsidRDefault="00255835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255835" w:rsidRPr="0027005E" w:rsidRDefault="00255835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55835" w:rsidRPr="0027005E" w:rsidRDefault="001E0935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787" w:type="dxa"/>
          </w:tcPr>
          <w:p w:rsidR="007242E3" w:rsidRPr="007242E3" w:rsidRDefault="007242E3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42E3">
              <w:rPr>
                <w:rFonts w:ascii="Times New Roman" w:hAnsi="Times New Roman"/>
                <w:sz w:val="20"/>
                <w:szCs w:val="20"/>
              </w:rPr>
              <w:t>Előkészítő munkák a futómű bemérés előtt</w:t>
            </w:r>
            <w:r w:rsidR="0072192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55835" w:rsidRPr="0027005E" w:rsidRDefault="007242E3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42E3">
              <w:rPr>
                <w:rFonts w:ascii="Times New Roman" w:hAnsi="Times New Roman"/>
                <w:sz w:val="20"/>
                <w:szCs w:val="20"/>
              </w:rPr>
              <w:t>Keréktárcsaütés-kompenzáció</w:t>
            </w:r>
            <w:r w:rsidR="0072192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255835" w:rsidRPr="0027005E" w:rsidRDefault="00255835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255835" w:rsidRPr="0027005E" w:rsidRDefault="00255835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255835" w:rsidRPr="0027005E" w:rsidRDefault="00255835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5835" w:rsidRPr="0027005E" w:rsidTr="00D147A9">
        <w:trPr>
          <w:trHeight w:val="794"/>
        </w:trPr>
        <w:tc>
          <w:tcPr>
            <w:tcW w:w="660" w:type="dxa"/>
            <w:vAlign w:val="center"/>
          </w:tcPr>
          <w:p w:rsidR="00255835" w:rsidRPr="0027005E" w:rsidRDefault="00255835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255835" w:rsidRPr="0027005E" w:rsidRDefault="00255835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55835" w:rsidRPr="0027005E" w:rsidRDefault="00255835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7242E3" w:rsidRPr="007242E3" w:rsidRDefault="007242E3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42E3">
              <w:rPr>
                <w:rFonts w:ascii="Times New Roman" w:hAnsi="Times New Roman"/>
                <w:sz w:val="20"/>
                <w:szCs w:val="20"/>
              </w:rPr>
              <w:t>Futómű mérés</w:t>
            </w:r>
            <w:r w:rsidR="0072192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242E3" w:rsidRPr="007242E3" w:rsidRDefault="007242E3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42E3">
              <w:rPr>
                <w:rFonts w:ascii="Times New Roman" w:hAnsi="Times New Roman"/>
                <w:sz w:val="20"/>
                <w:szCs w:val="20"/>
              </w:rPr>
              <w:t>Különleges mérési eljárások</w:t>
            </w:r>
            <w:r w:rsidR="0072192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55835" w:rsidRPr="0027005E" w:rsidRDefault="007242E3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42E3">
              <w:rPr>
                <w:rFonts w:ascii="Times New Roman" w:hAnsi="Times New Roman"/>
                <w:sz w:val="20"/>
                <w:szCs w:val="20"/>
              </w:rPr>
              <w:t>Kerékkiegyensúlyozás</w:t>
            </w:r>
            <w:r w:rsidR="0072192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255835" w:rsidRPr="0027005E" w:rsidRDefault="00255835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255835" w:rsidRPr="0027005E" w:rsidRDefault="00255835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255835" w:rsidRPr="0027005E" w:rsidRDefault="00255835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5835" w:rsidRPr="0027005E" w:rsidTr="00D147A9">
        <w:trPr>
          <w:trHeight w:val="794"/>
        </w:trPr>
        <w:tc>
          <w:tcPr>
            <w:tcW w:w="660" w:type="dxa"/>
            <w:vAlign w:val="center"/>
          </w:tcPr>
          <w:p w:rsidR="00255835" w:rsidRPr="0027005E" w:rsidRDefault="00255835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255835" w:rsidRPr="0027005E" w:rsidRDefault="00255835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55835" w:rsidRPr="0027005E" w:rsidRDefault="007242E3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7242E3" w:rsidRPr="007242E3" w:rsidRDefault="007242E3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42E3">
              <w:rPr>
                <w:rFonts w:ascii="Times New Roman" w:hAnsi="Times New Roman"/>
                <w:sz w:val="20"/>
                <w:szCs w:val="20"/>
              </w:rPr>
              <w:t>Statikus kiegyensúlyozatlanság</w:t>
            </w:r>
            <w:r w:rsidR="0072192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242E3" w:rsidRPr="007242E3" w:rsidRDefault="007242E3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42E3">
              <w:rPr>
                <w:rFonts w:ascii="Times New Roman" w:hAnsi="Times New Roman"/>
                <w:sz w:val="20"/>
                <w:szCs w:val="20"/>
              </w:rPr>
              <w:t>Kvázistatikus kiegyensúlyozatlanság</w:t>
            </w:r>
            <w:r w:rsidR="0072192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242E3" w:rsidRPr="007242E3" w:rsidRDefault="007242E3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42E3">
              <w:rPr>
                <w:rFonts w:ascii="Times New Roman" w:hAnsi="Times New Roman"/>
                <w:sz w:val="20"/>
                <w:szCs w:val="20"/>
              </w:rPr>
              <w:t>Nyomaték- kiegyensúlyozatlanság</w:t>
            </w:r>
            <w:r w:rsidR="0072192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55835" w:rsidRPr="0027005E" w:rsidRDefault="007242E3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42E3">
              <w:rPr>
                <w:rFonts w:ascii="Times New Roman" w:hAnsi="Times New Roman"/>
                <w:sz w:val="20"/>
                <w:szCs w:val="20"/>
              </w:rPr>
              <w:t>Dinamikus kiegyensúlyozatlanság</w:t>
            </w:r>
            <w:r w:rsidR="0072192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255835" w:rsidRPr="0027005E" w:rsidRDefault="00255835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255835" w:rsidRPr="0027005E" w:rsidRDefault="00255835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255835" w:rsidRPr="0027005E" w:rsidRDefault="00255835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10FE" w:rsidRPr="00E65437" w:rsidTr="00D147A9">
        <w:trPr>
          <w:trHeight w:val="794"/>
        </w:trPr>
        <w:tc>
          <w:tcPr>
            <w:tcW w:w="660" w:type="dxa"/>
            <w:vAlign w:val="center"/>
          </w:tcPr>
          <w:p w:rsidR="004A10FE" w:rsidRPr="00E65437" w:rsidRDefault="004A10FE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4A10FE" w:rsidRPr="00E65437" w:rsidRDefault="004A10FE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A10FE" w:rsidRDefault="007242E3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7242E3" w:rsidRPr="007242E3" w:rsidRDefault="007242E3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42E3">
              <w:rPr>
                <w:rFonts w:ascii="Times New Roman" w:hAnsi="Times New Roman"/>
                <w:sz w:val="20"/>
                <w:szCs w:val="20"/>
              </w:rPr>
              <w:t>Kiegyensúlyozó gépek használata</w:t>
            </w:r>
            <w:r w:rsidR="0072192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242E3" w:rsidRPr="007242E3" w:rsidRDefault="007242E3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42E3">
              <w:rPr>
                <w:rFonts w:ascii="Times New Roman" w:hAnsi="Times New Roman"/>
                <w:sz w:val="20"/>
                <w:szCs w:val="20"/>
              </w:rPr>
              <w:t>Stabil kiegyensúlyozó berendezések</w:t>
            </w:r>
            <w:r w:rsidR="0072192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A10FE" w:rsidRPr="005273BB" w:rsidRDefault="007242E3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42E3">
              <w:rPr>
                <w:rFonts w:ascii="Times New Roman" w:hAnsi="Times New Roman"/>
                <w:sz w:val="20"/>
                <w:szCs w:val="20"/>
              </w:rPr>
              <w:t>Mobil kiegyensúlyozó berendezések</w:t>
            </w:r>
            <w:r w:rsidR="0072192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4A10FE" w:rsidRPr="00E65437" w:rsidRDefault="004A10FE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4A10FE" w:rsidRPr="00E65437" w:rsidRDefault="004A10FE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4A10FE" w:rsidRPr="00E65437" w:rsidRDefault="004A10FE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10FE" w:rsidRPr="00E65437" w:rsidTr="00D147A9">
        <w:trPr>
          <w:trHeight w:val="794"/>
        </w:trPr>
        <w:tc>
          <w:tcPr>
            <w:tcW w:w="660" w:type="dxa"/>
            <w:vAlign w:val="center"/>
          </w:tcPr>
          <w:p w:rsidR="004A10FE" w:rsidRPr="00E65437" w:rsidRDefault="004A10FE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4A10FE" w:rsidRPr="00E65437" w:rsidRDefault="004A10FE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A10FE" w:rsidRDefault="00841C0E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787" w:type="dxa"/>
          </w:tcPr>
          <w:p w:rsidR="004A10FE" w:rsidRPr="005273BB" w:rsidRDefault="007242E3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42E3">
              <w:rPr>
                <w:rFonts w:ascii="Times New Roman" w:hAnsi="Times New Roman"/>
                <w:sz w:val="20"/>
                <w:szCs w:val="20"/>
              </w:rPr>
              <w:t>Kiegyensúlyozás és kerékfutás-optimalizálási eljárások alkalmazása</w:t>
            </w:r>
            <w:r w:rsidR="0072192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4A10FE" w:rsidRPr="00E65437" w:rsidRDefault="004A10FE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4A10FE" w:rsidRPr="00E65437" w:rsidRDefault="004A10FE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4A10FE" w:rsidRPr="00E65437" w:rsidRDefault="004A10FE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1A52" w:rsidRPr="0027005E" w:rsidTr="00AC235E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8D1A52" w:rsidRPr="0027005E" w:rsidRDefault="008D1A52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8D1A52" w:rsidRPr="0027005E" w:rsidRDefault="008D1A52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787" w:type="dxa"/>
            <w:vAlign w:val="center"/>
          </w:tcPr>
          <w:p w:rsidR="008D1A52" w:rsidRPr="0027005E" w:rsidRDefault="008D1A52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Villamos rendszerek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8D1A52" w:rsidRPr="0027005E" w:rsidRDefault="008D1A52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1A52" w:rsidRPr="0027005E" w:rsidTr="00AC235E">
        <w:trPr>
          <w:trHeight w:val="974"/>
        </w:trPr>
        <w:tc>
          <w:tcPr>
            <w:tcW w:w="660" w:type="dxa"/>
            <w:vAlign w:val="center"/>
          </w:tcPr>
          <w:p w:rsidR="008D1A52" w:rsidRPr="0027005E" w:rsidRDefault="008D1A52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8D1A52" w:rsidRPr="0027005E" w:rsidRDefault="008D1A52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8D1A52" w:rsidRPr="0027005E" w:rsidRDefault="00841C0E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87" w:type="dxa"/>
          </w:tcPr>
          <w:p w:rsidR="00D820D3" w:rsidRPr="00D820D3" w:rsidRDefault="00D820D3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 w:rsidRPr="00D820D3">
              <w:rPr>
                <w:rFonts w:ascii="Times New Roman" w:hAnsi="Times New Roman"/>
                <w:sz w:val="20"/>
                <w:szCs w:val="20"/>
              </w:rPr>
              <w:t>illamos alapmérések</w:t>
            </w:r>
            <w:r w:rsidR="0072192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820D3" w:rsidRPr="00D820D3" w:rsidRDefault="00D820D3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20D3">
              <w:rPr>
                <w:rFonts w:ascii="Times New Roman" w:hAnsi="Times New Roman"/>
                <w:sz w:val="20"/>
                <w:szCs w:val="20"/>
              </w:rPr>
              <w:t>Teljesítménymérés</w:t>
            </w:r>
            <w:r w:rsidR="0072192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820D3" w:rsidRPr="00D820D3" w:rsidRDefault="00D820D3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20D3">
              <w:rPr>
                <w:rFonts w:ascii="Times New Roman" w:hAnsi="Times New Roman"/>
                <w:sz w:val="20"/>
                <w:szCs w:val="20"/>
              </w:rPr>
              <w:t>Mérések egyfázisú váltakozó áramú hálózatban</w:t>
            </w:r>
            <w:r w:rsidR="0072192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820D3" w:rsidRPr="00D820D3" w:rsidRDefault="00D820D3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20D3">
              <w:rPr>
                <w:rFonts w:ascii="Times New Roman" w:hAnsi="Times New Roman"/>
                <w:sz w:val="20"/>
                <w:szCs w:val="20"/>
              </w:rPr>
              <w:t>Ellenállások h</w:t>
            </w:r>
            <w:r w:rsidR="00721921">
              <w:rPr>
                <w:rFonts w:ascii="Times New Roman" w:hAnsi="Times New Roman"/>
                <w:sz w:val="20"/>
                <w:szCs w:val="20"/>
              </w:rPr>
              <w:t>őmérsékletfüggésének vizsgálata.</w:t>
            </w:r>
          </w:p>
          <w:p w:rsidR="00D820D3" w:rsidRPr="00D820D3" w:rsidRDefault="00D820D3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20D3">
              <w:rPr>
                <w:rFonts w:ascii="Times New Roman" w:hAnsi="Times New Roman"/>
                <w:sz w:val="20"/>
                <w:szCs w:val="20"/>
              </w:rPr>
              <w:t>Potenciométerek vizsgálata</w:t>
            </w:r>
            <w:r w:rsidR="0072192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D1A52" w:rsidRPr="0027005E" w:rsidRDefault="00D820D3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20D3">
              <w:rPr>
                <w:rFonts w:ascii="Times New Roman" w:hAnsi="Times New Roman"/>
                <w:sz w:val="20"/>
                <w:szCs w:val="20"/>
              </w:rPr>
              <w:t>Induktivitás, kondenzátor kapacitás mérése</w:t>
            </w:r>
            <w:r w:rsidR="0072192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8D1A52" w:rsidRPr="0027005E" w:rsidRDefault="008D1A52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8D1A52" w:rsidRPr="0027005E" w:rsidRDefault="008D1A52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8D1A52" w:rsidRPr="0027005E" w:rsidRDefault="008D1A52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1A52" w:rsidRPr="0027005E" w:rsidTr="00D147A9">
        <w:trPr>
          <w:trHeight w:val="794"/>
        </w:trPr>
        <w:tc>
          <w:tcPr>
            <w:tcW w:w="660" w:type="dxa"/>
            <w:vAlign w:val="center"/>
          </w:tcPr>
          <w:p w:rsidR="008D1A52" w:rsidRPr="0027005E" w:rsidRDefault="008D1A52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8D1A52" w:rsidRPr="0027005E" w:rsidRDefault="008D1A52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8D1A52" w:rsidRPr="0027005E" w:rsidRDefault="008D1A52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D820D3" w:rsidRPr="00D820D3" w:rsidRDefault="00D820D3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20D3">
              <w:rPr>
                <w:rFonts w:ascii="Times New Roman" w:hAnsi="Times New Roman"/>
                <w:sz w:val="20"/>
                <w:szCs w:val="20"/>
              </w:rPr>
              <w:t>Mérések háromfázisú váltakozó áramú hálózatokban</w:t>
            </w:r>
            <w:r w:rsidR="0072192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D1A52" w:rsidRPr="0027005E" w:rsidRDefault="00D820D3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20D3">
              <w:rPr>
                <w:rFonts w:ascii="Times New Roman" w:hAnsi="Times New Roman"/>
                <w:sz w:val="20"/>
                <w:szCs w:val="20"/>
              </w:rPr>
              <w:t>Mérések általános mérőműszerekkel, oszcilloszkóppal</w:t>
            </w:r>
            <w:r w:rsidR="0072192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8D1A52" w:rsidRPr="0027005E" w:rsidRDefault="008D1A52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8D1A52" w:rsidRPr="0027005E" w:rsidRDefault="008D1A52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8D1A52" w:rsidRPr="0027005E" w:rsidRDefault="008D1A52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1A52" w:rsidRPr="0027005E" w:rsidTr="00D147A9">
        <w:trPr>
          <w:trHeight w:val="794"/>
        </w:trPr>
        <w:tc>
          <w:tcPr>
            <w:tcW w:w="660" w:type="dxa"/>
            <w:vAlign w:val="center"/>
          </w:tcPr>
          <w:p w:rsidR="008D1A52" w:rsidRPr="0027005E" w:rsidRDefault="008D1A52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8D1A52" w:rsidRPr="0027005E" w:rsidRDefault="008D1A52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8D1A52" w:rsidRPr="0027005E" w:rsidRDefault="008D1A52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8D1A52" w:rsidRPr="0027005E" w:rsidRDefault="00D820D3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20D3">
              <w:rPr>
                <w:rFonts w:ascii="Times New Roman" w:hAnsi="Times New Roman"/>
                <w:sz w:val="20"/>
                <w:szCs w:val="20"/>
              </w:rPr>
              <w:t>Ellenőrzések gyártó-független és gyártó-specifikus diagnosztikai műszerekkel</w:t>
            </w:r>
            <w:r w:rsidR="0072192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8D1A52" w:rsidRPr="0027005E" w:rsidRDefault="008D1A52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8D1A52" w:rsidRPr="0027005E" w:rsidRDefault="008D1A52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8D1A52" w:rsidRPr="0027005E" w:rsidRDefault="008D1A52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1A52" w:rsidRPr="00E65437" w:rsidTr="00AC235E">
        <w:trPr>
          <w:trHeight w:val="974"/>
        </w:trPr>
        <w:tc>
          <w:tcPr>
            <w:tcW w:w="660" w:type="dxa"/>
            <w:vAlign w:val="center"/>
          </w:tcPr>
          <w:p w:rsidR="008D1A52" w:rsidRPr="00E65437" w:rsidRDefault="008D1A52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8D1A52" w:rsidRPr="00E65437" w:rsidRDefault="008D1A52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8D1A52" w:rsidRDefault="008D1A52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D820D3" w:rsidRPr="00D820D3" w:rsidRDefault="00D820D3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20D3">
              <w:rPr>
                <w:rFonts w:ascii="Times New Roman" w:hAnsi="Times New Roman"/>
                <w:sz w:val="20"/>
                <w:szCs w:val="20"/>
              </w:rPr>
              <w:t>A gépjármű elektromos berendezéseinek szerelése, ellenőrzése, diagnosztikája</w:t>
            </w:r>
            <w:r w:rsidR="0072192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820D3" w:rsidRPr="00D820D3" w:rsidRDefault="00D820D3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20D3">
              <w:rPr>
                <w:rFonts w:ascii="Times New Roman" w:hAnsi="Times New Roman"/>
                <w:sz w:val="20"/>
                <w:szCs w:val="20"/>
              </w:rPr>
              <w:t>A világító</w:t>
            </w:r>
            <w:r w:rsidR="00721921">
              <w:rPr>
                <w:rFonts w:ascii="Times New Roman" w:hAnsi="Times New Roman"/>
                <w:sz w:val="20"/>
                <w:szCs w:val="20"/>
              </w:rPr>
              <w:t>berendezés.</w:t>
            </w:r>
          </w:p>
          <w:p w:rsidR="008D1A52" w:rsidRPr="005273BB" w:rsidRDefault="00D820D3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20D3">
              <w:rPr>
                <w:rFonts w:ascii="Times New Roman" w:hAnsi="Times New Roman"/>
                <w:sz w:val="20"/>
                <w:szCs w:val="20"/>
              </w:rPr>
              <w:t>Áramellátó berendezés</w:t>
            </w:r>
            <w:r w:rsidR="0072192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8D1A52" w:rsidRPr="00E65437" w:rsidRDefault="008D1A52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8D1A52" w:rsidRPr="00E65437" w:rsidRDefault="008D1A52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8D1A52" w:rsidRPr="00E65437" w:rsidRDefault="008D1A52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1A52" w:rsidRPr="00E65437" w:rsidTr="00D147A9">
        <w:trPr>
          <w:trHeight w:val="794"/>
        </w:trPr>
        <w:tc>
          <w:tcPr>
            <w:tcW w:w="660" w:type="dxa"/>
            <w:vAlign w:val="center"/>
          </w:tcPr>
          <w:p w:rsidR="008D1A52" w:rsidRPr="00E65437" w:rsidRDefault="008D1A52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8D1A52" w:rsidRPr="00E65437" w:rsidRDefault="008D1A52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8D1A52" w:rsidRDefault="00D820D3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8D1A52" w:rsidRPr="005273BB" w:rsidRDefault="00D820D3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20D3">
              <w:rPr>
                <w:rFonts w:ascii="Times New Roman" w:hAnsi="Times New Roman"/>
                <w:sz w:val="20"/>
                <w:szCs w:val="20"/>
              </w:rPr>
              <w:t>Háromfázisú váltakozó áramú generátor feszültségszabályozás szerelése, ellenőrzése, diagnosztikája</w:t>
            </w:r>
            <w:r w:rsidR="0072192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8D1A52" w:rsidRPr="00E65437" w:rsidRDefault="008D1A52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8D1A52" w:rsidRPr="00E65437" w:rsidRDefault="008D1A52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8D1A52" w:rsidRPr="00E65437" w:rsidRDefault="008D1A52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41C0E" w:rsidRPr="00E65437" w:rsidTr="00721921">
        <w:trPr>
          <w:trHeight w:val="794"/>
        </w:trPr>
        <w:tc>
          <w:tcPr>
            <w:tcW w:w="660" w:type="dxa"/>
            <w:vAlign w:val="center"/>
          </w:tcPr>
          <w:p w:rsidR="00841C0E" w:rsidRPr="00E65437" w:rsidRDefault="00841C0E" w:rsidP="0072192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841C0E" w:rsidRPr="00E65437" w:rsidRDefault="00841C0E" w:rsidP="0072192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841C0E" w:rsidRDefault="00841C0E" w:rsidP="0072192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841C0E" w:rsidRPr="005273BB" w:rsidRDefault="00841C0E" w:rsidP="00721921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20D3">
              <w:rPr>
                <w:rFonts w:ascii="Times New Roman" w:hAnsi="Times New Roman"/>
                <w:sz w:val="20"/>
                <w:szCs w:val="20"/>
              </w:rPr>
              <w:t>Indítóakkumulátor, indító berendezés szerelése, ellenőrzése, vizsgálata</w:t>
            </w:r>
            <w:r w:rsidR="0072192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841C0E" w:rsidRPr="00E65437" w:rsidRDefault="00841C0E" w:rsidP="0072192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841C0E" w:rsidRPr="00E65437" w:rsidRDefault="00841C0E" w:rsidP="0072192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841C0E" w:rsidRPr="00E65437" w:rsidRDefault="00841C0E" w:rsidP="0072192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10FE" w:rsidRPr="00E65437" w:rsidTr="00D147A9">
        <w:trPr>
          <w:trHeight w:val="794"/>
        </w:trPr>
        <w:tc>
          <w:tcPr>
            <w:tcW w:w="660" w:type="dxa"/>
            <w:vAlign w:val="center"/>
          </w:tcPr>
          <w:p w:rsidR="004A10FE" w:rsidRPr="00E65437" w:rsidRDefault="004A10FE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4A10FE" w:rsidRPr="00E65437" w:rsidRDefault="004A10FE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A10FE" w:rsidRDefault="00841C0E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87" w:type="dxa"/>
          </w:tcPr>
          <w:p w:rsidR="004A10FE" w:rsidRPr="005273BB" w:rsidRDefault="00D820D3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20D3">
              <w:rPr>
                <w:rFonts w:ascii="Times New Roman" w:hAnsi="Times New Roman"/>
                <w:sz w:val="20"/>
                <w:szCs w:val="20"/>
              </w:rPr>
              <w:t>Indítóakkumulátor, indító berendezés szerelése, ellenőrzése, vizsgálata</w:t>
            </w:r>
            <w:r w:rsidR="0072192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4A10FE" w:rsidRPr="00E65437" w:rsidRDefault="004A10FE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4A10FE" w:rsidRPr="00E65437" w:rsidRDefault="004A10FE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4A10FE" w:rsidRPr="00E65437" w:rsidRDefault="004A10FE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D4A18" w:rsidRPr="0027005E" w:rsidTr="00AC235E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6D4A18" w:rsidRPr="0027005E" w:rsidRDefault="006D4A18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6D4A18" w:rsidRPr="0027005E" w:rsidRDefault="006D4A18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4787" w:type="dxa"/>
            <w:vAlign w:val="center"/>
          </w:tcPr>
          <w:p w:rsidR="006D4A18" w:rsidRPr="0027005E" w:rsidRDefault="006D4A18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Kiegészítő rendszerek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6D4A18" w:rsidRPr="0027005E" w:rsidRDefault="006D4A18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D4A18" w:rsidRPr="0027005E" w:rsidTr="00D147A9">
        <w:trPr>
          <w:trHeight w:val="794"/>
        </w:trPr>
        <w:tc>
          <w:tcPr>
            <w:tcW w:w="660" w:type="dxa"/>
            <w:vAlign w:val="center"/>
          </w:tcPr>
          <w:p w:rsidR="006D4A18" w:rsidRPr="0027005E" w:rsidRDefault="006D4A18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6D4A18" w:rsidRPr="0027005E" w:rsidRDefault="006D4A18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6D4A18" w:rsidRPr="0027005E" w:rsidRDefault="00841C0E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787" w:type="dxa"/>
          </w:tcPr>
          <w:p w:rsidR="006D4A18" w:rsidRPr="0027005E" w:rsidRDefault="006D4A18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4A18">
              <w:rPr>
                <w:rFonts w:ascii="Times New Roman" w:hAnsi="Times New Roman"/>
                <w:sz w:val="20"/>
                <w:szCs w:val="20"/>
              </w:rPr>
              <w:t>Hibrid hajtású járművek szerelése, ellenőrzése, diagnosztikája</w:t>
            </w:r>
            <w:r w:rsidR="0072192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6D4A18" w:rsidRPr="0027005E" w:rsidRDefault="006D4A18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6D4A18" w:rsidRPr="0027005E" w:rsidRDefault="006D4A18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6D4A18" w:rsidRPr="0027005E" w:rsidRDefault="006D4A18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D4A18" w:rsidRPr="0027005E" w:rsidTr="00D147A9">
        <w:trPr>
          <w:trHeight w:val="794"/>
        </w:trPr>
        <w:tc>
          <w:tcPr>
            <w:tcW w:w="660" w:type="dxa"/>
            <w:vAlign w:val="center"/>
          </w:tcPr>
          <w:p w:rsidR="006D4A18" w:rsidRPr="0027005E" w:rsidRDefault="006D4A18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6D4A18" w:rsidRPr="0027005E" w:rsidRDefault="006D4A18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6D4A18" w:rsidRPr="0027005E" w:rsidRDefault="006D4A18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6D4A18" w:rsidRPr="006D4A18" w:rsidRDefault="006D4A18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4A18">
              <w:rPr>
                <w:rFonts w:ascii="Times New Roman" w:hAnsi="Times New Roman"/>
                <w:sz w:val="20"/>
                <w:szCs w:val="20"/>
              </w:rPr>
              <w:t>Elektronikus vezérlésű fékrendszerek szerelése, ellenőrzése diagnosztikája</w:t>
            </w:r>
            <w:r w:rsidR="0072192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D4A18" w:rsidRPr="0027005E" w:rsidRDefault="006D4A18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4A18">
              <w:rPr>
                <w:rFonts w:ascii="Times New Roman" w:hAnsi="Times New Roman"/>
                <w:sz w:val="20"/>
                <w:szCs w:val="20"/>
              </w:rPr>
              <w:t>Elektro-mechanikus rögzítőfék</w:t>
            </w:r>
            <w:r w:rsidR="0072192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6D4A18" w:rsidRPr="0027005E" w:rsidRDefault="006D4A18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6D4A18" w:rsidRPr="0027005E" w:rsidRDefault="006D4A18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6D4A18" w:rsidRPr="0027005E" w:rsidRDefault="006D4A18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D4A18" w:rsidRPr="0027005E" w:rsidTr="00D147A9">
        <w:trPr>
          <w:trHeight w:val="794"/>
        </w:trPr>
        <w:tc>
          <w:tcPr>
            <w:tcW w:w="660" w:type="dxa"/>
            <w:vAlign w:val="center"/>
          </w:tcPr>
          <w:p w:rsidR="006D4A18" w:rsidRPr="0027005E" w:rsidRDefault="006D4A18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6D4A18" w:rsidRPr="0027005E" w:rsidRDefault="006D4A18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6D4A18" w:rsidRPr="0027005E" w:rsidRDefault="006D4A18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6D4A18" w:rsidRPr="006D4A18" w:rsidRDefault="006D4A18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4A18">
              <w:rPr>
                <w:rFonts w:ascii="Times New Roman" w:hAnsi="Times New Roman"/>
                <w:sz w:val="20"/>
                <w:szCs w:val="20"/>
              </w:rPr>
              <w:t>Blokkolásgátló berendezés (ABS)</w:t>
            </w:r>
            <w:r w:rsidR="0072192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D4A18" w:rsidRPr="0027005E" w:rsidRDefault="006D4A18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4A18">
              <w:rPr>
                <w:rFonts w:ascii="Times New Roman" w:hAnsi="Times New Roman"/>
                <w:sz w:val="20"/>
                <w:szCs w:val="20"/>
              </w:rPr>
              <w:t>Elektronikus menetstabilizáló rendszer (ESP)</w:t>
            </w:r>
            <w:r w:rsidR="0072192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6D4A18" w:rsidRPr="0027005E" w:rsidRDefault="006D4A18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6D4A18" w:rsidRPr="0027005E" w:rsidRDefault="006D4A18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6D4A18" w:rsidRPr="0027005E" w:rsidRDefault="006D4A18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D4A18" w:rsidRPr="00E65437" w:rsidTr="00D147A9">
        <w:trPr>
          <w:trHeight w:val="794"/>
        </w:trPr>
        <w:tc>
          <w:tcPr>
            <w:tcW w:w="660" w:type="dxa"/>
            <w:vAlign w:val="center"/>
          </w:tcPr>
          <w:p w:rsidR="006D4A18" w:rsidRPr="00E65437" w:rsidRDefault="006D4A18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6D4A18" w:rsidRPr="00E65437" w:rsidRDefault="006D4A18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6D4A18" w:rsidRDefault="006D4A18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6D4A18" w:rsidRPr="005273BB" w:rsidRDefault="006D4A18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4A18">
              <w:rPr>
                <w:rFonts w:ascii="Times New Roman" w:hAnsi="Times New Roman"/>
                <w:sz w:val="20"/>
                <w:szCs w:val="20"/>
              </w:rPr>
              <w:t>Elektronikus fékerő-elosztó (EBV)</w:t>
            </w:r>
            <w:r w:rsidR="0072192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6D4A18" w:rsidRPr="00E65437" w:rsidRDefault="006D4A18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6D4A18" w:rsidRPr="00E65437" w:rsidRDefault="006D4A18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6D4A18" w:rsidRPr="00E65437" w:rsidRDefault="006D4A18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D4A18" w:rsidRPr="00E65437" w:rsidTr="00D147A9">
        <w:trPr>
          <w:trHeight w:val="794"/>
        </w:trPr>
        <w:tc>
          <w:tcPr>
            <w:tcW w:w="660" w:type="dxa"/>
            <w:vAlign w:val="center"/>
          </w:tcPr>
          <w:p w:rsidR="006D4A18" w:rsidRPr="00E65437" w:rsidRDefault="006D4A18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6D4A18" w:rsidRPr="00E65437" w:rsidRDefault="006D4A18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6D4A18" w:rsidRDefault="00841C0E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787" w:type="dxa"/>
          </w:tcPr>
          <w:p w:rsidR="006D4A18" w:rsidRPr="005273BB" w:rsidRDefault="006D4A18" w:rsidP="00AC235E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D4A18">
              <w:rPr>
                <w:rFonts w:ascii="Times New Roman" w:hAnsi="Times New Roman"/>
                <w:sz w:val="20"/>
                <w:szCs w:val="20"/>
              </w:rPr>
              <w:t>Elektronikus vészfékasszisztens (EBA)</w:t>
            </w:r>
            <w:r w:rsidR="0072192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6D4A18" w:rsidRPr="00E65437" w:rsidRDefault="006D4A18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6D4A18" w:rsidRPr="00E65437" w:rsidRDefault="006D4A18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6D4A18" w:rsidRPr="00E65437" w:rsidRDefault="006D4A18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22843" w:rsidRPr="00DB2E15" w:rsidTr="00D147A9">
        <w:trPr>
          <w:trHeight w:val="1021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022843" w:rsidRPr="00DB2E15" w:rsidRDefault="00022843" w:rsidP="000228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7" w:type="dxa"/>
            <w:vAlign w:val="center"/>
          </w:tcPr>
          <w:p w:rsidR="00022843" w:rsidRPr="00DB2E15" w:rsidRDefault="00022843" w:rsidP="000228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2E15">
              <w:rPr>
                <w:rFonts w:ascii="Times New Roman" w:hAnsi="Times New Roman"/>
                <w:b/>
                <w:sz w:val="28"/>
                <w:szCs w:val="28"/>
              </w:rPr>
              <w:t>140</w:t>
            </w:r>
          </w:p>
        </w:tc>
        <w:tc>
          <w:tcPr>
            <w:tcW w:w="4787" w:type="dxa"/>
            <w:vAlign w:val="center"/>
          </w:tcPr>
          <w:p w:rsidR="00DB2E15" w:rsidRDefault="00022843" w:rsidP="00DB2E15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2E15">
              <w:rPr>
                <w:rFonts w:ascii="Times New Roman" w:hAnsi="Times New Roman"/>
                <w:b/>
                <w:sz w:val="28"/>
                <w:szCs w:val="28"/>
              </w:rPr>
              <w:t>Összefüggő szakmai gyakorlat</w:t>
            </w:r>
          </w:p>
          <w:p w:rsidR="00022843" w:rsidRPr="00DB2E15" w:rsidRDefault="00022843" w:rsidP="00DB2E15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2E15">
              <w:rPr>
                <w:rFonts w:ascii="Times New Roman" w:hAnsi="Times New Roman"/>
                <w:b/>
                <w:sz w:val="28"/>
                <w:szCs w:val="28"/>
              </w:rPr>
              <w:t xml:space="preserve"> (nyári gyakorlat)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022843" w:rsidRPr="00DB2E15" w:rsidRDefault="00022843" w:rsidP="000228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45B29" w:rsidRPr="00022843" w:rsidTr="00D147A9">
        <w:trPr>
          <w:trHeight w:val="1021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F45B29" w:rsidRPr="00022843" w:rsidRDefault="00F45B29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F45B29" w:rsidRPr="00022843" w:rsidRDefault="00F45B29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4787" w:type="dxa"/>
            <w:vAlign w:val="center"/>
          </w:tcPr>
          <w:p w:rsidR="00F45B29" w:rsidRPr="00022843" w:rsidRDefault="00F45B29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2843">
              <w:rPr>
                <w:rFonts w:ascii="Times New Roman" w:hAnsi="Times New Roman"/>
                <w:b/>
                <w:sz w:val="28"/>
                <w:szCs w:val="28"/>
              </w:rPr>
              <w:t>10162-02</w:t>
            </w:r>
          </w:p>
          <w:p w:rsidR="00F45B29" w:rsidRPr="00022843" w:rsidRDefault="00F45B29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2843">
              <w:rPr>
                <w:rFonts w:ascii="Times New Roman" w:hAnsi="Times New Roman"/>
                <w:b/>
                <w:sz w:val="28"/>
                <w:szCs w:val="28"/>
              </w:rPr>
              <w:t>Gépészeti alapozó feladatok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F45B29" w:rsidRPr="00022843" w:rsidRDefault="00F45B29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5B29" w:rsidRPr="00DB2E15" w:rsidTr="00D147A9">
        <w:trPr>
          <w:trHeight w:val="851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F45B29" w:rsidRPr="00DB2E15" w:rsidRDefault="00F45B29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F45B29" w:rsidRPr="00DB2E15" w:rsidRDefault="00F45B29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E15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787" w:type="dxa"/>
            <w:vAlign w:val="center"/>
          </w:tcPr>
          <w:p w:rsidR="00F45B29" w:rsidRPr="00DB2E15" w:rsidRDefault="00F45B29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E15">
              <w:rPr>
                <w:rFonts w:ascii="Times New Roman" w:hAnsi="Times New Roman"/>
                <w:sz w:val="24"/>
                <w:szCs w:val="24"/>
              </w:rPr>
              <w:t>Gépészeti alapozó gyakorlat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F45B29" w:rsidRPr="00DB2E15" w:rsidRDefault="00F45B29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5B29" w:rsidRPr="00022843" w:rsidTr="00AC235E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F45B29" w:rsidRPr="00022843" w:rsidRDefault="00F45B29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F45B29" w:rsidRPr="00022843" w:rsidRDefault="00F45B29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  <w:vAlign w:val="center"/>
          </w:tcPr>
          <w:p w:rsidR="00F45B29" w:rsidRPr="00022843" w:rsidRDefault="00F45B29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843">
              <w:rPr>
                <w:rFonts w:ascii="Times New Roman" w:hAnsi="Times New Roman"/>
                <w:bCs/>
                <w:sz w:val="20"/>
                <w:szCs w:val="20"/>
              </w:rPr>
              <w:t>Fémek alakítása kézi forgácsolással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F45B29" w:rsidRPr="00022843" w:rsidRDefault="00F45B29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5B29" w:rsidRPr="00022843" w:rsidTr="00AC235E">
        <w:trPr>
          <w:trHeight w:val="851"/>
        </w:trPr>
        <w:tc>
          <w:tcPr>
            <w:tcW w:w="660" w:type="dxa"/>
            <w:vAlign w:val="center"/>
          </w:tcPr>
          <w:p w:rsidR="00F45B29" w:rsidRPr="00022843" w:rsidRDefault="00F45B29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F45B29" w:rsidRPr="00022843" w:rsidRDefault="00F45B29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F45B29" w:rsidRPr="00022843" w:rsidRDefault="00F45B29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84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F45B29" w:rsidRPr="00022843" w:rsidRDefault="00F45B29" w:rsidP="00272DB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2843">
              <w:rPr>
                <w:rFonts w:ascii="Times New Roman" w:hAnsi="Times New Roman"/>
                <w:sz w:val="20"/>
                <w:szCs w:val="20"/>
              </w:rPr>
              <w:t>A reszelés technológiáinak begyakorlása</w:t>
            </w:r>
            <w:r w:rsidR="0072192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45B29" w:rsidRPr="00022843" w:rsidRDefault="00F45B29" w:rsidP="00272DB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2843">
              <w:rPr>
                <w:rFonts w:ascii="Times New Roman" w:hAnsi="Times New Roman"/>
                <w:sz w:val="20"/>
                <w:szCs w:val="20"/>
              </w:rPr>
              <w:t>A reszelés szerszám</w:t>
            </w:r>
            <w:r w:rsidR="00721921">
              <w:rPr>
                <w:rFonts w:ascii="Times New Roman" w:hAnsi="Times New Roman"/>
                <w:sz w:val="20"/>
                <w:szCs w:val="20"/>
              </w:rPr>
              <w:t xml:space="preserve">ainak </w:t>
            </w:r>
            <w:r w:rsidRPr="00022843">
              <w:rPr>
                <w:rFonts w:ascii="Times New Roman" w:hAnsi="Times New Roman"/>
                <w:sz w:val="20"/>
                <w:szCs w:val="20"/>
              </w:rPr>
              <w:t>kialakításai, reszelőtípusok</w:t>
            </w:r>
            <w:r w:rsidR="0072192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45B29" w:rsidRPr="00022843" w:rsidRDefault="00F45B29" w:rsidP="00272DB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2843">
              <w:rPr>
                <w:rFonts w:ascii="Times New Roman" w:hAnsi="Times New Roman"/>
                <w:sz w:val="20"/>
                <w:szCs w:val="20"/>
              </w:rPr>
              <w:t>A kézi köszörülés eszközei, szerszámai</w:t>
            </w:r>
            <w:r>
              <w:rPr>
                <w:rFonts w:ascii="Times New Roman" w:hAnsi="Times New Roman"/>
                <w:sz w:val="20"/>
                <w:szCs w:val="20"/>
              </w:rPr>
              <w:t>, kisgépei</w:t>
            </w:r>
            <w:r w:rsidR="0072192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45B29" w:rsidRPr="00022843" w:rsidRDefault="00F45B29" w:rsidP="00272DB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2843">
              <w:rPr>
                <w:rFonts w:ascii="Times New Roman" w:hAnsi="Times New Roman"/>
                <w:sz w:val="20"/>
                <w:szCs w:val="20"/>
              </w:rPr>
              <w:t>A kézi forgácsolás eszközeinek, gépeinek, kézi kisgépeinek karbantartása</w:t>
            </w:r>
            <w:r w:rsidR="0072192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45B29" w:rsidRDefault="00F45B29" w:rsidP="00272DB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2843">
              <w:rPr>
                <w:rFonts w:ascii="Times New Roman" w:hAnsi="Times New Roman"/>
                <w:sz w:val="20"/>
                <w:szCs w:val="20"/>
              </w:rPr>
              <w:t>A kézi forgácsoló műhely rendje, munka- és tűzvédelmi ismeretek rendszerezése</w:t>
            </w:r>
            <w:r w:rsidR="0072192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45B29" w:rsidRPr="00022843" w:rsidRDefault="00F45B29" w:rsidP="00272DB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46A0">
              <w:rPr>
                <w:rFonts w:ascii="Times New Roman" w:hAnsi="Times New Roman"/>
                <w:sz w:val="20"/>
                <w:szCs w:val="20"/>
              </w:rPr>
              <w:t>Munkavédelmi előírások alkalmazása</w:t>
            </w:r>
            <w:r w:rsidR="0072192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F45B29" w:rsidRPr="00022843" w:rsidRDefault="00F45B29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F45B29" w:rsidRPr="00022843" w:rsidRDefault="00F45B29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F45B29" w:rsidRPr="00022843" w:rsidRDefault="00F45B29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5B29" w:rsidRPr="00022843" w:rsidTr="00AC235E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F45B29" w:rsidRPr="00022843" w:rsidRDefault="00F45B29" w:rsidP="00F45B29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F45B29" w:rsidRPr="00022843" w:rsidRDefault="00F45B29" w:rsidP="00F45B29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  <w:vAlign w:val="center"/>
          </w:tcPr>
          <w:p w:rsidR="00F45B29" w:rsidRPr="00022843" w:rsidRDefault="00F45B29" w:rsidP="00F45B29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843">
              <w:rPr>
                <w:rFonts w:ascii="Times New Roman" w:hAnsi="Times New Roman"/>
                <w:sz w:val="20"/>
                <w:szCs w:val="20"/>
              </w:rPr>
              <w:t>Fémek alakítása gépi forgácsolással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F45B29" w:rsidRPr="00022843" w:rsidRDefault="00F45B29" w:rsidP="00F45B29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5B29" w:rsidRPr="00022843" w:rsidTr="00AC235E">
        <w:trPr>
          <w:trHeight w:val="794"/>
        </w:trPr>
        <w:tc>
          <w:tcPr>
            <w:tcW w:w="660" w:type="dxa"/>
            <w:vAlign w:val="center"/>
          </w:tcPr>
          <w:p w:rsidR="00F45B29" w:rsidRPr="00022843" w:rsidRDefault="00F45B29" w:rsidP="00F45B29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F45B29" w:rsidRPr="00022843" w:rsidRDefault="00F45B29" w:rsidP="00F45B29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F45B29" w:rsidRPr="00022843" w:rsidRDefault="00F45B29" w:rsidP="00F45B29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F45B29" w:rsidRPr="006B22C4" w:rsidRDefault="00721921" w:rsidP="00F45B2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Köszörülések végzése.</w:t>
            </w:r>
          </w:p>
          <w:p w:rsidR="00F45B29" w:rsidRPr="006B22C4" w:rsidRDefault="00F45B29" w:rsidP="00F45B2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22C4">
              <w:rPr>
                <w:rFonts w:ascii="Times New Roman" w:hAnsi="Times New Roman"/>
                <w:sz w:val="20"/>
                <w:szCs w:val="20"/>
              </w:rPr>
              <w:t>Speciális munkadarab-befogó eszközök, készülékek használata</w:t>
            </w:r>
            <w:r w:rsidR="0072192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45B29" w:rsidRPr="006B22C4" w:rsidRDefault="00F45B29" w:rsidP="00F45B2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22C4">
              <w:rPr>
                <w:rFonts w:ascii="Times New Roman" w:hAnsi="Times New Roman"/>
                <w:sz w:val="20"/>
                <w:szCs w:val="20"/>
              </w:rPr>
              <w:t>Síkköszörülés</w:t>
            </w:r>
            <w:r w:rsidR="0072192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45B29" w:rsidRPr="006B22C4" w:rsidRDefault="00F45B29" w:rsidP="00F45B2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22C4">
              <w:rPr>
                <w:rFonts w:ascii="Times New Roman" w:hAnsi="Times New Roman"/>
                <w:sz w:val="20"/>
                <w:szCs w:val="20"/>
              </w:rPr>
              <w:t>Palástköszörülés</w:t>
            </w:r>
            <w:r w:rsidR="0072192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45B29" w:rsidRPr="006B22C4" w:rsidRDefault="00F45B29" w:rsidP="00F45B2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22C4">
              <w:rPr>
                <w:rFonts w:ascii="Times New Roman" w:hAnsi="Times New Roman"/>
                <w:sz w:val="20"/>
                <w:szCs w:val="20"/>
              </w:rPr>
              <w:t>Fúrások, furatbővítések</w:t>
            </w:r>
            <w:r w:rsidR="0072192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45B29" w:rsidRPr="006B22C4" w:rsidRDefault="00F45B29" w:rsidP="00F45B2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22C4">
              <w:rPr>
                <w:rFonts w:ascii="Times New Roman" w:hAnsi="Times New Roman"/>
                <w:sz w:val="20"/>
                <w:szCs w:val="20"/>
              </w:rPr>
              <w:t>Megmunkáló gépek kezelése (esztergagép, marógép, síkköszörű, oszlopos vagy állványos fúrógép)</w:t>
            </w:r>
            <w:r w:rsidR="0072192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45B29" w:rsidRDefault="00F45B29" w:rsidP="00F45B2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22C4">
              <w:rPr>
                <w:rFonts w:ascii="Times New Roman" w:hAnsi="Times New Roman"/>
                <w:sz w:val="20"/>
                <w:szCs w:val="20"/>
              </w:rPr>
              <w:t>A gépi forgácsoló műhely munka- és tűzvédelmi szabályainak alkalmaz</w:t>
            </w:r>
            <w:r w:rsidR="00721921">
              <w:rPr>
                <w:rFonts w:ascii="Times New Roman" w:hAnsi="Times New Roman"/>
                <w:sz w:val="20"/>
                <w:szCs w:val="20"/>
              </w:rPr>
              <w:t>ása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45B29" w:rsidRPr="00022843" w:rsidRDefault="00721921" w:rsidP="00F45B2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="00F45B29" w:rsidRPr="00022843">
              <w:rPr>
                <w:rFonts w:ascii="Times New Roman" w:hAnsi="Times New Roman"/>
                <w:sz w:val="20"/>
                <w:szCs w:val="20"/>
              </w:rPr>
              <w:t xml:space="preserve"> köszörülés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elvégzése</w:t>
            </w:r>
            <w:r w:rsidR="00F45B29" w:rsidRPr="00022843">
              <w:rPr>
                <w:rFonts w:ascii="Times New Roman" w:hAnsi="Times New Roman"/>
                <w:sz w:val="20"/>
                <w:szCs w:val="20"/>
              </w:rPr>
              <w:t xml:space="preserve"> előírt pontossággal.</w:t>
            </w:r>
          </w:p>
          <w:p w:rsidR="00F45B29" w:rsidRPr="00022843" w:rsidRDefault="00F45B29" w:rsidP="00721921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2843">
              <w:rPr>
                <w:rFonts w:ascii="Times New Roman" w:hAnsi="Times New Roman"/>
                <w:sz w:val="20"/>
                <w:szCs w:val="20"/>
              </w:rPr>
              <w:t>Síkköszörül</w:t>
            </w:r>
            <w:r w:rsidR="00721921">
              <w:rPr>
                <w:rFonts w:ascii="Times New Roman" w:hAnsi="Times New Roman"/>
                <w:sz w:val="20"/>
                <w:szCs w:val="20"/>
              </w:rPr>
              <w:t>és</w:t>
            </w:r>
            <w:r w:rsidRPr="0002284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F45B29" w:rsidRPr="00022843" w:rsidRDefault="00F45B29" w:rsidP="00F45B29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F45B29" w:rsidRPr="00022843" w:rsidRDefault="00F45B29" w:rsidP="00F45B29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F45B29" w:rsidRPr="00022843" w:rsidRDefault="00F45B29" w:rsidP="00F45B29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5B29" w:rsidRPr="00022843" w:rsidTr="00D147A9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F45B29" w:rsidRPr="00022843" w:rsidRDefault="00F45B29" w:rsidP="00F45B29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F45B29" w:rsidRPr="00022843" w:rsidRDefault="00F45B29" w:rsidP="00F45B29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  <w:vAlign w:val="center"/>
          </w:tcPr>
          <w:p w:rsidR="00F45B29" w:rsidRPr="00022843" w:rsidRDefault="00F45B29" w:rsidP="00F45B29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843">
              <w:rPr>
                <w:rFonts w:ascii="Times New Roman" w:hAnsi="Times New Roman"/>
                <w:sz w:val="20"/>
                <w:szCs w:val="20"/>
              </w:rPr>
              <w:t>Fémek forgács nélküli alakítása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F45B29" w:rsidRPr="00022843" w:rsidRDefault="00F45B29" w:rsidP="00F45B29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5B29" w:rsidRPr="00022843" w:rsidTr="00AC235E">
        <w:trPr>
          <w:trHeight w:val="794"/>
        </w:trPr>
        <w:tc>
          <w:tcPr>
            <w:tcW w:w="660" w:type="dxa"/>
            <w:vAlign w:val="center"/>
          </w:tcPr>
          <w:p w:rsidR="00F45B29" w:rsidRPr="00022843" w:rsidRDefault="00F45B29" w:rsidP="00F45B29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F45B29" w:rsidRPr="00022843" w:rsidRDefault="00F45B29" w:rsidP="00F45B29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F45B29" w:rsidRPr="00022843" w:rsidRDefault="00F45B29" w:rsidP="00F45B29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F45B29" w:rsidRPr="00FD0A83" w:rsidRDefault="00F45B29" w:rsidP="00D64DDE">
            <w:pPr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0A83">
              <w:rPr>
                <w:rFonts w:ascii="Times New Roman" w:hAnsi="Times New Roman"/>
                <w:sz w:val="20"/>
                <w:szCs w:val="20"/>
              </w:rPr>
              <w:t>Áttolás végzése bélyeg segítségével</w:t>
            </w:r>
            <w:r w:rsidR="0072192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45B29" w:rsidRPr="00FD0A83" w:rsidRDefault="00F45B29" w:rsidP="00D64DDE">
            <w:pPr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0A83">
              <w:rPr>
                <w:rFonts w:ascii="Times New Roman" w:hAnsi="Times New Roman"/>
                <w:sz w:val="20"/>
                <w:szCs w:val="20"/>
              </w:rPr>
              <w:t>Elcsavarás végzése, kézi műveletei</w:t>
            </w:r>
            <w:r w:rsidR="0072192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45B29" w:rsidRPr="00FD0A83" w:rsidRDefault="00F45B29" w:rsidP="00D64DDE">
            <w:pPr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0A83">
              <w:rPr>
                <w:rFonts w:ascii="Times New Roman" w:hAnsi="Times New Roman"/>
                <w:sz w:val="20"/>
                <w:szCs w:val="20"/>
              </w:rPr>
              <w:t>Szétválasztás képlékenyalakító eljárásai</w:t>
            </w:r>
            <w:r w:rsidR="0072192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45B29" w:rsidRPr="00FD0A83" w:rsidRDefault="00F45B29" w:rsidP="00D64DDE">
            <w:pPr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0A83">
              <w:rPr>
                <w:rFonts w:ascii="Times New Roman" w:hAnsi="Times New Roman"/>
                <w:sz w:val="20"/>
                <w:szCs w:val="20"/>
              </w:rPr>
              <w:t>Nyíróvágás (nyírás) végzése kézis</w:t>
            </w:r>
            <w:r w:rsidR="00721921">
              <w:rPr>
                <w:rFonts w:ascii="Times New Roman" w:hAnsi="Times New Roman"/>
                <w:sz w:val="20"/>
                <w:szCs w:val="20"/>
              </w:rPr>
              <w:t>zerszámai, kézi kisgépei, gépei.</w:t>
            </w:r>
          </w:p>
          <w:p w:rsidR="00F45B29" w:rsidRPr="00FD0A83" w:rsidRDefault="00F45B29" w:rsidP="00D64DDE">
            <w:pPr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0A83">
              <w:rPr>
                <w:rFonts w:ascii="Times New Roman" w:hAnsi="Times New Roman"/>
                <w:sz w:val="20"/>
                <w:szCs w:val="20"/>
              </w:rPr>
              <w:t>Kivágás végzése, gépi technológiája</w:t>
            </w:r>
            <w:r w:rsidR="0072192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45B29" w:rsidRPr="00FD0A83" w:rsidRDefault="00F45B29" w:rsidP="00D64DDE">
            <w:pPr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0A83">
              <w:rPr>
                <w:rFonts w:ascii="Times New Roman" w:hAnsi="Times New Roman"/>
                <w:sz w:val="20"/>
                <w:szCs w:val="20"/>
              </w:rPr>
              <w:t>Lyukasztási technológiák (kézi és gépi) végzése</w:t>
            </w:r>
          </w:p>
          <w:p w:rsidR="00F45B29" w:rsidRPr="00022843" w:rsidRDefault="00F45B29" w:rsidP="00D64DDE">
            <w:pPr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0A83">
              <w:rPr>
                <w:rFonts w:ascii="Times New Roman" w:hAnsi="Times New Roman"/>
                <w:sz w:val="20"/>
                <w:szCs w:val="20"/>
              </w:rPr>
              <w:t>Gépi korckötés készítés</w:t>
            </w:r>
            <w:r w:rsidR="0072192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F45B29" w:rsidRPr="00022843" w:rsidRDefault="00F45B29" w:rsidP="00F45B29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F45B29" w:rsidRPr="00022843" w:rsidRDefault="00F45B29" w:rsidP="00F45B29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F45B29" w:rsidRPr="00022843" w:rsidRDefault="00F45B29" w:rsidP="00F45B29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5B29" w:rsidRPr="00022843" w:rsidTr="00AC235E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F45B29" w:rsidRPr="00022843" w:rsidRDefault="00F45B29" w:rsidP="00F45B29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F45B29" w:rsidRPr="00022843" w:rsidRDefault="00F45B29" w:rsidP="00F45B29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  <w:vAlign w:val="center"/>
          </w:tcPr>
          <w:p w:rsidR="00F45B29" w:rsidRPr="00022843" w:rsidRDefault="00F45B29" w:rsidP="00F45B29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843">
              <w:rPr>
                <w:rFonts w:ascii="Times New Roman" w:hAnsi="Times New Roman"/>
                <w:sz w:val="20"/>
                <w:szCs w:val="20"/>
              </w:rPr>
              <w:t>Alapszerelések végzése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F45B29" w:rsidRPr="00022843" w:rsidRDefault="00F45B29" w:rsidP="00F45B29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5B29" w:rsidRPr="00022843" w:rsidTr="00AC235E">
        <w:trPr>
          <w:trHeight w:val="974"/>
        </w:trPr>
        <w:tc>
          <w:tcPr>
            <w:tcW w:w="660" w:type="dxa"/>
            <w:vAlign w:val="center"/>
          </w:tcPr>
          <w:p w:rsidR="00F45B29" w:rsidRPr="00022843" w:rsidRDefault="00F45B29" w:rsidP="00F45B29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F45B29" w:rsidRPr="00022843" w:rsidRDefault="00F45B29" w:rsidP="00F45B29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F45B29" w:rsidRPr="00022843" w:rsidRDefault="00F45B29" w:rsidP="00F45B29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F45B29" w:rsidRPr="00022843" w:rsidRDefault="00F45B29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2843">
              <w:rPr>
                <w:rFonts w:ascii="Times New Roman" w:hAnsi="Times New Roman"/>
                <w:sz w:val="20"/>
                <w:szCs w:val="20"/>
              </w:rPr>
              <w:t>Hozaganyagok, segédanyagok választása</w:t>
            </w:r>
            <w:r w:rsidR="0072192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45B29" w:rsidRPr="00022843" w:rsidRDefault="00F45B29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2843">
              <w:rPr>
                <w:rFonts w:ascii="Times New Roman" w:hAnsi="Times New Roman"/>
                <w:sz w:val="20"/>
                <w:szCs w:val="20"/>
              </w:rPr>
              <w:t>Hegesztőgépek beállítása, üzemeltetése</w:t>
            </w:r>
            <w:r w:rsidR="0072192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45B29" w:rsidRDefault="00F45B29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2843">
              <w:rPr>
                <w:rFonts w:ascii="Times New Roman" w:hAnsi="Times New Roman"/>
                <w:sz w:val="20"/>
                <w:szCs w:val="20"/>
              </w:rPr>
              <w:t>Szerelések forrasztással (lá</w:t>
            </w:r>
            <w:r w:rsidR="00721921">
              <w:rPr>
                <w:rFonts w:ascii="Times New Roman" w:hAnsi="Times New Roman"/>
                <w:sz w:val="20"/>
                <w:szCs w:val="20"/>
              </w:rPr>
              <w:t>gyforrasztás, keményforrasztás).</w:t>
            </w:r>
          </w:p>
          <w:p w:rsidR="00F45B29" w:rsidRPr="00022843" w:rsidRDefault="00F45B29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2843">
              <w:rPr>
                <w:rFonts w:ascii="Times New Roman" w:hAnsi="Times New Roman"/>
                <w:sz w:val="20"/>
                <w:szCs w:val="20"/>
              </w:rPr>
              <w:t>Folyató anyagok használata, forrasztó szerszámok, berendezések működtetése</w:t>
            </w:r>
            <w:r w:rsidR="0072192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45B29" w:rsidRPr="00022843" w:rsidRDefault="00F45B29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2843">
              <w:rPr>
                <w:rFonts w:ascii="Times New Roman" w:hAnsi="Times New Roman"/>
                <w:sz w:val="20"/>
                <w:szCs w:val="20"/>
              </w:rPr>
              <w:t>Szerelések ragasztással</w:t>
            </w:r>
            <w:r w:rsidR="0072192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45B29" w:rsidRPr="00022843" w:rsidRDefault="00F45B29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2843">
              <w:rPr>
                <w:rFonts w:ascii="Times New Roman" w:hAnsi="Times New Roman"/>
                <w:sz w:val="20"/>
                <w:szCs w:val="20"/>
              </w:rPr>
              <w:t>Ragasztási technológiák, egy és többkomponensű ragasztóanyagok szakszerű alkalmazása</w:t>
            </w:r>
            <w:r w:rsidR="0072192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45B29" w:rsidRPr="00022843" w:rsidRDefault="00F45B29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2843">
              <w:rPr>
                <w:rFonts w:ascii="Times New Roman" w:hAnsi="Times New Roman"/>
                <w:sz w:val="20"/>
                <w:szCs w:val="20"/>
              </w:rPr>
              <w:t>A szerelési technológiák speciális munkavédelmi előírásainak alkalmazása</w:t>
            </w:r>
            <w:r w:rsidR="0072192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F45B29" w:rsidRPr="00022843" w:rsidRDefault="00F45B29" w:rsidP="00F45B29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F45B29" w:rsidRPr="00022843" w:rsidRDefault="00F45B29" w:rsidP="00F45B29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F45B29" w:rsidRPr="00022843" w:rsidRDefault="00F45B29" w:rsidP="00F45B29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5B29" w:rsidRPr="00E65437" w:rsidTr="00AC235E">
        <w:trPr>
          <w:trHeight w:val="1021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F45B29" w:rsidRPr="00E65437" w:rsidRDefault="00F45B29" w:rsidP="00F45B29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F45B29" w:rsidRPr="00E65437" w:rsidRDefault="00F45B29" w:rsidP="00F45B29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4787" w:type="dxa"/>
            <w:vAlign w:val="center"/>
          </w:tcPr>
          <w:p w:rsidR="00F45B29" w:rsidRDefault="00272DBA" w:rsidP="00F45B29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10166-12</w:t>
            </w:r>
          </w:p>
          <w:p w:rsidR="00F45B29" w:rsidRPr="00E65437" w:rsidRDefault="00F45B29" w:rsidP="00DB2E15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73BB">
              <w:rPr>
                <w:rFonts w:ascii="Times New Roman" w:hAnsi="Times New Roman"/>
                <w:b/>
                <w:sz w:val="28"/>
                <w:szCs w:val="28"/>
              </w:rPr>
              <w:t xml:space="preserve">Gépészeti kötési feladatok 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F45B29" w:rsidRPr="00E65437" w:rsidRDefault="00F45B29" w:rsidP="00F45B29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5B29" w:rsidRPr="00E65437" w:rsidTr="00AC235E">
        <w:trPr>
          <w:trHeight w:val="851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F45B29" w:rsidRPr="00E65437" w:rsidRDefault="00F45B29" w:rsidP="00F45B29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F45B29" w:rsidRPr="00E65437" w:rsidRDefault="00F45B29" w:rsidP="00F45B29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787" w:type="dxa"/>
            <w:vAlign w:val="center"/>
          </w:tcPr>
          <w:p w:rsidR="00F45B29" w:rsidRPr="00E65437" w:rsidRDefault="00F45B29" w:rsidP="00F45B29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Kötéskészítési gyakorlat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F45B29" w:rsidRPr="00E65437" w:rsidRDefault="00F45B29" w:rsidP="00F45B29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5B29" w:rsidRPr="00E65437" w:rsidTr="00AC235E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F45B29" w:rsidRPr="00E65437" w:rsidRDefault="00F45B29" w:rsidP="00F45B29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F45B29" w:rsidRPr="00E65437" w:rsidRDefault="00F45B29" w:rsidP="00F45B29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  <w:vAlign w:val="center"/>
          </w:tcPr>
          <w:p w:rsidR="00F45B29" w:rsidRPr="00E65437" w:rsidRDefault="00F45B29" w:rsidP="00F45B29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Kötés előkészítési műveletek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F45B29" w:rsidRPr="00E65437" w:rsidRDefault="00F45B29" w:rsidP="00F45B29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5B29" w:rsidRPr="00E65437" w:rsidTr="00AC235E">
        <w:trPr>
          <w:trHeight w:val="974"/>
        </w:trPr>
        <w:tc>
          <w:tcPr>
            <w:tcW w:w="660" w:type="dxa"/>
            <w:vAlign w:val="center"/>
          </w:tcPr>
          <w:p w:rsidR="00F45B29" w:rsidRPr="00E65437" w:rsidRDefault="00F45B29" w:rsidP="00F45B29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F45B29" w:rsidRPr="00E65437" w:rsidRDefault="00F45B29" w:rsidP="00F45B29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F45B29" w:rsidRPr="00E65437" w:rsidRDefault="00F45B29" w:rsidP="00F45B29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F45B29" w:rsidRPr="005273BB" w:rsidRDefault="00F45B29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73BB">
              <w:rPr>
                <w:rFonts w:ascii="Times New Roman" w:hAnsi="Times New Roman"/>
                <w:sz w:val="20"/>
                <w:szCs w:val="20"/>
              </w:rPr>
              <w:t>Ékkötések, reteszkötések, rögzítő- és csapszegkötések szerelőszerszámainak, eszközeinek előkészítése</w:t>
            </w:r>
            <w:r w:rsidR="0003155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45B29" w:rsidRPr="005273BB" w:rsidRDefault="00F45B29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73BB">
              <w:rPr>
                <w:rFonts w:ascii="Times New Roman" w:hAnsi="Times New Roman"/>
                <w:sz w:val="20"/>
                <w:szCs w:val="20"/>
              </w:rPr>
              <w:t>A menetmegmunkálás előkészítő műveleteinek végzése</w:t>
            </w:r>
            <w:r w:rsidR="0003155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45B29" w:rsidRPr="005273BB" w:rsidRDefault="00F45B29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73BB">
              <w:rPr>
                <w:rFonts w:ascii="Times New Roman" w:hAnsi="Times New Roman"/>
                <w:sz w:val="20"/>
                <w:szCs w:val="20"/>
              </w:rPr>
              <w:t>Felülettisztítás</w:t>
            </w:r>
            <w:r w:rsidR="0003155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45B29" w:rsidRPr="005273BB" w:rsidRDefault="00F45B29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73BB">
              <w:rPr>
                <w:rFonts w:ascii="Times New Roman" w:hAnsi="Times New Roman"/>
                <w:sz w:val="20"/>
                <w:szCs w:val="20"/>
              </w:rPr>
              <w:t>Zsírtalanítás</w:t>
            </w:r>
            <w:r w:rsidR="0003155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45B29" w:rsidRPr="005273BB" w:rsidRDefault="00F45B29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73BB">
              <w:rPr>
                <w:rFonts w:ascii="Times New Roman" w:hAnsi="Times New Roman"/>
                <w:sz w:val="20"/>
                <w:szCs w:val="20"/>
              </w:rPr>
              <w:t>Sorjátlanítás</w:t>
            </w:r>
            <w:r w:rsidR="0003155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45B29" w:rsidRDefault="00031558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Alakmegmunkálások.</w:t>
            </w:r>
          </w:p>
          <w:p w:rsidR="00F45B29" w:rsidRPr="005273BB" w:rsidRDefault="00F45B29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73BB">
              <w:rPr>
                <w:rFonts w:ascii="Times New Roman" w:hAnsi="Times New Roman"/>
                <w:sz w:val="20"/>
                <w:szCs w:val="20"/>
              </w:rPr>
              <w:t>Hegesztési varratok gyökformáinak kialakítása</w:t>
            </w:r>
            <w:r w:rsidR="0003155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45B29" w:rsidRPr="005273BB" w:rsidRDefault="00F45B29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73BB">
              <w:rPr>
                <w:rFonts w:ascii="Times New Roman" w:hAnsi="Times New Roman"/>
                <w:sz w:val="20"/>
                <w:szCs w:val="20"/>
              </w:rPr>
              <w:t>Szerszámkiválasztások (beállítások)</w:t>
            </w:r>
            <w:r w:rsidR="0003155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45B29" w:rsidRPr="00E65437" w:rsidRDefault="00F45B29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73BB">
              <w:rPr>
                <w:rFonts w:ascii="Times New Roman" w:hAnsi="Times New Roman"/>
                <w:sz w:val="20"/>
                <w:szCs w:val="20"/>
              </w:rPr>
              <w:t>Gépbeállítások</w:t>
            </w:r>
            <w:r w:rsidR="0003155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F45B29" w:rsidRPr="00E65437" w:rsidRDefault="00F45B29" w:rsidP="00F45B29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F45B29" w:rsidRPr="00E65437" w:rsidRDefault="00F45B29" w:rsidP="00F45B29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F45B29" w:rsidRPr="00E65437" w:rsidRDefault="00F45B29" w:rsidP="00F45B29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5B29" w:rsidRPr="00E65437" w:rsidTr="00AC235E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F45B29" w:rsidRPr="00E65437" w:rsidRDefault="00F45B29" w:rsidP="00F45B29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F45B29" w:rsidRPr="00E65437" w:rsidRDefault="00F45B29" w:rsidP="00F45B29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  <w:vAlign w:val="center"/>
          </w:tcPr>
          <w:p w:rsidR="00F45B29" w:rsidRPr="00E65437" w:rsidRDefault="00F45B29" w:rsidP="00F45B29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Oldható kötések készítése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F45B29" w:rsidRPr="00E65437" w:rsidRDefault="00F45B29" w:rsidP="00F45B29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5B29" w:rsidRPr="00E65437" w:rsidTr="00AC235E">
        <w:trPr>
          <w:trHeight w:val="974"/>
        </w:trPr>
        <w:tc>
          <w:tcPr>
            <w:tcW w:w="660" w:type="dxa"/>
            <w:vAlign w:val="center"/>
          </w:tcPr>
          <w:p w:rsidR="00F45B29" w:rsidRPr="00E65437" w:rsidRDefault="00F45B29" w:rsidP="00F45B29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F45B29" w:rsidRPr="00E65437" w:rsidRDefault="00F45B29" w:rsidP="00F45B29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F45B29" w:rsidRPr="00E65437" w:rsidRDefault="00F45B29" w:rsidP="00F45B29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F45B29" w:rsidRPr="00214813" w:rsidRDefault="00F45B29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4813">
              <w:rPr>
                <w:rFonts w:ascii="Times New Roman" w:hAnsi="Times New Roman"/>
                <w:sz w:val="20"/>
                <w:szCs w:val="20"/>
              </w:rPr>
              <w:t>Ékfajták, beépítési megoldá</w:t>
            </w:r>
            <w:r w:rsidR="00031558">
              <w:rPr>
                <w:rFonts w:ascii="Times New Roman" w:hAnsi="Times New Roman"/>
                <w:sz w:val="20"/>
                <w:szCs w:val="20"/>
              </w:rPr>
              <w:t>sai, kivitelezési műveletei.</w:t>
            </w:r>
          </w:p>
          <w:p w:rsidR="00F45B29" w:rsidRPr="00214813" w:rsidRDefault="00F45B29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4813">
              <w:rPr>
                <w:rFonts w:ascii="Times New Roman" w:hAnsi="Times New Roman"/>
                <w:sz w:val="20"/>
                <w:szCs w:val="20"/>
              </w:rPr>
              <w:t>Ékkötések szerelős</w:t>
            </w:r>
            <w:r w:rsidR="00031558">
              <w:rPr>
                <w:rFonts w:ascii="Times New Roman" w:hAnsi="Times New Roman"/>
                <w:sz w:val="20"/>
                <w:szCs w:val="20"/>
              </w:rPr>
              <w:t>zerszámai eszközei, használatuk.</w:t>
            </w:r>
          </w:p>
          <w:p w:rsidR="00F45B29" w:rsidRPr="00214813" w:rsidRDefault="00F45B29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4813">
              <w:rPr>
                <w:rFonts w:ascii="Times New Roman" w:hAnsi="Times New Roman"/>
                <w:sz w:val="20"/>
                <w:szCs w:val="20"/>
              </w:rPr>
              <w:t>Ékkötések ös</w:t>
            </w:r>
            <w:r w:rsidR="00031558">
              <w:rPr>
                <w:rFonts w:ascii="Times New Roman" w:hAnsi="Times New Roman"/>
                <w:sz w:val="20"/>
                <w:szCs w:val="20"/>
              </w:rPr>
              <w:t>sze és szétszerelési gyakorlata.</w:t>
            </w:r>
          </w:p>
          <w:p w:rsidR="00F45B29" w:rsidRPr="00214813" w:rsidRDefault="00F45B29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4813">
              <w:rPr>
                <w:rFonts w:ascii="Times New Roman" w:hAnsi="Times New Roman"/>
                <w:sz w:val="20"/>
                <w:szCs w:val="20"/>
              </w:rPr>
              <w:t>Reteszkötés kialakításának szerszámai, eszközei, műveletei</w:t>
            </w:r>
            <w:r w:rsidR="0003155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45B29" w:rsidRPr="00214813" w:rsidRDefault="00F45B29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4813">
              <w:rPr>
                <w:rFonts w:ascii="Times New Roman" w:hAnsi="Times New Roman"/>
                <w:sz w:val="20"/>
                <w:szCs w:val="20"/>
              </w:rPr>
              <w:t>Reteszkötések készítése, szerelése, bontása</w:t>
            </w:r>
            <w:r w:rsidR="0003155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45B29" w:rsidRPr="00214813" w:rsidRDefault="00F45B29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4813">
              <w:rPr>
                <w:rFonts w:ascii="Times New Roman" w:hAnsi="Times New Roman"/>
                <w:sz w:val="20"/>
                <w:szCs w:val="20"/>
              </w:rPr>
              <w:t>Rögzítő- és csapszeg kötések alkalmazása</w:t>
            </w:r>
            <w:r w:rsidR="0003155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45B29" w:rsidRPr="00214813" w:rsidRDefault="00F45B29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4813">
              <w:rPr>
                <w:rFonts w:ascii="Times New Roman" w:hAnsi="Times New Roman"/>
                <w:sz w:val="20"/>
                <w:szCs w:val="20"/>
              </w:rPr>
              <w:t>Rögzítőszegek, csapszegek anyagai, szerkezeti megoldásaik</w:t>
            </w:r>
            <w:r w:rsidR="0003155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45B29" w:rsidRPr="00214813" w:rsidRDefault="00F45B29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4813">
              <w:rPr>
                <w:rFonts w:ascii="Times New Roman" w:hAnsi="Times New Roman"/>
                <w:sz w:val="20"/>
                <w:szCs w:val="20"/>
              </w:rPr>
              <w:t>Rögzítő- és csapszeg kötések biztosítási és rögzítési módszerei, a be- és kiszerelések végzése</w:t>
            </w:r>
            <w:r w:rsidR="0003155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45B29" w:rsidRDefault="00F45B29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4813">
              <w:rPr>
                <w:rFonts w:ascii="Times New Roman" w:hAnsi="Times New Roman"/>
                <w:sz w:val="20"/>
                <w:szCs w:val="20"/>
              </w:rPr>
              <w:t>Menetmetszés elsajátítása külön</w:t>
            </w:r>
            <w:r w:rsidR="00031558">
              <w:rPr>
                <w:rFonts w:ascii="Times New Roman" w:hAnsi="Times New Roman"/>
                <w:sz w:val="20"/>
                <w:szCs w:val="20"/>
              </w:rPr>
              <w:t>féle menetprofilok tekintetében.</w:t>
            </w:r>
          </w:p>
          <w:p w:rsidR="00F45B29" w:rsidRPr="00214813" w:rsidRDefault="00F45B29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4813">
              <w:rPr>
                <w:rFonts w:ascii="Times New Roman" w:hAnsi="Times New Roman"/>
                <w:sz w:val="20"/>
                <w:szCs w:val="20"/>
              </w:rPr>
              <w:t>A menetmetszés szerszámainak, segédeszközeinek és segédanyagainak alkalmazása</w:t>
            </w:r>
            <w:r w:rsidR="0003155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45B29" w:rsidRPr="00214813" w:rsidRDefault="00F45B29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4813">
              <w:rPr>
                <w:rFonts w:ascii="Times New Roman" w:hAnsi="Times New Roman"/>
                <w:sz w:val="20"/>
                <w:szCs w:val="20"/>
              </w:rPr>
              <w:t>A menetfúrás elsajátítása</w:t>
            </w:r>
            <w:r w:rsidR="0003155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45B29" w:rsidRDefault="00F45B29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4813">
              <w:rPr>
                <w:rFonts w:ascii="Times New Roman" w:hAnsi="Times New Roman"/>
                <w:sz w:val="20"/>
                <w:szCs w:val="20"/>
              </w:rPr>
              <w:t>A menetfúrás szerszámainak, segédeszközeinek és segédanyagainak alkalmazása</w:t>
            </w:r>
            <w:r w:rsidR="0003155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45B29" w:rsidRPr="005040F8" w:rsidRDefault="00F45B29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40F8">
              <w:rPr>
                <w:rFonts w:ascii="Times New Roman" w:hAnsi="Times New Roman"/>
                <w:sz w:val="20"/>
                <w:szCs w:val="20"/>
              </w:rPr>
              <w:t>Rögzítő és mozgató csavarkötések kialakítása</w:t>
            </w:r>
            <w:r w:rsidR="0003155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45B29" w:rsidRPr="005040F8" w:rsidRDefault="00F45B29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40F8">
              <w:rPr>
                <w:rFonts w:ascii="Times New Roman" w:hAnsi="Times New Roman"/>
                <w:sz w:val="20"/>
                <w:szCs w:val="20"/>
              </w:rPr>
              <w:t>Csavarbiztosítási módok alkalmazása</w:t>
            </w:r>
            <w:r w:rsidR="0003155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45B29" w:rsidRDefault="00F45B29" w:rsidP="00D64D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40F8">
              <w:rPr>
                <w:rFonts w:ascii="Times New Roman" w:hAnsi="Times New Roman"/>
                <w:sz w:val="20"/>
                <w:szCs w:val="20"/>
              </w:rPr>
              <w:t>A csavarkötés szerelés te</w:t>
            </w:r>
            <w:r w:rsidR="00031558">
              <w:rPr>
                <w:rFonts w:ascii="Times New Roman" w:hAnsi="Times New Roman"/>
                <w:sz w:val="20"/>
                <w:szCs w:val="20"/>
              </w:rPr>
              <w:t>chnológiai sorrendjének végzése.</w:t>
            </w:r>
          </w:p>
          <w:p w:rsidR="00F45B29" w:rsidRPr="005040F8" w:rsidRDefault="00F45B29" w:rsidP="00D64D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40F8">
              <w:rPr>
                <w:rFonts w:ascii="Times New Roman" w:hAnsi="Times New Roman"/>
                <w:sz w:val="20"/>
                <w:szCs w:val="20"/>
              </w:rPr>
              <w:t>A csavarkötés szerelés szerszámainak használata</w:t>
            </w:r>
            <w:r w:rsidR="0003155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45B29" w:rsidRDefault="00F45B29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40F8">
              <w:rPr>
                <w:rFonts w:ascii="Times New Roman" w:hAnsi="Times New Roman"/>
                <w:sz w:val="20"/>
                <w:szCs w:val="20"/>
              </w:rPr>
              <w:t>A csavarmenet készítés és a csavarkötés létrehozás munkabiztonsági előírásainak alkalmazása</w:t>
            </w:r>
            <w:r w:rsidR="0003155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45B29" w:rsidRDefault="00F45B29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40F8">
              <w:rPr>
                <w:rFonts w:ascii="Times New Roman" w:hAnsi="Times New Roman"/>
                <w:sz w:val="20"/>
                <w:szCs w:val="20"/>
              </w:rPr>
              <w:t>A csavarkötés szerelés technológiai sorrendjének végzése</w:t>
            </w:r>
            <w:r w:rsidR="0003155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45B29" w:rsidRPr="005040F8" w:rsidRDefault="00F45B29" w:rsidP="00D64D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40F8">
              <w:rPr>
                <w:rFonts w:ascii="Times New Roman" w:hAnsi="Times New Roman"/>
                <w:sz w:val="20"/>
                <w:szCs w:val="20"/>
              </w:rPr>
              <w:t>A csavarkötés szerelés szerszámainak használata</w:t>
            </w:r>
            <w:r w:rsidR="0003155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45B29" w:rsidRDefault="00F45B29" w:rsidP="00D64D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40F8">
              <w:rPr>
                <w:rFonts w:ascii="Times New Roman" w:hAnsi="Times New Roman"/>
                <w:sz w:val="20"/>
                <w:szCs w:val="20"/>
              </w:rPr>
              <w:t>A csavarmenet készítés és a csavarkötés létrehozás munkabizt</w:t>
            </w:r>
            <w:r w:rsidR="00031558">
              <w:rPr>
                <w:rFonts w:ascii="Times New Roman" w:hAnsi="Times New Roman"/>
                <w:sz w:val="20"/>
                <w:szCs w:val="20"/>
              </w:rPr>
              <w:t>onsági előírásainak alkalmazása.</w:t>
            </w:r>
          </w:p>
          <w:p w:rsidR="00F45B29" w:rsidRPr="005040F8" w:rsidRDefault="00F45B29" w:rsidP="00D64D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40F8">
              <w:rPr>
                <w:rFonts w:ascii="Times New Roman" w:hAnsi="Times New Roman"/>
                <w:sz w:val="20"/>
                <w:szCs w:val="20"/>
              </w:rPr>
              <w:t>A csavarkötés szerelés szerszámainak használata</w:t>
            </w:r>
            <w:r w:rsidR="0003155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45B29" w:rsidRPr="00E65437" w:rsidRDefault="00F45B29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40F8">
              <w:rPr>
                <w:rFonts w:ascii="Times New Roman" w:hAnsi="Times New Roman"/>
                <w:sz w:val="20"/>
                <w:szCs w:val="20"/>
              </w:rPr>
              <w:t>A csavarmenet készítés és a csavarkötés létrehozás munkabiztonsági előírásainak alkalmazása</w:t>
            </w:r>
            <w:r w:rsidR="0003155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F45B29" w:rsidRPr="00E65437" w:rsidRDefault="00F45B29" w:rsidP="00F45B29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F45B29" w:rsidRPr="00E65437" w:rsidRDefault="00F45B29" w:rsidP="00F45B29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F45B29" w:rsidRPr="00E65437" w:rsidRDefault="00F45B29" w:rsidP="00F45B29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5B29" w:rsidRPr="00E65437" w:rsidTr="00AC235E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F45B29" w:rsidRPr="00E65437" w:rsidRDefault="00F45B29" w:rsidP="00F45B29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F45B29" w:rsidRPr="00E65437" w:rsidRDefault="00F45B29" w:rsidP="00F45B29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787" w:type="dxa"/>
            <w:vAlign w:val="center"/>
          </w:tcPr>
          <w:p w:rsidR="00F45B29" w:rsidRPr="00E65437" w:rsidRDefault="00F45B29" w:rsidP="00F45B29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Nem oldható kötések készítése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F45B29" w:rsidRPr="00E65437" w:rsidRDefault="00F45B29" w:rsidP="00F45B29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5B29" w:rsidRPr="00E65437" w:rsidTr="00AC235E">
        <w:trPr>
          <w:trHeight w:val="974"/>
        </w:trPr>
        <w:tc>
          <w:tcPr>
            <w:tcW w:w="660" w:type="dxa"/>
            <w:vAlign w:val="center"/>
          </w:tcPr>
          <w:p w:rsidR="00F45B29" w:rsidRPr="00E65437" w:rsidRDefault="00F45B29" w:rsidP="00F45B29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F45B29" w:rsidRPr="00E65437" w:rsidRDefault="00F45B29" w:rsidP="00F45B29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F45B29" w:rsidRPr="00E65437" w:rsidRDefault="00F45B29" w:rsidP="00F45B29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F45B29" w:rsidRPr="00214813" w:rsidRDefault="00F45B29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4813">
              <w:rPr>
                <w:rFonts w:ascii="Times New Roman" w:hAnsi="Times New Roman"/>
                <w:sz w:val="20"/>
                <w:szCs w:val="20"/>
              </w:rPr>
              <w:t>A szegecselési technológiák és eljárások végzése</w:t>
            </w:r>
            <w:r w:rsidR="0003155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45B29" w:rsidRPr="00214813" w:rsidRDefault="00F45B29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4813">
              <w:rPr>
                <w:rFonts w:ascii="Times New Roman" w:hAnsi="Times New Roman"/>
                <w:sz w:val="20"/>
                <w:szCs w:val="20"/>
              </w:rPr>
              <w:t>A szegecskötések szerszámainak és eszközeinek megválasztása</w:t>
            </w:r>
            <w:r w:rsidR="0003155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45B29" w:rsidRPr="00214813" w:rsidRDefault="00F45B29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4813">
              <w:rPr>
                <w:rFonts w:ascii="Times New Roman" w:hAnsi="Times New Roman"/>
                <w:sz w:val="20"/>
                <w:szCs w:val="20"/>
              </w:rPr>
              <w:t xml:space="preserve">A zsugorkötés szereléstechnológiája zsugorkötés </w:t>
            </w:r>
            <w:r w:rsidRPr="00214813">
              <w:rPr>
                <w:rFonts w:ascii="Times New Roman" w:hAnsi="Times New Roman"/>
                <w:sz w:val="20"/>
                <w:szCs w:val="20"/>
              </w:rPr>
              <w:lastRenderedPageBreak/>
              <w:t>készítés</w:t>
            </w:r>
            <w:r w:rsidR="0003155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45B29" w:rsidRPr="00214813" w:rsidRDefault="00F45B29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4813">
              <w:rPr>
                <w:rFonts w:ascii="Times New Roman" w:hAnsi="Times New Roman"/>
                <w:sz w:val="20"/>
                <w:szCs w:val="20"/>
              </w:rPr>
              <w:t>Ragasztóanyagok, a különféle anyagok ragasztásának műveletei</w:t>
            </w:r>
            <w:r w:rsidR="0003155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45B29" w:rsidRPr="00214813" w:rsidRDefault="00F45B29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4813">
              <w:rPr>
                <w:rFonts w:ascii="Times New Roman" w:hAnsi="Times New Roman"/>
                <w:sz w:val="20"/>
                <w:szCs w:val="20"/>
              </w:rPr>
              <w:t>Forraszanyagok, a forrasztólámpa, forrasztópáka használata</w:t>
            </w:r>
            <w:r w:rsidR="0003155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45B29" w:rsidRPr="00214813" w:rsidRDefault="00F45B29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4813">
              <w:rPr>
                <w:rFonts w:ascii="Times New Roman" w:hAnsi="Times New Roman"/>
                <w:sz w:val="20"/>
                <w:szCs w:val="20"/>
              </w:rPr>
              <w:t>A forrasztás folyamata, szerszámai, eszközei, forrasztási eljárások végzése</w:t>
            </w:r>
            <w:r w:rsidR="0003155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45B29" w:rsidRPr="00E65437" w:rsidRDefault="00F45B29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4813">
              <w:rPr>
                <w:rFonts w:ascii="Times New Roman" w:hAnsi="Times New Roman"/>
                <w:sz w:val="20"/>
                <w:szCs w:val="20"/>
              </w:rPr>
              <w:t>Hegesztésnél alkalmazott gázok kezelése</w:t>
            </w:r>
            <w:r w:rsidR="0003155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F45B29" w:rsidRPr="00E65437" w:rsidRDefault="00F45B29" w:rsidP="00F45B29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F45B29" w:rsidRPr="00E65437" w:rsidRDefault="00F45B29" w:rsidP="00F45B29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F45B29" w:rsidRPr="00E65437" w:rsidRDefault="00F45B29" w:rsidP="00F45B29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5B29" w:rsidRPr="00E65437" w:rsidTr="00AC235E">
        <w:trPr>
          <w:trHeight w:val="974"/>
        </w:trPr>
        <w:tc>
          <w:tcPr>
            <w:tcW w:w="660" w:type="dxa"/>
            <w:vAlign w:val="center"/>
          </w:tcPr>
          <w:p w:rsidR="00F45B29" w:rsidRPr="00E65437" w:rsidRDefault="00F45B29" w:rsidP="00F45B29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F45B29" w:rsidRPr="00E65437" w:rsidRDefault="00F45B29" w:rsidP="00F45B29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F45B29" w:rsidRPr="00E65437" w:rsidRDefault="00F45B29" w:rsidP="00F45B29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43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F45B29" w:rsidRPr="00214813" w:rsidRDefault="00F45B29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4813">
              <w:rPr>
                <w:rFonts w:ascii="Times New Roman" w:hAnsi="Times New Roman"/>
                <w:sz w:val="20"/>
                <w:szCs w:val="20"/>
              </w:rPr>
              <w:t>Gázhegesztő berendezések üzembe helyezése, kezelése</w:t>
            </w:r>
            <w:r w:rsidR="0003155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45B29" w:rsidRPr="00214813" w:rsidRDefault="00F45B29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4813">
              <w:rPr>
                <w:rFonts w:ascii="Times New Roman" w:hAnsi="Times New Roman"/>
                <w:sz w:val="20"/>
                <w:szCs w:val="20"/>
              </w:rPr>
              <w:t>Lángfajták beállítása, balra illetve jobbra hegesztés alkalmazása, tompa- és sarokvarratok készítése</w:t>
            </w:r>
            <w:r w:rsidR="0003155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45B29" w:rsidRPr="00214813" w:rsidRDefault="00F45B29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4813">
              <w:rPr>
                <w:rFonts w:ascii="Times New Roman" w:hAnsi="Times New Roman"/>
                <w:sz w:val="20"/>
                <w:szCs w:val="20"/>
              </w:rPr>
              <w:t>Lángvágás</w:t>
            </w:r>
            <w:r w:rsidR="0003155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45B29" w:rsidRPr="005040F8" w:rsidRDefault="00F45B29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40F8">
              <w:rPr>
                <w:rFonts w:ascii="Times New Roman" w:hAnsi="Times New Roman"/>
                <w:sz w:val="20"/>
                <w:szCs w:val="20"/>
              </w:rPr>
              <w:t>Az ívhegesztés lényege, alkalmazása, gépeinek, segédeszközeinek, segédberendezéseinek üzemeltetése</w:t>
            </w:r>
            <w:r w:rsidR="0003155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45B29" w:rsidRPr="005040F8" w:rsidRDefault="00F45B29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40F8">
              <w:rPr>
                <w:rFonts w:ascii="Times New Roman" w:hAnsi="Times New Roman"/>
                <w:sz w:val="20"/>
                <w:szCs w:val="20"/>
              </w:rPr>
              <w:t>Varratfajták készítése</w:t>
            </w:r>
            <w:r w:rsidR="0003155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45B29" w:rsidRPr="005040F8" w:rsidRDefault="00F45B29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40F8">
              <w:rPr>
                <w:rFonts w:ascii="Times New Roman" w:hAnsi="Times New Roman"/>
                <w:sz w:val="20"/>
                <w:szCs w:val="20"/>
              </w:rPr>
              <w:t>AWI, AFI hegesztési technológiák használata</w:t>
            </w:r>
            <w:r w:rsidR="0003155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45B29" w:rsidRPr="00E65437" w:rsidRDefault="00F45B29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40F8">
              <w:rPr>
                <w:rFonts w:ascii="Times New Roman" w:hAnsi="Times New Roman"/>
                <w:sz w:val="20"/>
                <w:szCs w:val="20"/>
              </w:rPr>
              <w:t>A nem oldható kötéskészítések biztonságtechnikai előírásai, környezetvédelmi szabályok, előírások alkalmazása, betartása</w:t>
            </w:r>
            <w:r w:rsidR="0003155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F45B29" w:rsidRPr="00E65437" w:rsidRDefault="00F45B29" w:rsidP="00F45B29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F45B29" w:rsidRPr="00E65437" w:rsidRDefault="00F45B29" w:rsidP="00F45B29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F45B29" w:rsidRPr="00E65437" w:rsidRDefault="00F45B29" w:rsidP="00F45B29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5B29" w:rsidRPr="00E65437" w:rsidTr="00AC235E">
        <w:trPr>
          <w:trHeight w:val="1021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F45B29" w:rsidRPr="00E65437" w:rsidRDefault="00F45B29" w:rsidP="00F45B29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F45B29" w:rsidRPr="00E65437" w:rsidRDefault="00C32D95" w:rsidP="00F45B29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56</w:t>
            </w:r>
          </w:p>
        </w:tc>
        <w:tc>
          <w:tcPr>
            <w:tcW w:w="4787" w:type="dxa"/>
            <w:vAlign w:val="center"/>
          </w:tcPr>
          <w:p w:rsidR="00F45B29" w:rsidRDefault="00F45B29" w:rsidP="00F45B29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10460-12</w:t>
            </w:r>
          </w:p>
          <w:p w:rsidR="00F45B29" w:rsidRPr="00E65437" w:rsidRDefault="00F45B29" w:rsidP="00DB2E15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Gépjárműépítő,- szerelő feladatai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F45B29" w:rsidRPr="00E65437" w:rsidRDefault="00F45B29" w:rsidP="00F45B29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5B29" w:rsidRPr="00E65437" w:rsidTr="00AC235E">
        <w:trPr>
          <w:trHeight w:val="851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F45B29" w:rsidRPr="00E65437" w:rsidRDefault="00F45B29" w:rsidP="00F45B29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F45B29" w:rsidRPr="00E65437" w:rsidRDefault="00C32D95" w:rsidP="00F45B29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4787" w:type="dxa"/>
            <w:vAlign w:val="center"/>
          </w:tcPr>
          <w:p w:rsidR="00F45B29" w:rsidRPr="00E65437" w:rsidRDefault="00F45B29" w:rsidP="00F45B29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Gépjárműépítés, szerelés gyakorlata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F45B29" w:rsidRPr="00E65437" w:rsidRDefault="00F45B29" w:rsidP="00F45B29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5B29" w:rsidRPr="00E65437" w:rsidTr="00AC235E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F45B29" w:rsidRPr="00E65437" w:rsidRDefault="00F45B29" w:rsidP="00F45B29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F45B29" w:rsidRPr="00E65437" w:rsidRDefault="00C32D95" w:rsidP="00F45B29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787" w:type="dxa"/>
            <w:vAlign w:val="center"/>
          </w:tcPr>
          <w:p w:rsidR="00F45B29" w:rsidRPr="00E65437" w:rsidRDefault="00F45B29" w:rsidP="00F45B29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Szerelési gyakorlat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F45B29" w:rsidRPr="00E65437" w:rsidRDefault="00F45B29" w:rsidP="00F45B29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5B29" w:rsidRPr="00E65437" w:rsidTr="00AC235E">
        <w:trPr>
          <w:trHeight w:val="974"/>
        </w:trPr>
        <w:tc>
          <w:tcPr>
            <w:tcW w:w="660" w:type="dxa"/>
            <w:vAlign w:val="center"/>
          </w:tcPr>
          <w:p w:rsidR="00F45B29" w:rsidRPr="00E65437" w:rsidRDefault="00F45B29" w:rsidP="00F45B29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F45B29" w:rsidRPr="00E65437" w:rsidRDefault="00F45B29" w:rsidP="00F45B29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F45B29" w:rsidRPr="00E65437" w:rsidRDefault="00C32D95" w:rsidP="00F45B29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F45B29" w:rsidRPr="00184239" w:rsidRDefault="00F45B29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4239">
              <w:rPr>
                <w:rFonts w:ascii="Times New Roman" w:hAnsi="Times New Roman"/>
                <w:sz w:val="20"/>
                <w:szCs w:val="20"/>
              </w:rPr>
              <w:t>Villamos rendszerelemeket szerel</w:t>
            </w:r>
            <w:r w:rsidR="0003155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32D95" w:rsidRPr="00184239" w:rsidRDefault="00C32D95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4239">
              <w:rPr>
                <w:rFonts w:ascii="Times New Roman" w:hAnsi="Times New Roman"/>
                <w:sz w:val="20"/>
                <w:szCs w:val="20"/>
              </w:rPr>
              <w:t>Hidraulika-pneumatika elemeket szerel</w:t>
            </w:r>
            <w:r w:rsidR="0003155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32D95" w:rsidRPr="00184239" w:rsidRDefault="00C32D95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4239">
              <w:rPr>
                <w:rFonts w:ascii="Times New Roman" w:hAnsi="Times New Roman"/>
                <w:sz w:val="20"/>
                <w:szCs w:val="20"/>
              </w:rPr>
              <w:t>Alapvető forgácsoló gépeket szerel</w:t>
            </w:r>
            <w:r w:rsidR="0003155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32D95" w:rsidRPr="00184239" w:rsidRDefault="00C32D95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4239">
              <w:rPr>
                <w:rFonts w:ascii="Times New Roman" w:hAnsi="Times New Roman"/>
                <w:sz w:val="20"/>
                <w:szCs w:val="20"/>
              </w:rPr>
              <w:t>Számjeg</w:t>
            </w:r>
            <w:r w:rsidR="00031558">
              <w:rPr>
                <w:rFonts w:ascii="Times New Roman" w:hAnsi="Times New Roman"/>
                <w:sz w:val="20"/>
                <w:szCs w:val="20"/>
              </w:rPr>
              <w:t>yvezérlésű szerszámgépek szerel.</w:t>
            </w:r>
          </w:p>
          <w:p w:rsidR="00F45B29" w:rsidRPr="00E65437" w:rsidRDefault="00C32D95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4239">
              <w:rPr>
                <w:rFonts w:ascii="Times New Roman" w:hAnsi="Times New Roman"/>
                <w:sz w:val="20"/>
                <w:szCs w:val="20"/>
              </w:rPr>
              <w:t>Numerikusan, hidraulikusan, pneumatikusan vezérelt berendezéseket szerel</w:t>
            </w:r>
            <w:r w:rsidR="0003155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F45B29" w:rsidRPr="00E65437" w:rsidRDefault="00F45B29" w:rsidP="00F45B29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F45B29" w:rsidRPr="00E65437" w:rsidRDefault="00F45B29" w:rsidP="00F45B29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F45B29" w:rsidRPr="00E65437" w:rsidRDefault="00F45B29" w:rsidP="00F45B29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5B29" w:rsidRPr="00E65437" w:rsidTr="00AC235E">
        <w:trPr>
          <w:trHeight w:val="974"/>
        </w:trPr>
        <w:tc>
          <w:tcPr>
            <w:tcW w:w="660" w:type="dxa"/>
            <w:vAlign w:val="center"/>
          </w:tcPr>
          <w:p w:rsidR="00F45B29" w:rsidRPr="00E65437" w:rsidRDefault="00F45B29" w:rsidP="00F45B29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F45B29" w:rsidRPr="00E65437" w:rsidRDefault="00F45B29" w:rsidP="00F45B29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F45B29" w:rsidRDefault="00F45B29" w:rsidP="00F45B29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C32D95" w:rsidRPr="00184239" w:rsidRDefault="00C32D95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4239">
              <w:rPr>
                <w:rFonts w:ascii="Times New Roman" w:hAnsi="Times New Roman"/>
                <w:sz w:val="20"/>
                <w:szCs w:val="20"/>
              </w:rPr>
              <w:t>Elektronikai és villamos rendszerelemeket szerel</w:t>
            </w:r>
            <w:r w:rsidR="0003155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32D95" w:rsidRPr="00184239" w:rsidRDefault="00C32D95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4239">
              <w:rPr>
                <w:rFonts w:ascii="Times New Roman" w:hAnsi="Times New Roman"/>
                <w:sz w:val="20"/>
                <w:szCs w:val="20"/>
              </w:rPr>
              <w:t>Egyedi, mozgó munkahelyes és automatizált rendszereket szerel</w:t>
            </w:r>
            <w:r w:rsidR="0003155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32D95" w:rsidRPr="00184239" w:rsidRDefault="00C32D95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4239">
              <w:rPr>
                <w:rFonts w:ascii="Times New Roman" w:hAnsi="Times New Roman"/>
                <w:sz w:val="20"/>
                <w:szCs w:val="20"/>
              </w:rPr>
              <w:t>Futószalag rendszerű gyártó, munkadarab szállító berendezéseket, munkahelymozgató rendszereket szerel</w:t>
            </w:r>
            <w:r w:rsidR="0003155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32D95" w:rsidRPr="00184239" w:rsidRDefault="00C32D95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4239">
              <w:rPr>
                <w:rFonts w:ascii="Times New Roman" w:hAnsi="Times New Roman"/>
                <w:sz w:val="20"/>
                <w:szCs w:val="20"/>
              </w:rPr>
              <w:t>A kis teherbírású emelőgépeket szerel</w:t>
            </w:r>
            <w:r w:rsidR="0003155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32D95" w:rsidRPr="00184239" w:rsidRDefault="00C32D95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4239">
              <w:rPr>
                <w:rFonts w:ascii="Times New Roman" w:hAnsi="Times New Roman"/>
                <w:sz w:val="20"/>
                <w:szCs w:val="20"/>
              </w:rPr>
              <w:t>Művelettervet, műveleti utasítást értelmez és alkalmaz</w:t>
            </w:r>
            <w:r w:rsidR="0003155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45B29" w:rsidRPr="005273BB" w:rsidRDefault="00C32D95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4239">
              <w:rPr>
                <w:rFonts w:ascii="Times New Roman" w:hAnsi="Times New Roman"/>
                <w:sz w:val="20"/>
                <w:szCs w:val="20"/>
              </w:rPr>
              <w:t>Szerelő, alkatrészellátó, mérő, beállító, ellenőrző és végellenőrző egységeket szerel</w:t>
            </w:r>
            <w:r w:rsidR="0003155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F45B29" w:rsidRPr="00E65437" w:rsidRDefault="00F45B29" w:rsidP="00F45B29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F45B29" w:rsidRPr="00E65437" w:rsidRDefault="00F45B29" w:rsidP="00F45B29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F45B29" w:rsidRPr="00E65437" w:rsidRDefault="00F45B29" w:rsidP="00F45B29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5B29" w:rsidRPr="00E65437" w:rsidTr="00AC235E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F45B29" w:rsidRPr="00E65437" w:rsidRDefault="00F45B29" w:rsidP="00F45B29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F45B29" w:rsidRPr="00E65437" w:rsidRDefault="00C32D95" w:rsidP="00F45B29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787" w:type="dxa"/>
            <w:vAlign w:val="center"/>
          </w:tcPr>
          <w:p w:rsidR="00F45B29" w:rsidRPr="00E65437" w:rsidRDefault="00F45B29" w:rsidP="00F45B29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Üzemeltetési gyakorlat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F45B29" w:rsidRPr="00E65437" w:rsidRDefault="00F45B29" w:rsidP="00F45B29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5B29" w:rsidRPr="00E65437" w:rsidTr="00AC235E">
        <w:trPr>
          <w:trHeight w:val="974"/>
        </w:trPr>
        <w:tc>
          <w:tcPr>
            <w:tcW w:w="660" w:type="dxa"/>
            <w:vAlign w:val="center"/>
          </w:tcPr>
          <w:p w:rsidR="00F45B29" w:rsidRPr="00E65437" w:rsidRDefault="00F45B29" w:rsidP="00F45B29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F45B29" w:rsidRPr="00E65437" w:rsidRDefault="00F45B29" w:rsidP="00F45B29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F45B29" w:rsidRPr="00E65437" w:rsidRDefault="00C32D95" w:rsidP="00F45B29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F45B29" w:rsidRPr="00362155" w:rsidRDefault="00F45B29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2155">
              <w:rPr>
                <w:rFonts w:ascii="Times New Roman" w:hAnsi="Times New Roman"/>
                <w:sz w:val="20"/>
                <w:szCs w:val="20"/>
              </w:rPr>
              <w:t>Alapve</w:t>
            </w:r>
            <w:r w:rsidR="00031558">
              <w:rPr>
                <w:rFonts w:ascii="Times New Roman" w:hAnsi="Times New Roman"/>
                <w:sz w:val="20"/>
                <w:szCs w:val="20"/>
              </w:rPr>
              <w:t>tő forgácsoló gépeket üzemeltet.</w:t>
            </w:r>
          </w:p>
          <w:p w:rsidR="00F45B29" w:rsidRPr="00362155" w:rsidRDefault="00F45B29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2155">
              <w:rPr>
                <w:rFonts w:ascii="Times New Roman" w:hAnsi="Times New Roman"/>
                <w:sz w:val="20"/>
                <w:szCs w:val="20"/>
              </w:rPr>
              <w:t>Számjegyvezérlésű szerszámgépek, kezel és üzemeltet</w:t>
            </w:r>
            <w:r w:rsidR="0003155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45B29" w:rsidRPr="00362155" w:rsidRDefault="00F45B29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2155">
              <w:rPr>
                <w:rFonts w:ascii="Times New Roman" w:hAnsi="Times New Roman"/>
                <w:sz w:val="20"/>
                <w:szCs w:val="20"/>
              </w:rPr>
              <w:t>Hidraulikai-pneumatikai elemek működését ellenőrzi</w:t>
            </w:r>
            <w:r w:rsidR="0003155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45B29" w:rsidRPr="00362155" w:rsidRDefault="00F45B29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2155">
              <w:rPr>
                <w:rFonts w:ascii="Times New Roman" w:hAnsi="Times New Roman"/>
                <w:sz w:val="20"/>
                <w:szCs w:val="20"/>
              </w:rPr>
              <w:t>Üzemelteti és felméri a numerikusan, hidraulikusan, pneumatikusan ir</w:t>
            </w:r>
            <w:r w:rsidR="00031558">
              <w:rPr>
                <w:rFonts w:ascii="Times New Roman" w:hAnsi="Times New Roman"/>
                <w:sz w:val="20"/>
                <w:szCs w:val="20"/>
              </w:rPr>
              <w:t>ányított berendezések állapotát.</w:t>
            </w:r>
          </w:p>
          <w:p w:rsidR="00F45B29" w:rsidRPr="00362155" w:rsidRDefault="00F45B29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2155">
              <w:rPr>
                <w:rFonts w:ascii="Times New Roman" w:hAnsi="Times New Roman"/>
                <w:sz w:val="20"/>
                <w:szCs w:val="20"/>
              </w:rPr>
              <w:lastRenderedPageBreak/>
              <w:t>Hidraulika rendszere</w:t>
            </w:r>
            <w:r w:rsidR="00031558">
              <w:rPr>
                <w:rFonts w:ascii="Times New Roman" w:hAnsi="Times New Roman"/>
                <w:sz w:val="20"/>
                <w:szCs w:val="20"/>
              </w:rPr>
              <w:t>ket üzemeltet, hibát megállapít.</w:t>
            </w:r>
          </w:p>
          <w:p w:rsidR="00F45B29" w:rsidRPr="00362155" w:rsidRDefault="00F45B29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2155">
              <w:rPr>
                <w:rFonts w:ascii="Times New Roman" w:hAnsi="Times New Roman"/>
                <w:sz w:val="20"/>
                <w:szCs w:val="20"/>
              </w:rPr>
              <w:t>Pneumatika rendszereket üzemeltet, hibát megállapít</w:t>
            </w:r>
            <w:r w:rsidR="0003155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45B29" w:rsidRPr="00362155" w:rsidRDefault="00F45B29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2155">
              <w:rPr>
                <w:rFonts w:ascii="Times New Roman" w:hAnsi="Times New Roman"/>
                <w:sz w:val="20"/>
                <w:szCs w:val="20"/>
              </w:rPr>
              <w:t>Hidraulika rendszer hibát elhárít</w:t>
            </w:r>
            <w:r w:rsidR="0003155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32D95" w:rsidRPr="00362155" w:rsidRDefault="00C32D95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2155">
              <w:rPr>
                <w:rFonts w:ascii="Times New Roman" w:hAnsi="Times New Roman"/>
                <w:sz w:val="20"/>
                <w:szCs w:val="20"/>
              </w:rPr>
              <w:t>Pneumatika rendszer hibát elhárít</w:t>
            </w:r>
            <w:r w:rsidR="0003155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32D95" w:rsidRPr="00362155" w:rsidRDefault="00C32D95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2155">
              <w:rPr>
                <w:rFonts w:ascii="Times New Roman" w:hAnsi="Times New Roman"/>
                <w:sz w:val="20"/>
                <w:szCs w:val="20"/>
              </w:rPr>
              <w:t>Villamos rendszerelemeket ellenőriz, üzemeltet</w:t>
            </w:r>
            <w:r w:rsidR="0003155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32D95" w:rsidRPr="00362155" w:rsidRDefault="00C32D95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2155">
              <w:rPr>
                <w:rFonts w:ascii="Times New Roman" w:hAnsi="Times New Roman"/>
                <w:sz w:val="20"/>
                <w:szCs w:val="20"/>
              </w:rPr>
              <w:t>Elektronikai rends</w:t>
            </w:r>
            <w:r w:rsidR="00031558">
              <w:rPr>
                <w:rFonts w:ascii="Times New Roman" w:hAnsi="Times New Roman"/>
                <w:sz w:val="20"/>
                <w:szCs w:val="20"/>
              </w:rPr>
              <w:t>zer elemek ellenőriz, üzemeltet.</w:t>
            </w:r>
          </w:p>
          <w:p w:rsidR="00C32D95" w:rsidRPr="00362155" w:rsidRDefault="00C32D95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2155">
              <w:rPr>
                <w:rFonts w:ascii="Times New Roman" w:hAnsi="Times New Roman"/>
                <w:sz w:val="20"/>
                <w:szCs w:val="20"/>
              </w:rPr>
              <w:t>Gyártási dokumentációkat alkalmaz</w:t>
            </w:r>
          </w:p>
          <w:p w:rsidR="00C32D95" w:rsidRPr="00362155" w:rsidRDefault="00C32D95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2155">
              <w:rPr>
                <w:rFonts w:ascii="Times New Roman" w:hAnsi="Times New Roman"/>
                <w:sz w:val="20"/>
                <w:szCs w:val="20"/>
              </w:rPr>
              <w:t>Művelettervet, műveleti utasítást használ</w:t>
            </w:r>
            <w:r w:rsidR="0003155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45B29" w:rsidRPr="00E65437" w:rsidRDefault="00C32D95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2155">
              <w:rPr>
                <w:rFonts w:ascii="Times New Roman" w:hAnsi="Times New Roman"/>
                <w:sz w:val="20"/>
                <w:szCs w:val="20"/>
              </w:rPr>
              <w:t>Meneteket, felületeket ellenőriz, fogaskerekeket mér</w:t>
            </w:r>
            <w:r w:rsidR="0003155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F45B29" w:rsidRPr="00E65437" w:rsidRDefault="00F45B29" w:rsidP="00F45B29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F45B29" w:rsidRPr="00E65437" w:rsidRDefault="00F45B29" w:rsidP="00F45B29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F45B29" w:rsidRPr="00E65437" w:rsidRDefault="00F45B29" w:rsidP="00F45B29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5B29" w:rsidRPr="00E65437" w:rsidTr="00AC235E">
        <w:trPr>
          <w:trHeight w:val="974"/>
        </w:trPr>
        <w:tc>
          <w:tcPr>
            <w:tcW w:w="660" w:type="dxa"/>
            <w:vAlign w:val="center"/>
          </w:tcPr>
          <w:p w:rsidR="00F45B29" w:rsidRPr="00E65437" w:rsidRDefault="00F45B29" w:rsidP="00F45B29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F45B29" w:rsidRPr="00E65437" w:rsidRDefault="00F45B29" w:rsidP="00F45B29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F45B29" w:rsidRDefault="00F45B29" w:rsidP="00F45B29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C32D95" w:rsidRPr="00362155" w:rsidRDefault="00C32D95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2155">
              <w:rPr>
                <w:rFonts w:ascii="Times New Roman" w:hAnsi="Times New Roman"/>
                <w:sz w:val="20"/>
                <w:szCs w:val="20"/>
              </w:rPr>
              <w:t>A pneumatikus, elektronikus és számítógépes mérőeszközöket, sorozatmérés eszközeit alkalmazza</w:t>
            </w:r>
            <w:r w:rsidR="0003155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32D95" w:rsidRPr="00362155" w:rsidRDefault="00C32D95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2155">
              <w:rPr>
                <w:rFonts w:ascii="Times New Roman" w:hAnsi="Times New Roman"/>
                <w:sz w:val="20"/>
                <w:szCs w:val="20"/>
              </w:rPr>
              <w:t>Egyedi, mozgó munkahelyes és automatizált rendszert üzemeltet</w:t>
            </w:r>
            <w:r w:rsidR="0003155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32D95" w:rsidRPr="00362155" w:rsidRDefault="00C32D95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2155">
              <w:rPr>
                <w:rFonts w:ascii="Times New Roman" w:hAnsi="Times New Roman"/>
                <w:sz w:val="20"/>
                <w:szCs w:val="20"/>
              </w:rPr>
              <w:t>Futószalag rendszerű gyártási folyamatot, munkadarab szállító berendezéseket, munkahelymozgató rendszereket kezel, felügyel</w:t>
            </w:r>
            <w:r w:rsidR="0003155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32D95" w:rsidRDefault="00C32D95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2155">
              <w:rPr>
                <w:rFonts w:ascii="Times New Roman" w:hAnsi="Times New Roman"/>
                <w:sz w:val="20"/>
                <w:szCs w:val="20"/>
              </w:rPr>
              <w:t>Szerelő, alkatrészellátó, mérő, beállító, ellenőrző, és vé</w:t>
            </w:r>
            <w:r w:rsidR="00031558">
              <w:rPr>
                <w:rFonts w:ascii="Times New Roman" w:hAnsi="Times New Roman"/>
                <w:sz w:val="20"/>
                <w:szCs w:val="20"/>
              </w:rPr>
              <w:t>gellenőrző egységeket üzemeltet.</w:t>
            </w:r>
          </w:p>
          <w:p w:rsidR="00C32D95" w:rsidRPr="00362155" w:rsidRDefault="00C32D95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2155">
              <w:rPr>
                <w:rFonts w:ascii="Times New Roman" w:hAnsi="Times New Roman"/>
                <w:sz w:val="20"/>
                <w:szCs w:val="20"/>
              </w:rPr>
              <w:t>Az üzemeltetés eszközeit</w:t>
            </w:r>
            <w:r w:rsidR="00031558">
              <w:rPr>
                <w:rFonts w:ascii="Times New Roman" w:hAnsi="Times New Roman"/>
                <w:sz w:val="20"/>
                <w:szCs w:val="20"/>
              </w:rPr>
              <w:t xml:space="preserve"> és dokumentációit felhasználva </w:t>
            </w:r>
            <w:r w:rsidRPr="00362155">
              <w:rPr>
                <w:rFonts w:ascii="Times New Roman" w:hAnsi="Times New Roman"/>
                <w:sz w:val="20"/>
                <w:szCs w:val="20"/>
              </w:rPr>
              <w:t>rendkívüli hibajelenségeket elhárít</w:t>
            </w:r>
            <w:r w:rsidR="0003155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45B29" w:rsidRPr="005273BB" w:rsidRDefault="00C32D95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2155">
              <w:rPr>
                <w:rFonts w:ascii="Times New Roman" w:hAnsi="Times New Roman"/>
                <w:sz w:val="20"/>
                <w:szCs w:val="20"/>
              </w:rPr>
              <w:t>Kis teherbírású emelőgépeket üzemeltet.</w:t>
            </w:r>
          </w:p>
        </w:tc>
        <w:tc>
          <w:tcPr>
            <w:tcW w:w="845" w:type="dxa"/>
          </w:tcPr>
          <w:p w:rsidR="00F45B29" w:rsidRPr="00E65437" w:rsidRDefault="00F45B29" w:rsidP="00F45B29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F45B29" w:rsidRPr="00E65437" w:rsidRDefault="00F45B29" w:rsidP="00F45B29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F45B29" w:rsidRPr="00E65437" w:rsidRDefault="00F45B29" w:rsidP="00F45B29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5B29" w:rsidRPr="00E65437" w:rsidTr="00AC235E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F45B29" w:rsidRPr="00E65437" w:rsidRDefault="00F45B29" w:rsidP="00F45B29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F45B29" w:rsidRPr="00E65437" w:rsidRDefault="00AE478F" w:rsidP="00F45B29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787" w:type="dxa"/>
            <w:vAlign w:val="center"/>
          </w:tcPr>
          <w:p w:rsidR="00F45B29" w:rsidRPr="00E65437" w:rsidRDefault="00F45B29" w:rsidP="00F45B29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Karbantartási gyakorlat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F45B29" w:rsidRPr="00E65437" w:rsidRDefault="00F45B29" w:rsidP="00F45B29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5B29" w:rsidRPr="00E65437" w:rsidTr="00AC235E">
        <w:trPr>
          <w:trHeight w:val="974"/>
        </w:trPr>
        <w:tc>
          <w:tcPr>
            <w:tcW w:w="660" w:type="dxa"/>
            <w:vAlign w:val="center"/>
          </w:tcPr>
          <w:p w:rsidR="00F45B29" w:rsidRPr="00E65437" w:rsidRDefault="00F45B29" w:rsidP="00F45B29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F45B29" w:rsidRPr="00E65437" w:rsidRDefault="00F45B29" w:rsidP="00F45B29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F45B29" w:rsidRPr="00E65437" w:rsidRDefault="00AE478F" w:rsidP="00F45B29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F45B29" w:rsidRPr="00AB5338" w:rsidRDefault="00F45B29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5338">
              <w:rPr>
                <w:rFonts w:ascii="Times New Roman" w:hAnsi="Times New Roman"/>
                <w:sz w:val="20"/>
                <w:szCs w:val="20"/>
              </w:rPr>
              <w:t>Elvégzi a számjegyvezérlésű szerszámgépek karbantartását</w:t>
            </w:r>
            <w:r w:rsidR="0003155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E478F" w:rsidRPr="00AB5338" w:rsidRDefault="00AE478F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5338">
              <w:rPr>
                <w:rFonts w:ascii="Times New Roman" w:hAnsi="Times New Roman"/>
                <w:sz w:val="20"/>
                <w:szCs w:val="20"/>
              </w:rPr>
              <w:t>Karbantartja a h</w:t>
            </w:r>
            <w:r w:rsidR="00031558">
              <w:rPr>
                <w:rFonts w:ascii="Times New Roman" w:hAnsi="Times New Roman"/>
                <w:sz w:val="20"/>
                <w:szCs w:val="20"/>
              </w:rPr>
              <w:t>idraulikai-pneumatikai elemeket.</w:t>
            </w:r>
          </w:p>
          <w:p w:rsidR="00AE478F" w:rsidRPr="00AB5338" w:rsidRDefault="00AE478F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5338">
              <w:rPr>
                <w:rFonts w:ascii="Times New Roman" w:hAnsi="Times New Roman"/>
                <w:sz w:val="20"/>
                <w:szCs w:val="20"/>
              </w:rPr>
              <w:t>Elvégzi a numerikusan, hidraulikusan, pneumatikusan irányított berendezések állapotfelmérését, karbantartását</w:t>
            </w:r>
            <w:r w:rsidR="0003155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E478F" w:rsidRPr="00AB5338" w:rsidRDefault="00AE478F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5338">
              <w:rPr>
                <w:rFonts w:ascii="Times New Roman" w:hAnsi="Times New Roman"/>
                <w:sz w:val="20"/>
                <w:szCs w:val="20"/>
              </w:rPr>
              <w:t>Beállítja a gépek alap-paramétereit</w:t>
            </w:r>
            <w:r w:rsidR="0003155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45B29" w:rsidRPr="00E65437" w:rsidRDefault="00AE478F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5338">
              <w:rPr>
                <w:rFonts w:ascii="Times New Roman" w:hAnsi="Times New Roman"/>
                <w:sz w:val="20"/>
                <w:szCs w:val="20"/>
              </w:rPr>
              <w:t>Karbantartja az egyéni és kollektív munkavédelmi eszközöket</w:t>
            </w:r>
            <w:r w:rsidR="0003155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F45B29" w:rsidRPr="00E65437" w:rsidRDefault="00F45B29" w:rsidP="00F45B29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F45B29" w:rsidRPr="00E65437" w:rsidRDefault="00F45B29" w:rsidP="00F45B29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F45B29" w:rsidRPr="00E65437" w:rsidRDefault="00F45B29" w:rsidP="00F45B29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5B29" w:rsidRPr="00E65437" w:rsidTr="00AC235E">
        <w:trPr>
          <w:trHeight w:val="974"/>
        </w:trPr>
        <w:tc>
          <w:tcPr>
            <w:tcW w:w="660" w:type="dxa"/>
            <w:vAlign w:val="center"/>
          </w:tcPr>
          <w:p w:rsidR="00F45B29" w:rsidRPr="00E65437" w:rsidRDefault="00F45B29" w:rsidP="00F45B29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F45B29" w:rsidRPr="00E65437" w:rsidRDefault="00F45B29" w:rsidP="00F45B29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F45B29" w:rsidRDefault="00F45B29" w:rsidP="00F45B29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AE478F" w:rsidRPr="00AB5338" w:rsidRDefault="00AE478F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5338">
              <w:rPr>
                <w:rFonts w:ascii="Times New Roman" w:hAnsi="Times New Roman"/>
                <w:sz w:val="20"/>
                <w:szCs w:val="20"/>
              </w:rPr>
              <w:t>Napi karbantartási feladatok hajt végre</w:t>
            </w:r>
            <w:r w:rsidR="0003155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E478F" w:rsidRPr="00AB5338" w:rsidRDefault="00AE478F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5338">
              <w:rPr>
                <w:rFonts w:ascii="Times New Roman" w:hAnsi="Times New Roman"/>
                <w:sz w:val="20"/>
                <w:szCs w:val="20"/>
              </w:rPr>
              <w:t xml:space="preserve">Dokumentálja és ellenőrzi </w:t>
            </w:r>
            <w:r w:rsidR="00031558">
              <w:rPr>
                <w:rFonts w:ascii="Times New Roman" w:hAnsi="Times New Roman"/>
                <w:sz w:val="20"/>
                <w:szCs w:val="20"/>
              </w:rPr>
              <w:t>az átadás-átvételi folyamatokat.</w:t>
            </w:r>
          </w:p>
          <w:p w:rsidR="00AE478F" w:rsidRPr="00AB5338" w:rsidRDefault="00AE478F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5338">
              <w:rPr>
                <w:rFonts w:ascii="Times New Roman" w:hAnsi="Times New Roman"/>
                <w:sz w:val="20"/>
                <w:szCs w:val="20"/>
              </w:rPr>
              <w:t>Karbantartja a hidraulika</w:t>
            </w:r>
            <w:r w:rsidR="00031558">
              <w:rPr>
                <w:rFonts w:ascii="Times New Roman" w:hAnsi="Times New Roman"/>
                <w:sz w:val="20"/>
                <w:szCs w:val="20"/>
              </w:rPr>
              <w:t>-pneumatika elemeket.</w:t>
            </w:r>
          </w:p>
          <w:p w:rsidR="00AE478F" w:rsidRPr="00AB5338" w:rsidRDefault="00AE478F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5338">
              <w:rPr>
                <w:rFonts w:ascii="Times New Roman" w:hAnsi="Times New Roman"/>
                <w:sz w:val="20"/>
                <w:szCs w:val="20"/>
              </w:rPr>
              <w:t>Hidraulika rendszer karbantartását végzi</w:t>
            </w:r>
            <w:r w:rsidR="0003155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E478F" w:rsidRPr="00AB5338" w:rsidRDefault="00AE478F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5338">
              <w:rPr>
                <w:rFonts w:ascii="Times New Roman" w:hAnsi="Times New Roman"/>
                <w:sz w:val="20"/>
                <w:szCs w:val="20"/>
              </w:rPr>
              <w:t>Pneumatika rendszer karbantartása végzi</w:t>
            </w:r>
            <w:r w:rsidR="0003155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45B29" w:rsidRPr="005273BB" w:rsidRDefault="00AE478F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5338">
              <w:rPr>
                <w:rFonts w:ascii="Times New Roman" w:hAnsi="Times New Roman"/>
                <w:sz w:val="20"/>
                <w:szCs w:val="20"/>
              </w:rPr>
              <w:t>Elvégzi a villamos rendszerek és rendszerelemek karbantartását</w:t>
            </w:r>
            <w:r w:rsidR="0003155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F45B29" w:rsidRPr="00E65437" w:rsidRDefault="00F45B29" w:rsidP="00F45B29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F45B29" w:rsidRPr="00E65437" w:rsidRDefault="00F45B29" w:rsidP="00F45B29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F45B29" w:rsidRPr="00E65437" w:rsidRDefault="00F45B29" w:rsidP="00F45B29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5B29" w:rsidRPr="00E65437" w:rsidTr="00AC235E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F45B29" w:rsidRPr="00E65437" w:rsidRDefault="00F45B29" w:rsidP="00F45B29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F45B29" w:rsidRPr="00E65437" w:rsidRDefault="00AE478F" w:rsidP="00F45B29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  <w:vAlign w:val="center"/>
          </w:tcPr>
          <w:p w:rsidR="00F45B29" w:rsidRPr="00E65437" w:rsidRDefault="00F45B29" w:rsidP="00F45B29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Minőségbiztosítási és logisztikai feladatok 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F45B29" w:rsidRPr="00E65437" w:rsidRDefault="00F45B29" w:rsidP="00F45B29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5B29" w:rsidRPr="00E65437" w:rsidTr="00AC235E">
        <w:trPr>
          <w:trHeight w:val="974"/>
        </w:trPr>
        <w:tc>
          <w:tcPr>
            <w:tcW w:w="660" w:type="dxa"/>
            <w:vAlign w:val="center"/>
          </w:tcPr>
          <w:p w:rsidR="00F45B29" w:rsidRPr="00E65437" w:rsidRDefault="00F45B29" w:rsidP="00F45B29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F45B29" w:rsidRPr="00E65437" w:rsidRDefault="00F45B29" w:rsidP="00F45B29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F45B29" w:rsidRPr="00E65437" w:rsidRDefault="00AE478F" w:rsidP="00F45B29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F45B29" w:rsidRPr="0037126D" w:rsidRDefault="00F45B29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126D">
              <w:rPr>
                <w:rFonts w:ascii="Times New Roman" w:hAnsi="Times New Roman"/>
                <w:sz w:val="20"/>
                <w:szCs w:val="20"/>
              </w:rPr>
              <w:t>A minőségirányítással kapcsolatos szabványok, előírások alkalmazása</w:t>
            </w:r>
            <w:r w:rsidR="0003155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E478F" w:rsidRPr="0037126D" w:rsidRDefault="00AE478F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126D">
              <w:rPr>
                <w:rFonts w:ascii="Times New Roman" w:hAnsi="Times New Roman"/>
                <w:sz w:val="20"/>
                <w:szCs w:val="20"/>
              </w:rPr>
              <w:t>Matematikai statisztikai módszerek alkalmazása</w:t>
            </w:r>
            <w:r w:rsidR="0003155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E478F" w:rsidRPr="0037126D" w:rsidRDefault="00AE478F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126D">
              <w:rPr>
                <w:rFonts w:ascii="Times New Roman" w:hAnsi="Times New Roman"/>
                <w:sz w:val="20"/>
                <w:szCs w:val="20"/>
              </w:rPr>
              <w:t>Statisztikai folyamatirányítás (SPC) alkalmazása</w:t>
            </w:r>
            <w:r w:rsidR="0003155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E478F" w:rsidRPr="0037126D" w:rsidRDefault="00AE478F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126D">
              <w:rPr>
                <w:rFonts w:ascii="Times New Roman" w:hAnsi="Times New Roman"/>
                <w:sz w:val="20"/>
                <w:szCs w:val="20"/>
              </w:rPr>
              <w:t>Anyagellátási, anyagmozgatási folyamatok biztosítása</w:t>
            </w:r>
            <w:r w:rsidR="0003155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E478F" w:rsidRPr="0037126D" w:rsidRDefault="00AE478F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126D">
              <w:rPr>
                <w:rFonts w:ascii="Times New Roman" w:hAnsi="Times New Roman"/>
                <w:sz w:val="20"/>
                <w:szCs w:val="20"/>
              </w:rPr>
              <w:t>Logisztikai alapfogalmak, alap feladatok végrehajtása</w:t>
            </w:r>
            <w:r w:rsidR="0003155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45B29" w:rsidRPr="00E65437" w:rsidRDefault="00AE478F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126D">
              <w:rPr>
                <w:rFonts w:ascii="Times New Roman" w:hAnsi="Times New Roman"/>
                <w:sz w:val="20"/>
                <w:szCs w:val="20"/>
              </w:rPr>
              <w:t>Logisztikai információs és irányítási rendszerek működtetése</w:t>
            </w:r>
            <w:r w:rsidR="0003155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F45B29" w:rsidRPr="00E65437" w:rsidRDefault="00F45B29" w:rsidP="00F45B29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F45B29" w:rsidRPr="00E65437" w:rsidRDefault="00F45B29" w:rsidP="00F45B29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F45B29" w:rsidRPr="00E65437" w:rsidRDefault="00F45B29" w:rsidP="00F45B29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5B29" w:rsidRPr="00E65437" w:rsidTr="00AC235E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F45B29" w:rsidRPr="00E65437" w:rsidRDefault="00F45B29" w:rsidP="00F45B29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F45B29" w:rsidRPr="00E65437" w:rsidRDefault="00AE478F" w:rsidP="00F45B29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  <w:vAlign w:val="center"/>
          </w:tcPr>
          <w:p w:rsidR="00F45B29" w:rsidRPr="00E65437" w:rsidRDefault="00F45B29" w:rsidP="00F45B29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Javítási gyakorlat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F45B29" w:rsidRPr="00E65437" w:rsidRDefault="00F45B29" w:rsidP="00F45B29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5B29" w:rsidRPr="00E65437" w:rsidTr="00AC235E">
        <w:trPr>
          <w:trHeight w:val="974"/>
        </w:trPr>
        <w:tc>
          <w:tcPr>
            <w:tcW w:w="660" w:type="dxa"/>
            <w:vAlign w:val="center"/>
          </w:tcPr>
          <w:p w:rsidR="00F45B29" w:rsidRPr="00E65437" w:rsidRDefault="00F45B29" w:rsidP="00F45B29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F45B29" w:rsidRPr="00E65437" w:rsidRDefault="00F45B29" w:rsidP="00F45B29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F45B29" w:rsidRPr="00E65437" w:rsidRDefault="00AE478F" w:rsidP="00F45B29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F45B29" w:rsidRPr="006E639D" w:rsidRDefault="00F45B29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639D">
              <w:rPr>
                <w:rFonts w:ascii="Times New Roman" w:hAnsi="Times New Roman"/>
                <w:sz w:val="20"/>
                <w:szCs w:val="20"/>
              </w:rPr>
              <w:t>Oldható kötések létesítése, javítása</w:t>
            </w:r>
            <w:r w:rsidR="0003155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45B29" w:rsidRPr="006E639D" w:rsidRDefault="00F45B29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639D">
              <w:rPr>
                <w:rFonts w:ascii="Times New Roman" w:hAnsi="Times New Roman"/>
                <w:sz w:val="20"/>
                <w:szCs w:val="20"/>
              </w:rPr>
              <w:t>Nem oldható kötések létesítése, javítása</w:t>
            </w:r>
            <w:r w:rsidR="0003155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45B29" w:rsidRPr="006E639D" w:rsidRDefault="00F45B29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639D">
              <w:rPr>
                <w:rFonts w:ascii="Times New Roman" w:hAnsi="Times New Roman"/>
                <w:sz w:val="20"/>
                <w:szCs w:val="20"/>
              </w:rPr>
              <w:t>Az alapvető forgácsoló gépek hiba feltárása, javítása</w:t>
            </w:r>
            <w:r w:rsidR="0003155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E478F" w:rsidRPr="006E639D" w:rsidRDefault="00AE478F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639D">
              <w:rPr>
                <w:rFonts w:ascii="Times New Roman" w:hAnsi="Times New Roman"/>
                <w:sz w:val="20"/>
                <w:szCs w:val="20"/>
              </w:rPr>
              <w:t>A számjegyvezérlésű szerszámgépek hiba feltárása, javítása</w:t>
            </w:r>
            <w:r w:rsidR="0003155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E478F" w:rsidRPr="006E639D" w:rsidRDefault="00AE478F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639D">
              <w:rPr>
                <w:rFonts w:ascii="Times New Roman" w:hAnsi="Times New Roman"/>
                <w:sz w:val="20"/>
                <w:szCs w:val="20"/>
              </w:rPr>
              <w:t>Hidraulikai-pneumatikai elemek hiba feltárása, javítása</w:t>
            </w:r>
            <w:r w:rsidR="0003155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E478F" w:rsidRPr="006E639D" w:rsidRDefault="00AE478F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639D">
              <w:rPr>
                <w:rFonts w:ascii="Times New Roman" w:hAnsi="Times New Roman"/>
                <w:sz w:val="20"/>
                <w:szCs w:val="20"/>
              </w:rPr>
              <w:t>A numerikusan, hidraulikusan, pneumatikusan irányított berendezések hiba feltárása, javítása</w:t>
            </w:r>
            <w:r w:rsidR="0003155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E478F" w:rsidRPr="006E639D" w:rsidRDefault="00AE478F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639D">
              <w:rPr>
                <w:rFonts w:ascii="Times New Roman" w:hAnsi="Times New Roman"/>
                <w:sz w:val="20"/>
                <w:szCs w:val="20"/>
              </w:rPr>
              <w:t>Elvégzett munkafeladat és dokument</w:t>
            </w:r>
            <w:r w:rsidR="00031558">
              <w:rPr>
                <w:rFonts w:ascii="Times New Roman" w:hAnsi="Times New Roman"/>
                <w:sz w:val="20"/>
                <w:szCs w:val="20"/>
              </w:rPr>
              <w:t>álása, eredményének ellenőrzése.</w:t>
            </w:r>
          </w:p>
          <w:p w:rsidR="00AE478F" w:rsidRPr="006E639D" w:rsidRDefault="00AE478F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639D">
              <w:rPr>
                <w:rFonts w:ascii="Times New Roman" w:hAnsi="Times New Roman"/>
                <w:sz w:val="20"/>
                <w:szCs w:val="20"/>
              </w:rPr>
              <w:t>Átadás-átvétel dokumentálása</w:t>
            </w:r>
            <w:r w:rsidR="0003155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E478F" w:rsidRPr="006E639D" w:rsidRDefault="00AE478F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639D">
              <w:rPr>
                <w:rFonts w:ascii="Times New Roman" w:hAnsi="Times New Roman"/>
                <w:sz w:val="20"/>
                <w:szCs w:val="20"/>
              </w:rPr>
              <w:t>Hidraulika rendszer hiba feltárása, javítása</w:t>
            </w:r>
            <w:r w:rsidR="0003155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E478F" w:rsidRPr="006E639D" w:rsidRDefault="00AE478F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639D">
              <w:rPr>
                <w:rFonts w:ascii="Times New Roman" w:hAnsi="Times New Roman"/>
                <w:sz w:val="20"/>
                <w:szCs w:val="20"/>
              </w:rPr>
              <w:t>Pneumatika rendszer hiba feltárása, javítása</w:t>
            </w:r>
            <w:r w:rsidR="0003155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45B29" w:rsidRPr="00E65437" w:rsidRDefault="00AE478F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639D">
              <w:rPr>
                <w:rFonts w:ascii="Times New Roman" w:hAnsi="Times New Roman"/>
                <w:sz w:val="20"/>
                <w:szCs w:val="20"/>
              </w:rPr>
              <w:t>Villamos rendszerelemek hiba feltárása, javítása</w:t>
            </w:r>
            <w:r w:rsidR="0003155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F45B29" w:rsidRPr="00E65437" w:rsidRDefault="00F45B29" w:rsidP="00F45B29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F45B29" w:rsidRPr="00E65437" w:rsidRDefault="00F45B29" w:rsidP="00F45B29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F45B29" w:rsidRPr="00E65437" w:rsidRDefault="00F45B29" w:rsidP="00F45B29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E24F1" w:rsidRPr="0027005E" w:rsidTr="00AC235E">
        <w:trPr>
          <w:trHeight w:val="1021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BE24F1" w:rsidRPr="0027005E" w:rsidRDefault="00BE24F1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BE24F1" w:rsidRPr="0027005E" w:rsidRDefault="00BE24F1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4787" w:type="dxa"/>
            <w:vAlign w:val="center"/>
          </w:tcPr>
          <w:p w:rsidR="00BE24F1" w:rsidRPr="0027005E" w:rsidRDefault="00BE24F1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005E">
              <w:rPr>
                <w:rFonts w:ascii="Times New Roman" w:hAnsi="Times New Roman"/>
                <w:b/>
                <w:sz w:val="28"/>
                <w:szCs w:val="28"/>
              </w:rPr>
              <w:t>104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61</w:t>
            </w:r>
            <w:r w:rsidRPr="0027005E">
              <w:rPr>
                <w:rFonts w:ascii="Times New Roman" w:hAnsi="Times New Roman"/>
                <w:b/>
                <w:sz w:val="28"/>
                <w:szCs w:val="28"/>
              </w:rPr>
              <w:t>-12</w:t>
            </w:r>
          </w:p>
          <w:p w:rsidR="00BE24F1" w:rsidRPr="0027005E" w:rsidRDefault="00BE24F1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Gépjárművek felépítése, szerkezete, szerelése, ellenőrzése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BE24F1" w:rsidRPr="0027005E" w:rsidRDefault="00BE24F1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E24F1" w:rsidRPr="0027005E" w:rsidTr="00AC235E">
        <w:trPr>
          <w:trHeight w:val="851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BE24F1" w:rsidRPr="0027005E" w:rsidRDefault="00BE24F1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BE24F1" w:rsidRPr="0027005E" w:rsidRDefault="00BE24F1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787" w:type="dxa"/>
            <w:vAlign w:val="center"/>
          </w:tcPr>
          <w:p w:rsidR="00BE24F1" w:rsidRPr="0027005E" w:rsidRDefault="00BE24F1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Gépjárműszerelés,</w:t>
            </w:r>
            <w:r w:rsidR="00DB2E1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ellenőrzés gyakorlata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BE24F1" w:rsidRPr="0027005E" w:rsidRDefault="00BE24F1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E24F1" w:rsidRPr="0027005E" w:rsidTr="00AC235E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BE24F1" w:rsidRPr="0027005E" w:rsidRDefault="00BE24F1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BE24F1" w:rsidRPr="0027005E" w:rsidRDefault="00BE24F1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  <w:vAlign w:val="center"/>
          </w:tcPr>
          <w:p w:rsidR="00BE24F1" w:rsidRPr="0027005E" w:rsidRDefault="00BE24F1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Gépjármű motorok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BE24F1" w:rsidRPr="0027005E" w:rsidRDefault="00BE24F1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E24F1" w:rsidRPr="0027005E" w:rsidTr="00031558">
        <w:trPr>
          <w:trHeight w:val="660"/>
        </w:trPr>
        <w:tc>
          <w:tcPr>
            <w:tcW w:w="660" w:type="dxa"/>
            <w:vAlign w:val="center"/>
          </w:tcPr>
          <w:p w:rsidR="00BE24F1" w:rsidRPr="0027005E" w:rsidRDefault="00BE24F1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BE24F1" w:rsidRPr="0027005E" w:rsidRDefault="00BE24F1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BE24F1" w:rsidRPr="0027005E" w:rsidRDefault="00BE24F1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BE24F1" w:rsidRPr="00255835" w:rsidRDefault="00BE24F1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5835">
              <w:rPr>
                <w:rFonts w:ascii="Times New Roman" w:hAnsi="Times New Roman"/>
                <w:sz w:val="20"/>
                <w:szCs w:val="20"/>
              </w:rPr>
              <w:t>Kipufogógáz-visszavezető rendszer szerelése, ellenőrzése</w:t>
            </w:r>
            <w:r w:rsidR="0003155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E24F1" w:rsidRPr="00255835" w:rsidRDefault="00BE24F1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5835">
              <w:rPr>
                <w:rFonts w:ascii="Times New Roman" w:hAnsi="Times New Roman"/>
                <w:sz w:val="20"/>
                <w:szCs w:val="20"/>
              </w:rPr>
              <w:t>Szekunderlevegő-rendszerek szerelése, ellenőrzése</w:t>
            </w:r>
            <w:r w:rsidR="0003155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E24F1" w:rsidRPr="00255835" w:rsidRDefault="00BE24F1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5835">
              <w:rPr>
                <w:rFonts w:ascii="Times New Roman" w:hAnsi="Times New Roman"/>
                <w:sz w:val="20"/>
                <w:szCs w:val="20"/>
              </w:rPr>
              <w:t>A tüzelőanyaggőz kipárolgás gátló rendszerek szerelése, ellenőrzése</w:t>
            </w:r>
            <w:r w:rsidR="0003155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E24F1" w:rsidRDefault="00BE24F1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Kommunikáció</w:t>
            </w:r>
            <w:r w:rsidR="0003155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E24F1" w:rsidRPr="00255835" w:rsidRDefault="00BE24F1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5835">
              <w:rPr>
                <w:rFonts w:ascii="Times New Roman" w:hAnsi="Times New Roman"/>
                <w:sz w:val="20"/>
                <w:szCs w:val="20"/>
              </w:rPr>
              <w:t>Rendszerteszter</w:t>
            </w:r>
            <w:r w:rsidR="0003155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E24F1" w:rsidRPr="00255835" w:rsidRDefault="00BE24F1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5835">
              <w:rPr>
                <w:rFonts w:ascii="Times New Roman" w:hAnsi="Times New Roman"/>
                <w:sz w:val="20"/>
                <w:szCs w:val="20"/>
              </w:rPr>
              <w:t>Hibakódok</w:t>
            </w:r>
            <w:r w:rsidR="0003155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E24F1" w:rsidRPr="00255835" w:rsidRDefault="00BE24F1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5835">
              <w:rPr>
                <w:rFonts w:ascii="Times New Roman" w:hAnsi="Times New Roman"/>
                <w:sz w:val="20"/>
                <w:szCs w:val="20"/>
              </w:rPr>
              <w:t>Freeze Frame paraméterek</w:t>
            </w:r>
            <w:r w:rsidR="0003155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E24F1" w:rsidRPr="00255835" w:rsidRDefault="00BE24F1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5835">
              <w:rPr>
                <w:rFonts w:ascii="Times New Roman" w:hAnsi="Times New Roman"/>
                <w:sz w:val="20"/>
                <w:szCs w:val="20"/>
              </w:rPr>
              <w:t>Hibakódok törlése</w:t>
            </w:r>
            <w:r w:rsidR="0003155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E24F1" w:rsidRPr="00255835" w:rsidRDefault="00BE24F1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5835">
              <w:rPr>
                <w:rFonts w:ascii="Times New Roman" w:hAnsi="Times New Roman"/>
                <w:sz w:val="20"/>
                <w:szCs w:val="20"/>
              </w:rPr>
              <w:t>Hibajelzőlámpa-aktiválás</w:t>
            </w:r>
            <w:r w:rsidR="0003155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E24F1" w:rsidRDefault="00BE24F1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5835">
              <w:rPr>
                <w:rFonts w:ascii="Times New Roman" w:hAnsi="Times New Roman"/>
                <w:sz w:val="20"/>
                <w:szCs w:val="20"/>
              </w:rPr>
              <w:t>Readiness-kódok (vizsgálati készenlét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="0003155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E24F1" w:rsidRPr="00255835" w:rsidRDefault="00BE24F1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5835">
              <w:rPr>
                <w:rFonts w:ascii="Times New Roman" w:hAnsi="Times New Roman"/>
                <w:sz w:val="20"/>
                <w:szCs w:val="20"/>
              </w:rPr>
              <w:t>Az Otto-motorok gázelemzése</w:t>
            </w:r>
            <w:r w:rsidR="0003155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E24F1" w:rsidRPr="00255835" w:rsidRDefault="00BE24F1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5835">
              <w:rPr>
                <w:rFonts w:ascii="Times New Roman" w:hAnsi="Times New Roman"/>
                <w:sz w:val="20"/>
                <w:szCs w:val="20"/>
              </w:rPr>
              <w:t>A vizsgált emissziós komponensek</w:t>
            </w:r>
            <w:r w:rsidR="0003155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E24F1" w:rsidRPr="00255835" w:rsidRDefault="00BE24F1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5835">
              <w:rPr>
                <w:rFonts w:ascii="Times New Roman" w:hAnsi="Times New Roman"/>
                <w:sz w:val="20"/>
                <w:szCs w:val="20"/>
              </w:rPr>
              <w:t>Mért jellemzők</w:t>
            </w:r>
            <w:r w:rsidR="0003155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E24F1" w:rsidRPr="00255835" w:rsidRDefault="00BE24F1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5835">
              <w:rPr>
                <w:rFonts w:ascii="Times New Roman" w:hAnsi="Times New Roman"/>
                <w:sz w:val="20"/>
                <w:szCs w:val="20"/>
              </w:rPr>
              <w:t>Hatósági környezetvédelmi felülvizsgálat</w:t>
            </w:r>
            <w:r w:rsidR="0003155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E24F1" w:rsidRPr="00255835" w:rsidRDefault="00BE24F1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5835">
              <w:rPr>
                <w:rFonts w:ascii="Times New Roman" w:hAnsi="Times New Roman"/>
                <w:sz w:val="20"/>
                <w:szCs w:val="20"/>
              </w:rPr>
              <w:t>A hagyományos Otto-motoros gépkocsik felülvizsgálata</w:t>
            </w:r>
            <w:r w:rsidR="0003155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E24F1" w:rsidRPr="00255835" w:rsidRDefault="00BE24F1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5835">
              <w:rPr>
                <w:rFonts w:ascii="Times New Roman" w:hAnsi="Times New Roman"/>
                <w:sz w:val="20"/>
                <w:szCs w:val="20"/>
              </w:rPr>
              <w:t>Szabályozott keverékképzésű, katalizátoros gépkocsik felülvizsgálata</w:t>
            </w:r>
            <w:r w:rsidR="0003155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E24F1" w:rsidRPr="00255835" w:rsidRDefault="00BE24F1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5835">
              <w:rPr>
                <w:rFonts w:ascii="Times New Roman" w:hAnsi="Times New Roman"/>
                <w:sz w:val="20"/>
                <w:szCs w:val="20"/>
              </w:rPr>
              <w:t xml:space="preserve">Szabályozott keverékképzésű, katalizátoros, OBD rendszerrel felszerelt 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 w:rsidRPr="00255835">
              <w:rPr>
                <w:rFonts w:ascii="Times New Roman" w:hAnsi="Times New Roman"/>
                <w:sz w:val="20"/>
                <w:szCs w:val="20"/>
              </w:rPr>
              <w:t>épkocsik felülvizsgálata</w:t>
            </w:r>
            <w:r w:rsidR="0003155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E24F1" w:rsidRPr="00255835" w:rsidRDefault="00BE24F1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5835">
              <w:rPr>
                <w:rFonts w:ascii="Times New Roman" w:hAnsi="Times New Roman"/>
                <w:sz w:val="20"/>
                <w:szCs w:val="20"/>
              </w:rPr>
              <w:t>Gázemisszió-diagnosztika</w:t>
            </w:r>
            <w:r w:rsidR="0003155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E24F1" w:rsidRPr="00255835" w:rsidRDefault="00BE24F1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5835">
              <w:rPr>
                <w:rFonts w:ascii="Times New Roman" w:hAnsi="Times New Roman"/>
                <w:sz w:val="20"/>
                <w:szCs w:val="20"/>
              </w:rPr>
              <w:t>Dízeldiagnosztika</w:t>
            </w:r>
            <w:r w:rsidR="0003155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E24F1" w:rsidRPr="00255835" w:rsidRDefault="00BE24F1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5835">
              <w:rPr>
                <w:rFonts w:ascii="Times New Roman" w:hAnsi="Times New Roman"/>
                <w:sz w:val="20"/>
                <w:szCs w:val="20"/>
              </w:rPr>
              <w:t>Nem fedélzeti dízeldiagnosztika</w:t>
            </w:r>
            <w:r w:rsidR="0003155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E24F1" w:rsidRPr="00255835" w:rsidRDefault="00BE24F1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5835">
              <w:rPr>
                <w:rFonts w:ascii="Times New Roman" w:hAnsi="Times New Roman"/>
                <w:sz w:val="20"/>
                <w:szCs w:val="20"/>
              </w:rPr>
              <w:t>Fordulatszámmérés</w:t>
            </w:r>
            <w:r w:rsidR="0003155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E24F1" w:rsidRPr="00255835" w:rsidRDefault="00BE24F1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5835">
              <w:rPr>
                <w:rFonts w:ascii="Times New Roman" w:hAnsi="Times New Roman"/>
                <w:sz w:val="20"/>
                <w:szCs w:val="20"/>
              </w:rPr>
              <w:lastRenderedPageBreak/>
              <w:t>Az adagolás időzítésének mérése</w:t>
            </w:r>
            <w:r w:rsidR="0003155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E24F1" w:rsidRPr="00255835" w:rsidRDefault="00BE24F1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5835">
              <w:rPr>
                <w:rFonts w:ascii="Times New Roman" w:hAnsi="Times New Roman"/>
                <w:sz w:val="20"/>
                <w:szCs w:val="20"/>
              </w:rPr>
              <w:t>A közös nyomásterű (CR) befecskendező rendszerek szerelése, vizsgálata</w:t>
            </w:r>
            <w:r w:rsidR="0003155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E24F1" w:rsidRPr="0027005E" w:rsidRDefault="00BE24F1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5835">
              <w:rPr>
                <w:rFonts w:ascii="Times New Roman" w:hAnsi="Times New Roman"/>
                <w:sz w:val="20"/>
                <w:szCs w:val="20"/>
              </w:rPr>
              <w:t>Az alacsony-nyomású és nagynyomású rendszer szerelése, vizsgálata</w:t>
            </w:r>
            <w:r w:rsidR="0003155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BE24F1" w:rsidRPr="0027005E" w:rsidRDefault="00BE24F1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BE24F1" w:rsidRPr="0027005E" w:rsidRDefault="00BE24F1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BE24F1" w:rsidRPr="0027005E" w:rsidRDefault="00BE24F1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E24F1" w:rsidRPr="0027005E" w:rsidTr="00AC235E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BE24F1" w:rsidRPr="0027005E" w:rsidRDefault="00BE24F1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BE24F1" w:rsidRPr="0027005E" w:rsidRDefault="00BE24F1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  <w:vAlign w:val="center"/>
          </w:tcPr>
          <w:p w:rsidR="00BE24F1" w:rsidRPr="0027005E" w:rsidRDefault="00BE24F1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Erőátviteli szerkezetek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BE24F1" w:rsidRPr="0027005E" w:rsidRDefault="00BE24F1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E24F1" w:rsidRPr="0027005E" w:rsidTr="00AC235E">
        <w:trPr>
          <w:trHeight w:val="974"/>
        </w:trPr>
        <w:tc>
          <w:tcPr>
            <w:tcW w:w="660" w:type="dxa"/>
            <w:vAlign w:val="center"/>
          </w:tcPr>
          <w:p w:rsidR="00BE24F1" w:rsidRPr="0027005E" w:rsidRDefault="00BE24F1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BE24F1" w:rsidRPr="0027005E" w:rsidRDefault="00BE24F1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BE24F1" w:rsidRPr="0027005E" w:rsidRDefault="00BE24F1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005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BE24F1" w:rsidRPr="00D52BE4" w:rsidRDefault="00BE24F1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2BE4">
              <w:rPr>
                <w:rFonts w:ascii="Times New Roman" w:hAnsi="Times New Roman"/>
                <w:sz w:val="20"/>
                <w:szCs w:val="20"/>
              </w:rPr>
              <w:t>A tengelykapcsoló szerelése, ellenőrzése, diagnosztikája</w:t>
            </w:r>
            <w:r w:rsidR="0003155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E24F1" w:rsidRPr="00D52BE4" w:rsidRDefault="00031558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Száraz súrlódó tengelykapcsoló.</w:t>
            </w:r>
          </w:p>
          <w:p w:rsidR="00BE24F1" w:rsidRPr="00D52BE4" w:rsidRDefault="00BE24F1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2BE4">
              <w:rPr>
                <w:rFonts w:ascii="Times New Roman" w:hAnsi="Times New Roman"/>
                <w:sz w:val="20"/>
                <w:szCs w:val="20"/>
              </w:rPr>
              <w:t>Egytárcsás tengelykapcsoló, csavarrugós és tányérrugós kivitel</w:t>
            </w:r>
            <w:r w:rsidR="0003155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E24F1" w:rsidRPr="00D52BE4" w:rsidRDefault="00BE24F1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2BE4">
              <w:rPr>
                <w:rFonts w:ascii="Times New Roman" w:hAnsi="Times New Roman"/>
                <w:sz w:val="20"/>
                <w:szCs w:val="20"/>
              </w:rPr>
              <w:t>Kéttárcs</w:t>
            </w:r>
            <w:r w:rsidR="00031558">
              <w:rPr>
                <w:rFonts w:ascii="Times New Roman" w:hAnsi="Times New Roman"/>
                <w:sz w:val="20"/>
                <w:szCs w:val="20"/>
              </w:rPr>
              <w:t>ás és a lemezes tengelykapcsoló.</w:t>
            </w:r>
          </w:p>
          <w:p w:rsidR="00BE24F1" w:rsidRPr="00D52BE4" w:rsidRDefault="00BE24F1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2BE4">
              <w:rPr>
                <w:rFonts w:ascii="Times New Roman" w:hAnsi="Times New Roman"/>
                <w:sz w:val="20"/>
                <w:szCs w:val="20"/>
              </w:rPr>
              <w:t>Tengelykapcsoló hidraulikus és mechanikus működtetése, a holtjáték</w:t>
            </w:r>
            <w:r w:rsidR="0003155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E24F1" w:rsidRPr="00D52BE4" w:rsidRDefault="00BE24F1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2BE4">
              <w:rPr>
                <w:rFonts w:ascii="Times New Roman" w:hAnsi="Times New Roman"/>
                <w:sz w:val="20"/>
                <w:szCs w:val="20"/>
              </w:rPr>
              <w:t>A hidrodinamikus tengelykapcsol</w:t>
            </w:r>
            <w:r w:rsidR="00031558">
              <w:rPr>
                <w:rFonts w:ascii="Times New Roman" w:hAnsi="Times New Roman"/>
                <w:sz w:val="20"/>
                <w:szCs w:val="20"/>
              </w:rPr>
              <w:t>ó.</w:t>
            </w:r>
          </w:p>
          <w:p w:rsidR="00BE24F1" w:rsidRPr="00D52BE4" w:rsidRDefault="00BE24F1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2BE4">
              <w:rPr>
                <w:rFonts w:ascii="Times New Roman" w:hAnsi="Times New Roman"/>
                <w:sz w:val="20"/>
                <w:szCs w:val="20"/>
              </w:rPr>
              <w:t>Nyomatékváltó szerelése, ellenőrzése</w:t>
            </w:r>
          </w:p>
          <w:p w:rsidR="00BE24F1" w:rsidRPr="00D52BE4" w:rsidRDefault="00BE24F1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2BE4">
              <w:rPr>
                <w:rFonts w:ascii="Times New Roman" w:hAnsi="Times New Roman"/>
                <w:sz w:val="20"/>
                <w:szCs w:val="20"/>
              </w:rPr>
              <w:t xml:space="preserve">Szinkronszerkezet nélküli toló fogaskerekes, vonóékes, kapcsolókörmös, </w:t>
            </w:r>
            <w:r w:rsidR="00031558">
              <w:rPr>
                <w:rFonts w:ascii="Times New Roman" w:hAnsi="Times New Roman"/>
                <w:sz w:val="20"/>
                <w:szCs w:val="20"/>
              </w:rPr>
              <w:t>kapcsolóhüvelyes nyomatékváltók.</w:t>
            </w:r>
          </w:p>
          <w:p w:rsidR="00BE24F1" w:rsidRPr="00D52BE4" w:rsidRDefault="00BE24F1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2BE4">
              <w:rPr>
                <w:rFonts w:ascii="Times New Roman" w:hAnsi="Times New Roman"/>
                <w:sz w:val="20"/>
                <w:szCs w:val="20"/>
              </w:rPr>
              <w:t>Szinkronszerkezettel felszerelt nyomatékváltók szerelése, ellenőrzése</w:t>
            </w:r>
            <w:r w:rsidR="0003155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E24F1" w:rsidRPr="0027005E" w:rsidRDefault="00BE24F1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2BE4">
              <w:rPr>
                <w:rFonts w:ascii="Times New Roman" w:hAnsi="Times New Roman"/>
                <w:sz w:val="20"/>
                <w:szCs w:val="20"/>
              </w:rPr>
              <w:t>Ötfokozatú direkt nyomatékváltó</w:t>
            </w:r>
            <w:r w:rsidR="0003155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BE24F1" w:rsidRPr="0027005E" w:rsidRDefault="00BE24F1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BE24F1" w:rsidRPr="0027005E" w:rsidRDefault="00BE24F1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BE24F1" w:rsidRPr="0027005E" w:rsidRDefault="00BE24F1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E24F1" w:rsidRPr="0027005E" w:rsidTr="00AC235E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BE24F1" w:rsidRPr="0027005E" w:rsidRDefault="00BE24F1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BE24F1" w:rsidRPr="0027005E" w:rsidRDefault="00BE24F1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87" w:type="dxa"/>
            <w:vAlign w:val="center"/>
          </w:tcPr>
          <w:p w:rsidR="00BE24F1" w:rsidRPr="0027005E" w:rsidRDefault="00BE24F1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Futómű, fék és kormányszerkezetek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BE24F1" w:rsidRPr="0027005E" w:rsidRDefault="00BE24F1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E24F1" w:rsidRPr="0027005E" w:rsidTr="00AC235E">
        <w:trPr>
          <w:trHeight w:val="974"/>
        </w:trPr>
        <w:tc>
          <w:tcPr>
            <w:tcW w:w="660" w:type="dxa"/>
            <w:vAlign w:val="center"/>
          </w:tcPr>
          <w:p w:rsidR="00BE24F1" w:rsidRPr="0027005E" w:rsidRDefault="00BE24F1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BE24F1" w:rsidRPr="0027005E" w:rsidRDefault="00BE24F1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BE24F1" w:rsidRPr="0027005E" w:rsidRDefault="00BE24F1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87" w:type="dxa"/>
          </w:tcPr>
          <w:p w:rsidR="00BE24F1" w:rsidRPr="007242E3" w:rsidRDefault="00BE24F1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42E3">
              <w:rPr>
                <w:rFonts w:ascii="Times New Roman" w:hAnsi="Times New Roman"/>
                <w:sz w:val="20"/>
                <w:szCs w:val="20"/>
              </w:rPr>
              <w:t>Előkészítő munkák a futómű bemérés előtt</w:t>
            </w:r>
            <w:r w:rsidR="0003155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E24F1" w:rsidRPr="007242E3" w:rsidRDefault="00BE24F1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42E3">
              <w:rPr>
                <w:rFonts w:ascii="Times New Roman" w:hAnsi="Times New Roman"/>
                <w:sz w:val="20"/>
                <w:szCs w:val="20"/>
              </w:rPr>
              <w:t>Keréktárcsaütés-kompenzáció</w:t>
            </w:r>
            <w:r w:rsidR="0003155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E24F1" w:rsidRPr="007242E3" w:rsidRDefault="00BE24F1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42E3">
              <w:rPr>
                <w:rFonts w:ascii="Times New Roman" w:hAnsi="Times New Roman"/>
                <w:sz w:val="20"/>
                <w:szCs w:val="20"/>
              </w:rPr>
              <w:t>Futómű mérés</w:t>
            </w:r>
            <w:r w:rsidR="0003155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E24F1" w:rsidRPr="007242E3" w:rsidRDefault="00BE24F1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42E3">
              <w:rPr>
                <w:rFonts w:ascii="Times New Roman" w:hAnsi="Times New Roman"/>
                <w:sz w:val="20"/>
                <w:szCs w:val="20"/>
              </w:rPr>
              <w:t>Különleges mérési eljárások</w:t>
            </w:r>
            <w:r w:rsidR="0003155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E24F1" w:rsidRPr="007242E3" w:rsidRDefault="00BE24F1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42E3">
              <w:rPr>
                <w:rFonts w:ascii="Times New Roman" w:hAnsi="Times New Roman"/>
                <w:sz w:val="20"/>
                <w:szCs w:val="20"/>
              </w:rPr>
              <w:t>Kerékkiegyensúlyozás</w:t>
            </w:r>
            <w:r w:rsidR="0003155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E24F1" w:rsidRPr="007242E3" w:rsidRDefault="00BE24F1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42E3">
              <w:rPr>
                <w:rFonts w:ascii="Times New Roman" w:hAnsi="Times New Roman"/>
                <w:sz w:val="20"/>
                <w:szCs w:val="20"/>
              </w:rPr>
              <w:t>Statikus kiegyensúlyozatlanság</w:t>
            </w:r>
            <w:r w:rsidR="0003155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E24F1" w:rsidRPr="007242E3" w:rsidRDefault="00BE24F1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42E3">
              <w:rPr>
                <w:rFonts w:ascii="Times New Roman" w:hAnsi="Times New Roman"/>
                <w:sz w:val="20"/>
                <w:szCs w:val="20"/>
              </w:rPr>
              <w:t>Kvázistatikus kiegyensúlyozatlanság</w:t>
            </w:r>
            <w:r w:rsidR="0003155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E24F1" w:rsidRPr="007242E3" w:rsidRDefault="00BE24F1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42E3">
              <w:rPr>
                <w:rFonts w:ascii="Times New Roman" w:hAnsi="Times New Roman"/>
                <w:sz w:val="20"/>
                <w:szCs w:val="20"/>
              </w:rPr>
              <w:t>Nyomaték- kiegyensúlyozatlanság</w:t>
            </w:r>
            <w:r w:rsidR="0003155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E24F1" w:rsidRPr="007242E3" w:rsidRDefault="00BE24F1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42E3">
              <w:rPr>
                <w:rFonts w:ascii="Times New Roman" w:hAnsi="Times New Roman"/>
                <w:sz w:val="20"/>
                <w:szCs w:val="20"/>
              </w:rPr>
              <w:t>Dinamikus kiegyensúlyozatlanság</w:t>
            </w:r>
            <w:r w:rsidR="0003155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E24F1" w:rsidRPr="007242E3" w:rsidRDefault="00BE24F1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42E3">
              <w:rPr>
                <w:rFonts w:ascii="Times New Roman" w:hAnsi="Times New Roman"/>
                <w:sz w:val="20"/>
                <w:szCs w:val="20"/>
              </w:rPr>
              <w:t>Kiegyensúlyozó gépek használata</w:t>
            </w:r>
            <w:r w:rsidR="0003155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E24F1" w:rsidRPr="007242E3" w:rsidRDefault="00BE24F1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42E3">
              <w:rPr>
                <w:rFonts w:ascii="Times New Roman" w:hAnsi="Times New Roman"/>
                <w:sz w:val="20"/>
                <w:szCs w:val="20"/>
              </w:rPr>
              <w:t>Stabil kiegyensúlyozó berendezések</w:t>
            </w:r>
            <w:r w:rsidR="0003155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E24F1" w:rsidRPr="007242E3" w:rsidRDefault="00BE24F1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42E3">
              <w:rPr>
                <w:rFonts w:ascii="Times New Roman" w:hAnsi="Times New Roman"/>
                <w:sz w:val="20"/>
                <w:szCs w:val="20"/>
              </w:rPr>
              <w:t>Mobil kiegyensúlyozó berendezések</w:t>
            </w:r>
            <w:r w:rsidR="0003155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E24F1" w:rsidRPr="0027005E" w:rsidRDefault="00BE24F1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42E3">
              <w:rPr>
                <w:rFonts w:ascii="Times New Roman" w:hAnsi="Times New Roman"/>
                <w:sz w:val="20"/>
                <w:szCs w:val="20"/>
              </w:rPr>
              <w:t>Kiegyensúlyozás és kerékfutás-optimalizálási eljárások alkalmazása</w:t>
            </w:r>
            <w:r w:rsidR="0003155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BE24F1" w:rsidRPr="0027005E" w:rsidRDefault="00BE24F1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BE24F1" w:rsidRPr="0027005E" w:rsidRDefault="00BE24F1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BE24F1" w:rsidRPr="0027005E" w:rsidRDefault="00BE24F1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E24F1" w:rsidRPr="0027005E" w:rsidTr="00AC235E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BE24F1" w:rsidRPr="0027005E" w:rsidRDefault="00BE24F1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BE24F1" w:rsidRPr="0027005E" w:rsidRDefault="00BE24F1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  <w:vAlign w:val="center"/>
          </w:tcPr>
          <w:p w:rsidR="00BE24F1" w:rsidRPr="0027005E" w:rsidRDefault="00BE24F1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Villamos rendszerek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BE24F1" w:rsidRPr="0027005E" w:rsidRDefault="00BE24F1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41C0E" w:rsidRPr="0027005E" w:rsidTr="00272DBA">
        <w:trPr>
          <w:trHeight w:val="605"/>
        </w:trPr>
        <w:tc>
          <w:tcPr>
            <w:tcW w:w="660" w:type="dxa"/>
            <w:vAlign w:val="center"/>
          </w:tcPr>
          <w:p w:rsidR="00841C0E" w:rsidRPr="0027005E" w:rsidRDefault="00841C0E" w:rsidP="0072192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841C0E" w:rsidRPr="0027005E" w:rsidRDefault="00841C0E" w:rsidP="0072192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841C0E" w:rsidRPr="0027005E" w:rsidRDefault="00841C0E" w:rsidP="0072192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787" w:type="dxa"/>
          </w:tcPr>
          <w:p w:rsidR="00841C0E" w:rsidRPr="00D820D3" w:rsidRDefault="00841C0E" w:rsidP="00721921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 w:rsidRPr="00D820D3">
              <w:rPr>
                <w:rFonts w:ascii="Times New Roman" w:hAnsi="Times New Roman"/>
                <w:sz w:val="20"/>
                <w:szCs w:val="20"/>
              </w:rPr>
              <w:t>illamos alapmérések</w:t>
            </w:r>
            <w:r w:rsidR="0003155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41C0E" w:rsidRPr="00D820D3" w:rsidRDefault="00841C0E" w:rsidP="00721921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20D3">
              <w:rPr>
                <w:rFonts w:ascii="Times New Roman" w:hAnsi="Times New Roman"/>
                <w:sz w:val="20"/>
                <w:szCs w:val="20"/>
              </w:rPr>
              <w:t>Teljesítménymérés</w:t>
            </w:r>
            <w:r w:rsidR="0003155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41C0E" w:rsidRPr="00D820D3" w:rsidRDefault="00841C0E" w:rsidP="00721921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20D3">
              <w:rPr>
                <w:rFonts w:ascii="Times New Roman" w:hAnsi="Times New Roman"/>
                <w:sz w:val="20"/>
                <w:szCs w:val="20"/>
              </w:rPr>
              <w:t>Mérések egyfázisú váltakozó áramú hálózatban</w:t>
            </w:r>
            <w:r w:rsidR="0003155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41C0E" w:rsidRPr="00D820D3" w:rsidRDefault="00841C0E" w:rsidP="00721921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20D3">
              <w:rPr>
                <w:rFonts w:ascii="Times New Roman" w:hAnsi="Times New Roman"/>
                <w:sz w:val="20"/>
                <w:szCs w:val="20"/>
              </w:rPr>
              <w:t>Ellenállások h</w:t>
            </w:r>
            <w:r w:rsidR="00031558">
              <w:rPr>
                <w:rFonts w:ascii="Times New Roman" w:hAnsi="Times New Roman"/>
                <w:sz w:val="20"/>
                <w:szCs w:val="20"/>
              </w:rPr>
              <w:t>őmérsékletfüggésének vizsgálata.</w:t>
            </w:r>
          </w:p>
          <w:p w:rsidR="00841C0E" w:rsidRPr="00D820D3" w:rsidRDefault="00841C0E" w:rsidP="00721921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20D3">
              <w:rPr>
                <w:rFonts w:ascii="Times New Roman" w:hAnsi="Times New Roman"/>
                <w:sz w:val="20"/>
                <w:szCs w:val="20"/>
              </w:rPr>
              <w:t>Potenciométerek vizsgálata</w:t>
            </w:r>
            <w:r w:rsidR="0003155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41C0E" w:rsidRPr="00D820D3" w:rsidRDefault="00841C0E" w:rsidP="00721921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20D3">
              <w:rPr>
                <w:rFonts w:ascii="Times New Roman" w:hAnsi="Times New Roman"/>
                <w:sz w:val="20"/>
                <w:szCs w:val="20"/>
              </w:rPr>
              <w:t>Induktivitás, kondenzátor kapacitás mérése</w:t>
            </w:r>
            <w:r w:rsidR="0003155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41C0E" w:rsidRPr="00D820D3" w:rsidRDefault="00841C0E" w:rsidP="00721921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20D3">
              <w:rPr>
                <w:rFonts w:ascii="Times New Roman" w:hAnsi="Times New Roman"/>
                <w:sz w:val="20"/>
                <w:szCs w:val="20"/>
              </w:rPr>
              <w:t>Mérések háromfázisú váltakozó áramú hálózatokban</w:t>
            </w:r>
            <w:r w:rsidR="0003155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41C0E" w:rsidRPr="00D820D3" w:rsidRDefault="00841C0E" w:rsidP="00721921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20D3">
              <w:rPr>
                <w:rFonts w:ascii="Times New Roman" w:hAnsi="Times New Roman"/>
                <w:sz w:val="20"/>
                <w:szCs w:val="20"/>
              </w:rPr>
              <w:t>Mérések általános mérőműszerekkel, oszcilloszkóppal</w:t>
            </w:r>
            <w:r w:rsidR="0003155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41C0E" w:rsidRPr="00D820D3" w:rsidRDefault="00841C0E" w:rsidP="00721921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20D3">
              <w:rPr>
                <w:rFonts w:ascii="Times New Roman" w:hAnsi="Times New Roman"/>
                <w:sz w:val="20"/>
                <w:szCs w:val="20"/>
              </w:rPr>
              <w:t>Ellenőrzések gyártó-független és gyártó-specifikus diagnosztikai műszerekkel</w:t>
            </w:r>
            <w:r w:rsidR="0003155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41C0E" w:rsidRPr="0027005E" w:rsidRDefault="00841C0E" w:rsidP="00721921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20D3">
              <w:rPr>
                <w:rFonts w:ascii="Times New Roman" w:hAnsi="Times New Roman"/>
                <w:sz w:val="20"/>
                <w:szCs w:val="20"/>
              </w:rPr>
              <w:lastRenderedPageBreak/>
              <w:t>A gépjármű elektromos berendezéseinek szerelése, ellenőrzése, diagnosztikája</w:t>
            </w:r>
            <w:r w:rsidR="0003155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841C0E" w:rsidRPr="0027005E" w:rsidRDefault="00841C0E" w:rsidP="0072192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841C0E" w:rsidRPr="0027005E" w:rsidRDefault="00841C0E" w:rsidP="0072192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841C0E" w:rsidRPr="0027005E" w:rsidRDefault="00841C0E" w:rsidP="0072192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E24F1" w:rsidRPr="0027005E" w:rsidTr="00AC235E">
        <w:trPr>
          <w:trHeight w:val="974"/>
        </w:trPr>
        <w:tc>
          <w:tcPr>
            <w:tcW w:w="660" w:type="dxa"/>
            <w:vAlign w:val="center"/>
          </w:tcPr>
          <w:p w:rsidR="00BE24F1" w:rsidRPr="0027005E" w:rsidRDefault="00BE24F1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BE24F1" w:rsidRPr="0027005E" w:rsidRDefault="00BE24F1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BE24F1" w:rsidRPr="0027005E" w:rsidRDefault="00841C0E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87" w:type="dxa"/>
          </w:tcPr>
          <w:p w:rsidR="00BE24F1" w:rsidRPr="00D820D3" w:rsidRDefault="00BE24F1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20D3">
              <w:rPr>
                <w:rFonts w:ascii="Times New Roman" w:hAnsi="Times New Roman"/>
                <w:sz w:val="20"/>
                <w:szCs w:val="20"/>
              </w:rPr>
              <w:t>A gépjármű elektromos berendezéseinek szerelése, ellenőrzése, diagnosztikája</w:t>
            </w:r>
            <w:r w:rsidR="0003155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E24F1" w:rsidRPr="00D820D3" w:rsidRDefault="00031558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 világítóberendezés.</w:t>
            </w:r>
          </w:p>
          <w:p w:rsidR="00BE24F1" w:rsidRPr="00D820D3" w:rsidRDefault="00031558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Áramellátó berendezés.</w:t>
            </w:r>
          </w:p>
          <w:p w:rsidR="00BE24F1" w:rsidRPr="00D820D3" w:rsidRDefault="00BE24F1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20D3">
              <w:rPr>
                <w:rFonts w:ascii="Times New Roman" w:hAnsi="Times New Roman"/>
                <w:sz w:val="20"/>
                <w:szCs w:val="20"/>
              </w:rPr>
              <w:t>Háromfázisú váltakozó áramú generátor feszültségszabályozás szerelése, ellenőrzése, diagnosztikája</w:t>
            </w:r>
          </w:p>
          <w:p w:rsidR="00BE24F1" w:rsidRPr="0027005E" w:rsidRDefault="00BE24F1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20D3">
              <w:rPr>
                <w:rFonts w:ascii="Times New Roman" w:hAnsi="Times New Roman"/>
                <w:sz w:val="20"/>
                <w:szCs w:val="20"/>
              </w:rPr>
              <w:t>Indítóakkumulátor, indító berendezés szerelése, ellenőrzése, vizsgálata</w:t>
            </w:r>
            <w:r w:rsidR="0003155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BE24F1" w:rsidRPr="0027005E" w:rsidRDefault="00BE24F1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BE24F1" w:rsidRPr="0027005E" w:rsidRDefault="00BE24F1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BE24F1" w:rsidRPr="0027005E" w:rsidRDefault="00BE24F1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E24F1" w:rsidRPr="0027005E" w:rsidTr="00AC235E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BE24F1" w:rsidRPr="0027005E" w:rsidRDefault="00BE24F1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BE24F1" w:rsidRPr="0027005E" w:rsidRDefault="00BE24F1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787" w:type="dxa"/>
            <w:vAlign w:val="center"/>
          </w:tcPr>
          <w:p w:rsidR="00BE24F1" w:rsidRPr="0027005E" w:rsidRDefault="00BE24F1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Kiegészítő rendszerek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BE24F1" w:rsidRPr="0027005E" w:rsidRDefault="00BE24F1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E24F1" w:rsidRPr="0027005E" w:rsidTr="00AC235E">
        <w:trPr>
          <w:trHeight w:val="974"/>
        </w:trPr>
        <w:tc>
          <w:tcPr>
            <w:tcW w:w="660" w:type="dxa"/>
            <w:vAlign w:val="center"/>
          </w:tcPr>
          <w:p w:rsidR="00BE24F1" w:rsidRPr="0027005E" w:rsidRDefault="00BE24F1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BE24F1" w:rsidRPr="0027005E" w:rsidRDefault="00BE24F1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BE24F1" w:rsidRPr="0027005E" w:rsidRDefault="00841C0E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787" w:type="dxa"/>
          </w:tcPr>
          <w:p w:rsidR="00BE24F1" w:rsidRPr="006D4A18" w:rsidRDefault="00BE24F1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4A18">
              <w:rPr>
                <w:rFonts w:ascii="Times New Roman" w:hAnsi="Times New Roman"/>
                <w:sz w:val="20"/>
                <w:szCs w:val="20"/>
              </w:rPr>
              <w:t>Hibrid hajtású járművek szerelése, ellenőrzése, diagnosztikája</w:t>
            </w:r>
            <w:r w:rsidR="0003155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E24F1" w:rsidRPr="006D4A18" w:rsidRDefault="00BE24F1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4A18">
              <w:rPr>
                <w:rFonts w:ascii="Times New Roman" w:hAnsi="Times New Roman"/>
                <w:sz w:val="20"/>
                <w:szCs w:val="20"/>
              </w:rPr>
              <w:t>Elektronikus vezérlésű fékrendszerek szerelése, ellenőrzése diagnosztikája</w:t>
            </w:r>
            <w:r w:rsidR="0003155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E24F1" w:rsidRPr="006D4A18" w:rsidRDefault="00031558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Elektro-mechanikus rögzítőfék.</w:t>
            </w:r>
          </w:p>
          <w:p w:rsidR="00BE24F1" w:rsidRPr="006D4A18" w:rsidRDefault="00BE24F1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4A18">
              <w:rPr>
                <w:rFonts w:ascii="Times New Roman" w:hAnsi="Times New Roman"/>
                <w:sz w:val="20"/>
                <w:szCs w:val="20"/>
              </w:rPr>
              <w:t>Blokkolásgátló berendezés (ABS)</w:t>
            </w:r>
            <w:r w:rsidR="0003155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E24F1" w:rsidRPr="006D4A18" w:rsidRDefault="00BE24F1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4A18">
              <w:rPr>
                <w:rFonts w:ascii="Times New Roman" w:hAnsi="Times New Roman"/>
                <w:sz w:val="20"/>
                <w:szCs w:val="20"/>
              </w:rPr>
              <w:t>Elektronikus menetstabilizáló rendszer (ESP)</w:t>
            </w:r>
            <w:r w:rsidR="0003155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E24F1" w:rsidRPr="006D4A18" w:rsidRDefault="00BE24F1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4A18">
              <w:rPr>
                <w:rFonts w:ascii="Times New Roman" w:hAnsi="Times New Roman"/>
                <w:sz w:val="20"/>
                <w:szCs w:val="20"/>
              </w:rPr>
              <w:t>Elektronikus fékerő-elosztó (EBV)</w:t>
            </w:r>
            <w:r w:rsidR="0003155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E24F1" w:rsidRPr="0027005E" w:rsidRDefault="00BE24F1" w:rsidP="00D64DD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4A18">
              <w:rPr>
                <w:rFonts w:ascii="Times New Roman" w:hAnsi="Times New Roman"/>
                <w:sz w:val="20"/>
                <w:szCs w:val="20"/>
              </w:rPr>
              <w:t>Elektronikus vészfékasszisztens (EBA)</w:t>
            </w:r>
            <w:r w:rsidR="0003155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BE24F1" w:rsidRPr="0027005E" w:rsidRDefault="00BE24F1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BE24F1" w:rsidRPr="0027005E" w:rsidRDefault="00BE24F1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BE24F1" w:rsidRPr="0027005E" w:rsidRDefault="00BE24F1" w:rsidP="00AC235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22843" w:rsidRPr="00022843" w:rsidRDefault="00022843" w:rsidP="0002284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bookmarkStart w:id="0" w:name="_GoBack"/>
      <w:bookmarkEnd w:id="0"/>
    </w:p>
    <w:sectPr w:rsidR="00022843" w:rsidRPr="00022843" w:rsidSect="003E036F">
      <w:pgSz w:w="11906" w:h="16838"/>
      <w:pgMar w:top="709" w:right="964" w:bottom="709" w:left="964" w:header="624" w:footer="402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5395" w:rsidRDefault="00055395" w:rsidP="00B946A0">
      <w:pPr>
        <w:spacing w:after="0" w:line="240" w:lineRule="auto"/>
      </w:pPr>
      <w:r>
        <w:separator/>
      </w:r>
    </w:p>
  </w:endnote>
  <w:endnote w:type="continuationSeparator" w:id="1">
    <w:p w:rsidR="00055395" w:rsidRDefault="00055395" w:rsidP="00B94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721921" w:rsidRDefault="00876868">
        <w:pPr>
          <w:pStyle w:val="llb"/>
          <w:jc w:val="center"/>
        </w:pPr>
        <w:fldSimple w:instr="PAGE   \* MERGEFORMAT">
          <w:r w:rsidR="00272DBA">
            <w:rPr>
              <w:noProof/>
            </w:rPr>
            <w:t>1</w:t>
          </w:r>
        </w:fldSimple>
      </w:p>
    </w:sdtContent>
  </w:sdt>
  <w:p w:rsidR="00721921" w:rsidRDefault="00721921" w:rsidP="003E036F">
    <w:pPr>
      <w:pStyle w:val="llb"/>
      <w:jc w:val="center"/>
    </w:pPr>
    <w:r>
      <w:t>3452501.10evf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5395" w:rsidRDefault="00055395" w:rsidP="00B946A0">
      <w:pPr>
        <w:spacing w:after="0" w:line="240" w:lineRule="auto"/>
      </w:pPr>
      <w:r>
        <w:separator/>
      </w:r>
    </w:p>
  </w:footnote>
  <w:footnote w:type="continuationSeparator" w:id="1">
    <w:p w:rsidR="00055395" w:rsidRDefault="00055395" w:rsidP="00B946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921" w:rsidRPr="00340762" w:rsidRDefault="00721921" w:rsidP="003E036F">
    <w:pPr>
      <w:pStyle w:val="lfej"/>
      <w:tabs>
        <w:tab w:val="clear" w:pos="4536"/>
        <w:tab w:val="clear" w:pos="9072"/>
        <w:tab w:val="left" w:pos="2415"/>
      </w:tabs>
      <w:spacing w:line="360" w:lineRule="auto"/>
      <w:rPr>
        <w:i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7485A"/>
    <w:multiLevelType w:val="hybridMultilevel"/>
    <w:tmpl w:val="E76CA624"/>
    <w:lvl w:ilvl="0" w:tplc="986CDA16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EB11454"/>
    <w:multiLevelType w:val="hybridMultilevel"/>
    <w:tmpl w:val="1A18616C"/>
    <w:lvl w:ilvl="0" w:tplc="986CDA16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8161C5A"/>
    <w:multiLevelType w:val="hybridMultilevel"/>
    <w:tmpl w:val="9C666A48"/>
    <w:lvl w:ilvl="0" w:tplc="986CDA16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DB82FCB"/>
    <w:multiLevelType w:val="hybridMultilevel"/>
    <w:tmpl w:val="5BF2B1FC"/>
    <w:lvl w:ilvl="0" w:tplc="986CDA16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8AF5170"/>
    <w:multiLevelType w:val="hybridMultilevel"/>
    <w:tmpl w:val="13F604A4"/>
    <w:lvl w:ilvl="0" w:tplc="986CDA16">
      <w:numFmt w:val="bullet"/>
      <w:lvlText w:val="–"/>
      <w:lvlJc w:val="left"/>
      <w:pPr>
        <w:ind w:left="643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6">
    <w:nsid w:val="53814F49"/>
    <w:multiLevelType w:val="hybridMultilevel"/>
    <w:tmpl w:val="C8A85DA6"/>
    <w:lvl w:ilvl="0" w:tplc="986CDA16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5D0A1AF8"/>
    <w:multiLevelType w:val="hybridMultilevel"/>
    <w:tmpl w:val="B630D100"/>
    <w:lvl w:ilvl="0" w:tplc="986CDA16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72196D83"/>
    <w:multiLevelType w:val="hybridMultilevel"/>
    <w:tmpl w:val="3466BE18"/>
    <w:lvl w:ilvl="0" w:tplc="986CDA16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B663C07"/>
    <w:multiLevelType w:val="hybridMultilevel"/>
    <w:tmpl w:val="39C48232"/>
    <w:lvl w:ilvl="0" w:tplc="986CDA16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0"/>
  </w:num>
  <w:num w:numId="5">
    <w:abstractNumId w:val="10"/>
  </w:num>
  <w:num w:numId="6">
    <w:abstractNumId w:val="8"/>
  </w:num>
  <w:num w:numId="7">
    <w:abstractNumId w:val="3"/>
  </w:num>
  <w:num w:numId="8">
    <w:abstractNumId w:val="6"/>
  </w:num>
  <w:num w:numId="9">
    <w:abstractNumId w:val="4"/>
  </w:num>
  <w:num w:numId="10">
    <w:abstractNumId w:val="7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2843"/>
    <w:rsid w:val="00022843"/>
    <w:rsid w:val="00031558"/>
    <w:rsid w:val="00055395"/>
    <w:rsid w:val="00076EC8"/>
    <w:rsid w:val="00184239"/>
    <w:rsid w:val="001E0935"/>
    <w:rsid w:val="00255835"/>
    <w:rsid w:val="00272DBA"/>
    <w:rsid w:val="00362155"/>
    <w:rsid w:val="0037126D"/>
    <w:rsid w:val="003E036F"/>
    <w:rsid w:val="003E3575"/>
    <w:rsid w:val="004507E2"/>
    <w:rsid w:val="004A10FE"/>
    <w:rsid w:val="005017E4"/>
    <w:rsid w:val="005040F8"/>
    <w:rsid w:val="00530D20"/>
    <w:rsid w:val="00571519"/>
    <w:rsid w:val="006B22C4"/>
    <w:rsid w:val="006D4A18"/>
    <w:rsid w:val="006E639D"/>
    <w:rsid w:val="00721921"/>
    <w:rsid w:val="007242E3"/>
    <w:rsid w:val="00841C0E"/>
    <w:rsid w:val="00876868"/>
    <w:rsid w:val="008D1A52"/>
    <w:rsid w:val="009B4D3E"/>
    <w:rsid w:val="00AB5338"/>
    <w:rsid w:val="00AC235E"/>
    <w:rsid w:val="00AE478F"/>
    <w:rsid w:val="00B946A0"/>
    <w:rsid w:val="00BE24F1"/>
    <w:rsid w:val="00C32D95"/>
    <w:rsid w:val="00C73713"/>
    <w:rsid w:val="00D147A9"/>
    <w:rsid w:val="00D52BE4"/>
    <w:rsid w:val="00D64DDE"/>
    <w:rsid w:val="00D820D3"/>
    <w:rsid w:val="00DB2E15"/>
    <w:rsid w:val="00E001BE"/>
    <w:rsid w:val="00F45B29"/>
    <w:rsid w:val="00FB0690"/>
    <w:rsid w:val="00FD0A83"/>
    <w:rsid w:val="00FE4C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5" type="connector" idref="#Egyenes összekötő nyíllal 6"/>
        <o:r id="V:Rule6" type="connector" idref="#Egyenes összekötő nyíllal 4"/>
        <o:r id="V:Rule7" type="connector" idref="#Egyenes összekötő nyíllal 5"/>
        <o:r id="V:Rule8" type="connector" idref="#Egyenes összekötő nyíllal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001BE"/>
  </w:style>
  <w:style w:type="paragraph" w:styleId="Cmsor1">
    <w:name w:val="heading 1"/>
    <w:basedOn w:val="Norml"/>
    <w:next w:val="Norml"/>
    <w:link w:val="Cmsor1Char"/>
    <w:uiPriority w:val="99"/>
    <w:qFormat/>
    <w:rsid w:val="00022843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52"/>
      <w:szCs w:val="52"/>
      <w:lang w:eastAsia="hu-HU"/>
    </w:rPr>
  </w:style>
  <w:style w:type="paragraph" w:styleId="Cmsor2">
    <w:name w:val="heading 2"/>
    <w:basedOn w:val="Norml"/>
    <w:next w:val="Norml"/>
    <w:link w:val="Cmsor2Char"/>
    <w:uiPriority w:val="99"/>
    <w:qFormat/>
    <w:rsid w:val="00022843"/>
    <w:pPr>
      <w:keepNext/>
      <w:autoSpaceDE w:val="0"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8"/>
      <w:lang w:eastAsia="hu-HU"/>
    </w:rPr>
  </w:style>
  <w:style w:type="paragraph" w:styleId="Cmsor3">
    <w:name w:val="heading 3"/>
    <w:basedOn w:val="Norml"/>
    <w:next w:val="Norml"/>
    <w:link w:val="Cmsor3Char"/>
    <w:uiPriority w:val="99"/>
    <w:qFormat/>
    <w:rsid w:val="00022843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uiPriority w:val="99"/>
    <w:qFormat/>
    <w:rsid w:val="00022843"/>
    <w:pPr>
      <w:keepNext/>
      <w:autoSpaceDE w:val="0"/>
      <w:autoSpaceDN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32"/>
      <w:szCs w:val="32"/>
      <w:lang w:eastAsia="hu-HU"/>
    </w:rPr>
  </w:style>
  <w:style w:type="paragraph" w:styleId="Cmsor5">
    <w:name w:val="heading 5"/>
    <w:basedOn w:val="Norml"/>
    <w:next w:val="Norml"/>
    <w:link w:val="Cmsor5Char"/>
    <w:uiPriority w:val="99"/>
    <w:qFormat/>
    <w:rsid w:val="00022843"/>
    <w:pPr>
      <w:keepNext/>
      <w:autoSpaceDE w:val="0"/>
      <w:autoSpaceDN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022843"/>
    <w:rPr>
      <w:rFonts w:ascii="Times New Roman" w:eastAsia="Times New Roman" w:hAnsi="Times New Roman" w:cs="Times New Roman"/>
      <w:sz w:val="52"/>
      <w:szCs w:val="52"/>
      <w:lang w:eastAsia="hu-HU"/>
    </w:rPr>
  </w:style>
  <w:style w:type="character" w:customStyle="1" w:styleId="Cmsor2Char">
    <w:name w:val="Címsor 2 Char"/>
    <w:basedOn w:val="Bekezdsalapbettpusa"/>
    <w:link w:val="Cmsor2"/>
    <w:uiPriority w:val="99"/>
    <w:rsid w:val="00022843"/>
    <w:rPr>
      <w:rFonts w:ascii="Times New Roman" w:eastAsia="Times New Roman" w:hAnsi="Times New Roman" w:cs="Times New Roman"/>
      <w:sz w:val="28"/>
      <w:szCs w:val="28"/>
      <w:lang w:eastAsia="hu-HU"/>
    </w:rPr>
  </w:style>
  <w:style w:type="character" w:customStyle="1" w:styleId="Cmsor3Char">
    <w:name w:val="Címsor 3 Char"/>
    <w:basedOn w:val="Bekezdsalapbettpusa"/>
    <w:link w:val="Cmsor3"/>
    <w:uiPriority w:val="99"/>
    <w:rsid w:val="00022843"/>
    <w:rPr>
      <w:rFonts w:ascii="Times New Roman" w:eastAsia="Times New Roman" w:hAnsi="Times New Roman" w:cs="Times New Roman"/>
      <w:b/>
      <w:bCs/>
      <w:sz w:val="32"/>
      <w:szCs w:val="32"/>
      <w:lang w:eastAsia="hu-HU"/>
    </w:rPr>
  </w:style>
  <w:style w:type="character" w:customStyle="1" w:styleId="Cmsor4Char">
    <w:name w:val="Címsor 4 Char"/>
    <w:basedOn w:val="Bekezdsalapbettpusa"/>
    <w:link w:val="Cmsor4"/>
    <w:uiPriority w:val="99"/>
    <w:rsid w:val="00022843"/>
    <w:rPr>
      <w:rFonts w:ascii="Times New Roman" w:eastAsia="Times New Roman" w:hAnsi="Times New Roman" w:cs="Times New Roman"/>
      <w:sz w:val="32"/>
      <w:szCs w:val="32"/>
      <w:lang w:eastAsia="hu-HU"/>
    </w:rPr>
  </w:style>
  <w:style w:type="character" w:customStyle="1" w:styleId="Cmsor5Char">
    <w:name w:val="Címsor 5 Char"/>
    <w:basedOn w:val="Bekezdsalapbettpusa"/>
    <w:link w:val="Cmsor5"/>
    <w:uiPriority w:val="99"/>
    <w:rsid w:val="00022843"/>
    <w:rPr>
      <w:rFonts w:ascii="Times New Roman" w:eastAsia="Times New Roman" w:hAnsi="Times New Roman" w:cs="Times New Roman"/>
      <w:sz w:val="28"/>
      <w:szCs w:val="28"/>
      <w:lang w:eastAsia="hu-HU"/>
    </w:rPr>
  </w:style>
  <w:style w:type="numbering" w:customStyle="1" w:styleId="Nemlista1">
    <w:name w:val="Nem lista1"/>
    <w:next w:val="Nemlista"/>
    <w:uiPriority w:val="99"/>
    <w:semiHidden/>
    <w:unhideWhenUsed/>
    <w:rsid w:val="00022843"/>
  </w:style>
  <w:style w:type="paragraph" w:customStyle="1" w:styleId="Style10">
    <w:name w:val="Style10"/>
    <w:basedOn w:val="Norml"/>
    <w:uiPriority w:val="99"/>
    <w:rsid w:val="000228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yle15">
    <w:name w:val="Style15"/>
    <w:basedOn w:val="Norml"/>
    <w:uiPriority w:val="99"/>
    <w:rsid w:val="00022843"/>
    <w:pPr>
      <w:widowControl w:val="0"/>
      <w:autoSpaceDE w:val="0"/>
      <w:autoSpaceDN w:val="0"/>
      <w:adjustRightInd w:val="0"/>
      <w:spacing w:after="0" w:line="139" w:lineRule="exac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yle18">
    <w:name w:val="Style18"/>
    <w:basedOn w:val="Norml"/>
    <w:uiPriority w:val="99"/>
    <w:rsid w:val="000228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FontStyle45">
    <w:name w:val="Font Style45"/>
    <w:basedOn w:val="Bekezdsalapbettpusa"/>
    <w:uiPriority w:val="99"/>
    <w:rsid w:val="0002284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02284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022843"/>
    <w:pPr>
      <w:spacing w:after="0" w:line="240" w:lineRule="auto"/>
    </w:pPr>
    <w:rPr>
      <w:rFonts w:eastAsia="Times New Roman" w:cs="Times New Roman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022843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02284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02284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02284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rsid w:val="00022843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rsid w:val="00022843"/>
    <w:pPr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basedOn w:val="Bekezdsalapbettpusa"/>
    <w:link w:val="Buborkszveg"/>
    <w:uiPriority w:val="99"/>
    <w:rsid w:val="00022843"/>
    <w:rPr>
      <w:rFonts w:ascii="Segoe UI" w:eastAsia="Times New Roman" w:hAnsi="Segoe UI" w:cs="Segoe UI"/>
      <w:sz w:val="18"/>
      <w:szCs w:val="18"/>
      <w:lang w:eastAsia="hu-HU"/>
    </w:rPr>
  </w:style>
  <w:style w:type="paragraph" w:styleId="lfej">
    <w:name w:val="header"/>
    <w:basedOn w:val="Norml"/>
    <w:link w:val="lfejChar"/>
    <w:uiPriority w:val="99"/>
    <w:rsid w:val="00022843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02284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022843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02284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022843"/>
    <w:pPr>
      <w:spacing w:after="120" w:line="240" w:lineRule="auto"/>
      <w:ind w:left="720"/>
      <w:contextualSpacing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C438B-496A-4C01-94A8-430F209BE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3562</Words>
  <Characters>24581</Characters>
  <Application>Microsoft Office Word</Application>
  <DocSecurity>0</DocSecurity>
  <Lines>204</Lines>
  <Paragraphs>56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Krisztián</dc:creator>
  <cp:lastModifiedBy>Papsa</cp:lastModifiedBy>
  <cp:revision>2</cp:revision>
  <dcterms:created xsi:type="dcterms:W3CDTF">2017-10-15T17:31:00Z</dcterms:created>
  <dcterms:modified xsi:type="dcterms:W3CDTF">2017-10-15T17:31:00Z</dcterms:modified>
</cp:coreProperties>
</file>