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005E" w:rsidRPr="0027005E" w:rsidRDefault="0027005E" w:rsidP="0027005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</w:pPr>
      <w:r w:rsidRPr="0027005E"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  <w:t>Foglalkozási napló</w:t>
      </w: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27005E">
        <w:rPr>
          <w:rFonts w:ascii="Times New Roman" w:eastAsia="Times New Roman" w:hAnsi="Times New Roman" w:cs="Times New Roman"/>
          <w:sz w:val="40"/>
          <w:szCs w:val="40"/>
          <w:lang w:eastAsia="hu-HU"/>
        </w:rPr>
        <w:t>a 20___ /20___. tanévre</w:t>
      </w: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9963C5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27005E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Gépjármű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építő</w:t>
      </w:r>
      <w:r w:rsidRPr="0027005E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szerelő</w:t>
      </w: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27005E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9. évfolyam</w:t>
      </w:r>
    </w:p>
    <w:p w:rsidR="0027005E" w:rsidRPr="0027005E" w:rsidRDefault="0027005E" w:rsidP="0027005E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27005E">
        <w:rPr>
          <w:rFonts w:ascii="Times New Roman" w:eastAsia="Times New Roman" w:hAnsi="Times New Roman" w:cs="Times New Roman"/>
          <w:sz w:val="32"/>
          <w:szCs w:val="32"/>
          <w:lang w:eastAsia="hu-HU"/>
        </w:rPr>
        <w:t>szakma gyakorlati oktatásához</w:t>
      </w:r>
    </w:p>
    <w:p w:rsidR="0027005E" w:rsidRPr="0027005E" w:rsidRDefault="0027005E" w:rsidP="0027005E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7005E">
        <w:rPr>
          <w:rFonts w:ascii="Times New Roman" w:eastAsia="Times New Roman" w:hAnsi="Times New Roman" w:cs="Times New Roman"/>
          <w:sz w:val="28"/>
          <w:szCs w:val="28"/>
          <w:lang w:eastAsia="hu-HU"/>
        </w:rPr>
        <w:t>(OKJ száma:</w:t>
      </w:r>
      <w:r w:rsidR="009963C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34 525 01</w:t>
      </w:r>
      <w:r w:rsidRPr="0027005E"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27005E" w:rsidRPr="0027005E" w:rsidRDefault="0027005E" w:rsidP="0027005E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7005E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vezetéséért felelős: __________________________</w:t>
      </w:r>
    </w:p>
    <w:p w:rsidR="0027005E" w:rsidRPr="0027005E" w:rsidRDefault="0027005E" w:rsidP="002700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7005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27005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27005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27005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27005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27005E" w:rsidRPr="0027005E" w:rsidRDefault="0027005E" w:rsidP="002700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7005E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megnyitásának dátuma:</w:t>
      </w:r>
      <w:r w:rsidRPr="0027005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27005E" w:rsidRPr="0027005E" w:rsidRDefault="0027005E" w:rsidP="002700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7005E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lezárásának dátuma:</w:t>
      </w:r>
      <w:r w:rsidRPr="0027005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27005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27005E" w:rsidRPr="0027005E" w:rsidRDefault="0027005E" w:rsidP="002700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27005E" w:rsidRPr="0027005E" w:rsidRDefault="0027005E" w:rsidP="0027005E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27005E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  <w:r w:rsidRPr="0027005E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Tanulók adatai és értékelése</w:t>
      </w:r>
    </w:p>
    <w:p w:rsidR="0027005E" w:rsidRPr="0027005E" w:rsidRDefault="0027005E" w:rsidP="002700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27005E" w:rsidRPr="0027005E" w:rsidTr="0027005E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Javasolt </w:t>
            </w:r>
            <w:r w:rsidRPr="0027005E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záró</w:t>
            </w: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érdemjegy</w:t>
            </w: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5E" w:rsidRPr="0027005E" w:rsidRDefault="007A7C09" w:rsidP="0027005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A7C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6" o:spid="_x0000_s1026" type="#_x0000_t32" style="position:absolute;margin-left:-1.2pt;margin-top:1.2pt;width:22.8pt;height:24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y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FCNFehjRst1xxR3aPzr3hd/tH/2PB6R2++9SEom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QBlsMkcCAABd&#10;BAAADgAAAAAAAAAAAAAAAAAuAgAAZHJzL2Uyb0RvYy54bWxQSwECLQAUAAYACAAAACEAOivOjNsA&#10;AAAGAQAADwAAAAAAAAAAAAAAAAChBAAAZHJzL2Rvd25yZXYueG1sUEsFBgAAAAAEAAQA8wAAAKkF&#10;AAAAAA==&#10;"/>
              </w:pict>
            </w:r>
            <w:r w:rsidR="0027005E"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27005E" w:rsidRPr="0027005E" w:rsidTr="0027005E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5E" w:rsidRPr="0027005E" w:rsidRDefault="007A7C09" w:rsidP="0027005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A7C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5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T5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BCNFehjRst1xxR3aPzr3hd/tH/2PB6R2++9SEok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uOtk+UcCAABd&#10;BAAADgAAAAAAAAAAAAAAAAAuAgAAZHJzL2Uyb0RvYy54bWxQSwECLQAUAAYACAAAACEAOivOjNsA&#10;AAAGAQAADwAAAAAAAAAAAAAAAAChBAAAZHJzL2Rvd25yZXYueG1sUEsFBgAAAAAEAAQA8wAAAKkF&#10;AAAAAA==&#10;"/>
              </w:pict>
            </w:r>
            <w:r w:rsidR="0027005E"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27005E" w:rsidRPr="0027005E" w:rsidSect="0027005E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27005E" w:rsidRPr="0027005E" w:rsidTr="0027005E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5E" w:rsidRPr="0027005E" w:rsidRDefault="007A7C09" w:rsidP="0027005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A7C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4" o:spid="_x0000_s1028" type="#_x0000_t32" style="position:absolute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y/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ELqcv0cCAABd&#10;BAAADgAAAAAAAAAAAAAAAAAuAgAAZHJzL2Uyb0RvYy54bWxQSwECLQAUAAYACAAAACEAOivOjNsA&#10;AAAGAQAADwAAAAAAAAAAAAAAAAChBAAAZHJzL2Rvd25yZXYueG1sUEsFBgAAAAAEAAQA8wAAAKkF&#10;AAAAAA==&#10;"/>
              </w:pict>
            </w:r>
            <w:r w:rsidR="0027005E"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27005E" w:rsidRPr="0027005E" w:rsidTr="0027005E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b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7005E" w:rsidRPr="0027005E" w:rsidTr="0027005E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5E" w:rsidRPr="0027005E" w:rsidRDefault="007A7C09" w:rsidP="0027005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A7C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3" o:spid="_x0000_s1027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CQgEtEcCAABd&#10;BAAADgAAAAAAAAAAAAAAAAAuAgAAZHJzL2Uyb0RvYy54bWxQSwECLQAUAAYACAAAACEAOivOjNsA&#10;AAAGAQAADwAAAAAAAAAAAAAAAAChBAAAZHJzL2Rvd25yZXYueG1sUEsFBgAAAAAEAAQA8wAAAKkF&#10;AAAAAA==&#10;"/>
              </w:pict>
            </w:r>
            <w:r w:rsidR="0027005E"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27005E" w:rsidRPr="0027005E" w:rsidTr="0027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27005E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27005E" w:rsidRPr="0027005E" w:rsidRDefault="0027005E" w:rsidP="0027005E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27005E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HALADÁSI NAPLÓ</w:t>
      </w: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87"/>
        <w:gridCol w:w="845"/>
        <w:gridCol w:w="923"/>
        <w:gridCol w:w="1378"/>
      </w:tblGrid>
      <w:tr w:rsidR="0027005E" w:rsidRPr="0027005E" w:rsidTr="0027005E">
        <w:trPr>
          <w:cantSplit/>
          <w:tblHeader/>
        </w:trPr>
        <w:tc>
          <w:tcPr>
            <w:tcW w:w="2240" w:type="dxa"/>
            <w:gridSpan w:val="3"/>
          </w:tcPr>
          <w:p w:rsidR="0027005E" w:rsidRPr="0027005E" w:rsidRDefault="0027005E" w:rsidP="0027005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05E">
              <w:rPr>
                <w:rFonts w:ascii="Times New Roman" w:hAnsi="Times New Roman"/>
                <w:b/>
                <w:sz w:val="24"/>
                <w:szCs w:val="24"/>
              </w:rPr>
              <w:t>Foglalkozás</w:t>
            </w:r>
          </w:p>
        </w:tc>
        <w:tc>
          <w:tcPr>
            <w:tcW w:w="4787" w:type="dxa"/>
            <w:vMerge w:val="restart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05E">
              <w:rPr>
                <w:rFonts w:ascii="Times New Roman" w:hAnsi="Times New Roman"/>
                <w:b/>
                <w:sz w:val="24"/>
                <w:szCs w:val="24"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27005E" w:rsidRPr="0027005E" w:rsidRDefault="0027005E" w:rsidP="0027005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05E">
              <w:rPr>
                <w:rFonts w:ascii="Times New Roman" w:hAnsi="Times New Roman"/>
                <w:b/>
                <w:sz w:val="24"/>
                <w:szCs w:val="24"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27005E" w:rsidRPr="0027005E" w:rsidRDefault="0027005E" w:rsidP="0027005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05E">
              <w:rPr>
                <w:rFonts w:ascii="Times New Roman" w:hAnsi="Times New Roman"/>
                <w:b/>
                <w:sz w:val="24"/>
                <w:szCs w:val="24"/>
              </w:rPr>
              <w:t>Hiány-</w:t>
            </w:r>
          </w:p>
          <w:p w:rsidR="0027005E" w:rsidRPr="0027005E" w:rsidRDefault="0027005E" w:rsidP="0027005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05E">
              <w:rPr>
                <w:rFonts w:ascii="Times New Roman" w:hAnsi="Times New Roman"/>
                <w:b/>
                <w:sz w:val="24"/>
                <w:szCs w:val="24"/>
              </w:rPr>
              <w:t>zik</w:t>
            </w:r>
          </w:p>
          <w:p w:rsidR="0027005E" w:rsidRPr="0027005E" w:rsidRDefault="0027005E" w:rsidP="0027005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05E">
              <w:rPr>
                <w:rFonts w:ascii="Times New Roman" w:hAnsi="Times New Roman"/>
                <w:b/>
                <w:sz w:val="24"/>
                <w:szCs w:val="24"/>
              </w:rPr>
              <w:t>(fő)</w:t>
            </w:r>
          </w:p>
        </w:tc>
        <w:tc>
          <w:tcPr>
            <w:tcW w:w="1378" w:type="dxa"/>
            <w:vMerge w:val="restart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05E">
              <w:rPr>
                <w:rFonts w:ascii="Times New Roman" w:hAnsi="Times New Roman"/>
                <w:b/>
                <w:sz w:val="24"/>
                <w:szCs w:val="24"/>
              </w:rPr>
              <w:t>Aláírás</w:t>
            </w:r>
          </w:p>
        </w:tc>
      </w:tr>
      <w:tr w:rsidR="0027005E" w:rsidRPr="0027005E" w:rsidTr="0027005E">
        <w:trPr>
          <w:cantSplit/>
          <w:tblHeader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05E">
              <w:rPr>
                <w:rFonts w:ascii="Times New Roman" w:hAnsi="Times New Roman"/>
                <w:b/>
                <w:sz w:val="24"/>
                <w:szCs w:val="24"/>
              </w:rPr>
              <w:t>Hét</w:t>
            </w: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05E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05E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  <w:tc>
          <w:tcPr>
            <w:tcW w:w="4787" w:type="dxa"/>
            <w:vMerge/>
          </w:tcPr>
          <w:p w:rsidR="0027005E" w:rsidRPr="0027005E" w:rsidRDefault="0027005E" w:rsidP="0027005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27005E" w:rsidRPr="0027005E" w:rsidRDefault="0027005E" w:rsidP="0027005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27005E" w:rsidRPr="0027005E" w:rsidRDefault="0027005E" w:rsidP="0027005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27005E" w:rsidRPr="0027005E" w:rsidRDefault="0027005E" w:rsidP="0027005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05E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78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05E">
              <w:rPr>
                <w:rFonts w:ascii="Times New Roman" w:hAnsi="Times New Roman"/>
                <w:b/>
                <w:sz w:val="28"/>
                <w:szCs w:val="28"/>
              </w:rPr>
              <w:t>10163-12</w:t>
            </w:r>
          </w:p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05E">
              <w:rPr>
                <w:rFonts w:ascii="Times New Roman" w:hAnsi="Times New Roman"/>
                <w:b/>
                <w:sz w:val="28"/>
                <w:szCs w:val="28"/>
              </w:rPr>
              <w:t>Gépészeti munkabiztonság és környezetvédelem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0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8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0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Elsősegélynyújtás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color w:val="000000"/>
                <w:sz w:val="20"/>
                <w:szCs w:val="20"/>
              </w:rPr>
              <w:t>Elsősegélynyújtás törések esetén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Általános szabályok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sérülést szenvedett állapotának megállapítása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sérülés nagyságának és jellegének megállapítása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Az ellátás lehetséges módjai, eszközei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Zárt</w:t>
            </w:r>
            <w:r w:rsidR="008D2029">
              <w:rPr>
                <w:rFonts w:ascii="Times New Roman" w:hAnsi="Times New Roman"/>
                <w:sz w:val="20"/>
                <w:szCs w:val="20"/>
              </w:rPr>
              <w:t xml:space="preserve"> törések és ficamok elsősegélye.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sérült rész megnyugtatása, a beteg megtámasztása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Szoros ruhák, ékszerek végtagokról történő eltávolítása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Sérült végtag megemelése lehetőségekhez képest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Nyílt törések elsősegélye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Sérült testrészek megtartása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Vérzéscsökkentés steril gézlapokkal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Sérülés környékének kipárnázása, elfedése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Sebfedés átkötése a vérkeringés biztosítása mellett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Mentők értesítése</w:t>
            </w:r>
            <w:r w:rsidR="006037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Jelentési és adminisztrációs kötelezettségek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color w:val="000000"/>
                <w:sz w:val="20"/>
                <w:szCs w:val="20"/>
              </w:rPr>
              <w:t>Elsősegélynyújtás vérzések esetén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CE3F5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Általános szabályok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sérülést szenvedett állapotának megállapítása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sérülés nagyságának és jellegének megállapítása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Az ellátás lehetséges módjai, eszközei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Ellátás folyamata artériás vérzés esetén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Ellátás folyamata vénás vérzés esetén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Ellátás folyamata hajszáleres vérzés esetén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Belső vérzés felismerése, az ellátás teendői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Orrvérzés ellátásának folyamata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szájból történő vérzés ellátásának folyamata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Ellátás folyamata csonkolásos vérzéses sérülés esetén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Jelentési és adminisztrációs kötelezettségek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bCs/>
                <w:sz w:val="20"/>
                <w:szCs w:val="20"/>
              </w:rPr>
              <w:t>Elsősegélynyújtás egyéb sérülések esetén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Általános szabályok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sérülést szenvedett állapotának megállapítása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sérülés nagyságának helyének és jellegének megállapítása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Az ellátás lehetséges módjai, eszközei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Teendők az áramforrással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8D2029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Vágásos sérülések ellátása.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Égési sérülések ellátása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Mérgezés okozta sérülések ellátása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Szemsérülések ellátása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Mentők értesítése, az értesítés információtartalma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Jelentési és adminisztrációs kötelezettségek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CE3F5D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05E">
              <w:rPr>
                <w:rFonts w:ascii="Times New Roman" w:hAnsi="Times New Roman"/>
                <w:b/>
                <w:sz w:val="28"/>
                <w:szCs w:val="28"/>
              </w:rPr>
              <w:t>252</w:t>
            </w:r>
          </w:p>
        </w:tc>
        <w:tc>
          <w:tcPr>
            <w:tcW w:w="478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05E">
              <w:rPr>
                <w:rFonts w:ascii="Times New Roman" w:hAnsi="Times New Roman"/>
                <w:b/>
                <w:sz w:val="28"/>
                <w:szCs w:val="28"/>
              </w:rPr>
              <w:t>10162-02</w:t>
            </w:r>
          </w:p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05E">
              <w:rPr>
                <w:rFonts w:ascii="Times New Roman" w:hAnsi="Times New Roman"/>
                <w:b/>
                <w:sz w:val="28"/>
                <w:szCs w:val="28"/>
              </w:rPr>
              <w:t>Gépészeti alapozó feladatok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CE3F5D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27005E">
              <w:rPr>
                <w:rFonts w:ascii="Times New Roman" w:hAnsi="Times New Roman"/>
              </w:rPr>
              <w:t>252</w:t>
            </w:r>
          </w:p>
        </w:tc>
        <w:tc>
          <w:tcPr>
            <w:tcW w:w="478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27005E">
              <w:rPr>
                <w:rFonts w:ascii="Times New Roman" w:hAnsi="Times New Roman"/>
              </w:rPr>
              <w:t>Gépészeti alapozó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78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Anyagvizsgálatok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Anyagvizsgálati módszerek végzése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vizsgálat típusának megválasztása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Roncsolásmentes anyagvizsgálatok végzése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Vizuális megfigyelés végzése, eredmények dokumentálása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Mágneses repedésvizsgálat végzése, vizsgálati jegyzőkönyv készítése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Penetráló folyadékos vizsgálat végzése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Örvényáramos vizsgálat végrehajtása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Roncsolásos anyagvizsgálatok végzése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Szakítóvizsgálat technológia végrehajtása, szakít</w:t>
            </w:r>
            <w:r w:rsidR="008D2029">
              <w:rPr>
                <w:rFonts w:ascii="Times New Roman" w:hAnsi="Times New Roman"/>
                <w:sz w:val="20"/>
                <w:szCs w:val="20"/>
              </w:rPr>
              <w:t>ószilárdság, folyáshatár, szaka</w:t>
            </w:r>
            <w:r w:rsidRPr="0027005E">
              <w:rPr>
                <w:rFonts w:ascii="Times New Roman" w:hAnsi="Times New Roman"/>
                <w:sz w:val="20"/>
                <w:szCs w:val="20"/>
              </w:rPr>
              <w:t>dási nyúlás meghatározása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Ütőmunka meghatározás U és V alakú próbatestekkel ütővizsgálat során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Keménységmérés végrehajtása (HB, HW, HR, Poldi)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Technológiai próbák végzése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78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bCs/>
                <w:sz w:val="20"/>
                <w:szCs w:val="20"/>
              </w:rPr>
              <w:t>Fémek alakítása kézi forgácsolással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851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kézi forgácsolás technológiái (darabolások, fúrások, reszelések, köszörülések</w:t>
            </w:r>
            <w:r w:rsidR="000C342E">
              <w:rPr>
                <w:rFonts w:ascii="Times New Roman" w:hAnsi="Times New Roman"/>
                <w:sz w:val="20"/>
                <w:szCs w:val="20"/>
              </w:rPr>
              <w:t>)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kézi forgácsolási műveletek általános szabályai, forgácsolási paraméterek helyes megválasztása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CE3F5D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Darabolási technológiák végzése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CE3F5D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Kézi fűrészelés technológiájának gyakorlása, szerszámai, alkalmazási területei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CE3F5D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Kézi vágási technológiák begyakorlása, a vágás szerszámainak megismerése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metszés munkafolyamatának megismerése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CE3F5D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Nyírási technológiák végzése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CE3F5D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fúrás kézi megmunkálási gyakorlatának megismerése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CE3F5D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fúrás szerszámai: (csigafúró, süllyesztő, menetmetsző, menetvágó)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menetmegmunkáló szerszámok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CE3F5D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Kézi menetfúrás gépeinek használata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fúrószerszámok élgeometriája, élezése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78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Fémek alakítása gépi forgácsolással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gépi forgácsoláshoz szükséges anyagok, szerszámok, mérőeszközök előkészítése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Forgácsoló gépek ellenőrzése (karbantartási és biztonságtechnikai szempontok szerint)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Munkadarab befogó készülékeket használ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Gépbeállítások elvégzése (előgyártmány ellenőrzések, munkadarab és szerszámbefogások, forgácsolási paraméterek)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Esztergálások végzése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Síkesztergálás oldalazással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Külső, belső hengeres felület esztergálása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Menetvágás, menetfúrás, menetmetszés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Mérő és ellenőrző eszközök használata, geometriai mérések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Szerszámélezés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Marási műveletek végzése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Marási műveletek végzése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Szerszámbeállítások, szerszámbemérések végzése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CE3F5D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78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Fémek forgács nélküli alakítása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27005E" w:rsidRPr="0027005E" w:rsidRDefault="0027005E" w:rsidP="008D2029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Forgács nélküli alakítások műszaki paramétereinek meghatározása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Képlékenyalakító technológiák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9963C5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Hidegalakító technológiák végzése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9963C5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Nyomó igénybevétellel alakító eljárások végzése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8D2029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Zömítés (hideg, meleg) végzése,</w:t>
            </w:r>
            <w:r w:rsidR="008D2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005E">
              <w:rPr>
                <w:rFonts w:ascii="Times New Roman" w:hAnsi="Times New Roman"/>
                <w:sz w:val="20"/>
                <w:szCs w:val="20"/>
              </w:rPr>
              <w:t>gépbeállítás, szerszámhasználat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9963C5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Szűkítés végzése, szerszámai, készülékei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Húzó-nyomó ig</w:t>
            </w:r>
            <w:r w:rsidR="008D2029">
              <w:rPr>
                <w:rFonts w:ascii="Times New Roman" w:hAnsi="Times New Roman"/>
                <w:sz w:val="20"/>
                <w:szCs w:val="20"/>
              </w:rPr>
              <w:t>énybevétellel alakító eljárások.</w:t>
            </w:r>
          </w:p>
          <w:p w:rsidR="0027005E" w:rsidRPr="0027005E" w:rsidRDefault="0027005E" w:rsidP="009963C5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Peremezés végzése kézzel, gépi eljárással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Húzó igénybevétellel alakító eljárások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9963C5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Bővítés végzése kézi és gépi technológiával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 xml:space="preserve">Hajlító igénybevétellel alakító eljárások 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Hajlítás végzése kézi és gépi technológiával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Hengerítés végzése, hengerítő gép kezelése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9963C5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Görgős egyengetés végzése, gépkezelés, gépbeállítás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9963C5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Hullámosítás végzése gépi eljárással, gépkezelés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Nyíró igénybevétellel alakító eljárások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Alapszerelések végzése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CE3F5D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szerelés tervezés</w:t>
            </w:r>
            <w:r w:rsidR="008D2029">
              <w:rPr>
                <w:rFonts w:ascii="Times New Roman" w:hAnsi="Times New Roman"/>
                <w:sz w:val="20"/>
                <w:szCs w:val="20"/>
              </w:rPr>
              <w:t>i dokumentációinak használata.</w:t>
            </w:r>
          </w:p>
          <w:p w:rsidR="0027005E" w:rsidRPr="0027005E" w:rsidRDefault="0027005E" w:rsidP="0027005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Erővel záró oldható kötések szerelése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Meghúzási nyomaték beállítások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97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Szerelőszerszámok megválasztása, alkalmazása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8D2029" w:rsidP="0027005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Alakkal záró kötések szerelése.</w:t>
            </w:r>
          </w:p>
          <w:p w:rsidR="0027005E" w:rsidRPr="0027005E" w:rsidRDefault="0027005E" w:rsidP="0027005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Erőátviteli egységek szerelése (tengely, fogaskerék és szíjhajtások szerelése)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8D2029">
        <w:trPr>
          <w:trHeight w:val="519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kötések mechanikai paramétereinek beállítása, speciális és általános szerszámainak használata</w:t>
            </w:r>
          </w:p>
          <w:p w:rsidR="0027005E" w:rsidRPr="0027005E" w:rsidRDefault="0027005E" w:rsidP="0027005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Forgó, mozgó egységek szerelése (szíjtárcsák, tengelykapcsolók, hajtások)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CE3F5D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8D202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Csapágyazások szerelési műveletei (illesztések megválasztása)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CE3F5D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Burkolóelemek szerelése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9963C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Anyaggal záró kötések készítése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CE3F5D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Szerelés hegesztéssel (CO2 védőgázos, AWI, AFI, MIG, MAG, bevont elektródás)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05E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478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05E"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  <w:r w:rsidR="000C342E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  <w:r w:rsidRPr="0027005E">
              <w:rPr>
                <w:rFonts w:ascii="Times New Roman" w:hAnsi="Times New Roman"/>
                <w:b/>
                <w:sz w:val="28"/>
                <w:szCs w:val="28"/>
              </w:rPr>
              <w:t>-12</w:t>
            </w:r>
          </w:p>
          <w:p w:rsidR="0027005E" w:rsidRPr="0027005E" w:rsidRDefault="000C342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Gépjárművek felépítése, szerkezete,</w:t>
            </w:r>
            <w:r w:rsidR="006037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szerelése, ellenőrzése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05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87" w:type="dxa"/>
            <w:vAlign w:val="center"/>
          </w:tcPr>
          <w:p w:rsidR="0027005E" w:rsidRPr="0027005E" w:rsidRDefault="000C342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Gépjárműszerelés,</w:t>
            </w:r>
            <w:r w:rsidR="00CE3F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100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ellenőrzés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B10059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787" w:type="dxa"/>
            <w:vAlign w:val="center"/>
          </w:tcPr>
          <w:p w:rsidR="0027005E" w:rsidRPr="0027005E" w:rsidRDefault="00B10059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Gépjármű motorok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CE3F5D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1D4C46" w:rsidRPr="001D4C46" w:rsidRDefault="001D4C46" w:rsidP="001D4C4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D4C46">
              <w:rPr>
                <w:rFonts w:ascii="Times New Roman" w:hAnsi="Times New Roman"/>
                <w:sz w:val="20"/>
                <w:szCs w:val="20"/>
              </w:rPr>
              <w:t>Elektronikus relatív kompresszió-mérés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1D4C46" w:rsidP="008D202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46">
              <w:rPr>
                <w:rFonts w:ascii="Times New Roman" w:hAnsi="Times New Roman"/>
                <w:sz w:val="20"/>
                <w:szCs w:val="20"/>
              </w:rPr>
              <w:t>Motorok szerelése (hengerfej, forgattyús hajtómű elemei, vezérlés, hűtő-kenő rendszer)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97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D4C46" w:rsidRPr="001D4C46" w:rsidRDefault="001D4C46" w:rsidP="008D202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46">
              <w:rPr>
                <w:rFonts w:ascii="Times New Roman" w:hAnsi="Times New Roman"/>
                <w:sz w:val="20"/>
                <w:szCs w:val="20"/>
              </w:rPr>
              <w:t>A levegőellátó és a kipufogórendszer szerelése, vizsgálata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C46" w:rsidRPr="001D4C46" w:rsidRDefault="008D2029" w:rsidP="001D4C4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turbófeltöltő.</w:t>
            </w:r>
          </w:p>
          <w:p w:rsidR="0027005E" w:rsidRPr="0027005E" w:rsidRDefault="001D4C46" w:rsidP="0027005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D4C46">
              <w:rPr>
                <w:rFonts w:ascii="Times New Roman" w:hAnsi="Times New Roman"/>
                <w:sz w:val="20"/>
                <w:szCs w:val="20"/>
              </w:rPr>
              <w:t>OBD, EOBD fedélzeti diagnosztika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CE3F5D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D4C46" w:rsidRPr="001D4C46" w:rsidRDefault="001D4C46" w:rsidP="001D4C4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D4C46">
              <w:rPr>
                <w:rFonts w:ascii="Times New Roman" w:hAnsi="Times New Roman"/>
                <w:sz w:val="20"/>
                <w:szCs w:val="20"/>
              </w:rPr>
              <w:t>A katalizátor és a lambdaszonda szerelése, ellenőrzése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1D4C46" w:rsidP="008D202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46">
              <w:rPr>
                <w:rFonts w:ascii="Times New Roman" w:hAnsi="Times New Roman"/>
                <w:sz w:val="20"/>
                <w:szCs w:val="20"/>
              </w:rPr>
              <w:t>Az égéskimaradás fedélzeti állapotfelügyelete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CE3F5D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B10059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27005E" w:rsidRPr="0027005E" w:rsidRDefault="001D4C46" w:rsidP="001D4C4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D4C46">
              <w:rPr>
                <w:rFonts w:ascii="Times New Roman" w:hAnsi="Times New Roman"/>
                <w:sz w:val="20"/>
                <w:szCs w:val="20"/>
              </w:rPr>
              <w:t>Az égéskimaradás fedélzeti állapotfelügyelete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C46" w:rsidRPr="0027005E" w:rsidTr="00CE3F5D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1D4C46" w:rsidRPr="0027005E" w:rsidRDefault="001D4C46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D4C46" w:rsidRPr="0027005E" w:rsidRDefault="001D4C46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787" w:type="dxa"/>
            <w:vAlign w:val="center"/>
          </w:tcPr>
          <w:p w:rsidR="001D4C46" w:rsidRPr="0027005E" w:rsidRDefault="001D4C46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Futómű, fék és kormányszerkezetek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1D4C46" w:rsidRPr="0027005E" w:rsidRDefault="001D4C46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C46" w:rsidRPr="0027005E" w:rsidTr="00CE3F5D">
        <w:trPr>
          <w:trHeight w:val="794"/>
        </w:trPr>
        <w:tc>
          <w:tcPr>
            <w:tcW w:w="660" w:type="dxa"/>
            <w:vAlign w:val="center"/>
          </w:tcPr>
          <w:p w:rsidR="001D4C46" w:rsidRPr="0027005E" w:rsidRDefault="001D4C46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D4C46" w:rsidRPr="0027005E" w:rsidRDefault="001D4C46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D4C46" w:rsidRPr="0027005E" w:rsidRDefault="001D4C46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1D4C46" w:rsidRPr="001D4C46" w:rsidRDefault="001D4C46" w:rsidP="001D4C4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D4C46">
              <w:rPr>
                <w:rFonts w:ascii="Times New Roman" w:hAnsi="Times New Roman"/>
                <w:sz w:val="20"/>
                <w:szCs w:val="20"/>
              </w:rPr>
              <w:t>Futómű szer</w:t>
            </w:r>
            <w:r w:rsidR="008D2029">
              <w:rPr>
                <w:rFonts w:ascii="Times New Roman" w:hAnsi="Times New Roman"/>
                <w:sz w:val="20"/>
                <w:szCs w:val="20"/>
              </w:rPr>
              <w:t>elése, ellenőrzés, diagnosztika.</w:t>
            </w:r>
          </w:p>
          <w:p w:rsidR="001D4C46" w:rsidRPr="0027005E" w:rsidRDefault="001D4C46" w:rsidP="001D4C4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D4C46">
              <w:rPr>
                <w:rFonts w:ascii="Times New Roman" w:hAnsi="Times New Roman"/>
                <w:sz w:val="20"/>
                <w:szCs w:val="20"/>
              </w:rPr>
              <w:t>A futómű bemérés vonatkozási rendszere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D4C46" w:rsidRPr="0027005E" w:rsidRDefault="001D4C46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D4C46" w:rsidRPr="0027005E" w:rsidRDefault="001D4C46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D4C46" w:rsidRPr="0027005E" w:rsidRDefault="001D4C46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C46" w:rsidRPr="0027005E" w:rsidTr="00CE3F5D">
        <w:trPr>
          <w:trHeight w:val="794"/>
        </w:trPr>
        <w:tc>
          <w:tcPr>
            <w:tcW w:w="660" w:type="dxa"/>
            <w:vAlign w:val="center"/>
          </w:tcPr>
          <w:p w:rsidR="001D4C46" w:rsidRPr="0027005E" w:rsidRDefault="001D4C46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D4C46" w:rsidRPr="0027005E" w:rsidRDefault="001D4C46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D4C46" w:rsidRPr="0027005E" w:rsidRDefault="001D4C46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D4C46" w:rsidRPr="001D4C46" w:rsidRDefault="001D4C46" w:rsidP="001D4C4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D4C46">
              <w:rPr>
                <w:rFonts w:ascii="Times New Roman" w:hAnsi="Times New Roman"/>
                <w:sz w:val="20"/>
                <w:szCs w:val="20"/>
              </w:rPr>
              <w:t>A kerék beállítási paraméterek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C46" w:rsidRPr="0027005E" w:rsidRDefault="001D4C46" w:rsidP="00CE3F5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D4C46">
              <w:rPr>
                <w:rFonts w:ascii="Times New Roman" w:hAnsi="Times New Roman"/>
                <w:sz w:val="20"/>
                <w:szCs w:val="20"/>
              </w:rPr>
              <w:t>A tengelyhelyzet hibák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D4C46" w:rsidRPr="0027005E" w:rsidRDefault="001D4C46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D4C46" w:rsidRPr="0027005E" w:rsidRDefault="001D4C46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D4C46" w:rsidRPr="0027005E" w:rsidRDefault="001D4C46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C46" w:rsidRPr="0027005E" w:rsidTr="00CE3F5D">
        <w:trPr>
          <w:trHeight w:val="794"/>
        </w:trPr>
        <w:tc>
          <w:tcPr>
            <w:tcW w:w="660" w:type="dxa"/>
            <w:vAlign w:val="center"/>
          </w:tcPr>
          <w:p w:rsidR="001D4C46" w:rsidRPr="0027005E" w:rsidRDefault="001D4C46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D4C46" w:rsidRPr="0027005E" w:rsidRDefault="001D4C46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D4C46" w:rsidRPr="0027005E" w:rsidRDefault="001D4C46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1D4C46" w:rsidRPr="0027005E" w:rsidRDefault="001D4C46" w:rsidP="00CE3F5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D4C46">
              <w:rPr>
                <w:rFonts w:ascii="Times New Roman" w:hAnsi="Times New Roman"/>
                <w:sz w:val="20"/>
                <w:szCs w:val="20"/>
              </w:rPr>
              <w:t>Futóművek szerelése, ellenőrzése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D4C46" w:rsidRPr="0027005E" w:rsidRDefault="001D4C46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D4C46" w:rsidRPr="0027005E" w:rsidRDefault="001D4C46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D4C46" w:rsidRPr="0027005E" w:rsidRDefault="001D4C46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CE3F5D" w:rsidTr="00CE3F5D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CE3F5D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27005E" w:rsidRPr="00CE3F5D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3F5D"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  <w:tc>
          <w:tcPr>
            <w:tcW w:w="4787" w:type="dxa"/>
            <w:vAlign w:val="center"/>
          </w:tcPr>
          <w:p w:rsidR="00CE3F5D" w:rsidRDefault="0027005E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3F5D">
              <w:rPr>
                <w:rFonts w:ascii="Times New Roman" w:hAnsi="Times New Roman"/>
                <w:b/>
                <w:sz w:val="28"/>
                <w:szCs w:val="28"/>
              </w:rPr>
              <w:t>Összefüggő szakmai gyakorlat</w:t>
            </w:r>
          </w:p>
          <w:p w:rsidR="0027005E" w:rsidRPr="00CE3F5D" w:rsidRDefault="0027005E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3F5D">
              <w:rPr>
                <w:rFonts w:ascii="Times New Roman" w:hAnsi="Times New Roman"/>
                <w:b/>
                <w:sz w:val="28"/>
                <w:szCs w:val="28"/>
              </w:rPr>
              <w:t>(nyári gyakorlat)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CE3F5D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005E" w:rsidRPr="0027005E" w:rsidTr="0027005E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05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78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05E">
              <w:rPr>
                <w:rFonts w:ascii="Times New Roman" w:hAnsi="Times New Roman"/>
                <w:b/>
                <w:sz w:val="28"/>
                <w:szCs w:val="28"/>
              </w:rPr>
              <w:t>10163-12</w:t>
            </w:r>
          </w:p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05E">
              <w:rPr>
                <w:rFonts w:ascii="Times New Roman" w:hAnsi="Times New Roman"/>
                <w:b/>
                <w:sz w:val="28"/>
                <w:szCs w:val="28"/>
              </w:rPr>
              <w:t>Gépészeti munkabiztonság és környezetvédelem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0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8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0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Elsősegélynyújtás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color w:val="000000"/>
                <w:sz w:val="20"/>
                <w:szCs w:val="20"/>
              </w:rPr>
              <w:t>Elsősegélynyújtás törések esetén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Általános szabályok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sérülést szenvedett állapotának megállapítása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sérülés nagyságának és jellegének megállapítása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Az ellátás lehetséges módjai, eszközei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Zárt</w:t>
            </w:r>
            <w:r w:rsidR="008D2029">
              <w:rPr>
                <w:rFonts w:ascii="Times New Roman" w:hAnsi="Times New Roman"/>
                <w:sz w:val="20"/>
                <w:szCs w:val="20"/>
              </w:rPr>
              <w:t xml:space="preserve"> törések és ficamok elsősegélye.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sérült rész megnyugtatása, a beteg megtámasztása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Szoros ruhák, ékszerek végtagokról történő eltávolítása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Sérült végtag megemelése lehetőségekhez képest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Nyílt törések elsősegélye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Sérült testrészek megtartása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Vérzéscsökkentés steril gézlapokkal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Sérülés környékének kipárnázása, elfedése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Sebfedés átkötése a vérkeringés biztosítása mellett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Mentők értesítése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Jelentési és adminisztrációs kötelezettségek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color w:val="000000"/>
                <w:sz w:val="20"/>
                <w:szCs w:val="20"/>
              </w:rPr>
              <w:t>Elsősegélynyújtás vérzések esetén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Általános szabályok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sérülést szenvedett állapotának megállapítása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sérülés nagyságának és jellegének megállapítása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Az ellátás lehetséges módjai, eszközei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Ellátás folyamata artériás vérzés esetén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Ellátás folyamata vénás vérzés esetén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Ellátás folyamata hajszáleres vérzés esetén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Belső vérzés felismerése, az ellátás teendői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Orrvérzés ellátásának folyamata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szájból történő vérzés ellátásának folyamata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Ellátás folyamata csonkolásos vérzéses sérülés esetén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Jelentési és adminisztrációs kötelezettségek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bCs/>
                <w:sz w:val="20"/>
                <w:szCs w:val="20"/>
              </w:rPr>
              <w:t>Elsősegélynyújtás egyéb sérülések esetén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Általános szabályok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sérülést szenvedett állapotának megállapítása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sérülés nagyságának helyének és jellegének megállapítása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Az ellátás lehetséges módjai, eszközei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Teendők az áramforrással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8D2029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Vágásos sérülések ellátása.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Égési sérülések ellátása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Mérgezés okozta sérülések ellátása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Szemsérülések ellátása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Mentők értesítése, az értesítés információtartalma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Jelentési és adminisztrációs kötelezettségek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CE3F5D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05E"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478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05E">
              <w:rPr>
                <w:rFonts w:ascii="Times New Roman" w:hAnsi="Times New Roman"/>
                <w:b/>
                <w:sz w:val="28"/>
                <w:szCs w:val="28"/>
              </w:rPr>
              <w:t>10162-02</w:t>
            </w:r>
          </w:p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05E">
              <w:rPr>
                <w:rFonts w:ascii="Times New Roman" w:hAnsi="Times New Roman"/>
                <w:b/>
                <w:sz w:val="28"/>
                <w:szCs w:val="28"/>
              </w:rPr>
              <w:t>Gépészeti alapozó feladatok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CE3F5D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27005E">
              <w:rPr>
                <w:rFonts w:ascii="Times New Roman" w:hAnsi="Times New Roman"/>
              </w:rPr>
              <w:t>119</w:t>
            </w:r>
          </w:p>
        </w:tc>
        <w:tc>
          <w:tcPr>
            <w:tcW w:w="478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27005E">
              <w:rPr>
                <w:rFonts w:ascii="Times New Roman" w:hAnsi="Times New Roman"/>
              </w:rPr>
              <w:t>Gépészeti alapozó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Anyagvizsgálatok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Anyagvizsgálati módszerek végzése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vizsgálat típusának megválasztása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Roncsolásmentes anyagvizsgálatok végzése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Vizuális megfigyelés végzése, eredmények dokumentálása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Mágneses repedésvizsgálat végzése, vizsgálati jegyzőkönyv készítése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Penetráló folyadékos vizsgálat végzése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Örvényáramos vizsgálat végrehajtása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Roncsolásos anyagvizsgálatok végzése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Szakítóvizsgálat technológia végrehajtása, szakít</w:t>
            </w:r>
            <w:r w:rsidR="008D2029">
              <w:rPr>
                <w:rFonts w:ascii="Times New Roman" w:hAnsi="Times New Roman"/>
                <w:sz w:val="20"/>
                <w:szCs w:val="20"/>
              </w:rPr>
              <w:t>ószilárdság, folyáshatár, szaka</w:t>
            </w:r>
            <w:r w:rsidRPr="0027005E">
              <w:rPr>
                <w:rFonts w:ascii="Times New Roman" w:hAnsi="Times New Roman"/>
                <w:sz w:val="20"/>
                <w:szCs w:val="20"/>
              </w:rPr>
              <w:t>dási nyúlás meghatározása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Ütőmunka meghatározás U és V alakú próbatestekkel ütővizsgálat során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Keménységmérés végrehajtása (HB, HW, HR, Poldi)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Technológiai próbák végzése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78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bCs/>
                <w:sz w:val="20"/>
                <w:szCs w:val="20"/>
              </w:rPr>
              <w:t>Fémek alakítása kézi forgácsolással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851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kézi forgácsolás technológiái (darabolások, fúrások, reszelések, köszörülések</w:t>
            </w:r>
            <w:r w:rsidR="008D2029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kézi forgácsolási műveletek általános szabályai, forgácsolási paraméterek helyes megválasztása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Darabolási technológiák végzése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851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Kézi fűrészelés technológiájának gyakorlása, szerszámai, alkalmazási területei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Kézi vágási technológiák begyakorlása, a vágás szerszámainak megismerése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metszés munkafolyamatának megismerése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Nyírási technológiák végzése, szerszámainak megismerése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851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darabolás munkavédelmi előírásainak alkalmazása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fúrás kézi megmunkálási gyakorlatának megismerése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fúrás szerszámai: (csigafúró, süllyesztő, menetmetsző, menetvágó)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menetmegmunkáló szerszámok befogói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Kézi menetfúrás gépeinek használata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fúrószerszámok élgeometriája, élezése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fúrások munkavédelmi előírásainak alkalmazása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78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Fémek alakítása gépi forgácsolással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gépi forgácsolás elvégzéséhez szükséges anyagok, szerszámok, mérőeszközök előkészítése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Forgácsoló gépek ellenőrzése (karbantartási és biztonságtechnikai szempontok szerint)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Munkadarab befogó készülékeket haszn</w:t>
            </w:r>
            <w:r w:rsidR="008D2029">
              <w:rPr>
                <w:rFonts w:ascii="Times New Roman" w:hAnsi="Times New Roman"/>
                <w:sz w:val="20"/>
                <w:szCs w:val="20"/>
              </w:rPr>
              <w:t>ál.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Beállítja a gépeket a feladat végrehajtásához (előgyártmány ellenőrzések, munkadarab befogások, szerszámbefogások, forgácsolási paraméterek)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Eszterg</w:t>
            </w:r>
            <w:r w:rsidR="008D2029">
              <w:rPr>
                <w:rFonts w:ascii="Times New Roman" w:hAnsi="Times New Roman"/>
                <w:sz w:val="20"/>
                <w:szCs w:val="20"/>
              </w:rPr>
              <w:t>álást végez előírt pontossággal.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Síkfelülete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t esztergál oldalazó eljárással.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Külső, belső henger</w:t>
            </w:r>
            <w:r w:rsidR="008D2029">
              <w:rPr>
                <w:rFonts w:ascii="Times New Roman" w:hAnsi="Times New Roman"/>
                <w:sz w:val="20"/>
                <w:szCs w:val="20"/>
              </w:rPr>
              <w:t>es felületet esztergál..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Menetet vág, menetet fúr, menetet metsz.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Mérő és ellenőrző eszközöket használ, geometriai méréseket végez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Szerszámélezést, lapkacserét végez.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Marási műveleteket végez előírt pontossággal.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Szerszámbeállításokat, szerszámbeméréseket végez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Homlokfelületeket mar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Palástfelületeket mar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Síkmarást végez (ellenirányú, egyenirányú)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2700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Sorjázási műveleteket végez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CE3F5D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78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Fémek forgács nélküli alakítása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8D2029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Forgács nélküli alakítások műszaki paramétereinek (nyomóerők, nyíróerők, nyúlások) meghatározása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8D2029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Gépipari képlékeny</w:t>
            </w:r>
            <w:r w:rsidR="008D2029">
              <w:rPr>
                <w:rFonts w:ascii="Times New Roman" w:hAnsi="Times New Roman"/>
                <w:sz w:val="20"/>
                <w:szCs w:val="20"/>
              </w:rPr>
              <w:t xml:space="preserve">alakító technológiák gyakorlása. </w:t>
            </w:r>
            <w:r w:rsidRPr="0027005E">
              <w:rPr>
                <w:rFonts w:ascii="Times New Roman" w:hAnsi="Times New Roman"/>
                <w:sz w:val="20"/>
                <w:szCs w:val="20"/>
              </w:rPr>
              <w:t>Hidegalakító technológiák végzése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8D2029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Szakképesítésre jellemző nyomó igénybevétellel alakító eljárások végzése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8D2029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Zömítés (hideg, meleg) végzése</w:t>
            </w:r>
            <w:r w:rsidR="008D20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8D2029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Zömítés gépeinek beállítása, szerszámainak használata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8D2029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Szűkítés végzése, szerszáma</w:t>
            </w:r>
            <w:r w:rsidR="00752D5B">
              <w:rPr>
                <w:rFonts w:ascii="Times New Roman" w:hAnsi="Times New Roman"/>
                <w:sz w:val="20"/>
                <w:szCs w:val="20"/>
              </w:rPr>
              <w:t>inak, készülékeinek alkalmazása.</w:t>
            </w:r>
          </w:p>
          <w:p w:rsidR="0027005E" w:rsidRPr="0027005E" w:rsidRDefault="0027005E" w:rsidP="008D2029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Húzó-nyomó igénybevétellel alakító eljárások gyakorlása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752D5B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Peremezés végzése kézzel, gépi eljárással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752D5B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Húzó igénybevétellel alakító eljárások gyakorlása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752D5B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Bővítés végzése kézi és gépi technológiával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752D5B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Hajlító igénybevétellel alakító eljárások gyakorlása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752D5B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Hajlítás végzése kézi és gépi technológiával, gépbeállítási feladatok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752D5B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Hengerítés végzése, hengerítő gép kezelése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752D5B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Görgős egyengetés végzése, egyengető gép kezelése, beállítása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752D5B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Hullámosítás végzése gépi eljárással, gépkezelés gyakorlása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752D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Nyíró igénybevétellel alakító eljárások gyakorlása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78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Alapszerelések végzése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D96CB9">
        <w:trPr>
          <w:trHeight w:val="60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752D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szerelés tervezés dokumentációinak használata (műveleti sorrendterv, műveleti utasítás, szerszámkérő lap, készülékkérő lap, ellenőrzési utasítás)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752D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Erővel záró oldható kötések szerelése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752D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Meghúzási nyomatékok ismerete, beállítása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752D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lastRenderedPageBreak/>
              <w:t>Szerelőszerszámok, általános és speciális szerelőkulcsok ismerete, megválasztása, alkalmazása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97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27005E" w:rsidP="00752D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Alakkal záró kötések sz</w:t>
            </w:r>
            <w:r w:rsidR="00752D5B">
              <w:rPr>
                <w:rFonts w:ascii="Times New Roman" w:hAnsi="Times New Roman"/>
                <w:sz w:val="20"/>
                <w:szCs w:val="20"/>
              </w:rPr>
              <w:t>erelése.</w:t>
            </w:r>
          </w:p>
          <w:p w:rsidR="0027005E" w:rsidRPr="0027005E" w:rsidRDefault="0027005E" w:rsidP="00752D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Erőátviteli egységek szerelése (</w:t>
            </w:r>
            <w:r w:rsidR="00752D5B">
              <w:rPr>
                <w:rFonts w:ascii="Times New Roman" w:hAnsi="Times New Roman"/>
                <w:sz w:val="20"/>
                <w:szCs w:val="20"/>
              </w:rPr>
              <w:t>t</w:t>
            </w:r>
            <w:r w:rsidRPr="0027005E">
              <w:rPr>
                <w:rFonts w:ascii="Times New Roman" w:hAnsi="Times New Roman"/>
                <w:sz w:val="20"/>
                <w:szCs w:val="20"/>
              </w:rPr>
              <w:t>engelyszerelések, fogaskerék és szíjhajtások szerelése)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752D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 kötések mechanikai paramétereinek beállítása, speciális és általános szerszámainak használata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752D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Forgó, mozgó egységek szerelése (szíjtárcsák, tengelykapcsolók, hajtások)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05E" w:rsidRPr="0027005E" w:rsidTr="0027005E">
        <w:trPr>
          <w:trHeight w:val="974"/>
        </w:trPr>
        <w:tc>
          <w:tcPr>
            <w:tcW w:w="660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7005E" w:rsidRPr="0027005E" w:rsidRDefault="00752D5B" w:rsidP="00752D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Szerelőszerszámai, segédanyagai.</w:t>
            </w:r>
          </w:p>
          <w:p w:rsidR="0027005E" w:rsidRPr="0027005E" w:rsidRDefault="0027005E" w:rsidP="00752D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Csapágyazások szerelési műveletei (illesztések megválasztása)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752D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Burkolóelemek szerelése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752D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Anyaggal záró kötések készítése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005E" w:rsidRPr="0027005E" w:rsidRDefault="0027005E" w:rsidP="00752D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Szerelés hegesztéssel (CO2 védőgázos, AWI, AFI, MIG, MAG, bevont elektródás)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005E" w:rsidRPr="0027005E" w:rsidRDefault="0027005E" w:rsidP="002700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6A09" w:rsidRPr="0027005E" w:rsidTr="00CE3F5D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787" w:type="dxa"/>
            <w:vAlign w:val="center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05E"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  <w:r w:rsidRPr="0027005E">
              <w:rPr>
                <w:rFonts w:ascii="Times New Roman" w:hAnsi="Times New Roman"/>
                <w:b/>
                <w:sz w:val="28"/>
                <w:szCs w:val="28"/>
              </w:rPr>
              <w:t>-12</w:t>
            </w:r>
          </w:p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Gépjárművek felépítése, szerkezete, szerelése, ellenőrzése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6A09" w:rsidRPr="0027005E" w:rsidTr="00CE3F5D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87" w:type="dxa"/>
            <w:vAlign w:val="center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Gépjárműszerelés,</w:t>
            </w:r>
            <w:r w:rsidR="00D96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ellenőrzés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6A09" w:rsidRPr="0027005E" w:rsidTr="00CE3F5D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  <w:vAlign w:val="center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Gépjármű motorok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6A09" w:rsidRPr="0027005E" w:rsidTr="00CE3F5D">
        <w:trPr>
          <w:trHeight w:val="974"/>
        </w:trPr>
        <w:tc>
          <w:tcPr>
            <w:tcW w:w="660" w:type="dxa"/>
            <w:vAlign w:val="center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C6A09" w:rsidRPr="001D4C46" w:rsidRDefault="00FC6A09" w:rsidP="00752D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46">
              <w:rPr>
                <w:rFonts w:ascii="Times New Roman" w:hAnsi="Times New Roman"/>
                <w:sz w:val="20"/>
                <w:szCs w:val="20"/>
              </w:rPr>
              <w:t>Elektronikus relatív kompresszió-mérés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6A09" w:rsidRPr="001D4C46" w:rsidRDefault="00FC6A09" w:rsidP="00752D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46">
              <w:rPr>
                <w:rFonts w:ascii="Times New Roman" w:hAnsi="Times New Roman"/>
                <w:sz w:val="20"/>
                <w:szCs w:val="20"/>
              </w:rPr>
              <w:t>Motorok szerelése (hengerfej, forgattyús hajtómű elemei, vezérlés, hűtő-kenő rendszer)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6A09" w:rsidRPr="001D4C46" w:rsidRDefault="00FC6A09" w:rsidP="00752D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46">
              <w:rPr>
                <w:rFonts w:ascii="Times New Roman" w:hAnsi="Times New Roman"/>
                <w:sz w:val="20"/>
                <w:szCs w:val="20"/>
              </w:rPr>
              <w:t>A levegőellátó és a kipufogórendszer szerelése, vizsgálata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6A09" w:rsidRPr="001D4C46" w:rsidRDefault="00752D5B" w:rsidP="00752D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turbófeltöltő.</w:t>
            </w:r>
          </w:p>
          <w:p w:rsidR="00FC6A09" w:rsidRPr="001D4C46" w:rsidRDefault="00FC6A09" w:rsidP="00752D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46">
              <w:rPr>
                <w:rFonts w:ascii="Times New Roman" w:hAnsi="Times New Roman"/>
                <w:sz w:val="20"/>
                <w:szCs w:val="20"/>
              </w:rPr>
              <w:t>OBD, EOBD fedélzeti diagnosztika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6A09" w:rsidRPr="001D4C46" w:rsidRDefault="00FC6A09" w:rsidP="00752D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46">
              <w:rPr>
                <w:rFonts w:ascii="Times New Roman" w:hAnsi="Times New Roman"/>
                <w:sz w:val="20"/>
                <w:szCs w:val="20"/>
              </w:rPr>
              <w:t>A katalizátor és a lambdaszonda szerelése, ellenőrzése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6A09" w:rsidRPr="001D4C46" w:rsidRDefault="00FC6A09" w:rsidP="00752D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46">
              <w:rPr>
                <w:rFonts w:ascii="Times New Roman" w:hAnsi="Times New Roman"/>
                <w:sz w:val="20"/>
                <w:szCs w:val="20"/>
              </w:rPr>
              <w:t>Az égéskimaradás fedélzeti állapotfelügyelete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6A09" w:rsidRPr="0027005E" w:rsidRDefault="00FC6A09" w:rsidP="00752D5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46">
              <w:rPr>
                <w:rFonts w:ascii="Times New Roman" w:hAnsi="Times New Roman"/>
                <w:sz w:val="20"/>
                <w:szCs w:val="20"/>
              </w:rPr>
              <w:t>Az égéskimaradás fedélzeti állapotfelügyelete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6A09" w:rsidRPr="0027005E" w:rsidTr="00CE3F5D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  <w:vAlign w:val="center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Futómű, fék és kormányszerkezetek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6A09" w:rsidRPr="0027005E" w:rsidTr="00CE3F5D">
        <w:trPr>
          <w:trHeight w:val="974"/>
        </w:trPr>
        <w:tc>
          <w:tcPr>
            <w:tcW w:w="660" w:type="dxa"/>
            <w:vAlign w:val="center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C6A09" w:rsidRPr="001D4C46" w:rsidRDefault="00FC6A09" w:rsidP="00CE3F5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D4C46">
              <w:rPr>
                <w:rFonts w:ascii="Times New Roman" w:hAnsi="Times New Roman"/>
                <w:sz w:val="20"/>
                <w:szCs w:val="20"/>
              </w:rPr>
              <w:t>Futómű szer</w:t>
            </w:r>
            <w:r w:rsidR="00752D5B">
              <w:rPr>
                <w:rFonts w:ascii="Times New Roman" w:hAnsi="Times New Roman"/>
                <w:sz w:val="20"/>
                <w:szCs w:val="20"/>
              </w:rPr>
              <w:t>elése, ellenőrzés, diagnosztika.</w:t>
            </w:r>
          </w:p>
          <w:p w:rsidR="00FC6A09" w:rsidRPr="001D4C46" w:rsidRDefault="00FC6A09" w:rsidP="00CE3F5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D4C46">
              <w:rPr>
                <w:rFonts w:ascii="Times New Roman" w:hAnsi="Times New Roman"/>
                <w:sz w:val="20"/>
                <w:szCs w:val="20"/>
              </w:rPr>
              <w:t>A futómű bemérés vonatkozási rendszere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6A09" w:rsidRPr="001D4C46" w:rsidRDefault="00FC6A09" w:rsidP="00FC6A0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D4C46">
              <w:rPr>
                <w:rFonts w:ascii="Times New Roman" w:hAnsi="Times New Roman"/>
                <w:sz w:val="20"/>
                <w:szCs w:val="20"/>
              </w:rPr>
              <w:t>A kerék beállítási paraméterek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6A09" w:rsidRPr="001D4C46" w:rsidRDefault="00FC6A09" w:rsidP="00FC6A0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D4C46">
              <w:rPr>
                <w:rFonts w:ascii="Times New Roman" w:hAnsi="Times New Roman"/>
                <w:sz w:val="20"/>
                <w:szCs w:val="20"/>
              </w:rPr>
              <w:t>A tengelyhelyzet hibák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6A09" w:rsidRPr="0027005E" w:rsidRDefault="00FC6A09" w:rsidP="00CE3F5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D4C46">
              <w:rPr>
                <w:rFonts w:ascii="Times New Roman" w:hAnsi="Times New Roman"/>
                <w:sz w:val="20"/>
                <w:szCs w:val="20"/>
              </w:rPr>
              <w:t>Futóművek szerelése, ellenőrzése</w:t>
            </w:r>
            <w:r w:rsidR="00752D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C6A09" w:rsidRPr="0027005E" w:rsidRDefault="00FC6A09" w:rsidP="00CE3F5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7005E" w:rsidRPr="0027005E" w:rsidRDefault="0027005E" w:rsidP="00270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0" w:name="_GoBack"/>
      <w:bookmarkEnd w:id="0"/>
    </w:p>
    <w:sectPr w:rsidR="0027005E" w:rsidRPr="0027005E" w:rsidSect="00752D5B">
      <w:pgSz w:w="11906" w:h="16838"/>
      <w:pgMar w:top="709" w:right="964" w:bottom="709" w:left="964" w:header="624" w:footer="267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EBE" w:rsidRDefault="00081EBE" w:rsidP="0027005E">
      <w:pPr>
        <w:spacing w:after="0" w:line="240" w:lineRule="auto"/>
      </w:pPr>
      <w:r>
        <w:separator/>
      </w:r>
    </w:p>
  </w:endnote>
  <w:endnote w:type="continuationSeparator" w:id="1">
    <w:p w:rsidR="00081EBE" w:rsidRDefault="00081EBE" w:rsidP="0027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CE3F5D" w:rsidRDefault="007A7C09">
        <w:pPr>
          <w:pStyle w:val="llb"/>
          <w:jc w:val="center"/>
        </w:pPr>
        <w:fldSimple w:instr="PAGE   \* MERGEFORMAT">
          <w:r w:rsidR="00D96CB9">
            <w:rPr>
              <w:noProof/>
            </w:rPr>
            <w:t>1</w:t>
          </w:r>
        </w:fldSimple>
      </w:p>
    </w:sdtContent>
  </w:sdt>
  <w:p w:rsidR="00CE3F5D" w:rsidRDefault="00CE3F5D" w:rsidP="0027005E">
    <w:pPr>
      <w:pStyle w:val="llb"/>
      <w:jc w:val="center"/>
    </w:pPr>
    <w:r>
      <w:t>3452501.09evf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EBE" w:rsidRDefault="00081EBE" w:rsidP="0027005E">
      <w:pPr>
        <w:spacing w:after="0" w:line="240" w:lineRule="auto"/>
      </w:pPr>
      <w:r>
        <w:separator/>
      </w:r>
    </w:p>
  </w:footnote>
  <w:footnote w:type="continuationSeparator" w:id="1">
    <w:p w:rsidR="00081EBE" w:rsidRDefault="00081EBE" w:rsidP="00270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5D" w:rsidRPr="00340762" w:rsidRDefault="00CE3F5D" w:rsidP="0027005E">
    <w:pPr>
      <w:pStyle w:val="lfej"/>
      <w:tabs>
        <w:tab w:val="clear" w:pos="4536"/>
        <w:tab w:val="clear" w:pos="9072"/>
        <w:tab w:val="left" w:pos="2415"/>
      </w:tabs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5A"/>
    <w:multiLevelType w:val="hybridMultilevel"/>
    <w:tmpl w:val="E76CA62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B11454"/>
    <w:multiLevelType w:val="hybridMultilevel"/>
    <w:tmpl w:val="1A18616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61C5A"/>
    <w:multiLevelType w:val="hybridMultilevel"/>
    <w:tmpl w:val="9C666A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B82FCB"/>
    <w:multiLevelType w:val="hybridMultilevel"/>
    <w:tmpl w:val="5BF2B1F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AF5170"/>
    <w:multiLevelType w:val="hybridMultilevel"/>
    <w:tmpl w:val="13F604A4"/>
    <w:lvl w:ilvl="0" w:tplc="986CDA16"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3814F49"/>
    <w:multiLevelType w:val="hybridMultilevel"/>
    <w:tmpl w:val="C8A85DA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A1AF8"/>
    <w:multiLevelType w:val="hybridMultilevel"/>
    <w:tmpl w:val="B630D10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196D83"/>
    <w:multiLevelType w:val="hybridMultilevel"/>
    <w:tmpl w:val="3466BE1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63C07"/>
    <w:multiLevelType w:val="hybridMultilevel"/>
    <w:tmpl w:val="39C4823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05E"/>
    <w:rsid w:val="00081EBE"/>
    <w:rsid w:val="000C342E"/>
    <w:rsid w:val="001770F1"/>
    <w:rsid w:val="001D4C46"/>
    <w:rsid w:val="0027005E"/>
    <w:rsid w:val="00312A71"/>
    <w:rsid w:val="00530D20"/>
    <w:rsid w:val="006037F8"/>
    <w:rsid w:val="00752D5B"/>
    <w:rsid w:val="007A7C09"/>
    <w:rsid w:val="008D2029"/>
    <w:rsid w:val="009963C5"/>
    <w:rsid w:val="00B10059"/>
    <w:rsid w:val="00BC53E4"/>
    <w:rsid w:val="00CE3F5D"/>
    <w:rsid w:val="00D96CB9"/>
    <w:rsid w:val="00DE0AAD"/>
    <w:rsid w:val="00EC54CC"/>
    <w:rsid w:val="00FB1703"/>
    <w:rsid w:val="00FC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Egyenes összekötő nyíllal 5"/>
        <o:r id="V:Rule6" type="connector" idref="#Egyenes összekötő nyíllal 4"/>
        <o:r id="V:Rule7" type="connector" idref="#Egyenes összekötő nyíllal 6"/>
        <o:r id="V:Rule8" type="connector" idref="#Egyenes összekötő nyíllal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1703"/>
  </w:style>
  <w:style w:type="paragraph" w:styleId="Cmsor1">
    <w:name w:val="heading 1"/>
    <w:basedOn w:val="Norml"/>
    <w:next w:val="Norml"/>
    <w:link w:val="Cmsor1Char"/>
    <w:uiPriority w:val="99"/>
    <w:qFormat/>
    <w:rsid w:val="0027005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27005E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7005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27005E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27005E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27005E"/>
    <w:rPr>
      <w:rFonts w:ascii="Times New Roman" w:eastAsia="Times New Roman" w:hAnsi="Times New Roman" w:cs="Times New Roman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27005E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27005E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27005E"/>
    <w:rPr>
      <w:rFonts w:ascii="Times New Roman" w:eastAsia="Times New Roman" w:hAnsi="Times New Roman" w:cs="Times New Roman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27005E"/>
    <w:rPr>
      <w:rFonts w:ascii="Times New Roman" w:eastAsia="Times New Roman" w:hAnsi="Times New Roman" w:cs="Times New Roman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27005E"/>
  </w:style>
  <w:style w:type="paragraph" w:customStyle="1" w:styleId="Style10">
    <w:name w:val="Style10"/>
    <w:basedOn w:val="Norml"/>
    <w:uiPriority w:val="99"/>
    <w:rsid w:val="00270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27005E"/>
    <w:pPr>
      <w:widowControl w:val="0"/>
      <w:autoSpaceDE w:val="0"/>
      <w:autoSpaceDN w:val="0"/>
      <w:adjustRightInd w:val="0"/>
      <w:spacing w:after="0" w:line="139" w:lineRule="exac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8">
    <w:name w:val="Style18"/>
    <w:basedOn w:val="Norml"/>
    <w:uiPriority w:val="99"/>
    <w:rsid w:val="00270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uiPriority w:val="99"/>
    <w:rsid w:val="0027005E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27005E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27005E"/>
    <w:pPr>
      <w:spacing w:after="0" w:line="240" w:lineRule="auto"/>
    </w:pPr>
    <w:rPr>
      <w:rFonts w:eastAsia="Times New Roman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7005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700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700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700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2700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27005E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27005E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27005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27005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27005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27005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7005E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2229</Words>
  <Characters>15383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Papsa</cp:lastModifiedBy>
  <cp:revision>2</cp:revision>
  <dcterms:created xsi:type="dcterms:W3CDTF">2017-10-15T17:28:00Z</dcterms:created>
  <dcterms:modified xsi:type="dcterms:W3CDTF">2017-10-15T17:28:00Z</dcterms:modified>
</cp:coreProperties>
</file>