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B367D" w:rsidRDefault="001B367D" w:rsidP="001B3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E6543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-építési, szerelési logisztikus</w:t>
      </w:r>
    </w:p>
    <w:p w:rsidR="001B367D" w:rsidRPr="00E65437" w:rsidRDefault="001B367D" w:rsidP="001B3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10</w:t>
      </w:r>
      <w:r w:rsidRPr="00E6543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1B367D" w:rsidRPr="00E65437" w:rsidRDefault="001B367D" w:rsidP="001B367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E65437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1B367D" w:rsidRPr="00E65437" w:rsidRDefault="001B367D" w:rsidP="001B367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65437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E65437">
        <w:rPr>
          <w:rFonts w:ascii="Times New Roman" w:eastAsia="Times New Roman" w:hAnsi="Times New Roman" w:cs="Times New Roman"/>
          <w:sz w:val="28"/>
          <w:szCs w:val="28"/>
          <w:lang w:eastAsia="hu-HU"/>
        </w:rPr>
        <w:t>34 841 01)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93174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31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93174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31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93174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31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93174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317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CB2F2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B367D" w:rsidRPr="006D34F3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B367D" w:rsidRPr="006D34F3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1B367D" w:rsidTr="00CB2F2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B367D" w:rsidRPr="001B367D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1B367D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7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1B367D" w:rsidRPr="001B367D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7D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B367D" w:rsidRPr="001B367D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B367D" w:rsidRPr="006D34F3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B367D" w:rsidRPr="006D34F3" w:rsidRDefault="001B367D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381FE9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reszelés szerszámkialakításai, reszelőtípusok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Köszörülési technológiák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1B367D" w:rsidRPr="00381FE9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kézi köszörülés eszközei, szerszámai, kisgépei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B010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Munkavédelmi előírások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1B367D" w:rsidRPr="00CE7584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Homlokfelületek marása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CE7584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Palástfelületek marása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Síkmarások végzése (ellenirányú, egyenirányú)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CE7584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Sorjázási műveletek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Köszörülések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CE7584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Síkköszörülés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Palástköszörülés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6D34F3" w:rsidRDefault="001B367D" w:rsidP="00B01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Speciális munkadarab-befogó eszközök, készülékek használata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367D" w:rsidRPr="00CE7584" w:rsidRDefault="001B367D" w:rsidP="009308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Fúrások, furatbővítések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CE7584" w:rsidRDefault="001B367D" w:rsidP="009308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9308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A gépi forgácsoló műhely munka- és tűzvédelmi szabályainak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7D" w:rsidRPr="006D34F3" w:rsidTr="00B01043">
        <w:trPr>
          <w:trHeight w:val="794"/>
        </w:trPr>
        <w:tc>
          <w:tcPr>
            <w:tcW w:w="660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1B367D" w:rsidRPr="00CE7584" w:rsidRDefault="001B367D" w:rsidP="009308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367D" w:rsidRPr="006D34F3" w:rsidRDefault="001B367D" w:rsidP="0093080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A gépi forgácsoló műhely munka- és tűzvédelmi szabályainak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B367D" w:rsidRPr="006D34F3" w:rsidRDefault="001B367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B01043" w:rsidRPr="00892D22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D22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B01043" w:rsidRPr="0088274C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6D34F3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Elcsavarás végzése, kézi műveletei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88274C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Szétválasztás képlékenyalakító eljárásai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6D34F3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Nyíróvágás (nyírás)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,</w:t>
            </w:r>
            <w:r w:rsidRPr="0088274C">
              <w:rPr>
                <w:rFonts w:ascii="Times New Roman" w:hAnsi="Times New Roman"/>
                <w:sz w:val="20"/>
                <w:szCs w:val="20"/>
              </w:rPr>
              <w:t xml:space="preserve"> kéziszerszámai, kézi kisgépei, gépei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6E6085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B01043" w:rsidRPr="0088274C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Kivágás végzése, gépi technológiája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Default="00B01043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085" w:rsidRPr="006D34F3" w:rsidRDefault="006E6085" w:rsidP="0093080D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Gépi korckötés készítés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B01043" w:rsidRPr="005B3E0A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5B3E0A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6D34F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forrasztással (lágyforrasztás, keményforrasztás)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6D34F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A2D" w:rsidRPr="006D34F3" w:rsidTr="00752DEB">
        <w:trPr>
          <w:trHeight w:val="794"/>
        </w:trPr>
        <w:tc>
          <w:tcPr>
            <w:tcW w:w="660" w:type="dxa"/>
            <w:vAlign w:val="center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B183C" w:rsidRDefault="001B183C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6A2D" w:rsidRPr="006D34F3" w:rsidRDefault="00B46A2D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Ragasztási technológiák, egy és többkomponensű ragas</w:t>
            </w:r>
            <w:r>
              <w:rPr>
                <w:rFonts w:ascii="Times New Roman" w:hAnsi="Times New Roman"/>
                <w:sz w:val="20"/>
                <w:szCs w:val="20"/>
              </w:rPr>
              <w:t>ztóanyagok szakszerű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6D34F3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B01043" w:rsidRPr="006D34F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B01043" w:rsidRDefault="009E76E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10166-12</w:t>
            </w:r>
          </w:p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3BB">
              <w:rPr>
                <w:rFonts w:ascii="Times New Roman" w:hAnsi="Times New Roman"/>
                <w:b/>
                <w:sz w:val="28"/>
                <w:szCs w:val="28"/>
              </w:rPr>
              <w:t>Gépészeti kötési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1B367D" w:rsidTr="00B0104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1B367D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Kötéskészítési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1B367D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Kötéselőkészítési műveletek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Ékkötések, reteszkötések, rögzítő- és csapszegkötések szerelőszerszámainak, eszközeinek előkészítése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5273BB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A menetmegmunkálás előkészítő műveleteinek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01043" w:rsidRPr="00E65437" w:rsidRDefault="001B183C" w:rsidP="001B18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felülettisztítás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73BB">
              <w:rPr>
                <w:rFonts w:ascii="Times New Roman" w:hAnsi="Times New Roman"/>
                <w:sz w:val="20"/>
                <w:szCs w:val="20"/>
              </w:rPr>
              <w:t>zsírtalanítás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73BB">
              <w:rPr>
                <w:rFonts w:ascii="Times New Roman" w:hAnsi="Times New Roman"/>
                <w:sz w:val="20"/>
                <w:szCs w:val="20"/>
              </w:rPr>
              <w:t>sorjátlanítás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273BB">
              <w:rPr>
                <w:rFonts w:ascii="Times New Roman" w:hAnsi="Times New Roman"/>
                <w:sz w:val="20"/>
                <w:szCs w:val="20"/>
              </w:rPr>
              <w:t>alakmegmunkálások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5273BB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Hegesztési varratok gyökformáinak kialakítása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Szerszámkiválasztások (beállítások)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085" w:rsidRPr="00E65437" w:rsidRDefault="006E6085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Gépbeállítások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Ékfajták, beépítési meg</w:t>
            </w:r>
            <w:r w:rsidR="001B183C">
              <w:rPr>
                <w:rFonts w:ascii="Times New Roman" w:hAnsi="Times New Roman"/>
                <w:sz w:val="20"/>
                <w:szCs w:val="20"/>
              </w:rPr>
              <w:t>oldásai, kivitelezési műveletei.</w:t>
            </w:r>
          </w:p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szerelős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zerszámai eszközei, használatuk.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össze és szétszerelési gyakorlata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 kialakításának szerszámai, eszközei, műveletei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Reteszkötések készítése, szerelése, bontása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Rögzítőszegek, csapszegek anyagai, szerkezeti megoldásaik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5273BB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Menetmetszés elsajátítása külön</w:t>
            </w:r>
            <w:r w:rsidR="001B183C">
              <w:rPr>
                <w:rFonts w:ascii="Times New Roman" w:hAnsi="Times New Roman"/>
                <w:sz w:val="20"/>
                <w:szCs w:val="20"/>
              </w:rPr>
              <w:t>féle menetprofilok tekintetében.</w:t>
            </w:r>
          </w:p>
          <w:p w:rsidR="00B01043" w:rsidRPr="005273BB" w:rsidRDefault="00B01043" w:rsidP="001B18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menetmetszés szerszámainak, segédeszközeinek és segédanyagainak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elsajátítása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szerszámainak, segédeszközeinek és segédanyagainak alkalmazása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Nem 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szegecselési technológiák és eljárások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szegecskötések szerszámainak és eszközeinek megválasztása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zsugorkötés szereléstechnológiája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,</w:t>
            </w:r>
            <w:r w:rsidRPr="00214813">
              <w:rPr>
                <w:rFonts w:ascii="Times New Roman" w:hAnsi="Times New Roman"/>
                <w:sz w:val="20"/>
                <w:szCs w:val="20"/>
              </w:rPr>
              <w:t xml:space="preserve"> zsugorkötés készítés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Ragasztóanyagok, a különféle anyagok ragasztásának műveletei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Forraszanyagok, a forrasztólámpa, forrasztópáka használata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5273BB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forrasztás folyamata, szerszámai, eszközei, forrasztási eljárások végzése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5273BB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Hegesztésnél alkalmazott gázok kezelése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Gázhegesztő berendezések üzembe helyezése, kezelése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214813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Lángvágás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B01043" w:rsidRPr="00214813" w:rsidRDefault="00B01043" w:rsidP="00B0104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Lángvágás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437">
              <w:rPr>
                <w:rFonts w:ascii="Times New Roman" w:hAnsi="Times New Roman"/>
                <w:b/>
                <w:sz w:val="28"/>
                <w:szCs w:val="28"/>
              </w:rPr>
              <w:t>10458-12</w:t>
            </w:r>
          </w:p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437">
              <w:rPr>
                <w:rFonts w:ascii="Times New Roman" w:hAnsi="Times New Roman"/>
                <w:b/>
                <w:sz w:val="28"/>
                <w:szCs w:val="28"/>
              </w:rPr>
              <w:t>Gyártósori összeszerelő logisztikai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1B367D" w:rsidTr="00B0104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1B367D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Gyártósori feladatok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1B367D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color w:val="000000"/>
                <w:sz w:val="20"/>
                <w:szCs w:val="20"/>
              </w:rPr>
              <w:t>Alapgyakorlat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B01043" w:rsidRPr="002C6FD5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Gyakorolja a hidraulika és pneumatika rendszer hiba megállapítási folyamatát, a hidraulika-pneumatika elemek szereléstechnológiai folyamatait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Megismeri a gyártásszervezési alaptevékenységeket, egyedi, mozgó munkahelyes és automatizált szerelés folyamatát</w:t>
            </w:r>
            <w:r w:rsidR="001B18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2C6FD5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Megfigyeli a futószalag rendszerű gyártás folyamatát, munkadarab szállító berendezések működését, munkahelymozgató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Megfigyeli a szerelő, alkatrészellátó, mérő, beállító, ellenőrző, és végellenőrző egységek működését, gyakorolja a kezelését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Tanulmányozza a kis teherbírású emelőgépek kezelését, a robotok, gyártósori munkahelyek kapcsolati és irányítási rendszerét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B65032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és tanulmányozza a rugalmas gyártórendszerek, az integrált számítógépes gyártás folyamatait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Tanulmányozza az előszerelő, részegységeket előállító és csoportmunkahelyek tevékenységét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B65032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a CNC-vezérlésű megmunkáló gépek, megmunkáló központok működését, a tervszerű karbantartásuk tevékenységeit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és gyakorolja a villamos rendszerelemek szerelési technológiai folyamatait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B65032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a segédenergia előállító, levegő-előkészítő folyamatokat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Használja az egyéni- és alkalmazza a kollektív munkavédelmi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 esz</w:t>
            </w:r>
            <w:r w:rsidR="009E76E3">
              <w:rPr>
                <w:rFonts w:ascii="Times New Roman" w:hAnsi="Times New Roman"/>
                <w:sz w:val="20"/>
                <w:szCs w:val="20"/>
              </w:rPr>
              <w:t>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özöket.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8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Folyamatirányítási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Gyártásszervezési tevékenységeket és egyedi, mozgó munkahelyes szerelést végez, automatizált szerelési folyamatot felügyel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Futószalag rendszerű gyártó, munkadarab szállító berendezések, munkahelymozgató rendszerek irányítását, felügyeletét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Pr="00E65437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1043" w:rsidRPr="00E65437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ellenőrző, és végellenőrző folyamatokat végez, felügyel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043" w:rsidRPr="006D34F3" w:rsidTr="00B01043">
        <w:trPr>
          <w:trHeight w:val="794"/>
        </w:trPr>
        <w:tc>
          <w:tcPr>
            <w:tcW w:w="660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1043" w:rsidRDefault="00B46A2D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B01043" w:rsidRPr="00B65032" w:rsidRDefault="00B0104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Robotok, gyártósori munkahelyek irányítási folyamatát felügyeli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1043" w:rsidRPr="006D34F3" w:rsidRDefault="00B01043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Üzemeltetési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Munkavégzése során alkalmazza a gyártási dokumentációt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Munkavégzése során alkalmazza a gyártási dokumentációt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 xml:space="preserve">Gyakorolja 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536D51">
              <w:rPr>
                <w:rFonts w:ascii="Times New Roman" w:hAnsi="Times New Roman"/>
                <w:sz w:val="20"/>
                <w:szCs w:val="20"/>
              </w:rPr>
              <w:t>műveletterv értelmezését, alkalmazását, az oldható és nem oldható kötések létesítésé</w:t>
            </w:r>
            <w:r w:rsidR="00D2449A">
              <w:rPr>
                <w:rFonts w:ascii="Times New Roman" w:hAnsi="Times New Roman"/>
                <w:sz w:val="20"/>
                <w:szCs w:val="20"/>
              </w:rPr>
              <w:t>t.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Működteti, és gyakorolja az alapvető forgácsoló gépek kezelését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Ellenőrzi a hidraulikai-pneumatikai elemek működését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Elvégzi a napi és tervszerű karbantartási feladatokat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B01043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Elvégzi a napi és tervszerű karbantartási feladatokat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78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Oldható kötéseket létesít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Nem oldható kötéseket készít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Számjegyvezérlésű szerszámgépeken karbantartási munkát végez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D2449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Felméri a hidraulika-pneumatika elemek állapotát, karbantartást végez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állapotfelmérését, karbantartását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Végrehajtja a gépek alap-paramétereinek beállítását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536D51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Karbantartja a munkavédelmi eszközöket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Napi karbantartási feladatokat végez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Elvégzett munkafeladatokat ellenőriz és dokumentál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536D51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Átadás-átvételt dokumentál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Hibafeltárás, javítás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Oldható kötéseket létesít, javít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Nem oldható kötéseket létesít, javít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Az alapvető forgácsoló gépek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 számjegyvezérlésű szerszámgépek h</w:t>
            </w:r>
            <w:r w:rsidR="00D2449A">
              <w:rPr>
                <w:rFonts w:ascii="Times New Roman" w:hAnsi="Times New Roman"/>
                <w:sz w:val="20"/>
                <w:szCs w:val="20"/>
              </w:rPr>
              <w:t>iba feltárását, javítását végzi.</w:t>
            </w:r>
          </w:p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Hidraulikai-pneumatikai elemek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Pr="00E65437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8C7DC0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Ellenőrzi és dokumentálja az általa elvégzett munkafeladat eredményét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3772" w:rsidRPr="00E65437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Átadás-átvétel dokumentálása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Hidraulika rendszer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93772" w:rsidRPr="00B65032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Pneumatika rendszer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72" w:rsidRPr="006D34F3" w:rsidTr="00752DEB">
        <w:trPr>
          <w:trHeight w:val="794"/>
        </w:trPr>
        <w:tc>
          <w:tcPr>
            <w:tcW w:w="660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9377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93772" w:rsidRPr="00536D51" w:rsidRDefault="00B9377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Villamos rendszerelemek hiba feltárását, javítását végzi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93772" w:rsidRPr="006D34F3" w:rsidRDefault="00B9377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10459-12</w:t>
            </w:r>
          </w:p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Logisztika, minőségbiztosítás, gazdasági alapok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1B367D" w:rsidTr="00752DE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5C63" w:rsidRPr="001B367D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logisztika és minőségbiztosítás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5C63" w:rsidRPr="001B367D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Minőségbiztosítási rendszerek működtetése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15C63" w:rsidRPr="00E65437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A logisztikai rendszerek minőségbiztosítási dokumentumainak, minőségi követelményeinek fejlesztési feladatainak megismerése, tanulmányozása, kezelése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7A4FA3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A logisztikai rendszerek minőségbiztosítási dokumentumainak, minőségi követelményeinek fejlesztési feladatainak megismerése, tanulmányozása, kezelése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C63" w:rsidRPr="00B65032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Minőségbiztosítási és minőségirányítási rendszerek, szabványok, előírások megismerése, a rendszer működtetésének gyakorlása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B65032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A termelőhely minőségbiztosítási rendszerének megismerése, a kapcsolódó feladatok gyakorlása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Teljes körű minőségbiztosítási rendszer (TQM) követelményeinek megismerése, alkalmazásának gyakorlása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Statisztikai folyamatszabályozás gyakorlati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Szabályozó kártyák kezelése, funkcióinak megismerése, gyakorlati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15C63" w:rsidRPr="00E65437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Anyagáramlás szervezés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15C63" w:rsidRPr="00E65437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az anyagmozgató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B65032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Termelést, gyártást kiszolgáló anyagmozgató rendszerek működésének tanulmányozása, üzemeltetése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B65032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működteti a raktári anyagmozgató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Anyagmozgató rendszerek tervezési feladatainak tanulmányozása, szervezési, tervezési feladatok gyakorlása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5C63" w:rsidRPr="00794FA6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Elemzi az anyagmozgató rendszerek teljesítmény mutatóit, megbízhatóságát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 számítógéppel vezérelt anyagmozgató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C63" w:rsidRPr="006D34F3" w:rsidTr="00752DEB">
        <w:trPr>
          <w:trHeight w:val="794"/>
        </w:trPr>
        <w:tc>
          <w:tcPr>
            <w:tcW w:w="660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5C6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15C63" w:rsidRPr="008C7DC0" w:rsidRDefault="00015C63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 számítógéppel vezérelt anyagmozgató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5C63" w:rsidRPr="006D34F3" w:rsidRDefault="00015C6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Erőforrás szervezés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E66982" w:rsidRPr="00794FA6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 korszerű erőforrás szervezési ismereteit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Munkája során alkalmazza a normálás alapelemeit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az erőforrás szervezési tevékenységben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az operatív humán erőforrás szervezési feladatokban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ergonómiai és munkahely kialakítási szempontokat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A2D" w:rsidRPr="006D34F3" w:rsidTr="00752DEB">
        <w:trPr>
          <w:trHeight w:val="794"/>
        </w:trPr>
        <w:tc>
          <w:tcPr>
            <w:tcW w:w="660" w:type="dxa"/>
            <w:vAlign w:val="center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46A2D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46A2D" w:rsidRPr="008C7DC0" w:rsidRDefault="00B46A2D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kezelését, hasznosítását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46A2D" w:rsidRPr="006D34F3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kezelését, hasznosítását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Informatikai és dokumentációs rendszer kezelése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E65437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 vállalati információs rendszert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 vállalati információs rendszert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informatikai eszközöket a logisztikai feladatok végrehajtása során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informatikai eszközöket a minőségbiztosítási folyamatban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B01043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Működteti, használja a speciális informatikai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B01043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 vállalati információs rendszer fejlesztésében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B01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Készletgazdálkodás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E66982" w:rsidRPr="00E65437" w:rsidRDefault="00E66982" w:rsidP="00752DE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Alkalmazza a korszerű logisztikai rendszereket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Alkalmazza környezetvédelmi ismereteit a készletgazdálkodási tevékenységei során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B65032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 készletgazdálkodás felügyeletét, és zavartalanságát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Felismeri a hatékonyságnövelés lehetőségeit a készletgazdálkodási tevékenységek folyamataiban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 készletek tárolását, kezelését, nyilvántartását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Default="00B46A2D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E66982" w:rsidRPr="008C7DC0" w:rsidRDefault="00E66982" w:rsidP="0093080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E6698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E66982" w:rsidRPr="00E90FFC" w:rsidRDefault="00E66982" w:rsidP="00E6698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E66982" w:rsidRPr="00E65437" w:rsidRDefault="00E66982" w:rsidP="00E6698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1B367D" w:rsidTr="00752DE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6D34F3" w:rsidRDefault="00AA5568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87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6D34F3">
              <w:rPr>
                <w:rFonts w:ascii="Times New Roman" w:hAnsi="Times New Roman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52DEB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bCs/>
                <w:i/>
                <w:sz w:val="20"/>
                <w:szCs w:val="20"/>
              </w:rPr>
              <w:t>Fémek alakítása kézi forgácsolással:</w:t>
            </w:r>
          </w:p>
          <w:p w:rsidR="00E66982" w:rsidRPr="00381FE9" w:rsidRDefault="00E66982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381FE9" w:rsidRDefault="00E66982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FE9">
              <w:rPr>
                <w:rFonts w:ascii="Times New Roman" w:hAnsi="Times New Roman"/>
                <w:sz w:val="20"/>
                <w:szCs w:val="20"/>
              </w:rPr>
              <w:t>A reszelés szerszámkialakításai, reszelőtípusok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Default="00E66982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lastRenderedPageBreak/>
              <w:t>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öszörülési technológiák végzése.</w:t>
            </w:r>
          </w:p>
          <w:p w:rsidR="00E66982" w:rsidRDefault="00E66982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A kézi köszörülés eszközei, szerszámai, kisgépei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6D34F3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Munkavédelmi előírások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sz w:val="20"/>
                <w:szCs w:val="20"/>
              </w:rPr>
              <w:t>Fémek alakítása gépi forgácsolással: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Homlokfelületek marása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Palástfelületek marása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Síkmarások végzése (ellenirányú, egyenirányú)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Sorjázási műveletek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CE7584" w:rsidRDefault="00D2449A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Köszörülések végzése.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Síkköszörülés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CE7584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Palástköszörülés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6D34F3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84">
              <w:rPr>
                <w:rFonts w:ascii="Times New Roman" w:hAnsi="Times New Roman"/>
                <w:sz w:val="20"/>
                <w:szCs w:val="20"/>
              </w:rPr>
              <w:t>Speciális munkadarab-befogó eszközök, készülékek használata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AA5568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9E7E8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sz w:val="20"/>
                <w:szCs w:val="20"/>
              </w:rPr>
              <w:t>Fémek alakítása gépi forgácsolással:</w:t>
            </w:r>
          </w:p>
          <w:p w:rsidR="00E66982" w:rsidRPr="00AA5568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Fúrások, furatbővítések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A gépi forgácsoló műhely munka- és tűzv</w:t>
            </w:r>
            <w:r w:rsidR="00D2449A">
              <w:rPr>
                <w:rFonts w:ascii="Times New Roman" w:hAnsi="Times New Roman"/>
                <w:sz w:val="20"/>
                <w:szCs w:val="20"/>
              </w:rPr>
              <w:t>édelmi szabályainak alkalmazása.</w:t>
            </w:r>
          </w:p>
          <w:p w:rsidR="00E66982" w:rsidRPr="00AA5568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52DE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A gépi forgácsoló műhely munka- és tűzvédelmi szabályainak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E66982" w:rsidTr="00752DEB">
        <w:trPr>
          <w:trHeight w:val="794"/>
        </w:trPr>
        <w:tc>
          <w:tcPr>
            <w:tcW w:w="660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sz w:val="20"/>
                <w:szCs w:val="20"/>
              </w:rPr>
              <w:t>Fémek forgács nélküli alakítása: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Elcsavarás végzése, kézi műveletei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Szétválasztás képlékenyalakító eljárásai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Nyíróvágás (nyírás) végzése kézis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zerszámai, kézi kisgépei, gépei.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Kivágás végzése, gépi technológiája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88274C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6D34F3" w:rsidRDefault="00E66982" w:rsidP="0077368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74C">
              <w:rPr>
                <w:rFonts w:ascii="Times New Roman" w:hAnsi="Times New Roman"/>
                <w:sz w:val="20"/>
                <w:szCs w:val="20"/>
              </w:rPr>
              <w:t>Gépi korckötés készítés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7368C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sz w:val="20"/>
                <w:szCs w:val="20"/>
              </w:rPr>
              <w:t>Alapszerelések végzése: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forrasztással (lágyforrasztás, keményforrasztás)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B3E0A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Ragasztási technológiák, egy és többkomponensű ragasztóanyagok szakszerű alkalmazása</w:t>
            </w:r>
          </w:p>
          <w:p w:rsidR="00E66982" w:rsidRPr="006D34F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1B367D" w:rsidTr="00752DE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AA5568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Kötéskészítési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7368C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Kötéselőkészítési műveletek:</w:t>
            </w:r>
          </w:p>
          <w:p w:rsidR="00E66982" w:rsidRPr="005273BB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Ékkötések, reteszkötések, rögzítő- és csapszegkötések szerelőszerszámainak, eszközeinek előkészítése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273BB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A menetmegmunkálás előkészítő műveleteinek végzése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2449A" w:rsidRPr="005273BB">
              <w:rPr>
                <w:rFonts w:ascii="Times New Roman" w:hAnsi="Times New Roman"/>
                <w:sz w:val="20"/>
                <w:szCs w:val="20"/>
              </w:rPr>
              <w:t>felülettisztítás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2449A" w:rsidRPr="005273BB">
              <w:rPr>
                <w:rFonts w:ascii="Times New Roman" w:hAnsi="Times New Roman"/>
                <w:sz w:val="20"/>
                <w:szCs w:val="20"/>
              </w:rPr>
              <w:t>zsírtalanítás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2449A" w:rsidRPr="005273BB">
              <w:rPr>
                <w:rFonts w:ascii="Times New Roman" w:hAnsi="Times New Roman"/>
                <w:sz w:val="20"/>
                <w:szCs w:val="20"/>
              </w:rPr>
              <w:t>sorjátlanítás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Default="00D2449A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Alakmegmunkálások.</w:t>
            </w:r>
          </w:p>
          <w:p w:rsidR="00E66982" w:rsidRPr="005273BB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Hegesztési varratok gyökformáinak kialakítása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273BB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Szerszámkiválasztások (beállítások)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Gépbeállítások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E66982" w:rsidTr="00752DEB">
        <w:trPr>
          <w:trHeight w:val="794"/>
        </w:trPr>
        <w:tc>
          <w:tcPr>
            <w:tcW w:w="660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7368C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Oldható kötések készítése: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Ékfajták, beépítési meg</w:t>
            </w:r>
            <w:r w:rsidR="00D2449A">
              <w:rPr>
                <w:rFonts w:ascii="Times New Roman" w:hAnsi="Times New Roman"/>
                <w:sz w:val="20"/>
                <w:szCs w:val="20"/>
              </w:rPr>
              <w:t>oldásai, kivitelezési műveletei.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szerelőszerszámai eszközei,</w:t>
            </w:r>
            <w:r w:rsidR="00D2449A">
              <w:rPr>
                <w:rFonts w:ascii="Times New Roman" w:hAnsi="Times New Roman"/>
                <w:sz w:val="20"/>
                <w:szCs w:val="20"/>
              </w:rPr>
              <w:t xml:space="preserve"> használatuk.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ös</w:t>
            </w:r>
            <w:r w:rsidR="00D2449A">
              <w:rPr>
                <w:rFonts w:ascii="Times New Roman" w:hAnsi="Times New Roman"/>
                <w:sz w:val="20"/>
                <w:szCs w:val="20"/>
              </w:rPr>
              <w:t>sze és szétszerelési gyakorlata.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 kialakításának szerszámai, eszközei, műveletei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Reteszkötések készítése, szerelése, bontása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alkalmazása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 xml:space="preserve">Rögzítőszegek, csapszegek </w:t>
            </w:r>
            <w:r>
              <w:rPr>
                <w:rFonts w:ascii="Times New Roman" w:hAnsi="Times New Roman"/>
                <w:sz w:val="20"/>
                <w:szCs w:val="20"/>
              </w:rPr>
              <w:t>anyagai, szerkezeti megoldásaik</w:t>
            </w:r>
            <w:r w:rsidR="00D24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AA5568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9E7E86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Oldható kötések készítése:</w:t>
            </w:r>
          </w:p>
          <w:p w:rsidR="00E66982" w:rsidRPr="00AA5568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Menetmetszés elsajátítása külön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féle menetprofilok tekintetében.</w:t>
            </w:r>
          </w:p>
          <w:p w:rsidR="00E66982" w:rsidRPr="00AA5568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A menetmetszés szerszámainak, segédeszközeinek és segédanyagainak alkalmazása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A menetfúrás elsajátítása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AA5568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568">
              <w:rPr>
                <w:rFonts w:ascii="Times New Roman" w:hAnsi="Times New Roman"/>
                <w:sz w:val="20"/>
                <w:szCs w:val="20"/>
              </w:rPr>
              <w:t>A menetfúrás szerszámainak, segédeszközeinek és segédanyagainak alkalmazása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77368C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Nem oldható kötések készítése: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szegecselési technológiák és eljárások végzése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szegecskötések szerszámainak és eszközeinek megválasztása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zsugorkötés szereléstechnológiája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,</w:t>
            </w:r>
            <w:r w:rsidRPr="00214813">
              <w:rPr>
                <w:rFonts w:ascii="Times New Roman" w:hAnsi="Times New Roman"/>
                <w:sz w:val="20"/>
                <w:szCs w:val="20"/>
              </w:rPr>
              <w:t xml:space="preserve"> zsugorkötés készítés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Ragasztóanyagok, a különféle anyagok ragasztásának műveletei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Forraszanyagok, a forrasztólámpa, forrasztópáka használata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24AB" w:rsidRPr="00E65437" w:rsidRDefault="000C24AB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forrasztás folyamata, szerszámai, eszközei, forrasztási eljárások végzése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E66982" w:rsidTr="00752DEB">
        <w:trPr>
          <w:trHeight w:val="794"/>
        </w:trPr>
        <w:tc>
          <w:tcPr>
            <w:tcW w:w="660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9E7E86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Nem oldható kötések készítése:</w:t>
            </w:r>
          </w:p>
          <w:p w:rsidR="00E66982" w:rsidRPr="00214813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Hegesztésnél alkalmazott gázok kezelése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Default="00E66982" w:rsidP="0077368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Gázhegesztő berendezések üzembe helyezése, kezelése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214813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E65437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Lángvágás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982" w:rsidRPr="001B367D" w:rsidTr="00752DE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AA5568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Gyártósori feladatok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66982" w:rsidRPr="001B367D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F2700A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700A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Alapgyakorlat:</w:t>
            </w:r>
          </w:p>
          <w:p w:rsidR="00E66982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 xml:space="preserve">Gyakorolja a hidraulika és pneumatika rendszer hiba megállapítási folyamatát, a hidraulika-pneumatika </w:t>
            </w:r>
            <w:r w:rsidRPr="002C6FD5">
              <w:rPr>
                <w:rFonts w:ascii="Times New Roman" w:hAnsi="Times New Roman"/>
                <w:sz w:val="20"/>
                <w:szCs w:val="20"/>
              </w:rPr>
              <w:lastRenderedPageBreak/>
              <w:t>elemek szereléstechnológiai folyamatait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24AB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Megismeri a gyártásszervezési alaptevékenységeket, egyedi, mozgó munkahelyes és 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utomatizált szerelés folyamatát.</w:t>
            </w:r>
          </w:p>
          <w:p w:rsidR="00E66982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Megfigyeli a futószalag rendszerű gyártás folyamatát, munkadarab szállító berendezések működését, munkahelymozgató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Megfigyeli a szerelő, alkatrészellátó, mérő, beállító, ellenőrző, és végellenőrző egységek működését, gyakorolja a kezelését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Tanulmányozza a kis teherbírású emelőgépek kezelését, a robotok, gyártósori munkahelyek kapcsolati és irányítási rendszerét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2C6FD5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FD5">
              <w:rPr>
                <w:rFonts w:ascii="Times New Roman" w:hAnsi="Times New Roman"/>
                <w:sz w:val="20"/>
                <w:szCs w:val="20"/>
              </w:rPr>
              <w:t>Tanulmányozza a kis teherbírású emelőgépek kezelését, a robotok, gyártósori munkahelyek kapcsolati és irányítási rendszerét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B65032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és tanulmányozza a rugalmas gyártórendszerek, az integrált számítógépes gyártás folyamatait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Tanulmányozza az előszerelő, részegységeket előállító és csoportmunkahelyek tevékenységét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B65032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a CNC-vezérlésű megmunkáló gépek, megmunkáló központok működését, a tervszerű karbantartásuk tevékenységeit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B65032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és gyakorolja a villamos rendszerelemek szerelési technológiai folyamatait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B65032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Megfigyeli a segédenergia előállító, levegő-előkészítő folyamatokat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32">
              <w:rPr>
                <w:rFonts w:ascii="Times New Roman" w:hAnsi="Times New Roman"/>
                <w:sz w:val="20"/>
                <w:szCs w:val="20"/>
              </w:rPr>
              <w:t>Használja az egyéni- és alkalmazza a kollektív munkavédelmi</w:t>
            </w:r>
            <w:r w:rsidR="000C24AB">
              <w:rPr>
                <w:rFonts w:ascii="Times New Roman" w:hAnsi="Times New Roman"/>
                <w:sz w:val="20"/>
                <w:szCs w:val="20"/>
              </w:rPr>
              <w:t xml:space="preserve"> eszközöket.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982" w:rsidRPr="00E66982" w:rsidTr="00752DEB">
        <w:trPr>
          <w:trHeight w:val="794"/>
        </w:trPr>
        <w:tc>
          <w:tcPr>
            <w:tcW w:w="660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Folyamatirányítási gyakorlat:</w:t>
            </w:r>
          </w:p>
          <w:p w:rsidR="00E66982" w:rsidRPr="00BC0826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Gyártásszervezési tevékenységeket és egyedi, mozgó munkahelyes szerelést végez, automatizál</w:t>
            </w:r>
            <w:r w:rsidR="000C24AB">
              <w:rPr>
                <w:rFonts w:ascii="Times New Roman" w:hAnsi="Times New Roman"/>
                <w:sz w:val="20"/>
                <w:szCs w:val="20"/>
              </w:rPr>
              <w:t>t szerelési folyamatot felügyel.</w:t>
            </w:r>
          </w:p>
          <w:p w:rsidR="00E66982" w:rsidRPr="00BC0826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Futószalag rendszerű gyártó, munkadarab szállító berendezések, munkahelymozgató rendszerek irányítását, felügyeletét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BC0826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ellenőrző, és végellenőrző folyamatokat végez, felügyel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826">
              <w:rPr>
                <w:rFonts w:ascii="Times New Roman" w:hAnsi="Times New Roman"/>
                <w:sz w:val="20"/>
                <w:szCs w:val="20"/>
              </w:rPr>
              <w:t>Robotok, gyártósori munkahelyek irányítási folyamatát felügyeli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E66982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982" w:rsidRPr="006D34F3" w:rsidTr="00752DEB">
        <w:trPr>
          <w:trHeight w:val="794"/>
        </w:trPr>
        <w:tc>
          <w:tcPr>
            <w:tcW w:w="660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6982" w:rsidRPr="00E65437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Üzemeltetési gyakorlat:</w:t>
            </w:r>
          </w:p>
          <w:p w:rsidR="00E66982" w:rsidRPr="00536D51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Munkavégzése során alka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lmazza a gyártási dokumentációt.</w:t>
            </w:r>
          </w:p>
          <w:p w:rsidR="00E66982" w:rsidRPr="00536D51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Gyakorolja műveletterv értelmezését, alkalmazását, az oldható és nem oldható kötések létesítésé</w:t>
            </w:r>
            <w:r w:rsidR="000C24AB">
              <w:rPr>
                <w:rFonts w:ascii="Times New Roman" w:hAnsi="Times New Roman"/>
                <w:sz w:val="20"/>
                <w:szCs w:val="20"/>
              </w:rPr>
              <w:t>t.</w:t>
            </w:r>
          </w:p>
          <w:p w:rsidR="00E66982" w:rsidRPr="00536D51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Működteti, és gyakorolja az alap</w:t>
            </w:r>
            <w:r w:rsidR="000C24AB">
              <w:rPr>
                <w:rFonts w:ascii="Times New Roman" w:hAnsi="Times New Roman"/>
                <w:sz w:val="20"/>
                <w:szCs w:val="20"/>
              </w:rPr>
              <w:t>vető forgácsoló gépek kezelését.</w:t>
            </w:r>
          </w:p>
          <w:p w:rsidR="00E66982" w:rsidRPr="00536D51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Ellenőrzi a hidraulikai-pneumatikai elemek működését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536D51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Elvégzi a napi és tervszerű karbantartási feladatokat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982" w:rsidRPr="00E65437" w:rsidRDefault="00E66982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6D51">
              <w:rPr>
                <w:rFonts w:ascii="Times New Roman" w:hAnsi="Times New Roman"/>
                <w:sz w:val="20"/>
                <w:szCs w:val="20"/>
              </w:rPr>
              <w:t>Elvégzi a napi és tervszerű karbantartási feladatokat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6982" w:rsidRPr="006D34F3" w:rsidRDefault="00E66982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Karbantartási gyakorlat: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Oldható kötéseket létesít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Nem oldható kötéseket készít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Számjegyvezérlésű szerszámgépeken karbantartási munkát végez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Felméri a hidraulikai-pneumatikai elemek állapotát, karbantartást végez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állapotfelmérését, karbantartását végzi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Végrehajtja a gépek alap-paramétereinek beállítását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Karbantartja a munkavédelmi eszközöket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Napi karbantartási feladatokat végez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Elvégzett munkafeladatokat ellenőriz és dokumentál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E65437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Átadás-átvételt dokumentál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Hibafeltárás, javítás gyakorlat: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Oldható kötéseket létesít, javít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Nem oldható kötéseket létesít, javít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8C7DC0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Az alapvető forgácsoló gépek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A számjegyvezérlésű szerszámgépek h</w:t>
            </w:r>
            <w:r w:rsidR="000C24AB">
              <w:rPr>
                <w:rFonts w:ascii="Times New Roman" w:hAnsi="Times New Roman"/>
                <w:sz w:val="20"/>
                <w:szCs w:val="20"/>
              </w:rPr>
              <w:t>iba feltárását, javítását végzi.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DC0">
              <w:rPr>
                <w:rFonts w:ascii="Times New Roman" w:hAnsi="Times New Roman"/>
                <w:sz w:val="20"/>
                <w:szCs w:val="20"/>
              </w:rPr>
              <w:t>Hidraulikai-pneumatikai elemek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Ellenőrzi és dokumentálja az általa elvégzett munkafeladat eredményét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Átadás-átvétel dokumentálása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Hidraulika rendszer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52DEB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Pneumatika rendszer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E65437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DEB">
              <w:rPr>
                <w:rFonts w:ascii="Times New Roman" w:hAnsi="Times New Roman"/>
                <w:sz w:val="20"/>
                <w:szCs w:val="20"/>
              </w:rPr>
              <w:t>Villamos rendszerelemek hiba feltárását, javítását végzi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1B367D" w:rsidTr="00752DEB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D2273" w:rsidRPr="001B367D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AA5568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logisztika és minőségbiztosítás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D2273" w:rsidRPr="001B367D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Minőségbiztosítási rendszerek működtetése:</w:t>
            </w:r>
          </w:p>
          <w:p w:rsidR="002D2273" w:rsidRPr="007A4FA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A logisztikai rendszerek minőségbiztosítási dokumentumainak, minőségi követelményeinek fejlesztési feladatainak megismerése, tanulmányozása, kezelése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A4FA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Minőségbiztosítási és minőségirányítási rendszerek, szabványok, előírások megismerése, a rendszer működtetésének gyakorlása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 xml:space="preserve">A termelőhely minőségbiztosítási rendszerének megismerése, a </w:t>
            </w:r>
            <w:r w:rsidR="003F34CC">
              <w:rPr>
                <w:rFonts w:ascii="Times New Roman" w:hAnsi="Times New Roman"/>
                <w:sz w:val="20"/>
                <w:szCs w:val="20"/>
              </w:rPr>
              <w:t>kapcsolódó feladatok gyakorlása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A4FA3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Teljes körű minőségbiztosítási rendszer (TQM) követelményeinek megismerése, alkalmazásának gyakorlása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A4FA3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Statisztikai folyamatszabályozás gyakorlati alkalmazása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E65437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FA3">
              <w:rPr>
                <w:rFonts w:ascii="Times New Roman" w:hAnsi="Times New Roman"/>
                <w:sz w:val="20"/>
                <w:szCs w:val="20"/>
              </w:rPr>
              <w:t>Szabályozó kártyák kezelése, funkcióinak megi</w:t>
            </w:r>
            <w:r>
              <w:rPr>
                <w:rFonts w:ascii="Times New Roman" w:hAnsi="Times New Roman"/>
                <w:sz w:val="20"/>
                <w:szCs w:val="20"/>
              </w:rPr>
              <w:t>smerése, gyakorlati alkalmazása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Anyagáramlás szervezés: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az anyagmozgató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lastRenderedPageBreak/>
              <w:t>Termelést, gyártást kiszolgáló anyagmozgató rendszerek működésének tanulmányozása, üzemeltetése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működteti a raktári anyagmozgató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Anyagmozgató rendszerek tervezési feladatainak tanulmányozása, szervezési, tervezési feladatok gyakorlása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Elemzi az anyagmozgató rendszerek teljesítmény mutatóit, megbízhatóságát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 számítógéppel vez</w:t>
            </w:r>
            <w:r w:rsidR="000C24AB">
              <w:rPr>
                <w:rFonts w:ascii="Times New Roman" w:hAnsi="Times New Roman"/>
                <w:sz w:val="20"/>
                <w:szCs w:val="20"/>
              </w:rPr>
              <w:t>érelt anyagmozgató rendszereket.</w:t>
            </w:r>
          </w:p>
          <w:p w:rsidR="002D2273" w:rsidRPr="00E65437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Tanulmányozza és üzemelteti a számítógéppel vezérelt anyagmozgató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Erőforrás szervezés: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 korszerű erőforrás szervezési ismereteit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Munkája során alkalmazza a normálás alapelemeit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az erőforrás szervezési tevékenységben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az operatív humán erőforrás szervezési feladatokban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ergonómiai és munkahely kialakítási szempontokat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E65437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kezelését, hasznosítását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Informatikai és dokumentációs rendszer kezelése: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 vállalati információs rendszert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794FA6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informatikai eszközöket a logisztikai feladatok végrehajtása során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Alkalmazza az informatikai eszközöket a</w:t>
            </w:r>
            <w:r w:rsidR="003F34CC">
              <w:rPr>
                <w:rFonts w:ascii="Times New Roman" w:hAnsi="Times New Roman"/>
                <w:sz w:val="20"/>
                <w:szCs w:val="20"/>
              </w:rPr>
              <w:t xml:space="preserve"> minőségbiztosítási folyamatban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794FA6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Működteti, használja a speciális informatikai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2DEB" w:rsidRPr="00E65437" w:rsidRDefault="00752DEB" w:rsidP="00752DE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FA6">
              <w:rPr>
                <w:rFonts w:ascii="Times New Roman" w:hAnsi="Times New Roman"/>
                <w:sz w:val="20"/>
                <w:szCs w:val="20"/>
              </w:rPr>
              <w:t>Közreműködik a vállalati információs rendszer fejlesztésében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273" w:rsidRPr="006D34F3" w:rsidTr="00752DEB">
        <w:trPr>
          <w:trHeight w:val="794"/>
        </w:trPr>
        <w:tc>
          <w:tcPr>
            <w:tcW w:w="660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2273" w:rsidRPr="00E65437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E7E86" w:rsidRPr="009E7E86" w:rsidRDefault="009E7E86" w:rsidP="0088395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7E8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Készletgazdálkodás:</w:t>
            </w:r>
          </w:p>
          <w:p w:rsidR="002D2273" w:rsidRPr="00F12672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Alkalmazza a korszerű logisztikai rendszereket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F12672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Alkalmazza környezetvédelmi ismereteit a készletgazdálkodási tevékenységei során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F12672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 készletgazdálkodás felügyeletét, és zavartalanságát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F12672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Felismeri a hatékonyságnövelés lehetőségeit a készletgazdálkodási tevékenységek folyamataiban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F12672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 készletek tárolását, kezelését, nyilvántartását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273" w:rsidRPr="00E65437" w:rsidRDefault="002D2273" w:rsidP="0088395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72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</w:t>
            </w:r>
            <w:r w:rsidR="000C2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D2273" w:rsidRPr="006D34F3" w:rsidRDefault="002D2273" w:rsidP="00752DE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B27732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2B" w:rsidRDefault="009E192B" w:rsidP="006D34F3">
      <w:pPr>
        <w:spacing w:after="0" w:line="240" w:lineRule="auto"/>
      </w:pPr>
      <w:r>
        <w:separator/>
      </w:r>
    </w:p>
  </w:endnote>
  <w:endnote w:type="continuationSeparator" w:id="1">
    <w:p w:rsidR="009E192B" w:rsidRDefault="009E192B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B183C" w:rsidRDefault="00931749">
        <w:pPr>
          <w:pStyle w:val="llb"/>
          <w:jc w:val="center"/>
        </w:pPr>
        <w:fldSimple w:instr="PAGE   \* MERGEFORMAT">
          <w:r w:rsidR="009E76E3">
            <w:rPr>
              <w:noProof/>
            </w:rPr>
            <w:t>1</w:t>
          </w:r>
        </w:fldSimple>
      </w:p>
    </w:sdtContent>
  </w:sdt>
  <w:p w:rsidR="001B183C" w:rsidRDefault="001B183C" w:rsidP="00F5791C">
    <w:pPr>
      <w:pStyle w:val="llb"/>
      <w:jc w:val="center"/>
    </w:pPr>
    <w:r>
      <w:t>3484101.10evf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2B" w:rsidRDefault="009E192B" w:rsidP="006D34F3">
      <w:pPr>
        <w:spacing w:after="0" w:line="240" w:lineRule="auto"/>
      </w:pPr>
      <w:r>
        <w:separator/>
      </w:r>
    </w:p>
  </w:footnote>
  <w:footnote w:type="continuationSeparator" w:id="1">
    <w:p w:rsidR="009E192B" w:rsidRDefault="009E192B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C" w:rsidRPr="00340762" w:rsidRDefault="001B183C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15C63"/>
    <w:rsid w:val="00020A30"/>
    <w:rsid w:val="00030A9D"/>
    <w:rsid w:val="00036004"/>
    <w:rsid w:val="000A2660"/>
    <w:rsid w:val="000C24AB"/>
    <w:rsid w:val="001673C1"/>
    <w:rsid w:val="0017700C"/>
    <w:rsid w:val="001A2AE3"/>
    <w:rsid w:val="001A7999"/>
    <w:rsid w:val="001B183C"/>
    <w:rsid w:val="001B367D"/>
    <w:rsid w:val="002046CF"/>
    <w:rsid w:val="0020618C"/>
    <w:rsid w:val="00254577"/>
    <w:rsid w:val="0027190D"/>
    <w:rsid w:val="002A6680"/>
    <w:rsid w:val="002D2273"/>
    <w:rsid w:val="002F07C4"/>
    <w:rsid w:val="003F0EED"/>
    <w:rsid w:val="003F34CC"/>
    <w:rsid w:val="004102D7"/>
    <w:rsid w:val="00445EA7"/>
    <w:rsid w:val="00456B24"/>
    <w:rsid w:val="004B5940"/>
    <w:rsid w:val="004E30CB"/>
    <w:rsid w:val="004E6149"/>
    <w:rsid w:val="005179F2"/>
    <w:rsid w:val="00530AA4"/>
    <w:rsid w:val="005520F6"/>
    <w:rsid w:val="005662D3"/>
    <w:rsid w:val="00597839"/>
    <w:rsid w:val="005B3E0A"/>
    <w:rsid w:val="005C4FFC"/>
    <w:rsid w:val="00616682"/>
    <w:rsid w:val="00640041"/>
    <w:rsid w:val="00654364"/>
    <w:rsid w:val="00671309"/>
    <w:rsid w:val="00691962"/>
    <w:rsid w:val="006A6195"/>
    <w:rsid w:val="006A7FB4"/>
    <w:rsid w:val="006D34F3"/>
    <w:rsid w:val="006D7F29"/>
    <w:rsid w:val="006E6085"/>
    <w:rsid w:val="00722C9D"/>
    <w:rsid w:val="007453C9"/>
    <w:rsid w:val="00752DEB"/>
    <w:rsid w:val="00762AF9"/>
    <w:rsid w:val="0077368C"/>
    <w:rsid w:val="00883953"/>
    <w:rsid w:val="008A3D96"/>
    <w:rsid w:val="008F1BE6"/>
    <w:rsid w:val="0093080D"/>
    <w:rsid w:val="00931749"/>
    <w:rsid w:val="00947D57"/>
    <w:rsid w:val="009E192B"/>
    <w:rsid w:val="009E76E3"/>
    <w:rsid w:val="009E7E86"/>
    <w:rsid w:val="00AA21FA"/>
    <w:rsid w:val="00AA5568"/>
    <w:rsid w:val="00AC3D3D"/>
    <w:rsid w:val="00AD75E6"/>
    <w:rsid w:val="00AE42AD"/>
    <w:rsid w:val="00B01043"/>
    <w:rsid w:val="00B04F95"/>
    <w:rsid w:val="00B27732"/>
    <w:rsid w:val="00B46A2D"/>
    <w:rsid w:val="00B93772"/>
    <w:rsid w:val="00BB1407"/>
    <w:rsid w:val="00C348A1"/>
    <w:rsid w:val="00C540AA"/>
    <w:rsid w:val="00C61D8C"/>
    <w:rsid w:val="00C80ED6"/>
    <w:rsid w:val="00C81060"/>
    <w:rsid w:val="00C8344B"/>
    <w:rsid w:val="00C92664"/>
    <w:rsid w:val="00C96455"/>
    <w:rsid w:val="00CB2F27"/>
    <w:rsid w:val="00CC68AE"/>
    <w:rsid w:val="00D15B9C"/>
    <w:rsid w:val="00D2449A"/>
    <w:rsid w:val="00DD10B5"/>
    <w:rsid w:val="00DE1CDD"/>
    <w:rsid w:val="00DE232C"/>
    <w:rsid w:val="00E66982"/>
    <w:rsid w:val="00E707AC"/>
    <w:rsid w:val="00E72D20"/>
    <w:rsid w:val="00E90FFC"/>
    <w:rsid w:val="00EF6B8F"/>
    <w:rsid w:val="00F13661"/>
    <w:rsid w:val="00F41CCD"/>
    <w:rsid w:val="00F436C2"/>
    <w:rsid w:val="00F5791C"/>
    <w:rsid w:val="00FA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3120</Words>
  <Characters>21530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2017-10-22T11:51:00Z</dcterms:created>
  <dcterms:modified xsi:type="dcterms:W3CDTF">2017-10-22T11:51:00Z</dcterms:modified>
</cp:coreProperties>
</file>